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45F9" w14:textId="2694D853" w:rsidR="00692B4E" w:rsidRDefault="00692B4E">
      <w:pPr>
        <w:rPr>
          <w:lang w:val="en-US"/>
        </w:rPr>
      </w:pPr>
      <w:r>
        <w:rPr>
          <w:lang w:val="en-US"/>
        </w:rPr>
        <w:t xml:space="preserve">Sa </w:t>
      </w:r>
      <w:r>
        <w:rPr>
          <w:b/>
          <w:bCs/>
          <w:lang w:val="en-US"/>
        </w:rPr>
        <w:t xml:space="preserve">PROJECT TYPES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may active and inactive</w:t>
      </w:r>
    </w:p>
    <w:p w14:paraId="200F0A8B" w14:textId="5BB90B0E" w:rsidR="00692B4E" w:rsidRDefault="00692B4E">
      <w:pPr>
        <w:rPr>
          <w:lang w:val="en-US"/>
        </w:rPr>
      </w:pPr>
      <w:r>
        <w:rPr>
          <w:lang w:val="en-US"/>
        </w:rPr>
        <w:t xml:space="preserve">Completed/Finished Projects will make the clients inactive since </w:t>
      </w:r>
      <w:proofErr w:type="spellStart"/>
      <w:r>
        <w:rPr>
          <w:lang w:val="en-US"/>
        </w:rPr>
        <w:t>natapos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nila</w:t>
      </w:r>
      <w:proofErr w:type="spellEnd"/>
    </w:p>
    <w:p w14:paraId="2B2F54D0" w14:textId="1E00B49C" w:rsidR="00E368FD" w:rsidRDefault="00E368FD">
      <w:pPr>
        <w:rPr>
          <w:lang w:val="en-US"/>
        </w:rPr>
      </w:pPr>
      <w:r>
        <w:rPr>
          <w:lang w:val="en-US"/>
        </w:rPr>
        <w:t>Project ID = Purchase Order No.</w:t>
      </w:r>
    </w:p>
    <w:p w14:paraId="31F8D715" w14:textId="79E67460" w:rsidR="00E368FD" w:rsidRDefault="00E368FD" w:rsidP="00E368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references for accounting</w:t>
      </w:r>
    </w:p>
    <w:p w14:paraId="592F2222" w14:textId="6EA9434E" w:rsidR="00E368FD" w:rsidRDefault="00E368FD" w:rsidP="00E368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Generate</w:t>
      </w:r>
    </w:p>
    <w:p w14:paraId="66C62490" w14:textId="64189CB8" w:rsidR="00E368FD" w:rsidRDefault="00E368FD" w:rsidP="00E368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awarded based on NTP meaning the project is legal to start</w:t>
      </w:r>
    </w:p>
    <w:p w14:paraId="2489E7A1" w14:textId="70DC5A54" w:rsidR="00E368FD" w:rsidRPr="00E368FD" w:rsidRDefault="00E368FD" w:rsidP="00E368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Approved Contract Term</w:t>
      </w:r>
    </w:p>
    <w:p w14:paraId="6AE90B5D" w14:textId="30C57C24" w:rsidR="006E4D96" w:rsidRDefault="006E4D96">
      <w:pPr>
        <w:rPr>
          <w:lang w:val="en-US"/>
        </w:rPr>
      </w:pPr>
      <w:r>
        <w:rPr>
          <w:lang w:val="en-US"/>
        </w:rPr>
        <w:t xml:space="preserve">Project Scope </w:t>
      </w:r>
    </w:p>
    <w:p w14:paraId="55E3EBA9" w14:textId="19A639BD" w:rsidR="0093292A" w:rsidRDefault="006E4D96">
      <w:pPr>
        <w:rPr>
          <w:lang w:val="en-US"/>
        </w:rPr>
      </w:pPr>
      <w:r>
        <w:rPr>
          <w:lang w:val="en-US"/>
        </w:rPr>
        <w:t xml:space="preserve">– should be a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button</w:t>
      </w:r>
    </w:p>
    <w:p w14:paraId="36F5C5F3" w14:textId="6E310D49" w:rsidR="006E4D96" w:rsidRDefault="006E4D96" w:rsidP="006E4D96">
      <w:pPr>
        <w:pStyle w:val="ListParagraph"/>
        <w:numPr>
          <w:ilvl w:val="0"/>
          <w:numId w:val="1"/>
        </w:numPr>
        <w:rPr>
          <w:lang w:val="en-US"/>
        </w:rPr>
      </w:pPr>
      <w:r w:rsidRPr="006E4D96">
        <w:rPr>
          <w:lang w:val="en-US"/>
        </w:rPr>
        <w:t>Fixed</w:t>
      </w:r>
      <w:r>
        <w:rPr>
          <w:lang w:val="en-US"/>
        </w:rPr>
        <w:t xml:space="preserve"> Scope according to </w:t>
      </w:r>
      <w:proofErr w:type="spellStart"/>
      <w:r>
        <w:rPr>
          <w:lang w:val="en-US"/>
        </w:rPr>
        <w:t>powermason’s</w:t>
      </w:r>
      <w:proofErr w:type="spellEnd"/>
      <w:r>
        <w:rPr>
          <w:lang w:val="en-US"/>
        </w:rPr>
        <w:t xml:space="preserve"> scope</w:t>
      </w:r>
    </w:p>
    <w:p w14:paraId="6C6C28FC" w14:textId="23D50C4B" w:rsidR="006E4D96" w:rsidRDefault="006E4D96" w:rsidP="006E4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add scope for future expansion</w:t>
      </w:r>
    </w:p>
    <w:p w14:paraId="2D4F1010" w14:textId="00289E69" w:rsidR="00692B4E" w:rsidRDefault="00692B4E" w:rsidP="006E4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Dates per sub-task</w:t>
      </w:r>
    </w:p>
    <w:p w14:paraId="65CA4B42" w14:textId="528C9219" w:rsidR="006E4D96" w:rsidRDefault="006E4D96" w:rsidP="006E4D96">
      <w:pPr>
        <w:rPr>
          <w:lang w:val="en-US"/>
        </w:rPr>
      </w:pPr>
      <w:r>
        <w:rPr>
          <w:lang w:val="en-US"/>
        </w:rPr>
        <w:t>Quotation</w:t>
      </w:r>
      <w:r w:rsidR="00692B4E">
        <w:rPr>
          <w:lang w:val="en-US"/>
        </w:rPr>
        <w:t xml:space="preserve"> (during project creation)</w:t>
      </w:r>
    </w:p>
    <w:p w14:paraId="6C0733E1" w14:textId="21C45BDA" w:rsidR="00692B4E" w:rsidRPr="00692B4E" w:rsidRDefault="00692B4E" w:rsidP="00692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Quotations (Pending, </w:t>
      </w:r>
      <w:proofErr w:type="spellStart"/>
      <w:proofErr w:type="gramStart"/>
      <w:r>
        <w:rPr>
          <w:lang w:val="en-US"/>
        </w:rPr>
        <w:t>Approved,In</w:t>
      </w:r>
      <w:proofErr w:type="gramEnd"/>
      <w:r>
        <w:rPr>
          <w:lang w:val="en-US"/>
        </w:rPr>
        <w:t>-</w:t>
      </w:r>
      <w:proofErr w:type="gramStart"/>
      <w:r>
        <w:rPr>
          <w:lang w:val="en-US"/>
        </w:rPr>
        <w:t>progress,Completed</w:t>
      </w:r>
      <w:proofErr w:type="spellEnd"/>
      <w:proofErr w:type="gramEnd"/>
      <w:r>
        <w:rPr>
          <w:lang w:val="en-US"/>
        </w:rPr>
        <w:t>)</w:t>
      </w:r>
    </w:p>
    <w:p w14:paraId="39841074" w14:textId="5FB84EC4" w:rsidR="006E4D96" w:rsidRDefault="006E4D96" w:rsidP="006E4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upload of quotation it should contain the all</w:t>
      </w:r>
      <w:r w:rsidR="00692B4E">
        <w:rPr>
          <w:lang w:val="en-US"/>
        </w:rPr>
        <w:t xml:space="preserve"> the budget</w:t>
      </w:r>
      <w:r>
        <w:rPr>
          <w:lang w:val="en-US"/>
        </w:rPr>
        <w:t xml:space="preserve"> categories (General Requirement, Materials, Manpower, Equipment)</w:t>
      </w:r>
    </w:p>
    <w:p w14:paraId="76ACF97C" w14:textId="07CE9E1C" w:rsidR="00692B4E" w:rsidRDefault="00692B4E" w:rsidP="00692B4E">
      <w:pPr>
        <w:rPr>
          <w:lang w:val="en-US"/>
        </w:rPr>
      </w:pPr>
      <w:r>
        <w:rPr>
          <w:lang w:val="en-US"/>
        </w:rPr>
        <w:t>Add a Saved Draft Option</w:t>
      </w:r>
    </w:p>
    <w:p w14:paraId="7E9762F3" w14:textId="3EA80EF1" w:rsidR="00692B4E" w:rsidRDefault="00692B4E" w:rsidP="00692B4E">
      <w:pPr>
        <w:rPr>
          <w:lang w:val="en-US"/>
        </w:rPr>
      </w:pPr>
      <w:r>
        <w:rPr>
          <w:lang w:val="en-US"/>
        </w:rPr>
        <w:t>Budget Planning Module</w:t>
      </w:r>
    </w:p>
    <w:p w14:paraId="7540595C" w14:textId="40212ACD" w:rsidR="00692B4E" w:rsidRDefault="00692B4E" w:rsidP="00692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contain the Summary of Actual Disbursement</w:t>
      </w:r>
    </w:p>
    <w:p w14:paraId="1C32036B" w14:textId="7CF469BE" w:rsidR="00692B4E" w:rsidRDefault="00692B4E" w:rsidP="00692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Budget </w:t>
      </w:r>
      <w:proofErr w:type="gramStart"/>
      <w:r>
        <w:rPr>
          <w:lang w:val="en-US"/>
        </w:rPr>
        <w:t>Categories(</w:t>
      </w:r>
      <w:proofErr w:type="spellStart"/>
      <w:r>
        <w:rPr>
          <w:lang w:val="en-US"/>
        </w:rPr>
        <w:t>GenReq,Materials</w:t>
      </w:r>
      <w:proofErr w:type="gramEnd"/>
      <w:r>
        <w:rPr>
          <w:lang w:val="en-US"/>
        </w:rPr>
        <w:t>,</w:t>
      </w:r>
      <w:proofErr w:type="gramStart"/>
      <w:r>
        <w:rPr>
          <w:lang w:val="en-US"/>
        </w:rPr>
        <w:t>Manpower,EQUIP</w:t>
      </w:r>
      <w:proofErr w:type="spellEnd"/>
      <w:proofErr w:type="gramEnd"/>
      <w:r>
        <w:rPr>
          <w:lang w:val="en-US"/>
        </w:rPr>
        <w:t>)</w:t>
      </w:r>
    </w:p>
    <w:p w14:paraId="039C5EDC" w14:textId="19725BA0" w:rsidR="00692B4E" w:rsidRDefault="00692B4E" w:rsidP="00692B4E">
      <w:pPr>
        <w:rPr>
          <w:b/>
          <w:bCs/>
          <w:lang w:val="en-US"/>
        </w:rPr>
      </w:pPr>
      <w:r>
        <w:rPr>
          <w:b/>
          <w:bCs/>
          <w:lang w:val="en-US"/>
        </w:rPr>
        <w:t>NO MANIPULATION OF BUDGET AFTER THE CREATION OF PROJECT</w:t>
      </w:r>
    </w:p>
    <w:p w14:paraId="38FD1083" w14:textId="77777777" w:rsidR="00692B4E" w:rsidRDefault="00692B4E" w:rsidP="00692B4E">
      <w:pPr>
        <w:rPr>
          <w:b/>
          <w:bCs/>
          <w:lang w:val="en-US"/>
        </w:rPr>
      </w:pPr>
    </w:p>
    <w:p w14:paraId="48BC6E84" w14:textId="5FCFDEDC" w:rsidR="00692B4E" w:rsidRPr="00692B4E" w:rsidRDefault="00692B4E" w:rsidP="00692B4E">
      <w:pPr>
        <w:rPr>
          <w:lang w:val="en-US"/>
        </w:rPr>
      </w:pPr>
      <w:r>
        <w:rPr>
          <w:b/>
          <w:bCs/>
          <w:lang w:val="en-US"/>
        </w:rPr>
        <w:t>UPDATE WINDOW</w:t>
      </w:r>
    </w:p>
    <w:p w14:paraId="0BDA0CC6" w14:textId="7010A99A" w:rsidR="00692B4E" w:rsidRDefault="00692B4E" w:rsidP="00692B4E">
      <w:pPr>
        <w:rPr>
          <w:lang w:val="en-US"/>
        </w:rPr>
      </w:pPr>
      <w:r>
        <w:rPr>
          <w:lang w:val="en-US"/>
        </w:rPr>
        <w:t>Employee/manpower Module</w:t>
      </w:r>
    </w:p>
    <w:p w14:paraId="681A1160" w14:textId="24FDBA06" w:rsidR="00692B4E" w:rsidRDefault="00692B4E" w:rsidP="00692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Contractual (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PMs </w:t>
      </w:r>
      <w:proofErr w:type="spellStart"/>
      <w:r>
        <w:rPr>
          <w:lang w:val="en-US"/>
        </w:rPr>
        <w:t>nila</w:t>
      </w:r>
      <w:proofErr w:type="spellEnd"/>
      <w:r>
        <w:rPr>
          <w:lang w:val="en-US"/>
        </w:rPr>
        <w:t>)</w:t>
      </w:r>
    </w:p>
    <w:p w14:paraId="07049FA2" w14:textId="26C5AB4B" w:rsidR="00692B4E" w:rsidRDefault="00692B4E" w:rsidP="00692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</w:t>
      </w:r>
    </w:p>
    <w:p w14:paraId="1A271D3F" w14:textId="5DD23006" w:rsidR="00692B4E" w:rsidRDefault="00692B4E" w:rsidP="00692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to Manpower Breakdown</w:t>
      </w:r>
    </w:p>
    <w:p w14:paraId="3119AE7C" w14:textId="328844D5" w:rsidR="00692B4E" w:rsidRDefault="00692B4E" w:rsidP="00692B4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Hour and Durations must be editable</w:t>
      </w:r>
    </w:p>
    <w:p w14:paraId="25485059" w14:textId="678635FF" w:rsidR="00692B4E" w:rsidRDefault="00692B4E" w:rsidP="00692B4E">
      <w:pPr>
        <w:rPr>
          <w:lang w:val="en-US"/>
        </w:rPr>
      </w:pPr>
    </w:p>
    <w:p w14:paraId="6ED53078" w14:textId="464F1BC4" w:rsidR="00692B4E" w:rsidRDefault="00692B4E" w:rsidP="00692B4E">
      <w:pPr>
        <w:rPr>
          <w:lang w:val="en-US"/>
        </w:rPr>
      </w:pPr>
      <w:r>
        <w:rPr>
          <w:lang w:val="en-US"/>
        </w:rPr>
        <w:lastRenderedPageBreak/>
        <w:t>Team &amp; Resources must have an input during project creation</w:t>
      </w:r>
    </w:p>
    <w:p w14:paraId="7C7C2FF6" w14:textId="0EE48C7E" w:rsidR="00692B4E" w:rsidRDefault="00692B4E" w:rsidP="00692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 sync </w:t>
      </w:r>
      <w:proofErr w:type="spellStart"/>
      <w:r>
        <w:rPr>
          <w:lang w:val="en-US"/>
        </w:rPr>
        <w:t>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employee module</w:t>
      </w:r>
    </w:p>
    <w:p w14:paraId="0284E524" w14:textId="22910860" w:rsidR="00692B4E" w:rsidRDefault="00E368FD" w:rsidP="00692B4E">
      <w:pPr>
        <w:rPr>
          <w:lang w:val="en-US"/>
        </w:rPr>
      </w:pPr>
      <w:r>
        <w:rPr>
          <w:lang w:val="en-US"/>
        </w:rPr>
        <w:t xml:space="preserve">PM REPORTING = Project Manager reports the budget percentage of the </w:t>
      </w:r>
      <w:proofErr w:type="spellStart"/>
      <w:r>
        <w:rPr>
          <w:lang w:val="en-US"/>
        </w:rPr>
        <w:t>Genreq</w:t>
      </w:r>
      <w:proofErr w:type="spellEnd"/>
      <w:r>
        <w:rPr>
          <w:lang w:val="en-US"/>
        </w:rPr>
        <w:t>, Materials, Manpower, Equipment.</w:t>
      </w:r>
    </w:p>
    <w:p w14:paraId="4E0EA2E9" w14:textId="77777777" w:rsidR="00692B4E" w:rsidRDefault="00692B4E" w:rsidP="00692B4E">
      <w:pPr>
        <w:rPr>
          <w:lang w:val="en-US"/>
        </w:rPr>
      </w:pPr>
    </w:p>
    <w:p w14:paraId="0B2F641D" w14:textId="2381A94E" w:rsidR="00692B4E" w:rsidRDefault="00692B4E" w:rsidP="00692B4E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 xml:space="preserve">OVER BUDGET CAUSED BY CLIENTS </w:t>
      </w:r>
      <w:r w:rsidR="00E368FD">
        <w:rPr>
          <w:b/>
          <w:bCs/>
          <w:color w:val="EE0000"/>
          <w:lang w:val="en-US"/>
        </w:rPr>
        <w:t>AND REASONS</w:t>
      </w:r>
      <w:r>
        <w:rPr>
          <w:b/>
          <w:bCs/>
          <w:color w:val="EE0000"/>
          <w:lang w:val="en-US"/>
        </w:rPr>
        <w:t xml:space="preserve"> SUCH AS:</w:t>
      </w:r>
    </w:p>
    <w:p w14:paraId="27369118" w14:textId="496BC6CE" w:rsidR="00692B4E" w:rsidRDefault="00692B4E" w:rsidP="00692B4E">
      <w:pPr>
        <w:pStyle w:val="ListParagraph"/>
        <w:numPr>
          <w:ilvl w:val="0"/>
          <w:numId w:val="1"/>
        </w:num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Delay Payment</w:t>
      </w:r>
    </w:p>
    <w:p w14:paraId="68478AF7" w14:textId="4EB2A3E9" w:rsidR="00692B4E" w:rsidRDefault="00692B4E" w:rsidP="00692B4E">
      <w:pPr>
        <w:pStyle w:val="ListParagraph"/>
        <w:numPr>
          <w:ilvl w:val="0"/>
          <w:numId w:val="1"/>
        </w:num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Poor Management of PM</w:t>
      </w:r>
    </w:p>
    <w:p w14:paraId="5AA6872D" w14:textId="2C2E4B48" w:rsidR="00692B4E" w:rsidRPr="00692B4E" w:rsidRDefault="00692B4E" w:rsidP="00692B4E">
      <w:pPr>
        <w:pStyle w:val="ListParagraph"/>
        <w:numPr>
          <w:ilvl w:val="0"/>
          <w:numId w:val="1"/>
        </w:num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Often loss due to huge Labor Cost</w:t>
      </w:r>
      <w:r w:rsidR="00E368FD">
        <w:rPr>
          <w:b/>
          <w:bCs/>
          <w:color w:val="EE0000"/>
          <w:lang w:val="en-US"/>
        </w:rPr>
        <w:t xml:space="preserve"> leaded by slippage</w:t>
      </w:r>
    </w:p>
    <w:sectPr w:rsidR="00692B4E" w:rsidRPr="00692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A347" w14:textId="77777777" w:rsidR="0016022D" w:rsidRDefault="0016022D" w:rsidP="0093292A">
      <w:pPr>
        <w:spacing w:after="0" w:line="240" w:lineRule="auto"/>
      </w:pPr>
      <w:r>
        <w:separator/>
      </w:r>
    </w:p>
  </w:endnote>
  <w:endnote w:type="continuationSeparator" w:id="0">
    <w:p w14:paraId="32A8C0EC" w14:textId="77777777" w:rsidR="0016022D" w:rsidRDefault="0016022D" w:rsidP="0093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39030" w14:textId="77777777" w:rsidR="0016022D" w:rsidRDefault="0016022D" w:rsidP="0093292A">
      <w:pPr>
        <w:spacing w:after="0" w:line="240" w:lineRule="auto"/>
      </w:pPr>
      <w:r>
        <w:separator/>
      </w:r>
    </w:p>
  </w:footnote>
  <w:footnote w:type="continuationSeparator" w:id="0">
    <w:p w14:paraId="36796792" w14:textId="77777777" w:rsidR="0016022D" w:rsidRDefault="0016022D" w:rsidP="0093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3E77"/>
    <w:multiLevelType w:val="hybridMultilevel"/>
    <w:tmpl w:val="F5AA0758"/>
    <w:lvl w:ilvl="0" w:tplc="1C86B41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223A5C"/>
    <w:multiLevelType w:val="hybridMultilevel"/>
    <w:tmpl w:val="A274D9A4"/>
    <w:lvl w:ilvl="0" w:tplc="0748D71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11673"/>
    <w:multiLevelType w:val="hybridMultilevel"/>
    <w:tmpl w:val="B22839E4"/>
    <w:lvl w:ilvl="0" w:tplc="D67CD26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48928">
    <w:abstractNumId w:val="1"/>
  </w:num>
  <w:num w:numId="2" w16cid:durableId="943457580">
    <w:abstractNumId w:val="0"/>
  </w:num>
  <w:num w:numId="3" w16cid:durableId="1139610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93"/>
    <w:rsid w:val="0016022D"/>
    <w:rsid w:val="003A3D45"/>
    <w:rsid w:val="004E257A"/>
    <w:rsid w:val="00692B4E"/>
    <w:rsid w:val="006E4D96"/>
    <w:rsid w:val="0093292A"/>
    <w:rsid w:val="009E0493"/>
    <w:rsid w:val="00AC682D"/>
    <w:rsid w:val="00BE7A47"/>
    <w:rsid w:val="00C36CDD"/>
    <w:rsid w:val="00C74B9B"/>
    <w:rsid w:val="00CA215B"/>
    <w:rsid w:val="00E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BA14C"/>
  <w15:chartTrackingRefBased/>
  <w15:docId w15:val="{C397E0DF-0B1D-4D5D-9E56-3DDEFA57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4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92A"/>
  </w:style>
  <w:style w:type="paragraph" w:styleId="Footer">
    <w:name w:val="footer"/>
    <w:basedOn w:val="Normal"/>
    <w:link w:val="FooterChar"/>
    <w:uiPriority w:val="99"/>
    <w:unhideWhenUsed/>
    <w:rsid w:val="0093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Anne</dc:creator>
  <cp:keywords/>
  <dc:description/>
  <cp:lastModifiedBy>WINDOWS 10 GAMING</cp:lastModifiedBy>
  <cp:revision>2</cp:revision>
  <cp:lastPrinted>2025-09-17T12:33:00Z</cp:lastPrinted>
  <dcterms:created xsi:type="dcterms:W3CDTF">2025-09-17T12:52:00Z</dcterms:created>
  <dcterms:modified xsi:type="dcterms:W3CDTF">2025-09-17T12:52:00Z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1b5077e5-e431-4609-8f93-8af2d0616e54</vt:lpwstr>
  </property>
</Properties>
</file>