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6E" w:rsidRPr="00D241C3" w:rsidRDefault="00D906B0" w:rsidP="00D530FE">
      <w:pPr>
        <w:pStyle w:val="Heading1"/>
        <w:spacing w:before="0"/>
      </w:pPr>
      <w:r>
        <w:t>Nevezzék el Rólad a Fishing on Orfű nagyszínpadát!</w:t>
      </w:r>
    </w:p>
    <w:p w:rsidR="00022F6E" w:rsidRPr="00D241C3" w:rsidRDefault="00022F6E"/>
    <w:p w:rsidR="008A1523" w:rsidRPr="00D241C3" w:rsidRDefault="00A557FC" w:rsidP="00D530FE">
      <w:pPr>
        <w:pStyle w:val="Heading3"/>
      </w:pPr>
      <w:r>
        <w:t>Akár Rólad is elnevezhetik idén a</w:t>
      </w:r>
      <w:r w:rsidR="00022F6E" w:rsidRPr="00D241C3">
        <w:t xml:space="preserve"> Fishing on Orfű</w:t>
      </w:r>
      <w:r w:rsidR="00BB2B6A">
        <w:t xml:space="preserve"> </w:t>
      </w:r>
      <w:r>
        <w:t>nagyszínpadát. A fesztivál első számú helyszínének neve</w:t>
      </w:r>
      <w:r w:rsidR="00BB2B6A">
        <w:t xml:space="preserve"> </w:t>
      </w:r>
      <w:r>
        <w:t>azé lesz</w:t>
      </w:r>
      <w:r w:rsidR="00022F6E" w:rsidRPr="00D241C3">
        <w:t>, aki a legnagyobbat licitálja</w:t>
      </w:r>
      <w:r w:rsidR="00C6181E" w:rsidRPr="00D241C3">
        <w:t xml:space="preserve"> rá</w:t>
      </w:r>
      <w:r w:rsidR="00022F6E" w:rsidRPr="00D241C3">
        <w:t>. A befolyt összeg</w:t>
      </w:r>
      <w:r>
        <w:t>et természetesen jótékony cél</w:t>
      </w:r>
      <w:r w:rsidR="00022F6E" w:rsidRPr="00D241C3">
        <w:t>ra fordítják a szervezők.</w:t>
      </w:r>
    </w:p>
    <w:p w:rsidR="00022F6E" w:rsidRPr="00D241C3" w:rsidRDefault="00022F6E"/>
    <w:p w:rsidR="00266CD5" w:rsidRDefault="00C6181E">
      <w:r w:rsidRPr="00D241C3">
        <w:t>M</w:t>
      </w:r>
      <w:r w:rsidR="003676C9" w:rsidRPr="00D241C3">
        <w:t xml:space="preserve">elyik </w:t>
      </w:r>
      <w:r w:rsidR="00022F6E" w:rsidRPr="00D241C3">
        <w:t xml:space="preserve">fesztiválon </w:t>
      </w:r>
      <w:r w:rsidRPr="00D241C3">
        <w:t>történhet meg</w:t>
      </w:r>
      <w:r w:rsidR="00BB2B6A">
        <w:t xml:space="preserve"> az</w:t>
      </w:r>
      <w:r w:rsidR="00D906B0">
        <w:t>, hogy a nagyszínpadot R</w:t>
      </w:r>
      <w:r w:rsidR="00022F6E" w:rsidRPr="00D241C3">
        <w:t xml:space="preserve">ólad nevezik el? A Fishing on Orfű eddig is híres volt </w:t>
      </w:r>
      <w:r w:rsidR="007A1FB4">
        <w:t>közvetlenségéről</w:t>
      </w:r>
      <w:r w:rsidR="00022F6E" w:rsidRPr="00D241C3">
        <w:t xml:space="preserve">, </w:t>
      </w:r>
      <w:r w:rsidR="00D906B0">
        <w:t>így talán az sem meglepő, hogy a fesztivál nagyszínpada</w:t>
      </w:r>
      <w:r w:rsidR="00BB2B6A">
        <w:t xml:space="preserve"> </w:t>
      </w:r>
      <w:r w:rsidR="00A557FC">
        <w:t xml:space="preserve">idén </w:t>
      </w:r>
      <w:r w:rsidR="00BB2B6A">
        <w:t>akár a Te nevedet is viselheti.</w:t>
      </w:r>
      <w:r w:rsidR="00D906B0">
        <w:t xml:space="preserve"> </w:t>
      </w:r>
      <w:r w:rsidRPr="00BB2B6A">
        <w:rPr>
          <w:i/>
        </w:rPr>
        <w:t>“</w:t>
      </w:r>
      <w:r w:rsidR="00BB2B6A">
        <w:rPr>
          <w:i/>
        </w:rPr>
        <w:t>A</w:t>
      </w:r>
      <w:r w:rsidR="00BB2B6A" w:rsidRPr="00BB2B6A">
        <w:rPr>
          <w:i/>
        </w:rPr>
        <w:t xml:space="preserve"> </w:t>
      </w:r>
      <w:r w:rsidR="00BB2B6A">
        <w:rPr>
          <w:i/>
        </w:rPr>
        <w:t>program</w:t>
      </w:r>
      <w:r w:rsidR="00BB2B6A" w:rsidRPr="00BB2B6A">
        <w:rPr>
          <w:i/>
        </w:rPr>
        <w:t xml:space="preserve"> véglegesítése során jutott eszünkbe, hogy még egyik fesztiválon sem volt </w:t>
      </w:r>
      <w:r w:rsidR="00BB2B6A">
        <w:rPr>
          <w:i/>
        </w:rPr>
        <w:t>olyan, hogy Kovács János n</w:t>
      </w:r>
      <w:r w:rsidR="00BB2B6A" w:rsidRPr="00BB2B6A">
        <w:rPr>
          <w:i/>
        </w:rPr>
        <w:t xml:space="preserve">agyszínpad. Ha nem egy cégnek adjuk a nevet, </w:t>
      </w:r>
      <w:r w:rsidRPr="00BB2B6A">
        <w:rPr>
          <w:i/>
        </w:rPr>
        <w:t xml:space="preserve">akkor miért ne legyen az bárkié?” </w:t>
      </w:r>
      <w:r w:rsidRPr="00D241C3">
        <w:t>–</w:t>
      </w:r>
      <w:r w:rsidR="00D241C3">
        <w:t xml:space="preserve"> m</w:t>
      </w:r>
      <w:r w:rsidRPr="00D241C3">
        <w:t>ondta el Lovasi András, a Fishing egyik főszervezője.</w:t>
      </w:r>
      <w:r w:rsidR="00BB2B6A">
        <w:t xml:space="preserve"> “</w:t>
      </w:r>
      <w:r w:rsidR="00BB2B6A" w:rsidRPr="00BB2B6A">
        <w:rPr>
          <w:i/>
        </w:rPr>
        <w:t>Azt is egyből eldöntöttük, hogy a befolyt összeget jótékony célra fordítjuk</w:t>
      </w:r>
      <w:r w:rsidR="00D530FE">
        <w:rPr>
          <w:i/>
        </w:rPr>
        <w:t>.</w:t>
      </w:r>
      <w:r w:rsidR="00BB2B6A">
        <w:t xml:space="preserve">” – tette hozzá. </w:t>
      </w:r>
    </w:p>
    <w:p w:rsidR="003676C9" w:rsidRPr="00D241C3" w:rsidRDefault="003676C9"/>
    <w:p w:rsidR="00C6181E" w:rsidRPr="00D241C3" w:rsidRDefault="00C6181E">
      <w:r w:rsidRPr="00D241C3">
        <w:t>A játékszabályok egyszerűe</w:t>
      </w:r>
      <w:r w:rsidR="00D530FE">
        <w:t>k: c</w:t>
      </w:r>
      <w:r w:rsidR="00D241C3">
        <w:t>sak magánszemély licitálhat, a</w:t>
      </w:r>
      <w:r w:rsidRPr="00D241C3">
        <w:t xml:space="preserve"> licit alapja</w:t>
      </w:r>
      <w:r w:rsidR="00D241C3">
        <w:t xml:space="preserve"> és a licitlépcső is</w:t>
      </w:r>
      <w:r w:rsidRPr="00D241C3">
        <w:t xml:space="preserve"> 1</w:t>
      </w:r>
      <w:r w:rsidR="0097041D">
        <w:t>00</w:t>
      </w:r>
      <w:r w:rsidRPr="00D241C3">
        <w:t xml:space="preserve"> f</w:t>
      </w:r>
      <w:r w:rsidR="00BB2B6A">
        <w:t>orin</w:t>
      </w:r>
      <w:r w:rsidRPr="00D241C3">
        <w:t xml:space="preserve">t. A nyertes csak </w:t>
      </w:r>
      <w:r w:rsidR="00D241C3">
        <w:t xml:space="preserve">saját </w:t>
      </w:r>
      <w:r w:rsidR="0097041D">
        <w:t xml:space="preserve">vagy szerettei </w:t>
      </w:r>
      <w:r w:rsidRPr="00D241C3">
        <w:t>nevét, annak esetleg becézett változatá</w:t>
      </w:r>
      <w:r w:rsidR="00D241C3">
        <w:t>t választhatja a nagyszínpad nev</w:t>
      </w:r>
      <w:r w:rsidRPr="00D241C3">
        <w:t>éül. A fesztivál a győztesnek külön molinóval kedveskedik. Az árverésből befolyt összeg egészét a</w:t>
      </w:r>
      <w:r w:rsidR="00D241C3">
        <w:t xml:space="preserve"> pécsi</w:t>
      </w:r>
      <w:r w:rsidRPr="00D241C3">
        <w:t xml:space="preserve"> </w:t>
      </w:r>
      <w:hyperlink r:id="rId4" w:history="1">
        <w:r w:rsidRPr="00D241C3">
          <w:rPr>
            <w:rStyle w:val="Hyperlink"/>
          </w:rPr>
          <w:t xml:space="preserve">Misina </w:t>
        </w:r>
        <w:r w:rsidR="00A80371">
          <w:rPr>
            <w:rStyle w:val="Hyperlink"/>
          </w:rPr>
          <w:t>Természet- és Á</w:t>
        </w:r>
        <w:r w:rsidRPr="00D241C3">
          <w:rPr>
            <w:rStyle w:val="Hyperlink"/>
          </w:rPr>
          <w:t>llat</w:t>
        </w:r>
        <w:r w:rsidR="00A80371">
          <w:rPr>
            <w:rStyle w:val="Hyperlink"/>
          </w:rPr>
          <w:t>védő Egyesületnek</w:t>
        </w:r>
      </w:hyperlink>
      <w:r w:rsidRPr="00D241C3">
        <w:t xml:space="preserve"> ajánlják fel a szervezők.</w:t>
      </w:r>
      <w:r w:rsidR="00D241C3">
        <w:t xml:space="preserve"> Itt lehet bekapcsolódni az árverésbe: </w:t>
      </w:r>
      <w:hyperlink r:id="rId5" w:history="1">
        <w:r w:rsidR="003D4EEA" w:rsidRPr="003D4EEA">
          <w:rPr>
            <w:rStyle w:val="Hyperlink"/>
          </w:rPr>
          <w:t>http://egyeb.vatera.hu/egyeb_szolgaltatas/a_fishing_on_orfu_fesztival_nagyszinpada_1751673968.html</w:t>
        </w:r>
      </w:hyperlink>
    </w:p>
    <w:p w:rsidR="00C6181E" w:rsidRPr="00D241C3" w:rsidRDefault="00C6181E"/>
    <w:p w:rsidR="00D241C3" w:rsidRPr="00D241C3" w:rsidRDefault="00C6181E" w:rsidP="00D241C3">
      <w:pPr>
        <w:spacing w:after="0"/>
        <w:rPr>
          <w:szCs w:val="20"/>
        </w:rPr>
      </w:pPr>
      <w:r w:rsidRPr="00D241C3">
        <w:t xml:space="preserve">Az idén négynapos Fishing on Orfű június 19 és 22 között kerül megrendezésre. A fesztivál nulladik napja a Kispál és a Borz előtt tiszteleg. </w:t>
      </w:r>
      <w:r w:rsidR="00D241C3" w:rsidRPr="00D241C3">
        <w:t xml:space="preserve">A rendezvényre 4 napos bérletek 12990 Ft-ért válthatóak. Napijegyet a Kispál-napra 2990 Ft-ért, a fesztivál további napjaira 4990 Ft-ért vásárolhatóak a </w:t>
      </w:r>
      <w:r w:rsidR="00D241C3" w:rsidRPr="00D241C3">
        <w:rPr>
          <w:i/>
        </w:rPr>
        <w:t>Ticketportal</w:t>
      </w:r>
      <w:r w:rsidR="00D241C3" w:rsidRPr="00D241C3">
        <w:t xml:space="preserve"> országos hálózatában vagy a </w:t>
      </w:r>
      <w:r w:rsidR="0036378F" w:rsidRPr="00D241C3">
        <w:rPr>
          <w:szCs w:val="20"/>
        </w:rPr>
        <w:fldChar w:fldCharType="begin"/>
      </w:r>
      <w:r w:rsidR="00D241C3" w:rsidRPr="00D241C3">
        <w:rPr>
          <w:szCs w:val="20"/>
        </w:rPr>
        <w:instrText xml:space="preserve"> HYPERLINK "http://fishingonorfu.ticketportal.hu/" \t "_blank" </w:instrText>
      </w:r>
      <w:r w:rsidR="0036378F" w:rsidRPr="00D241C3">
        <w:rPr>
          <w:szCs w:val="20"/>
        </w:rPr>
        <w:fldChar w:fldCharType="separate"/>
      </w:r>
      <w:r w:rsidR="00D241C3" w:rsidRPr="00D241C3">
        <w:rPr>
          <w:color w:val="1155CC"/>
          <w:u w:val="single"/>
        </w:rPr>
        <w:t>http://fishingonorfu.ticketportal.hu/</w:t>
      </w:r>
      <w:r w:rsidR="0036378F" w:rsidRPr="00D241C3">
        <w:rPr>
          <w:szCs w:val="20"/>
        </w:rPr>
        <w:fldChar w:fldCharType="end"/>
      </w:r>
      <w:r w:rsidR="00D241C3" w:rsidRPr="00D241C3">
        <w:rPr>
          <w:szCs w:val="20"/>
        </w:rPr>
        <w:t xml:space="preserve"> weboldalon</w:t>
      </w:r>
      <w:r w:rsidR="00D241C3" w:rsidRPr="00D241C3">
        <w:t>.</w:t>
      </w:r>
    </w:p>
    <w:p w:rsidR="008A1523" w:rsidRPr="00D241C3" w:rsidRDefault="008A1523"/>
    <w:sectPr w:rsidR="008A1523" w:rsidRPr="00D241C3" w:rsidSect="008A1523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A1523"/>
    <w:rsid w:val="00022F6E"/>
    <w:rsid w:val="00266CD5"/>
    <w:rsid w:val="0034419B"/>
    <w:rsid w:val="0036378F"/>
    <w:rsid w:val="003676C9"/>
    <w:rsid w:val="003D4EEA"/>
    <w:rsid w:val="0046653D"/>
    <w:rsid w:val="00473232"/>
    <w:rsid w:val="007A1FB4"/>
    <w:rsid w:val="008A1523"/>
    <w:rsid w:val="0097041D"/>
    <w:rsid w:val="009845EA"/>
    <w:rsid w:val="00A10F60"/>
    <w:rsid w:val="00A557FC"/>
    <w:rsid w:val="00A80371"/>
    <w:rsid w:val="00AF65CA"/>
    <w:rsid w:val="00BB2B6A"/>
    <w:rsid w:val="00C6181E"/>
    <w:rsid w:val="00D241C3"/>
    <w:rsid w:val="00D530FE"/>
    <w:rsid w:val="00D906B0"/>
    <w:rsid w:val="00E767B0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63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1C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0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0F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isina.hu/" TargetMode="External"/><Relationship Id="rId5" Type="http://schemas.openxmlformats.org/officeDocument/2006/relationships/hyperlink" Target="http://egyeb.vatera.hu/egyeb_szolgaltatas/a_fishing_on_orfu_fesztival_nagyszinpada_1751673968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1599</Characters>
  <Application>Microsoft Macintosh Word</Application>
  <DocSecurity>0</DocSecurity>
  <Lines>13</Lines>
  <Paragraphs>3</Paragraphs>
  <ScaleCrop>false</ScaleCrop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Egyedi Péter</dc:creator>
  <cp:keywords/>
  <cp:lastModifiedBy>Egyedi Péter</cp:lastModifiedBy>
  <cp:revision>4</cp:revision>
  <dcterms:created xsi:type="dcterms:W3CDTF">2013-05-13T09:09:00Z</dcterms:created>
  <dcterms:modified xsi:type="dcterms:W3CDTF">2013-05-13T09:34:00Z</dcterms:modified>
</cp:coreProperties>
</file>