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1D2" w:rsidRDefault="001841D2" w:rsidP="00D32662">
      <w:pPr>
        <w:pStyle w:val="Heading1"/>
      </w:pPr>
      <w:r>
        <w:t>Újra összeáll a Kispál és a Borz</w:t>
      </w:r>
    </w:p>
    <w:p w:rsidR="001841D2" w:rsidRDefault="001841D2" w:rsidP="001841D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  <w:sz w:val="22"/>
          <w:szCs w:val="28"/>
        </w:rPr>
      </w:pPr>
    </w:p>
    <w:p w:rsidR="003A384B" w:rsidRDefault="001841D2" w:rsidP="00D32662">
      <w:pPr>
        <w:pStyle w:val="Heading2"/>
      </w:pPr>
      <w:r>
        <w:t xml:space="preserve">Újra összeáll az elmúlt évtizedek </w:t>
      </w:r>
      <w:r w:rsidR="00623028">
        <w:t>egyik legfontosabb</w:t>
      </w:r>
      <w:r w:rsidR="00366DDC">
        <w:t xml:space="preserve"> hazai</w:t>
      </w:r>
      <w:r>
        <w:t xml:space="preserve"> formációja, a Kispál és a Borz. </w:t>
      </w:r>
      <w:r w:rsidR="003A384B">
        <w:t xml:space="preserve">2014-től évente egyszer, </w:t>
      </w:r>
      <w:r w:rsidR="00623028">
        <w:t xml:space="preserve">kizárólag </w:t>
      </w:r>
      <w:r w:rsidR="003A384B">
        <w:t>a Fishing on Orfű nulladik napján ad majd összesen 3 tematikus koncerteket a zenekar.</w:t>
      </w:r>
    </w:p>
    <w:p w:rsidR="003A384B" w:rsidRDefault="003A384B" w:rsidP="00D32662">
      <w:pPr>
        <w:pStyle w:val="Heading2"/>
      </w:pPr>
    </w:p>
    <w:p w:rsidR="003A384B" w:rsidRDefault="001841D2" w:rsidP="003A384B">
      <w:r w:rsidRPr="003A384B">
        <w:t>A következő 3 évben a Kispál és a B</w:t>
      </w:r>
      <w:r w:rsidR="00623028">
        <w:t>orzról szól majd</w:t>
      </w:r>
      <w:r w:rsidRPr="003A384B">
        <w:t xml:space="preserve"> a Fishing o</w:t>
      </w:r>
      <w:r w:rsidR="00623028">
        <w:t>n Orfű fesztivál nulladik napja</w:t>
      </w:r>
      <w:r w:rsidRPr="003A384B">
        <w:t xml:space="preserve">. </w:t>
      </w:r>
      <w:r w:rsidR="00623028">
        <w:t>A legendás zenekar i</w:t>
      </w:r>
      <w:r w:rsidR="003A384B">
        <w:t xml:space="preserve">dőrendben </w:t>
      </w:r>
      <w:r w:rsidR="00623028">
        <w:t>játssza el</w:t>
      </w:r>
      <w:r w:rsidR="003A384B">
        <w:t xml:space="preserve"> </w:t>
      </w:r>
      <w:r w:rsidR="000D5FB5">
        <w:t>slágereit:</w:t>
      </w:r>
      <w:r w:rsidR="0003344B">
        <w:t xml:space="preserve"> először a Br</w:t>
      </w:r>
      <w:r w:rsidR="0003344B">
        <w:rPr>
          <w:rFonts w:ascii="Cambria" w:hAnsi="Cambria"/>
        </w:rPr>
        <w:t>äu</w:t>
      </w:r>
      <w:r w:rsidR="003A384B">
        <w:t>tigam Gábor kiválásig tartó időszak kerül terítékre, 2015-ben a ’94-’98-ig terjedő időszak dalaiból válogatna</w:t>
      </w:r>
      <w:r w:rsidR="000D5FB5">
        <w:t xml:space="preserve">k majd, míg </w:t>
      </w:r>
      <w:r w:rsidR="003A384B">
        <w:t>2016-ban az utolsó sorlemezek</w:t>
      </w:r>
      <w:r w:rsidR="000D5C78">
        <w:t xml:space="preserve"> </w:t>
      </w:r>
      <w:r w:rsidR="00623028">
        <w:t>legfontosabb dalai</w:t>
      </w:r>
      <w:r w:rsidR="003A384B">
        <w:t xml:space="preserve">, valamint a </w:t>
      </w:r>
      <w:r w:rsidR="00623028">
        <w:t xml:space="preserve">sorlemezen </w:t>
      </w:r>
      <w:r w:rsidR="003A384B">
        <w:t>meg nem jelent dalok hangzanak majd el Orfűn.</w:t>
      </w:r>
    </w:p>
    <w:p w:rsidR="00383856" w:rsidRDefault="00383856" w:rsidP="003A384B"/>
    <w:p w:rsidR="003A384B" w:rsidRDefault="00383856" w:rsidP="003A384B">
      <w:r>
        <w:t>Évekre lebontva az alábbi lemezekből válogat a zenekar:</w:t>
      </w:r>
    </w:p>
    <w:p w:rsidR="00383856" w:rsidRDefault="001841D2" w:rsidP="000D5FB5">
      <w:pPr>
        <w:pStyle w:val="ListParagraph"/>
        <w:numPr>
          <w:ilvl w:val="0"/>
          <w:numId w:val="1"/>
        </w:numPr>
      </w:pPr>
      <w:r w:rsidRPr="003A384B">
        <w:t>2014</w:t>
      </w:r>
      <w:r w:rsidR="003A384B">
        <w:t>:</w:t>
      </w:r>
      <w:r w:rsidR="00383856">
        <w:tab/>
      </w:r>
      <w:r w:rsidR="003A384B">
        <w:t>Naphoz holddal</w:t>
      </w:r>
      <w:r w:rsidR="00383856">
        <w:t>, Föld, kaland</w:t>
      </w:r>
      <w:r w:rsidR="00623028">
        <w:t>,</w:t>
      </w:r>
      <w:r w:rsidR="00383856">
        <w:t xml:space="preserve"> ilyesmi, Ágy, asztal, tv, valamint </w:t>
      </w:r>
      <w:r w:rsidR="0061057D" w:rsidRPr="003A384B">
        <w:t xml:space="preserve">a </w:t>
      </w:r>
      <w:r w:rsidRPr="003A384B">
        <w:t>Sika, kasza, léc</w:t>
      </w:r>
      <w:r w:rsidR="00383856">
        <w:t xml:space="preserve"> </w:t>
      </w:r>
      <w:r w:rsidR="00623028">
        <w:t>bizonyos dalai</w:t>
      </w:r>
    </w:p>
    <w:p w:rsidR="00383856" w:rsidRDefault="0061057D" w:rsidP="000D5FB5">
      <w:pPr>
        <w:pStyle w:val="ListParagraph"/>
        <w:numPr>
          <w:ilvl w:val="0"/>
          <w:numId w:val="1"/>
        </w:numPr>
      </w:pPr>
      <w:r w:rsidRPr="003A384B">
        <w:t>2015</w:t>
      </w:r>
      <w:r w:rsidR="00383856">
        <w:t>:</w:t>
      </w:r>
      <w:r w:rsidR="00383856">
        <w:tab/>
      </w:r>
      <w:r w:rsidRPr="003A384B">
        <w:t xml:space="preserve">Sika, kasza, léc, Ül, Bálnák, ki a partra, Holdfényexpressz </w:t>
      </w:r>
    </w:p>
    <w:p w:rsidR="0061057D" w:rsidRPr="003A384B" w:rsidRDefault="00383856" w:rsidP="000D5FB5">
      <w:pPr>
        <w:pStyle w:val="ListParagraph"/>
        <w:numPr>
          <w:ilvl w:val="0"/>
          <w:numId w:val="1"/>
        </w:numPr>
      </w:pPr>
      <w:r>
        <w:t>2016:</w:t>
      </w:r>
      <w:r>
        <w:tab/>
      </w:r>
      <w:r w:rsidR="0061057D" w:rsidRPr="003A384B">
        <w:t xml:space="preserve">Velőrózsák, Turisták bárhol, Én, szeretlek, téged </w:t>
      </w:r>
      <w:r>
        <w:t>+ nagy</w:t>
      </w:r>
      <w:r w:rsidR="0061057D" w:rsidRPr="003A384B">
        <w:t>lemezen már</w:t>
      </w:r>
      <w:r>
        <w:t xml:space="preserve"> meg nem jelent szerzemények</w:t>
      </w:r>
    </w:p>
    <w:p w:rsidR="0061057D" w:rsidRPr="003A384B" w:rsidRDefault="0061057D" w:rsidP="003A384B"/>
    <w:p w:rsidR="001841D2" w:rsidRPr="003A384B" w:rsidRDefault="0061057D" w:rsidP="003A384B">
      <w:r w:rsidRPr="003A384B">
        <w:t>A zenekar minden évben 1-2 új dalt tervez megjelentetni az aktuális ko</w:t>
      </w:r>
      <w:r w:rsidR="003A384B">
        <w:t>ncertek beharangozásaképpen</w:t>
      </w:r>
      <w:r w:rsidRPr="003A384B">
        <w:t xml:space="preserve">. </w:t>
      </w:r>
      <w:r w:rsidR="000D5FB5">
        <w:t>Ám a Kispál nem lesz aktívan működő formáció: a</w:t>
      </w:r>
      <w:r w:rsidRPr="003A384B">
        <w:t xml:space="preserve"> 3 tematikus koncerten kívül nem tervez </w:t>
      </w:r>
      <w:r w:rsidR="00653F2E">
        <w:t xml:space="preserve">több </w:t>
      </w:r>
      <w:r w:rsidR="008E134B">
        <w:t xml:space="preserve">magyarországi </w:t>
      </w:r>
      <w:r w:rsidR="00653F2E">
        <w:t xml:space="preserve">koncertet </w:t>
      </w:r>
      <w:r w:rsidRPr="003A384B">
        <w:t xml:space="preserve">a </w:t>
      </w:r>
      <w:r w:rsidR="00653F2E">
        <w:t>zenekar</w:t>
      </w:r>
      <w:r w:rsidRPr="003A384B">
        <w:t xml:space="preserve">. </w:t>
      </w:r>
    </w:p>
    <w:p w:rsidR="001841D2" w:rsidRPr="003A384B" w:rsidRDefault="001841D2" w:rsidP="003A384B"/>
    <w:p w:rsidR="00825B6D" w:rsidRPr="003A384B" w:rsidRDefault="0061057D" w:rsidP="003A384B">
      <w:r w:rsidRPr="003A384B">
        <w:t xml:space="preserve">Lovasi András hangsúlyozta: </w:t>
      </w:r>
      <w:r w:rsidR="00366DDC">
        <w:t>a tagság egyet értett</w:t>
      </w:r>
      <w:r w:rsidR="00653F2E">
        <w:t xml:space="preserve"> abban</w:t>
      </w:r>
      <w:r w:rsidR="00825B6D" w:rsidRPr="003A384B">
        <w:t>,</w:t>
      </w:r>
      <w:r w:rsidRPr="003A384B">
        <w:t xml:space="preserve"> hogy közös cél, elképzelés </w:t>
      </w:r>
      <w:r w:rsidR="0003344B">
        <w:t>híján nem állnak újra sz</w:t>
      </w:r>
      <w:r w:rsidR="00653F2E">
        <w:t>ínadra. E</w:t>
      </w:r>
      <w:r w:rsidR="00825B6D" w:rsidRPr="003A384B">
        <w:t>gy</w:t>
      </w:r>
      <w:r w:rsidR="00366DDC">
        <w:t xml:space="preserve"> nagy, ‘best of’-jellegű visszatérést </w:t>
      </w:r>
      <w:r w:rsidR="00825B6D" w:rsidRPr="003A384B">
        <w:t>biztosan visszautasítottak volna, ám a tematikus koncertek ötlete minden tagnak szimpatikus volt</w:t>
      </w:r>
      <w:r w:rsidR="0003344B">
        <w:t>. R</w:t>
      </w:r>
      <w:r w:rsidR="00825B6D" w:rsidRPr="003A384B">
        <w:t xml:space="preserve">áadásul az eredeti felállásból Kispál András és </w:t>
      </w:r>
      <w:r w:rsidR="0003344B">
        <w:t>Br</w:t>
      </w:r>
      <w:r w:rsidR="0003344B">
        <w:rPr>
          <w:rFonts w:ascii="Cambria" w:hAnsi="Cambria"/>
        </w:rPr>
        <w:t>äu</w:t>
      </w:r>
      <w:r w:rsidR="0003344B">
        <w:t xml:space="preserve">tigam </w:t>
      </w:r>
      <w:r w:rsidR="00825B6D" w:rsidRPr="003A384B">
        <w:t xml:space="preserve">Gábor </w:t>
      </w:r>
      <w:r w:rsidR="00342439">
        <w:t>örömzenélés céljából</w:t>
      </w:r>
      <w:r w:rsidR="00342439" w:rsidRPr="003A384B">
        <w:t xml:space="preserve"> </w:t>
      </w:r>
      <w:r w:rsidR="00825B6D" w:rsidRPr="003A384B">
        <w:t xml:space="preserve">már többször </w:t>
      </w:r>
      <w:r w:rsidR="003A384B">
        <w:t>is összejött a próbateremben</w:t>
      </w:r>
      <w:r w:rsidR="00825B6D" w:rsidRPr="003A384B">
        <w:t xml:space="preserve">, </w:t>
      </w:r>
      <w:r w:rsidR="003A384B">
        <w:t>ahol</w:t>
      </w:r>
      <w:r w:rsidR="00825B6D" w:rsidRPr="003A384B">
        <w:t xml:space="preserve"> </w:t>
      </w:r>
      <w:r w:rsidR="008E134B">
        <w:t>a közelmúltban</w:t>
      </w:r>
      <w:r w:rsidR="00825B6D" w:rsidRPr="003A384B">
        <w:t xml:space="preserve"> Lovasi András is csatlakozott</w:t>
      </w:r>
      <w:r w:rsidR="003A384B">
        <w:t xml:space="preserve"> hozzájuk</w:t>
      </w:r>
      <w:r w:rsidR="00825B6D" w:rsidRPr="003A384B">
        <w:t>.</w:t>
      </w:r>
    </w:p>
    <w:p w:rsidR="001841D2" w:rsidRPr="003A384B" w:rsidRDefault="001841D2" w:rsidP="003A384B"/>
    <w:p w:rsidR="001841D2" w:rsidRPr="001841D2" w:rsidRDefault="00825B6D" w:rsidP="001841D2">
      <w:pPr>
        <w:rPr>
          <w:sz w:val="22"/>
          <w:lang w:val="hu-HU"/>
        </w:rPr>
      </w:pPr>
      <w:r w:rsidRPr="003A384B">
        <w:t>A 2014-es Fishing on Orfű fesztiválra bérletek és a nulladik napi Kispál-Originál koncert</w:t>
      </w:r>
      <w:r w:rsidR="008E134B">
        <w:t>re november 15-től kaphatóak a T</w:t>
      </w:r>
      <w:r w:rsidRPr="003A384B">
        <w:t>icketportál országos hálózatában.</w:t>
      </w:r>
    </w:p>
    <w:sectPr w:rsidR="001841D2" w:rsidRPr="001841D2" w:rsidSect="001841D2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87D73"/>
    <w:multiLevelType w:val="hybridMultilevel"/>
    <w:tmpl w:val="EFA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1841D2"/>
    <w:rsid w:val="0003344B"/>
    <w:rsid w:val="000D5C78"/>
    <w:rsid w:val="000D5FB5"/>
    <w:rsid w:val="001841D2"/>
    <w:rsid w:val="00342439"/>
    <w:rsid w:val="00366DDC"/>
    <w:rsid w:val="00383856"/>
    <w:rsid w:val="003A384B"/>
    <w:rsid w:val="0061057D"/>
    <w:rsid w:val="00623028"/>
    <w:rsid w:val="00653F2E"/>
    <w:rsid w:val="00825B6D"/>
    <w:rsid w:val="008E134B"/>
    <w:rsid w:val="00B50EEC"/>
    <w:rsid w:val="00D3266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A2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6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6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66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6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5F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1410</Characters>
  <Application>Microsoft Macintosh Word</Application>
  <DocSecurity>0</DocSecurity>
  <Lines>11</Lines>
  <Paragraphs>2</Paragraphs>
  <ScaleCrop>false</ScaleCrop>
  <LinksUpToDate>false</LinksUpToDate>
  <CharactersWithSpaces>1731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Egyedi Péter</dc:creator>
  <cp:keywords/>
  <cp:lastModifiedBy>Egyedi Péter</cp:lastModifiedBy>
  <cp:revision>3</cp:revision>
  <dcterms:created xsi:type="dcterms:W3CDTF">2013-11-05T16:36:00Z</dcterms:created>
  <dcterms:modified xsi:type="dcterms:W3CDTF">2013-11-05T16:37:00Z</dcterms:modified>
</cp:coreProperties>
</file>