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724" w:rsidRDefault="00BF2724" w:rsidP="000C226E">
      <w:pPr>
        <w:pStyle w:val="Heading1"/>
        <w:rPr>
          <w:lang w:val="hu-HU"/>
        </w:rPr>
      </w:pPr>
      <w:r>
        <w:rPr>
          <w:lang w:val="hu-HU"/>
        </w:rPr>
        <w:t>Teltházas a Fishing on Orfű</w:t>
      </w:r>
    </w:p>
    <w:p w:rsidR="00BF2724" w:rsidRDefault="00BF2724">
      <w:pPr>
        <w:rPr>
          <w:lang w:val="hu-HU"/>
        </w:rPr>
      </w:pPr>
    </w:p>
    <w:p w:rsidR="00BF2724" w:rsidRDefault="00BF2724" w:rsidP="000C226E">
      <w:pPr>
        <w:pStyle w:val="Heading3"/>
        <w:rPr>
          <w:lang w:val="hu-HU"/>
        </w:rPr>
      </w:pPr>
      <w:r>
        <w:rPr>
          <w:lang w:val="hu-HU"/>
        </w:rPr>
        <w:t xml:space="preserve">Történelme során először már elővételben teltházas a legszerethetőbb orfűi fesztivál, a Fishing on Orfű. </w:t>
      </w:r>
    </w:p>
    <w:p w:rsidR="00BF2724" w:rsidRDefault="00BF2724">
      <w:pPr>
        <w:rPr>
          <w:lang w:val="hu-HU"/>
        </w:rPr>
      </w:pPr>
    </w:p>
    <w:p w:rsidR="00BF2724" w:rsidRDefault="00BF2724">
      <w:pPr>
        <w:rPr>
          <w:lang w:val="hu-HU"/>
        </w:rPr>
      </w:pPr>
      <w:r>
        <w:rPr>
          <w:lang w:val="hu-HU"/>
        </w:rPr>
        <w:t xml:space="preserve">Ami az eddigi években csak a helyszínen következett be, idén majd’ egy héttel a fesztivál kezdete előtt már tény: az orfűi fesztiválra minden jegy elkelt! A nulladik nap - amelyen a Kispál és a Borz (ORIGINAL) lép fel - már áprilisban teltházas lett, a fesztivál további napjaira vásárolható jegyek és bérletek pedig a mai nappal fogytak el. </w:t>
      </w:r>
    </w:p>
    <w:p w:rsidR="00BF2724" w:rsidRDefault="00BF2724">
      <w:pPr>
        <w:rPr>
          <w:lang w:val="hu-HU"/>
        </w:rPr>
      </w:pPr>
      <w:r>
        <w:rPr>
          <w:lang w:val="hu-HU"/>
        </w:rPr>
        <w:t xml:space="preserve">A családiasságáról elhíresült fesztivál nem titkolt célja, hogy az elkövetkező években (amelyek nulladik napjain szintén a Kispál és a Borz ad majd tematikus koncerteket) még inkább az elővételre összpontosítsanak, hisz nem tervezik sem a fesztivál bővítését, sem annak költöztetését. </w:t>
      </w:r>
    </w:p>
    <w:p w:rsidR="00F32F68" w:rsidRDefault="00BF2724">
      <w:pPr>
        <w:rPr>
          <w:lang w:val="hu-HU"/>
        </w:rPr>
      </w:pPr>
      <w:r>
        <w:rPr>
          <w:lang w:val="hu-HU"/>
        </w:rPr>
        <w:t>A Fishing on Orfűn fellép a hazai und</w:t>
      </w:r>
      <w:r w:rsidR="000C226E">
        <w:rPr>
          <w:lang w:val="hu-HU"/>
        </w:rPr>
        <w:t>erground koncertzenekarok színe-</w:t>
      </w:r>
      <w:r>
        <w:rPr>
          <w:lang w:val="hu-HU"/>
        </w:rPr>
        <w:t>java</w:t>
      </w:r>
      <w:r w:rsidR="003166E6">
        <w:rPr>
          <w:lang w:val="hu-HU"/>
        </w:rPr>
        <w:t xml:space="preserve">, </w:t>
      </w:r>
      <w:r w:rsidR="000C226E">
        <w:rPr>
          <w:lang w:val="hu-HU"/>
        </w:rPr>
        <w:t>a legnépszerűbb formációk fellépésein túl</w:t>
      </w:r>
      <w:r w:rsidR="003166E6">
        <w:rPr>
          <w:lang w:val="hu-HU"/>
        </w:rPr>
        <w:t xml:space="preserve"> </w:t>
      </w:r>
      <w:r w:rsidR="00150F13">
        <w:rPr>
          <w:lang w:val="hu-HU"/>
        </w:rPr>
        <w:t>itt mutatkozik be Németh Juci új zenekara, a Hey Honey, 9 év után rendkívüli koncertet ad az annabarbi,</w:t>
      </w:r>
      <w:r w:rsidR="003166E6">
        <w:rPr>
          <w:lang w:val="hu-HU"/>
        </w:rPr>
        <w:t xml:space="preserve"> valami</w:t>
      </w:r>
      <w:r w:rsidR="00150F13">
        <w:rPr>
          <w:lang w:val="hu-HU"/>
        </w:rPr>
        <w:t>nt fellép a Los Angeles-i poszt-</w:t>
      </w:r>
      <w:r w:rsidR="003166E6">
        <w:rPr>
          <w:lang w:val="hu-HU"/>
        </w:rPr>
        <w:t xml:space="preserve">hardcore </w:t>
      </w:r>
      <w:r w:rsidR="00150F13">
        <w:rPr>
          <w:lang w:val="hu-HU"/>
        </w:rPr>
        <w:t xml:space="preserve">szintér </w:t>
      </w:r>
      <w:r w:rsidR="00F32F68">
        <w:rPr>
          <w:lang w:val="hu-HU"/>
        </w:rPr>
        <w:t>kíválósága, a letlive. is.</w:t>
      </w:r>
    </w:p>
    <w:p w:rsidR="00207EE3" w:rsidRDefault="00207EE3">
      <w:pPr>
        <w:rPr>
          <w:lang w:val="hu-HU"/>
        </w:rPr>
      </w:pPr>
    </w:p>
    <w:p w:rsidR="00F32F68" w:rsidRDefault="00F32F68">
      <w:pPr>
        <w:rPr>
          <w:lang w:val="hu-HU"/>
        </w:rPr>
      </w:pPr>
      <w:r>
        <w:rPr>
          <w:lang w:val="hu-HU"/>
        </w:rPr>
        <w:t xml:space="preserve">Minden információ, valamint a fellépők sora megtalálható a fesztivál weboldalán: </w:t>
      </w:r>
      <w:hyperlink r:id="rId4" w:history="1">
        <w:r w:rsidRPr="0030122D">
          <w:rPr>
            <w:rStyle w:val="Hyperlink"/>
            <w:lang w:val="hu-HU"/>
          </w:rPr>
          <w:t>www.fishingonorfu.hu</w:t>
        </w:r>
      </w:hyperlink>
    </w:p>
    <w:p w:rsidR="00BF2724" w:rsidRPr="00BF2724" w:rsidRDefault="00BF2724">
      <w:pPr>
        <w:rPr>
          <w:lang w:val="hu-HU"/>
        </w:rPr>
      </w:pPr>
    </w:p>
    <w:sectPr w:rsidR="00BF2724" w:rsidRPr="00BF2724" w:rsidSect="00BF2724">
      <w:pgSz w:w="11900" w:h="16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BF2724"/>
    <w:rsid w:val="000C226E"/>
    <w:rsid w:val="00150F13"/>
    <w:rsid w:val="00207EE3"/>
    <w:rsid w:val="003166E6"/>
    <w:rsid w:val="00B72DBE"/>
    <w:rsid w:val="00BF2724"/>
    <w:rsid w:val="00F32F68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81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22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2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2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226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2F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fishingonorfu.h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Egyedi Péter</cp:lastModifiedBy>
  <cp:revision>4</cp:revision>
  <dcterms:created xsi:type="dcterms:W3CDTF">2014-06-12T18:23:00Z</dcterms:created>
  <dcterms:modified xsi:type="dcterms:W3CDTF">2014-06-13T01:18:00Z</dcterms:modified>
</cp:coreProperties>
</file>