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19" w:rsidRDefault="00540119" w:rsidP="009A5B11">
      <w:pPr>
        <w:pStyle w:val="Heading1"/>
      </w:pPr>
      <w:r>
        <w:t>Rave és hulla – egy hónap mulva Fishing on Orfű</w:t>
      </w:r>
      <w:r w:rsidR="00A539E2">
        <w:t>!</w:t>
      </w:r>
    </w:p>
    <w:p w:rsidR="009A5B11" w:rsidRDefault="009A5B11"/>
    <w:p w:rsidR="009A5B11" w:rsidRDefault="009A5B11" w:rsidP="00CE1EDD">
      <w:pPr>
        <w:pStyle w:val="Heading3"/>
      </w:pPr>
      <w:r>
        <w:t>Bemutatjuk a Fishing 2013-as himnuszát,  eláruljuk, kié lett a fesztivál nagyszínpada, valamint közzétesszük az idei szabadidőprogramot is. A legfrissebb Fishing – hírek!</w:t>
      </w:r>
    </w:p>
    <w:p w:rsidR="00A539E2" w:rsidRDefault="00A539E2"/>
    <w:p w:rsidR="008E2965" w:rsidRDefault="009A5B11">
      <w:r>
        <w:t>Ünnepélyesen b</w:t>
      </w:r>
      <w:r w:rsidR="00A539E2">
        <w:t xml:space="preserve">emutatjuk a Fishing on Orfű </w:t>
      </w:r>
      <w:hyperlink r:id="rId4" w:history="1">
        <w:r w:rsidR="00A539E2" w:rsidRPr="00EE5AE2">
          <w:rPr>
            <w:rStyle w:val="Hyperlink"/>
          </w:rPr>
          <w:t>idei himnuszát</w:t>
        </w:r>
      </w:hyperlink>
      <w:r w:rsidR="00A539E2">
        <w:t xml:space="preserve">, amit </w:t>
      </w:r>
      <w:r w:rsidR="00540119">
        <w:t>nem más, mint Pálinkás Tamás IHM vezér - már Viva Comet jelöléssel is bíró - elektronikus formációja</w:t>
      </w:r>
      <w:r w:rsidR="00A539E2">
        <w:t>, a Tej jegyez. A dalhoz készült videóklip átlagos hétköznapo</w:t>
      </w:r>
      <w:r>
        <w:t>ko</w:t>
      </w:r>
      <w:r w:rsidR="00A539E2">
        <w:t>n ké</w:t>
      </w:r>
      <w:r>
        <w:t>szült mobiltelefonok segítségével, ráadásul a fesztivál szervezői is feltűnnek a kisfilmben!</w:t>
      </w:r>
    </w:p>
    <w:p w:rsidR="00677127" w:rsidRDefault="00677127"/>
    <w:p w:rsidR="008E2965" w:rsidRDefault="008E2965" w:rsidP="008E2965">
      <w:r>
        <w:t xml:space="preserve">Elkelt a Fishing on Orfű nagyszínpada! Örömünkre szolgál, hogy a jótékonysági aukción keresztül több, mint 150 000 forinthoz segíthettük hozzá a Misina Természet- és Állatvédő egyesületet. Ezúton is gratulálunk a nyertesnek, Deli Kálmánnak, aki fiáról nevezte el a fesztivál első számú helyszínét, így a legnagyobb bulik idén a </w:t>
      </w:r>
      <w:r w:rsidR="00221E99">
        <w:t>Deli Máté</w:t>
      </w:r>
      <w:r>
        <w:t xml:space="preserve"> nagyszínpadon lesznek Orfűn.</w:t>
      </w:r>
    </w:p>
    <w:p w:rsidR="00CF241D" w:rsidRDefault="00CF241D" w:rsidP="00D15D13"/>
    <w:p w:rsidR="00221E99" w:rsidRDefault="00CF241D">
      <w:pPr>
        <w:rPr>
          <w:rFonts w:ascii="Cambria" w:hAnsi="Cambria" w:cs="Calibri"/>
          <w:szCs w:val="22"/>
        </w:rPr>
      </w:pPr>
      <w:r w:rsidRPr="008E2965">
        <w:rPr>
          <w:rFonts w:ascii="Cambria" w:hAnsi="Cambria"/>
        </w:rPr>
        <w:t xml:space="preserve">A </w:t>
      </w:r>
      <w:r w:rsidR="008E2965" w:rsidRPr="008E2965">
        <w:rPr>
          <w:rFonts w:ascii="Cambria" w:hAnsi="Cambria"/>
        </w:rPr>
        <w:t xml:space="preserve">koncerteken túl a </w:t>
      </w:r>
      <w:r w:rsidRPr="008E2965">
        <w:rPr>
          <w:rFonts w:ascii="Cambria" w:hAnsi="Cambria"/>
        </w:rPr>
        <w:t xml:space="preserve">Fishing </w:t>
      </w:r>
      <w:r w:rsidR="008E2965" w:rsidRPr="008E2965">
        <w:rPr>
          <w:rFonts w:ascii="Cambria" w:hAnsi="Cambria"/>
        </w:rPr>
        <w:t xml:space="preserve">idén is </w:t>
      </w:r>
      <w:r w:rsidR="00A539E2" w:rsidRPr="008E2965">
        <w:rPr>
          <w:rFonts w:ascii="Cambria" w:hAnsi="Cambria"/>
        </w:rPr>
        <w:t xml:space="preserve">gazdag </w:t>
      </w:r>
      <w:r w:rsidR="008E2965" w:rsidRPr="008E2965">
        <w:rPr>
          <w:rFonts w:ascii="Cambria" w:hAnsi="Cambria"/>
        </w:rPr>
        <w:t>szabadidőprogram-választékkal készül – aktív kikapcsolódást biztosítva a látogatóknak</w:t>
      </w:r>
      <w:r w:rsidR="00A539E2" w:rsidRPr="008E2965">
        <w:rPr>
          <w:rFonts w:ascii="Cambria" w:hAnsi="Cambria"/>
        </w:rPr>
        <w:t xml:space="preserve"> </w:t>
      </w:r>
      <w:r w:rsidRPr="008E2965">
        <w:rPr>
          <w:rFonts w:ascii="Cambria" w:hAnsi="Cambria"/>
        </w:rPr>
        <w:t xml:space="preserve">szárazföldön, vízben, levegőben, két keréken, vagy </w:t>
      </w:r>
      <w:r w:rsidR="008E2965" w:rsidRPr="008E2965">
        <w:rPr>
          <w:rFonts w:ascii="Cambria" w:hAnsi="Cambria"/>
        </w:rPr>
        <w:t>akár lóháton.</w:t>
      </w:r>
      <w:r w:rsidRPr="008E2965">
        <w:rPr>
          <w:rFonts w:ascii="Cambria" w:hAnsi="Cambria"/>
        </w:rPr>
        <w:t xml:space="preserve"> </w:t>
      </w:r>
      <w:r w:rsidR="00D15D13" w:rsidRPr="008E2965">
        <w:rPr>
          <w:rFonts w:ascii="Cambria" w:hAnsi="Cambria" w:cs="Calibri"/>
          <w:szCs w:val="22"/>
        </w:rPr>
        <w:t xml:space="preserve">A Hosszúlépés Fröccs(kul)túrán a különböző fröccsfajták és az orfűi gasztronómia nyomába eredünk. A Statikus Sörtúrán megmártózunk a habokban; először az élményfürdőben, majd (átvitt értelemben persze) a helyi kézműves sörfőzdében. A kerékpáros túrán a Mecsek erdei és tavai között tekergünk, gyalogosan akár a Denevérmúzeumot is bejárhatjuk, de akár lóháton is megismerhetjük az egész környéket. Az orfűi tavon pedig egy nagy csapattal sárkányhajózhatunk, és horgászverseny is lesz! A malomban megtanítják, hogyan kell dagasztani és sütni a kenyeret, a fesztivál borutcájában pedig az ínyenceknek borkóstolókat és vakteszteket szervezünk. Mindezt ledolgozhatjátok a kispályás foci bajnokságon, a nyári hoki bajnokságon vagy asztalitenisszel. De rekeszeket is építhettek, zsonglőrködhettek, </w:t>
      </w:r>
      <w:r w:rsidR="007A4688" w:rsidRPr="008E2965">
        <w:rPr>
          <w:rFonts w:ascii="Cambria" w:hAnsi="Cambria" w:cs="Calibri"/>
          <w:szCs w:val="22"/>
        </w:rPr>
        <w:t xml:space="preserve">a korán kelőknek pedig napindító </w:t>
      </w:r>
      <w:r w:rsidR="00D15D13" w:rsidRPr="008E2965">
        <w:rPr>
          <w:rFonts w:ascii="Cambria" w:hAnsi="Cambria" w:cs="Calibri"/>
          <w:szCs w:val="22"/>
        </w:rPr>
        <w:t>aerobikedzéssel</w:t>
      </w:r>
      <w:r w:rsidR="007A4688" w:rsidRPr="008E2965">
        <w:rPr>
          <w:rFonts w:ascii="Cambria" w:hAnsi="Cambria" w:cs="Calibri"/>
          <w:szCs w:val="22"/>
        </w:rPr>
        <w:t xml:space="preserve"> is készülünk</w:t>
      </w:r>
      <w:r w:rsidR="00D15D13" w:rsidRPr="008E2965">
        <w:rPr>
          <w:rFonts w:ascii="Cambria" w:hAnsi="Cambria" w:cs="Calibri"/>
          <w:szCs w:val="22"/>
        </w:rPr>
        <w:t>.</w:t>
      </w:r>
      <w:r w:rsidR="00A539E2" w:rsidRPr="008E2965">
        <w:rPr>
          <w:rFonts w:ascii="Cambria" w:hAnsi="Cambria" w:cs="Calibri"/>
          <w:szCs w:val="22"/>
        </w:rPr>
        <w:t xml:space="preserve"> A programokról bővebb információt a </w:t>
      </w:r>
      <w:hyperlink r:id="rId5" w:history="1">
        <w:r w:rsidR="00A539E2" w:rsidRPr="008E2965">
          <w:rPr>
            <w:rStyle w:val="Hyperlink"/>
            <w:rFonts w:ascii="Cambria" w:hAnsi="Cambria" w:cs="Calibri"/>
            <w:szCs w:val="22"/>
          </w:rPr>
          <w:t>www.fishingonorfu.hu</w:t>
        </w:r>
      </w:hyperlink>
      <w:r w:rsidR="00A539E2" w:rsidRPr="008E2965">
        <w:rPr>
          <w:rFonts w:ascii="Cambria" w:hAnsi="Cambria" w:cs="Calibri"/>
          <w:szCs w:val="22"/>
        </w:rPr>
        <w:t xml:space="preserve"> oldalon lehet találni. A jelentkezések június 3-án indulnak.</w:t>
      </w:r>
    </w:p>
    <w:p w:rsidR="00221E99" w:rsidRDefault="00221E99">
      <w:pPr>
        <w:rPr>
          <w:rFonts w:ascii="Cambria" w:hAnsi="Cambria" w:cs="Calibri"/>
          <w:szCs w:val="22"/>
        </w:rPr>
      </w:pPr>
    </w:p>
    <w:p w:rsidR="00221E99" w:rsidRPr="00D241C3" w:rsidRDefault="00221E99" w:rsidP="00221E99">
      <w:pPr>
        <w:spacing w:after="0"/>
        <w:rPr>
          <w:szCs w:val="20"/>
        </w:rPr>
      </w:pPr>
      <w:r w:rsidRPr="00D241C3">
        <w:t xml:space="preserve">Az idén négynapos Fishing on Orfű június 19 és 22 között kerül megrendezésre. A rendezvényre 4 napos bérletek 12990 Ft-ért válthatóak. Napijegyet a Kispál-napra 2990 Ft-ért, a fesztivál további napjaira 4990 Ft-ért vásárolhatóak a </w:t>
      </w:r>
      <w:r w:rsidRPr="00D241C3">
        <w:rPr>
          <w:i/>
        </w:rPr>
        <w:t>Ticketportal</w:t>
      </w:r>
      <w:r w:rsidRPr="00D241C3">
        <w:t xml:space="preserve"> országos hálózatában vagy a </w:t>
      </w:r>
      <w:r w:rsidRPr="00D241C3">
        <w:rPr>
          <w:szCs w:val="20"/>
        </w:rPr>
        <w:fldChar w:fldCharType="begin"/>
      </w:r>
      <w:r w:rsidRPr="00D241C3">
        <w:rPr>
          <w:szCs w:val="20"/>
        </w:rPr>
        <w:instrText xml:space="preserve"> HYPERLINK "http://fishingonorfu.ticketportal.hu/" \t "_blank" </w:instrText>
      </w:r>
      <w:r w:rsidR="0016702F" w:rsidRPr="00221E99">
        <w:rPr>
          <w:szCs w:val="20"/>
        </w:rPr>
      </w:r>
      <w:r w:rsidRPr="00D241C3">
        <w:rPr>
          <w:szCs w:val="20"/>
        </w:rPr>
        <w:fldChar w:fldCharType="separate"/>
      </w:r>
      <w:r w:rsidRPr="00D241C3">
        <w:rPr>
          <w:color w:val="1155CC"/>
          <w:u w:val="single"/>
        </w:rPr>
        <w:t>http://fishingonorfu.ticketportal.hu/</w:t>
      </w:r>
      <w:r w:rsidRPr="00D241C3">
        <w:rPr>
          <w:szCs w:val="20"/>
        </w:rPr>
        <w:fldChar w:fldCharType="end"/>
      </w:r>
      <w:r w:rsidRPr="00D241C3">
        <w:rPr>
          <w:szCs w:val="20"/>
        </w:rPr>
        <w:t xml:space="preserve"> weboldalon</w:t>
      </w:r>
      <w:r w:rsidRPr="00D241C3">
        <w:t>.</w:t>
      </w:r>
    </w:p>
    <w:p w:rsidR="00CA4991" w:rsidRPr="008E2965" w:rsidRDefault="00CA4991">
      <w:pPr>
        <w:rPr>
          <w:rFonts w:ascii="Cambria" w:hAnsi="Cambria"/>
        </w:rPr>
      </w:pPr>
    </w:p>
    <w:sectPr w:rsidR="00CA4991" w:rsidRPr="008E2965" w:rsidSect="00CA4991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A4991"/>
    <w:rsid w:val="0016702F"/>
    <w:rsid w:val="00221E99"/>
    <w:rsid w:val="00540119"/>
    <w:rsid w:val="00677127"/>
    <w:rsid w:val="007A4688"/>
    <w:rsid w:val="008E2965"/>
    <w:rsid w:val="009A5B11"/>
    <w:rsid w:val="00A539E2"/>
    <w:rsid w:val="00B71292"/>
    <w:rsid w:val="00CA4991"/>
    <w:rsid w:val="00CE1EDD"/>
    <w:rsid w:val="00CF241D"/>
    <w:rsid w:val="00D15D13"/>
    <w:rsid w:val="00E62CAB"/>
    <w:rsid w:val="00EE5AE2"/>
    <w:rsid w:val="00F94CE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D15D1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Hyperlink">
    <w:name w:val="Hyperlink"/>
    <w:basedOn w:val="DefaultParagraphFont"/>
    <w:uiPriority w:val="99"/>
    <w:semiHidden/>
    <w:unhideWhenUsed/>
    <w:rsid w:val="00A539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5B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E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outube.com/watch?v=dAzc7SS2LUA&amp;feature=youtu.be" TargetMode="External"/><Relationship Id="rId5" Type="http://schemas.openxmlformats.org/officeDocument/2006/relationships/hyperlink" Target="http://www.fishingonorfu.h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6</cp:revision>
  <dcterms:created xsi:type="dcterms:W3CDTF">2013-05-22T10:08:00Z</dcterms:created>
  <dcterms:modified xsi:type="dcterms:W3CDTF">2013-05-24T06:51:00Z</dcterms:modified>
</cp:coreProperties>
</file>