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21" w:rsidRDefault="008C2721" w:rsidP="005416C5">
      <w:pPr>
        <w:pStyle w:val="Heading1"/>
      </w:pPr>
      <w:r>
        <w:t>Rendkívüli meglepetésfellépők a Fishing on Orfű Kispál-napján</w:t>
      </w:r>
    </w:p>
    <w:p w:rsidR="008C2721" w:rsidRDefault="008C2721"/>
    <w:p w:rsidR="008C2721" w:rsidRDefault="00743355" w:rsidP="005416C5">
      <w:pPr>
        <w:pStyle w:val="Heading3"/>
      </w:pPr>
      <w:r>
        <w:t>A Csík zenekar nagykoncertjén és a Kispál-gála bejelentett zenekarain</w:t>
      </w:r>
      <w:r w:rsidR="008C2721">
        <w:t xml:space="preserve"> túl a Fishing szervezői</w:t>
      </w:r>
      <w:r>
        <w:t xml:space="preserve"> rendkívüli meglepetésfellépőkkel</w:t>
      </w:r>
      <w:r w:rsidR="008C2721">
        <w:t xml:space="preserve"> is </w:t>
      </w:r>
      <w:r>
        <w:t>kedveskednek</w:t>
      </w:r>
      <w:r w:rsidR="008C2721">
        <w:t xml:space="preserve"> a</w:t>
      </w:r>
      <w:r w:rsidR="00B34130">
        <w:t xml:space="preserve"> </w:t>
      </w:r>
      <w:r w:rsidR="005416C5">
        <w:t>nulladik napi látogatókn</w:t>
      </w:r>
      <w:r w:rsidR="00B34130">
        <w:t>ak</w:t>
      </w:r>
      <w:r w:rsidR="008C2721">
        <w:t>.</w:t>
      </w:r>
    </w:p>
    <w:p w:rsidR="008C2721" w:rsidRDefault="008C2721"/>
    <w:p w:rsidR="00874AC8" w:rsidRDefault="00743355">
      <w:r>
        <w:t>Azon túl, hogy olyan i</w:t>
      </w:r>
      <w:r w:rsidR="009569F0">
        <w:t>zgalmas és fontos produkciók mutatják be Kispál-átirataikat, mint a Punnany Massif, a Supernem, az Intim Torna Illegál</w:t>
      </w:r>
      <w:r w:rsidR="00D871E3">
        <w:t>, a B</w:t>
      </w:r>
      <w:r w:rsidR="00D871E3">
        <w:rPr>
          <w:rFonts w:ascii="Cambria" w:hAnsi="Cambria"/>
        </w:rPr>
        <w:t>ë</w:t>
      </w:r>
      <w:r w:rsidR="00D871E3">
        <w:t>lga</w:t>
      </w:r>
      <w:r w:rsidR="009569F0">
        <w:t xml:space="preserve"> vagy a Subscribe, a szervezők sajátos és különleges, akár csak erre az estére összeálló produkciókat is meghívtak a nulladik napi gálára.</w:t>
      </w:r>
      <w:r w:rsidR="00B34130">
        <w:t xml:space="preserve"> </w:t>
      </w:r>
      <w:r w:rsidR="00BC6CB6">
        <w:t xml:space="preserve">Ott lesz a Kispál-napon </w:t>
      </w:r>
      <w:r w:rsidR="00BC6CB6" w:rsidRPr="00B3151D">
        <w:rPr>
          <w:b/>
        </w:rPr>
        <w:t>Beck Zoli</w:t>
      </w:r>
      <w:r w:rsidR="00BC6CB6">
        <w:t xml:space="preserve"> és</w:t>
      </w:r>
      <w:r w:rsidR="00F351C5">
        <w:t xml:space="preserve"> </w:t>
      </w:r>
      <w:r w:rsidR="00F351C5" w:rsidRPr="00B3151D">
        <w:rPr>
          <w:b/>
        </w:rPr>
        <w:t>Sárközy Zoltán Papa</w:t>
      </w:r>
      <w:r w:rsidR="00F351C5">
        <w:t xml:space="preserve"> a 30Y-ból</w:t>
      </w:r>
      <w:r w:rsidR="00B34130">
        <w:t>,</w:t>
      </w:r>
      <w:r w:rsidR="00F351C5">
        <w:t xml:space="preserve"> valamint </w:t>
      </w:r>
      <w:r w:rsidR="00BC6CB6" w:rsidRPr="00B3151D">
        <w:rPr>
          <w:b/>
        </w:rPr>
        <w:t>Szűcs Krisztián</w:t>
      </w:r>
      <w:r w:rsidR="00BC6CB6">
        <w:t xml:space="preserve"> a HS7-ből, akik már a Kispál búcsúkoncerten is vendégeskedtek. Fellép még </w:t>
      </w:r>
      <w:r w:rsidR="00BC6CB6" w:rsidRPr="00B3151D">
        <w:rPr>
          <w:b/>
        </w:rPr>
        <w:t>Frenk</w:t>
      </w:r>
      <w:r w:rsidR="00BC6CB6">
        <w:t xml:space="preserve">, </w:t>
      </w:r>
      <w:r w:rsidR="00BC6CB6" w:rsidRPr="00B3151D">
        <w:rPr>
          <w:b/>
        </w:rPr>
        <w:t>Pásztor Anna</w:t>
      </w:r>
      <w:r w:rsidR="00BC6CB6">
        <w:t xml:space="preserve"> és </w:t>
      </w:r>
      <w:r w:rsidR="00BC6CB6" w:rsidRPr="00B3151D">
        <w:rPr>
          <w:b/>
        </w:rPr>
        <w:t>Pásztor Sámuel</w:t>
      </w:r>
      <w:r w:rsidR="00BC6CB6">
        <w:t xml:space="preserve"> az Anna &amp; the Barbies-ből, </w:t>
      </w:r>
      <w:r w:rsidR="00BC6CB6" w:rsidRPr="00B3151D">
        <w:rPr>
          <w:b/>
        </w:rPr>
        <w:t>Vitáris Iván</w:t>
      </w:r>
      <w:r w:rsidR="00BC6CB6">
        <w:t xml:space="preserve"> az Ivan &amp; the Parazolból valamint a pécsi dalnok, </w:t>
      </w:r>
      <w:r w:rsidR="00BC6CB6" w:rsidRPr="00B3151D">
        <w:rPr>
          <w:b/>
        </w:rPr>
        <w:t>Járai Márk</w:t>
      </w:r>
      <w:r w:rsidR="00BC6CB6">
        <w:t xml:space="preserve"> is. A Kispál-napon mutatkozik be a </w:t>
      </w:r>
      <w:r w:rsidR="00BC6CB6" w:rsidRPr="00B3151D">
        <w:rPr>
          <w:b/>
        </w:rPr>
        <w:t>Budapest Voices</w:t>
      </w:r>
      <w:r w:rsidR="00BC6CB6">
        <w:t xml:space="preserve"> nevű </w:t>
      </w:r>
      <w:r w:rsidR="00F351C5">
        <w:t xml:space="preserve">különleges </w:t>
      </w:r>
      <w:r w:rsidR="00BC6CB6">
        <w:t xml:space="preserve">kórusprodukció is, de ott lesznek még a </w:t>
      </w:r>
      <w:r w:rsidR="00BC6CB6" w:rsidRPr="00B3151D">
        <w:rPr>
          <w:b/>
        </w:rPr>
        <w:t>Forradalmárok</w:t>
      </w:r>
      <w:r w:rsidR="00BC6CB6">
        <w:t xml:space="preserve"> is, akik </w:t>
      </w:r>
      <w:r w:rsidR="00F351C5">
        <w:t>flashmob-szerű</w:t>
      </w:r>
      <w:r w:rsidR="00BC6CB6">
        <w:t xml:space="preserve"> Kispál-énekléseikről híresek</w:t>
      </w:r>
      <w:r w:rsidR="00F351C5">
        <w:t>.</w:t>
      </w:r>
      <w:r w:rsidR="00D871E3">
        <w:t xml:space="preserve"> </w:t>
      </w:r>
      <w:r w:rsidR="00B34130">
        <w:t>A</w:t>
      </w:r>
      <w:r w:rsidR="00D871E3">
        <w:t xml:space="preserve"> meglepetésvendégek sorában </w:t>
      </w:r>
      <w:r w:rsidR="00B34130">
        <w:t xml:space="preserve">a legkülönlegesebb talán </w:t>
      </w:r>
      <w:r w:rsidR="00D871E3" w:rsidRPr="00B3151D">
        <w:rPr>
          <w:b/>
        </w:rPr>
        <w:t>Fluor Tomi</w:t>
      </w:r>
      <w:r w:rsidR="00B34130">
        <w:t xml:space="preserve"> lesz</w:t>
      </w:r>
      <w:r w:rsidR="00D871E3">
        <w:t>, aki – maga is Kispál-rajongó révén – vélhetőleg új arcát mutatja majd meg a Fishing közönségének.</w:t>
      </w:r>
    </w:p>
    <w:p w:rsidR="00874AC8" w:rsidRDefault="00874AC8"/>
    <w:p w:rsidR="00B34130" w:rsidRDefault="00874AC8">
      <w:r>
        <w:t xml:space="preserve">A </w:t>
      </w:r>
      <w:r w:rsidR="00600FCD">
        <w:t xml:space="preserve">Kispál-nap </w:t>
      </w:r>
      <w:r>
        <w:t>részletes program</w:t>
      </w:r>
      <w:r w:rsidR="00600FCD">
        <w:t>ja</w:t>
      </w:r>
      <w:r>
        <w:t xml:space="preserve"> itt található:</w:t>
      </w:r>
      <w:r w:rsidR="005416C5">
        <w:t xml:space="preserve"> </w:t>
      </w:r>
      <w:hyperlink r:id="rId4" w:history="1">
        <w:r w:rsidR="005416C5" w:rsidRPr="005416C5">
          <w:rPr>
            <w:rStyle w:val="Hyperlink"/>
          </w:rPr>
          <w:t>http://fishingonorfu.hu/2013/foo.php?site=kispal</w:t>
        </w:r>
      </w:hyperlink>
    </w:p>
    <w:p w:rsidR="00B34130" w:rsidRDefault="00B34130"/>
    <w:p w:rsidR="00D871E3" w:rsidRDefault="005517B3">
      <w:r>
        <w:t xml:space="preserve">A Kispál-napra 2990 Ft-ért vásárolhatóak napijegyek, de természetesen a Fishing bérlettel is látogatható a nulladik nap. </w:t>
      </w:r>
      <w:r w:rsidR="00874AC8">
        <w:t xml:space="preserve">Jegyek és bérletek a </w:t>
      </w:r>
      <w:r w:rsidR="005416C5" w:rsidRPr="00D241C3">
        <w:rPr>
          <w:i/>
        </w:rPr>
        <w:t>Ticketportal</w:t>
      </w:r>
      <w:r w:rsidR="005416C5" w:rsidRPr="00D241C3">
        <w:t xml:space="preserve"> országos hálózatában vagy a </w:t>
      </w:r>
      <w:r w:rsidR="005416C5" w:rsidRPr="00D241C3">
        <w:rPr>
          <w:szCs w:val="20"/>
        </w:rPr>
        <w:fldChar w:fldCharType="begin"/>
      </w:r>
      <w:r w:rsidR="005416C5" w:rsidRPr="00D241C3">
        <w:rPr>
          <w:szCs w:val="20"/>
        </w:rPr>
        <w:instrText xml:space="preserve"> HYPERLINK "http://fishingonorfu.ticketportal.hu/" \t "_blank" </w:instrText>
      </w:r>
      <w:r w:rsidR="005416C5" w:rsidRPr="005416C5">
        <w:rPr>
          <w:szCs w:val="20"/>
        </w:rPr>
      </w:r>
      <w:r w:rsidR="005416C5" w:rsidRPr="00D241C3">
        <w:rPr>
          <w:szCs w:val="20"/>
        </w:rPr>
        <w:fldChar w:fldCharType="separate"/>
      </w:r>
      <w:r w:rsidR="005416C5" w:rsidRPr="00D241C3">
        <w:rPr>
          <w:color w:val="1155CC"/>
          <w:u w:val="single"/>
        </w:rPr>
        <w:t>http://fishingonorfu.ticketportal.hu/</w:t>
      </w:r>
      <w:r w:rsidR="005416C5" w:rsidRPr="00D241C3">
        <w:rPr>
          <w:szCs w:val="20"/>
        </w:rPr>
        <w:fldChar w:fldCharType="end"/>
      </w:r>
      <w:r w:rsidR="005416C5" w:rsidRPr="00D241C3">
        <w:rPr>
          <w:szCs w:val="20"/>
        </w:rPr>
        <w:t xml:space="preserve"> weboldalon</w:t>
      </w:r>
      <w:r w:rsidR="005416C5">
        <w:rPr>
          <w:szCs w:val="20"/>
        </w:rPr>
        <w:t xml:space="preserve"> vásárolhatóak</w:t>
      </w:r>
      <w:r w:rsidR="005416C5" w:rsidRPr="00D241C3">
        <w:t>.</w:t>
      </w:r>
    </w:p>
    <w:p w:rsidR="00F351C5" w:rsidRDefault="00F351C5"/>
    <w:p w:rsidR="00F351C5" w:rsidRDefault="00F351C5"/>
    <w:p w:rsidR="008C2721" w:rsidRDefault="008C2721"/>
    <w:sectPr w:rsidR="008C2721" w:rsidSect="008C2721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C2721"/>
    <w:rsid w:val="005416C5"/>
    <w:rsid w:val="005517B3"/>
    <w:rsid w:val="00600FCD"/>
    <w:rsid w:val="00743355"/>
    <w:rsid w:val="00874AC8"/>
    <w:rsid w:val="008C2721"/>
    <w:rsid w:val="009569F0"/>
    <w:rsid w:val="00B3151D"/>
    <w:rsid w:val="00B34130"/>
    <w:rsid w:val="00BC6CB6"/>
    <w:rsid w:val="00D871E3"/>
    <w:rsid w:val="00F351C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2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6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16C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16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ishingonorfu.hu/2013/foo.php?site=kispa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Egyedi Péter</dc:creator>
  <cp:keywords/>
  <cp:lastModifiedBy>Egyedi Péter</cp:lastModifiedBy>
  <cp:revision>2</cp:revision>
  <dcterms:created xsi:type="dcterms:W3CDTF">2013-06-13T10:29:00Z</dcterms:created>
  <dcterms:modified xsi:type="dcterms:W3CDTF">2013-06-13T13:15:00Z</dcterms:modified>
</cp:coreProperties>
</file>