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0937" w14:textId="0F4D3AB1" w:rsidR="000D669C" w:rsidRDefault="000D66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MCU</w:t>
      </w:r>
    </w:p>
    <w:p w14:paraId="1AECFC19" w14:textId="53401F85" w:rsidR="000D669C" w:rsidRDefault="000D669C" w:rsidP="000D669C">
      <w:pPr>
        <w:pStyle w:val="Odstavecseseznamem"/>
        <w:numPr>
          <w:ilvl w:val="0"/>
          <w:numId w:val="2"/>
        </w:numPr>
      </w:pP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 w:rsidR="006613C3">
        <w:t xml:space="preserve"> rev.3</w:t>
      </w:r>
    </w:p>
    <w:p w14:paraId="2663F9F9" w14:textId="2F4E2725" w:rsidR="0072160F" w:rsidRDefault="0072160F" w:rsidP="000D669C">
      <w:pPr>
        <w:pStyle w:val="Odstavecseseznamem"/>
        <w:numPr>
          <w:ilvl w:val="0"/>
          <w:numId w:val="2"/>
        </w:numPr>
      </w:pPr>
      <w:r>
        <w:t xml:space="preserve">Je potrebné skontrolovať, či má </w:t>
      </w:r>
      <w:proofErr w:type="spellStart"/>
      <w:r>
        <w:t>Arduino</w:t>
      </w:r>
      <w:proofErr w:type="spellEnd"/>
      <w:r>
        <w:t xml:space="preserve"> klon v labe rovnaký </w:t>
      </w:r>
      <w:proofErr w:type="spellStart"/>
      <w:r>
        <w:t>pinout</w:t>
      </w:r>
      <w:proofErr w:type="spellEnd"/>
      <w:r>
        <w:t xml:space="preserve"> ako originál</w:t>
      </w:r>
    </w:p>
    <w:p w14:paraId="430D0975" w14:textId="3FBD8B87" w:rsidR="000D669C" w:rsidRDefault="00000000" w:rsidP="000D669C">
      <w:hyperlink r:id="rId5" w:history="1">
        <w:r w:rsidR="006613C3" w:rsidRPr="00941E9D">
          <w:rPr>
            <w:rStyle w:val="Hypertextovodkaz"/>
          </w:rPr>
          <w:t>https://www.laskakit.cz/arduino-nano-r3--atmega328p-klon--pripajene-piny/</w:t>
        </w:r>
      </w:hyperlink>
    </w:p>
    <w:p w14:paraId="2A4E1F0A" w14:textId="53BD400A" w:rsidR="006613C3" w:rsidRDefault="00000000" w:rsidP="000D669C">
      <w:hyperlink r:id="rId6" w:history="1">
        <w:r w:rsidR="00B56DED" w:rsidRPr="00941E9D">
          <w:rPr>
            <w:rStyle w:val="Hypertextovodkaz"/>
          </w:rPr>
          <w:t>https://www.arduino.cc/reference/en/language/functions/communication/spi/</w:t>
        </w:r>
      </w:hyperlink>
    </w:p>
    <w:p w14:paraId="42555ADB" w14:textId="4582A3DB" w:rsidR="00B56DED" w:rsidRPr="000D669C" w:rsidRDefault="00B56DED" w:rsidP="000D669C">
      <w:r w:rsidRPr="00B56DED">
        <w:t>https://docs.arduino.cc/resources/pinouts/A000005-full-pinout.pdf</w:t>
      </w:r>
    </w:p>
    <w:p w14:paraId="1D10D391" w14:textId="37E2770D" w:rsidR="00AE48BA" w:rsidRPr="00B40E38" w:rsidRDefault="00B40E38">
      <w:pPr>
        <w:rPr>
          <w:b/>
          <w:bCs/>
          <w:sz w:val="24"/>
          <w:szCs w:val="24"/>
        </w:rPr>
      </w:pPr>
      <w:r w:rsidRPr="00B40E38">
        <w:rPr>
          <w:b/>
          <w:bCs/>
          <w:sz w:val="24"/>
          <w:szCs w:val="24"/>
        </w:rPr>
        <w:t>Vysielacie rozhranie</w:t>
      </w:r>
    </w:p>
    <w:p w14:paraId="00C51469" w14:textId="11ACD148" w:rsidR="00B40E38" w:rsidRDefault="00B40E38" w:rsidP="00B40E38">
      <w:pPr>
        <w:pStyle w:val="Odstavecseseznamem"/>
        <w:numPr>
          <w:ilvl w:val="0"/>
          <w:numId w:val="1"/>
        </w:numPr>
      </w:pPr>
      <w:proofErr w:type="spellStart"/>
      <w:r w:rsidRPr="00B40E38">
        <w:t>Ai-Thinker</w:t>
      </w:r>
      <w:proofErr w:type="spellEnd"/>
      <w:r w:rsidRPr="00B40E38">
        <w:t xml:space="preserve"> </w:t>
      </w:r>
      <w:r w:rsidRPr="00B40E38">
        <w:rPr>
          <w:b/>
          <w:bCs/>
        </w:rPr>
        <w:t>RA-02 SX1278</w:t>
      </w:r>
      <w:r w:rsidRPr="00B40E38">
        <w:t xml:space="preserve"> 433MHz </w:t>
      </w:r>
      <w:proofErr w:type="spellStart"/>
      <w:r w:rsidRPr="00B40E38">
        <w:t>LoRa</w:t>
      </w:r>
      <w:proofErr w:type="spellEnd"/>
      <w:r w:rsidRPr="00B40E38">
        <w:t xml:space="preserve"> modul</w:t>
      </w:r>
    </w:p>
    <w:p w14:paraId="4188D014" w14:textId="2F132C20" w:rsidR="00B40E38" w:rsidRDefault="00B40E38" w:rsidP="00B40E38">
      <w:pPr>
        <w:pStyle w:val="Odstavecseseznamem"/>
        <w:numPr>
          <w:ilvl w:val="0"/>
          <w:numId w:val="1"/>
        </w:numPr>
      </w:pPr>
      <w:r>
        <w:t>Potrebuje osobitné napájanie (3V3), pri príjme má prúdový odber typ. 93mA (</w:t>
      </w:r>
      <w:proofErr w:type="spellStart"/>
      <w:r>
        <w:t>Nano</w:t>
      </w:r>
      <w:proofErr w:type="spellEnd"/>
      <w:r>
        <w:t xml:space="preserve"> má max. output 40mA na </w:t>
      </w:r>
      <w:proofErr w:type="spellStart"/>
      <w:r>
        <w:t>pin</w:t>
      </w:r>
      <w:proofErr w:type="spellEnd"/>
      <w:r>
        <w:t>)</w:t>
      </w:r>
    </w:p>
    <w:p w14:paraId="0155AF66" w14:textId="0B54B178" w:rsidR="00B40E38" w:rsidRDefault="00B40E38" w:rsidP="00B40E38">
      <w:r w:rsidRPr="00B40E38">
        <w:t>https://www.laskakit.cz/ai-thinker-ra-02-sx1278-433mhz-lora-modul/</w:t>
      </w:r>
    </w:p>
    <w:p w14:paraId="1759BE1C" w14:textId="566384B2" w:rsidR="00B40E38" w:rsidRDefault="00000000">
      <w:hyperlink r:id="rId7" w:history="1">
        <w:r w:rsidR="00B40E38" w:rsidRPr="00941E9D">
          <w:rPr>
            <w:rStyle w:val="Hypertextovodkaz"/>
          </w:rPr>
          <w:t>https://www.laskakit.cz/user/related_files/ra-01sc_specification.pdf</w:t>
        </w:r>
      </w:hyperlink>
    </w:p>
    <w:p w14:paraId="67271AB3" w14:textId="4769E12B" w:rsidR="00B40E38" w:rsidRDefault="00000000">
      <w:hyperlink r:id="rId8" w:history="1">
        <w:r w:rsidR="00B40E38" w:rsidRPr="00941E9D">
          <w:rPr>
            <w:rStyle w:val="Hypertextovodkaz"/>
          </w:rPr>
          <w:t>https://docs.ai-thinker.com/en/lora/man</w:t>
        </w:r>
      </w:hyperlink>
    </w:p>
    <w:p w14:paraId="1C5500CF" w14:textId="1F539270" w:rsidR="00B40E38" w:rsidRDefault="00000000">
      <w:hyperlink r:id="rId9" w:history="1">
        <w:r w:rsidR="00B40E38" w:rsidRPr="00941E9D">
          <w:rPr>
            <w:rStyle w:val="Hypertextovodkaz"/>
          </w:rPr>
          <w:t>https://docs.ai-thinker.com/_media/lora/docs/c048ps01a1_ra-02_product_specification_v1.1.pdf</w:t>
        </w:r>
      </w:hyperlink>
    </w:p>
    <w:p w14:paraId="2B864BE8" w14:textId="1F4FC8A1" w:rsidR="000D669C" w:rsidRDefault="000D669C">
      <w:r w:rsidRPr="000D669C">
        <w:t>https://github.com/nopnop2002/Arduino-LoRa-Ra01S</w:t>
      </w:r>
    </w:p>
    <w:p w14:paraId="1E4BB514" w14:textId="7C6FBB31" w:rsidR="000D669C" w:rsidRDefault="000D669C">
      <w:r w:rsidRPr="000D669C">
        <w:t>https://www.hackster.io/shathiralakdilu/interfacing-sx1278-ra-02-lora-module-with-arduino-db8e1f</w:t>
      </w:r>
    </w:p>
    <w:p w14:paraId="7BEBF950" w14:textId="78D767EB" w:rsidR="00B40E38" w:rsidRPr="000D669C" w:rsidRDefault="00B40E38">
      <w:pPr>
        <w:rPr>
          <w:b/>
          <w:bCs/>
          <w:sz w:val="24"/>
          <w:szCs w:val="24"/>
        </w:rPr>
      </w:pPr>
      <w:r w:rsidRPr="000D669C">
        <w:rPr>
          <w:b/>
          <w:bCs/>
          <w:sz w:val="24"/>
          <w:szCs w:val="24"/>
        </w:rPr>
        <w:t>Napájanie</w:t>
      </w:r>
    </w:p>
    <w:p w14:paraId="646BF99D" w14:textId="496BFCBA" w:rsidR="00B40E38" w:rsidRDefault="00093AAE" w:rsidP="00B40E38">
      <w:pPr>
        <w:pStyle w:val="Odstavecseseznamem"/>
        <w:numPr>
          <w:ilvl w:val="0"/>
          <w:numId w:val="1"/>
        </w:numPr>
      </w:pPr>
      <w:r>
        <w:rPr>
          <w:b/>
          <w:bCs/>
        </w:rPr>
        <w:t xml:space="preserve">1x </w:t>
      </w:r>
      <w:proofErr w:type="spellStart"/>
      <w:r>
        <w:rPr>
          <w:b/>
          <w:bCs/>
        </w:rPr>
        <w:t>buck-boost</w:t>
      </w:r>
      <w:proofErr w:type="spellEnd"/>
      <w:r>
        <w:rPr>
          <w:b/>
          <w:bCs/>
        </w:rPr>
        <w:t xml:space="preserve"> + 1</w:t>
      </w:r>
      <w:r w:rsidR="00B40E38" w:rsidRPr="000D669C">
        <w:rPr>
          <w:b/>
          <w:bCs/>
        </w:rPr>
        <w:t>x step-</w:t>
      </w:r>
      <w:proofErr w:type="spellStart"/>
      <w:r w:rsidR="00B40E38" w:rsidRPr="000D669C">
        <w:rPr>
          <w:b/>
          <w:bCs/>
        </w:rPr>
        <w:t>down</w:t>
      </w:r>
      <w:proofErr w:type="spellEnd"/>
      <w:r w:rsidR="00B40E38" w:rsidRPr="000D669C">
        <w:rPr>
          <w:b/>
          <w:bCs/>
        </w:rPr>
        <w:t xml:space="preserve"> </w:t>
      </w:r>
      <w:r w:rsidR="000D669C" w:rsidRPr="000D669C">
        <w:rPr>
          <w:b/>
          <w:bCs/>
        </w:rPr>
        <w:t>spínaný</w:t>
      </w:r>
      <w:r w:rsidR="00B40E38" w:rsidRPr="000D669C">
        <w:rPr>
          <w:b/>
          <w:bCs/>
        </w:rPr>
        <w:t xml:space="preserve"> zdroj</w:t>
      </w:r>
      <w:r w:rsidR="00B40E38">
        <w:t xml:space="preserve"> (napätie sa mení v dvoch krokoch: batéria – 5V (napájanie </w:t>
      </w:r>
      <w:proofErr w:type="spellStart"/>
      <w:r w:rsidR="00B40E38">
        <w:t>Nano</w:t>
      </w:r>
      <w:proofErr w:type="spellEnd"/>
      <w:r w:rsidR="00B40E38">
        <w:t>)</w:t>
      </w:r>
      <w:r w:rsidR="000D669C">
        <w:t xml:space="preserve"> -&gt; 5V - 3V3 (napájanie </w:t>
      </w:r>
      <w:proofErr w:type="spellStart"/>
      <w:r w:rsidR="000D669C">
        <w:t>LoRa</w:t>
      </w:r>
      <w:proofErr w:type="spellEnd"/>
      <w:r w:rsidR="000D669C">
        <w:t xml:space="preserve"> rozhranie) </w:t>
      </w:r>
      <w:r>
        <w:t xml:space="preserve">– </w:t>
      </w:r>
      <w:proofErr w:type="spellStart"/>
      <w:r>
        <w:t>buck-boost</w:t>
      </w:r>
      <w:proofErr w:type="spellEnd"/>
      <w:r>
        <w:t xml:space="preserve"> pri baterke používam preto, aby sme vedeli využiť celú jej kapacitu</w:t>
      </w:r>
      <w:r w:rsidR="006613C3">
        <w:t>, step-</w:t>
      </w:r>
      <w:proofErr w:type="spellStart"/>
      <w:r w:rsidR="006613C3">
        <w:t>down</w:t>
      </w:r>
      <w:proofErr w:type="spellEnd"/>
      <w:r w:rsidR="006613C3">
        <w:t>/LDO nebude fungovať už tak od polovice kapacity baterky</w:t>
      </w:r>
    </w:p>
    <w:p w14:paraId="1F6E3E21" w14:textId="658CDB43" w:rsidR="000D669C" w:rsidRDefault="000D669C" w:rsidP="00B40E38">
      <w:pPr>
        <w:pStyle w:val="Odstavecseseznamem"/>
        <w:numPr>
          <w:ilvl w:val="0"/>
          <w:numId w:val="1"/>
        </w:numPr>
      </w:pPr>
      <w:r>
        <w:t>Odpájanie napájania v čase, kedy sa nemeria (</w:t>
      </w:r>
      <w:r w:rsidRPr="000D669C">
        <w:rPr>
          <w:b/>
          <w:bCs/>
        </w:rPr>
        <w:t>switch s časovačom</w:t>
      </w:r>
      <w:r>
        <w:t>)</w:t>
      </w:r>
    </w:p>
    <w:p w14:paraId="7957DCCA" w14:textId="2E135CF9" w:rsidR="000D669C" w:rsidRDefault="000D669C" w:rsidP="00B40E38">
      <w:pPr>
        <w:pStyle w:val="Odstavecseseznamem"/>
        <w:numPr>
          <w:ilvl w:val="0"/>
          <w:numId w:val="1"/>
        </w:numPr>
      </w:pPr>
      <w:r>
        <w:t xml:space="preserve">Batéria 2x </w:t>
      </w:r>
      <w:proofErr w:type="spellStart"/>
      <w:r>
        <w:t>Li-ion</w:t>
      </w:r>
      <w:proofErr w:type="spellEnd"/>
      <w:r>
        <w:t xml:space="preserve"> článok (mali by tam byť 3000mAh 2x) </w:t>
      </w:r>
    </w:p>
    <w:p w14:paraId="0AB0C26C" w14:textId="64FDAF37" w:rsidR="00E3598D" w:rsidRDefault="00000000" w:rsidP="00E3598D">
      <w:hyperlink r:id="rId10" w:history="1">
        <w:r w:rsidR="00E3598D" w:rsidRPr="00941E9D">
          <w:rPr>
            <w:rStyle w:val="Hypertextovodkaz"/>
          </w:rPr>
          <w:t>https://www.analog.com/media/en/technical-documentation/data-sheets/MAX77827.pdf</w:t>
        </w:r>
      </w:hyperlink>
    </w:p>
    <w:p w14:paraId="6E869F0D" w14:textId="7347F057" w:rsidR="00406FB1" w:rsidRDefault="00406FB1" w:rsidP="00E3598D">
      <w:r w:rsidRPr="00406FB1">
        <w:t>https://www.ti.com/product/TLV62569</w:t>
      </w:r>
    </w:p>
    <w:p w14:paraId="0AC49C3E" w14:textId="2A7D53A9" w:rsidR="00406FB1" w:rsidRDefault="00406FB1" w:rsidP="00E3598D">
      <w:r w:rsidRPr="00406FB1">
        <w:t>https://cz.mouser.com/ProductDetail/Analog-Devices-Maxim-Integrated/MAX77827CEFD%2bT?qs=7MVldsJ5UaxDaeOSCVH4TQ%3D%3D</w:t>
      </w:r>
    </w:p>
    <w:p w14:paraId="45D16474" w14:textId="0500CCFC" w:rsidR="00E3598D" w:rsidRDefault="00406FB1" w:rsidP="00E3598D">
      <w:r w:rsidRPr="00406FB1">
        <w:t>https://cz.mouser.com/ProductDetail/Texas-Instruments/TLV62569DBVT?qs=0C8XhJW8e4qp9%2F3ZjhGIMQ%3D%3D</w:t>
      </w:r>
    </w:p>
    <w:p w14:paraId="3A3C01A0" w14:textId="321F927E" w:rsidR="000D669C" w:rsidRPr="000D669C" w:rsidRDefault="000D669C" w:rsidP="000D669C">
      <w:pPr>
        <w:rPr>
          <w:b/>
          <w:bCs/>
          <w:sz w:val="24"/>
          <w:szCs w:val="24"/>
        </w:rPr>
      </w:pPr>
      <w:r w:rsidRPr="000D669C">
        <w:rPr>
          <w:b/>
          <w:bCs/>
          <w:sz w:val="24"/>
          <w:szCs w:val="24"/>
        </w:rPr>
        <w:t>Senzory</w:t>
      </w:r>
    </w:p>
    <w:p w14:paraId="60F2A156" w14:textId="25174F8B" w:rsidR="000D669C" w:rsidRDefault="000D669C" w:rsidP="000D669C">
      <w:pPr>
        <w:pStyle w:val="Odstavecseseznamem"/>
        <w:numPr>
          <w:ilvl w:val="0"/>
          <w:numId w:val="1"/>
        </w:numPr>
        <w:rPr>
          <w:b/>
          <w:bCs/>
        </w:rPr>
      </w:pPr>
      <w:r w:rsidRPr="000D669C">
        <w:t>6x (?)</w:t>
      </w:r>
      <w:r>
        <w:rPr>
          <w:b/>
          <w:bCs/>
        </w:rPr>
        <w:t xml:space="preserve"> </w:t>
      </w:r>
      <w:r w:rsidR="00CD5A33" w:rsidRPr="000D669C">
        <w:rPr>
          <w:b/>
          <w:bCs/>
        </w:rPr>
        <w:t>DS18B2</w:t>
      </w:r>
      <w:r w:rsidRPr="000D669C">
        <w:rPr>
          <w:b/>
          <w:bCs/>
        </w:rPr>
        <w:t>0</w:t>
      </w:r>
    </w:p>
    <w:p w14:paraId="336DBFE0" w14:textId="1A9E7359" w:rsidR="000D669C" w:rsidRPr="006613C3" w:rsidRDefault="006613C3" w:rsidP="000D669C">
      <w:pPr>
        <w:pStyle w:val="Odstavecseseznamem"/>
        <w:numPr>
          <w:ilvl w:val="0"/>
          <w:numId w:val="1"/>
        </w:numPr>
      </w:pPr>
      <w:r w:rsidRPr="006613C3">
        <w:t>Zistiť, či by sa neoplatilo dať tam ešte nejaké dodatkové senzory</w:t>
      </w:r>
      <w:r>
        <w:t xml:space="preserve"> (tlak, výška, vlhkosť,...)</w:t>
      </w:r>
    </w:p>
    <w:p w14:paraId="02903AAE" w14:textId="23682A11" w:rsidR="00B40E38" w:rsidRDefault="00000000">
      <w:hyperlink r:id="rId11" w:history="1">
        <w:r w:rsidR="000D669C" w:rsidRPr="00941E9D">
          <w:rPr>
            <w:rStyle w:val="Hypertextovodkaz"/>
          </w:rPr>
          <w:t>https://www.analog.com/media/en/technical-documentation/data-sheets/ds18b20.pdf</w:t>
        </w:r>
      </w:hyperlink>
    </w:p>
    <w:p w14:paraId="4EB4DE28" w14:textId="13F71279" w:rsidR="000D669C" w:rsidRDefault="00000000">
      <w:hyperlink r:id="rId12" w:history="1">
        <w:r w:rsidR="000D669C" w:rsidRPr="00941E9D">
          <w:rPr>
            <w:rStyle w:val="Hypertextovodkaz"/>
          </w:rPr>
          <w:t>https://www.arduino.cc/reference/en/libraries/ds18b20/</w:t>
        </w:r>
      </w:hyperlink>
    </w:p>
    <w:p w14:paraId="2397FFC0" w14:textId="2E13841C" w:rsidR="000D669C" w:rsidRDefault="00000000">
      <w:hyperlink r:id="rId13" w:history="1">
        <w:r w:rsidR="006613C3" w:rsidRPr="00941E9D">
          <w:rPr>
            <w:rStyle w:val="Hypertextovodkaz"/>
          </w:rPr>
          <w:t>https://navody.dratek.cz/technikuv-blog/zapojeni-teplotniho-senzoru-ds18b20.html</w:t>
        </w:r>
      </w:hyperlink>
    </w:p>
    <w:p w14:paraId="3B6169DC" w14:textId="7D268C5B" w:rsidR="007C7242" w:rsidRDefault="007C7242">
      <w:r w:rsidRPr="007C7242">
        <w:t>https://pajenicko.cz/modul-s-digitalnim-cidlem-teploty-dallas-ds18b20-ky-001</w:t>
      </w:r>
    </w:p>
    <w:p w14:paraId="0279A204" w14:textId="6674ED5C" w:rsidR="006613C3" w:rsidRDefault="006613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Ukladanie dát</w:t>
      </w:r>
    </w:p>
    <w:p w14:paraId="056306F7" w14:textId="72D84F49" w:rsidR="006613C3" w:rsidRDefault="006613C3" w:rsidP="006613C3">
      <w:pPr>
        <w:pStyle w:val="Odstavecseseznamem"/>
        <w:numPr>
          <w:ilvl w:val="0"/>
          <w:numId w:val="1"/>
        </w:numPr>
      </w:pPr>
      <w:r w:rsidRPr="006613C3">
        <w:t xml:space="preserve">Pre možnosť zálohy </w:t>
      </w:r>
      <w:r>
        <w:t>nameraných dát v prípade, kedy vypadne komunikácia</w:t>
      </w:r>
      <w:r w:rsidR="0072160F">
        <w:t>,</w:t>
      </w:r>
      <w:r>
        <w:t xml:space="preserve"> </w:t>
      </w:r>
      <w:r w:rsidRPr="006613C3">
        <w:t xml:space="preserve">som </w:t>
      </w:r>
      <w:r>
        <w:t>pridala aj SD kartu (</w:t>
      </w:r>
      <w:proofErr w:type="spellStart"/>
      <w:r w:rsidRPr="006613C3">
        <w:rPr>
          <w:b/>
          <w:bCs/>
        </w:rPr>
        <w:t>microSD</w:t>
      </w:r>
      <w:proofErr w:type="spellEnd"/>
      <w:r w:rsidRPr="006613C3">
        <w:rPr>
          <w:b/>
          <w:bCs/>
        </w:rPr>
        <w:t xml:space="preserve"> </w:t>
      </w:r>
      <w:proofErr w:type="spellStart"/>
      <w:r w:rsidRPr="006613C3">
        <w:rPr>
          <w:b/>
          <w:bCs/>
        </w:rPr>
        <w:t>Card</w:t>
      </w:r>
      <w:proofErr w:type="spellEnd"/>
      <w:r w:rsidRPr="006613C3">
        <w:rPr>
          <w:b/>
          <w:bCs/>
        </w:rPr>
        <w:t xml:space="preserve"> modul SPI</w:t>
      </w:r>
      <w:r>
        <w:t>)</w:t>
      </w:r>
      <w:r w:rsidR="00AF4DCD">
        <w:t xml:space="preserve"> </w:t>
      </w:r>
    </w:p>
    <w:p w14:paraId="5ED3B61D" w14:textId="2956F6B4" w:rsidR="006613C3" w:rsidRDefault="0072160F" w:rsidP="006613C3">
      <w:pPr>
        <w:pStyle w:val="Odstavecseseznamem"/>
        <w:numPr>
          <w:ilvl w:val="0"/>
          <w:numId w:val="1"/>
        </w:numPr>
      </w:pPr>
      <w:r>
        <w:t>Čítačka j</w:t>
      </w:r>
      <w:r w:rsidR="006613C3">
        <w:t>e k dispozícii v</w:t>
      </w:r>
      <w:r>
        <w:t> </w:t>
      </w:r>
      <w:r w:rsidR="006613C3">
        <w:t>labe</w:t>
      </w:r>
      <w:r>
        <w:t>, SD karta neviem (asi treba dokúpiť)</w:t>
      </w:r>
    </w:p>
    <w:p w14:paraId="4C39E945" w14:textId="17089BFC" w:rsidR="00AF4DCD" w:rsidRDefault="00AF4DCD" w:rsidP="00AF4DCD">
      <w:pPr>
        <w:pStyle w:val="Odstavecseseznamem"/>
        <w:numPr>
          <w:ilvl w:val="0"/>
          <w:numId w:val="1"/>
        </w:numPr>
      </w:pPr>
      <w:r>
        <w:t xml:space="preserve">Na module v labe treba </w:t>
      </w:r>
      <w:proofErr w:type="spellStart"/>
      <w:r>
        <w:t>prepájkovať</w:t>
      </w:r>
      <w:proofErr w:type="spellEnd"/>
      <w:r>
        <w:t xml:space="preserve"> konektor z horizontálneho na vertikálny – bude to najpravdepodobnejšie 2.54mm rozostup, 01x06 </w:t>
      </w:r>
      <w:proofErr w:type="spellStart"/>
      <w:r>
        <w:t>Pin</w:t>
      </w:r>
      <w:proofErr w:type="spellEnd"/>
      <w:r>
        <w:t xml:space="preserve"> </w:t>
      </w:r>
      <w:proofErr w:type="spellStart"/>
      <w:r>
        <w:t>Header</w:t>
      </w:r>
      <w:proofErr w:type="spellEnd"/>
    </w:p>
    <w:p w14:paraId="667F00D5" w14:textId="5D2B66FA" w:rsidR="006613C3" w:rsidRDefault="00000000" w:rsidP="006613C3">
      <w:hyperlink r:id="rId14" w:history="1">
        <w:r w:rsidR="006613C3" w:rsidRPr="00941E9D">
          <w:rPr>
            <w:rStyle w:val="Hypertextovodkaz"/>
          </w:rPr>
          <w:t>https://www.laskakit.cz/microsd-card-modul-spi/</w:t>
        </w:r>
      </w:hyperlink>
    </w:p>
    <w:p w14:paraId="13653601" w14:textId="4C07C079" w:rsidR="00AF4DCD" w:rsidRDefault="00AF4DCD" w:rsidP="00AF4DCD">
      <w:pPr>
        <w:pStyle w:val="Odstavecseseznamem"/>
        <w:numPr>
          <w:ilvl w:val="0"/>
          <w:numId w:val="1"/>
        </w:numPr>
      </w:pPr>
      <w:r>
        <w:t xml:space="preserve">V diskusii je uvedený problém s CS </w:t>
      </w:r>
      <w:proofErr w:type="spellStart"/>
      <w:r>
        <w:t>pinom</w:t>
      </w:r>
      <w:proofErr w:type="spellEnd"/>
      <w:r w:rsidR="00556025">
        <w:t xml:space="preserve"> a</w:t>
      </w:r>
      <w:r>
        <w:t xml:space="preserve"> chýba tam údajne odpor (pravdepodobne </w:t>
      </w:r>
      <w:proofErr w:type="spellStart"/>
      <w:r>
        <w:t>pull-up</w:t>
      </w:r>
      <w:proofErr w:type="spellEnd"/>
      <w:r w:rsidR="00556025">
        <w:t xml:space="preserve"> pre problémový CS </w:t>
      </w:r>
      <w:proofErr w:type="spellStart"/>
      <w:r w:rsidR="00556025">
        <w:t>pin</w:t>
      </w:r>
      <w:proofErr w:type="spellEnd"/>
      <w:r w:rsidR="00556025">
        <w:t>)</w:t>
      </w:r>
      <w:r>
        <w:t xml:space="preserve">. Dodala som ho u nás do návrhu, treba to skontrolovať, ak tam naozaj nie je, </w:t>
      </w:r>
      <w:r w:rsidR="00556025">
        <w:t xml:space="preserve">je </w:t>
      </w:r>
      <w:r>
        <w:t>to problém, používame SPI na viac vecí, ak tam je, tak sa u nás na PCB-</w:t>
      </w:r>
      <w:proofErr w:type="spellStart"/>
      <w:r>
        <w:t>čku</w:t>
      </w:r>
      <w:proofErr w:type="spellEnd"/>
      <w:r>
        <w:t xml:space="preserve"> neosadí</w:t>
      </w:r>
      <w:r w:rsidR="00556025">
        <w:t>.</w:t>
      </w:r>
    </w:p>
    <w:p w14:paraId="704317E7" w14:textId="5E16665A" w:rsidR="006613C3" w:rsidRDefault="00000000">
      <w:hyperlink r:id="rId15" w:history="1">
        <w:r w:rsidR="0072160F" w:rsidRPr="00941E9D">
          <w:rPr>
            <w:rStyle w:val="Hypertextovodkaz"/>
          </w:rPr>
          <w:t>https://www.laskakit.cz/user/related_files/sn74lvc125a.pdf</w:t>
        </w:r>
      </w:hyperlink>
    </w:p>
    <w:p w14:paraId="64137B1F" w14:textId="77F636AA" w:rsidR="0072160F" w:rsidRDefault="00000000">
      <w:hyperlink r:id="rId16" w:history="1">
        <w:r w:rsidR="0072160F" w:rsidRPr="00941E9D">
          <w:rPr>
            <w:rStyle w:val="Hypertextovodkaz"/>
          </w:rPr>
          <w:t>https://www.hwkitchen.cz/navody-hwkitchen/navod-na-pouziti-modulu-sd-karty-arduino-navody/</w:t>
        </w:r>
      </w:hyperlink>
    </w:p>
    <w:p w14:paraId="1D09C7EF" w14:textId="33E4F691" w:rsidR="0072160F" w:rsidRDefault="0072160F">
      <w:r w:rsidRPr="0072160F">
        <w:t>https://www.arduino.cc/reference/en/libraries/sd/</w:t>
      </w:r>
    </w:p>
    <w:p w14:paraId="3F8477E0" w14:textId="77777777" w:rsidR="0072160F" w:rsidRDefault="0072160F">
      <w:pPr>
        <w:rPr>
          <w:b/>
          <w:bCs/>
          <w:sz w:val="24"/>
          <w:szCs w:val="24"/>
        </w:rPr>
      </w:pPr>
    </w:p>
    <w:p w14:paraId="2A3C84E1" w14:textId="77777777" w:rsidR="00AF4DCD" w:rsidRDefault="00AF4DCD">
      <w:pPr>
        <w:rPr>
          <w:b/>
          <w:bCs/>
          <w:sz w:val="24"/>
          <w:szCs w:val="24"/>
        </w:rPr>
      </w:pPr>
    </w:p>
    <w:p w14:paraId="36439F2E" w14:textId="77777777" w:rsidR="00AF4DCD" w:rsidRDefault="00AF4DCD">
      <w:pPr>
        <w:rPr>
          <w:b/>
          <w:bCs/>
          <w:sz w:val="24"/>
          <w:szCs w:val="24"/>
        </w:rPr>
      </w:pPr>
    </w:p>
    <w:p w14:paraId="0955C061" w14:textId="77777777" w:rsidR="00AF4DCD" w:rsidRDefault="00AF4DCD">
      <w:pPr>
        <w:rPr>
          <w:b/>
          <w:bCs/>
          <w:sz w:val="24"/>
          <w:szCs w:val="24"/>
        </w:rPr>
      </w:pPr>
    </w:p>
    <w:p w14:paraId="629883AF" w14:textId="77777777" w:rsidR="00AF4DCD" w:rsidRDefault="00AF4DCD">
      <w:pPr>
        <w:rPr>
          <w:b/>
          <w:bCs/>
          <w:sz w:val="24"/>
          <w:szCs w:val="24"/>
        </w:rPr>
      </w:pPr>
    </w:p>
    <w:p w14:paraId="0822CD51" w14:textId="77777777" w:rsidR="00AF4DCD" w:rsidRDefault="00AF4DCD">
      <w:pPr>
        <w:rPr>
          <w:b/>
          <w:bCs/>
          <w:sz w:val="24"/>
          <w:szCs w:val="24"/>
        </w:rPr>
      </w:pPr>
    </w:p>
    <w:p w14:paraId="2AE45FBF" w14:textId="77777777" w:rsidR="00AF4DCD" w:rsidRDefault="00AF4DCD">
      <w:pPr>
        <w:rPr>
          <w:b/>
          <w:bCs/>
          <w:sz w:val="24"/>
          <w:szCs w:val="24"/>
        </w:rPr>
      </w:pPr>
    </w:p>
    <w:p w14:paraId="47662793" w14:textId="77777777" w:rsidR="00AF4DCD" w:rsidRDefault="00AF4DCD">
      <w:pPr>
        <w:rPr>
          <w:b/>
          <w:bCs/>
          <w:sz w:val="24"/>
          <w:szCs w:val="24"/>
        </w:rPr>
      </w:pPr>
    </w:p>
    <w:p w14:paraId="34EE51CE" w14:textId="77777777" w:rsidR="00AF4DCD" w:rsidRDefault="00AF4DCD">
      <w:pPr>
        <w:rPr>
          <w:b/>
          <w:bCs/>
          <w:sz w:val="24"/>
          <w:szCs w:val="24"/>
        </w:rPr>
      </w:pPr>
    </w:p>
    <w:p w14:paraId="62FEE0A9" w14:textId="77777777" w:rsidR="00AF4DCD" w:rsidRDefault="00AF4DCD">
      <w:pPr>
        <w:rPr>
          <w:b/>
          <w:bCs/>
          <w:sz w:val="24"/>
          <w:szCs w:val="24"/>
        </w:rPr>
      </w:pPr>
    </w:p>
    <w:p w14:paraId="2CC612EE" w14:textId="77777777" w:rsidR="00AF4DCD" w:rsidRDefault="00AF4DCD">
      <w:pPr>
        <w:rPr>
          <w:b/>
          <w:bCs/>
          <w:sz w:val="24"/>
          <w:szCs w:val="24"/>
        </w:rPr>
      </w:pPr>
    </w:p>
    <w:p w14:paraId="7D5591B7" w14:textId="77777777" w:rsidR="00AF4DCD" w:rsidRDefault="00AF4DCD">
      <w:pPr>
        <w:rPr>
          <w:b/>
          <w:bCs/>
          <w:sz w:val="24"/>
          <w:szCs w:val="24"/>
        </w:rPr>
      </w:pPr>
    </w:p>
    <w:p w14:paraId="39F7F8E5" w14:textId="77777777" w:rsidR="00AF4DCD" w:rsidRDefault="00AF4DCD">
      <w:pPr>
        <w:rPr>
          <w:b/>
          <w:bCs/>
          <w:sz w:val="24"/>
          <w:szCs w:val="24"/>
        </w:rPr>
      </w:pPr>
    </w:p>
    <w:p w14:paraId="16F25763" w14:textId="77777777" w:rsidR="00AF4DCD" w:rsidRDefault="00AF4DCD">
      <w:pPr>
        <w:rPr>
          <w:b/>
          <w:bCs/>
          <w:sz w:val="24"/>
          <w:szCs w:val="24"/>
        </w:rPr>
      </w:pPr>
    </w:p>
    <w:p w14:paraId="6742BA98" w14:textId="77777777" w:rsidR="00AF4DCD" w:rsidRDefault="00AF4DCD">
      <w:pPr>
        <w:rPr>
          <w:b/>
          <w:bCs/>
          <w:sz w:val="24"/>
          <w:szCs w:val="24"/>
        </w:rPr>
      </w:pPr>
    </w:p>
    <w:p w14:paraId="7B32A784" w14:textId="3EDAB446" w:rsidR="000D669C" w:rsidRPr="00093AAE" w:rsidRDefault="000D669C">
      <w:pPr>
        <w:rPr>
          <w:b/>
          <w:bCs/>
          <w:sz w:val="24"/>
          <w:szCs w:val="24"/>
        </w:rPr>
      </w:pPr>
      <w:r w:rsidRPr="00093AAE">
        <w:rPr>
          <w:b/>
          <w:bCs/>
          <w:sz w:val="24"/>
          <w:szCs w:val="24"/>
        </w:rPr>
        <w:lastRenderedPageBreak/>
        <w:t>Prúdová spotreba</w:t>
      </w:r>
    </w:p>
    <w:p w14:paraId="07F99E69" w14:textId="160A6E38" w:rsidR="000D669C" w:rsidRDefault="000D669C" w:rsidP="000D669C">
      <w:pPr>
        <w:pStyle w:val="Odstavecseseznamem"/>
        <w:numPr>
          <w:ilvl w:val="0"/>
          <w:numId w:val="1"/>
        </w:numPr>
      </w:pPr>
      <w:r w:rsidRPr="00093AAE">
        <w:rPr>
          <w:b/>
          <w:bCs/>
        </w:rPr>
        <w:t>DS18B20</w:t>
      </w:r>
      <w:r>
        <w:t>: max</w:t>
      </w:r>
      <w:r w:rsidR="00093AAE">
        <w:t>.</w:t>
      </w:r>
      <w:r>
        <w:t xml:space="preserve"> </w:t>
      </w:r>
      <w:r w:rsidR="00093AAE">
        <w:t>1.5</w:t>
      </w:r>
      <w:r>
        <w:t>mA -</w:t>
      </w:r>
      <w:r w:rsidR="00093AAE">
        <w:t xml:space="preserve">&gt; </w:t>
      </w:r>
      <w:r w:rsidR="00093AAE">
        <w:rPr>
          <w:u w:val="single"/>
        </w:rPr>
        <w:t>9</w:t>
      </w:r>
      <w:r w:rsidR="00093AAE" w:rsidRPr="00093AAE">
        <w:rPr>
          <w:u w:val="single"/>
        </w:rPr>
        <w:t>mA</w:t>
      </w:r>
      <w:r w:rsidR="00093AAE">
        <w:t xml:space="preserve"> na všetky</w:t>
      </w:r>
    </w:p>
    <w:p w14:paraId="08464952" w14:textId="3E60674A" w:rsidR="00093AAE" w:rsidRDefault="00093AAE" w:rsidP="000D669C">
      <w:pPr>
        <w:pStyle w:val="Odstavecseseznamem"/>
        <w:numPr>
          <w:ilvl w:val="0"/>
          <w:numId w:val="1"/>
        </w:numPr>
      </w:pPr>
      <w:r w:rsidRPr="00B40E38">
        <w:rPr>
          <w:b/>
          <w:bCs/>
        </w:rPr>
        <w:t>RA-02 SX1278</w:t>
      </w:r>
      <w:r w:rsidRPr="00093AAE">
        <w:t>:</w:t>
      </w:r>
      <w:r>
        <w:rPr>
          <w:b/>
          <w:bCs/>
        </w:rPr>
        <w:t xml:space="preserve"> </w:t>
      </w:r>
      <w:r w:rsidRPr="00093AAE">
        <w:t xml:space="preserve">max. </w:t>
      </w:r>
      <w:r w:rsidRPr="00093AAE">
        <w:rPr>
          <w:u w:val="single"/>
        </w:rPr>
        <w:t>93mA</w:t>
      </w:r>
      <w:r w:rsidRPr="00093AAE">
        <w:t xml:space="preserve"> (pri vysielaní)</w:t>
      </w:r>
    </w:p>
    <w:p w14:paraId="0C30A0D0" w14:textId="5B74470C" w:rsidR="006613C3" w:rsidRPr="006613C3" w:rsidRDefault="00093AAE" w:rsidP="006613C3">
      <w:pPr>
        <w:pStyle w:val="Odstavecseseznamem"/>
        <w:numPr>
          <w:ilvl w:val="0"/>
          <w:numId w:val="1"/>
        </w:numPr>
      </w:pPr>
      <w:proofErr w:type="spellStart"/>
      <w:r>
        <w:rPr>
          <w:b/>
          <w:bCs/>
        </w:rPr>
        <w:t>Arduino</w:t>
      </w:r>
      <w:proofErr w:type="spellEnd"/>
      <w:r w:rsidRPr="00093AAE">
        <w:t>:</w:t>
      </w:r>
      <w:r>
        <w:t xml:space="preserve"> max. </w:t>
      </w:r>
      <w:r w:rsidRPr="00093AAE">
        <w:rPr>
          <w:u w:val="single"/>
        </w:rPr>
        <w:t>200mA</w:t>
      </w:r>
      <w:r>
        <w:t xml:space="preserve"> (pri všetkom aktívnom, nikdy nenastane)</w:t>
      </w:r>
    </w:p>
    <w:p w14:paraId="3FF1F21A" w14:textId="527F8F22" w:rsidR="00093AAE" w:rsidRDefault="00093AAE" w:rsidP="00093AAE">
      <w:pPr>
        <w:rPr>
          <w:b/>
          <w:bCs/>
        </w:rPr>
      </w:pPr>
      <w:r w:rsidRPr="00093AAE">
        <w:rPr>
          <w:b/>
          <w:bCs/>
        </w:rPr>
        <w:t>Veľmi približný výpočet života baterky:</w:t>
      </w:r>
    </w:p>
    <w:p w14:paraId="13420027" w14:textId="660C9229" w:rsidR="00093AAE" w:rsidRPr="00093AAE" w:rsidRDefault="00093AAE" w:rsidP="00093AAE">
      <w:r>
        <w:t>Prepočet ráta s: 2h spánok + 20s zasielanie dát + 60s meranie (tu bude treba otestovať, či senzory nepotrebujú čas na zahriatie a prispôsobenie pre lepšie meranie) + 20s spracovanie dát (prehnane veľa, jediné, čo sa bude robiť je zoradenie do jedného poľa, ktoré sa bude odosielať)</w:t>
      </w:r>
    </w:p>
    <w:p w14:paraId="2AF1CA40" w14:textId="293729B3" w:rsidR="00093AAE" w:rsidRDefault="00093AAE" w:rsidP="00093AAE">
      <w:r w:rsidRPr="00093AAE">
        <w:rPr>
          <w:noProof/>
        </w:rPr>
        <w:drawing>
          <wp:inline distT="0" distB="0" distL="0" distR="0" wp14:anchorId="4447783E" wp14:editId="4A52FEBE">
            <wp:extent cx="5760720" cy="5332095"/>
            <wp:effectExtent l="0" t="0" r="0" b="1905"/>
            <wp:docPr id="1759788731" name="Obrázek 1" descr="Obsah obrázku text, snímek obrazovky, čísl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88731" name="Obrázek 1" descr="Obsah obrázku text, snímek obrazovky, číslo, dokument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FEEA" w14:textId="242ADEB7" w:rsidR="00093AAE" w:rsidRDefault="00093AAE" w:rsidP="00093AAE">
      <w:r>
        <w:t xml:space="preserve">7300 h = 304.166667 dní </w:t>
      </w:r>
      <w:r w:rsidR="006613C3">
        <w:t>do úplného vybitia</w:t>
      </w:r>
    </w:p>
    <w:p w14:paraId="1C6E4859" w14:textId="74D7787B" w:rsidR="006613C3" w:rsidRDefault="006613C3" w:rsidP="006613C3">
      <w:pPr>
        <w:pStyle w:val="Odstavecseseznamem"/>
        <w:numPr>
          <w:ilvl w:val="0"/>
          <w:numId w:val="1"/>
        </w:numPr>
      </w:pPr>
      <w:r>
        <w:t xml:space="preserve">Možno by bolo vhodné dať tam rovno nenabíjaciu baterku. Aj keď nebudeme </w:t>
      </w:r>
      <w:proofErr w:type="spellStart"/>
      <w:r>
        <w:t>Eco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>, je lacnejšia a vymenila by sa raz za rok pri podobnej kapacite</w:t>
      </w:r>
    </w:p>
    <w:p w14:paraId="74EC4482" w14:textId="752CF4B8" w:rsidR="006613C3" w:rsidRDefault="00000000" w:rsidP="006613C3">
      <w:hyperlink r:id="rId18" w:history="1">
        <w:r w:rsidR="00532D55" w:rsidRPr="00941E9D">
          <w:rPr>
            <w:rStyle w:val="Hypertextovodkaz"/>
          </w:rPr>
          <w:t>https://www.allaboutcircuits.com/tools/battery-lifetime-calculator/</w:t>
        </w:r>
      </w:hyperlink>
    </w:p>
    <w:p w14:paraId="1D466448" w14:textId="77777777" w:rsidR="00532D55" w:rsidRDefault="00532D55" w:rsidP="006613C3"/>
    <w:p w14:paraId="3414B844" w14:textId="77777777" w:rsidR="002A20FC" w:rsidRDefault="002A20FC" w:rsidP="006613C3">
      <w:pPr>
        <w:rPr>
          <w:b/>
          <w:bCs/>
          <w:sz w:val="24"/>
          <w:szCs w:val="24"/>
        </w:rPr>
      </w:pPr>
    </w:p>
    <w:p w14:paraId="1121A6ED" w14:textId="228A70C3" w:rsidR="00532D55" w:rsidRDefault="00532D55" w:rsidP="006613C3">
      <w:pPr>
        <w:rPr>
          <w:b/>
          <w:bCs/>
          <w:sz w:val="24"/>
          <w:szCs w:val="24"/>
        </w:rPr>
      </w:pPr>
      <w:r w:rsidRPr="00532D55">
        <w:rPr>
          <w:b/>
          <w:bCs/>
          <w:sz w:val="24"/>
          <w:szCs w:val="24"/>
        </w:rPr>
        <w:lastRenderedPageBreak/>
        <w:t>Posielanie dát</w:t>
      </w:r>
    </w:p>
    <w:p w14:paraId="268E02C0" w14:textId="77777777" w:rsidR="00532D55" w:rsidRDefault="00532D55" w:rsidP="00532D55">
      <w:pPr>
        <w:pStyle w:val="Odstavecseseznamem"/>
        <w:numPr>
          <w:ilvl w:val="0"/>
          <w:numId w:val="3"/>
        </w:numPr>
      </w:pPr>
      <w:r>
        <w:t xml:space="preserve">Využitie </w:t>
      </w:r>
      <w:proofErr w:type="spellStart"/>
      <w:r>
        <w:t>TheThingsNetwork</w:t>
      </w:r>
      <w:proofErr w:type="spellEnd"/>
      <w:r>
        <w:t xml:space="preserve">: </w:t>
      </w:r>
    </w:p>
    <w:p w14:paraId="69137D3A" w14:textId="3A64056C" w:rsidR="00532D55" w:rsidRDefault="00000000" w:rsidP="00532D55">
      <w:pPr>
        <w:pStyle w:val="Odstavecseseznamem"/>
        <w:numPr>
          <w:ilvl w:val="1"/>
          <w:numId w:val="1"/>
        </w:numPr>
      </w:pPr>
      <w:hyperlink r:id="rId19" w:history="1">
        <w:r w:rsidR="00532D55" w:rsidRPr="00941E9D">
          <w:rPr>
            <w:rStyle w:val="Hypertextovodkaz"/>
          </w:rPr>
          <w:t>https://www.thethingsnetwork.org/</w:t>
        </w:r>
      </w:hyperlink>
    </w:p>
    <w:p w14:paraId="5BA4E319" w14:textId="15800C99" w:rsidR="00532D55" w:rsidRDefault="00532D55" w:rsidP="00532D55">
      <w:pPr>
        <w:pStyle w:val="Odstavecseseznamem"/>
        <w:numPr>
          <w:ilvl w:val="1"/>
          <w:numId w:val="1"/>
        </w:numPr>
      </w:pPr>
      <w:r>
        <w:t> obmedzené vysielanie, obmedzené ukladanie dát</w:t>
      </w:r>
    </w:p>
    <w:p w14:paraId="3DFCBC92" w14:textId="66E99EB4" w:rsidR="00532D55" w:rsidRDefault="00532D55" w:rsidP="00532D55">
      <w:pPr>
        <w:pStyle w:val="Odstavecseseznamem"/>
        <w:numPr>
          <w:ilvl w:val="1"/>
          <w:numId w:val="1"/>
        </w:numPr>
      </w:pPr>
      <w:r>
        <w:t xml:space="preserve"> Na UTKO máme </w:t>
      </w:r>
      <w:proofErr w:type="spellStart"/>
      <w:r>
        <w:t>gateway</w:t>
      </w:r>
      <w:proofErr w:type="spellEnd"/>
      <w:r>
        <w:t>, dalo by sa dohodnúť s </w:t>
      </w:r>
      <w:proofErr w:type="spellStart"/>
      <w:r>
        <w:t>Mašek</w:t>
      </w:r>
      <w:proofErr w:type="spellEnd"/>
      <w:r>
        <w:t xml:space="preserve"> a spol. na registrácii cez školskú sieť</w:t>
      </w:r>
    </w:p>
    <w:p w14:paraId="0B9356DE" w14:textId="27CD39AD" w:rsidR="00532D55" w:rsidRDefault="00532D55" w:rsidP="00532D55">
      <w:pPr>
        <w:pStyle w:val="Odstavecseseznamem"/>
        <w:numPr>
          <w:ilvl w:val="1"/>
          <w:numId w:val="1"/>
        </w:numPr>
      </w:pPr>
      <w:r>
        <w:t> ide to zaregistrovať aj osobitne</w:t>
      </w:r>
    </w:p>
    <w:p w14:paraId="025C71AF" w14:textId="0F3556DA" w:rsidR="00532D55" w:rsidRDefault="00086F4F" w:rsidP="00086F4F">
      <w:pPr>
        <w:pStyle w:val="Odstavecseseznamem"/>
        <w:numPr>
          <w:ilvl w:val="0"/>
          <w:numId w:val="3"/>
        </w:numPr>
      </w:pPr>
      <w:r>
        <w:t xml:space="preserve">Využitie čistej </w:t>
      </w:r>
      <w:proofErr w:type="spellStart"/>
      <w:r>
        <w:t>LoRa</w:t>
      </w:r>
      <w:proofErr w:type="spellEnd"/>
      <w:r>
        <w:t xml:space="preserve"> modulácie:</w:t>
      </w:r>
    </w:p>
    <w:p w14:paraId="305C1686" w14:textId="3834B5B3" w:rsidR="00086F4F" w:rsidRDefault="00086F4F" w:rsidP="00086F4F">
      <w:pPr>
        <w:pStyle w:val="Odstavecseseznamem"/>
        <w:numPr>
          <w:ilvl w:val="1"/>
          <w:numId w:val="1"/>
        </w:numPr>
      </w:pPr>
      <w:r>
        <w:t> </w:t>
      </w:r>
      <w:proofErr w:type="spellStart"/>
      <w:r>
        <w:t>LoRa</w:t>
      </w:r>
      <w:proofErr w:type="spellEnd"/>
      <w:r>
        <w:t xml:space="preserve"> P2P komunikácia</w:t>
      </w:r>
    </w:p>
    <w:p w14:paraId="701786DB" w14:textId="36E3330B" w:rsidR="00086F4F" w:rsidRDefault="00086F4F" w:rsidP="00086F4F">
      <w:pPr>
        <w:pStyle w:val="Odstavecseseznamem"/>
        <w:numPr>
          <w:ilvl w:val="1"/>
          <w:numId w:val="1"/>
        </w:numPr>
      </w:pPr>
      <w:r>
        <w:t xml:space="preserve"> zapožičala by som nám ako </w:t>
      </w:r>
      <w:proofErr w:type="spellStart"/>
      <w:r>
        <w:t>ako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Nucleo-WL55JC</w:t>
      </w:r>
    </w:p>
    <w:p w14:paraId="7D536FF3" w14:textId="17773983" w:rsidR="00086F4F" w:rsidRDefault="00000000" w:rsidP="00086F4F">
      <w:pPr>
        <w:pStyle w:val="Odstavecseseznamem"/>
        <w:numPr>
          <w:ilvl w:val="1"/>
          <w:numId w:val="1"/>
        </w:numPr>
      </w:pPr>
      <w:hyperlink r:id="rId20" w:history="1">
        <w:r w:rsidR="00086F4F" w:rsidRPr="00941E9D">
          <w:rPr>
            <w:rStyle w:val="Hypertextovodkaz"/>
          </w:rPr>
          <w:t>https://www.st.com/en/evaluation-tools/nucleo-wl55jc.html</w:t>
        </w:r>
      </w:hyperlink>
    </w:p>
    <w:p w14:paraId="76134B68" w14:textId="0C7F508F" w:rsidR="00086F4F" w:rsidRDefault="00086F4F" w:rsidP="00086F4F">
      <w:pPr>
        <w:pStyle w:val="Odstavecseseznamem"/>
        <w:numPr>
          <w:ilvl w:val="1"/>
          <w:numId w:val="1"/>
        </w:numPr>
      </w:pPr>
      <w:r>
        <w:t> bez obmedzení na množstvo vysielania, obmedzený iba výkon, sme vo voľnom pásme</w:t>
      </w:r>
    </w:p>
    <w:p w14:paraId="058E92DA" w14:textId="78AD31C2" w:rsidR="00086F4F" w:rsidRPr="00532D55" w:rsidRDefault="00086F4F" w:rsidP="00086F4F">
      <w:pPr>
        <w:pStyle w:val="Odstavecseseznamem"/>
        <w:numPr>
          <w:ilvl w:val="1"/>
          <w:numId w:val="1"/>
        </w:numPr>
      </w:pPr>
      <w:r>
        <w:t xml:space="preserve"> treba skontrolovať, či </w:t>
      </w:r>
      <w:proofErr w:type="spellStart"/>
      <w:r>
        <w:t>Nucleo</w:t>
      </w:r>
      <w:proofErr w:type="spellEnd"/>
      <w:r>
        <w:t xml:space="preserve"> vysiela na 868MHz alebo 433MHz (potrebujem 433MHz)</w:t>
      </w:r>
    </w:p>
    <w:sectPr w:rsidR="00086F4F" w:rsidRPr="00532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1555"/>
    <w:multiLevelType w:val="hybridMultilevel"/>
    <w:tmpl w:val="0876D032"/>
    <w:lvl w:ilvl="0" w:tplc="B950A1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B1DB6"/>
    <w:multiLevelType w:val="hybridMultilevel"/>
    <w:tmpl w:val="956A9F34"/>
    <w:lvl w:ilvl="0" w:tplc="14BCF5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002BD"/>
    <w:multiLevelType w:val="hybridMultilevel"/>
    <w:tmpl w:val="D9BE00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318321">
    <w:abstractNumId w:val="0"/>
  </w:num>
  <w:num w:numId="2" w16cid:durableId="1972443360">
    <w:abstractNumId w:val="1"/>
  </w:num>
  <w:num w:numId="3" w16cid:durableId="1102914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38"/>
    <w:rsid w:val="00086F4F"/>
    <w:rsid w:val="00093AAE"/>
    <w:rsid w:val="000D669C"/>
    <w:rsid w:val="002049FC"/>
    <w:rsid w:val="002A20FC"/>
    <w:rsid w:val="00406FB1"/>
    <w:rsid w:val="00505439"/>
    <w:rsid w:val="00532D55"/>
    <w:rsid w:val="00556025"/>
    <w:rsid w:val="00600971"/>
    <w:rsid w:val="006613C3"/>
    <w:rsid w:val="0072160F"/>
    <w:rsid w:val="007C7242"/>
    <w:rsid w:val="00AE48BA"/>
    <w:rsid w:val="00AF4DCD"/>
    <w:rsid w:val="00B40E38"/>
    <w:rsid w:val="00B56DED"/>
    <w:rsid w:val="00CD5A33"/>
    <w:rsid w:val="00E3598D"/>
    <w:rsid w:val="00F5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98AA"/>
  <w15:chartTrackingRefBased/>
  <w15:docId w15:val="{AFB3363A-F43B-45B5-B682-2FD6A75B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40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40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40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40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40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40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40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40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40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40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40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40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40E3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40E3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40E3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40E3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40E3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40E3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40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4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40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40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40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40E3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40E3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40E3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40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40E3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40E38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B40E38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40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i-thinker.com/en/lora/man" TargetMode="External"/><Relationship Id="rId13" Type="http://schemas.openxmlformats.org/officeDocument/2006/relationships/hyperlink" Target="https://navody.dratek.cz/technikuv-blog/zapojeni-teplotniho-senzoru-ds18b20.html" TargetMode="External"/><Relationship Id="rId18" Type="http://schemas.openxmlformats.org/officeDocument/2006/relationships/hyperlink" Target="https://www.allaboutcircuits.com/tools/battery-lifetime-calculato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askakit.cz/user/related_files/ra-01sc_specification.pdf" TargetMode="External"/><Relationship Id="rId12" Type="http://schemas.openxmlformats.org/officeDocument/2006/relationships/hyperlink" Target="https://www.arduino.cc/reference/en/libraries/ds18b20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hwkitchen.cz/navody-hwkitchen/navod-na-pouziti-modulu-sd-karty-arduino-navody/" TargetMode="External"/><Relationship Id="rId20" Type="http://schemas.openxmlformats.org/officeDocument/2006/relationships/hyperlink" Target="https://www.st.com/en/evaluation-tools/nucleo-wl55jc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rduino.cc/reference/en/language/functions/communication/spi/" TargetMode="External"/><Relationship Id="rId11" Type="http://schemas.openxmlformats.org/officeDocument/2006/relationships/hyperlink" Target="https://www.analog.com/media/en/technical-documentation/data-sheets/ds18b20.pdf" TargetMode="External"/><Relationship Id="rId5" Type="http://schemas.openxmlformats.org/officeDocument/2006/relationships/hyperlink" Target="https://www.laskakit.cz/arduino-nano-r3--atmega328p-klon--pripajene-piny/" TargetMode="External"/><Relationship Id="rId15" Type="http://schemas.openxmlformats.org/officeDocument/2006/relationships/hyperlink" Target="https://www.laskakit.cz/user/related_files/sn74lvc125a.pdf" TargetMode="External"/><Relationship Id="rId10" Type="http://schemas.openxmlformats.org/officeDocument/2006/relationships/hyperlink" Target="https://www.analog.com/media/en/technical-documentation/data-sheets/MAX77827.pdf" TargetMode="External"/><Relationship Id="rId19" Type="http://schemas.openxmlformats.org/officeDocument/2006/relationships/hyperlink" Target="https://www.thethingsnetwork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i-thinker.com/_media/lora/docs/c048ps01a1_ra-02_product_specification_v1.1.pdf" TargetMode="External"/><Relationship Id="rId14" Type="http://schemas.openxmlformats.org/officeDocument/2006/relationships/hyperlink" Target="https://www.laskakit.cz/microsd-card-modul-spi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Kostelanská Alžbeta (214078)</dc:creator>
  <cp:keywords/>
  <dc:description/>
  <cp:lastModifiedBy>Kostelanská Alžbeta (214078)</cp:lastModifiedBy>
  <cp:revision>5</cp:revision>
  <dcterms:created xsi:type="dcterms:W3CDTF">2024-02-25T09:55:00Z</dcterms:created>
  <dcterms:modified xsi:type="dcterms:W3CDTF">2024-02-26T18:10:00Z</dcterms:modified>
</cp:coreProperties>
</file>