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BC1" w:rsidRPr="00BE4534" w:rsidRDefault="00A92BC1" w:rsidP="00A92BC1">
      <w:pPr>
        <w:spacing w:line="336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ЗАДАНИЕ</w:t>
      </w:r>
    </w:p>
    <w:p w:rsidR="00A92BC1" w:rsidRDefault="00A92BC1" w:rsidP="00A92BC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:rsidR="00A92BC1" w:rsidRPr="00BE4534" w:rsidRDefault="00A92BC1" w:rsidP="00A92BC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A92BC1" w:rsidRPr="00BE4534" w:rsidTr="00D45083">
        <w:tc>
          <w:tcPr>
            <w:tcW w:w="3418" w:type="dxa"/>
            <w:shd w:val="clear" w:color="auto" w:fill="auto"/>
          </w:tcPr>
          <w:p w:rsidR="00A92BC1" w:rsidRPr="00885647" w:rsidRDefault="00A92BC1" w:rsidP="00D45083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A92BC1" w:rsidRPr="00885647" w:rsidRDefault="00A92BC1" w:rsidP="00D4508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A92BC1" w:rsidRPr="00BE4534" w:rsidTr="00D45083">
        <w:tc>
          <w:tcPr>
            <w:tcW w:w="3418" w:type="dxa"/>
            <w:shd w:val="clear" w:color="auto" w:fill="auto"/>
          </w:tcPr>
          <w:p w:rsidR="00A92BC1" w:rsidRPr="00885647" w:rsidRDefault="00A92BC1" w:rsidP="00D45083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A92BC1" w:rsidRPr="00885647" w:rsidRDefault="00A92BC1" w:rsidP="00D4508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Pr="00B335E3">
              <w:rPr>
                <w:color w:val="FF0000"/>
                <w:sz w:val="28"/>
                <w:szCs w:val="28"/>
              </w:rPr>
              <w:t>аббреви</w:t>
            </w:r>
            <w:r>
              <w:rPr>
                <w:color w:val="FF0000"/>
                <w:sz w:val="28"/>
                <w:szCs w:val="28"/>
              </w:rPr>
              <w:t>а</w:t>
            </w:r>
            <w:r w:rsidRPr="00B335E3">
              <w:rPr>
                <w:color w:val="FF0000"/>
                <w:sz w:val="28"/>
                <w:szCs w:val="28"/>
              </w:rPr>
              <w:t>тура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B335E3">
              <w:rPr>
                <w:color w:val="FF0000"/>
                <w:sz w:val="28"/>
                <w:szCs w:val="28"/>
              </w:rPr>
              <w:t>названи</w:t>
            </w:r>
            <w:r>
              <w:rPr>
                <w:color w:val="FF0000"/>
                <w:sz w:val="28"/>
                <w:szCs w:val="28"/>
              </w:rPr>
              <w:t>я</w:t>
            </w:r>
            <w:r w:rsidRPr="00B335E3">
              <w:rPr>
                <w:color w:val="FF0000"/>
                <w:sz w:val="28"/>
                <w:szCs w:val="28"/>
              </w:rPr>
              <w:t xml:space="preserve"> кафе</w:t>
            </w:r>
            <w:r w:rsidRPr="00B335E3">
              <w:rPr>
                <w:color w:val="FF0000"/>
                <w:sz w:val="28"/>
                <w:szCs w:val="28"/>
              </w:rPr>
              <w:t>д</w:t>
            </w:r>
            <w:r w:rsidRPr="00B335E3">
              <w:rPr>
                <w:color w:val="FF0000"/>
                <w:sz w:val="28"/>
                <w:szCs w:val="28"/>
              </w:rPr>
              <w:t>ры</w:t>
            </w:r>
          </w:p>
        </w:tc>
      </w:tr>
      <w:tr w:rsidR="00A92BC1" w:rsidRPr="00BE4534" w:rsidTr="00D45083">
        <w:tc>
          <w:tcPr>
            <w:tcW w:w="3418" w:type="dxa"/>
            <w:shd w:val="clear" w:color="auto" w:fill="auto"/>
          </w:tcPr>
          <w:p w:rsidR="00A92BC1" w:rsidRPr="00885647" w:rsidRDefault="00A92BC1" w:rsidP="00D45083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A92BC1" w:rsidRPr="00885647" w:rsidRDefault="00A92BC1" w:rsidP="00D4508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____________ Иванов И.И.</w:t>
            </w:r>
          </w:p>
        </w:tc>
      </w:tr>
      <w:tr w:rsidR="00A92BC1" w:rsidRPr="00BE4534" w:rsidTr="00D45083">
        <w:tc>
          <w:tcPr>
            <w:tcW w:w="3418" w:type="dxa"/>
            <w:shd w:val="clear" w:color="auto" w:fill="auto"/>
          </w:tcPr>
          <w:p w:rsidR="00A92BC1" w:rsidRPr="00885647" w:rsidRDefault="00A92BC1" w:rsidP="00D45083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A92BC1" w:rsidRPr="00885647" w:rsidRDefault="00A92BC1" w:rsidP="00D45083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</w:tbl>
    <w:p w:rsidR="00A92BC1" w:rsidRDefault="00A92BC1" w:rsidP="00A92BC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643"/>
        <w:gridCol w:w="647"/>
        <w:gridCol w:w="245"/>
        <w:gridCol w:w="1082"/>
        <w:gridCol w:w="701"/>
        <w:gridCol w:w="75"/>
      </w:tblGrid>
      <w:tr w:rsidR="00A92BC1" w:rsidRPr="00A947CC" w:rsidTr="00D45083">
        <w:trPr>
          <w:trHeight w:val="567"/>
        </w:trPr>
        <w:tc>
          <w:tcPr>
            <w:tcW w:w="1781" w:type="dxa"/>
            <w:vAlign w:val="center"/>
          </w:tcPr>
          <w:p w:rsidR="00A92BC1" w:rsidRPr="00A947CC" w:rsidRDefault="00A92BC1" w:rsidP="00D45083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Студен</w:t>
            </w:r>
            <w:proofErr w:type="gramStart"/>
            <w:r w:rsidRPr="00A947CC">
              <w:rPr>
                <w:sz w:val="28"/>
                <w:szCs w:val="28"/>
              </w:rPr>
              <w:t>т(</w:t>
            </w:r>
            <w:proofErr w:type="gramEnd"/>
            <w:r w:rsidRPr="00A947CC">
              <w:rPr>
                <w:sz w:val="28"/>
                <w:szCs w:val="28"/>
              </w:rPr>
              <w:t>ка)</w:t>
            </w:r>
          </w:p>
        </w:tc>
        <w:tc>
          <w:tcPr>
            <w:tcW w:w="5580" w:type="dxa"/>
            <w:gridSpan w:val="4"/>
            <w:vAlign w:val="center"/>
          </w:tcPr>
          <w:p w:rsidR="00A92BC1" w:rsidRPr="00A947CC" w:rsidRDefault="00A92BC1" w:rsidP="00D45083">
            <w:pPr>
              <w:rPr>
                <w:i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  <w:tc>
          <w:tcPr>
            <w:tcW w:w="245" w:type="dxa"/>
            <w:vAlign w:val="center"/>
          </w:tcPr>
          <w:p w:rsidR="00A92BC1" w:rsidRPr="00A947CC" w:rsidRDefault="00A92BC1" w:rsidP="00D45083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A92BC1" w:rsidRPr="00A947CC" w:rsidRDefault="00A92BC1" w:rsidP="00D45083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</w:tcPr>
          <w:p w:rsidR="00A92BC1" w:rsidRPr="00A947CC" w:rsidRDefault="00A92BC1" w:rsidP="00D45083">
            <w:pPr>
              <w:rPr>
                <w:b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0000</w:t>
            </w:r>
          </w:p>
        </w:tc>
      </w:tr>
      <w:tr w:rsidR="00A92BC1" w:rsidRPr="00BE4534" w:rsidTr="00D450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63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2BC1" w:rsidRPr="00885647" w:rsidRDefault="00A92BC1" w:rsidP="00D45083">
            <w:pPr>
              <w:spacing w:line="360" w:lineRule="auto"/>
              <w:rPr>
                <w:color w:val="FF0000"/>
                <w:sz w:val="28"/>
                <w:szCs w:val="28"/>
                <w:lang w:val="en-US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>
              <w:rPr>
                <w:color w:val="FF0000"/>
                <w:sz w:val="28"/>
                <w:szCs w:val="28"/>
              </w:rPr>
              <w:t>Н</w:t>
            </w:r>
            <w:r w:rsidRPr="00885647">
              <w:rPr>
                <w:color w:val="FF0000"/>
                <w:sz w:val="28"/>
                <w:szCs w:val="28"/>
              </w:rPr>
              <w:t>аименование темы</w:t>
            </w:r>
          </w:p>
        </w:tc>
      </w:tr>
      <w:tr w:rsidR="00A92BC1" w:rsidRPr="00BE4534" w:rsidTr="00D450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57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2BC1" w:rsidRPr="00885647" w:rsidRDefault="00A92BC1" w:rsidP="00D45083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 w:rsidRPr="00885647">
              <w:rPr>
                <w:color w:val="FF0000"/>
                <w:sz w:val="28"/>
                <w:szCs w:val="28"/>
              </w:rPr>
              <w:t>место выполнения ВКР</w:t>
            </w:r>
          </w:p>
        </w:tc>
      </w:tr>
      <w:tr w:rsidR="00A92BC1" w:rsidRPr="00BE4534" w:rsidTr="00D450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376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2BC1" w:rsidRPr="00885647" w:rsidRDefault="00A92BC1" w:rsidP="00D45083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A92BC1" w:rsidRPr="00885647" w:rsidRDefault="00A92BC1" w:rsidP="00D45083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кратко указываются основные требования к ВКР</w:t>
            </w:r>
          </w:p>
        </w:tc>
      </w:tr>
      <w:tr w:rsidR="00A92BC1" w:rsidRPr="00BE4534" w:rsidTr="00D450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871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2BC1" w:rsidRPr="00885647" w:rsidRDefault="00A92BC1" w:rsidP="00D45083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A92BC1" w:rsidRPr="00885647" w:rsidRDefault="00A92BC1" w:rsidP="00D45083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Кратко перечисляются основные разделы</w:t>
            </w:r>
            <w:r>
              <w:rPr>
                <w:color w:val="FF0000"/>
                <w:sz w:val="28"/>
                <w:szCs w:val="28"/>
              </w:rPr>
              <w:t xml:space="preserve"> ВКР</w:t>
            </w:r>
          </w:p>
        </w:tc>
      </w:tr>
      <w:tr w:rsidR="00A92BC1" w:rsidRPr="00BE4534" w:rsidTr="00D450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044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2BC1" w:rsidRPr="00885647" w:rsidRDefault="00A92BC1" w:rsidP="00D45083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>
              <w:rPr>
                <w:sz w:val="28"/>
                <w:szCs w:val="28"/>
              </w:rPr>
              <w:t>иллюстративный материал</w:t>
            </w:r>
            <w:r w:rsidRPr="008D597C">
              <w:rPr>
                <w:sz w:val="28"/>
                <w:szCs w:val="28"/>
              </w:rPr>
              <w:t>,</w:t>
            </w:r>
            <w:r w:rsidRPr="00885647">
              <w:rPr>
                <w:sz w:val="28"/>
                <w:szCs w:val="28"/>
              </w:rPr>
              <w:t xml:space="preserve"> </w:t>
            </w:r>
            <w:r w:rsidRPr="00885647">
              <w:rPr>
                <w:color w:val="FF0000"/>
                <w:sz w:val="28"/>
                <w:szCs w:val="28"/>
              </w:rPr>
              <w:t>иные отчетные материалы</w:t>
            </w:r>
          </w:p>
        </w:tc>
      </w:tr>
      <w:tr w:rsidR="00A92BC1" w:rsidRPr="00BE4534" w:rsidTr="00D450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49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2BC1" w:rsidRPr="00885647" w:rsidRDefault="00A92BC1" w:rsidP="00D45083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Дополнительные разделы: </w:t>
            </w:r>
            <w:r w:rsidRPr="00885647">
              <w:rPr>
                <w:color w:val="FF0000"/>
                <w:sz w:val="28"/>
                <w:szCs w:val="28"/>
              </w:rPr>
              <w:t>указывается наименование дополнительного ра</w:t>
            </w:r>
            <w:r w:rsidRPr="00885647">
              <w:rPr>
                <w:color w:val="FF0000"/>
                <w:sz w:val="28"/>
                <w:szCs w:val="28"/>
              </w:rPr>
              <w:t>з</w:t>
            </w:r>
            <w:r w:rsidRPr="00885647">
              <w:rPr>
                <w:color w:val="FF0000"/>
                <w:sz w:val="28"/>
                <w:szCs w:val="28"/>
              </w:rPr>
              <w:t>дела</w:t>
            </w:r>
          </w:p>
        </w:tc>
      </w:tr>
      <w:tr w:rsidR="00A92BC1" w:rsidRPr="00BE4534" w:rsidTr="00D450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27"/>
        </w:trPr>
        <w:tc>
          <w:tcPr>
            <w:tcW w:w="946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2BC1" w:rsidRPr="00513FC2" w:rsidRDefault="00A92BC1" w:rsidP="00D45083">
            <w:pPr>
              <w:rPr>
                <w:sz w:val="16"/>
                <w:szCs w:val="16"/>
              </w:rPr>
            </w:pPr>
          </w:p>
        </w:tc>
      </w:tr>
      <w:tr w:rsidR="00A92BC1" w:rsidRPr="00BE4534" w:rsidTr="00D450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7"/>
        </w:trPr>
        <w:tc>
          <w:tcPr>
            <w:tcW w:w="5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2BC1" w:rsidRPr="00885647" w:rsidRDefault="00A92BC1" w:rsidP="00D45083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2BC1" w:rsidRPr="00885647" w:rsidRDefault="00A92BC1" w:rsidP="00D45083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A92BC1" w:rsidRPr="00BE4534" w:rsidTr="00D450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7"/>
        </w:trPr>
        <w:tc>
          <w:tcPr>
            <w:tcW w:w="5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2BC1" w:rsidRPr="00885647" w:rsidRDefault="00A92BC1" w:rsidP="00D45083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2BC1" w:rsidRPr="00885647" w:rsidRDefault="00A92BC1" w:rsidP="00D45083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A92BC1" w:rsidRPr="00513FC2" w:rsidTr="00D450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5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2BC1" w:rsidRPr="00513FC2" w:rsidRDefault="00A92BC1" w:rsidP="00D45083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513FC2"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2BC1" w:rsidRPr="00513FC2" w:rsidRDefault="00A92BC1" w:rsidP="00D45083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A92BC1" w:rsidRPr="00BE4534" w:rsidTr="00D45083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A92BC1" w:rsidRPr="00885647" w:rsidRDefault="00A92BC1" w:rsidP="00D45083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</w:t>
            </w:r>
            <w:proofErr w:type="gramStart"/>
            <w:r w:rsidRPr="00885647">
              <w:rPr>
                <w:sz w:val="28"/>
                <w:szCs w:val="28"/>
              </w:rPr>
              <w:t>т</w:t>
            </w:r>
            <w:r w:rsidRPr="00885647">
              <w:rPr>
                <w:color w:val="FF0000"/>
                <w:sz w:val="28"/>
                <w:szCs w:val="28"/>
              </w:rPr>
              <w:t>(</w:t>
            </w:r>
            <w:proofErr w:type="gramEnd"/>
            <w:r w:rsidRPr="00885647">
              <w:rPr>
                <w:color w:val="FF0000"/>
                <w:sz w:val="28"/>
                <w:szCs w:val="28"/>
              </w:rPr>
              <w:t>ка)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92BC1" w:rsidRPr="00885647" w:rsidRDefault="00A92BC1" w:rsidP="00D45083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A92BC1" w:rsidRPr="00885647" w:rsidRDefault="00A92BC1" w:rsidP="00D45083">
            <w:pPr>
              <w:jc w:val="center"/>
              <w:rPr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A92BC1" w:rsidRPr="00BE4534" w:rsidTr="00D45083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A92BC1" w:rsidRPr="00885647" w:rsidRDefault="00A92BC1" w:rsidP="00D45083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92BC1" w:rsidRPr="00885647" w:rsidRDefault="00A92BC1" w:rsidP="00D45083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A92BC1" w:rsidRPr="00885647" w:rsidRDefault="00A92BC1" w:rsidP="00D45083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A92BC1" w:rsidRPr="00BE4534" w:rsidTr="00D45083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shd w:val="clear" w:color="auto" w:fill="auto"/>
          </w:tcPr>
          <w:p w:rsidR="00A92BC1" w:rsidRPr="0063344C" w:rsidRDefault="00A92BC1" w:rsidP="00D45083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92BC1" w:rsidRPr="00041BB0" w:rsidRDefault="00A92BC1" w:rsidP="00D45083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A92BC1" w:rsidRPr="00041BB0" w:rsidRDefault="00A92BC1" w:rsidP="00D45083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A92BC1" w:rsidRPr="00BE4534" w:rsidTr="00D45083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520"/>
        </w:trPr>
        <w:tc>
          <w:tcPr>
            <w:tcW w:w="4217" w:type="dxa"/>
            <w:gridSpan w:val="2"/>
            <w:shd w:val="clear" w:color="auto" w:fill="auto"/>
            <w:vAlign w:val="bottom"/>
          </w:tcPr>
          <w:p w:rsidR="00A92BC1" w:rsidRPr="00885647" w:rsidRDefault="00A92BC1" w:rsidP="00D45083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</w:rPr>
              <w:t>Консультант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92BC1" w:rsidRPr="00885647" w:rsidRDefault="00A92BC1" w:rsidP="00D45083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A92BC1" w:rsidRPr="00885647" w:rsidRDefault="00A92BC1" w:rsidP="00D45083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A92BC1" w:rsidRPr="00041BB0" w:rsidTr="00D45083">
        <w:tblPrEx>
          <w:tblLook w:val="04A0" w:firstRow="1" w:lastRow="0" w:firstColumn="1" w:lastColumn="0" w:noHBand="0" w:noVBand="1"/>
        </w:tblPrEx>
        <w:trPr>
          <w:gridAfter w:val="1"/>
          <w:wAfter w:w="75" w:type="dxa"/>
          <w:trHeight w:val="284"/>
        </w:trPr>
        <w:tc>
          <w:tcPr>
            <w:tcW w:w="4217" w:type="dxa"/>
            <w:gridSpan w:val="2"/>
            <w:shd w:val="clear" w:color="auto" w:fill="auto"/>
          </w:tcPr>
          <w:p w:rsidR="00A92BC1" w:rsidRPr="00041BB0" w:rsidRDefault="00A92BC1" w:rsidP="00D45083">
            <w:pPr>
              <w:ind w:firstLine="1843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92BC1" w:rsidRPr="00041BB0" w:rsidRDefault="00A92BC1" w:rsidP="00D45083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A92BC1" w:rsidRPr="00041BB0" w:rsidRDefault="00A92BC1" w:rsidP="00D45083">
            <w:pPr>
              <w:rPr>
                <w:sz w:val="16"/>
                <w:szCs w:val="16"/>
              </w:rPr>
            </w:pPr>
          </w:p>
        </w:tc>
      </w:tr>
    </w:tbl>
    <w:p w:rsidR="0083536D" w:rsidRPr="00A92BC1" w:rsidRDefault="0083536D" w:rsidP="00A92BC1">
      <w:pPr>
        <w:tabs>
          <w:tab w:val="left" w:pos="1740"/>
        </w:tabs>
      </w:pPr>
    </w:p>
    <w:sectPr w:rsidR="0083536D" w:rsidRPr="00A92BC1" w:rsidSect="00A92BC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BC1"/>
    <w:rsid w:val="0083536D"/>
    <w:rsid w:val="00A9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B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B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Ларионов Степан Михайлович</cp:lastModifiedBy>
  <cp:revision>1</cp:revision>
  <dcterms:created xsi:type="dcterms:W3CDTF">2016-05-04T12:03:00Z</dcterms:created>
  <dcterms:modified xsi:type="dcterms:W3CDTF">2016-05-04T12:03:00Z</dcterms:modified>
</cp:coreProperties>
</file>