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02" w:rsidRDefault="00824102" w:rsidP="00824102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календарный план</w:t>
      </w:r>
      <w:r>
        <w:rPr>
          <w:b/>
          <w:caps/>
          <w:sz w:val="28"/>
          <w:szCs w:val="28"/>
        </w:rPr>
        <w:t xml:space="preserve"> </w:t>
      </w:r>
      <w:r w:rsidRPr="00BE4534">
        <w:rPr>
          <w:b/>
          <w:caps/>
          <w:sz w:val="28"/>
          <w:szCs w:val="28"/>
        </w:rPr>
        <w:t xml:space="preserve">выполнения </w:t>
      </w:r>
    </w:p>
    <w:p w:rsidR="00824102" w:rsidRDefault="00824102" w:rsidP="0082410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</w:t>
      </w:r>
      <w:r w:rsidRPr="00BE4534">
        <w:rPr>
          <w:b/>
          <w:caps/>
          <w:sz w:val="28"/>
          <w:szCs w:val="28"/>
        </w:rPr>
        <w:t>и</w:t>
      </w:r>
      <w:r w:rsidRPr="00BE4534">
        <w:rPr>
          <w:b/>
          <w:caps/>
          <w:sz w:val="28"/>
          <w:szCs w:val="28"/>
        </w:rPr>
        <w:t>кационной работы</w:t>
      </w:r>
    </w:p>
    <w:p w:rsidR="00824102" w:rsidRDefault="00824102" w:rsidP="0082410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824102" w:rsidRPr="00BE4534" w:rsidTr="00D45083">
        <w:tc>
          <w:tcPr>
            <w:tcW w:w="3418" w:type="dxa"/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824102" w:rsidRPr="00BE4534" w:rsidTr="00D45083">
        <w:tc>
          <w:tcPr>
            <w:tcW w:w="3418" w:type="dxa"/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Pr="00B335E3">
              <w:rPr>
                <w:color w:val="FF0000"/>
                <w:sz w:val="28"/>
                <w:szCs w:val="28"/>
              </w:rPr>
              <w:t>аббреви</w:t>
            </w:r>
            <w:r>
              <w:rPr>
                <w:color w:val="FF0000"/>
                <w:sz w:val="28"/>
                <w:szCs w:val="28"/>
              </w:rPr>
              <w:t>а</w:t>
            </w:r>
            <w:r w:rsidRPr="00B335E3">
              <w:rPr>
                <w:color w:val="FF0000"/>
                <w:sz w:val="28"/>
                <w:szCs w:val="28"/>
              </w:rPr>
              <w:t>тура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B335E3">
              <w:rPr>
                <w:color w:val="FF0000"/>
                <w:sz w:val="28"/>
                <w:szCs w:val="28"/>
              </w:rPr>
              <w:t>названи</w:t>
            </w:r>
            <w:r>
              <w:rPr>
                <w:color w:val="FF0000"/>
                <w:sz w:val="28"/>
                <w:szCs w:val="28"/>
              </w:rPr>
              <w:t>я</w:t>
            </w:r>
            <w:r w:rsidRPr="00B335E3">
              <w:rPr>
                <w:color w:val="FF0000"/>
                <w:sz w:val="28"/>
                <w:szCs w:val="28"/>
              </w:rPr>
              <w:t xml:space="preserve"> кафе</w:t>
            </w:r>
            <w:r w:rsidRPr="00B335E3">
              <w:rPr>
                <w:color w:val="FF0000"/>
                <w:sz w:val="28"/>
                <w:szCs w:val="28"/>
              </w:rPr>
              <w:t>д</w:t>
            </w:r>
            <w:r w:rsidRPr="00B335E3">
              <w:rPr>
                <w:color w:val="FF0000"/>
                <w:sz w:val="28"/>
                <w:szCs w:val="28"/>
              </w:rPr>
              <w:t>ры</w:t>
            </w:r>
          </w:p>
        </w:tc>
      </w:tr>
      <w:tr w:rsidR="00824102" w:rsidRPr="00BE4534" w:rsidTr="00D45083">
        <w:tc>
          <w:tcPr>
            <w:tcW w:w="3418" w:type="dxa"/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____________ Иванов И.И.</w:t>
            </w:r>
          </w:p>
        </w:tc>
      </w:tr>
      <w:tr w:rsidR="00824102" w:rsidRPr="00BE4534" w:rsidTr="00D45083">
        <w:tc>
          <w:tcPr>
            <w:tcW w:w="3418" w:type="dxa"/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</w:tbl>
    <w:p w:rsidR="00824102" w:rsidRDefault="00824102" w:rsidP="00824102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606" w:type="dxa"/>
        <w:tblLayout w:type="fixed"/>
        <w:tblLook w:val="01E0" w:firstRow="1" w:lastRow="1" w:firstColumn="1" w:lastColumn="1" w:noHBand="0" w:noVBand="0"/>
      </w:tblPr>
      <w:tblGrid>
        <w:gridCol w:w="1785"/>
        <w:gridCol w:w="5709"/>
        <w:gridCol w:w="246"/>
        <w:gridCol w:w="1082"/>
        <w:gridCol w:w="784"/>
      </w:tblGrid>
      <w:tr w:rsidR="00824102" w:rsidRPr="00A947CC" w:rsidTr="00D45083">
        <w:trPr>
          <w:trHeight w:val="567"/>
        </w:trPr>
        <w:tc>
          <w:tcPr>
            <w:tcW w:w="1785" w:type="dxa"/>
            <w:vAlign w:val="center"/>
          </w:tcPr>
          <w:p w:rsidR="00824102" w:rsidRPr="00A947CC" w:rsidRDefault="00824102" w:rsidP="00D45083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Студен</w:t>
            </w:r>
            <w:proofErr w:type="gramStart"/>
            <w:r w:rsidRPr="00A947CC">
              <w:rPr>
                <w:sz w:val="28"/>
                <w:szCs w:val="28"/>
              </w:rPr>
              <w:t>т(</w:t>
            </w:r>
            <w:proofErr w:type="gramEnd"/>
            <w:r w:rsidRPr="00A947CC">
              <w:rPr>
                <w:sz w:val="28"/>
                <w:szCs w:val="28"/>
              </w:rPr>
              <w:t>ка)</w:t>
            </w:r>
          </w:p>
        </w:tc>
        <w:tc>
          <w:tcPr>
            <w:tcW w:w="5709" w:type="dxa"/>
            <w:vAlign w:val="center"/>
          </w:tcPr>
          <w:p w:rsidR="00824102" w:rsidRPr="00A947CC" w:rsidRDefault="00824102" w:rsidP="00D45083">
            <w:pPr>
              <w:rPr>
                <w:i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  <w:tc>
          <w:tcPr>
            <w:tcW w:w="246" w:type="dxa"/>
            <w:vAlign w:val="center"/>
          </w:tcPr>
          <w:p w:rsidR="00824102" w:rsidRPr="00A947CC" w:rsidRDefault="00824102" w:rsidP="00D45083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824102" w:rsidRPr="00A947CC" w:rsidRDefault="00824102" w:rsidP="00D45083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824102" w:rsidRPr="00A947CC" w:rsidRDefault="00824102" w:rsidP="00D45083">
            <w:pPr>
              <w:rPr>
                <w:b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0000</w:t>
            </w:r>
          </w:p>
        </w:tc>
      </w:tr>
      <w:tr w:rsidR="00824102" w:rsidRPr="00BE4534" w:rsidTr="00D4508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563"/>
        </w:trPr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4102" w:rsidRPr="00885647" w:rsidRDefault="00824102" w:rsidP="00D45083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FF0000"/>
                <w:sz w:val="28"/>
                <w:szCs w:val="28"/>
              </w:rPr>
              <w:t>Н</w:t>
            </w:r>
            <w:r w:rsidRPr="00885647">
              <w:rPr>
                <w:color w:val="FF0000"/>
                <w:sz w:val="28"/>
                <w:szCs w:val="28"/>
              </w:rPr>
              <w:t>аименование темы</w:t>
            </w:r>
          </w:p>
        </w:tc>
      </w:tr>
    </w:tbl>
    <w:p w:rsidR="00824102" w:rsidRPr="00BE4534" w:rsidRDefault="00824102" w:rsidP="00824102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824102" w:rsidRPr="00BE4534" w:rsidTr="00D45083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824102" w:rsidRPr="00BE4534" w:rsidTr="00D45083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24102" w:rsidRPr="00BE4534" w:rsidTr="00D45083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24102" w:rsidRPr="00BE4534" w:rsidTr="00D45083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24102" w:rsidRPr="00BE4534" w:rsidTr="00D45083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24102" w:rsidRPr="00BE4534" w:rsidTr="00D45083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824102" w:rsidRPr="00BE4534" w:rsidTr="00D45083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24102" w:rsidRPr="00885647" w:rsidRDefault="00824102" w:rsidP="00D45083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24102" w:rsidRPr="00885647" w:rsidRDefault="00824102" w:rsidP="00D45083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824102" w:rsidRDefault="00824102" w:rsidP="00824102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824102" w:rsidRPr="00885647" w:rsidTr="00D45083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824102" w:rsidRPr="00885647" w:rsidRDefault="00824102" w:rsidP="00D45083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</w:t>
            </w:r>
            <w:proofErr w:type="gramStart"/>
            <w:r w:rsidRPr="00885647">
              <w:rPr>
                <w:sz w:val="28"/>
                <w:szCs w:val="28"/>
              </w:rPr>
              <w:t>т</w:t>
            </w:r>
            <w:r w:rsidRPr="00885647">
              <w:rPr>
                <w:color w:val="FF0000"/>
                <w:sz w:val="28"/>
                <w:szCs w:val="28"/>
              </w:rPr>
              <w:t>(</w:t>
            </w:r>
            <w:proofErr w:type="gramEnd"/>
            <w:r w:rsidRPr="00885647">
              <w:rPr>
                <w:color w:val="FF0000"/>
                <w:sz w:val="28"/>
                <w:szCs w:val="28"/>
              </w:rPr>
              <w:t>ка)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24102" w:rsidRPr="00885647" w:rsidRDefault="00824102" w:rsidP="00D45083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824102" w:rsidRPr="00885647" w:rsidRDefault="00824102" w:rsidP="00D45083">
            <w:pPr>
              <w:jc w:val="center"/>
              <w:rPr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824102" w:rsidRPr="00885647" w:rsidTr="00D45083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824102" w:rsidRPr="00885647" w:rsidRDefault="00824102" w:rsidP="00D45083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24102" w:rsidRPr="00885647" w:rsidRDefault="00824102" w:rsidP="00D45083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824102" w:rsidRPr="00885647" w:rsidRDefault="00824102" w:rsidP="00D45083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824102" w:rsidTr="00D45083">
        <w:trPr>
          <w:trHeight w:val="170"/>
        </w:trPr>
        <w:tc>
          <w:tcPr>
            <w:tcW w:w="4251" w:type="dxa"/>
            <w:shd w:val="clear" w:color="auto" w:fill="auto"/>
          </w:tcPr>
          <w:p w:rsidR="00824102" w:rsidRPr="0063344C" w:rsidRDefault="00824102" w:rsidP="00D45083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24102" w:rsidRPr="00885647" w:rsidRDefault="00824102" w:rsidP="00D45083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824102" w:rsidRDefault="00824102" w:rsidP="00D45083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824102" w:rsidRPr="00885647" w:rsidTr="00D45083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824102" w:rsidRPr="00885647" w:rsidRDefault="00824102" w:rsidP="00D45083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24102" w:rsidRPr="00885647" w:rsidRDefault="00824102" w:rsidP="00D45083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824102" w:rsidRPr="00885647" w:rsidRDefault="00824102" w:rsidP="00D45083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824102" w:rsidRPr="00885647" w:rsidTr="00D45083">
        <w:trPr>
          <w:trHeight w:val="420"/>
        </w:trPr>
        <w:tc>
          <w:tcPr>
            <w:tcW w:w="4251" w:type="dxa"/>
            <w:shd w:val="clear" w:color="auto" w:fill="auto"/>
          </w:tcPr>
          <w:p w:rsidR="00824102" w:rsidRPr="0063344C" w:rsidRDefault="00824102" w:rsidP="00D45083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24102" w:rsidRPr="00041BB0" w:rsidRDefault="00824102" w:rsidP="00D45083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824102" w:rsidRPr="00041BB0" w:rsidRDefault="00824102" w:rsidP="00D45083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83536D" w:rsidRDefault="0083536D">
      <w:bookmarkStart w:id="0" w:name="_GoBack"/>
      <w:bookmarkEnd w:id="0"/>
    </w:p>
    <w:sectPr w:rsidR="0083536D">
      <w:footerReference w:type="even" r:id="rId5"/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F4A" w:rsidRDefault="00824102" w:rsidP="008D3E8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D14F4A" w:rsidRDefault="00824102" w:rsidP="009D456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6FA" w:rsidRDefault="00824102">
    <w:pPr>
      <w:pStyle w:val="a3"/>
      <w:jc w:val="center"/>
    </w:pPr>
  </w:p>
  <w:p w:rsidR="00D14F4A" w:rsidRDefault="00824102" w:rsidP="009D4562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6FA" w:rsidRDefault="00824102">
    <w:pPr>
      <w:pStyle w:val="a3"/>
      <w:jc w:val="center"/>
    </w:pPr>
  </w:p>
  <w:p w:rsidR="00E856FA" w:rsidRDefault="00824102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102"/>
    <w:rsid w:val="00824102"/>
    <w:rsid w:val="0083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2410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82410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5">
    <w:name w:val="page number"/>
    <w:basedOn w:val="a0"/>
    <w:rsid w:val="00824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24102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82410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5">
    <w:name w:val="page number"/>
    <w:basedOn w:val="a0"/>
    <w:rsid w:val="00824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Ларионов Степан Михайлович</cp:lastModifiedBy>
  <cp:revision>1</cp:revision>
  <dcterms:created xsi:type="dcterms:W3CDTF">2016-05-04T12:04:00Z</dcterms:created>
  <dcterms:modified xsi:type="dcterms:W3CDTF">2016-05-04T12:04:00Z</dcterms:modified>
</cp:coreProperties>
</file>