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D2B" w:rsidRDefault="00FC7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</w:t>
      </w:r>
      <w:r w:rsidRPr="00FC708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ввода нового перелёта с корректными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C2669" w:rsidRDefault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выполнен успешно.</w:t>
      </w:r>
    </w:p>
    <w:p w:rsidR="00BC2669" w:rsidRDefault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теста представлен на рисунке 1.</w:t>
      </w:r>
    </w:p>
    <w:p w:rsidR="001812DC" w:rsidRDefault="001812DC">
      <w:pPr>
        <w:rPr>
          <w:rFonts w:ascii="Times New Roman" w:hAnsi="Times New Roman" w:cs="Times New Roman"/>
          <w:sz w:val="28"/>
          <w:szCs w:val="28"/>
        </w:rPr>
      </w:pPr>
    </w:p>
    <w:p w:rsidR="00FC7087" w:rsidRDefault="00FC7087" w:rsidP="001812DC">
      <w:pPr>
        <w:jc w:val="center"/>
        <w:rPr>
          <w:rFonts w:ascii="Times New Roman" w:hAnsi="Times New Roman" w:cs="Times New Roman"/>
          <w:sz w:val="28"/>
          <w:szCs w:val="28"/>
        </w:rPr>
      </w:pPr>
      <w:r w:rsidRPr="00FC70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9DFEAB" wp14:editId="3A586B51">
            <wp:extent cx="3886200" cy="84869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585" cy="85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DC" w:rsidRPr="00FC7087" w:rsidRDefault="00BC2669" w:rsidP="001812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812DC">
        <w:rPr>
          <w:rFonts w:ascii="Times New Roman" w:hAnsi="Times New Roman" w:cs="Times New Roman"/>
          <w:sz w:val="28"/>
          <w:szCs w:val="28"/>
        </w:rPr>
        <w:t xml:space="preserve"> – </w:t>
      </w:r>
      <w:r w:rsidR="001812DC">
        <w:rPr>
          <w:rFonts w:ascii="Times New Roman" w:hAnsi="Times New Roman" w:cs="Times New Roman"/>
          <w:sz w:val="28"/>
          <w:szCs w:val="28"/>
        </w:rPr>
        <w:t>Отображение введённого перелёта.</w:t>
      </w:r>
    </w:p>
    <w:p w:rsidR="00FC7087" w:rsidRDefault="00FC7087">
      <w:pPr>
        <w:rPr>
          <w:rFonts w:ascii="Times New Roman" w:hAnsi="Times New Roman" w:cs="Times New Roman"/>
          <w:sz w:val="28"/>
          <w:szCs w:val="28"/>
        </w:rPr>
      </w:pPr>
    </w:p>
    <w:p w:rsidR="00BC2669" w:rsidRDefault="00BC2669" w:rsidP="00BC26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ввода нового перелёта введя некорректное временя отправления.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выполнен успешно.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</w:t>
      </w:r>
      <w:r>
        <w:rPr>
          <w:rFonts w:ascii="Times New Roman" w:hAnsi="Times New Roman" w:cs="Times New Roman"/>
          <w:sz w:val="28"/>
          <w:szCs w:val="28"/>
        </w:rPr>
        <w:t>я теста представлен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</w:p>
    <w:p w:rsidR="00BC2669" w:rsidRDefault="00BC2669" w:rsidP="00BC2669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6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896738" wp14:editId="5A3991DE">
            <wp:extent cx="4443045" cy="1724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207" cy="17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69" w:rsidRPr="00FC7087" w:rsidRDefault="00BC2669" w:rsidP="00BC26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Ошибка ввода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</w:p>
    <w:p w:rsidR="00BC2669" w:rsidRDefault="00BC2669" w:rsidP="00BC26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3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сортировки элементов.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выполнен успешно.</w:t>
      </w:r>
    </w:p>
    <w:p w:rsidR="00BC2669" w:rsidRDefault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</w:t>
      </w:r>
      <w:r>
        <w:rPr>
          <w:rFonts w:ascii="Times New Roman" w:hAnsi="Times New Roman" w:cs="Times New Roman"/>
          <w:sz w:val="28"/>
          <w:szCs w:val="28"/>
        </w:rPr>
        <w:t xml:space="preserve">я теста представлен на рисунке </w:t>
      </w:r>
      <w:r w:rsidR="007A2240" w:rsidRPr="007A224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</w:p>
    <w:p w:rsidR="00BC2669" w:rsidRDefault="007A2240" w:rsidP="00BC2669">
      <w:pPr>
        <w:jc w:val="center"/>
        <w:rPr>
          <w:rFonts w:ascii="Times New Roman" w:hAnsi="Times New Roman" w:cs="Times New Roman"/>
          <w:sz w:val="28"/>
          <w:szCs w:val="28"/>
        </w:rPr>
      </w:pPr>
      <w:r w:rsidRPr="007A2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C8C27" wp14:editId="3773FB33">
            <wp:extent cx="4477375" cy="328658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69" w:rsidRPr="00FC7087" w:rsidRDefault="00BC2669" w:rsidP="00BC26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A2240" w:rsidRPr="007A224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введённого перелёта.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</w:p>
    <w:p w:rsidR="007A2240" w:rsidRDefault="007A2240" w:rsidP="007A22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4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сохранения данных в файл.</w:t>
      </w:r>
    </w:p>
    <w:p w:rsidR="007A2240" w:rsidRDefault="007A2240" w:rsidP="007A22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выполнен успешно.</w:t>
      </w:r>
    </w:p>
    <w:p w:rsidR="007A2240" w:rsidRDefault="007A2240" w:rsidP="007A22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</w:t>
      </w:r>
      <w:r>
        <w:rPr>
          <w:rFonts w:ascii="Times New Roman" w:hAnsi="Times New Roman" w:cs="Times New Roman"/>
          <w:sz w:val="28"/>
          <w:szCs w:val="28"/>
        </w:rPr>
        <w:t>я теста представлен на рисунках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5-6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2240" w:rsidRDefault="007A2240" w:rsidP="007A2240">
      <w:pPr>
        <w:rPr>
          <w:rFonts w:ascii="Times New Roman" w:hAnsi="Times New Roman" w:cs="Times New Roman"/>
          <w:sz w:val="28"/>
          <w:szCs w:val="28"/>
        </w:rPr>
      </w:pPr>
    </w:p>
    <w:p w:rsidR="007A2240" w:rsidRDefault="006D207D" w:rsidP="007A22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0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D1BFB" wp14:editId="3FF6EFA2">
            <wp:extent cx="5283615" cy="2533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80" cy="25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7D" w:rsidRDefault="007A2240" w:rsidP="006D20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07D" w:rsidRPr="006D207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207D">
        <w:rPr>
          <w:rFonts w:ascii="Times New Roman" w:hAnsi="Times New Roman" w:cs="Times New Roman"/>
          <w:sz w:val="28"/>
          <w:szCs w:val="28"/>
        </w:rPr>
        <w:t>Сообщение об успешном сохранении файла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6D207D">
        <w:rPr>
          <w:rFonts w:ascii="Times New Roman" w:hAnsi="Times New Roman" w:cs="Times New Roman"/>
          <w:sz w:val="28"/>
          <w:szCs w:val="28"/>
        </w:rPr>
        <w:br w:type="page"/>
      </w:r>
    </w:p>
    <w:p w:rsidR="006D207D" w:rsidRDefault="006D207D" w:rsidP="006D207D">
      <w:pPr>
        <w:rPr>
          <w:rFonts w:ascii="Times New Roman" w:hAnsi="Times New Roman" w:cs="Times New Roman"/>
          <w:sz w:val="28"/>
          <w:szCs w:val="28"/>
        </w:rPr>
      </w:pPr>
    </w:p>
    <w:p w:rsidR="006D207D" w:rsidRDefault="006D207D" w:rsidP="006D207D">
      <w:pPr>
        <w:jc w:val="center"/>
        <w:rPr>
          <w:rFonts w:ascii="Times New Roman" w:hAnsi="Times New Roman" w:cs="Times New Roman"/>
          <w:sz w:val="28"/>
          <w:szCs w:val="28"/>
        </w:rPr>
      </w:pPr>
      <w:r w:rsidRPr="006D20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46C80" wp14:editId="071346A2">
            <wp:extent cx="1863471" cy="34766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403" cy="350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7D" w:rsidRDefault="006D207D" w:rsidP="006D20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D20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C2669" w:rsidRDefault="00BC2669" w:rsidP="00BC2669">
      <w:pPr>
        <w:rPr>
          <w:rFonts w:ascii="Times New Roman" w:hAnsi="Times New Roman" w:cs="Times New Roman"/>
          <w:sz w:val="28"/>
          <w:szCs w:val="28"/>
        </w:rPr>
      </w:pPr>
    </w:p>
    <w:p w:rsidR="0089773F" w:rsidRPr="0075113C" w:rsidRDefault="0089773F" w:rsidP="00BC2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были выполнены успешно.</w:t>
      </w:r>
      <w:r w:rsidR="00C36A39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="00AF2E5F">
        <w:rPr>
          <w:rFonts w:ascii="Times New Roman" w:hAnsi="Times New Roman" w:cs="Times New Roman"/>
          <w:sz w:val="28"/>
          <w:szCs w:val="28"/>
        </w:rPr>
        <w:t>Коэффициент выполненных тестов 100</w:t>
      </w:r>
      <w:r w:rsidR="0075113C">
        <w:rPr>
          <w:rFonts w:ascii="Times New Roman" w:hAnsi="Times New Roman" w:cs="Times New Roman"/>
          <w:sz w:val="28"/>
          <w:szCs w:val="28"/>
        </w:rPr>
        <w:t>%.</w:t>
      </w:r>
    </w:p>
    <w:sectPr w:rsidR="0089773F" w:rsidRPr="00751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F3602"/>
    <w:multiLevelType w:val="hybridMultilevel"/>
    <w:tmpl w:val="7374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573"/>
    <w:rsid w:val="00095EBB"/>
    <w:rsid w:val="001812DC"/>
    <w:rsid w:val="006D207D"/>
    <w:rsid w:val="0075113C"/>
    <w:rsid w:val="007A2240"/>
    <w:rsid w:val="0089773F"/>
    <w:rsid w:val="00AF2E5F"/>
    <w:rsid w:val="00BC2669"/>
    <w:rsid w:val="00C36A39"/>
    <w:rsid w:val="00F22573"/>
    <w:rsid w:val="00FC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17855-5094-419A-97CE-1ECD4D0D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9</cp:revision>
  <dcterms:created xsi:type="dcterms:W3CDTF">2026-07-02T08:14:00Z</dcterms:created>
  <dcterms:modified xsi:type="dcterms:W3CDTF">2026-07-02T08:37:00Z</dcterms:modified>
</cp:coreProperties>
</file>