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0C3D2B" w:rsidRDefault="00F22573">
      <w:bookmarkStart w:id="0" w:name="_GoBack"/>
      <w:bookmarkEnd w:id="0"/>
    </w:p>
    <w:sectPr w:rsidR="000C3D2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22573"/>
    <w:rsid w:val="00095EBB"/>
    <w:rsid w:val="00F22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A517855-5094-419A-97CE-1ECD4D0D20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ИПсп-123</dc:creator>
  <cp:keywords/>
  <dc:description/>
  <cp:lastModifiedBy>ИПсп-123</cp:lastModifiedBy>
  <cp:revision>1</cp:revision>
  <dcterms:created xsi:type="dcterms:W3CDTF">2026-07-02T08:14:00Z</dcterms:created>
  <dcterms:modified xsi:type="dcterms:W3CDTF">2026-07-02T08:15:00Z</dcterms:modified>
</cp:coreProperties>
</file>