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C3EC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7DAB1EE8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8CD92E2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7188B174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240CA8AD" w14:textId="77777777" w:rsidR="00ED6365" w:rsidRDefault="00ED6365" w:rsidP="00ED6365">
      <w:pPr>
        <w:jc w:val="center"/>
        <w:rPr>
          <w:sz w:val="28"/>
          <w:szCs w:val="28"/>
        </w:rPr>
      </w:pPr>
    </w:p>
    <w:p w14:paraId="14AFC02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356B60B3" w14:textId="77777777" w:rsidR="00ED6365" w:rsidRDefault="00ED6365" w:rsidP="00ED6365">
      <w:pPr>
        <w:jc w:val="center"/>
        <w:rPr>
          <w:sz w:val="28"/>
          <w:szCs w:val="28"/>
        </w:rPr>
      </w:pPr>
    </w:p>
    <w:p w14:paraId="73698645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3250FDB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6821A6CC" w14:textId="77777777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6E08DA17" w14:textId="77777777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«Система управления игровыми сессиями»</w:t>
      </w:r>
    </w:p>
    <w:p w14:paraId="64A39977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734366D5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группы ИПсп-123</w:t>
      </w:r>
    </w:p>
    <w:p w14:paraId="7BCCFC33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Костин </w:t>
      </w:r>
      <w:r w:rsidR="009725A9">
        <w:rPr>
          <w:sz w:val="28"/>
          <w:szCs w:val="28"/>
        </w:rPr>
        <w:t>А. В.</w:t>
      </w:r>
    </w:p>
    <w:p w14:paraId="01F43647" w14:textId="77777777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Принял Опарин Е.С.</w:t>
      </w:r>
    </w:p>
    <w:p w14:paraId="10D2FE1D" w14:textId="77777777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2026</w:t>
      </w:r>
    </w:p>
    <w:p w14:paraId="096B5A7C" w14:textId="77777777" w:rsidR="00C85EB3" w:rsidRDefault="00C85EB3" w:rsidP="00ED6365">
      <w:pPr>
        <w:jc w:val="center"/>
        <w:rPr>
          <w:sz w:val="28"/>
          <w:szCs w:val="28"/>
        </w:rPr>
      </w:pPr>
    </w:p>
    <w:p w14:paraId="767AF726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lastRenderedPageBreak/>
        <w:t>ВЛАДИМИРСКИЙ ГОСУДАРСТВЕННЫЙ УНИВЕРСИТЕТ</w:t>
      </w:r>
    </w:p>
    <w:p w14:paraId="66685E2B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>
        <w:rPr>
          <w:szCs w:val="28"/>
        </w:rPr>
        <w:t>Кафедра «</w:t>
      </w:r>
      <w:r>
        <w:rPr>
          <w:b/>
          <w:szCs w:val="28"/>
        </w:rPr>
        <w:t>Физики и прикладной математики</w:t>
      </w:r>
      <w:r>
        <w:rPr>
          <w:szCs w:val="28"/>
        </w:rPr>
        <w:t>»</w:t>
      </w:r>
    </w:p>
    <w:p w14:paraId="4CF19114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6A5796F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>
        <w:rPr>
          <w:szCs w:val="28"/>
        </w:rPr>
        <w:t>УТВЕРЖДАЮ</w:t>
      </w:r>
    </w:p>
    <w:p w14:paraId="3D474E62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7396D87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Зав. кафедрой</w:t>
      </w:r>
      <w:r>
        <w:rPr>
          <w:szCs w:val="28"/>
        </w:rPr>
        <w:tab/>
        <w:t>К.С. Хорьков</w:t>
      </w:r>
    </w:p>
    <w:p w14:paraId="7CFB6FB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«_____» _____________________2026 г.</w:t>
      </w:r>
    </w:p>
    <w:p w14:paraId="54FAF1D7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3A1C9DE5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 xml:space="preserve">ЗАДАНИЕ </w:t>
      </w:r>
    </w:p>
    <w:p w14:paraId="76E23D65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>НА КУРСОВУЮ РАБОТУ</w:t>
      </w:r>
    </w:p>
    <w:p w14:paraId="605A3869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>
        <w:t>по дисциплине «Разработка программных модулей»</w:t>
      </w:r>
    </w:p>
    <w:p w14:paraId="00330391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401C88F9" w14:textId="69AC3710" w:rsidR="00EB7092" w:rsidRPr="00D46871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D46871">
        <w:t xml:space="preserve">Выдано студенту </w:t>
      </w:r>
      <w:r w:rsidR="00D46871">
        <w:rPr>
          <w:b/>
          <w:u w:val="single"/>
        </w:rPr>
        <w:t>Костину Александру Владимировичу</w:t>
      </w:r>
      <w:r w:rsidRPr="00D46871">
        <w:rPr>
          <w:b/>
          <w:u w:val="single"/>
        </w:rPr>
        <w:t xml:space="preserve"> </w:t>
      </w:r>
      <w:r w:rsidRPr="00D46871">
        <w:t xml:space="preserve">группы </w:t>
      </w:r>
      <w:r w:rsidRPr="00D46871">
        <w:rPr>
          <w:b/>
          <w:u w:val="single"/>
        </w:rPr>
        <w:t>ИПсп-123</w:t>
      </w:r>
    </w:p>
    <w:p w14:paraId="21BF943F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>
        <w:rPr>
          <w:u w:val="single"/>
        </w:rPr>
        <w:t>Направление подготовки СПО 09.02.07 Информационные системы и программирование</w:t>
      </w:r>
    </w:p>
    <w:p w14:paraId="4DA70A4E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1C432EE0" w14:textId="77777777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1. Тема </w:t>
      </w:r>
      <w:r w:rsidRPr="00D46871">
        <w:t xml:space="preserve">работы </w:t>
      </w:r>
      <w:r w:rsidRPr="00D46871">
        <w:rPr>
          <w:b/>
          <w:u w:val="single"/>
        </w:rPr>
        <w:t xml:space="preserve">Система управления игровыми сессиями </w:t>
      </w:r>
      <w:proofErr w:type="spellStart"/>
      <w:r w:rsidRPr="00D46871">
        <w:rPr>
          <w:b/>
          <w:u w:val="single"/>
        </w:rPr>
        <w:t>GamesSharp</w:t>
      </w:r>
      <w:proofErr w:type="spellEnd"/>
    </w:p>
    <w:p w14:paraId="586A075D" w14:textId="77777777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2. Срок сдачи законченной работы </w:t>
      </w:r>
      <w:r>
        <w:rPr>
          <w:b/>
          <w:u w:val="single"/>
        </w:rPr>
        <w:t>23.05.2026</w:t>
      </w:r>
    </w:p>
    <w:p w14:paraId="76A9594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>
        <w:rPr>
          <w:spacing w:val="-4"/>
        </w:rPr>
        <w:t xml:space="preserve">3. Исходные данные к курсовой работе </w:t>
      </w:r>
      <w:r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>
        <w:rPr>
          <w:spacing w:val="-4"/>
          <w:u w:val="single"/>
        </w:rPr>
        <w:t>#.</w:t>
      </w:r>
    </w:p>
    <w:p w14:paraId="59D287C7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>
        <w:t>4. Содержание расчетно-пояснительной записки (перечень подлежащих разработке вопросов)</w:t>
      </w:r>
    </w:p>
    <w:p w14:paraId="7CAFC3B7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>
        <w:rPr>
          <w:szCs w:val="32"/>
          <w:u w:val="single"/>
        </w:rPr>
        <w:t>Введение</w:t>
      </w:r>
    </w:p>
    <w:p w14:paraId="7DF44F4B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2092EE34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FC90167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1D47B552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6303C9A7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235BF4B8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>
        <w:rPr>
          <w:szCs w:val="32"/>
        </w:rPr>
        <w:tab/>
      </w:r>
      <w:r>
        <w:rPr>
          <w:szCs w:val="32"/>
          <w:u w:val="single"/>
        </w:rPr>
        <w:t>Заключение</w:t>
      </w:r>
    </w:p>
    <w:p w14:paraId="19C803A6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2940B1C0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>
        <w:t xml:space="preserve">Дата выдачи </w:t>
      </w:r>
      <w:r w:rsidRPr="00D46871">
        <w:t>задания</w:t>
      </w:r>
      <w:r w:rsidRPr="00D46871">
        <w:rPr>
          <w:u w:val="single"/>
        </w:rPr>
        <w:t xml:space="preserve">             23.01.2024</w:t>
      </w:r>
      <w:r>
        <w:rPr>
          <w:u w:val="single"/>
        </w:rPr>
        <w:tab/>
        <w:t xml:space="preserve"> </w:t>
      </w:r>
    </w:p>
    <w:p w14:paraId="31EFE04D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Руководитель</w:t>
      </w:r>
      <w:r>
        <w:tab/>
        <w:t>Е.С. Опарин</w:t>
      </w:r>
    </w:p>
    <w:p w14:paraId="5A7CC3BC" w14:textId="77777777" w:rsidR="00EB7092" w:rsidRPr="00D46871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Задание приняли к исполнению</w:t>
      </w:r>
      <w:r>
        <w:tab/>
      </w:r>
      <w:r w:rsidRPr="00D46871">
        <w:t>Костин А.В.</w:t>
      </w:r>
    </w:p>
    <w:p w14:paraId="7F6DF45C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44714C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4BB3E76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0E580425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61A3B9A9" w14:textId="77777777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1166767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3389C08C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szCs w:val="28"/>
            </w:rPr>
            <w:fldChar w:fldCharType="begin"/>
          </w:r>
          <w:r w:rsidR="0067470C"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164804143" w:history="1">
            <w:r w:rsidR="0067470C">
              <w:rPr>
                <w:rStyle w:val="aa"/>
                <w:noProof/>
              </w:rPr>
              <w:t>ВВЕДЕНИЕ</w:t>
            </w:r>
            <w:r w:rsidR="0067470C">
              <w:rPr>
                <w:noProof/>
                <w:webHidden/>
              </w:rPr>
              <w:tab/>
            </w:r>
            <w:r w:rsidR="0067470C">
              <w:rPr>
                <w:noProof/>
                <w:webHidden/>
              </w:rPr>
              <w:fldChar w:fldCharType="begin"/>
            </w:r>
            <w:r w:rsidR="0067470C">
              <w:rPr>
                <w:noProof/>
                <w:webHidden/>
              </w:rPr>
              <w:instrText xml:space="preserve"> PAGEREF _Toc164804143 \h </w:instrText>
            </w:r>
            <w:r w:rsidR="0067470C">
              <w:rPr>
                <w:noProof/>
                <w:webHidden/>
              </w:rPr>
            </w:r>
            <w:r w:rsidR="0067470C">
              <w:rPr>
                <w:noProof/>
                <w:webHidden/>
              </w:rPr>
              <w:fldChar w:fldCharType="separate"/>
            </w:r>
            <w:r w:rsidR="0067470C">
              <w:rPr>
                <w:noProof/>
                <w:webHidden/>
              </w:rPr>
              <w:t>5</w:t>
            </w:r>
            <w:r w:rsidR="0067470C">
              <w:rPr>
                <w:noProof/>
                <w:webHidden/>
              </w:rPr>
              <w:fldChar w:fldCharType="end"/>
            </w:r>
          </w:hyperlink>
        </w:p>
        <w:p w14:paraId="46AC8470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A4C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B225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0FF19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2AC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  <w:lang w:val="en-US"/>
              </w:rPr>
              <w:t>ER</w:t>
            </w:r>
            <w:r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5C06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71C35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08C7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86DF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E4E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BEEC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3C60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0424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CE0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443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42CE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BB97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7922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C8B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2291C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  <w:lang w:val="en-US"/>
              </w:rPr>
              <w:t>Unit</w:t>
            </w:r>
            <w:r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E5D8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8508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5D86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9A72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>
              <w:rPr>
                <w:rStyle w:val="aa"/>
                <w:caps/>
                <w:noProof/>
              </w:rPr>
              <w:t>ПРИЛОЖЕНИЕ</w:t>
            </w:r>
            <w:r>
              <w:rPr>
                <w:rStyle w:val="aa"/>
                <w:caps/>
                <w:noProof/>
                <w:lang w:val="en-US"/>
              </w:rPr>
              <w:t xml:space="preserve"> </w:t>
            </w:r>
            <w:r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ED2A" w14:textId="77777777" w:rsidR="0067470C" w:rsidRDefault="00FE5B0E" w:rsidP="00C36FE1">
          <w:pPr>
            <w:pStyle w:val="11"/>
            <w:rPr>
              <w:szCs w:val="28"/>
            </w:rPr>
          </w:pPr>
          <w:hyperlink w:anchor="_Toc164804168" w:history="1">
            <w:r>
              <w:rPr>
                <w:rStyle w:val="aa"/>
                <w:caps/>
                <w:noProof/>
              </w:rPr>
              <w:t xml:space="preserve">ПРИЛОЖЕНИЕ </w:t>
            </w:r>
            <w:r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szCs w:val="28"/>
            </w:rPr>
            <w:fldChar w:fldCharType="end"/>
          </w:r>
        </w:p>
      </w:sdtContent>
    </w:sdt>
    <w:p w14:paraId="6D4157B8" w14:textId="77777777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043A93" w14:textId="77777777" w:rsidR="00C338BC" w:rsidRPr="002414AC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47F3EA" w14:textId="77777777" w:rsidR="00C338BC" w:rsidRPr="00D30383" w:rsidRDefault="00C338BC" w:rsidP="00C338BC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4F654208" w14:textId="77777777" w:rsidR="00C338BC" w:rsidRPr="003E6D19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A30791" w14:textId="77777777" w:rsidR="00C338BC" w:rsidRPr="002414AC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3851F83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игровой досуг занимает всё более значимое место в жизни людей. Настольные игры переживают период активного возрождения: открываются игровые клубы, антикафе и игротеки, где люди собираются для совместного проведения времени. Организация таких мест требует удобных инструментов для учёта игр, управления мероприятиями и ведения базы участников.</w:t>
      </w:r>
    </w:p>
    <w:p w14:paraId="1516A84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данной курсовой работы рассматривается разработка веб-приложения «</w:t>
      </w:r>
      <w:proofErr w:type="spellStart"/>
      <w:r>
        <w:rPr>
          <w:sz w:val="28"/>
          <w:szCs w:val="28"/>
        </w:rPr>
        <w:t>GamesSharp</w:t>
      </w:r>
      <w:proofErr w:type="spellEnd"/>
      <w:r>
        <w:rPr>
          <w:sz w:val="28"/>
          <w:szCs w:val="28"/>
        </w:rPr>
        <w:t>», предназначенного для управления коллекцией настольных игр и игровыми сессиями. Приложение позволяет вести учёт игр, площадок, игроков и оборудования, планировать и отслеживать проведение мероприятий, а также фиксировать результаты участников.</w:t>
      </w:r>
    </w:p>
    <w:p w14:paraId="214179E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система сокращает время на ручное оформление мероприятий, снижает вероятность ошибок при учёте данных и повышает общую эффективность работы игрового заведения.</w:t>
      </w:r>
    </w:p>
    <w:p w14:paraId="67EED79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проекта является разработка веб-приложения для управления игровыми сессиями. Для достижения поставленной цели необходимо решить следующие задачи:</w:t>
      </w:r>
    </w:p>
    <w:p w14:paraId="50D227BB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294B0348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данных.</w:t>
      </w:r>
    </w:p>
    <w:p w14:paraId="3DC9AC89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приложения.</w:t>
      </w:r>
    </w:p>
    <w:p w14:paraId="7CECD344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приложения.</w:t>
      </w:r>
    </w:p>
    <w:p w14:paraId="2471CD31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14:paraId="3CD9A372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курсовой работы является система управления игровыми мероприятиями в игровом клубе.</w:t>
      </w:r>
    </w:p>
    <w:p w14:paraId="48134B53" w14:textId="77777777" w:rsidR="00131886" w:rsidRPr="002414AC" w:rsidRDefault="00131886" w:rsidP="00131886">
      <w:pPr>
        <w:spacing w:line="480" w:lineRule="auto"/>
        <w:ind w:firstLine="709"/>
        <w:jc w:val="both"/>
        <w:rPr>
          <w:sz w:val="28"/>
          <w:szCs w:val="28"/>
        </w:rPr>
      </w:pPr>
      <w:bookmarkStart w:id="2" w:name="_Toc362648402"/>
    </w:p>
    <w:p w14:paraId="273D7EF4" w14:textId="77777777" w:rsidR="00131886" w:rsidRPr="00A9356D" w:rsidRDefault="00131886" w:rsidP="00131886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lastRenderedPageBreak/>
        <w:t xml:space="preserve">1 </w:t>
      </w:r>
      <w:r w:rsidRPr="00A9356D">
        <w:tab/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4E80FABE" w14:textId="77777777" w:rsidR="000C52A9" w:rsidRDefault="000C52A9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202816" w14:textId="77777777" w:rsidR="000C52A9" w:rsidRPr="00112C5B" w:rsidRDefault="000C52A9" w:rsidP="000C52A9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DAE9E64" w14:textId="77777777" w:rsidR="000C52A9" w:rsidRDefault="000C52A9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8069CB" w14:textId="77777777" w:rsidR="00C90F87" w:rsidRDefault="00C90F87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4B9D57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данном курсовом проекте в качестве предметной области рассматривается автоматизация управления настольными играми и игровыми сессиями. Система предназначена для организации работы игротек, антикафе и игровых клубов, занимающихся проведением организованных игровых мероприятий.</w:t>
      </w:r>
    </w:p>
    <w:p w14:paraId="6BDFD72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Настольные игры представляют собой быстро развивающийся сегмент рынка досуга. Организаторам мероприятий требуется вести учёт коллекции игр, регистрировать участников, планировать и отслеживать игровые сессии, управлять оборудованием и площадками.</w:t>
      </w:r>
    </w:p>
    <w:p w14:paraId="054E47D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предметной области выделяются следующие объекты:</w:t>
      </w:r>
    </w:p>
    <w:p w14:paraId="2725E36F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игроки (</w:t>
      </w:r>
      <w:proofErr w:type="spellStart"/>
      <w:r>
        <w:rPr>
          <w:sz w:val="28"/>
          <w:szCs w:val="28"/>
        </w:rPr>
        <w:t>Players</w:t>
      </w:r>
      <w:proofErr w:type="spellEnd"/>
      <w:r>
        <w:rPr>
          <w:sz w:val="28"/>
          <w:szCs w:val="28"/>
        </w:rPr>
        <w:t xml:space="preserve">) — зарегистрированные участники мероприятий; хранятся имя,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 телефон, дата рождения, город и любимый жанр;</w:t>
      </w:r>
    </w:p>
    <w:p w14:paraId="7392F03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игры (Games) — каталог настольных игр; характеристики: минимальное и максимальное число игроков, средняя длительность партии, уровень сложности, минимальный возраст, год издания и издатель;</w:t>
      </w:r>
    </w:p>
    <w:p w14:paraId="671748F9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игровые сессии (</w:t>
      </w:r>
      <w:proofErr w:type="spellStart"/>
      <w:r>
        <w:rPr>
          <w:sz w:val="28"/>
          <w:szCs w:val="28"/>
        </w:rPr>
        <w:t>GameSessions</w:t>
      </w:r>
      <w:proofErr w:type="spellEnd"/>
      <w:r>
        <w:rPr>
          <w:sz w:val="28"/>
          <w:szCs w:val="28"/>
        </w:rPr>
        <w:t>) — запланированные или проведённые мероприятия; содержат ссылки на игру и площадку, запланированную и фактическую даты, статус, имя организатора и максимальное число участников;</w:t>
      </w:r>
    </w:p>
    <w:p w14:paraId="0357593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площадки (</w:t>
      </w:r>
      <w:proofErr w:type="spellStart"/>
      <w:r>
        <w:rPr>
          <w:sz w:val="28"/>
          <w:szCs w:val="28"/>
        </w:rPr>
        <w:t>Venues</w:t>
      </w:r>
      <w:proofErr w:type="spellEnd"/>
      <w:r>
        <w:rPr>
          <w:sz w:val="28"/>
          <w:szCs w:val="28"/>
        </w:rPr>
        <w:t>) — места проведения мероприятий; хранятся адрес, вместимость, телефон и стоимость аренды в час;</w:t>
      </w:r>
    </w:p>
    <w:p w14:paraId="4905736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издатели (</w:t>
      </w:r>
      <w:proofErr w:type="spellStart"/>
      <w:r>
        <w:rPr>
          <w:sz w:val="28"/>
          <w:szCs w:val="28"/>
        </w:rPr>
        <w:t>Publishers</w:t>
      </w:r>
      <w:proofErr w:type="spellEnd"/>
      <w:r>
        <w:rPr>
          <w:sz w:val="28"/>
          <w:szCs w:val="28"/>
        </w:rPr>
        <w:t>) — компании-</w:t>
      </w:r>
      <w:proofErr w:type="spellStart"/>
      <w:r>
        <w:rPr>
          <w:sz w:val="28"/>
          <w:szCs w:val="28"/>
        </w:rPr>
        <w:t>выпускатели</w:t>
      </w:r>
      <w:proofErr w:type="spellEnd"/>
      <w:r>
        <w:rPr>
          <w:sz w:val="28"/>
          <w:szCs w:val="28"/>
        </w:rPr>
        <w:t xml:space="preserve"> настольных игр; атрибуты: название, страна, год основания, веб-сайт;</w:t>
      </w:r>
    </w:p>
    <w:p w14:paraId="7128547C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категории игр (</w:t>
      </w:r>
      <w:proofErr w:type="spellStart"/>
      <w:r>
        <w:rPr>
          <w:sz w:val="28"/>
          <w:szCs w:val="28"/>
        </w:rPr>
        <w:t>GameCategories</w:t>
      </w:r>
      <w:proofErr w:type="spellEnd"/>
      <w:r>
        <w:rPr>
          <w:sz w:val="28"/>
          <w:szCs w:val="28"/>
        </w:rPr>
        <w:t>) — жанровые категории: стратегия, семейная, кооператив, карточная, партийная;</w:t>
      </w:r>
    </w:p>
    <w:p w14:paraId="333E09B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оборудование (Equipment) — инвентарь для проведения мероприятий: кости, таймеры, игровые коврики, фишки и т.д.</w:t>
      </w:r>
    </w:p>
    <w:p w14:paraId="6E0878B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Между объектами установлены следующие связи: издатели и игры — один ко многим; игры и категории — многие ко многим (через таблицей категорий игр); игры и оборудование — многие ко многим (через таблицей оборудования игр); сессии и игроки — многие ко многим (через таблицей участников сессии); площадки и сессии — один ко многим.</w:t>
      </w:r>
    </w:p>
    <w:p w14:paraId="0632E340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44B3F0" w14:textId="77777777" w:rsidR="007E35B5" w:rsidRPr="0080178C" w:rsidRDefault="007E35B5" w:rsidP="007E35B5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BB7E60B" w14:textId="77777777" w:rsidR="007E35B5" w:rsidRPr="005868E8" w:rsidRDefault="007E35B5" w:rsidP="007E35B5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2900DE08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52AEED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28DFE0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курсового проекта является разработка веб-приложения «</w:t>
      </w:r>
      <w:proofErr w:type="spellStart"/>
      <w:r>
        <w:rPr>
          <w:sz w:val="28"/>
          <w:szCs w:val="28"/>
        </w:rPr>
        <w:t>GamesSharp</w:t>
      </w:r>
      <w:proofErr w:type="spellEnd"/>
      <w:r>
        <w:rPr>
          <w:sz w:val="28"/>
          <w:szCs w:val="28"/>
        </w:rPr>
        <w:t>» — системы управления игровыми сессиями по настольным играм. Приложение реализовано на платформе .NET с использованием технологий веб-разработки и реляционной базы данных.</w:t>
      </w:r>
    </w:p>
    <w:p w14:paraId="5E218690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47343B9F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39E01F86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 из 10 таблиц.</w:t>
      </w:r>
    </w:p>
    <w:p w14:paraId="66262C92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интерфейсов для просмотра, добавления, редактирования и удаления данных.</w:t>
      </w:r>
    </w:p>
    <w:p w14:paraId="6188D586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проверки вводимых данных на стороне сервера и на стороне клиента.</w:t>
      </w:r>
    </w:p>
    <w:p w14:paraId="59745284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базы данных начальными тестовыми данными.</w:t>
      </w:r>
    </w:p>
    <w:p w14:paraId="5E8E6DD0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14:paraId="1917B8EE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является система управления игровыми клубами и сессиями.</w:t>
      </w:r>
    </w:p>
    <w:p w14:paraId="2F43A35C" w14:textId="77777777" w:rsidR="00737EFC" w:rsidRDefault="00737EFC" w:rsidP="00737EFC">
      <w:pPr>
        <w:pStyle w:val="ad"/>
      </w:pPr>
      <w:bookmarkStart w:id="21" w:name="_Toc68696086"/>
      <w:bookmarkStart w:id="22" w:name="_Toc72275215"/>
      <w:bookmarkStart w:id="23" w:name="_Toc103097566"/>
    </w:p>
    <w:p w14:paraId="50DEBD30" w14:textId="77777777" w:rsidR="00737EFC" w:rsidRPr="0080178C" w:rsidRDefault="00737EFC" w:rsidP="00737EFC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0C0CC032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35E4E6" w14:textId="77777777" w:rsidR="00737EFC" w:rsidRPr="0080178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82CA43" w14:textId="77777777" w:rsidR="00737EFC" w:rsidRPr="0080178C" w:rsidRDefault="00737EFC" w:rsidP="00737EFC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lastRenderedPageBreak/>
        <w:t xml:space="preserve">2.1 </w:t>
      </w:r>
      <w:r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66965024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8D732F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CFB364" w14:textId="7717D814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</w:t>
      </w:r>
      <w:r w:rsidR="00E42073">
        <w:rPr>
          <w:sz w:val="28"/>
          <w:szCs w:val="28"/>
        </w:rPr>
        <w:t>а</w:t>
      </w:r>
      <w:r>
        <w:rPr>
          <w:sz w:val="28"/>
          <w:szCs w:val="28"/>
        </w:rPr>
        <w:t xml:space="preserve"> спроектирована ER-модел</w:t>
      </w:r>
      <w:r w:rsidR="00E42073">
        <w:rPr>
          <w:sz w:val="28"/>
          <w:szCs w:val="28"/>
        </w:rPr>
        <w:t>ь</w:t>
      </w:r>
      <w:r>
        <w:rPr>
          <w:sz w:val="28"/>
          <w:szCs w:val="28"/>
        </w:rPr>
        <w:t xml:space="preserve"> базы данных. Диаграмм</w:t>
      </w:r>
      <w:r w:rsidR="00E42073">
        <w:rPr>
          <w:sz w:val="28"/>
          <w:szCs w:val="28"/>
        </w:rPr>
        <w:t>ы</w:t>
      </w:r>
      <w:r>
        <w:rPr>
          <w:sz w:val="28"/>
          <w:szCs w:val="28"/>
        </w:rPr>
        <w:t xml:space="preserve"> представлен</w:t>
      </w:r>
      <w:r w:rsidR="00E42073">
        <w:rPr>
          <w:sz w:val="28"/>
          <w:szCs w:val="28"/>
        </w:rPr>
        <w:t>ы</w:t>
      </w:r>
      <w:r>
        <w:rPr>
          <w:sz w:val="28"/>
          <w:szCs w:val="28"/>
        </w:rPr>
        <w:t xml:space="preserve"> на рисунк</w:t>
      </w:r>
      <w:r w:rsidR="00E42073">
        <w:rPr>
          <w:sz w:val="28"/>
          <w:szCs w:val="28"/>
        </w:rPr>
        <w:t>ах</w:t>
      </w:r>
      <w:r>
        <w:rPr>
          <w:sz w:val="28"/>
          <w:szCs w:val="28"/>
        </w:rPr>
        <w:t xml:space="preserve"> 2.</w:t>
      </w:r>
      <w:r w:rsidR="00E42073">
        <w:rPr>
          <w:sz w:val="28"/>
          <w:szCs w:val="28"/>
          <w:lang w:val="en-US"/>
        </w:rPr>
        <w:t>1</w:t>
      </w:r>
      <w:r w:rsidR="00E42073" w:rsidRPr="00E42073">
        <w:rPr>
          <w:sz w:val="28"/>
          <w:szCs w:val="28"/>
          <w:lang w:val="en-US"/>
        </w:rPr>
        <w:t>–</w:t>
      </w:r>
      <w:r w:rsidR="00E42073">
        <w:rPr>
          <w:sz w:val="28"/>
          <w:szCs w:val="28"/>
          <w:lang w:val="en-US"/>
        </w:rPr>
        <w:t>2.2</w:t>
      </w:r>
      <w:r>
        <w:rPr>
          <w:sz w:val="28"/>
          <w:szCs w:val="28"/>
        </w:rPr>
        <w:t>.</w:t>
      </w:r>
    </w:p>
    <w:p w14:paraId="12C24266" w14:textId="77777777" w:rsidR="00EB54F9" w:rsidRDefault="00EB54F9" w:rsidP="00EB54F9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  <w:bookmarkStart w:id="33" w:name="_Hlk227238112"/>
      <w:bookmarkStart w:id="34" w:name="_Hlk227238141"/>
    </w:p>
    <w:p w14:paraId="417A0943" w14:textId="760C59A5" w:rsidR="00EB54F9" w:rsidRDefault="00FA6658" w:rsidP="00EB54F9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bookmarkStart w:id="35" w:name="_Hlk227238107"/>
      <w:bookmarkEnd w:id="33"/>
      <w:r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52D7F79E" wp14:editId="2C55F8D0">
            <wp:extent cx="4727321" cy="2921876"/>
            <wp:effectExtent l="0" t="0" r="0" b="0"/>
            <wp:docPr id="2889977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7704" name="Рисунок 2889977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484" cy="29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0C0" w14:textId="77777777" w:rsidR="00EB54F9" w:rsidRDefault="00EB54F9" w:rsidP="00EB54F9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  <w:lang w:val="en-US"/>
        </w:rPr>
      </w:pPr>
      <w:r w:rsidRPr="009F2C21">
        <w:rPr>
          <w:bCs/>
          <w:sz w:val="26"/>
          <w:szCs w:val="26"/>
        </w:rPr>
        <w:t xml:space="preserve">Рисунок 2.1 </w:t>
      </w:r>
      <w:bookmarkStart w:id="36" w:name="_Hlk227238207"/>
      <w:r w:rsidRPr="009F2C21">
        <w:rPr>
          <w:bCs/>
          <w:sz w:val="26"/>
          <w:szCs w:val="26"/>
        </w:rPr>
        <w:t>–</w:t>
      </w:r>
      <w:bookmarkEnd w:id="36"/>
      <w:r w:rsidRPr="009F2C21">
        <w:rPr>
          <w:bCs/>
          <w:sz w:val="26"/>
          <w:szCs w:val="26"/>
        </w:rPr>
        <w:t xml:space="preserve">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>
        <w:rPr>
          <w:bCs/>
          <w:sz w:val="26"/>
          <w:szCs w:val="26"/>
          <w:shd w:val="clear" w:color="auto" w:fill="FFFFFF"/>
        </w:rPr>
        <w:t xml:space="preserve"> в нотации Чена</w:t>
      </w:r>
    </w:p>
    <w:bookmarkEnd w:id="34"/>
    <w:bookmarkEnd w:id="35"/>
    <w:p w14:paraId="04CA7704" w14:textId="77777777" w:rsidR="003C0BA6" w:rsidRDefault="003C0BA6" w:rsidP="003C0BA6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6644842E" w14:textId="3D5A8548" w:rsidR="003C0BA6" w:rsidRDefault="003C0BA6" w:rsidP="003C0BA6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54B7DDC4" wp14:editId="59805BFE">
            <wp:extent cx="4586423" cy="2659117"/>
            <wp:effectExtent l="0" t="0" r="0" b="0"/>
            <wp:docPr id="12133418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41801" name="Рисунок 12133418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717" cy="267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D99" w14:textId="10D4B912" w:rsidR="003C0BA6" w:rsidRPr="003C0BA6" w:rsidRDefault="003C0BA6" w:rsidP="003C0BA6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</w:t>
      </w:r>
      <w:r>
        <w:rPr>
          <w:bCs/>
          <w:sz w:val="26"/>
          <w:szCs w:val="26"/>
        </w:rPr>
        <w:t>2</w:t>
      </w:r>
      <w:r w:rsidRPr="009F2C21">
        <w:rPr>
          <w:bCs/>
          <w:sz w:val="26"/>
          <w:szCs w:val="26"/>
        </w:rPr>
        <w:t xml:space="preserve">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>
        <w:rPr>
          <w:bCs/>
          <w:sz w:val="26"/>
          <w:szCs w:val="26"/>
          <w:shd w:val="clear" w:color="auto" w:fill="FFFFFF"/>
        </w:rPr>
        <w:t xml:space="preserve"> в нотации </w:t>
      </w:r>
      <w:r>
        <w:rPr>
          <w:bCs/>
          <w:sz w:val="26"/>
          <w:szCs w:val="26"/>
          <w:shd w:val="clear" w:color="auto" w:fill="FFFFFF"/>
        </w:rPr>
        <w:t>Мартина</w:t>
      </w:r>
    </w:p>
    <w:p w14:paraId="6A4F189B" w14:textId="77777777" w:rsidR="003C0BA6" w:rsidRDefault="003C0BA6" w:rsidP="003C0BA6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5EF7C33D" w14:textId="03CBA36A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14:paraId="6209E6FB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 xml:space="preserve">Games: Id (PK), Name, Description, </w:t>
      </w:r>
      <w:proofErr w:type="spellStart"/>
      <w:r w:rsidRPr="00FC01D2">
        <w:rPr>
          <w:sz w:val="28"/>
          <w:szCs w:val="28"/>
          <w:lang w:val="en-US"/>
        </w:rPr>
        <w:t>MinPlayers</w:t>
      </w:r>
      <w:proofErr w:type="spellEnd"/>
      <w:r w:rsidRPr="00FC01D2">
        <w:rPr>
          <w:sz w:val="28"/>
          <w:szCs w:val="28"/>
          <w:lang w:val="en-US"/>
        </w:rPr>
        <w:t xml:space="preserve">, </w:t>
      </w:r>
      <w:proofErr w:type="spellStart"/>
      <w:r w:rsidRPr="00FC01D2">
        <w:rPr>
          <w:sz w:val="28"/>
          <w:szCs w:val="28"/>
          <w:lang w:val="en-US"/>
        </w:rPr>
        <w:t>MaxPlayers</w:t>
      </w:r>
      <w:proofErr w:type="spellEnd"/>
      <w:r w:rsidRPr="00FC01D2">
        <w:rPr>
          <w:sz w:val="28"/>
          <w:szCs w:val="28"/>
          <w:lang w:val="en-US"/>
        </w:rPr>
        <w:t xml:space="preserve">, </w:t>
      </w:r>
      <w:proofErr w:type="spellStart"/>
      <w:r w:rsidRPr="00FC01D2">
        <w:rPr>
          <w:sz w:val="28"/>
          <w:szCs w:val="28"/>
          <w:lang w:val="en-US"/>
        </w:rPr>
        <w:t>AverageDuration</w:t>
      </w:r>
      <w:proofErr w:type="spellEnd"/>
      <w:r w:rsidRPr="00FC01D2">
        <w:rPr>
          <w:sz w:val="28"/>
          <w:szCs w:val="28"/>
          <w:lang w:val="en-US"/>
        </w:rPr>
        <w:t xml:space="preserve">, Complexity, </w:t>
      </w:r>
      <w:proofErr w:type="spellStart"/>
      <w:r w:rsidRPr="00FC01D2">
        <w:rPr>
          <w:sz w:val="28"/>
          <w:szCs w:val="28"/>
          <w:lang w:val="en-US"/>
        </w:rPr>
        <w:t>MinAge</w:t>
      </w:r>
      <w:proofErr w:type="spellEnd"/>
      <w:r w:rsidRPr="00FC01D2">
        <w:rPr>
          <w:sz w:val="28"/>
          <w:szCs w:val="28"/>
          <w:lang w:val="en-US"/>
        </w:rPr>
        <w:t xml:space="preserve">, </w:t>
      </w:r>
      <w:proofErr w:type="spellStart"/>
      <w:r w:rsidRPr="00FC01D2">
        <w:rPr>
          <w:sz w:val="28"/>
          <w:szCs w:val="28"/>
          <w:lang w:val="en-US"/>
        </w:rPr>
        <w:t>YearPublished</w:t>
      </w:r>
      <w:proofErr w:type="spellEnd"/>
      <w:r w:rsidRPr="00FC01D2">
        <w:rPr>
          <w:sz w:val="28"/>
          <w:szCs w:val="28"/>
          <w:lang w:val="en-US"/>
        </w:rPr>
        <w:t xml:space="preserve">, </w:t>
      </w:r>
      <w:proofErr w:type="spellStart"/>
      <w:r w:rsidRPr="00FC01D2">
        <w:rPr>
          <w:sz w:val="28"/>
          <w:szCs w:val="28"/>
          <w:lang w:val="en-US"/>
        </w:rPr>
        <w:t>PublisherId</w:t>
      </w:r>
      <w:proofErr w:type="spellEnd"/>
      <w:r w:rsidRPr="00FC01D2">
        <w:rPr>
          <w:sz w:val="28"/>
          <w:szCs w:val="28"/>
          <w:lang w:val="en-US"/>
        </w:rPr>
        <w:t xml:space="preserve"> (FK);</w:t>
      </w:r>
    </w:p>
    <w:p w14:paraId="30EF13A3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 xml:space="preserve">Players: Id (PK), Name, Email, Phone, </w:t>
      </w:r>
      <w:proofErr w:type="spellStart"/>
      <w:r w:rsidRPr="00FC01D2">
        <w:rPr>
          <w:sz w:val="28"/>
          <w:szCs w:val="28"/>
          <w:lang w:val="en-US"/>
        </w:rPr>
        <w:t>RegisteredDate</w:t>
      </w:r>
      <w:proofErr w:type="spellEnd"/>
      <w:r w:rsidRPr="00FC01D2">
        <w:rPr>
          <w:sz w:val="28"/>
          <w:szCs w:val="28"/>
          <w:lang w:val="en-US"/>
        </w:rPr>
        <w:t xml:space="preserve">, </w:t>
      </w:r>
      <w:proofErr w:type="spellStart"/>
      <w:r w:rsidRPr="00FC01D2">
        <w:rPr>
          <w:sz w:val="28"/>
          <w:szCs w:val="28"/>
          <w:lang w:val="en-US"/>
        </w:rPr>
        <w:t>BirthDate</w:t>
      </w:r>
      <w:proofErr w:type="spellEnd"/>
      <w:r w:rsidRPr="00FC01D2">
        <w:rPr>
          <w:sz w:val="28"/>
          <w:szCs w:val="28"/>
          <w:lang w:val="en-US"/>
        </w:rPr>
        <w:t xml:space="preserve">, City, </w:t>
      </w:r>
      <w:proofErr w:type="spellStart"/>
      <w:r w:rsidRPr="00FC01D2">
        <w:rPr>
          <w:sz w:val="28"/>
          <w:szCs w:val="28"/>
          <w:lang w:val="en-US"/>
        </w:rPr>
        <w:t>FavoriteGenre</w:t>
      </w:r>
      <w:proofErr w:type="spellEnd"/>
      <w:r w:rsidRPr="00FC01D2">
        <w:rPr>
          <w:sz w:val="28"/>
          <w:szCs w:val="28"/>
          <w:lang w:val="en-US"/>
        </w:rPr>
        <w:t>;</w:t>
      </w:r>
    </w:p>
    <w:p w14:paraId="5ED10FA2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FC01D2">
        <w:rPr>
          <w:sz w:val="28"/>
          <w:szCs w:val="28"/>
          <w:lang w:val="en-US"/>
        </w:rPr>
        <w:t>GameSessions</w:t>
      </w:r>
      <w:proofErr w:type="spellEnd"/>
      <w:r w:rsidRPr="00FC01D2">
        <w:rPr>
          <w:sz w:val="28"/>
          <w:szCs w:val="28"/>
          <w:lang w:val="en-US"/>
        </w:rPr>
        <w:t xml:space="preserve">: Id (PK), </w:t>
      </w:r>
      <w:proofErr w:type="spellStart"/>
      <w:r w:rsidRPr="00FC01D2">
        <w:rPr>
          <w:sz w:val="28"/>
          <w:szCs w:val="28"/>
          <w:lang w:val="en-US"/>
        </w:rPr>
        <w:t>GameId</w:t>
      </w:r>
      <w:proofErr w:type="spellEnd"/>
      <w:r w:rsidRPr="00FC01D2">
        <w:rPr>
          <w:sz w:val="28"/>
          <w:szCs w:val="28"/>
          <w:lang w:val="en-US"/>
        </w:rPr>
        <w:t xml:space="preserve"> (FK), </w:t>
      </w:r>
      <w:proofErr w:type="spellStart"/>
      <w:r w:rsidRPr="00FC01D2">
        <w:rPr>
          <w:sz w:val="28"/>
          <w:szCs w:val="28"/>
          <w:lang w:val="en-US"/>
        </w:rPr>
        <w:t>VenueId</w:t>
      </w:r>
      <w:proofErr w:type="spellEnd"/>
      <w:r w:rsidRPr="00FC01D2">
        <w:rPr>
          <w:sz w:val="28"/>
          <w:szCs w:val="28"/>
          <w:lang w:val="en-US"/>
        </w:rPr>
        <w:t xml:space="preserve"> (FK), </w:t>
      </w:r>
      <w:proofErr w:type="spellStart"/>
      <w:r w:rsidRPr="00FC01D2">
        <w:rPr>
          <w:sz w:val="28"/>
          <w:szCs w:val="28"/>
          <w:lang w:val="en-US"/>
        </w:rPr>
        <w:t>ScheduledDate</w:t>
      </w:r>
      <w:proofErr w:type="spellEnd"/>
      <w:r w:rsidRPr="00FC01D2">
        <w:rPr>
          <w:sz w:val="28"/>
          <w:szCs w:val="28"/>
          <w:lang w:val="en-US"/>
        </w:rPr>
        <w:t xml:space="preserve">, </w:t>
      </w:r>
      <w:proofErr w:type="spellStart"/>
      <w:r w:rsidRPr="00FC01D2">
        <w:rPr>
          <w:sz w:val="28"/>
          <w:szCs w:val="28"/>
          <w:lang w:val="en-US"/>
        </w:rPr>
        <w:t>ActualStartTime</w:t>
      </w:r>
      <w:proofErr w:type="spellEnd"/>
      <w:r w:rsidRPr="00FC01D2">
        <w:rPr>
          <w:sz w:val="28"/>
          <w:szCs w:val="28"/>
          <w:lang w:val="en-US"/>
        </w:rPr>
        <w:t xml:space="preserve">, </w:t>
      </w:r>
      <w:proofErr w:type="spellStart"/>
      <w:r w:rsidRPr="00FC01D2">
        <w:rPr>
          <w:sz w:val="28"/>
          <w:szCs w:val="28"/>
          <w:lang w:val="en-US"/>
        </w:rPr>
        <w:t>ActualEndTime</w:t>
      </w:r>
      <w:proofErr w:type="spellEnd"/>
      <w:r w:rsidRPr="00FC01D2">
        <w:rPr>
          <w:sz w:val="28"/>
          <w:szCs w:val="28"/>
          <w:lang w:val="en-US"/>
        </w:rPr>
        <w:t xml:space="preserve">, Status, Notes, Organizer, </w:t>
      </w:r>
      <w:proofErr w:type="spellStart"/>
      <w:r w:rsidRPr="00FC01D2">
        <w:rPr>
          <w:sz w:val="28"/>
          <w:szCs w:val="28"/>
          <w:lang w:val="en-US"/>
        </w:rPr>
        <w:t>MaxParticipants</w:t>
      </w:r>
      <w:proofErr w:type="spellEnd"/>
      <w:r w:rsidRPr="00FC01D2">
        <w:rPr>
          <w:sz w:val="28"/>
          <w:szCs w:val="28"/>
          <w:lang w:val="en-US"/>
        </w:rPr>
        <w:t>;</w:t>
      </w:r>
    </w:p>
    <w:p w14:paraId="15519544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 xml:space="preserve">Publishers: Id (PK), Name, Country, </w:t>
      </w:r>
      <w:proofErr w:type="spellStart"/>
      <w:r w:rsidRPr="00FC01D2">
        <w:rPr>
          <w:sz w:val="28"/>
          <w:szCs w:val="28"/>
          <w:lang w:val="en-US"/>
        </w:rPr>
        <w:t>FoundedYear</w:t>
      </w:r>
      <w:proofErr w:type="spellEnd"/>
      <w:r w:rsidRPr="00FC01D2">
        <w:rPr>
          <w:sz w:val="28"/>
          <w:szCs w:val="28"/>
          <w:lang w:val="en-US"/>
        </w:rPr>
        <w:t>, Website;</w:t>
      </w:r>
    </w:p>
    <w:p w14:paraId="75D81C41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 xml:space="preserve">Venues: Id (PK), Name, Address, Capacity, Phone, </w:t>
      </w:r>
      <w:proofErr w:type="spellStart"/>
      <w:r w:rsidRPr="00FC01D2">
        <w:rPr>
          <w:sz w:val="28"/>
          <w:szCs w:val="28"/>
          <w:lang w:val="en-US"/>
        </w:rPr>
        <w:t>RentalCostPerHour</w:t>
      </w:r>
      <w:proofErr w:type="spellEnd"/>
      <w:r w:rsidRPr="00FC01D2">
        <w:rPr>
          <w:sz w:val="28"/>
          <w:szCs w:val="28"/>
          <w:lang w:val="en-US"/>
        </w:rPr>
        <w:t>, Description;</w:t>
      </w:r>
    </w:p>
    <w:p w14:paraId="7EC0DF8C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FC01D2">
        <w:rPr>
          <w:sz w:val="28"/>
          <w:szCs w:val="28"/>
          <w:lang w:val="en-US"/>
        </w:rPr>
        <w:t>GameCategories</w:t>
      </w:r>
      <w:proofErr w:type="spellEnd"/>
      <w:r w:rsidRPr="00FC01D2">
        <w:rPr>
          <w:sz w:val="28"/>
          <w:szCs w:val="28"/>
          <w:lang w:val="en-US"/>
        </w:rPr>
        <w:t>: Id (PK), Name, Description;</w:t>
      </w:r>
    </w:p>
    <w:p w14:paraId="484CFA51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FC01D2">
        <w:rPr>
          <w:sz w:val="28"/>
          <w:szCs w:val="28"/>
          <w:lang w:val="en-US"/>
        </w:rPr>
        <w:t>Equipment: Id (PK), Name, Type, Quantity, Description;</w:t>
      </w:r>
    </w:p>
    <w:p w14:paraId="4C2BC406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участников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сессии</w:t>
      </w:r>
      <w:r w:rsidRPr="00FC01D2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 w:rsidRPr="00FC01D2">
        <w:rPr>
          <w:sz w:val="28"/>
          <w:szCs w:val="28"/>
          <w:lang w:val="en-US"/>
        </w:rPr>
        <w:t xml:space="preserve">): Id (PK), </w:t>
      </w:r>
      <w:proofErr w:type="spellStart"/>
      <w:r w:rsidRPr="00FC01D2">
        <w:rPr>
          <w:sz w:val="28"/>
          <w:szCs w:val="28"/>
          <w:lang w:val="en-US"/>
        </w:rPr>
        <w:t>GameSessionId</w:t>
      </w:r>
      <w:proofErr w:type="spellEnd"/>
      <w:r w:rsidRPr="00FC01D2">
        <w:rPr>
          <w:sz w:val="28"/>
          <w:szCs w:val="28"/>
          <w:lang w:val="en-US"/>
        </w:rPr>
        <w:t xml:space="preserve"> (FK), </w:t>
      </w:r>
      <w:proofErr w:type="spellStart"/>
      <w:r w:rsidRPr="00FC01D2">
        <w:rPr>
          <w:sz w:val="28"/>
          <w:szCs w:val="28"/>
          <w:lang w:val="en-US"/>
        </w:rPr>
        <w:t>PlayerId</w:t>
      </w:r>
      <w:proofErr w:type="spellEnd"/>
      <w:r w:rsidRPr="00FC01D2">
        <w:rPr>
          <w:sz w:val="28"/>
          <w:szCs w:val="28"/>
          <w:lang w:val="en-US"/>
        </w:rPr>
        <w:t xml:space="preserve"> (FK), Score, </w:t>
      </w:r>
      <w:proofErr w:type="spellStart"/>
      <w:r w:rsidRPr="00FC01D2">
        <w:rPr>
          <w:sz w:val="28"/>
          <w:szCs w:val="28"/>
          <w:lang w:val="en-US"/>
        </w:rPr>
        <w:t>IsWinner</w:t>
      </w:r>
      <w:proofErr w:type="spellEnd"/>
      <w:r w:rsidRPr="00FC01D2">
        <w:rPr>
          <w:sz w:val="28"/>
          <w:szCs w:val="28"/>
          <w:lang w:val="en-US"/>
        </w:rPr>
        <w:t>, Place, Team, Comment;</w:t>
      </w:r>
    </w:p>
    <w:p w14:paraId="460C08C6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оборудования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 w:rsidRPr="00FC01D2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 w:rsidRPr="00FC01D2">
        <w:rPr>
          <w:sz w:val="28"/>
          <w:szCs w:val="28"/>
          <w:lang w:val="en-US"/>
        </w:rPr>
        <w:t xml:space="preserve">): Id (PK), </w:t>
      </w:r>
      <w:proofErr w:type="spellStart"/>
      <w:r w:rsidRPr="00FC01D2">
        <w:rPr>
          <w:sz w:val="28"/>
          <w:szCs w:val="28"/>
          <w:lang w:val="en-US"/>
        </w:rPr>
        <w:t>GameId</w:t>
      </w:r>
      <w:proofErr w:type="spellEnd"/>
      <w:r w:rsidRPr="00FC01D2">
        <w:rPr>
          <w:sz w:val="28"/>
          <w:szCs w:val="28"/>
          <w:lang w:val="en-US"/>
        </w:rPr>
        <w:t xml:space="preserve"> (FK), </w:t>
      </w:r>
      <w:proofErr w:type="spellStart"/>
      <w:r w:rsidRPr="00FC01D2">
        <w:rPr>
          <w:sz w:val="28"/>
          <w:szCs w:val="28"/>
          <w:lang w:val="en-US"/>
        </w:rPr>
        <w:t>EquipmentId</w:t>
      </w:r>
      <w:proofErr w:type="spellEnd"/>
      <w:r w:rsidRPr="00FC01D2">
        <w:rPr>
          <w:sz w:val="28"/>
          <w:szCs w:val="28"/>
          <w:lang w:val="en-US"/>
        </w:rPr>
        <w:t xml:space="preserve"> (FK), </w:t>
      </w:r>
      <w:proofErr w:type="spellStart"/>
      <w:r w:rsidRPr="00FC01D2">
        <w:rPr>
          <w:sz w:val="28"/>
          <w:szCs w:val="28"/>
          <w:lang w:val="en-US"/>
        </w:rPr>
        <w:t>RequiredQuantity</w:t>
      </w:r>
      <w:proofErr w:type="spellEnd"/>
      <w:r w:rsidRPr="00FC01D2">
        <w:rPr>
          <w:sz w:val="28"/>
          <w:szCs w:val="28"/>
          <w:lang w:val="en-US"/>
        </w:rPr>
        <w:t>;</w:t>
      </w:r>
    </w:p>
    <w:p w14:paraId="56B971AA" w14:textId="77777777" w:rsidR="007046A5" w:rsidRPr="00FC01D2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категорий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 w:rsidRPr="00FC01D2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 w:rsidRPr="00FC01D2">
        <w:rPr>
          <w:sz w:val="28"/>
          <w:szCs w:val="28"/>
          <w:lang w:val="en-US"/>
        </w:rPr>
        <w:t xml:space="preserve">): Id (PK), </w:t>
      </w:r>
      <w:proofErr w:type="spellStart"/>
      <w:r w:rsidRPr="00FC01D2">
        <w:rPr>
          <w:sz w:val="28"/>
          <w:szCs w:val="28"/>
          <w:lang w:val="en-US"/>
        </w:rPr>
        <w:t>GameId</w:t>
      </w:r>
      <w:proofErr w:type="spellEnd"/>
      <w:r w:rsidRPr="00FC01D2">
        <w:rPr>
          <w:sz w:val="28"/>
          <w:szCs w:val="28"/>
          <w:lang w:val="en-US"/>
        </w:rPr>
        <w:t xml:space="preserve"> (FK), </w:t>
      </w:r>
      <w:proofErr w:type="spellStart"/>
      <w:r w:rsidRPr="00FC01D2">
        <w:rPr>
          <w:sz w:val="28"/>
          <w:szCs w:val="28"/>
          <w:lang w:val="en-US"/>
        </w:rPr>
        <w:t>GameCategoryId</w:t>
      </w:r>
      <w:proofErr w:type="spellEnd"/>
      <w:r w:rsidRPr="00FC01D2">
        <w:rPr>
          <w:sz w:val="28"/>
          <w:szCs w:val="28"/>
          <w:lang w:val="en-US"/>
        </w:rPr>
        <w:t xml:space="preserve"> (FK).</w:t>
      </w:r>
    </w:p>
    <w:p w14:paraId="234A6984" w14:textId="77777777" w:rsidR="007046A5" w:rsidRPr="00FC01D2" w:rsidRDefault="00000000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Между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этими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сущностями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организованы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связи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FC01D2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один</w:t>
      </w:r>
      <w:r w:rsidRPr="00FC01D2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 w:rsidRPr="00FC01D2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 w:rsidRPr="00FC01D2">
        <w:rPr>
          <w:sz w:val="28"/>
          <w:szCs w:val="28"/>
          <w:lang w:val="en-US"/>
        </w:rPr>
        <w:t xml:space="preserve">» (Publishers → Games; Venues → </w:t>
      </w:r>
      <w:proofErr w:type="spellStart"/>
      <w:r w:rsidRPr="00FC01D2">
        <w:rPr>
          <w:sz w:val="28"/>
          <w:szCs w:val="28"/>
          <w:lang w:val="en-US"/>
        </w:rPr>
        <w:t>GameSessions</w:t>
      </w:r>
      <w:proofErr w:type="spellEnd"/>
      <w:r w:rsidRPr="00FC01D2">
        <w:rPr>
          <w:sz w:val="28"/>
          <w:szCs w:val="28"/>
          <w:lang w:val="en-US"/>
        </w:rPr>
        <w:t xml:space="preserve">; Games → </w:t>
      </w:r>
      <w:proofErr w:type="spellStart"/>
      <w:r w:rsidRPr="00FC01D2">
        <w:rPr>
          <w:sz w:val="28"/>
          <w:szCs w:val="28"/>
          <w:lang w:val="en-US"/>
        </w:rPr>
        <w:t>GameSessions</w:t>
      </w:r>
      <w:proofErr w:type="spellEnd"/>
      <w:r w:rsidRPr="00FC01D2"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</w:rPr>
        <w:t>а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также</w:t>
      </w:r>
      <w:r w:rsidRPr="00FC01D2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многие</w:t>
      </w:r>
      <w:r w:rsidRPr="00FC01D2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 w:rsidRPr="00FC01D2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 w:rsidRPr="00FC01D2">
        <w:rPr>
          <w:sz w:val="28"/>
          <w:szCs w:val="28"/>
          <w:lang w:val="en-US"/>
        </w:rPr>
        <w:t xml:space="preserve">» </w:t>
      </w:r>
      <w:r>
        <w:rPr>
          <w:sz w:val="28"/>
          <w:szCs w:val="28"/>
        </w:rPr>
        <w:t>через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ассоциативные</w:t>
      </w:r>
      <w:r w:rsidRPr="00FC01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FC01D2">
        <w:rPr>
          <w:sz w:val="28"/>
          <w:szCs w:val="28"/>
          <w:lang w:val="en-US"/>
        </w:rPr>
        <w:t xml:space="preserve"> (Games ↔ </w:t>
      </w:r>
      <w:proofErr w:type="spellStart"/>
      <w:r w:rsidRPr="00FC01D2">
        <w:rPr>
          <w:sz w:val="28"/>
          <w:szCs w:val="28"/>
          <w:lang w:val="en-US"/>
        </w:rPr>
        <w:t>GameCategories</w:t>
      </w:r>
      <w:proofErr w:type="spellEnd"/>
      <w:r w:rsidRPr="00FC01D2">
        <w:rPr>
          <w:sz w:val="28"/>
          <w:szCs w:val="28"/>
          <w:lang w:val="en-US"/>
        </w:rPr>
        <w:t xml:space="preserve">; Games ↔ Equipment; </w:t>
      </w:r>
      <w:proofErr w:type="spellStart"/>
      <w:r w:rsidRPr="00FC01D2">
        <w:rPr>
          <w:sz w:val="28"/>
          <w:szCs w:val="28"/>
          <w:lang w:val="en-US"/>
        </w:rPr>
        <w:t>GameSessions</w:t>
      </w:r>
      <w:proofErr w:type="spellEnd"/>
      <w:r w:rsidRPr="00FC01D2">
        <w:rPr>
          <w:sz w:val="28"/>
          <w:szCs w:val="28"/>
          <w:lang w:val="en-US"/>
        </w:rPr>
        <w:t xml:space="preserve"> ↔ Players).</w:t>
      </w:r>
    </w:p>
    <w:p w14:paraId="6B0BA14A" w14:textId="77777777" w:rsidR="00F4733A" w:rsidRPr="00D46871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8377152" w14:textId="77777777" w:rsidR="00F4733A" w:rsidRPr="00D46871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42031DBF" w14:textId="77777777" w:rsidR="00F4733A" w:rsidRPr="0080178C" w:rsidRDefault="00F4733A" w:rsidP="00F4733A">
      <w:pPr>
        <w:pStyle w:val="22"/>
        <w:rPr>
          <w:b/>
          <w:i/>
          <w:lang w:eastAsia="en-US"/>
        </w:rPr>
      </w:pPr>
      <w:bookmarkStart w:id="37" w:name="_Toc68696088"/>
      <w:bookmarkStart w:id="38" w:name="_Toc72275217"/>
      <w:bookmarkStart w:id="39" w:name="_Toc103097568"/>
      <w:bookmarkStart w:id="40" w:name="_Toc104795021"/>
      <w:bookmarkStart w:id="41" w:name="_Toc105597143"/>
      <w:bookmarkStart w:id="42" w:name="_Toc164804149"/>
      <w:r w:rsidRPr="0080178C">
        <w:t xml:space="preserve">2.2 </w:t>
      </w:r>
      <w:r>
        <w:tab/>
      </w:r>
      <w:r w:rsidRPr="0080178C">
        <w:t>Словарь данных</w:t>
      </w:r>
      <w:bookmarkEnd w:id="37"/>
      <w:bookmarkEnd w:id="38"/>
      <w:bookmarkEnd w:id="39"/>
      <w:bookmarkEnd w:id="40"/>
      <w:bookmarkEnd w:id="41"/>
      <w:bookmarkEnd w:id="42"/>
    </w:p>
    <w:p w14:paraId="0C9902C1" w14:textId="77777777" w:rsidR="00F4733A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0B5BD6" w14:textId="77777777" w:rsidR="00F4733A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6D92FE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Словарь данных для создания базы данных представлен в таблице 2.1</w:t>
      </w:r>
    </w:p>
    <w:p w14:paraId="4A657D9C" w14:textId="77777777" w:rsidR="00A01F83" w:rsidRPr="00056775" w:rsidRDefault="00A01F83" w:rsidP="009834C1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32909786" w14:textId="77777777" w:rsidR="00A01F83" w:rsidRDefault="00A01F83" w:rsidP="009834C1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011BEF4" w14:textId="77777777" w:rsidR="00A01F83" w:rsidRDefault="00A01F83" w:rsidP="00A01F83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684963F4" w14:textId="77777777" w:rsidTr="000D08A4">
        <w:tc>
          <w:tcPr>
            <w:tcW w:w="1429" w:type="dxa"/>
            <w:vAlign w:val="center"/>
          </w:tcPr>
          <w:p w14:paraId="294ED785" w14:textId="77777777"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177" w:type="dxa"/>
            <w:vAlign w:val="center"/>
          </w:tcPr>
          <w:p w14:paraId="50AED884" w14:textId="77777777"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696" w:type="dxa"/>
            <w:vAlign w:val="center"/>
          </w:tcPr>
          <w:p w14:paraId="5EB51991" w14:textId="77777777"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1514" w:type="dxa"/>
            <w:vAlign w:val="center"/>
          </w:tcPr>
          <w:p w14:paraId="64A2B2CE" w14:textId="77777777" w:rsidR="00072B6E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Обяз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528" w:type="dxa"/>
            <w:vAlign w:val="center"/>
          </w:tcPr>
          <w:p w14:paraId="50B26E96" w14:textId="77777777" w:rsidR="00072B6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072B6E" w14:paraId="2F420F5F" w14:textId="77777777" w:rsidTr="000D08A4">
        <w:tc>
          <w:tcPr>
            <w:tcW w:w="1429" w:type="dxa"/>
            <w:vAlign w:val="center"/>
          </w:tcPr>
          <w:p w14:paraId="628C8452" w14:textId="77777777" w:rsidR="00072B6E" w:rsidRDefault="00072B6E"/>
        </w:tc>
        <w:tc>
          <w:tcPr>
            <w:tcW w:w="2177" w:type="dxa"/>
            <w:vAlign w:val="center"/>
          </w:tcPr>
          <w:p w14:paraId="43BD2138" w14:textId="77777777" w:rsidR="00072B6E" w:rsidRDefault="00000000">
            <w:pPr>
              <w:rPr>
                <w:b/>
              </w:rPr>
            </w:pPr>
            <w:r>
              <w:rPr>
                <w:b/>
              </w:rPr>
              <w:t>Games</w:t>
            </w:r>
          </w:p>
        </w:tc>
        <w:tc>
          <w:tcPr>
            <w:tcW w:w="1696" w:type="dxa"/>
            <w:vAlign w:val="center"/>
          </w:tcPr>
          <w:p w14:paraId="49B03C9B" w14:textId="77777777" w:rsidR="00072B6E" w:rsidRDefault="00072B6E"/>
        </w:tc>
        <w:tc>
          <w:tcPr>
            <w:tcW w:w="1514" w:type="dxa"/>
            <w:vAlign w:val="center"/>
          </w:tcPr>
          <w:p w14:paraId="0911E94B" w14:textId="77777777" w:rsidR="00072B6E" w:rsidRDefault="00072B6E"/>
        </w:tc>
        <w:tc>
          <w:tcPr>
            <w:tcW w:w="2528" w:type="dxa"/>
            <w:vAlign w:val="center"/>
          </w:tcPr>
          <w:p w14:paraId="0F2F93B4" w14:textId="77777777" w:rsidR="00072B6E" w:rsidRDefault="00072B6E"/>
        </w:tc>
      </w:tr>
      <w:tr w:rsidR="00072B6E" w14:paraId="5AE44FA8" w14:textId="77777777" w:rsidTr="000D08A4">
        <w:tc>
          <w:tcPr>
            <w:tcW w:w="1429" w:type="dxa"/>
            <w:vAlign w:val="center"/>
          </w:tcPr>
          <w:p w14:paraId="14548515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9823ABE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641442C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8525EC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B0BB325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1C8D6047" w14:textId="77777777" w:rsidTr="000D08A4">
        <w:tc>
          <w:tcPr>
            <w:tcW w:w="1429" w:type="dxa"/>
            <w:vAlign w:val="center"/>
          </w:tcPr>
          <w:p w14:paraId="03D0C93C" w14:textId="77777777" w:rsidR="00072B6E" w:rsidRDefault="00072B6E"/>
        </w:tc>
        <w:tc>
          <w:tcPr>
            <w:tcW w:w="2177" w:type="dxa"/>
            <w:vAlign w:val="center"/>
          </w:tcPr>
          <w:p w14:paraId="7BC4B72B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44B3EB8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45604E8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AB13D67" w14:textId="77777777" w:rsidR="00072B6E" w:rsidRDefault="00000000">
            <w:r>
              <w:t>Название игры</w:t>
            </w:r>
          </w:p>
        </w:tc>
      </w:tr>
      <w:tr w:rsidR="00072B6E" w14:paraId="769AFBD2" w14:textId="77777777" w:rsidTr="000D08A4">
        <w:tc>
          <w:tcPr>
            <w:tcW w:w="1429" w:type="dxa"/>
            <w:vAlign w:val="center"/>
          </w:tcPr>
          <w:p w14:paraId="76B33EAF" w14:textId="77777777" w:rsidR="00072B6E" w:rsidRDefault="00072B6E"/>
        </w:tc>
        <w:tc>
          <w:tcPr>
            <w:tcW w:w="2177" w:type="dxa"/>
            <w:vAlign w:val="center"/>
          </w:tcPr>
          <w:p w14:paraId="5578B6EF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130ED64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1000)</w:t>
            </w:r>
          </w:p>
        </w:tc>
        <w:tc>
          <w:tcPr>
            <w:tcW w:w="1514" w:type="dxa"/>
            <w:vAlign w:val="center"/>
          </w:tcPr>
          <w:p w14:paraId="3B401BE5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57AE474" w14:textId="77777777" w:rsidR="00072B6E" w:rsidRDefault="00000000">
            <w:r>
              <w:t>Описание</w:t>
            </w:r>
          </w:p>
        </w:tc>
      </w:tr>
      <w:tr w:rsidR="00072B6E" w14:paraId="412D7594" w14:textId="77777777" w:rsidTr="000D08A4">
        <w:tc>
          <w:tcPr>
            <w:tcW w:w="1429" w:type="dxa"/>
            <w:vAlign w:val="center"/>
          </w:tcPr>
          <w:p w14:paraId="32BBA4A5" w14:textId="77777777" w:rsidR="00072B6E" w:rsidRDefault="00072B6E"/>
        </w:tc>
        <w:tc>
          <w:tcPr>
            <w:tcW w:w="2177" w:type="dxa"/>
            <w:vAlign w:val="center"/>
          </w:tcPr>
          <w:p w14:paraId="63A8236F" w14:textId="77777777" w:rsidR="00072B6E" w:rsidRDefault="00000000">
            <w:proofErr w:type="spellStart"/>
            <w:r>
              <w:t>MinPlayers</w:t>
            </w:r>
            <w:proofErr w:type="spellEnd"/>
          </w:p>
        </w:tc>
        <w:tc>
          <w:tcPr>
            <w:tcW w:w="1696" w:type="dxa"/>
            <w:vAlign w:val="center"/>
          </w:tcPr>
          <w:p w14:paraId="44643CD4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47E733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21816C0" w14:textId="77777777" w:rsidR="00072B6E" w:rsidRDefault="00000000">
            <w:r>
              <w:t>Минимум игроков (1–10)</w:t>
            </w:r>
          </w:p>
        </w:tc>
      </w:tr>
      <w:tr w:rsidR="00072B6E" w14:paraId="0F7C4984" w14:textId="77777777" w:rsidTr="000D08A4">
        <w:tc>
          <w:tcPr>
            <w:tcW w:w="1429" w:type="dxa"/>
            <w:vAlign w:val="center"/>
          </w:tcPr>
          <w:p w14:paraId="08048097" w14:textId="77777777" w:rsidR="00072B6E" w:rsidRDefault="00072B6E"/>
        </w:tc>
        <w:tc>
          <w:tcPr>
            <w:tcW w:w="2177" w:type="dxa"/>
            <w:vAlign w:val="center"/>
          </w:tcPr>
          <w:p w14:paraId="2FC5E1D2" w14:textId="77777777" w:rsidR="00072B6E" w:rsidRDefault="00000000">
            <w:proofErr w:type="spellStart"/>
            <w:r>
              <w:t>MaxPlayers</w:t>
            </w:r>
            <w:proofErr w:type="spellEnd"/>
          </w:p>
        </w:tc>
        <w:tc>
          <w:tcPr>
            <w:tcW w:w="1696" w:type="dxa"/>
            <w:vAlign w:val="center"/>
          </w:tcPr>
          <w:p w14:paraId="5574FB4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03D878E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2A42DC3" w14:textId="77777777" w:rsidR="00072B6E" w:rsidRDefault="00000000">
            <w:r>
              <w:t xml:space="preserve">Максимум игроков (≥ </w:t>
            </w:r>
            <w:proofErr w:type="spellStart"/>
            <w:r>
              <w:t>MinPlayers</w:t>
            </w:r>
            <w:proofErr w:type="spellEnd"/>
            <w:r>
              <w:t>)</w:t>
            </w:r>
          </w:p>
        </w:tc>
      </w:tr>
      <w:tr w:rsidR="00072B6E" w14:paraId="22E6A5CF" w14:textId="77777777" w:rsidTr="000D08A4">
        <w:tc>
          <w:tcPr>
            <w:tcW w:w="1429" w:type="dxa"/>
            <w:vAlign w:val="center"/>
          </w:tcPr>
          <w:p w14:paraId="2E1CFEDB" w14:textId="77777777" w:rsidR="00072B6E" w:rsidRDefault="00072B6E"/>
        </w:tc>
        <w:tc>
          <w:tcPr>
            <w:tcW w:w="2177" w:type="dxa"/>
            <w:vAlign w:val="center"/>
          </w:tcPr>
          <w:p w14:paraId="2969F05A" w14:textId="77777777" w:rsidR="00072B6E" w:rsidRDefault="00000000">
            <w:proofErr w:type="spellStart"/>
            <w:r>
              <w:t>AverageDuration</w:t>
            </w:r>
            <w:proofErr w:type="spellEnd"/>
          </w:p>
        </w:tc>
        <w:tc>
          <w:tcPr>
            <w:tcW w:w="1696" w:type="dxa"/>
            <w:vAlign w:val="center"/>
          </w:tcPr>
          <w:p w14:paraId="6036698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27B997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ABC3FC0" w14:textId="77777777" w:rsidR="00072B6E" w:rsidRDefault="00000000">
            <w:r>
              <w:t>Средняя длительность, мин</w:t>
            </w:r>
          </w:p>
        </w:tc>
      </w:tr>
      <w:tr w:rsidR="00072B6E" w14:paraId="4B62847E" w14:textId="77777777" w:rsidTr="000D08A4">
        <w:tc>
          <w:tcPr>
            <w:tcW w:w="1429" w:type="dxa"/>
            <w:vAlign w:val="center"/>
          </w:tcPr>
          <w:p w14:paraId="0573AFD3" w14:textId="77777777" w:rsidR="00072B6E" w:rsidRDefault="00072B6E"/>
        </w:tc>
        <w:tc>
          <w:tcPr>
            <w:tcW w:w="2177" w:type="dxa"/>
            <w:vAlign w:val="center"/>
          </w:tcPr>
          <w:p w14:paraId="422CD8EA" w14:textId="77777777" w:rsidR="00072B6E" w:rsidRDefault="00000000">
            <w:proofErr w:type="spellStart"/>
            <w:r>
              <w:t>Complexity</w:t>
            </w:r>
            <w:proofErr w:type="spellEnd"/>
          </w:p>
        </w:tc>
        <w:tc>
          <w:tcPr>
            <w:tcW w:w="1696" w:type="dxa"/>
            <w:vAlign w:val="center"/>
          </w:tcPr>
          <w:p w14:paraId="4D8A69BD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207649B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00AB6C33" w14:textId="77777777" w:rsidR="00072B6E" w:rsidRDefault="00000000">
            <w:r>
              <w:t>Сложность (1–10)</w:t>
            </w:r>
          </w:p>
        </w:tc>
      </w:tr>
      <w:tr w:rsidR="00072B6E" w14:paraId="4192A3D4" w14:textId="77777777" w:rsidTr="000D08A4">
        <w:tc>
          <w:tcPr>
            <w:tcW w:w="1429" w:type="dxa"/>
            <w:vAlign w:val="center"/>
          </w:tcPr>
          <w:p w14:paraId="1D81B6CF" w14:textId="77777777" w:rsidR="00072B6E" w:rsidRDefault="00072B6E"/>
        </w:tc>
        <w:tc>
          <w:tcPr>
            <w:tcW w:w="2177" w:type="dxa"/>
            <w:vAlign w:val="center"/>
          </w:tcPr>
          <w:p w14:paraId="144EEAC2" w14:textId="77777777" w:rsidR="00072B6E" w:rsidRDefault="00000000">
            <w:proofErr w:type="spellStart"/>
            <w:r>
              <w:t>MinAge</w:t>
            </w:r>
            <w:proofErr w:type="spellEnd"/>
          </w:p>
        </w:tc>
        <w:tc>
          <w:tcPr>
            <w:tcW w:w="1696" w:type="dxa"/>
            <w:vAlign w:val="center"/>
          </w:tcPr>
          <w:p w14:paraId="3290D9D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A02AE66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3E98B52" w14:textId="77777777" w:rsidR="00072B6E" w:rsidRDefault="00000000">
            <w:r>
              <w:t>Минимальный возраст (0–99)</w:t>
            </w:r>
          </w:p>
        </w:tc>
      </w:tr>
      <w:tr w:rsidR="00072B6E" w14:paraId="323B9C50" w14:textId="77777777" w:rsidTr="000D08A4">
        <w:tc>
          <w:tcPr>
            <w:tcW w:w="1429" w:type="dxa"/>
            <w:vAlign w:val="center"/>
          </w:tcPr>
          <w:p w14:paraId="31A3CA18" w14:textId="77777777" w:rsidR="00072B6E" w:rsidRDefault="00072B6E"/>
        </w:tc>
        <w:tc>
          <w:tcPr>
            <w:tcW w:w="2177" w:type="dxa"/>
            <w:vAlign w:val="center"/>
          </w:tcPr>
          <w:p w14:paraId="738CB888" w14:textId="77777777" w:rsidR="00072B6E" w:rsidRDefault="00000000">
            <w:proofErr w:type="spellStart"/>
            <w:r>
              <w:t>YearPublished</w:t>
            </w:r>
            <w:proofErr w:type="spellEnd"/>
          </w:p>
        </w:tc>
        <w:tc>
          <w:tcPr>
            <w:tcW w:w="1696" w:type="dxa"/>
            <w:vAlign w:val="center"/>
          </w:tcPr>
          <w:p w14:paraId="789033F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F27510B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25CEEA2" w14:textId="77777777" w:rsidR="00072B6E" w:rsidRDefault="00000000">
            <w:r>
              <w:t>Год издания</w:t>
            </w:r>
          </w:p>
        </w:tc>
      </w:tr>
      <w:tr w:rsidR="00072B6E" w14:paraId="51644501" w14:textId="77777777" w:rsidTr="000D08A4">
        <w:tc>
          <w:tcPr>
            <w:tcW w:w="1429" w:type="dxa"/>
            <w:vAlign w:val="center"/>
          </w:tcPr>
          <w:p w14:paraId="33E86C4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768E90A5" w14:textId="77777777" w:rsidR="00072B6E" w:rsidRDefault="00000000">
            <w:proofErr w:type="spellStart"/>
            <w:r>
              <w:t>PublisherId</w:t>
            </w:r>
            <w:proofErr w:type="spellEnd"/>
          </w:p>
        </w:tc>
        <w:tc>
          <w:tcPr>
            <w:tcW w:w="1696" w:type="dxa"/>
            <w:vAlign w:val="center"/>
          </w:tcPr>
          <w:p w14:paraId="564FF443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45AA4F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476ECB9" w14:textId="77777777" w:rsidR="00072B6E" w:rsidRDefault="00000000">
            <w:r>
              <w:t xml:space="preserve">Ссылка на </w:t>
            </w:r>
            <w:proofErr w:type="spellStart"/>
            <w:r>
              <w:t>Publishers</w:t>
            </w:r>
            <w:proofErr w:type="spellEnd"/>
          </w:p>
        </w:tc>
      </w:tr>
      <w:tr w:rsidR="00072B6E" w14:paraId="5337EBB8" w14:textId="77777777" w:rsidTr="000D08A4">
        <w:tc>
          <w:tcPr>
            <w:tcW w:w="1429" w:type="dxa"/>
            <w:vAlign w:val="center"/>
          </w:tcPr>
          <w:p w14:paraId="0EB8225D" w14:textId="77777777" w:rsidR="00072B6E" w:rsidRDefault="00072B6E"/>
        </w:tc>
        <w:tc>
          <w:tcPr>
            <w:tcW w:w="2177" w:type="dxa"/>
            <w:vAlign w:val="center"/>
          </w:tcPr>
          <w:p w14:paraId="490B0BF2" w14:textId="77777777" w:rsidR="00072B6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Players</w:t>
            </w:r>
            <w:proofErr w:type="spellEnd"/>
          </w:p>
        </w:tc>
        <w:tc>
          <w:tcPr>
            <w:tcW w:w="1696" w:type="dxa"/>
            <w:vAlign w:val="center"/>
          </w:tcPr>
          <w:p w14:paraId="47D62BAA" w14:textId="77777777" w:rsidR="00072B6E" w:rsidRDefault="00072B6E"/>
        </w:tc>
        <w:tc>
          <w:tcPr>
            <w:tcW w:w="1514" w:type="dxa"/>
            <w:vAlign w:val="center"/>
          </w:tcPr>
          <w:p w14:paraId="7E55F00C" w14:textId="77777777" w:rsidR="00072B6E" w:rsidRDefault="00072B6E"/>
        </w:tc>
        <w:tc>
          <w:tcPr>
            <w:tcW w:w="2528" w:type="dxa"/>
            <w:vAlign w:val="center"/>
          </w:tcPr>
          <w:p w14:paraId="41E6EDA7" w14:textId="77777777" w:rsidR="00072B6E" w:rsidRDefault="00072B6E"/>
        </w:tc>
      </w:tr>
      <w:tr w:rsidR="00072B6E" w14:paraId="08A3E986" w14:textId="77777777" w:rsidTr="000D08A4">
        <w:tc>
          <w:tcPr>
            <w:tcW w:w="1429" w:type="dxa"/>
            <w:vAlign w:val="center"/>
          </w:tcPr>
          <w:p w14:paraId="235AD9B2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6F5E520F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107F05D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40F83E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2455393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5B8476F9" w14:textId="77777777" w:rsidTr="000D08A4">
        <w:tc>
          <w:tcPr>
            <w:tcW w:w="1429" w:type="dxa"/>
            <w:vAlign w:val="center"/>
          </w:tcPr>
          <w:p w14:paraId="13427939" w14:textId="77777777" w:rsidR="00072B6E" w:rsidRDefault="00072B6E"/>
        </w:tc>
        <w:tc>
          <w:tcPr>
            <w:tcW w:w="2177" w:type="dxa"/>
            <w:vAlign w:val="center"/>
          </w:tcPr>
          <w:p w14:paraId="78313461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12B361A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06B70E08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7A1F6C3" w14:textId="77777777" w:rsidR="00072B6E" w:rsidRDefault="00000000">
            <w:r>
              <w:t>Имя игрока</w:t>
            </w:r>
          </w:p>
        </w:tc>
      </w:tr>
      <w:tr w:rsidR="00072B6E" w14:paraId="4C847636" w14:textId="77777777" w:rsidTr="000D08A4">
        <w:tc>
          <w:tcPr>
            <w:tcW w:w="1429" w:type="dxa"/>
            <w:vAlign w:val="center"/>
          </w:tcPr>
          <w:p w14:paraId="03D50A06" w14:textId="77777777" w:rsidR="00072B6E" w:rsidRDefault="00072B6E"/>
        </w:tc>
        <w:tc>
          <w:tcPr>
            <w:tcW w:w="2177" w:type="dxa"/>
            <w:vAlign w:val="center"/>
          </w:tcPr>
          <w:p w14:paraId="1EEE3A4F" w14:textId="77777777" w:rsidR="00072B6E" w:rsidRDefault="00000000">
            <w:proofErr w:type="spellStart"/>
            <w:r>
              <w:t>Email</w:t>
            </w:r>
            <w:proofErr w:type="spellEnd"/>
          </w:p>
        </w:tc>
        <w:tc>
          <w:tcPr>
            <w:tcW w:w="1696" w:type="dxa"/>
            <w:vAlign w:val="center"/>
          </w:tcPr>
          <w:p w14:paraId="343FB008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0A50F9C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F8A023B" w14:textId="77777777" w:rsidR="00072B6E" w:rsidRDefault="00000000">
            <w:r>
              <w:t>Электронная почта</w:t>
            </w:r>
          </w:p>
        </w:tc>
      </w:tr>
      <w:tr w:rsidR="00072B6E" w14:paraId="711DF8A1" w14:textId="77777777" w:rsidTr="000D08A4">
        <w:tc>
          <w:tcPr>
            <w:tcW w:w="1429" w:type="dxa"/>
            <w:vAlign w:val="center"/>
          </w:tcPr>
          <w:p w14:paraId="10B7DB39" w14:textId="77777777" w:rsidR="00072B6E" w:rsidRDefault="00072B6E"/>
        </w:tc>
        <w:tc>
          <w:tcPr>
            <w:tcW w:w="2177" w:type="dxa"/>
            <w:vAlign w:val="center"/>
          </w:tcPr>
          <w:p w14:paraId="7861D8DE" w14:textId="77777777" w:rsidR="00072B6E" w:rsidRDefault="00000000">
            <w:r>
              <w:t>Phone</w:t>
            </w:r>
          </w:p>
        </w:tc>
        <w:tc>
          <w:tcPr>
            <w:tcW w:w="1696" w:type="dxa"/>
            <w:vAlign w:val="center"/>
          </w:tcPr>
          <w:p w14:paraId="5CC9C192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4313E0B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CA0D526" w14:textId="77777777" w:rsidR="00072B6E" w:rsidRDefault="00000000">
            <w:r>
              <w:t>Номер телефона</w:t>
            </w:r>
          </w:p>
        </w:tc>
      </w:tr>
      <w:tr w:rsidR="00072B6E" w14:paraId="31BD6759" w14:textId="77777777" w:rsidTr="000D08A4">
        <w:tc>
          <w:tcPr>
            <w:tcW w:w="1429" w:type="dxa"/>
            <w:vAlign w:val="center"/>
          </w:tcPr>
          <w:p w14:paraId="25D832FF" w14:textId="77777777" w:rsidR="00072B6E" w:rsidRDefault="00072B6E"/>
        </w:tc>
        <w:tc>
          <w:tcPr>
            <w:tcW w:w="2177" w:type="dxa"/>
            <w:vAlign w:val="center"/>
          </w:tcPr>
          <w:p w14:paraId="722939E0" w14:textId="77777777" w:rsidR="00072B6E" w:rsidRDefault="00000000">
            <w:proofErr w:type="spellStart"/>
            <w:r>
              <w:t>RegisteredDate</w:t>
            </w:r>
            <w:proofErr w:type="spellEnd"/>
          </w:p>
        </w:tc>
        <w:tc>
          <w:tcPr>
            <w:tcW w:w="1696" w:type="dxa"/>
            <w:vAlign w:val="center"/>
          </w:tcPr>
          <w:p w14:paraId="329E2D0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79323989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6D62E5D" w14:textId="77777777" w:rsidR="00072B6E" w:rsidRDefault="00000000">
            <w:r>
              <w:t>Дата регистрации</w:t>
            </w:r>
          </w:p>
        </w:tc>
      </w:tr>
      <w:tr w:rsidR="00072B6E" w14:paraId="06E34CD5" w14:textId="77777777" w:rsidTr="000D08A4">
        <w:tc>
          <w:tcPr>
            <w:tcW w:w="1429" w:type="dxa"/>
            <w:vAlign w:val="center"/>
          </w:tcPr>
          <w:p w14:paraId="4A3298B3" w14:textId="77777777" w:rsidR="00072B6E" w:rsidRDefault="00072B6E"/>
        </w:tc>
        <w:tc>
          <w:tcPr>
            <w:tcW w:w="2177" w:type="dxa"/>
            <w:vAlign w:val="center"/>
          </w:tcPr>
          <w:p w14:paraId="1218DCED" w14:textId="77777777" w:rsidR="00072B6E" w:rsidRDefault="00000000">
            <w:proofErr w:type="spellStart"/>
            <w:r>
              <w:t>BirthDate</w:t>
            </w:r>
            <w:proofErr w:type="spellEnd"/>
          </w:p>
        </w:tc>
        <w:tc>
          <w:tcPr>
            <w:tcW w:w="1696" w:type="dxa"/>
            <w:vAlign w:val="center"/>
          </w:tcPr>
          <w:p w14:paraId="5EE0380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5AD24CC4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0D7EE71" w14:textId="77777777" w:rsidR="00072B6E" w:rsidRDefault="00000000">
            <w:r>
              <w:t>Дата рождения</w:t>
            </w:r>
          </w:p>
        </w:tc>
      </w:tr>
      <w:tr w:rsidR="00072B6E" w14:paraId="48178189" w14:textId="77777777" w:rsidTr="000D08A4">
        <w:tc>
          <w:tcPr>
            <w:tcW w:w="1429" w:type="dxa"/>
            <w:vAlign w:val="center"/>
          </w:tcPr>
          <w:p w14:paraId="59072A72" w14:textId="77777777" w:rsidR="00072B6E" w:rsidRDefault="00072B6E"/>
        </w:tc>
        <w:tc>
          <w:tcPr>
            <w:tcW w:w="2177" w:type="dxa"/>
            <w:vAlign w:val="center"/>
          </w:tcPr>
          <w:p w14:paraId="02F4318F" w14:textId="77777777" w:rsidR="00072B6E" w:rsidRDefault="00000000">
            <w:r>
              <w:t>City</w:t>
            </w:r>
          </w:p>
        </w:tc>
        <w:tc>
          <w:tcPr>
            <w:tcW w:w="1696" w:type="dxa"/>
            <w:vAlign w:val="center"/>
          </w:tcPr>
          <w:p w14:paraId="6D1DDBC4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2D84DD7A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D3151AF" w14:textId="77777777" w:rsidR="00072B6E" w:rsidRDefault="00000000">
            <w:r>
              <w:t>Город</w:t>
            </w:r>
          </w:p>
        </w:tc>
      </w:tr>
      <w:tr w:rsidR="00072B6E" w14:paraId="33BDF4EA" w14:textId="77777777" w:rsidTr="000D08A4">
        <w:tc>
          <w:tcPr>
            <w:tcW w:w="1429" w:type="dxa"/>
            <w:vAlign w:val="center"/>
          </w:tcPr>
          <w:p w14:paraId="48D1523D" w14:textId="77777777" w:rsidR="00072B6E" w:rsidRDefault="00072B6E"/>
        </w:tc>
        <w:tc>
          <w:tcPr>
            <w:tcW w:w="2177" w:type="dxa"/>
            <w:vAlign w:val="center"/>
          </w:tcPr>
          <w:p w14:paraId="214CD676" w14:textId="77777777" w:rsidR="00072B6E" w:rsidRDefault="00000000">
            <w:proofErr w:type="spellStart"/>
            <w:r>
              <w:t>FavoriteGenre</w:t>
            </w:r>
            <w:proofErr w:type="spellEnd"/>
          </w:p>
        </w:tc>
        <w:tc>
          <w:tcPr>
            <w:tcW w:w="1696" w:type="dxa"/>
            <w:vAlign w:val="center"/>
          </w:tcPr>
          <w:p w14:paraId="1BCC40B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5DB69C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D759ABC" w14:textId="77777777" w:rsidR="00072B6E" w:rsidRDefault="00000000">
            <w:r>
              <w:t>Любимый жанр</w:t>
            </w:r>
          </w:p>
        </w:tc>
      </w:tr>
      <w:tr w:rsidR="00072B6E" w14:paraId="3667393C" w14:textId="77777777" w:rsidTr="000D08A4">
        <w:tc>
          <w:tcPr>
            <w:tcW w:w="1429" w:type="dxa"/>
            <w:vAlign w:val="center"/>
          </w:tcPr>
          <w:p w14:paraId="19698DF3" w14:textId="77777777" w:rsidR="00072B6E" w:rsidRDefault="00072B6E"/>
        </w:tc>
        <w:tc>
          <w:tcPr>
            <w:tcW w:w="2177" w:type="dxa"/>
            <w:vAlign w:val="center"/>
          </w:tcPr>
          <w:p w14:paraId="01776E0F" w14:textId="77777777" w:rsidR="00072B6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GameSessions</w:t>
            </w:r>
            <w:proofErr w:type="spellEnd"/>
          </w:p>
        </w:tc>
        <w:tc>
          <w:tcPr>
            <w:tcW w:w="1696" w:type="dxa"/>
            <w:vAlign w:val="center"/>
          </w:tcPr>
          <w:p w14:paraId="5DC5F390" w14:textId="77777777" w:rsidR="00072B6E" w:rsidRDefault="00072B6E"/>
        </w:tc>
        <w:tc>
          <w:tcPr>
            <w:tcW w:w="1514" w:type="dxa"/>
            <w:vAlign w:val="center"/>
          </w:tcPr>
          <w:p w14:paraId="0E1DCB69" w14:textId="77777777" w:rsidR="00072B6E" w:rsidRDefault="00072B6E"/>
        </w:tc>
        <w:tc>
          <w:tcPr>
            <w:tcW w:w="2528" w:type="dxa"/>
            <w:vAlign w:val="center"/>
          </w:tcPr>
          <w:p w14:paraId="28112FE5" w14:textId="77777777" w:rsidR="00072B6E" w:rsidRDefault="00072B6E"/>
        </w:tc>
      </w:tr>
      <w:tr w:rsidR="00072B6E" w14:paraId="33468D25" w14:textId="77777777" w:rsidTr="000D08A4">
        <w:tc>
          <w:tcPr>
            <w:tcW w:w="1429" w:type="dxa"/>
            <w:vAlign w:val="center"/>
          </w:tcPr>
          <w:p w14:paraId="310B92DB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240DB028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3C2BA4C8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15D539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45D8867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FF82D3F" w14:textId="77777777" w:rsidTr="000D08A4">
        <w:tc>
          <w:tcPr>
            <w:tcW w:w="1429" w:type="dxa"/>
            <w:vAlign w:val="center"/>
          </w:tcPr>
          <w:p w14:paraId="34A180FC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32DE1465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0CC1402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CC713B9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C4C8E34" w14:textId="77777777" w:rsidR="00072B6E" w:rsidRDefault="00000000">
            <w:r>
              <w:t>Ссылка на Games</w:t>
            </w:r>
          </w:p>
        </w:tc>
      </w:tr>
      <w:tr w:rsidR="00072B6E" w14:paraId="675B7893" w14:textId="77777777" w:rsidTr="000D08A4">
        <w:tc>
          <w:tcPr>
            <w:tcW w:w="1429" w:type="dxa"/>
            <w:vAlign w:val="center"/>
          </w:tcPr>
          <w:p w14:paraId="3EEC80E2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12194462" w14:textId="77777777" w:rsidR="00072B6E" w:rsidRDefault="00000000">
            <w:proofErr w:type="spellStart"/>
            <w:r>
              <w:t>VenueId</w:t>
            </w:r>
            <w:proofErr w:type="spellEnd"/>
          </w:p>
        </w:tc>
        <w:tc>
          <w:tcPr>
            <w:tcW w:w="1696" w:type="dxa"/>
            <w:vAlign w:val="center"/>
          </w:tcPr>
          <w:p w14:paraId="6E6114C1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1D660FF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F7E9D0A" w14:textId="77777777" w:rsidR="00072B6E" w:rsidRDefault="00000000">
            <w:r>
              <w:t xml:space="preserve">Ссылка на </w:t>
            </w:r>
            <w:proofErr w:type="spellStart"/>
            <w:r>
              <w:t>Venues</w:t>
            </w:r>
            <w:proofErr w:type="spellEnd"/>
          </w:p>
        </w:tc>
      </w:tr>
      <w:tr w:rsidR="00072B6E" w14:paraId="6D8863A0" w14:textId="77777777" w:rsidTr="000D08A4">
        <w:tc>
          <w:tcPr>
            <w:tcW w:w="1429" w:type="dxa"/>
            <w:vAlign w:val="center"/>
          </w:tcPr>
          <w:p w14:paraId="3B2D877A" w14:textId="77777777" w:rsidR="00072B6E" w:rsidRDefault="00072B6E"/>
        </w:tc>
        <w:tc>
          <w:tcPr>
            <w:tcW w:w="2177" w:type="dxa"/>
            <w:vAlign w:val="center"/>
          </w:tcPr>
          <w:p w14:paraId="5CB3389F" w14:textId="77777777" w:rsidR="00072B6E" w:rsidRDefault="00000000">
            <w:proofErr w:type="spellStart"/>
            <w:r>
              <w:t>ScheduledDate</w:t>
            </w:r>
            <w:proofErr w:type="spellEnd"/>
          </w:p>
        </w:tc>
        <w:tc>
          <w:tcPr>
            <w:tcW w:w="1696" w:type="dxa"/>
            <w:vAlign w:val="center"/>
          </w:tcPr>
          <w:p w14:paraId="62901BC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4D86905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E5C146D" w14:textId="77777777" w:rsidR="00072B6E" w:rsidRDefault="00000000">
            <w:r>
              <w:t>Запланированная дата</w:t>
            </w:r>
          </w:p>
        </w:tc>
      </w:tr>
      <w:tr w:rsidR="00072B6E" w14:paraId="09A7C4F7" w14:textId="77777777" w:rsidTr="000D08A4">
        <w:tc>
          <w:tcPr>
            <w:tcW w:w="1429" w:type="dxa"/>
            <w:vAlign w:val="center"/>
          </w:tcPr>
          <w:p w14:paraId="2462DCA6" w14:textId="77777777" w:rsidR="00072B6E" w:rsidRDefault="00072B6E"/>
        </w:tc>
        <w:tc>
          <w:tcPr>
            <w:tcW w:w="2177" w:type="dxa"/>
            <w:vAlign w:val="center"/>
          </w:tcPr>
          <w:p w14:paraId="7FB798F4" w14:textId="77777777" w:rsidR="00072B6E" w:rsidRDefault="00000000">
            <w:proofErr w:type="spellStart"/>
            <w:r>
              <w:t>ActualStartTime</w:t>
            </w:r>
            <w:proofErr w:type="spellEnd"/>
          </w:p>
        </w:tc>
        <w:tc>
          <w:tcPr>
            <w:tcW w:w="1696" w:type="dxa"/>
            <w:vAlign w:val="center"/>
          </w:tcPr>
          <w:p w14:paraId="4173C1E0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10E1842C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6983EA3" w14:textId="77777777" w:rsidR="00072B6E" w:rsidRDefault="00000000">
            <w:r>
              <w:t>Фактическое начало</w:t>
            </w:r>
          </w:p>
        </w:tc>
      </w:tr>
      <w:tr w:rsidR="00072B6E" w14:paraId="37565DEF" w14:textId="77777777" w:rsidTr="000D08A4">
        <w:tc>
          <w:tcPr>
            <w:tcW w:w="1429" w:type="dxa"/>
            <w:vAlign w:val="center"/>
          </w:tcPr>
          <w:p w14:paraId="043BF1BB" w14:textId="77777777" w:rsidR="00072B6E" w:rsidRDefault="00072B6E"/>
        </w:tc>
        <w:tc>
          <w:tcPr>
            <w:tcW w:w="2177" w:type="dxa"/>
            <w:vAlign w:val="center"/>
          </w:tcPr>
          <w:p w14:paraId="0AB536AE" w14:textId="77777777" w:rsidR="00072B6E" w:rsidRDefault="00000000">
            <w:proofErr w:type="spellStart"/>
            <w:r>
              <w:t>ActualEndTime</w:t>
            </w:r>
            <w:proofErr w:type="spellEnd"/>
          </w:p>
        </w:tc>
        <w:tc>
          <w:tcPr>
            <w:tcW w:w="1696" w:type="dxa"/>
            <w:vAlign w:val="center"/>
          </w:tcPr>
          <w:p w14:paraId="64FF56F9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32B87D4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AAAD911" w14:textId="77777777" w:rsidR="00072B6E" w:rsidRDefault="00000000">
            <w:r>
              <w:t>Фактическое окончание</w:t>
            </w:r>
          </w:p>
        </w:tc>
      </w:tr>
      <w:tr w:rsidR="00072B6E" w14:paraId="080BD39E" w14:textId="77777777" w:rsidTr="000D08A4">
        <w:tc>
          <w:tcPr>
            <w:tcW w:w="1429" w:type="dxa"/>
            <w:vAlign w:val="center"/>
          </w:tcPr>
          <w:p w14:paraId="075E5DDD" w14:textId="77777777" w:rsidR="00072B6E" w:rsidRDefault="00072B6E"/>
        </w:tc>
        <w:tc>
          <w:tcPr>
            <w:tcW w:w="2177" w:type="dxa"/>
            <w:vAlign w:val="center"/>
          </w:tcPr>
          <w:p w14:paraId="4A439810" w14:textId="77777777" w:rsidR="00072B6E" w:rsidRDefault="00000000">
            <w:proofErr w:type="spellStart"/>
            <w:r>
              <w:t>Status</w:t>
            </w:r>
            <w:proofErr w:type="spellEnd"/>
          </w:p>
        </w:tc>
        <w:tc>
          <w:tcPr>
            <w:tcW w:w="1696" w:type="dxa"/>
            <w:vAlign w:val="center"/>
          </w:tcPr>
          <w:p w14:paraId="1E2D812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52C122EA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665521C" w14:textId="77777777" w:rsidR="00072B6E" w:rsidRDefault="00000000">
            <w:r>
              <w:t>Статус сессии</w:t>
            </w:r>
          </w:p>
        </w:tc>
      </w:tr>
      <w:tr w:rsidR="00072B6E" w14:paraId="43D45999" w14:textId="77777777" w:rsidTr="000D08A4">
        <w:tc>
          <w:tcPr>
            <w:tcW w:w="1429" w:type="dxa"/>
            <w:vAlign w:val="center"/>
          </w:tcPr>
          <w:p w14:paraId="48C206E6" w14:textId="77777777" w:rsidR="00072B6E" w:rsidRDefault="00072B6E"/>
        </w:tc>
        <w:tc>
          <w:tcPr>
            <w:tcW w:w="2177" w:type="dxa"/>
            <w:vAlign w:val="center"/>
          </w:tcPr>
          <w:p w14:paraId="568F8FBA" w14:textId="77777777" w:rsidR="00072B6E" w:rsidRDefault="00000000">
            <w:r>
              <w:t>Notes</w:t>
            </w:r>
          </w:p>
        </w:tc>
        <w:tc>
          <w:tcPr>
            <w:tcW w:w="1696" w:type="dxa"/>
            <w:vAlign w:val="center"/>
          </w:tcPr>
          <w:p w14:paraId="5C89BB2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2ADE505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DBCECC7" w14:textId="77777777" w:rsidR="00072B6E" w:rsidRDefault="00000000">
            <w:r>
              <w:t>Примечания</w:t>
            </w:r>
          </w:p>
        </w:tc>
      </w:tr>
      <w:tr w:rsidR="00072B6E" w14:paraId="4C1D359A" w14:textId="77777777" w:rsidTr="000D08A4">
        <w:tc>
          <w:tcPr>
            <w:tcW w:w="1429" w:type="dxa"/>
            <w:vAlign w:val="center"/>
          </w:tcPr>
          <w:p w14:paraId="447E0B1D" w14:textId="77777777" w:rsidR="00072B6E" w:rsidRDefault="00072B6E"/>
        </w:tc>
        <w:tc>
          <w:tcPr>
            <w:tcW w:w="2177" w:type="dxa"/>
            <w:vAlign w:val="center"/>
          </w:tcPr>
          <w:p w14:paraId="327D2AC8" w14:textId="77777777" w:rsidR="00072B6E" w:rsidRDefault="00000000">
            <w:proofErr w:type="spellStart"/>
            <w:r>
              <w:t>Organizer</w:t>
            </w:r>
            <w:proofErr w:type="spellEnd"/>
          </w:p>
        </w:tc>
        <w:tc>
          <w:tcPr>
            <w:tcW w:w="1696" w:type="dxa"/>
            <w:vAlign w:val="center"/>
          </w:tcPr>
          <w:p w14:paraId="06DF0CE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35FFCAD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116A0A2" w14:textId="77777777" w:rsidR="00072B6E" w:rsidRDefault="00000000">
            <w:r>
              <w:t>Имя организатора</w:t>
            </w:r>
          </w:p>
        </w:tc>
      </w:tr>
      <w:tr w:rsidR="00072B6E" w14:paraId="5F3412AB" w14:textId="77777777" w:rsidTr="000D08A4">
        <w:tc>
          <w:tcPr>
            <w:tcW w:w="1429" w:type="dxa"/>
            <w:vAlign w:val="center"/>
          </w:tcPr>
          <w:p w14:paraId="179E2B1E" w14:textId="77777777" w:rsidR="00072B6E" w:rsidRDefault="00072B6E"/>
        </w:tc>
        <w:tc>
          <w:tcPr>
            <w:tcW w:w="2177" w:type="dxa"/>
            <w:vAlign w:val="center"/>
          </w:tcPr>
          <w:p w14:paraId="29E8CD08" w14:textId="77777777" w:rsidR="00072B6E" w:rsidRDefault="00000000">
            <w:proofErr w:type="spellStart"/>
            <w:r>
              <w:t>MaxParticipants</w:t>
            </w:r>
            <w:proofErr w:type="spellEnd"/>
          </w:p>
        </w:tc>
        <w:tc>
          <w:tcPr>
            <w:tcW w:w="1696" w:type="dxa"/>
            <w:vAlign w:val="center"/>
          </w:tcPr>
          <w:p w14:paraId="630E690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AE0D39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E2226B7" w14:textId="77777777" w:rsidR="00072B6E" w:rsidRDefault="00000000">
            <w:r>
              <w:t>Макс. число участников</w:t>
            </w:r>
          </w:p>
        </w:tc>
      </w:tr>
      <w:tr w:rsidR="00072B6E" w14:paraId="1E89710F" w14:textId="77777777" w:rsidTr="000D08A4">
        <w:tc>
          <w:tcPr>
            <w:tcW w:w="1429" w:type="dxa"/>
            <w:vAlign w:val="center"/>
          </w:tcPr>
          <w:p w14:paraId="6BBD224E" w14:textId="77777777" w:rsidR="00072B6E" w:rsidRDefault="00072B6E"/>
        </w:tc>
        <w:tc>
          <w:tcPr>
            <w:tcW w:w="2177" w:type="dxa"/>
            <w:vAlign w:val="center"/>
          </w:tcPr>
          <w:p w14:paraId="51D9F1A9" w14:textId="77777777" w:rsidR="00072B6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Publishers</w:t>
            </w:r>
            <w:proofErr w:type="spellEnd"/>
          </w:p>
        </w:tc>
        <w:tc>
          <w:tcPr>
            <w:tcW w:w="1696" w:type="dxa"/>
            <w:vAlign w:val="center"/>
          </w:tcPr>
          <w:p w14:paraId="3118CCD1" w14:textId="77777777" w:rsidR="00072B6E" w:rsidRDefault="00072B6E"/>
        </w:tc>
        <w:tc>
          <w:tcPr>
            <w:tcW w:w="1514" w:type="dxa"/>
            <w:vAlign w:val="center"/>
          </w:tcPr>
          <w:p w14:paraId="1F764166" w14:textId="77777777" w:rsidR="00072B6E" w:rsidRDefault="00072B6E"/>
        </w:tc>
        <w:tc>
          <w:tcPr>
            <w:tcW w:w="2528" w:type="dxa"/>
            <w:vAlign w:val="center"/>
          </w:tcPr>
          <w:p w14:paraId="16B7A6DF" w14:textId="77777777" w:rsidR="00072B6E" w:rsidRDefault="00072B6E"/>
        </w:tc>
      </w:tr>
      <w:tr w:rsidR="00072B6E" w14:paraId="0A8D63C5" w14:textId="77777777" w:rsidTr="000D08A4">
        <w:tc>
          <w:tcPr>
            <w:tcW w:w="1429" w:type="dxa"/>
            <w:vAlign w:val="center"/>
          </w:tcPr>
          <w:p w14:paraId="19C32132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6DDD3F59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5BD41E6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39F7D54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89801E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E64D68D" w14:textId="77777777" w:rsidTr="000D08A4">
        <w:tc>
          <w:tcPr>
            <w:tcW w:w="1429" w:type="dxa"/>
            <w:vAlign w:val="center"/>
          </w:tcPr>
          <w:p w14:paraId="6D392B2B" w14:textId="77777777" w:rsidR="00072B6E" w:rsidRDefault="00072B6E"/>
        </w:tc>
        <w:tc>
          <w:tcPr>
            <w:tcW w:w="2177" w:type="dxa"/>
            <w:vAlign w:val="center"/>
          </w:tcPr>
          <w:p w14:paraId="453A1013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5F8781B1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6C874681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CA8AF96" w14:textId="77777777" w:rsidR="00072B6E" w:rsidRDefault="00000000">
            <w:r>
              <w:t>Название издателя</w:t>
            </w:r>
          </w:p>
        </w:tc>
      </w:tr>
      <w:tr w:rsidR="00072B6E" w14:paraId="48A38CF3" w14:textId="77777777" w:rsidTr="000D08A4">
        <w:tc>
          <w:tcPr>
            <w:tcW w:w="1429" w:type="dxa"/>
            <w:vAlign w:val="center"/>
          </w:tcPr>
          <w:p w14:paraId="4D879685" w14:textId="77777777" w:rsidR="00072B6E" w:rsidRDefault="00072B6E"/>
        </w:tc>
        <w:tc>
          <w:tcPr>
            <w:tcW w:w="2177" w:type="dxa"/>
            <w:vAlign w:val="center"/>
          </w:tcPr>
          <w:p w14:paraId="65A6481A" w14:textId="77777777" w:rsidR="00072B6E" w:rsidRDefault="00000000">
            <w:r>
              <w:t>Country</w:t>
            </w:r>
          </w:p>
        </w:tc>
        <w:tc>
          <w:tcPr>
            <w:tcW w:w="1696" w:type="dxa"/>
            <w:vAlign w:val="center"/>
          </w:tcPr>
          <w:p w14:paraId="3728FAD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3A2BEB7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1F3FFA7" w14:textId="77777777" w:rsidR="00072B6E" w:rsidRDefault="00000000">
            <w:r>
              <w:t>Страна</w:t>
            </w:r>
          </w:p>
        </w:tc>
      </w:tr>
      <w:tr w:rsidR="00072B6E" w14:paraId="1D651368" w14:textId="77777777" w:rsidTr="000D08A4">
        <w:tc>
          <w:tcPr>
            <w:tcW w:w="1429" w:type="dxa"/>
            <w:vAlign w:val="center"/>
          </w:tcPr>
          <w:p w14:paraId="4563139A" w14:textId="77777777" w:rsidR="00072B6E" w:rsidRDefault="00072B6E"/>
        </w:tc>
        <w:tc>
          <w:tcPr>
            <w:tcW w:w="2177" w:type="dxa"/>
            <w:vAlign w:val="center"/>
          </w:tcPr>
          <w:p w14:paraId="04F3E62C" w14:textId="77777777" w:rsidR="00072B6E" w:rsidRDefault="00000000">
            <w:proofErr w:type="spellStart"/>
            <w:r>
              <w:t>FoundedYear</w:t>
            </w:r>
            <w:proofErr w:type="spellEnd"/>
          </w:p>
        </w:tc>
        <w:tc>
          <w:tcPr>
            <w:tcW w:w="1696" w:type="dxa"/>
            <w:vAlign w:val="center"/>
          </w:tcPr>
          <w:p w14:paraId="1BD1D6B1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C25FA5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8011A92" w14:textId="77777777" w:rsidR="00072B6E" w:rsidRDefault="00000000">
            <w:r>
              <w:t>Год основания</w:t>
            </w:r>
          </w:p>
        </w:tc>
      </w:tr>
      <w:tr w:rsidR="00072B6E" w14:paraId="648105B3" w14:textId="77777777" w:rsidTr="000D08A4">
        <w:tc>
          <w:tcPr>
            <w:tcW w:w="1429" w:type="dxa"/>
            <w:vAlign w:val="center"/>
          </w:tcPr>
          <w:p w14:paraId="49A63161" w14:textId="77777777" w:rsidR="00072B6E" w:rsidRDefault="00072B6E"/>
        </w:tc>
        <w:tc>
          <w:tcPr>
            <w:tcW w:w="2177" w:type="dxa"/>
            <w:vAlign w:val="center"/>
          </w:tcPr>
          <w:p w14:paraId="07C143B6" w14:textId="77777777" w:rsidR="00072B6E" w:rsidRDefault="00000000">
            <w:proofErr w:type="spellStart"/>
            <w:r>
              <w:t>Website</w:t>
            </w:r>
            <w:proofErr w:type="spellEnd"/>
          </w:p>
        </w:tc>
        <w:tc>
          <w:tcPr>
            <w:tcW w:w="1696" w:type="dxa"/>
            <w:vAlign w:val="center"/>
          </w:tcPr>
          <w:p w14:paraId="1C4F5F0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514" w:type="dxa"/>
            <w:vAlign w:val="center"/>
          </w:tcPr>
          <w:p w14:paraId="2BFE6FE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B18E11D" w14:textId="77777777" w:rsidR="00072B6E" w:rsidRDefault="00000000">
            <w:r>
              <w:t>Веб-сайт</w:t>
            </w:r>
          </w:p>
        </w:tc>
      </w:tr>
      <w:tr w:rsidR="00072B6E" w14:paraId="61F016A6" w14:textId="77777777" w:rsidTr="000D08A4">
        <w:tc>
          <w:tcPr>
            <w:tcW w:w="1429" w:type="dxa"/>
            <w:vAlign w:val="center"/>
          </w:tcPr>
          <w:p w14:paraId="44C4A102" w14:textId="77777777" w:rsidR="00072B6E" w:rsidRDefault="00072B6E"/>
        </w:tc>
        <w:tc>
          <w:tcPr>
            <w:tcW w:w="2177" w:type="dxa"/>
            <w:vAlign w:val="center"/>
          </w:tcPr>
          <w:p w14:paraId="4661A2AB" w14:textId="77777777" w:rsidR="00072B6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Venues</w:t>
            </w:r>
            <w:proofErr w:type="spellEnd"/>
          </w:p>
        </w:tc>
        <w:tc>
          <w:tcPr>
            <w:tcW w:w="1696" w:type="dxa"/>
            <w:vAlign w:val="center"/>
          </w:tcPr>
          <w:p w14:paraId="2AAA44E7" w14:textId="77777777" w:rsidR="00072B6E" w:rsidRDefault="00072B6E"/>
        </w:tc>
        <w:tc>
          <w:tcPr>
            <w:tcW w:w="1514" w:type="dxa"/>
            <w:vAlign w:val="center"/>
          </w:tcPr>
          <w:p w14:paraId="61221008" w14:textId="77777777" w:rsidR="00072B6E" w:rsidRDefault="00072B6E"/>
        </w:tc>
        <w:tc>
          <w:tcPr>
            <w:tcW w:w="2528" w:type="dxa"/>
            <w:vAlign w:val="center"/>
          </w:tcPr>
          <w:p w14:paraId="72CDF2FF" w14:textId="77777777" w:rsidR="00072B6E" w:rsidRDefault="00072B6E"/>
        </w:tc>
      </w:tr>
      <w:tr w:rsidR="00072B6E" w14:paraId="20081B25" w14:textId="77777777" w:rsidTr="000D08A4">
        <w:tc>
          <w:tcPr>
            <w:tcW w:w="1429" w:type="dxa"/>
            <w:vAlign w:val="center"/>
          </w:tcPr>
          <w:p w14:paraId="52A1BB71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21A0AF6D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2C76A61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ECF853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A378C2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218438E" w14:textId="77777777" w:rsidTr="000D08A4">
        <w:tc>
          <w:tcPr>
            <w:tcW w:w="1429" w:type="dxa"/>
            <w:vAlign w:val="center"/>
          </w:tcPr>
          <w:p w14:paraId="72061AA7" w14:textId="77777777" w:rsidR="00072B6E" w:rsidRDefault="00072B6E"/>
        </w:tc>
        <w:tc>
          <w:tcPr>
            <w:tcW w:w="2177" w:type="dxa"/>
            <w:vAlign w:val="center"/>
          </w:tcPr>
          <w:p w14:paraId="6F396C0E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08F34AC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78895BB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8911D27" w14:textId="77777777" w:rsidR="00072B6E" w:rsidRDefault="00000000">
            <w:r>
              <w:t>Название площадки</w:t>
            </w:r>
          </w:p>
        </w:tc>
      </w:tr>
      <w:tr w:rsidR="00072B6E" w14:paraId="13EE36CE" w14:textId="77777777" w:rsidTr="000D08A4">
        <w:tc>
          <w:tcPr>
            <w:tcW w:w="1429" w:type="dxa"/>
            <w:vAlign w:val="center"/>
          </w:tcPr>
          <w:p w14:paraId="77E43EA7" w14:textId="77777777" w:rsidR="00072B6E" w:rsidRDefault="00072B6E"/>
        </w:tc>
        <w:tc>
          <w:tcPr>
            <w:tcW w:w="2177" w:type="dxa"/>
            <w:vAlign w:val="center"/>
          </w:tcPr>
          <w:p w14:paraId="0A4482FC" w14:textId="77777777" w:rsidR="00072B6E" w:rsidRDefault="00000000">
            <w:r>
              <w:t>Address</w:t>
            </w:r>
          </w:p>
        </w:tc>
        <w:tc>
          <w:tcPr>
            <w:tcW w:w="1696" w:type="dxa"/>
            <w:vAlign w:val="center"/>
          </w:tcPr>
          <w:p w14:paraId="0161C0C3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514" w:type="dxa"/>
            <w:vAlign w:val="center"/>
          </w:tcPr>
          <w:p w14:paraId="1E2CA9B2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276D5A0" w14:textId="77777777" w:rsidR="00072B6E" w:rsidRDefault="00000000">
            <w:r>
              <w:t>Адрес</w:t>
            </w:r>
          </w:p>
        </w:tc>
      </w:tr>
      <w:tr w:rsidR="00072B6E" w14:paraId="00117D1A" w14:textId="77777777" w:rsidTr="000D08A4">
        <w:tc>
          <w:tcPr>
            <w:tcW w:w="1429" w:type="dxa"/>
            <w:vAlign w:val="center"/>
          </w:tcPr>
          <w:p w14:paraId="34B9263C" w14:textId="77777777" w:rsidR="00072B6E" w:rsidRDefault="00072B6E"/>
        </w:tc>
        <w:tc>
          <w:tcPr>
            <w:tcW w:w="2177" w:type="dxa"/>
            <w:vAlign w:val="center"/>
          </w:tcPr>
          <w:p w14:paraId="3DFCA021" w14:textId="77777777" w:rsidR="00072B6E" w:rsidRDefault="00000000">
            <w:proofErr w:type="spellStart"/>
            <w:r>
              <w:t>Capacity</w:t>
            </w:r>
            <w:proofErr w:type="spellEnd"/>
          </w:p>
        </w:tc>
        <w:tc>
          <w:tcPr>
            <w:tcW w:w="1696" w:type="dxa"/>
            <w:vAlign w:val="center"/>
          </w:tcPr>
          <w:p w14:paraId="1F97E96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1E189E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47538D0" w14:textId="77777777" w:rsidR="00072B6E" w:rsidRDefault="00000000">
            <w:r>
              <w:t>Вместимость (1–1000)</w:t>
            </w:r>
          </w:p>
        </w:tc>
      </w:tr>
      <w:tr w:rsidR="00072B6E" w14:paraId="1B765D8C" w14:textId="77777777" w:rsidTr="000D08A4">
        <w:tc>
          <w:tcPr>
            <w:tcW w:w="1429" w:type="dxa"/>
            <w:vAlign w:val="center"/>
          </w:tcPr>
          <w:p w14:paraId="39F8F363" w14:textId="77777777" w:rsidR="00072B6E" w:rsidRDefault="00072B6E"/>
        </w:tc>
        <w:tc>
          <w:tcPr>
            <w:tcW w:w="2177" w:type="dxa"/>
            <w:vAlign w:val="center"/>
          </w:tcPr>
          <w:p w14:paraId="1E9DE580" w14:textId="77777777" w:rsidR="00072B6E" w:rsidRDefault="00000000">
            <w:r>
              <w:t>Phone</w:t>
            </w:r>
          </w:p>
        </w:tc>
        <w:tc>
          <w:tcPr>
            <w:tcW w:w="1696" w:type="dxa"/>
            <w:vAlign w:val="center"/>
          </w:tcPr>
          <w:p w14:paraId="2A7A1A05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29450656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810E6E2" w14:textId="77777777" w:rsidR="00072B6E" w:rsidRDefault="00000000">
            <w:r>
              <w:t>Номер телефона</w:t>
            </w:r>
          </w:p>
        </w:tc>
      </w:tr>
      <w:tr w:rsidR="00072B6E" w14:paraId="47F11D6F" w14:textId="77777777" w:rsidTr="000D08A4">
        <w:tc>
          <w:tcPr>
            <w:tcW w:w="1429" w:type="dxa"/>
            <w:vAlign w:val="center"/>
          </w:tcPr>
          <w:p w14:paraId="26EF777D" w14:textId="77777777" w:rsidR="00072B6E" w:rsidRDefault="00072B6E"/>
        </w:tc>
        <w:tc>
          <w:tcPr>
            <w:tcW w:w="2177" w:type="dxa"/>
            <w:vAlign w:val="center"/>
          </w:tcPr>
          <w:p w14:paraId="4BC7AFA8" w14:textId="77777777" w:rsidR="00072B6E" w:rsidRDefault="00000000">
            <w:proofErr w:type="spellStart"/>
            <w:r>
              <w:t>RentalCostPerHour</w:t>
            </w:r>
            <w:proofErr w:type="spellEnd"/>
          </w:p>
        </w:tc>
        <w:tc>
          <w:tcPr>
            <w:tcW w:w="1696" w:type="dxa"/>
            <w:vAlign w:val="center"/>
          </w:tcPr>
          <w:p w14:paraId="46AA912E" w14:textId="77777777" w:rsidR="00072B6E" w:rsidRDefault="00000000">
            <w:proofErr w:type="spellStart"/>
            <w:proofErr w:type="gramStart"/>
            <w:r>
              <w:t>decimal</w:t>
            </w:r>
            <w:proofErr w:type="spellEnd"/>
            <w:r>
              <w:t>(</w:t>
            </w:r>
            <w:proofErr w:type="gramEnd"/>
            <w:r>
              <w:t>10,2)</w:t>
            </w:r>
          </w:p>
        </w:tc>
        <w:tc>
          <w:tcPr>
            <w:tcW w:w="1514" w:type="dxa"/>
            <w:vAlign w:val="center"/>
          </w:tcPr>
          <w:p w14:paraId="189060B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75DA04A5" w14:textId="77777777" w:rsidR="00072B6E" w:rsidRDefault="00000000">
            <w:r>
              <w:t>Стоимость аренды, руб./ч</w:t>
            </w:r>
          </w:p>
        </w:tc>
      </w:tr>
      <w:tr w:rsidR="00072B6E" w14:paraId="544AA14E" w14:textId="77777777" w:rsidTr="000D08A4">
        <w:tc>
          <w:tcPr>
            <w:tcW w:w="1429" w:type="dxa"/>
            <w:vAlign w:val="center"/>
          </w:tcPr>
          <w:p w14:paraId="08030FF5" w14:textId="77777777" w:rsidR="00072B6E" w:rsidRDefault="00072B6E"/>
        </w:tc>
        <w:tc>
          <w:tcPr>
            <w:tcW w:w="2177" w:type="dxa"/>
            <w:vAlign w:val="center"/>
          </w:tcPr>
          <w:p w14:paraId="7887DB4E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0EF52D1C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6ED042B1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69B70FE" w14:textId="77777777" w:rsidR="00072B6E" w:rsidRDefault="00000000">
            <w:r>
              <w:t>Описание</w:t>
            </w:r>
          </w:p>
        </w:tc>
      </w:tr>
      <w:tr w:rsidR="00072B6E" w14:paraId="592CB3E7" w14:textId="77777777" w:rsidTr="000D08A4">
        <w:tc>
          <w:tcPr>
            <w:tcW w:w="1429" w:type="dxa"/>
            <w:vAlign w:val="center"/>
          </w:tcPr>
          <w:p w14:paraId="4E1B0FCB" w14:textId="77777777" w:rsidR="00072B6E" w:rsidRDefault="00072B6E"/>
        </w:tc>
        <w:tc>
          <w:tcPr>
            <w:tcW w:w="2177" w:type="dxa"/>
            <w:vAlign w:val="center"/>
          </w:tcPr>
          <w:p w14:paraId="7F39AC25" w14:textId="77777777" w:rsidR="00072B6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GameCategories</w:t>
            </w:r>
            <w:proofErr w:type="spellEnd"/>
          </w:p>
        </w:tc>
        <w:tc>
          <w:tcPr>
            <w:tcW w:w="1696" w:type="dxa"/>
            <w:vAlign w:val="center"/>
          </w:tcPr>
          <w:p w14:paraId="628DF9A1" w14:textId="77777777" w:rsidR="00072B6E" w:rsidRDefault="00072B6E"/>
        </w:tc>
        <w:tc>
          <w:tcPr>
            <w:tcW w:w="1514" w:type="dxa"/>
            <w:vAlign w:val="center"/>
          </w:tcPr>
          <w:p w14:paraId="7BAE8ECB" w14:textId="77777777" w:rsidR="00072B6E" w:rsidRDefault="00072B6E"/>
        </w:tc>
        <w:tc>
          <w:tcPr>
            <w:tcW w:w="2528" w:type="dxa"/>
            <w:vAlign w:val="center"/>
          </w:tcPr>
          <w:p w14:paraId="72A904DE" w14:textId="77777777" w:rsidR="00072B6E" w:rsidRDefault="00072B6E"/>
        </w:tc>
      </w:tr>
      <w:tr w:rsidR="00072B6E" w14:paraId="05B0EE40" w14:textId="77777777" w:rsidTr="000D08A4">
        <w:tc>
          <w:tcPr>
            <w:tcW w:w="1429" w:type="dxa"/>
            <w:vAlign w:val="center"/>
          </w:tcPr>
          <w:p w14:paraId="22FE9D7B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1CEC3521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2CBEE45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24BB88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DF2C65F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21C4915D" w14:textId="77777777" w:rsidTr="000D08A4">
        <w:tc>
          <w:tcPr>
            <w:tcW w:w="1429" w:type="dxa"/>
            <w:vAlign w:val="center"/>
          </w:tcPr>
          <w:p w14:paraId="6FB0C884" w14:textId="77777777" w:rsidR="00072B6E" w:rsidRDefault="00072B6E"/>
        </w:tc>
        <w:tc>
          <w:tcPr>
            <w:tcW w:w="2177" w:type="dxa"/>
            <w:vAlign w:val="center"/>
          </w:tcPr>
          <w:p w14:paraId="6C0963CA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3F46358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380E46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2C6DACD" w14:textId="77777777" w:rsidR="00072B6E" w:rsidRDefault="00000000">
            <w:r>
              <w:t>Название категории</w:t>
            </w:r>
          </w:p>
        </w:tc>
      </w:tr>
      <w:tr w:rsidR="00072B6E" w14:paraId="18DF1150" w14:textId="77777777" w:rsidTr="000D08A4">
        <w:tc>
          <w:tcPr>
            <w:tcW w:w="1429" w:type="dxa"/>
            <w:vAlign w:val="center"/>
          </w:tcPr>
          <w:p w14:paraId="0D095AAF" w14:textId="77777777" w:rsidR="00072B6E" w:rsidRDefault="00072B6E"/>
        </w:tc>
        <w:tc>
          <w:tcPr>
            <w:tcW w:w="2177" w:type="dxa"/>
            <w:vAlign w:val="center"/>
          </w:tcPr>
          <w:p w14:paraId="3AE8910A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0710FF95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3229AD8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03F2E8F1" w14:textId="77777777" w:rsidR="00072B6E" w:rsidRDefault="00000000">
            <w:r>
              <w:t>Описание</w:t>
            </w:r>
          </w:p>
        </w:tc>
      </w:tr>
      <w:tr w:rsidR="00072B6E" w14:paraId="6D3BDA05" w14:textId="77777777" w:rsidTr="000D08A4">
        <w:tc>
          <w:tcPr>
            <w:tcW w:w="1429" w:type="dxa"/>
            <w:vAlign w:val="center"/>
          </w:tcPr>
          <w:p w14:paraId="40A7E089" w14:textId="77777777" w:rsidR="00072B6E" w:rsidRDefault="00072B6E"/>
        </w:tc>
        <w:tc>
          <w:tcPr>
            <w:tcW w:w="2177" w:type="dxa"/>
            <w:vAlign w:val="center"/>
          </w:tcPr>
          <w:p w14:paraId="035DC3A3" w14:textId="77777777" w:rsidR="00072B6E" w:rsidRDefault="00000000">
            <w:pPr>
              <w:rPr>
                <w:b/>
              </w:rPr>
            </w:pPr>
            <w:r>
              <w:rPr>
                <w:b/>
              </w:rPr>
              <w:t>Equipment</w:t>
            </w:r>
          </w:p>
        </w:tc>
        <w:tc>
          <w:tcPr>
            <w:tcW w:w="1696" w:type="dxa"/>
            <w:vAlign w:val="center"/>
          </w:tcPr>
          <w:p w14:paraId="3F26EBDA" w14:textId="77777777" w:rsidR="00072B6E" w:rsidRDefault="00072B6E"/>
        </w:tc>
        <w:tc>
          <w:tcPr>
            <w:tcW w:w="1514" w:type="dxa"/>
            <w:vAlign w:val="center"/>
          </w:tcPr>
          <w:p w14:paraId="5332E768" w14:textId="77777777" w:rsidR="00072B6E" w:rsidRDefault="00072B6E"/>
        </w:tc>
        <w:tc>
          <w:tcPr>
            <w:tcW w:w="2528" w:type="dxa"/>
            <w:vAlign w:val="center"/>
          </w:tcPr>
          <w:p w14:paraId="62E4591F" w14:textId="77777777" w:rsidR="00072B6E" w:rsidRDefault="00072B6E"/>
        </w:tc>
      </w:tr>
      <w:tr w:rsidR="00072B6E" w14:paraId="5E8A025B" w14:textId="77777777" w:rsidTr="000D08A4">
        <w:tc>
          <w:tcPr>
            <w:tcW w:w="1429" w:type="dxa"/>
            <w:vAlign w:val="center"/>
          </w:tcPr>
          <w:p w14:paraId="2C27D0E7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E85F4BB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40A4FFF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AABCDF7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C095EE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60CA09F0" w14:textId="77777777" w:rsidTr="000D08A4">
        <w:tc>
          <w:tcPr>
            <w:tcW w:w="1429" w:type="dxa"/>
            <w:vAlign w:val="center"/>
          </w:tcPr>
          <w:p w14:paraId="6F89395E" w14:textId="77777777" w:rsidR="00072B6E" w:rsidRDefault="00072B6E"/>
        </w:tc>
        <w:tc>
          <w:tcPr>
            <w:tcW w:w="2177" w:type="dxa"/>
            <w:vAlign w:val="center"/>
          </w:tcPr>
          <w:p w14:paraId="7E6AC2F5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60C61BE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2B2A34B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D35B76A" w14:textId="77777777" w:rsidR="00072B6E" w:rsidRDefault="00000000">
            <w:r>
              <w:t>Название оборудования</w:t>
            </w:r>
          </w:p>
        </w:tc>
      </w:tr>
      <w:tr w:rsidR="00072B6E" w14:paraId="3EA8E256" w14:textId="77777777" w:rsidTr="000D08A4">
        <w:tc>
          <w:tcPr>
            <w:tcW w:w="1429" w:type="dxa"/>
            <w:vAlign w:val="center"/>
          </w:tcPr>
          <w:p w14:paraId="41EC3160" w14:textId="77777777" w:rsidR="00072B6E" w:rsidRDefault="00072B6E"/>
        </w:tc>
        <w:tc>
          <w:tcPr>
            <w:tcW w:w="2177" w:type="dxa"/>
            <w:vAlign w:val="center"/>
          </w:tcPr>
          <w:p w14:paraId="1D2F0D03" w14:textId="77777777" w:rsidR="00072B6E" w:rsidRDefault="00000000">
            <w:r>
              <w:t>Type</w:t>
            </w:r>
          </w:p>
        </w:tc>
        <w:tc>
          <w:tcPr>
            <w:tcW w:w="1696" w:type="dxa"/>
            <w:vAlign w:val="center"/>
          </w:tcPr>
          <w:p w14:paraId="3112FD7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40927BB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EA22D18" w14:textId="77777777" w:rsidR="00072B6E" w:rsidRDefault="00000000">
            <w:r>
              <w:t>Тип</w:t>
            </w:r>
          </w:p>
        </w:tc>
      </w:tr>
      <w:tr w:rsidR="00072B6E" w14:paraId="50EE985E" w14:textId="77777777" w:rsidTr="000D08A4">
        <w:tc>
          <w:tcPr>
            <w:tcW w:w="1429" w:type="dxa"/>
            <w:vAlign w:val="center"/>
          </w:tcPr>
          <w:p w14:paraId="6FFFD74E" w14:textId="77777777" w:rsidR="00072B6E" w:rsidRDefault="00072B6E"/>
        </w:tc>
        <w:tc>
          <w:tcPr>
            <w:tcW w:w="2177" w:type="dxa"/>
            <w:vAlign w:val="center"/>
          </w:tcPr>
          <w:p w14:paraId="44F3B1EA" w14:textId="77777777" w:rsidR="00072B6E" w:rsidRDefault="00000000">
            <w:proofErr w:type="spellStart"/>
            <w:r>
              <w:t>Quantity</w:t>
            </w:r>
            <w:proofErr w:type="spellEnd"/>
          </w:p>
        </w:tc>
        <w:tc>
          <w:tcPr>
            <w:tcW w:w="1696" w:type="dxa"/>
            <w:vAlign w:val="center"/>
          </w:tcPr>
          <w:p w14:paraId="53FD2B1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26BA77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70549D7" w14:textId="77777777" w:rsidR="00072B6E" w:rsidRDefault="00000000">
            <w:r>
              <w:t>Количество (0–10000)</w:t>
            </w:r>
          </w:p>
        </w:tc>
      </w:tr>
      <w:tr w:rsidR="00072B6E" w14:paraId="5408A8D0" w14:textId="77777777" w:rsidTr="000D08A4">
        <w:tc>
          <w:tcPr>
            <w:tcW w:w="1429" w:type="dxa"/>
            <w:vAlign w:val="center"/>
          </w:tcPr>
          <w:p w14:paraId="6C583120" w14:textId="77777777" w:rsidR="00072B6E" w:rsidRDefault="00072B6E"/>
        </w:tc>
        <w:tc>
          <w:tcPr>
            <w:tcW w:w="2177" w:type="dxa"/>
            <w:vAlign w:val="center"/>
          </w:tcPr>
          <w:p w14:paraId="0E6196CF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50E3322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3708E44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B2A6244" w14:textId="77777777" w:rsidR="00072B6E" w:rsidRDefault="00000000">
            <w:r>
              <w:t>Описание</w:t>
            </w:r>
          </w:p>
        </w:tc>
      </w:tr>
      <w:tr w:rsidR="00072B6E" w14:paraId="0E31D2A1" w14:textId="77777777" w:rsidTr="000D08A4">
        <w:tc>
          <w:tcPr>
            <w:tcW w:w="1429" w:type="dxa"/>
            <w:vAlign w:val="center"/>
          </w:tcPr>
          <w:p w14:paraId="6B4112CB" w14:textId="77777777" w:rsidR="00072B6E" w:rsidRDefault="00072B6E"/>
        </w:tc>
        <w:tc>
          <w:tcPr>
            <w:tcW w:w="2177" w:type="dxa"/>
            <w:vAlign w:val="center"/>
          </w:tcPr>
          <w:p w14:paraId="3A7AF0C7" w14:textId="77777777" w:rsidR="00072B6E" w:rsidRDefault="00000000">
            <w:pPr>
              <w:rPr>
                <w:b/>
              </w:rPr>
            </w:pPr>
            <w:r>
              <w:rPr>
                <w:b/>
              </w:rPr>
              <w:t>таблицей участников сессии</w:t>
            </w:r>
          </w:p>
        </w:tc>
        <w:tc>
          <w:tcPr>
            <w:tcW w:w="1696" w:type="dxa"/>
            <w:vAlign w:val="center"/>
          </w:tcPr>
          <w:p w14:paraId="1973E5E0" w14:textId="77777777" w:rsidR="00072B6E" w:rsidRDefault="00072B6E"/>
        </w:tc>
        <w:tc>
          <w:tcPr>
            <w:tcW w:w="1514" w:type="dxa"/>
            <w:vAlign w:val="center"/>
          </w:tcPr>
          <w:p w14:paraId="0E468537" w14:textId="77777777" w:rsidR="00072B6E" w:rsidRDefault="00072B6E"/>
        </w:tc>
        <w:tc>
          <w:tcPr>
            <w:tcW w:w="2528" w:type="dxa"/>
            <w:vAlign w:val="center"/>
          </w:tcPr>
          <w:p w14:paraId="4271435B" w14:textId="77777777" w:rsidR="00072B6E" w:rsidRDefault="00072B6E"/>
        </w:tc>
      </w:tr>
      <w:tr w:rsidR="00072B6E" w14:paraId="3CF8D715" w14:textId="77777777" w:rsidTr="000D08A4">
        <w:tc>
          <w:tcPr>
            <w:tcW w:w="1429" w:type="dxa"/>
            <w:vAlign w:val="center"/>
          </w:tcPr>
          <w:p w14:paraId="286A126D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851B252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132BBA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2558A33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6A39787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779FA230" w14:textId="77777777" w:rsidTr="000D08A4">
        <w:tc>
          <w:tcPr>
            <w:tcW w:w="1429" w:type="dxa"/>
            <w:vAlign w:val="center"/>
          </w:tcPr>
          <w:p w14:paraId="31600D95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4CF5D582" w14:textId="77777777" w:rsidR="00072B6E" w:rsidRDefault="00000000">
            <w:proofErr w:type="spellStart"/>
            <w:r>
              <w:t>GameSessionId</w:t>
            </w:r>
            <w:proofErr w:type="spellEnd"/>
          </w:p>
        </w:tc>
        <w:tc>
          <w:tcPr>
            <w:tcW w:w="1696" w:type="dxa"/>
            <w:vAlign w:val="center"/>
          </w:tcPr>
          <w:p w14:paraId="0E0CC7E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1B5D9D12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15F7F32" w14:textId="77777777" w:rsidR="00072B6E" w:rsidRDefault="00000000">
            <w:r>
              <w:t xml:space="preserve">Ссылка на </w:t>
            </w:r>
            <w:proofErr w:type="spellStart"/>
            <w:r>
              <w:t>GameSessions</w:t>
            </w:r>
            <w:proofErr w:type="spellEnd"/>
          </w:p>
        </w:tc>
      </w:tr>
      <w:tr w:rsidR="00072B6E" w14:paraId="1BE4235E" w14:textId="77777777" w:rsidTr="000D08A4">
        <w:tc>
          <w:tcPr>
            <w:tcW w:w="1429" w:type="dxa"/>
            <w:vAlign w:val="center"/>
          </w:tcPr>
          <w:p w14:paraId="421E036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1475328E" w14:textId="77777777" w:rsidR="00072B6E" w:rsidRDefault="00000000">
            <w:proofErr w:type="spellStart"/>
            <w:r>
              <w:t>PlayerId</w:t>
            </w:r>
            <w:proofErr w:type="spellEnd"/>
          </w:p>
        </w:tc>
        <w:tc>
          <w:tcPr>
            <w:tcW w:w="1696" w:type="dxa"/>
            <w:vAlign w:val="center"/>
          </w:tcPr>
          <w:p w14:paraId="6F21248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5838963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23A9148" w14:textId="77777777" w:rsidR="00072B6E" w:rsidRDefault="00000000">
            <w:r>
              <w:t xml:space="preserve">Ссылка на </w:t>
            </w:r>
            <w:proofErr w:type="spellStart"/>
            <w:r>
              <w:t>Players</w:t>
            </w:r>
            <w:proofErr w:type="spellEnd"/>
          </w:p>
        </w:tc>
      </w:tr>
      <w:tr w:rsidR="00072B6E" w14:paraId="55EE495D" w14:textId="77777777" w:rsidTr="000D08A4">
        <w:tc>
          <w:tcPr>
            <w:tcW w:w="1429" w:type="dxa"/>
            <w:vAlign w:val="center"/>
          </w:tcPr>
          <w:p w14:paraId="1A2D8713" w14:textId="77777777" w:rsidR="00072B6E" w:rsidRDefault="00072B6E"/>
        </w:tc>
        <w:tc>
          <w:tcPr>
            <w:tcW w:w="2177" w:type="dxa"/>
            <w:vAlign w:val="center"/>
          </w:tcPr>
          <w:p w14:paraId="5FA397AD" w14:textId="77777777" w:rsidR="00072B6E" w:rsidRDefault="00000000">
            <w:proofErr w:type="spellStart"/>
            <w:r>
              <w:t>Score</w:t>
            </w:r>
            <w:proofErr w:type="spellEnd"/>
          </w:p>
        </w:tc>
        <w:tc>
          <w:tcPr>
            <w:tcW w:w="1696" w:type="dxa"/>
            <w:vAlign w:val="center"/>
          </w:tcPr>
          <w:p w14:paraId="21FEB56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381AC99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0C7394E" w14:textId="77777777" w:rsidR="00072B6E" w:rsidRDefault="00000000">
            <w:r>
              <w:t>Набранные очки</w:t>
            </w:r>
          </w:p>
        </w:tc>
      </w:tr>
      <w:tr w:rsidR="00072B6E" w14:paraId="34D2D8A6" w14:textId="77777777" w:rsidTr="000D08A4">
        <w:tc>
          <w:tcPr>
            <w:tcW w:w="1429" w:type="dxa"/>
            <w:vAlign w:val="center"/>
          </w:tcPr>
          <w:p w14:paraId="3181616F" w14:textId="77777777" w:rsidR="00072B6E" w:rsidRDefault="00072B6E"/>
        </w:tc>
        <w:tc>
          <w:tcPr>
            <w:tcW w:w="2177" w:type="dxa"/>
            <w:vAlign w:val="center"/>
          </w:tcPr>
          <w:p w14:paraId="4B83A156" w14:textId="77777777" w:rsidR="00072B6E" w:rsidRDefault="00000000">
            <w:proofErr w:type="spellStart"/>
            <w:r>
              <w:t>IsWinner</w:t>
            </w:r>
            <w:proofErr w:type="spellEnd"/>
          </w:p>
        </w:tc>
        <w:tc>
          <w:tcPr>
            <w:tcW w:w="1696" w:type="dxa"/>
            <w:vAlign w:val="center"/>
          </w:tcPr>
          <w:p w14:paraId="13D13B0F" w14:textId="77777777" w:rsidR="00072B6E" w:rsidRDefault="00000000">
            <w:proofErr w:type="spellStart"/>
            <w:r>
              <w:t>bit</w:t>
            </w:r>
            <w:proofErr w:type="spellEnd"/>
          </w:p>
        </w:tc>
        <w:tc>
          <w:tcPr>
            <w:tcW w:w="1514" w:type="dxa"/>
            <w:vAlign w:val="center"/>
          </w:tcPr>
          <w:p w14:paraId="5CD3679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53B08F1" w14:textId="77777777" w:rsidR="00072B6E" w:rsidRDefault="00000000">
            <w:r>
              <w:t>Признак победителя</w:t>
            </w:r>
          </w:p>
        </w:tc>
      </w:tr>
      <w:tr w:rsidR="00072B6E" w14:paraId="23948B1D" w14:textId="77777777" w:rsidTr="000D08A4">
        <w:tc>
          <w:tcPr>
            <w:tcW w:w="1429" w:type="dxa"/>
            <w:vAlign w:val="center"/>
          </w:tcPr>
          <w:p w14:paraId="17CE1CA4" w14:textId="77777777" w:rsidR="00072B6E" w:rsidRDefault="00072B6E"/>
        </w:tc>
        <w:tc>
          <w:tcPr>
            <w:tcW w:w="2177" w:type="dxa"/>
            <w:vAlign w:val="center"/>
          </w:tcPr>
          <w:p w14:paraId="592D8C3B" w14:textId="77777777" w:rsidR="00072B6E" w:rsidRDefault="00000000">
            <w:r>
              <w:t>Place</w:t>
            </w:r>
          </w:p>
        </w:tc>
        <w:tc>
          <w:tcPr>
            <w:tcW w:w="1696" w:type="dxa"/>
            <w:vAlign w:val="center"/>
          </w:tcPr>
          <w:p w14:paraId="4369864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2523421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6A6AF00" w14:textId="77777777" w:rsidR="00072B6E" w:rsidRDefault="00000000">
            <w:r>
              <w:t>Занятое место</w:t>
            </w:r>
          </w:p>
        </w:tc>
      </w:tr>
      <w:tr w:rsidR="00072B6E" w14:paraId="5A357783" w14:textId="77777777" w:rsidTr="000D08A4">
        <w:tc>
          <w:tcPr>
            <w:tcW w:w="1429" w:type="dxa"/>
            <w:vAlign w:val="center"/>
          </w:tcPr>
          <w:p w14:paraId="14A99188" w14:textId="77777777" w:rsidR="00072B6E" w:rsidRDefault="00072B6E"/>
        </w:tc>
        <w:tc>
          <w:tcPr>
            <w:tcW w:w="2177" w:type="dxa"/>
            <w:vAlign w:val="center"/>
          </w:tcPr>
          <w:p w14:paraId="4840D883" w14:textId="77777777" w:rsidR="00072B6E" w:rsidRDefault="00000000">
            <w:r>
              <w:t>Team</w:t>
            </w:r>
          </w:p>
        </w:tc>
        <w:tc>
          <w:tcPr>
            <w:tcW w:w="1696" w:type="dxa"/>
            <w:vAlign w:val="center"/>
          </w:tcPr>
          <w:p w14:paraId="7ABEE5B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87F8C4E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0363254" w14:textId="77777777" w:rsidR="00072B6E" w:rsidRDefault="00000000">
            <w:r>
              <w:t>Команда</w:t>
            </w:r>
          </w:p>
        </w:tc>
      </w:tr>
      <w:tr w:rsidR="00072B6E" w14:paraId="2D0F0350" w14:textId="77777777" w:rsidTr="000D08A4">
        <w:tc>
          <w:tcPr>
            <w:tcW w:w="1429" w:type="dxa"/>
            <w:vAlign w:val="center"/>
          </w:tcPr>
          <w:p w14:paraId="5036C2DE" w14:textId="77777777" w:rsidR="00072B6E" w:rsidRDefault="00072B6E"/>
        </w:tc>
        <w:tc>
          <w:tcPr>
            <w:tcW w:w="2177" w:type="dxa"/>
            <w:vAlign w:val="center"/>
          </w:tcPr>
          <w:p w14:paraId="5FDE962A" w14:textId="77777777" w:rsidR="00072B6E" w:rsidRDefault="00000000">
            <w:proofErr w:type="spellStart"/>
            <w:r>
              <w:t>Comment</w:t>
            </w:r>
            <w:proofErr w:type="spellEnd"/>
          </w:p>
        </w:tc>
        <w:tc>
          <w:tcPr>
            <w:tcW w:w="1696" w:type="dxa"/>
            <w:vAlign w:val="center"/>
          </w:tcPr>
          <w:p w14:paraId="7933A91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4DEABD6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17127C2" w14:textId="77777777" w:rsidR="00072B6E" w:rsidRDefault="00000000">
            <w:r>
              <w:t>Комментарий</w:t>
            </w:r>
          </w:p>
        </w:tc>
      </w:tr>
      <w:tr w:rsidR="00072B6E" w14:paraId="1FAEB5EB" w14:textId="77777777" w:rsidTr="000D08A4">
        <w:tc>
          <w:tcPr>
            <w:tcW w:w="1429" w:type="dxa"/>
            <w:vAlign w:val="center"/>
          </w:tcPr>
          <w:p w14:paraId="33FED2A1" w14:textId="77777777" w:rsidR="00072B6E" w:rsidRDefault="00072B6E"/>
        </w:tc>
        <w:tc>
          <w:tcPr>
            <w:tcW w:w="2177" w:type="dxa"/>
            <w:vAlign w:val="center"/>
          </w:tcPr>
          <w:p w14:paraId="51E337AA" w14:textId="77777777" w:rsidR="00072B6E" w:rsidRDefault="00000000">
            <w:pPr>
              <w:rPr>
                <w:b/>
              </w:rPr>
            </w:pPr>
            <w:r>
              <w:rPr>
                <w:b/>
              </w:rPr>
              <w:t>таблицей оборудования игр</w:t>
            </w:r>
          </w:p>
        </w:tc>
        <w:tc>
          <w:tcPr>
            <w:tcW w:w="1696" w:type="dxa"/>
            <w:vAlign w:val="center"/>
          </w:tcPr>
          <w:p w14:paraId="14DB520C" w14:textId="77777777" w:rsidR="00072B6E" w:rsidRDefault="00072B6E"/>
        </w:tc>
        <w:tc>
          <w:tcPr>
            <w:tcW w:w="1514" w:type="dxa"/>
            <w:vAlign w:val="center"/>
          </w:tcPr>
          <w:p w14:paraId="3CE74F4E" w14:textId="77777777" w:rsidR="00072B6E" w:rsidRDefault="00072B6E"/>
        </w:tc>
        <w:tc>
          <w:tcPr>
            <w:tcW w:w="2528" w:type="dxa"/>
            <w:vAlign w:val="center"/>
          </w:tcPr>
          <w:p w14:paraId="10DA3EFA" w14:textId="77777777" w:rsidR="00072B6E" w:rsidRDefault="00072B6E"/>
        </w:tc>
      </w:tr>
      <w:tr w:rsidR="00072B6E" w14:paraId="6B681776" w14:textId="77777777" w:rsidTr="000D08A4">
        <w:tc>
          <w:tcPr>
            <w:tcW w:w="1429" w:type="dxa"/>
            <w:vAlign w:val="center"/>
          </w:tcPr>
          <w:p w14:paraId="0C85BB96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17A1A59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4518C4B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077FE96D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12AA0CF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5CD1C293" w14:textId="77777777" w:rsidTr="000D08A4">
        <w:tc>
          <w:tcPr>
            <w:tcW w:w="1429" w:type="dxa"/>
            <w:vAlign w:val="center"/>
          </w:tcPr>
          <w:p w14:paraId="13590A2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59E70615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0EE128E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EEACE27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0F39CC3" w14:textId="77777777" w:rsidR="00072B6E" w:rsidRDefault="00000000">
            <w:r>
              <w:t>Ссылка на Games</w:t>
            </w:r>
          </w:p>
        </w:tc>
      </w:tr>
      <w:tr w:rsidR="00072B6E" w14:paraId="63256DDB" w14:textId="77777777" w:rsidTr="000D08A4">
        <w:tc>
          <w:tcPr>
            <w:tcW w:w="1429" w:type="dxa"/>
            <w:vAlign w:val="center"/>
          </w:tcPr>
          <w:p w14:paraId="76226428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0693BCF" w14:textId="77777777" w:rsidR="00072B6E" w:rsidRDefault="00000000">
            <w:proofErr w:type="spellStart"/>
            <w:r>
              <w:t>EquipmentId</w:t>
            </w:r>
            <w:proofErr w:type="spellEnd"/>
          </w:p>
        </w:tc>
        <w:tc>
          <w:tcPr>
            <w:tcW w:w="1696" w:type="dxa"/>
            <w:vAlign w:val="center"/>
          </w:tcPr>
          <w:p w14:paraId="00282F9F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0B79BD0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EE1451E" w14:textId="77777777" w:rsidR="00072B6E" w:rsidRDefault="00000000">
            <w:r>
              <w:t>Ссылка на Equipment</w:t>
            </w:r>
          </w:p>
        </w:tc>
      </w:tr>
      <w:tr w:rsidR="00072B6E" w14:paraId="3D0A3433" w14:textId="77777777" w:rsidTr="000D08A4">
        <w:tc>
          <w:tcPr>
            <w:tcW w:w="1429" w:type="dxa"/>
            <w:vAlign w:val="center"/>
          </w:tcPr>
          <w:p w14:paraId="2DF46238" w14:textId="77777777" w:rsidR="00072B6E" w:rsidRDefault="00072B6E"/>
        </w:tc>
        <w:tc>
          <w:tcPr>
            <w:tcW w:w="2177" w:type="dxa"/>
            <w:vAlign w:val="center"/>
          </w:tcPr>
          <w:p w14:paraId="1368DB42" w14:textId="77777777" w:rsidR="00072B6E" w:rsidRDefault="00000000">
            <w:proofErr w:type="spellStart"/>
            <w:r>
              <w:t>RequiredQuantity</w:t>
            </w:r>
            <w:proofErr w:type="spellEnd"/>
          </w:p>
        </w:tc>
        <w:tc>
          <w:tcPr>
            <w:tcW w:w="1696" w:type="dxa"/>
            <w:vAlign w:val="center"/>
          </w:tcPr>
          <w:p w14:paraId="38B02F72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A18F24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A1404D6" w14:textId="77777777" w:rsidR="00072B6E" w:rsidRDefault="00000000">
            <w:r>
              <w:t>Требуемое количество</w:t>
            </w:r>
          </w:p>
        </w:tc>
      </w:tr>
      <w:tr w:rsidR="00072B6E" w14:paraId="13F9D45E" w14:textId="77777777" w:rsidTr="000D08A4">
        <w:tc>
          <w:tcPr>
            <w:tcW w:w="1429" w:type="dxa"/>
            <w:vAlign w:val="center"/>
          </w:tcPr>
          <w:p w14:paraId="4B8153AE" w14:textId="77777777" w:rsidR="00072B6E" w:rsidRDefault="00072B6E"/>
        </w:tc>
        <w:tc>
          <w:tcPr>
            <w:tcW w:w="2177" w:type="dxa"/>
            <w:vAlign w:val="center"/>
          </w:tcPr>
          <w:p w14:paraId="3B741B2B" w14:textId="77777777" w:rsidR="00072B6E" w:rsidRDefault="00000000">
            <w:pPr>
              <w:rPr>
                <w:b/>
              </w:rPr>
            </w:pPr>
            <w:r>
              <w:rPr>
                <w:b/>
              </w:rPr>
              <w:t>таблицей категорий игр</w:t>
            </w:r>
          </w:p>
        </w:tc>
        <w:tc>
          <w:tcPr>
            <w:tcW w:w="1696" w:type="dxa"/>
            <w:vAlign w:val="center"/>
          </w:tcPr>
          <w:p w14:paraId="70431C1B" w14:textId="77777777" w:rsidR="00072B6E" w:rsidRDefault="00072B6E"/>
        </w:tc>
        <w:tc>
          <w:tcPr>
            <w:tcW w:w="1514" w:type="dxa"/>
            <w:vAlign w:val="center"/>
          </w:tcPr>
          <w:p w14:paraId="599A2FB1" w14:textId="77777777" w:rsidR="00072B6E" w:rsidRDefault="00072B6E"/>
        </w:tc>
        <w:tc>
          <w:tcPr>
            <w:tcW w:w="2528" w:type="dxa"/>
            <w:vAlign w:val="center"/>
          </w:tcPr>
          <w:p w14:paraId="0B248B1F" w14:textId="77777777" w:rsidR="00072B6E" w:rsidRDefault="00072B6E"/>
        </w:tc>
      </w:tr>
      <w:tr w:rsidR="00072B6E" w14:paraId="2D0DF9C2" w14:textId="77777777" w:rsidTr="000D08A4">
        <w:tc>
          <w:tcPr>
            <w:tcW w:w="1429" w:type="dxa"/>
            <w:vAlign w:val="center"/>
          </w:tcPr>
          <w:p w14:paraId="7254E526" w14:textId="77777777" w:rsidR="00072B6E" w:rsidRDefault="00000000">
            <w:r>
              <w:lastRenderedPageBreak/>
              <w:t>первичный</w:t>
            </w:r>
          </w:p>
        </w:tc>
        <w:tc>
          <w:tcPr>
            <w:tcW w:w="2177" w:type="dxa"/>
            <w:vAlign w:val="center"/>
          </w:tcPr>
          <w:p w14:paraId="3DE7DC30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02F7012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8F49F65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B93B831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3F0C1884" w14:textId="77777777" w:rsidTr="000D08A4">
        <w:tc>
          <w:tcPr>
            <w:tcW w:w="1429" w:type="dxa"/>
            <w:vAlign w:val="center"/>
          </w:tcPr>
          <w:p w14:paraId="0C3345AC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60481D2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15F520D2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7F8CF5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F37E9AB" w14:textId="77777777" w:rsidR="00072B6E" w:rsidRDefault="00000000">
            <w:r>
              <w:t>Ссылка на Games</w:t>
            </w:r>
          </w:p>
        </w:tc>
      </w:tr>
      <w:tr w:rsidR="00072B6E" w14:paraId="720240DB" w14:textId="77777777" w:rsidTr="000D08A4">
        <w:tc>
          <w:tcPr>
            <w:tcW w:w="1429" w:type="dxa"/>
            <w:vAlign w:val="center"/>
          </w:tcPr>
          <w:p w14:paraId="4E156029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516E76D" w14:textId="77777777" w:rsidR="00072B6E" w:rsidRDefault="00000000">
            <w:proofErr w:type="spellStart"/>
            <w:r>
              <w:t>GameCategoryId</w:t>
            </w:r>
            <w:proofErr w:type="spellEnd"/>
          </w:p>
        </w:tc>
        <w:tc>
          <w:tcPr>
            <w:tcW w:w="1696" w:type="dxa"/>
            <w:vAlign w:val="center"/>
          </w:tcPr>
          <w:p w14:paraId="7AB914F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96635CD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12ACCDE" w14:textId="77777777" w:rsidR="00072B6E" w:rsidRDefault="00000000">
            <w:r>
              <w:t xml:space="preserve">Ссылка на </w:t>
            </w:r>
            <w:proofErr w:type="spellStart"/>
            <w:r>
              <w:t>GameCategories</w:t>
            </w:r>
            <w:proofErr w:type="spellEnd"/>
          </w:p>
        </w:tc>
      </w:tr>
    </w:tbl>
    <w:p w14:paraId="07936B8F" w14:textId="77777777" w:rsidR="000D08A4" w:rsidRDefault="000D08A4" w:rsidP="000D08A4">
      <w:pPr>
        <w:spacing w:line="360" w:lineRule="auto"/>
        <w:mirrorIndents/>
        <w:jc w:val="both"/>
        <w:rPr>
          <w:sz w:val="28"/>
          <w:szCs w:val="28"/>
        </w:rPr>
      </w:pPr>
    </w:p>
    <w:p w14:paraId="3D920B5D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данных, представленный в таблице 2.1, описывает поля сущностей </w:t>
      </w:r>
      <w:r w:rsidRPr="00250A7D">
        <w:rPr>
          <w:bCs/>
          <w:sz w:val="28"/>
        </w:rPr>
        <w:t>ER</w:t>
      </w:r>
      <w:r w:rsidRPr="00250A7D">
        <w:rPr>
          <w:bCs/>
          <w:sz w:val="28"/>
          <w:szCs w:val="21"/>
          <w:shd w:val="clear" w:color="auto" w:fill="FFFFFF"/>
        </w:rPr>
        <w:t>-диаграмм</w:t>
      </w:r>
      <w:r>
        <w:rPr>
          <w:bCs/>
          <w:sz w:val="28"/>
          <w:szCs w:val="21"/>
          <w:shd w:val="clear" w:color="auto" w:fill="FFFFFF"/>
        </w:rPr>
        <w:t>ы, представленной на рисунке 2.1.</w:t>
      </w:r>
    </w:p>
    <w:p w14:paraId="26CAD464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42BF7E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1B92355" w14:textId="77777777" w:rsidR="000D08A4" w:rsidRPr="0080178C" w:rsidRDefault="000D08A4" w:rsidP="000D08A4">
      <w:pPr>
        <w:pStyle w:val="22"/>
        <w:rPr>
          <w:b/>
          <w:i/>
          <w:lang w:eastAsia="en-US"/>
        </w:rPr>
      </w:pPr>
      <w:bookmarkStart w:id="43" w:name="_Toc68696089"/>
      <w:bookmarkStart w:id="44" w:name="_Toc72275218"/>
      <w:bookmarkStart w:id="45" w:name="_Toc103097569"/>
      <w:bookmarkStart w:id="46" w:name="_Toc104795022"/>
      <w:bookmarkStart w:id="47" w:name="_Toc105597144"/>
      <w:bookmarkStart w:id="48" w:name="_Toc164804150"/>
      <w:r w:rsidRPr="0080178C">
        <w:t xml:space="preserve">2.3 </w:t>
      </w:r>
      <w:r>
        <w:tab/>
      </w:r>
      <w:r w:rsidRPr="0080178C">
        <w:t>Диаграмма прецедентов</w:t>
      </w:r>
      <w:bookmarkEnd w:id="43"/>
      <w:bookmarkEnd w:id="44"/>
      <w:bookmarkEnd w:id="45"/>
      <w:bookmarkEnd w:id="46"/>
      <w:bookmarkEnd w:id="47"/>
      <w:bookmarkEnd w:id="48"/>
    </w:p>
    <w:p w14:paraId="668D568F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73E8E54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ADC851" w14:textId="77777777" w:rsidR="000E1ABE" w:rsidRDefault="00000000" w:rsidP="000E1AB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прецедентов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Case) описывает взаимодействие пользователей системы с её функциями. В системе предусмотрены две роли: администратор и организатор мероприятий. Диаграмма прецедентов представлена на рисунке 2.2.</w:t>
      </w:r>
    </w:p>
    <w:p w14:paraId="73ECD6FF" w14:textId="77777777" w:rsidR="00D854AF" w:rsidRDefault="00D854AF" w:rsidP="00D854A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00E660" w14:textId="0184E6D2" w:rsidR="00D854AF" w:rsidRDefault="0098138A" w:rsidP="00D854AF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 wp14:anchorId="6297B38B" wp14:editId="0EC93FC0">
            <wp:extent cx="4445391" cy="2611852"/>
            <wp:effectExtent l="0" t="0" r="0" b="4445"/>
            <wp:docPr id="12180254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5472" name="Рисунок 12180254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955" cy="263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6BD" w14:textId="77777777" w:rsidR="00D854AF" w:rsidRPr="009F2C21" w:rsidRDefault="00D854AF" w:rsidP="00D854AF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27AAAFC9" w14:textId="77777777" w:rsidR="00D854AF" w:rsidRDefault="00D854AF" w:rsidP="00D854A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7C4602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выполняет следующие действия:</w:t>
      </w:r>
    </w:p>
    <w:p w14:paraId="17966E0E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каталогом игр: просмотр, добавление, редактирование, удаление;</w:t>
      </w:r>
    </w:p>
    <w:p w14:paraId="0108D2D4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управление игроками, издателями, площадками, оборудованием и категориями;</w:t>
      </w:r>
    </w:p>
    <w:p w14:paraId="4A8CAF6C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всех игровых сессий и их деталей.</w:t>
      </w:r>
    </w:p>
    <w:p w14:paraId="12329E5D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Организатор мероприятий выполняет:</w:t>
      </w:r>
    </w:p>
    <w:p w14:paraId="3AF20E2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новой игровой сессии (выбор игры, даты, площадки);</w:t>
      </w:r>
    </w:p>
    <w:p w14:paraId="7314F89A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участников в сессию и фиксацию результатов;</w:t>
      </w:r>
    </w:p>
    <w:p w14:paraId="06922C60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статуса сессии.</w:t>
      </w:r>
    </w:p>
    <w:p w14:paraId="62B45466" w14:textId="77777777" w:rsidR="00334BF3" w:rsidRPr="00B37D7F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16B44E" w14:textId="77777777" w:rsidR="00334BF3" w:rsidRDefault="00334BF3" w:rsidP="00334BF3">
      <w:pPr>
        <w:spacing w:line="360" w:lineRule="auto"/>
        <w:ind w:firstLine="709"/>
        <w:contextualSpacing/>
        <w:jc w:val="both"/>
      </w:pPr>
    </w:p>
    <w:p w14:paraId="710FF9B6" w14:textId="77777777" w:rsidR="00334BF3" w:rsidRPr="00C10B45" w:rsidRDefault="00334BF3" w:rsidP="00334BF3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C10B45">
        <w:t xml:space="preserve">2.4 </w:t>
      </w:r>
      <w:r>
        <w:tab/>
      </w:r>
      <w:r w:rsidRPr="00C10B45">
        <w:t>Диаграмма активностей</w:t>
      </w:r>
      <w:bookmarkEnd w:id="49"/>
      <w:bookmarkEnd w:id="50"/>
    </w:p>
    <w:p w14:paraId="0CEBB21B" w14:textId="77777777" w:rsidR="00334BF3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1C7A5E" w14:textId="77777777" w:rsidR="00334BF3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5E826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активностей описывает последовательность действий при проведении игровой сессии — от её создания до фиксации результатов. Диаграмма представлена на рисунке 2.3.</w:t>
      </w:r>
    </w:p>
    <w:p w14:paraId="5EBCB8F3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Диаграмма активностей проведения игровой сессии</w:t>
      </w:r>
    </w:p>
    <w:p w14:paraId="091029D5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Основной поток активностей включает следующие шаги: организатор создаёт новую сессию, выбирая игру и площадку; добавляет игроков из списка зарегистрированных участников; устанавливает статус «В процессе» при начале мероприятия; по завершении фиксирует результаты каждого участника (очки, место, победитель) и переводит сессию в статус «Завершена».</w:t>
      </w:r>
    </w:p>
    <w:p w14:paraId="610A65E1" w14:textId="77777777" w:rsidR="00F15CB5" w:rsidRDefault="00F15CB5" w:rsidP="00F15CB5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66F35FB9" w14:textId="77777777" w:rsidR="00F15CB5" w:rsidRDefault="00F15CB5" w:rsidP="00F15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AC2722" w14:textId="77777777" w:rsidR="00F15CB5" w:rsidRDefault="00F15CB5" w:rsidP="00F15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F4786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приложения выполнен в виде адаптивного веб-интерфейса </w:t>
      </w:r>
      <w:proofErr w:type="gramStart"/>
      <w:r>
        <w:rPr>
          <w:sz w:val="28"/>
          <w:szCs w:val="28"/>
        </w:rPr>
        <w:t>на основе стандартными средствами</w:t>
      </w:r>
      <w:proofErr w:type="gramEnd"/>
      <w:r>
        <w:rPr>
          <w:sz w:val="28"/>
          <w:szCs w:val="28"/>
        </w:rPr>
        <w:t xml:space="preserve"> веб-оформления. Для каждой сущности предусмотрены стандартные страницы: список (Index), детали (</w:t>
      </w:r>
      <w:proofErr w:type="spellStart"/>
      <w:r>
        <w:rPr>
          <w:sz w:val="28"/>
          <w:szCs w:val="28"/>
        </w:rPr>
        <w:t>Details</w:t>
      </w:r>
      <w:proofErr w:type="spellEnd"/>
      <w:r>
        <w:rPr>
          <w:sz w:val="28"/>
          <w:szCs w:val="28"/>
        </w:rPr>
        <w:t>), создание (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>), редактирование (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>) и удаление (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). Навигация осуществляется через общий заголовок сайта.</w:t>
      </w:r>
    </w:p>
    <w:p w14:paraId="09BC8D4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2.4 – 2.6 представлены макеты основных экранов приложения.</w:t>
      </w:r>
    </w:p>
    <w:p w14:paraId="218549B8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2.4 – Макет страницы каталога игр (Games/Index)</w:t>
      </w:r>
    </w:p>
    <w:p w14:paraId="1169D8A9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2.5 – Макет страницы создания игровой сессии</w:t>
      </w:r>
    </w:p>
    <w:p w14:paraId="24A98371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2.6 – Макет страницы детальной информации о сессии</w:t>
      </w:r>
    </w:p>
    <w:p w14:paraId="16245AC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проектировании форм ввода учтены требования валидации: обязательные поля помечены, ошибки валидации отображаются непосредственно у соответствующих полей. Для поля телефона реализовано автоматическое форматирование в формате +7 (XXX) XXX-XX-XX с поддержкой ввода с символов 8 и +7.</w:t>
      </w:r>
    </w:p>
    <w:p w14:paraId="2F362A38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FE61C3" w14:textId="77777777" w:rsidR="00D24A76" w:rsidRDefault="00D24A76" w:rsidP="00D24A76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78F95140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AEF52C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970A53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отражает структуру модельного слоя приложения. Каждая сущность предметной области представлена отдельным классом в пространстве имён </w:t>
      </w:r>
      <w:proofErr w:type="spellStart"/>
      <w:r>
        <w:rPr>
          <w:sz w:val="28"/>
          <w:szCs w:val="28"/>
        </w:rPr>
        <w:t>GamesSharp.Models</w:t>
      </w:r>
      <w:proofErr w:type="spellEnd"/>
      <w:r>
        <w:rPr>
          <w:sz w:val="28"/>
          <w:szCs w:val="28"/>
        </w:rPr>
        <w:t>. Диаграмма классов представлена на рисунке 2.7.</w:t>
      </w:r>
    </w:p>
    <w:p w14:paraId="0873ED45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2.7 – Диаграмма классов</w:t>
      </w:r>
    </w:p>
    <w:p w14:paraId="62621EBF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Ключевые классы модельного слоя и их характеристики:</w:t>
      </w:r>
    </w:p>
    <w:p w14:paraId="69426571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Game — центральный класс; содержит навигационные свойства к </w:t>
      </w:r>
      <w:proofErr w:type="spellStart"/>
      <w:r>
        <w:rPr>
          <w:sz w:val="28"/>
          <w:szCs w:val="28"/>
        </w:rPr>
        <w:t>Publisher</w:t>
      </w:r>
      <w:proofErr w:type="spellEnd"/>
      <w:r>
        <w:rPr>
          <w:sz w:val="28"/>
          <w:szCs w:val="28"/>
        </w:rPr>
        <w:t xml:space="preserve">, коллекциям </w:t>
      </w:r>
      <w:proofErr w:type="spellStart"/>
      <w:r>
        <w:rPr>
          <w:sz w:val="28"/>
          <w:szCs w:val="28"/>
        </w:rPr>
        <w:t>GameSessions</w:t>
      </w:r>
      <w:proofErr w:type="spellEnd"/>
      <w:r>
        <w:rPr>
          <w:sz w:val="28"/>
          <w:szCs w:val="28"/>
        </w:rPr>
        <w:t>, таблицей оборудования игр и таблицей категорий игр;</w:t>
      </w:r>
    </w:p>
    <w:p w14:paraId="333A9B0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Player — содержит коллекцию таблицей участников сессии (участие в сессиях);</w:t>
      </w:r>
    </w:p>
    <w:p w14:paraId="6A597856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GameSession</w:t>
      </w:r>
      <w:proofErr w:type="spellEnd"/>
      <w:r>
        <w:rPr>
          <w:sz w:val="28"/>
          <w:szCs w:val="28"/>
        </w:rPr>
        <w:t xml:space="preserve"> — ссылается на Game и </w:t>
      </w:r>
      <w:proofErr w:type="spellStart"/>
      <w:r>
        <w:rPr>
          <w:sz w:val="28"/>
          <w:szCs w:val="28"/>
        </w:rPr>
        <w:t>Venue</w:t>
      </w:r>
      <w:proofErr w:type="spellEnd"/>
      <w:r>
        <w:rPr>
          <w:sz w:val="28"/>
          <w:szCs w:val="28"/>
        </w:rPr>
        <w:t>; содержит коллекцию таблицей участников сессии с результатами участников;</w:t>
      </w:r>
    </w:p>
    <w:p w14:paraId="056A6891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SessionPlayer</w:t>
      </w:r>
      <w:proofErr w:type="spellEnd"/>
      <w:r>
        <w:rPr>
          <w:sz w:val="28"/>
          <w:szCs w:val="28"/>
        </w:rPr>
        <w:t xml:space="preserve"> — ассоциативный класс; хранит ссылки на </w:t>
      </w:r>
      <w:proofErr w:type="spellStart"/>
      <w:r>
        <w:rPr>
          <w:sz w:val="28"/>
          <w:szCs w:val="28"/>
        </w:rPr>
        <w:t>GameSession</w:t>
      </w:r>
      <w:proofErr w:type="spellEnd"/>
      <w:r>
        <w:rPr>
          <w:sz w:val="28"/>
          <w:szCs w:val="28"/>
        </w:rPr>
        <w:t xml:space="preserve"> и Player, а также результаты: </w:t>
      </w:r>
      <w:proofErr w:type="spellStart"/>
      <w:r>
        <w:rPr>
          <w:sz w:val="28"/>
          <w:szCs w:val="28"/>
        </w:rPr>
        <w:t>Score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IsWinner</w:t>
      </w:r>
      <w:proofErr w:type="spellEnd"/>
      <w:r>
        <w:rPr>
          <w:sz w:val="28"/>
          <w:szCs w:val="28"/>
        </w:rPr>
        <w:t>, Place;</w:t>
      </w:r>
    </w:p>
    <w:p w14:paraId="5E3A36A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GameEquipment</w:t>
      </w:r>
      <w:proofErr w:type="spellEnd"/>
      <w:r>
        <w:rPr>
          <w:sz w:val="28"/>
          <w:szCs w:val="28"/>
        </w:rPr>
        <w:t xml:space="preserve"> — ассоциативный класс; связывает Game и Equipment, хранит </w:t>
      </w:r>
      <w:proofErr w:type="spellStart"/>
      <w:r>
        <w:rPr>
          <w:sz w:val="28"/>
          <w:szCs w:val="28"/>
        </w:rPr>
        <w:t>RequiredQuantity</w:t>
      </w:r>
      <w:proofErr w:type="spellEnd"/>
      <w:r>
        <w:rPr>
          <w:sz w:val="28"/>
          <w:szCs w:val="28"/>
        </w:rPr>
        <w:t>;</w:t>
      </w:r>
    </w:p>
    <w:p w14:paraId="7A5066EE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GameCategoryAssignment</w:t>
      </w:r>
      <w:proofErr w:type="spellEnd"/>
      <w:r>
        <w:rPr>
          <w:sz w:val="28"/>
          <w:szCs w:val="28"/>
        </w:rPr>
        <w:t xml:space="preserve"> — ассоциативный класс; реализует связь многие-ко-многим между Game и </w:t>
      </w:r>
      <w:proofErr w:type="spellStart"/>
      <w:r>
        <w:rPr>
          <w:sz w:val="28"/>
          <w:szCs w:val="28"/>
        </w:rPr>
        <w:t>GameCategory</w:t>
      </w:r>
      <w:proofErr w:type="spellEnd"/>
      <w:r>
        <w:rPr>
          <w:sz w:val="28"/>
          <w:szCs w:val="28"/>
        </w:rPr>
        <w:t>.</w:t>
      </w:r>
    </w:p>
    <w:p w14:paraId="7989C1B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Валидация реализована с помощью атрибутов атрибутами проверки данных на уровне классов модели. В дополнение к стандартным атрибутам разработаны два пользовательских атрибута: проверки диапазона значений (</w:t>
      </w:r>
      <w:proofErr w:type="spellStart"/>
      <w:r>
        <w:rPr>
          <w:sz w:val="28"/>
          <w:szCs w:val="28"/>
        </w:rPr>
        <w:t>MaxPlayers</w:t>
      </w:r>
      <w:proofErr w:type="spellEnd"/>
      <w:r>
        <w:rPr>
          <w:sz w:val="28"/>
          <w:szCs w:val="28"/>
        </w:rPr>
        <w:t xml:space="preserve"> ≥ </w:t>
      </w:r>
      <w:proofErr w:type="spellStart"/>
      <w:r>
        <w:rPr>
          <w:sz w:val="28"/>
          <w:szCs w:val="28"/>
        </w:rPr>
        <w:t>MinPlayers</w:t>
      </w:r>
      <w:proofErr w:type="spellEnd"/>
      <w:r>
        <w:rPr>
          <w:sz w:val="28"/>
          <w:szCs w:val="28"/>
        </w:rPr>
        <w:t>) и проверки года (год издания в диапазоне 1800 – текущий год).</w:t>
      </w:r>
    </w:p>
    <w:p w14:paraId="34D9F3C8" w14:textId="77777777" w:rsidR="00545D2A" w:rsidRPr="0080178C" w:rsidRDefault="00545D2A" w:rsidP="00A9356D">
      <w:pPr>
        <w:pStyle w:val="13"/>
        <w:rPr>
          <w:b/>
          <w:szCs w:val="24"/>
        </w:rPr>
      </w:pPr>
      <w:bookmarkStart w:id="53" w:name="_Toc104795026"/>
      <w:bookmarkStart w:id="54" w:name="_Toc105597148"/>
      <w:bookmarkStart w:id="55" w:name="_Toc164804154"/>
      <w:r>
        <w:t xml:space="preserve">3 </w:t>
      </w:r>
      <w:r>
        <w:tab/>
        <w:t>РАЗРАБОТКА ПРИЛОЖЕНИЯ</w:t>
      </w:r>
      <w:bookmarkEnd w:id="53"/>
      <w:bookmarkEnd w:id="54"/>
      <w:bookmarkEnd w:id="55"/>
    </w:p>
    <w:p w14:paraId="286A193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556F5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D9CAD07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6" w:name="_Toc68696094"/>
      <w:bookmarkStart w:id="57" w:name="_Toc72275223"/>
      <w:bookmarkStart w:id="58" w:name="_Toc103097574"/>
      <w:bookmarkStart w:id="59" w:name="_Toc104795027"/>
      <w:bookmarkStart w:id="60" w:name="_Toc105597149"/>
      <w:bookmarkStart w:id="61" w:name="_Toc164804155"/>
      <w:r>
        <w:t xml:space="preserve">3.1 </w:t>
      </w:r>
      <w:r>
        <w:tab/>
        <w:t>Инструментальные средства разработки приложения</w:t>
      </w:r>
      <w:bookmarkEnd w:id="56"/>
      <w:bookmarkEnd w:id="57"/>
      <w:bookmarkEnd w:id="58"/>
      <w:bookmarkEnd w:id="59"/>
      <w:bookmarkEnd w:id="60"/>
      <w:bookmarkEnd w:id="61"/>
    </w:p>
    <w:p w14:paraId="6EA6B24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11DAE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07C808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599194E6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>
        <w:rPr>
          <w:rFonts w:eastAsiaTheme="minorEastAsia"/>
          <w:sz w:val="28"/>
          <w:lang w:eastAsia="ja-JP"/>
        </w:rPr>
        <w:t>icrosoft</w:t>
      </w:r>
      <w:proofErr w:type="spellEnd"/>
      <w:r>
        <w:rPr>
          <w:rFonts w:eastAsiaTheme="minorEastAsia"/>
          <w:sz w:val="28"/>
          <w:lang w:eastAsia="ja-JP"/>
        </w:rPr>
        <w:t xml:space="preserve"> SQL Server</w:t>
      </w:r>
      <w:r>
        <w:rPr>
          <w:rFonts w:eastAsiaTheme="minorEastAsia"/>
          <w:sz w:val="28"/>
          <w:lang w:val="en-US" w:eastAsia="ja-JP"/>
        </w:rPr>
        <w:t>.</w:t>
      </w:r>
    </w:p>
    <w:p w14:paraId="410A2C06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3E47AE4F" w14:textId="77777777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 xml:space="preserve">.NET </w:t>
      </w:r>
      <w:r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5EF6D52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3E5C2BCF" w14:textId="77777777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71097A97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13B0DD42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0324DDC2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 xml:space="preserve">.NET 8 поддерживает различные типы приложений, включая WPF, и обеспечивает высокую совместимость с предыдущими версиями .NET. Выбор </w:t>
      </w:r>
      <w:r>
        <w:rPr>
          <w:rFonts w:eastAsiaTheme="minorEastAsia"/>
          <w:sz w:val="28"/>
          <w:lang w:eastAsia="ja-JP"/>
        </w:rPr>
        <w:lastRenderedPageBreak/>
        <w:t>обусловлен использованием новых возможностей платформы и удобством разработки.</w:t>
      </w:r>
    </w:p>
    <w:p w14:paraId="385C1878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eastAsia="ja-JP"/>
        </w:rPr>
        <w:t>EntityFramework</w:t>
      </w:r>
      <w:proofErr w:type="spellEnd"/>
      <w:r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02387E4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2E210D92" w14:textId="77777777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4512686A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3C843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A85C44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2" w:name="_Toc68696095"/>
      <w:bookmarkStart w:id="63" w:name="_Toc72275224"/>
      <w:bookmarkStart w:id="64" w:name="_Toc103097575"/>
      <w:bookmarkStart w:id="65" w:name="_Toc104795028"/>
      <w:bookmarkStart w:id="66" w:name="_Toc105597150"/>
      <w:bookmarkStart w:id="67" w:name="_Toc164804156"/>
      <w:r>
        <w:t xml:space="preserve">3.2 </w:t>
      </w:r>
      <w:r>
        <w:tab/>
        <w:t>Реализация базы данных</w:t>
      </w:r>
      <w:bookmarkEnd w:id="62"/>
      <w:bookmarkEnd w:id="63"/>
      <w:bookmarkEnd w:id="64"/>
      <w:bookmarkEnd w:id="65"/>
      <w:bookmarkEnd w:id="66"/>
      <w:bookmarkEnd w:id="67"/>
    </w:p>
    <w:p w14:paraId="2FE857F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83B8E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5A7B9E" w14:textId="77777777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базы данных представлена на рисунке 3.1.</w:t>
      </w:r>
    </w:p>
    <w:p w14:paraId="594551A9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535AA493" w14:textId="1BF2BA54" w:rsidR="00545D2A" w:rsidRDefault="00FA6658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E2D985" wp14:editId="675C0A44">
            <wp:extent cx="4550979" cy="4484006"/>
            <wp:effectExtent l="0" t="0" r="0" b="0"/>
            <wp:docPr id="10014712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1261" name="Рисунок 10014712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699" cy="449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6F9F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 – Диаграмма созданной базы данных</w:t>
      </w:r>
    </w:p>
    <w:p w14:paraId="5C8F06E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085AC0" w14:textId="77777777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 в нотации Чена, представленной на рисунке 2.1</w:t>
      </w:r>
      <w:r>
        <w:rPr>
          <w:sz w:val="28"/>
          <w:szCs w:val="28"/>
        </w:rPr>
        <w:t>.</w:t>
      </w:r>
    </w:p>
    <w:p w14:paraId="398E769B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68DFB8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8" w:name="_Toc68696096"/>
      <w:bookmarkStart w:id="69" w:name="_Toc72275225"/>
      <w:bookmarkStart w:id="70" w:name="_Toc103097576"/>
      <w:bookmarkStart w:id="71" w:name="_Toc104795029"/>
      <w:bookmarkStart w:id="72" w:name="_Toc105597151"/>
      <w:bookmarkStart w:id="73" w:name="_Toc164804157"/>
      <w:r>
        <w:t xml:space="preserve">3.3 </w:t>
      </w:r>
      <w:r>
        <w:tab/>
        <w:t>Структура классов приложения</w:t>
      </w:r>
      <w:bookmarkEnd w:id="68"/>
      <w:bookmarkEnd w:id="69"/>
      <w:bookmarkEnd w:id="70"/>
      <w:bookmarkEnd w:id="71"/>
      <w:bookmarkEnd w:id="72"/>
      <w:bookmarkEnd w:id="73"/>
    </w:p>
    <w:p w14:paraId="375B4D4B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B0F99B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649476" w14:textId="77777777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31A054F3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AttributeProd</w:t>
      </w:r>
      <w:proofErr w:type="spellEnd"/>
    </w:p>
    <w:p w14:paraId="6EE7BF33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Brand</w:t>
      </w:r>
    </w:p>
    <w:p w14:paraId="4B9EE7F6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</w:t>
      </w:r>
      <w:proofErr w:type="spellEnd"/>
    </w:p>
    <w:p w14:paraId="2A359984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OrderProd</w:t>
      </w:r>
      <w:proofErr w:type="spellEnd"/>
    </w:p>
    <w:p w14:paraId="654F2BE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ProductAssortment</w:t>
      </w:r>
      <w:proofErr w:type="spellEnd"/>
    </w:p>
    <w:p w14:paraId="29550E2C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ProductAttrib</w:t>
      </w:r>
      <w:proofErr w:type="spellEnd"/>
    </w:p>
    <w:p w14:paraId="3F0D77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Sale</w:t>
      </w:r>
      <w:proofErr w:type="spellEnd"/>
    </w:p>
    <w:p w14:paraId="029F782B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SaleProd</w:t>
      </w:r>
      <w:proofErr w:type="spellEnd"/>
    </w:p>
    <w:p w14:paraId="3AD1BAE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Stock</w:t>
      </w:r>
    </w:p>
    <w:p w14:paraId="1AFCDD82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TypeProd</w:t>
      </w:r>
      <w:proofErr w:type="spellEnd"/>
    </w:p>
    <w:p w14:paraId="71CA92AC" w14:textId="77777777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</w:p>
    <w:p w14:paraId="0369D782" w14:textId="77777777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0E7D55D8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RoleConverter</w:t>
      </w:r>
      <w:proofErr w:type="spellEnd"/>
    </w:p>
    <w:p w14:paraId="7952FB1C" w14:textId="77777777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UserProcessings</w:t>
      </w:r>
      <w:proofErr w:type="spellEnd"/>
    </w:p>
    <w:p w14:paraId="7F78517C" w14:textId="77777777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45DB0D0A" w14:textId="77777777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отображения информации из ассоциативных таблиц было сделано 8 классов, описывающих структуру:</w:t>
      </w:r>
    </w:p>
    <w:p w14:paraId="7F90105F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</w:p>
    <w:p w14:paraId="54D10140" w14:textId="77777777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AllSalesViewModel</w:t>
      </w:r>
      <w:proofErr w:type="spellEnd"/>
    </w:p>
    <w:p w14:paraId="7129CDF0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OrderSaleViewModel</w:t>
      </w:r>
      <w:proofErr w:type="spellEnd"/>
    </w:p>
    <w:p w14:paraId="6BCE5A49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PlaceViewModel</w:t>
      </w:r>
      <w:proofErr w:type="spellEnd"/>
    </w:p>
    <w:p w14:paraId="666A8426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ProductsInOrderViewModel</w:t>
      </w:r>
      <w:proofErr w:type="spellEnd"/>
    </w:p>
    <w:p w14:paraId="1F5C99B9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ProductsInSaleViewModel</w:t>
      </w:r>
      <w:proofErr w:type="spellEnd"/>
    </w:p>
    <w:p w14:paraId="3E82019C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ProductsViewModel</w:t>
      </w:r>
      <w:proofErr w:type="spellEnd"/>
    </w:p>
    <w:p w14:paraId="1C848861" w14:textId="7777777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StockViewModel</w:t>
      </w:r>
      <w:proofErr w:type="spellEnd"/>
    </w:p>
    <w:p w14:paraId="2370A863" w14:textId="77777777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Б.</w:t>
      </w:r>
    </w:p>
    <w:p w14:paraId="33F8ABD1" w14:textId="77777777" w:rsidR="00545D2A" w:rsidRDefault="00545D2A" w:rsidP="008E21FD">
      <w:pPr>
        <w:pStyle w:val="22"/>
      </w:pPr>
      <w:bookmarkStart w:id="74" w:name="_Toc68696097"/>
      <w:bookmarkStart w:id="75" w:name="_Toc72275226"/>
      <w:bookmarkStart w:id="76" w:name="_Toc103097577"/>
      <w:bookmarkStart w:id="77" w:name="_Toc104795030"/>
      <w:bookmarkStart w:id="78" w:name="_Toc105597152"/>
      <w:bookmarkStart w:id="79" w:name="_Toc164804158"/>
      <w:r>
        <w:t xml:space="preserve">3.4 </w:t>
      </w:r>
      <w:r>
        <w:tab/>
        <w:t>Разработка интерфейса</w:t>
      </w:r>
      <w:bookmarkEnd w:id="74"/>
      <w:bookmarkEnd w:id="75"/>
      <w:bookmarkEnd w:id="76"/>
      <w:bookmarkEnd w:id="77"/>
      <w:bookmarkEnd w:id="78"/>
      <w:bookmarkEnd w:id="79"/>
    </w:p>
    <w:p w14:paraId="65E44033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07FC51D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0B9A22E" w14:textId="77777777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2C8FA4D7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DB3A127" w14:textId="77777777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0EDE" w14:textId="77777777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3.2 – Окно авторизации</w:t>
      </w:r>
    </w:p>
    <w:p w14:paraId="415908E1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FB67C5A" w14:textId="77777777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66CD4FA6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D759407" w14:textId="77777777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D2FE" w14:textId="77777777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3.3 – Окно каталога товаров</w:t>
      </w:r>
    </w:p>
    <w:p w14:paraId="30F73D41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17F5BE6F" w14:textId="77777777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товара представлено на рисунке 3.4.</w:t>
      </w:r>
    </w:p>
    <w:p w14:paraId="4997574E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DFD20E7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865" w14:textId="77777777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3.4 – Окно создания нового товара</w:t>
      </w:r>
    </w:p>
    <w:p w14:paraId="05EE6271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254341ED" w14:textId="77777777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2044E667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E47D04B" w14:textId="77777777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7CAC" w14:textId="7777777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3.5 – Окно просмотра информации о товаре</w:t>
      </w:r>
    </w:p>
    <w:p w14:paraId="6AD1D1DC" w14:textId="77777777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характеристик товара представлено на рисунке 3.6.</w:t>
      </w:r>
    </w:p>
    <w:p w14:paraId="0E6CDD09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1685C58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46AE" w14:textId="77777777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3.6 – Окно просмотра характеристик товара</w:t>
      </w:r>
    </w:p>
    <w:p w14:paraId="14C34939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22DCBDAD" w14:textId="77777777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3.7.</w:t>
      </w:r>
    </w:p>
    <w:p w14:paraId="09656D41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31D18D1" w14:textId="77777777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BC9D" w14:textId="77777777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3.7 – Окно создания нового заказа</w:t>
      </w:r>
    </w:p>
    <w:p w14:paraId="6749BB72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12A8F5EF" w14:textId="77777777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новой продажи представлено на рисунке 3.8.</w:t>
      </w:r>
    </w:p>
    <w:p w14:paraId="76EF8C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EAC05B" w14:textId="77777777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5B04" w14:textId="77777777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3.8 – Окно создания новой продажи</w:t>
      </w:r>
    </w:p>
    <w:p w14:paraId="7CCAA13C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04987383" w14:textId="77777777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3.9.</w:t>
      </w:r>
    </w:p>
    <w:p w14:paraId="67940DA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5DDA2AE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B838" w14:textId="77777777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3.9 – Окно истории всех заказов</w:t>
      </w:r>
    </w:p>
    <w:p w14:paraId="06C5E901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718888BA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продаж представлено на рисунке 3.10.</w:t>
      </w:r>
    </w:p>
    <w:p w14:paraId="1DF23EB5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715C783F" w14:textId="77777777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0892" w14:textId="77777777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3.10 – Окно истории всех заказов</w:t>
      </w:r>
    </w:p>
    <w:p w14:paraId="151B69EF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57BBC5B2" w14:textId="77777777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3.11.</w:t>
      </w:r>
    </w:p>
    <w:p w14:paraId="599C2FA1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7DC17E4" w14:textId="77777777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6EF4" w14:textId="77777777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3.11 – Окно пользователей</w:t>
      </w:r>
    </w:p>
    <w:p w14:paraId="19E65A6A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5274AD5" w14:textId="77777777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представлено на рисунке 3.12.</w:t>
      </w:r>
    </w:p>
    <w:p w14:paraId="3F6E9B4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148D595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6B3A" w14:textId="77777777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3.12 – Окно добавление нового пользователя</w:t>
      </w:r>
    </w:p>
    <w:p w14:paraId="6CBC6F74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140C97C0" w14:textId="77777777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422655B9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3B38428" w14:textId="77777777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C63A" w14:textId="77777777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3.13 – Окно просмотра товаров, входящих в продажу</w:t>
      </w:r>
    </w:p>
    <w:p w14:paraId="787E74C9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26533B6E" w14:textId="77777777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621BC0E7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DC444DE" w14:textId="77777777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E884" w14:textId="77777777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3.14 – Окно просмотра товаров, входящих в заказ</w:t>
      </w:r>
    </w:p>
    <w:p w14:paraId="17EEF110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44A2B5E0" w14:textId="77777777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1281BA8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AB9C83B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7538" w14:textId="77777777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3.15 – Окно просмотра склада</w:t>
      </w:r>
    </w:p>
    <w:p w14:paraId="5AF4D3DD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7D709C20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4226578" w14:textId="77777777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169B9160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924CF1D" w14:textId="77777777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7110" w14:textId="77777777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3.16 – Окно добавления места на складе</w:t>
      </w:r>
    </w:p>
    <w:p w14:paraId="2B405160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5D7E8C31" w14:textId="77777777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AD5161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BBDEFA3" w14:textId="77777777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144A" w14:textId="77777777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3.17 – Окно просмотра всех характеристик</w:t>
      </w:r>
    </w:p>
    <w:p w14:paraId="71DA06B7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54407E49" w14:textId="77777777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493999CD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1CE1ACD" w14:textId="77777777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EF56" w14:textId="77777777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3.18 – Окно просмотра всех категорий</w:t>
      </w:r>
    </w:p>
    <w:p w14:paraId="287866F3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2E122E4D" w14:textId="77777777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просмотра всех производителей представлено на рисунке 3.19.</w:t>
      </w:r>
    </w:p>
    <w:p w14:paraId="0A871864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BBF74B0" w14:textId="77777777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8543" w14:textId="77777777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3.19 – Окно просмотра всех производителей</w:t>
      </w:r>
    </w:p>
    <w:p w14:paraId="5EC148CF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8131593" w14:textId="77777777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>
        <w:rPr>
          <w:sz w:val="26"/>
          <w:szCs w:val="26"/>
        </w:rPr>
        <w:br w:type="page"/>
      </w:r>
    </w:p>
    <w:p w14:paraId="4F2F8337" w14:textId="77777777" w:rsidR="00356187" w:rsidRDefault="00356187" w:rsidP="006E0830">
      <w:pPr>
        <w:pStyle w:val="ad"/>
      </w:pPr>
      <w:bookmarkStart w:id="80" w:name="_Toc68696098"/>
      <w:bookmarkStart w:id="81" w:name="_Toc72275227"/>
      <w:bookmarkStart w:id="82" w:name="_Toc103097578"/>
    </w:p>
    <w:p w14:paraId="6CC9B483" w14:textId="77777777" w:rsidR="00545D2A" w:rsidRPr="00094426" w:rsidRDefault="00745FBC" w:rsidP="00A9356D">
      <w:pPr>
        <w:pStyle w:val="13"/>
        <w:rPr>
          <w:b/>
          <w:szCs w:val="24"/>
        </w:rPr>
      </w:pPr>
      <w:bookmarkStart w:id="83" w:name="_Toc104795031"/>
      <w:bookmarkStart w:id="84" w:name="_Toc105597153"/>
      <w:bookmarkStart w:id="85" w:name="_Toc164804159"/>
      <w:r>
        <w:t xml:space="preserve">4 </w:t>
      </w:r>
      <w:r>
        <w:tab/>
        <w:t>ТЕСТИРОВАНИЕ</w:t>
      </w:r>
      <w:bookmarkEnd w:id="80"/>
      <w:bookmarkEnd w:id="81"/>
      <w:bookmarkEnd w:id="82"/>
      <w:bookmarkEnd w:id="83"/>
      <w:bookmarkEnd w:id="84"/>
      <w:bookmarkEnd w:id="85"/>
    </w:p>
    <w:p w14:paraId="111EF62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D5497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6F851C" w14:textId="77777777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6" w:name="_Toc68696099"/>
      <w:bookmarkStart w:id="87" w:name="_Toc72275228"/>
      <w:bookmarkStart w:id="88" w:name="_Toc103097579"/>
      <w:bookmarkStart w:id="89" w:name="_Toc104795032"/>
      <w:bookmarkStart w:id="90" w:name="_Toc105597154"/>
      <w:bookmarkStart w:id="91" w:name="_Toc164804160"/>
      <w:r>
        <w:t xml:space="preserve">4.1 </w:t>
      </w:r>
      <w:r>
        <w:tab/>
        <w:t>Тест-требования</w:t>
      </w:r>
      <w:bookmarkEnd w:id="86"/>
      <w:bookmarkEnd w:id="87"/>
      <w:bookmarkEnd w:id="88"/>
      <w:bookmarkEnd w:id="89"/>
      <w:bookmarkEnd w:id="90"/>
      <w:bookmarkEnd w:id="91"/>
    </w:p>
    <w:p w14:paraId="0152763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8CE26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D5A65D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55C1E25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79FD3B8B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2E235FE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3B3DF35E" w14:textId="77777777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52AE296D" w14:textId="77777777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7E7827FD" w14:textId="777777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 работоспособности функций работы с информацией о товарах.</w:t>
      </w:r>
    </w:p>
    <w:p w14:paraId="62A31C9A" w14:textId="777777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68D3E5A" w14:textId="77777777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139DC695" w14:textId="77777777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26D80B56" w14:textId="77777777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Тест-требование 6. Проверка работоспособности функций работы с категориями у администратора работает корректно.</w:t>
      </w:r>
    </w:p>
    <w:p w14:paraId="4937A77A" w14:textId="77777777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категорий администратором работает корректно.</w:t>
      </w:r>
    </w:p>
    <w:p w14:paraId="7720C6DD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3F79FA6E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45892840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39D9F45F" w14:textId="77777777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7980A12C" w14:textId="77777777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9. Проверка работоспособности функций работы с пользователями у администратора работает корректно.</w:t>
      </w:r>
    </w:p>
    <w:p w14:paraId="56B40BD2" w14:textId="77777777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54365446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10. Проверка работоспособности функций работы с оформлением заказа у менеджера по снабжению работает корректно.</w:t>
      </w:r>
    </w:p>
    <w:p w14:paraId="434BEB3B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528BFC31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11. Проверка работоспособности функций работы с оформлением продажи у кассира работает корректно.</w:t>
      </w:r>
    </w:p>
    <w:p w14:paraId="5F56C1C2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1E542724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1D6E46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984AF5" w14:textId="77777777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2" w:name="_Toc68696100"/>
      <w:bookmarkStart w:id="93" w:name="_Toc72275229"/>
      <w:bookmarkStart w:id="94" w:name="_Toc103097580"/>
      <w:bookmarkStart w:id="95" w:name="_Toc104795033"/>
      <w:bookmarkStart w:id="96" w:name="_Toc105597155"/>
      <w:bookmarkStart w:id="97" w:name="_Toc164804161"/>
      <w:r>
        <w:t xml:space="preserve">4.2 </w:t>
      </w:r>
      <w:r>
        <w:tab/>
        <w:t>Тест-план</w:t>
      </w:r>
      <w:bookmarkEnd w:id="92"/>
      <w:bookmarkEnd w:id="93"/>
      <w:bookmarkEnd w:id="94"/>
      <w:bookmarkEnd w:id="95"/>
      <w:bookmarkEnd w:id="96"/>
      <w:bookmarkEnd w:id="97"/>
    </w:p>
    <w:p w14:paraId="2F8062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5E55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0A15C2" w14:textId="77777777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26F17EA2" w14:textId="77777777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1993C773" w14:textId="77777777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администратора.</w:t>
      </w:r>
    </w:p>
    <w:p w14:paraId="55573BE7" w14:textId="7777777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>, пароль – 123123.</w:t>
      </w:r>
    </w:p>
    <w:p w14:paraId="0EA1DE71" w14:textId="77777777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администратор. Доступны все окна и вкладки.</w:t>
      </w:r>
    </w:p>
    <w:p w14:paraId="72DF6080" w14:textId="77777777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7E860B54" w14:textId="77777777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776D86E1" w14:textId="77777777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3FDC5F33" w14:textId="77777777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043CEBF1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303429C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5C34B8F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6DA818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кассира.</w:t>
      </w:r>
    </w:p>
    <w:p w14:paraId="64BEA2E8" w14:textId="77777777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>, пароль – 123123.</w:t>
      </w:r>
    </w:p>
    <w:p w14:paraId="007C81DD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438EBE1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620860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38C19208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750C033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68E330CF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ED4767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67D1004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5804903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менеджера по снабжению.</w:t>
      </w:r>
    </w:p>
    <w:p w14:paraId="421D617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>, пароль – 123123.</w:t>
      </w:r>
    </w:p>
    <w:p w14:paraId="7C305FF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 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66DDF20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B9BB177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4EF40CC7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039B136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6F42FE9F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782F152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414BF2C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19ACB1C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>
        <w:rPr>
          <w:sz w:val="28"/>
          <w:szCs w:val="28"/>
        </w:rPr>
        <w:t xml:space="preserve"> возможность работы с информацией о товарах администратору.</w:t>
      </w:r>
    </w:p>
    <w:p w14:paraId="112BF236" w14:textId="77777777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товара – «Художественная краска акриловая», категория товара – «Краски», производитель товара –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</w:t>
      </w:r>
    </w:p>
    <w:p w14:paraId="5DF7C4D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добавленный товар в каталоге, его изменение, а после удаления его отсутствие.</w:t>
      </w:r>
    </w:p>
    <w:p w14:paraId="0546D03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8AF51C3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товаров нажатие кнопки «Новый товар».</w:t>
      </w:r>
    </w:p>
    <w:p w14:paraId="48E04FA6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новом окне ввод названия товара – «Художественная краска акриловая», в выпадающем списке категория товара выбор «Краски», в выпадающем списке производитель выбор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 Нажатие кнопки «Сохранить».</w:t>
      </w:r>
    </w:p>
    <w:p w14:paraId="605C7AC7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56DF1E93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48A4D806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масляная». Нажатие кнопки «Сохранить».</w:t>
      </w:r>
    </w:p>
    <w:p w14:paraId="77004A39" w14:textId="77777777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612C6A0F" w14:textId="77777777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7FEDBD4D" w14:textId="77777777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5E843CD7" w14:textId="77777777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121EE657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67750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6A48CDA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0605B80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24721899" w14:textId="77777777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характеристика товара – «Номер кисти», значение характеристики – «11», коэффициент цены «1,5».</w:t>
      </w:r>
    </w:p>
    <w:p w14:paraId="48266B9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4F9662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ED1B7A4" w14:textId="77777777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Клик правой кнопкой мыши по товару. В контекстном меню выбор пункта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».</w:t>
      </w:r>
    </w:p>
    <w:p w14:paraId="7E7F12F9" w14:textId="77777777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6C07D929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 и коэффициент цены «1,5».</w:t>
      </w:r>
    </w:p>
    <w:p w14:paraId="0422D9BB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48079AB3" w14:textId="77777777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6C68E9B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A59B86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F036CE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1175C9F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категориями администратору.</w:t>
      </w:r>
    </w:p>
    <w:p w14:paraId="6ED0C4D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«тест-категория».</w:t>
      </w:r>
    </w:p>
    <w:p w14:paraId="5A1D59D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330C0A7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FFB032C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0BB59DCF" w14:textId="77777777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категории «тест-категория». </w:t>
      </w:r>
    </w:p>
    <w:p w14:paraId="5173B430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ED472CC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1744E264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списке категории товара.</w:t>
      </w:r>
    </w:p>
    <w:p w14:paraId="48ADC77B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4DCA9984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70704301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1DC76657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05ADDD84" w14:textId="77777777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списке категории товара.</w:t>
      </w:r>
    </w:p>
    <w:p w14:paraId="7A17D67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7F8C4276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DEACF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739E628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1E37F832" w14:textId="77777777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«тест-характеристика», тип значения «мм».</w:t>
      </w:r>
    </w:p>
    <w:p w14:paraId="64394D6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055AA3C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14A212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13E775F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характеристики «тест- характеристика» и типа значения «мм». </w:t>
      </w:r>
    </w:p>
    <w:p w14:paraId="31A47A0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DEAAEA9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F3B3D2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1EA5183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3E9F6D9E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053D2C9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16E4E07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</w:t>
      </w:r>
    </w:p>
    <w:p w14:paraId="658525B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характеристики в списке доступных характеристик товара.</w:t>
      </w:r>
    </w:p>
    <w:p w14:paraId="40053640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22FEFB6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2AFEB90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090D97B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698119B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«тест-производитель».</w:t>
      </w:r>
    </w:p>
    <w:p w14:paraId="18C49F6F" w14:textId="7777777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4A2514E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B9FC8D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BE9DC85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25BD9510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50C49D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37ADFA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4BE2FC3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5DF3594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5BB587B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E2509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4DFB49C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C4B22DA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2984D5D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9</w:t>
      </w:r>
    </w:p>
    <w:p w14:paraId="680B9DD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9</w:t>
      </w:r>
    </w:p>
    <w:p w14:paraId="20B36F6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пользователями администратору.</w:t>
      </w:r>
    </w:p>
    <w:p w14:paraId="1EC515D7" w14:textId="77777777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логин –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пароль – «12345», роль – «кассир».</w:t>
      </w:r>
    </w:p>
    <w:p w14:paraId="09E389AA" w14:textId="7777777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пользователя в списке пользователей, его изменение, а после удаления его отсутствие.</w:t>
      </w:r>
    </w:p>
    <w:p w14:paraId="7924E6D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17B8CD21" w14:textId="77777777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27A22A9B" w14:textId="77777777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134937F4" w14:textId="77777777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пароля «12345», и вы выпадающем списке ролей выбор роли «кассир».</w:t>
      </w:r>
    </w:p>
    <w:p w14:paraId="7AF45597" w14:textId="77777777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A848CC7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1A1958A1" w14:textId="77777777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 и изменение роли на «Менеджер по снабжению».</w:t>
      </w:r>
    </w:p>
    <w:p w14:paraId="5969E404" w14:textId="77777777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4E5D4AE3" w14:textId="77777777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6C0ED3B5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0FDCC084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22D241E0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7735F182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B7EFED6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10</w:t>
      </w:r>
    </w:p>
    <w:p w14:paraId="0203464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10</w:t>
      </w:r>
    </w:p>
    <w:p w14:paraId="52AB4F2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11098590" w14:textId="77777777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14:paraId="3555945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оформленный заказ в списке всех заказов, увидеть позиции товаров в заказе.</w:t>
      </w:r>
    </w:p>
    <w:p w14:paraId="2F29B6B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E523DEC" w14:textId="77777777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641E8B95" w14:textId="77777777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14:paraId="02DDAEEC" w14:textId="77777777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0D8C3468" w14:textId="77777777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6C334C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CB98B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11</w:t>
      </w:r>
    </w:p>
    <w:p w14:paraId="32AEA50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11</w:t>
      </w:r>
    </w:p>
    <w:p w14:paraId="70FEFE9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продажи кассиру.</w:t>
      </w:r>
    </w:p>
    <w:p w14:paraId="017A1EB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14:paraId="44F9BC0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оформленную продажу в списке всех продаж, увидеть позиции товаров в продаже.</w:t>
      </w:r>
    </w:p>
    <w:p w14:paraId="3BAF5F6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1EC4903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70B9DA51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14:paraId="24F95AA6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0D176A80" w14:textId="77777777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565D5BF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9DAD54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5BDC" w14:textId="77777777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98" w:name="_Toc68696101"/>
      <w:bookmarkStart w:id="99" w:name="_Toc72275230"/>
      <w:bookmarkStart w:id="100" w:name="_Toc103097581"/>
      <w:bookmarkStart w:id="101" w:name="_Toc104795034"/>
      <w:bookmarkStart w:id="102" w:name="_Toc105597156"/>
      <w:bookmarkStart w:id="103" w:name="_Toc164804162"/>
      <w:r>
        <w:rPr>
          <w:b w:val="0"/>
          <w:bCs/>
          <w:i w:val="0"/>
          <w:iCs/>
          <w:color w:val="auto"/>
        </w:rPr>
        <w:t xml:space="preserve">4.3 </w:t>
      </w:r>
      <w:r>
        <w:rPr>
          <w:b w:val="0"/>
          <w:bCs/>
          <w:i w:val="0"/>
          <w:iCs/>
          <w:color w:val="auto"/>
        </w:rPr>
        <w:tab/>
        <w:t>Результаты тестирования</w:t>
      </w:r>
      <w:bookmarkEnd w:id="98"/>
      <w:bookmarkEnd w:id="99"/>
      <w:bookmarkEnd w:id="100"/>
      <w:bookmarkEnd w:id="101"/>
      <w:bookmarkEnd w:id="102"/>
      <w:bookmarkEnd w:id="103"/>
    </w:p>
    <w:p w14:paraId="3A43F9C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D27F6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6E0456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1A90507" w14:textId="77777777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6C329058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D85FA6" w14:textId="77777777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61DD" w14:textId="77777777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 – Авторизация с использованием логина и пароля администратору</w:t>
      </w:r>
    </w:p>
    <w:p w14:paraId="19E906D2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1BB76E39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Каталог, Заказы, Продажи, Пользователи, Прочее и кнопки «Оформить продажу», «Оформить заказ» и «Новый товар», показана на рисунке 4.2.</w:t>
      </w:r>
    </w:p>
    <w:p w14:paraId="670C4291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2A7EA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31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0A3C8" w14:textId="77777777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Рисунок 4.1 – Проверка вкладок и кнопок, доступных администратора</w:t>
      </w:r>
    </w:p>
    <w:p w14:paraId="12281F74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284B58EB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администратор соответствуют ожиданиям.</w:t>
      </w:r>
    </w:p>
    <w:p w14:paraId="6D9EF68D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2. Проверка возможности входа в приложение как кассир.</w:t>
      </w:r>
    </w:p>
    <w:p w14:paraId="06656E7F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7C4CA792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C5770A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CCB" w14:textId="77777777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4.3 – Авторизация с использованием логина и пароля кассира</w:t>
      </w:r>
    </w:p>
    <w:p w14:paraId="34E4607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3856BF6E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Продажи и кнопка «Оформить продажу», показана на рисунке 4.4.</w:t>
      </w:r>
    </w:p>
    <w:p w14:paraId="72FAA9E3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5BE2" w14:textId="77777777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 – Проверка вкладок и кнопок, доступных кассиру</w:t>
      </w:r>
    </w:p>
    <w:p w14:paraId="6055AEAA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21A872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кассир соответствуют ожиданиям.</w:t>
      </w:r>
    </w:p>
    <w:p w14:paraId="5EBEA885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3. Проверка возможности входа в приложение как менеджер по снабжению. </w:t>
      </w:r>
    </w:p>
    <w:p w14:paraId="5353E49C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54761CE5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F706E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13BC" w14:textId="77777777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4.5 – Авторизация с использованием логина и пароля менеджера по снабжению</w:t>
      </w:r>
    </w:p>
    <w:p w14:paraId="4B070317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670E637E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Заказы и кнопка «Оформить заказ», показана на рисунке 4.6.</w:t>
      </w:r>
    </w:p>
    <w:p w14:paraId="2E0BC652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C400B2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35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B7C63" w14:textId="77777777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4.6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56BFC5FE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61B8DEC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менеджер по снабжению соответствуют ожиданиям.</w:t>
      </w:r>
    </w:p>
    <w:p w14:paraId="3A2058BF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F97234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4D9EEE0F" w14:textId="77777777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«Новых товар» показано на рисунке 4.7.</w:t>
      </w:r>
    </w:p>
    <w:p w14:paraId="651FA5FD" w14:textId="77777777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D45F" w14:textId="77777777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4.7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информации о новом товаре</w:t>
      </w:r>
    </w:p>
    <w:p w14:paraId="67F304D8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710DC57B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385DF8EB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23252B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9546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4.8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394C702D" w14:textId="77777777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4784EB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703FDB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A70D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4.9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036B662F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4A3BBEF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711AC64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36625F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ADA7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4.10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2ADAC30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2578917A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1D71B610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234E4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E7B2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4.11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2D2C5B7A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19BE198F" w14:textId="77777777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информацией о товарах соответствуют ожиданиям.</w:t>
      </w:r>
    </w:p>
    <w:p w14:paraId="2CE74C4E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71F82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4F308987" w14:textId="77777777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1418EEF1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3406F" w14:textId="77777777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B498" w14:textId="77777777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4.12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70EC15FD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2C1484F8" w14:textId="77777777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2A3DF3E3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247B" w14:textId="77777777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4.13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атрибутов характеристики</w:t>
      </w:r>
    </w:p>
    <w:p w14:paraId="23FE546F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EF9E051" w14:textId="7777777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31F73E6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ADE464" w14:textId="77777777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C61D" w14:textId="77777777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8004C0F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4E72A926" w14:textId="7777777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товара соответствуют ожиданиям.</w:t>
      </w:r>
    </w:p>
    <w:p w14:paraId="1FCFFE82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6383B1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49BFD532" w14:textId="77777777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5F62CC55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CBAB" w14:textId="77777777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4CA34373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2E5F7502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1F18AC9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A1CEB0" w14:textId="77777777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E166" w14:textId="77777777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7A0DC704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98D0CC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A8F14F9" w14:textId="77777777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7FD5" w14:textId="77777777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948CD05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8EE0CF5" w14:textId="77777777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0F741289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F7CB16" w14:textId="77777777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0979" w14:textId="77777777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057331D0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2F4ABDA6" w14:textId="77777777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615A4EE9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923708" w14:textId="77777777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0772" w14:textId="77777777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53687C93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A7FFD46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категориями соответствуют ожиданиям.</w:t>
      </w:r>
    </w:p>
    <w:p w14:paraId="4B24598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8B1D28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7. Проверка работоспособности функций работы с характеристиками у администратора.</w:t>
      </w:r>
    </w:p>
    <w:p w14:paraId="0FEA593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2C6CF948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A40D61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345B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CBF531C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32E4410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в список показано на рисунке 4.21.</w:t>
      </w:r>
    </w:p>
    <w:p w14:paraId="799F5393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2AC8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34B42894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E857B38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4.22.</w:t>
      </w:r>
    </w:p>
    <w:p w14:paraId="61D52228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8C3A50" w14:textId="77777777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EA7A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14:paraId="662114DF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E2AA4F4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характеристики показано на рисунке 4.23.</w:t>
      </w:r>
    </w:p>
    <w:p w14:paraId="6506D45E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0E0F09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B3E6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характеристики</w:t>
      </w:r>
    </w:p>
    <w:p w14:paraId="0BF93A0D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характеристик у товара показана на рисунке 4.24.</w:t>
      </w:r>
    </w:p>
    <w:p w14:paraId="7334C0BD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D30DD5" w14:textId="77777777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869C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14:paraId="1B26ED89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735299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соответствуют ожиданиям.</w:t>
      </w:r>
    </w:p>
    <w:p w14:paraId="46348967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881BBE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489D345F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51EEED03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077763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EEFF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688CAB43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7793287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63854CFA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E6FF8B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407A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17445F04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4FDD600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090784A9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07905E4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9BAC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5FD7F6E4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B277339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337C4F37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F7AE0C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DDA0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E2EFFBE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4C15F3D7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01385474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0C9558" w14:textId="77777777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3B72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35747A0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06639C58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производителями соответствуют ожиданиям.</w:t>
      </w:r>
    </w:p>
    <w:p w14:paraId="36719FEE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113DA2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70765753" w14:textId="77777777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07010570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A5DF2" w14:textId="77777777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F8F6" w14:textId="77777777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6585CC5B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8FDBAD7" w14:textId="77777777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18F5A6A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06C7EF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D3F2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2A3FC6A1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6BB3CE8D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6C07DCAC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A9B071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9F90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1D104037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137C3CD9" w14:textId="7777777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20371385" w14:textId="7777777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F4A21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39B4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513EA24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6AE5642C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7D40E40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786D35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588E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050C1250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3B27288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4BB0D7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F78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4.35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3DFFFA2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5EB6CF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пользователями соответствуют ожиданиям.</w:t>
      </w:r>
    </w:p>
    <w:p w14:paraId="6397C537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75BAA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4F86732E" w14:textId="77777777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73FD95BB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6627F5" w14:textId="77777777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D9F8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4.36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2211AB27" w14:textId="77777777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1ADFC984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9855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4.37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3DAC461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4AAC8C5D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58919E6E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77C93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01FF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4.38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20AC6443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8F22E7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заказа у менеджера по снабжению соответствуют ожиданиям.</w:t>
      </w:r>
    </w:p>
    <w:p w14:paraId="5E3AB31C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F6260C" w14:textId="77777777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11. Проверка работоспособности функций работы с оформлением продажи у кассира.</w:t>
      </w:r>
    </w:p>
    <w:p w14:paraId="5A1E4AE9" w14:textId="77777777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новой продажи после нажатия кнопки «Оформить продажу» показано на рисунке 4.39.</w:t>
      </w:r>
    </w:p>
    <w:p w14:paraId="572CC175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068629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B8DE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4.39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новой продажи</w:t>
      </w:r>
    </w:p>
    <w:p w14:paraId="17A22518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4275DAB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продажу показано на рисунке 4.40.</w:t>
      </w:r>
    </w:p>
    <w:p w14:paraId="3E5485E2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A0FC0D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6D77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4.40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продажу</w:t>
      </w:r>
    </w:p>
    <w:p w14:paraId="645E59E7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12ABCD82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продаж после нажатия кнопки «Оформить» показано на рисунке 4.41</w:t>
      </w:r>
    </w:p>
    <w:p w14:paraId="63F7BEDA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261AE1A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ED6A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4.41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продаж</w:t>
      </w:r>
    </w:p>
    <w:p w14:paraId="6980F0C5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A199AC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продажи у кассира соответствуют ожиданиям.</w:t>
      </w:r>
    </w:p>
    <w:p w14:paraId="5C9128BC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D4988D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ED3469" w14:textId="77777777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4" w:name="_Toc164804163"/>
      <w:r>
        <w:rPr>
          <w:b w:val="0"/>
          <w:bCs/>
          <w:i w:val="0"/>
          <w:iCs/>
          <w:color w:val="auto"/>
        </w:rPr>
        <w:t xml:space="preserve">4.4 </w:t>
      </w:r>
      <w:r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>
        <w:rPr>
          <w:b w:val="0"/>
          <w:bCs/>
          <w:i w:val="0"/>
          <w:iCs/>
          <w:color w:val="auto"/>
        </w:rPr>
        <w:t>-тестирование</w:t>
      </w:r>
      <w:bookmarkEnd w:id="104"/>
    </w:p>
    <w:p w14:paraId="44007C28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A7E67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415E91" w14:textId="77777777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3D59367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84AF22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4.1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AllOrdersViewModel</w:t>
      </w:r>
      <w:proofErr w:type="spellEnd"/>
    </w:p>
    <w:p w14:paraId="443F930D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41021312" w14:textId="77777777" w:rsidTr="00C64A08">
        <w:tc>
          <w:tcPr>
            <w:tcW w:w="4672" w:type="dxa"/>
            <w:vAlign w:val="center"/>
          </w:tcPr>
          <w:p w14:paraId="55F9428C" w14:textId="77777777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567AD31E" w14:textId="77777777" w:rsidR="009E7FB5" w:rsidRPr="00A12229" w:rsidRDefault="009E7FB5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AllOrdersViewModelTest</w:t>
            </w:r>
            <w:proofErr w:type="spellEnd"/>
          </w:p>
        </w:tc>
      </w:tr>
      <w:tr w:rsidR="009E7FB5" w:rsidRPr="00A12229" w14:paraId="7C2E990E" w14:textId="77777777" w:rsidTr="009613BF">
        <w:tc>
          <w:tcPr>
            <w:tcW w:w="9344" w:type="dxa"/>
            <w:gridSpan w:val="2"/>
          </w:tcPr>
          <w:p w14:paraId="07A265F8" w14:textId="77777777" w:rsidR="009E7FB5" w:rsidRPr="00A12229" w:rsidRDefault="009E7FB5" w:rsidP="009E7FB5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AllOrdersViewModel</w:t>
            </w:r>
            <w:proofErr w:type="spellEnd"/>
            <w:r>
              <w:t xml:space="preserve"> – вычисления итоговой суммы заказа с идентификатором 1007 </w:t>
            </w:r>
            <w:proofErr w:type="gramStart"/>
            <w:r>
              <w:t>на основе товаров</w:t>
            </w:r>
            <w:proofErr w:type="gramEnd"/>
            <w:r>
              <w:t xml:space="preserve"> входящих в заказ и их атрибутов.</w:t>
            </w:r>
          </w:p>
        </w:tc>
      </w:tr>
      <w:tr w:rsidR="009E7FB5" w:rsidRPr="00A12229" w14:paraId="3D143033" w14:textId="77777777" w:rsidTr="004E1394">
        <w:tc>
          <w:tcPr>
            <w:tcW w:w="9344" w:type="dxa"/>
            <w:gridSpan w:val="2"/>
          </w:tcPr>
          <w:p w14:paraId="22B2B69B" w14:textId="77777777" w:rsidR="009E7FB5" w:rsidRPr="00A12229" w:rsidRDefault="009E7FB5" w:rsidP="009E7FB5">
            <w:pPr>
              <w:jc w:val="both"/>
            </w:pPr>
            <w:r>
              <w:t>Ожидаемый результат: 600</w:t>
            </w:r>
          </w:p>
        </w:tc>
      </w:tr>
    </w:tbl>
    <w:p w14:paraId="4A89F0D7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8E9398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1651C113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68AA20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4.2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AllSalesViewModel</w:t>
      </w:r>
      <w:proofErr w:type="spellEnd"/>
    </w:p>
    <w:p w14:paraId="1F537E9F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71D50794" w14:textId="77777777" w:rsidTr="009613BF">
        <w:tc>
          <w:tcPr>
            <w:tcW w:w="4672" w:type="dxa"/>
            <w:vAlign w:val="center"/>
          </w:tcPr>
          <w:p w14:paraId="612D49F0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217A7486" w14:textId="77777777" w:rsidR="004212C6" w:rsidRPr="00A12229" w:rsidRDefault="004212C6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AllSalesViewModelTest</w:t>
            </w:r>
            <w:proofErr w:type="spellEnd"/>
          </w:p>
        </w:tc>
      </w:tr>
      <w:tr w:rsidR="004212C6" w:rsidRPr="00A12229" w14:paraId="0ADEE444" w14:textId="77777777" w:rsidTr="009613BF">
        <w:tc>
          <w:tcPr>
            <w:tcW w:w="9344" w:type="dxa"/>
            <w:gridSpan w:val="2"/>
          </w:tcPr>
          <w:p w14:paraId="14909CDF" w14:textId="77777777" w:rsidR="004212C6" w:rsidRPr="00A12229" w:rsidRDefault="004212C6" w:rsidP="009613BF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AllSalesViewModel</w:t>
            </w:r>
            <w:proofErr w:type="spellEnd"/>
            <w:r>
              <w:t xml:space="preserve"> – вычисления итоговой суммы продажи с идентификатором 1002 </w:t>
            </w:r>
            <w:proofErr w:type="gramStart"/>
            <w:r>
              <w:t>на основе товаров</w:t>
            </w:r>
            <w:proofErr w:type="gramEnd"/>
            <w:r>
              <w:t xml:space="preserve"> входящих в продажу и их атрибутов.</w:t>
            </w:r>
          </w:p>
        </w:tc>
      </w:tr>
      <w:tr w:rsidR="004212C6" w:rsidRPr="00A12229" w14:paraId="0D211C69" w14:textId="77777777" w:rsidTr="009613BF">
        <w:tc>
          <w:tcPr>
            <w:tcW w:w="9344" w:type="dxa"/>
            <w:gridSpan w:val="2"/>
          </w:tcPr>
          <w:p w14:paraId="23E7C299" w14:textId="77777777" w:rsidR="004212C6" w:rsidRPr="00A12229" w:rsidRDefault="004212C6" w:rsidP="009613BF">
            <w:pPr>
              <w:jc w:val="both"/>
            </w:pPr>
            <w:r>
              <w:t>Ожидаемый результат: 1050</w:t>
            </w:r>
          </w:p>
        </w:tc>
      </w:tr>
    </w:tbl>
    <w:p w14:paraId="4A4B9DCB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F150AF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31B11E8B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ED9395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4.3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PlaceViewModel</w:t>
      </w:r>
      <w:proofErr w:type="spellEnd"/>
    </w:p>
    <w:p w14:paraId="1F43BA3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0E709939" w14:textId="77777777" w:rsidTr="009613BF">
        <w:tc>
          <w:tcPr>
            <w:tcW w:w="4672" w:type="dxa"/>
            <w:vAlign w:val="center"/>
          </w:tcPr>
          <w:p w14:paraId="044B5F7F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A9B2F40" w14:textId="77777777" w:rsidR="004212C6" w:rsidRPr="00A12229" w:rsidRDefault="004212C6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PlaceViewModelTest</w:t>
            </w:r>
            <w:proofErr w:type="spellEnd"/>
          </w:p>
        </w:tc>
      </w:tr>
      <w:tr w:rsidR="004212C6" w:rsidRPr="00A12229" w14:paraId="376AE31A" w14:textId="77777777" w:rsidTr="009613BF">
        <w:tc>
          <w:tcPr>
            <w:tcW w:w="9344" w:type="dxa"/>
            <w:gridSpan w:val="2"/>
          </w:tcPr>
          <w:p w14:paraId="10B2D390" w14:textId="77777777" w:rsidR="004212C6" w:rsidRPr="00A12229" w:rsidRDefault="004212C6" w:rsidP="009613BF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PlaceViewModel</w:t>
            </w:r>
            <w:proofErr w:type="spellEnd"/>
            <w:r>
              <w:t xml:space="preserve"> – преобразование места склада с номером «5,1» в строку, удобную для просмотра пользователем.</w:t>
            </w:r>
          </w:p>
        </w:tc>
      </w:tr>
      <w:tr w:rsidR="004212C6" w:rsidRPr="00A12229" w14:paraId="32E2A488" w14:textId="77777777" w:rsidTr="009613BF">
        <w:tc>
          <w:tcPr>
            <w:tcW w:w="9344" w:type="dxa"/>
            <w:gridSpan w:val="2"/>
          </w:tcPr>
          <w:p w14:paraId="1A97213B" w14:textId="77777777" w:rsidR="004212C6" w:rsidRPr="00A12229" w:rsidRDefault="004212C6" w:rsidP="009613BF">
            <w:pPr>
              <w:jc w:val="both"/>
            </w:pPr>
            <w:r>
              <w:t>Ожидаемый результат: 5Ш1П</w:t>
            </w:r>
          </w:p>
        </w:tc>
      </w:tr>
    </w:tbl>
    <w:p w14:paraId="3BCED5EA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F14A0D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2BB2989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9561E0" w14:textId="7777777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B9F8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4.42 – Успешное выполнение тестов</w:t>
      </w:r>
    </w:p>
    <w:p w14:paraId="23635901" w14:textId="77777777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55A4325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62CEBCBA" w14:textId="77777777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270E" w14:textId="77777777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4.43 – Покрытие кода тестами</w:t>
      </w:r>
    </w:p>
    <w:p w14:paraId="028604C1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710A39" w14:textId="77777777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0DA209B3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C5ACC1B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54E480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DCEE148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5" w:name="_Toc68696103"/>
      <w:bookmarkStart w:id="106" w:name="_Toc72275231"/>
      <w:bookmarkStart w:id="107" w:name="_Toc103097582"/>
      <w:r>
        <w:rPr>
          <w:b/>
          <w:bCs/>
        </w:rPr>
        <w:br w:type="page"/>
      </w:r>
    </w:p>
    <w:p w14:paraId="34A57EBE" w14:textId="77777777" w:rsidR="00395EAD" w:rsidRPr="00395EAD" w:rsidRDefault="00395EAD" w:rsidP="006E0830">
      <w:pPr>
        <w:pStyle w:val="ad"/>
      </w:pPr>
    </w:p>
    <w:p w14:paraId="4BFC14F7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08" w:name="_Toc104795036"/>
      <w:bookmarkStart w:id="109" w:name="_Toc105597158"/>
      <w:bookmarkStart w:id="110" w:name="_Toc164804164"/>
      <w:r>
        <w:rPr>
          <w:b w:val="0"/>
          <w:bCs w:val="0"/>
          <w:color w:val="auto"/>
        </w:rPr>
        <w:t>ЗАКЛЮЧЕНИЕ</w:t>
      </w:r>
      <w:bookmarkEnd w:id="105"/>
      <w:bookmarkEnd w:id="106"/>
      <w:bookmarkEnd w:id="107"/>
      <w:bookmarkEnd w:id="108"/>
      <w:bookmarkEnd w:id="109"/>
      <w:bookmarkEnd w:id="110"/>
    </w:p>
    <w:p w14:paraId="20BD2E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B4B915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42D155F" w14:textId="77777777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 результате выполнения работы был спроектирован и разработан программный продукт для автоматизации работы склада художественного магазина. 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0099C6F1" w14:textId="77777777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поставленные задачи курсовой работы были выполнены.</w:t>
      </w:r>
    </w:p>
    <w:p w14:paraId="2671AE8B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41DDAA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E1BFEC" w14:textId="77777777" w:rsidR="00CF2589" w:rsidRDefault="00CF2589" w:rsidP="006E0830">
      <w:pPr>
        <w:pStyle w:val="ad"/>
      </w:pPr>
      <w:bookmarkStart w:id="111" w:name="_Toc68696104"/>
      <w:bookmarkStart w:id="112" w:name="_Toc72275232"/>
      <w:bookmarkStart w:id="113" w:name="_Toc103097583"/>
    </w:p>
    <w:p w14:paraId="668CBE3D" w14:textId="77777777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4" w:name="_Toc104795037"/>
      <w:bookmarkStart w:id="115" w:name="_Toc105597159"/>
      <w:bookmarkStart w:id="116" w:name="_Toc164804165"/>
      <w:r>
        <w:rPr>
          <w:b w:val="0"/>
          <w:bCs w:val="0"/>
          <w:color w:val="auto"/>
        </w:rPr>
        <w:t>СПИСОК ИСПОЛЬЗОВАННЫХ ИСТОЧНИКОВ</w:t>
      </w:r>
      <w:bookmarkEnd w:id="111"/>
      <w:bookmarkEnd w:id="112"/>
      <w:bookmarkEnd w:id="113"/>
      <w:bookmarkEnd w:id="114"/>
      <w:bookmarkEnd w:id="115"/>
      <w:bookmarkEnd w:id="116"/>
    </w:p>
    <w:p w14:paraId="406B0D8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F255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1CBD38FE" w14:textId="77777777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FE5B0E">
                <w:t xml:space="preserve">     </w:t>
              </w:r>
            </w:sdtContent>
          </w:sdt>
          <w:r w:rsidR="00FE5B0E">
            <w:rPr>
              <w:color w:val="000000" w:themeColor="text1"/>
              <w:sz w:val="28"/>
              <w:szCs w:val="28"/>
            </w:rPr>
            <w:t xml:space="preserve"> Леонардо</w:t>
          </w:r>
          <w:r w:rsidR="00FE5B0E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FE5B0E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FE5B0E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FE5B0E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FE5B0E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FE5B0E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FE5B0E">
            <w:rPr>
              <w:sz w:val="28"/>
              <w:szCs w:val="28"/>
            </w:rPr>
            <w:t xml:space="preserve"> (дата обращения: 02.04.2024);</w:t>
          </w:r>
        </w:p>
        <w:p w14:paraId="2240195B" w14:textId="77777777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METANIT.COM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>
            <w:rPr>
              <w:color w:val="000000" w:themeColor="text1"/>
              <w:sz w:val="28"/>
              <w:szCs w:val="28"/>
              <w:lang w:val="en-US"/>
            </w:rPr>
            <w:t>https</w:t>
          </w:r>
          <w:r>
            <w:rPr>
              <w:color w:val="000000" w:themeColor="text1"/>
              <w:sz w:val="28"/>
              <w:szCs w:val="28"/>
            </w:rPr>
            <w:t>://</w:t>
          </w:r>
          <w:proofErr w:type="spellStart"/>
          <w:r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>
            <w:rPr>
              <w:color w:val="000000" w:themeColor="text1"/>
              <w:sz w:val="28"/>
              <w:szCs w:val="28"/>
            </w:rPr>
            <w:t>.</w:t>
          </w:r>
          <w:r>
            <w:rPr>
              <w:color w:val="000000" w:themeColor="text1"/>
              <w:sz w:val="28"/>
              <w:szCs w:val="28"/>
              <w:lang w:val="en-US"/>
            </w:rPr>
            <w:t>com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color w:val="000000" w:themeColor="text1"/>
              <w:sz w:val="28"/>
              <w:szCs w:val="28"/>
              <w:lang w:val="en-US"/>
            </w:rPr>
            <w:t>sharp</w:t>
          </w:r>
          <w:r>
            <w:rPr>
              <w:color w:val="000000" w:themeColor="text1"/>
              <w:sz w:val="28"/>
              <w:szCs w:val="28"/>
            </w:rPr>
            <w:t>/</w:t>
          </w:r>
          <w:proofErr w:type="spellStart"/>
          <w:r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sz w:val="28"/>
              <w:szCs w:val="28"/>
            </w:rPr>
            <w:t xml:space="preserve"> (дата обращения: 02.04.2024);</w:t>
          </w:r>
        </w:p>
        <w:p w14:paraId="10196A90" w14:textId="77777777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>
            <w:rPr>
              <w:color w:val="000000" w:themeColor="text1"/>
              <w:sz w:val="28"/>
              <w:szCs w:val="28"/>
            </w:rPr>
            <w:t xml:space="preserve"> Foundation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73" w:history="1">
            <w:r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>
              <w:rPr>
                <w:color w:val="000000" w:themeColor="text1"/>
                <w:sz w:val="28"/>
                <w:szCs w:val="28"/>
              </w:rPr>
              <w:t>://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/?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-8.0</w:t>
            </w:r>
          </w:hyperlink>
          <w:r>
            <w:rPr>
              <w:color w:val="000000" w:themeColor="text1"/>
              <w:sz w:val="28"/>
              <w:szCs w:val="28"/>
            </w:rPr>
            <w:t xml:space="preserve"> (дата</w:t>
          </w:r>
          <w:r>
            <w:rPr>
              <w:sz w:val="28"/>
              <w:szCs w:val="28"/>
            </w:rPr>
            <w:t xml:space="preserve"> обращения: 02.04.2024);</w:t>
          </w:r>
        </w:p>
        <w:p w14:paraId="3A19DA20" w14:textId="77777777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Microsoft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Windows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Presentation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Foundation</w:t>
          </w:r>
          <w:r>
            <w:rPr>
              <w:color w:val="000000" w:themeColor="text1"/>
              <w:sz w:val="28"/>
              <w:szCs w:val="28"/>
            </w:rPr>
            <w:t xml:space="preserve">: — </w:t>
          </w:r>
          <w:r>
            <w:rPr>
              <w:color w:val="000000" w:themeColor="text1"/>
              <w:sz w:val="28"/>
              <w:szCs w:val="28"/>
              <w:lang w:val="en-US"/>
            </w:rPr>
            <w:t>M</w:t>
          </w:r>
          <w:r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0CD1BFDD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BA4AA3" w14:textId="77777777" w:rsidR="00321FAF" w:rsidRDefault="00321FAF" w:rsidP="00321FAF">
      <w:pPr>
        <w:pStyle w:val="ad"/>
      </w:pPr>
      <w:bookmarkStart w:id="117" w:name="_Toc68696106"/>
      <w:bookmarkStart w:id="118" w:name="_Toc72275234"/>
    </w:p>
    <w:p w14:paraId="36CE48C0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19" w:name="_Toc104795038"/>
      <w:bookmarkStart w:id="120" w:name="_Toc105597160"/>
      <w:bookmarkStart w:id="121" w:name="_Toc164804166"/>
      <w:r>
        <w:rPr>
          <w:b w:val="0"/>
          <w:caps/>
          <w:color w:val="auto"/>
        </w:rPr>
        <w:t xml:space="preserve">ПРИЛОЖЕНИЕ </w:t>
      </w:r>
      <w:bookmarkEnd w:id="117"/>
      <w:bookmarkEnd w:id="118"/>
      <w:bookmarkEnd w:id="119"/>
      <w:r>
        <w:rPr>
          <w:b w:val="0"/>
          <w:caps/>
          <w:color w:val="auto"/>
        </w:rPr>
        <w:t>А</w:t>
      </w:r>
      <w:bookmarkEnd w:id="120"/>
      <w:bookmarkEnd w:id="121"/>
    </w:p>
    <w:p w14:paraId="22C9B90E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FCD169E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9E97EA4" w14:textId="77777777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Листинг кода класса </w:t>
      </w:r>
      <w:proofErr w:type="spellStart"/>
      <w:r>
        <w:rPr>
          <w:bCs/>
          <w:sz w:val="28"/>
          <w:szCs w:val="28"/>
        </w:rPr>
        <w:t>RoleConverter</w:t>
      </w:r>
      <w:proofErr w:type="spellEnd"/>
    </w:p>
    <w:p w14:paraId="3DAC523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6DACC6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IValueConverter</w:t>
      </w:r>
    </w:p>
    <w:p w14:paraId="62DFEBF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36B98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11B41AB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45718D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30527D2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6799099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7511519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4753F5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110AD8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>
        <w:rPr>
          <w:rFonts w:eastAsiaTheme="minorEastAsia"/>
          <w:color w:val="000000"/>
          <w:sz w:val="19"/>
          <w:szCs w:val="19"/>
          <w:lang w:eastAsia="ja-JP"/>
        </w:rPr>
        <w:t>Кассир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6819B01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по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C84FDD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550B876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657951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58FFCFE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8D69E8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8BF52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048089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67F8B7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616F814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37DD8D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C3B2C3C" w14:textId="77777777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UserProcessings</w:t>
      </w:r>
      <w:proofErr w:type="spellEnd"/>
    </w:p>
    <w:p w14:paraId="451CD49C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E15443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10E66F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734DC86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0A0E9B9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D72FCB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6F54E52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6E89EC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4520116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7A47B55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("-", ""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C03C0AA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27030450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9C940A3" w14:textId="77777777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8C1834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2D73C3A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62E3E56" w14:textId="77777777" w:rsidR="00D878AC" w:rsidRPr="00D57819" w:rsidRDefault="00D878AC" w:rsidP="00D878AC">
      <w:pPr>
        <w:pStyle w:val="ad"/>
        <w:rPr>
          <w:lang w:val="en-US"/>
        </w:rPr>
      </w:pPr>
    </w:p>
    <w:p w14:paraId="371A24BC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2" w:name="_Toc104795039"/>
      <w:bookmarkStart w:id="123" w:name="_Toc105597161"/>
      <w:bookmarkStart w:id="124" w:name="_Toc164804167"/>
      <w:r>
        <w:rPr>
          <w:b w:val="0"/>
          <w:caps/>
          <w:color w:val="auto"/>
        </w:rPr>
        <w:t>ПРИЛОЖЕНИЕ</w:t>
      </w:r>
      <w:r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2"/>
      <w:bookmarkEnd w:id="123"/>
      <w:bookmarkEnd w:id="124"/>
    </w:p>
    <w:p w14:paraId="010022AF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D3F33A4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AD10E3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AllOrdersViewModel</w:t>
      </w:r>
      <w:proofErr w:type="spellEnd"/>
    </w:p>
    <w:p w14:paraId="166DD8D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256EA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2A11CFE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860F03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9EB282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D70E5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F1F08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3495F84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62BD9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7F0F549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d.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MM.yyyy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h:m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0A2D1A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6C93C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36E576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3B1B7B3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8527EF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7FDD9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28304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2754BB4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8A053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AA7A0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5C17A88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2A8D19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17CFDB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31F60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5BA80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D6535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F49014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EC21F1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2F6E3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A47BB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272BE53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5A063E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C932A2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4C53F7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E20602B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4B16246B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2B7FEBB2" w14:textId="77777777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81E8CC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3CCD1D8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AllSalesViewModel</w:t>
      </w:r>
      <w:proofErr w:type="spellEnd"/>
    </w:p>
    <w:p w14:paraId="239B2F5A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74480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6EFC983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6B69A95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F9148A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39C88A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7734518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D288B7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7B7C4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275C333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d.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MM.yyyy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h:m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1724D8D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BA045A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E9C76A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37FAE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445A92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F7620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21C962E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45E33B2A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961838A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0115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36A5DFA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4826B4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A5A598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272AA9D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AC1EC8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C9CC27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4DC9ED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EC5F7D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BC0EDB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36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A78E8A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B82E02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6DE37EC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061426F7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E27771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B11AC3D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5009810B" w14:textId="77777777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17A85785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323899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OrderSaleViewModel</w:t>
      </w:r>
      <w:proofErr w:type="spellEnd"/>
    </w:p>
    <w:p w14:paraId="11B210AA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735FD6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6D467835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37E80C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671EAE4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F0FBF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3A2A654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77B539F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143A88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3BA5B5A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F36F41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5A3E7B6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2A102975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49133296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08890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121AF54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2F3F982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5BCF7D5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D7C78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B29135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1D69A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710494D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7CF713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C366AB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5EA81F3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72C2075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18A0CC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BC01B8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43EE0FD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EE1C11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5B91BA5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9665AB0" w14:textId="77777777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6B1F24C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917B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PlaceViewModel</w:t>
      </w:r>
      <w:proofErr w:type="spellEnd"/>
    </w:p>
    <w:p w14:paraId="58FF939B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FCE902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127C0E4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C3C1D1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9350C1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331EB20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A10CF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</w:p>
    <w:p w14:paraId="2C7C1A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300623F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69F9EB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6498AB5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(',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')[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0] + '</w:t>
      </w:r>
      <w:r>
        <w:rPr>
          <w:rFonts w:eastAsiaTheme="minorEastAsia"/>
          <w:color w:val="000000"/>
          <w:sz w:val="19"/>
          <w:szCs w:val="19"/>
          <w:lang w:eastAsia="ja-JP"/>
        </w:rPr>
        <w:t>Ш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(',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')[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1] + '</w:t>
      </w:r>
      <w:r>
        <w:rPr>
          <w:rFonts w:eastAsiaTheme="minorEastAsia"/>
          <w:color w:val="000000"/>
          <w:sz w:val="19"/>
          <w:szCs w:val="19"/>
          <w:lang w:eastAsia="ja-JP"/>
        </w:rPr>
        <w:t>П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4FF23924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A8702AE" w14:textId="77777777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87E9691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B630BD9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ProductsInOrderViewModels</w:t>
      </w:r>
      <w:proofErr w:type="spellEnd"/>
    </w:p>
    <w:p w14:paraId="61CA4F22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94AB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32D7D62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D3EA8A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7D7C68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7BE8496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1954501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5290E58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BC188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AA5A75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7010D76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124190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).Count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0E10B9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85945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13989F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120604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21BAF6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B251A8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977562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4231F1E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11A51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9AC341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57D59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AA8C2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273732D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BA5AC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DC77CE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90F19D0" w14:textId="77777777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35DF21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61D38AA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ProductsInSaleViewModels</w:t>
      </w:r>
      <w:proofErr w:type="spellEnd"/>
    </w:p>
    <w:p w14:paraId="5A13C991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428AA9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6725912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73DD89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AAAC9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54FD8F9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1E7A9AE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094695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389A83B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ABB5A5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2085C68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71DD36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).Count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E42FBC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C16BA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794B397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5E837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89CE5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21EE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BE509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062678F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CFA5EF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7C1AD48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C58C10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63F1C5A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D3802D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78D1B8E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0AFB57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FD047A8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459B3D3" w14:textId="77777777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0547D8B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6119D0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ProductsViewModel</w:t>
      </w:r>
      <w:proofErr w:type="spellEnd"/>
    </w:p>
    <w:p w14:paraId="1C27EBA6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28803C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770636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477B91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4004578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19EF4B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4A1FEBE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5AAA0D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</w:p>
    <w:p w14:paraId="3DE930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602C48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233A39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BBD924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02A1D4B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56AFE7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4B046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8FE9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0FA5EF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00196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69E3744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5EFA3D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6DB92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D663BDB" w14:textId="77777777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16131D19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6500811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StockViewModel</w:t>
      </w:r>
      <w:proofErr w:type="spellEnd"/>
    </w:p>
    <w:p w14:paraId="77527905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1F9B6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53ED0F3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86CFFD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89F3BD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2FC84A9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E1D99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</w:p>
    <w:p w14:paraId="40648CA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C74E1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B0DD83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D2D5A4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0FED1F87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16DF2755" w14:textId="77777777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09F49E95" w14:textId="77777777" w:rsidR="008257B8" w:rsidRPr="000F32B9" w:rsidRDefault="008257B8" w:rsidP="008257B8">
      <w:pPr>
        <w:pStyle w:val="ad"/>
      </w:pPr>
    </w:p>
    <w:p w14:paraId="08745E2C" w14:textId="77777777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5" w:name="_Toc164804168"/>
      <w:r>
        <w:rPr>
          <w:b w:val="0"/>
          <w:caps/>
          <w:color w:val="auto"/>
        </w:rPr>
        <w:t xml:space="preserve">ПРИЛОЖЕНИЕ </w:t>
      </w:r>
      <w:r>
        <w:rPr>
          <w:b w:val="0"/>
          <w:caps/>
          <w:color w:val="auto"/>
          <w:lang w:val="en-US"/>
        </w:rPr>
        <w:t>B</w:t>
      </w:r>
      <w:bookmarkEnd w:id="125"/>
    </w:p>
    <w:p w14:paraId="734D7F9E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F25D518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96CEDEE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 кода тестов</w:t>
      </w:r>
    </w:p>
    <w:p w14:paraId="12F0B92D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37FCB489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74A6C6A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3D20018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0FE7AAD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45915A7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74492E3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367F1F1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45D996A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4774FC2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6DF93CB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D9AA08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00C49E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27C295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204AC33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6F2F65D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8632C5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FA9F99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6DA430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4E4AE79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2AA4847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479E06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52A2CB3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A5A4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3588C2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770605B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D1725B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C0F83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3A3D35A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9406BF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77B895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950FD4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3310DCB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28EF349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7BC23B5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56C077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C6778B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288EAA1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4203B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639B577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59774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FC06D74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2433D522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73843298" w14:textId="77777777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74"/>
      <w:footerReference w:type="default" r:id="rId75"/>
      <w:headerReference w:type="first" r:id="rId76"/>
      <w:footerReference w:type="first" r:id="rId77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E7F7" w14:textId="77777777" w:rsidR="007122CA" w:rsidRDefault="007122CA" w:rsidP="005707C8">
      <w:r>
        <w:separator/>
      </w:r>
    </w:p>
  </w:endnote>
  <w:endnote w:type="continuationSeparator" w:id="0">
    <w:p w14:paraId="5CD94B05" w14:textId="77777777" w:rsidR="007122CA" w:rsidRDefault="007122CA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BF12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19CC3B1D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11CE770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CE77B9F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77E44A0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21B7B00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4A96C6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8719B8" w14:textId="77777777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74312596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2CF2A859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578F8E89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1C7BE1BB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395C022D" w14:textId="77777777" w:rsidR="00C705AB" w:rsidRDefault="00C705AB" w:rsidP="00C705AB">
          <w:pPr>
            <w:pStyle w:val="a5"/>
          </w:pPr>
        </w:p>
      </w:tc>
    </w:tr>
    <w:tr w:rsidR="00C705AB" w14:paraId="231ACB16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B0474F1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071E3E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D1FD815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B19A3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76CC55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189BF3C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C7A18EA" w14:textId="77777777" w:rsidR="00C705AB" w:rsidRDefault="00C705AB" w:rsidP="00C705AB">
          <w:pPr>
            <w:pStyle w:val="a5"/>
          </w:pPr>
        </w:p>
      </w:tc>
    </w:tr>
    <w:tr w:rsidR="00C705AB" w14:paraId="7A815067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EDCB0E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E93BD8B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4DB2EBA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9C5603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39C6CA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15261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C23BEB" w14:textId="77777777" w:rsidR="00C705AB" w:rsidRDefault="00C705AB" w:rsidP="00C705AB">
          <w:pPr>
            <w:pStyle w:val="a5"/>
          </w:pPr>
        </w:p>
      </w:tc>
    </w:tr>
  </w:tbl>
  <w:p w14:paraId="4DF67BCC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90B0" w14:textId="77777777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3E042F27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0FB8AF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D0F66E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EB435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68467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08C511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20ED4BC" w14:textId="7777777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2F3A3F7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191B29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7C8F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8EF45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D4092C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14AFE8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51484D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54069EE1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8A0C98F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1684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EAA39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E92C76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FF965D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DC46FE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47EE2CB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D09F808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7CF9AA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F82AF6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39092B5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C5906BE" w14:textId="77777777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1E646A76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54F6A1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F86361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D5BB4A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6EF4DD13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2CF6893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EBBFA6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423FA88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34EE1DC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3BA67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6F6CF7B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4268304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211C760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1A79B3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5BBC156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2545910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2D22421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2C0D3F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A916E2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83A739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71BAB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146A7A" w14:textId="77777777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A7E5C95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8DA8B8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3283BF1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99094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AA54C26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6745B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EE962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522BD2C0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B28B2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8906A6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74DA23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855F54B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B0371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3EE03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64101DD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06E0" w14:textId="77777777" w:rsidR="007122CA" w:rsidRDefault="007122CA" w:rsidP="005707C8">
      <w:r>
        <w:separator/>
      </w:r>
    </w:p>
  </w:footnote>
  <w:footnote w:type="continuationSeparator" w:id="0">
    <w:p w14:paraId="2852C0A5" w14:textId="77777777" w:rsidR="007122CA" w:rsidRDefault="007122CA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E543" w14:textId="77777777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YrgHQIAABYEAAAOAAAAZHJzL2Uyb0RvYy54bWysU9tu2zAMfR+wfxD0vvjSJE2NOEWRrsOA bivW7QMUWY6FyaJGKXG6ry8lp1m6vQ3zgyCa5OHhIbW8PvSG7RV6DbbmxSTnTFkJjbbbmn//dvdu wZkPwjbCgFU1f1KeX6/evlkOrlIldGAahYxArK8GV/MuBFdlmZed6oWfgFOWnC1gLwKZuM0aFAOh 9yYr83yeDYCNQ5DKe/p7Ozr5KuG3rZLhS9t6FZipOXEL6cR0buKZrZai2qJwnZZHGuIfWPRCWyp6 groVQbAd6r+gei0RPLRhIqHPoG21VKkH6qbI/+jmsRNOpV5IHO9OMvn/Bys/7x+Q6abmJWdW9DSi rySasFujWBnlGZyvKOrRPWBs0Lt7kD88s7DuKErdIMLQKdEQqSLGZ68SouEplW2GT9AQutgFSEod WuwjIGnADmkgT6eBqENgkn7O57OrxYLmJslX5BcXZb6YpSKiesl36MMHBT2Ll5ojsU/4Yn/vQ+Qj qpeQWM7CnTYmjd1YNhBseZnnKcOD0U30pj5xu1kbZHsRNyd9x8KvwnodaH+N7mu+OAWJKgry3jap TBDajHeiYuxRoSjKKO4GmicSCGFcTnpMdOkAf3E20GLW3P/cCVScmY+WRL4qptO4ycmYzi5LMvDc szn3CCsJquaBs/G6DuP27xzqbUeVitS7hRsaTKuTYnFoI6sjWVq+JOTxocTtPrdT1O/nvHoGAAD/ /wMAUEsDBBQABgAIAAAAIQCwz3/A4QAAAAwBAAAPAAAAZHJzL2Rvd25yZXYueG1sTI/LTsMwEEX3 SPyDNUhsELVd6hBCnAohsekCiRZVLN14SKL6EdlOG/4edwW7uZqjO2fq9WwNOWGIg3cS+IIBQdd6 PbhOwufu7b4EEpNyWhnvUMIPRlg311e1qrQ/uw88bVNHcomLlZLQpzRWlMa2R6viwo/o8u7bB6tS jqGjOqhzLreGLhkrqFWDyxd6NeJrj+1xO1kJm5VgX2nP/a48Pjy9B3O3LzaTlLc388szkIRz+oPh op/VoclOBz85HYnJmfPHjEpYlisgF4AXTAA55KkQQgBtavr/ieYXAAD//wMAUEsBAi0AFAAGAAgA AAAhALaDOJL+AAAA4QEAABMAAAAAAAAAAAAAAAAAAAAAAFtDb250ZW50X1R5cGVzXS54bWxQSwEC LQAUAAYACAAAACEAOP0h/9YAAACUAQAACwAAAAAAAAAAAAAAAAAvAQAAX3JlbHMvLnJlbHNQSwEC LQAUAAYACAAAACEAkPmK4B0CAAAWBAAADgAAAAAAAAAAAAAAAAAuAgAAZHJzL2Uyb0RvYy54bWxQ SwECLQAUAAYACAAAACEAsM9/wOEAAAAMAQAADwAAAAAAAAAAAAAAAAB3BAAAZHJzL2Rvd25yZXYu eG1sUEsFBgAAAAAEAAQA8wAAAIUFAAAAAA== 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0B4A" w14:textId="77777777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C9OPGwIAABYEAAAOAAAAZHJzL2Uyb0RvYy54bWysU8Fu2zAMvQ/YPwi6L7bTJE2NOEWRrsOA bivW7QMUWY6FyaJGKXGyry8lJ1m63Yb5IIgm+fj4SC1u951hO4Veg614Mco5U1ZCre2m4t+/Pbyb c+aDsLUwYFXFD8rz2+XbN4velWoMLZhaISMQ68veVbwNwZVZ5mWrOuFH4JQlZwPYiUAmbrIaRU/o ncnGeT7LesDaIUjlPf29H5x8mfCbRsnwpWm8CsxUnLiFdGI61/HMlgtRblC4VssjDfEPLDqhLRU9 Q92LINgW9V9QnZYIHpowktBl0DRaqtQDdVPkf3Tz3AqnUi8kjndnmfz/g5Wfd0/IdE2z48yKjkb0 lUQTdmMUK6I8vfMlRT27J4wNevcI8odnFlYtRak7ROhbJWoileKzVwnR8JTK1v0nqAldbAMkpfYN dhGQNGD7NJDDeSBqH5ikn7PZ9GY+p7lJ8hX51dU4n08jqUyUp3yHPnxQ0LF4qTgS+4Qvdo8+DKGn kFjOwoM2Jo3dWNYT7Pg6z1OGB6Pr6E194ma9Msh2Im5O+o6FX4V1OtD+Gt1VfH4OEmUU5L2tU5kg tBnuxNpYIn8SZRB3DfWBBEIYlpMeE11awF+c9bSYFfc/twIVZ+ajJZFviskkbnIyJtPrMRl46Vlf eoSVBFXxwNlwXYVh+7cO9aalSkXq3cIdDabRSbHIb2B1JEvLlzQ/PpS43Zd2ivr9nJcvAAAA//8D AFBLAwQUAAYACAAAACEA2FA2k+IAAAAMAQAADwAAAGRycy9kb3ducmV2LnhtbEyPwWrDMAyG74O9 g9Fgl7E6TpuQZnHKGOzSw2DtKDu6sZqExnKwnTZ7+7mn7aYfffz6VG1mM7ALOt9bkiAWCTCkxuqe Wglf+/fnApgPirQaLKGEH/Swqe/vKlVqe6VPvOxCy2IJ+VJJ6EIYS85906FRfmFHpLg7WWdUiNG1 XDt1jeVm4GmS5NyonuKFTo341mFz3k1GwnaVJd/hIOy+OC/XH254OuTbScrHh/n1BVjAOfzBcNOP 6lBHp6OdSHs2xCzSZUQlpMUK2A0QuRDAjnHKsywDXlf8/xP1LwAAAP//AwBQSwECLQAUAAYACAAA ACEAtoM4kv4AAADhAQAAEwAAAAAAAAAAAAAAAAAAAAAAW0NvbnRlbnRfVHlwZXNdLnhtbFBLAQIt ABQABgAIAAAAIQA4/SH/1gAAAJQBAAALAAAAAAAAAAAAAAAAAC8BAABfcmVscy8ucmVsc1BLAQIt ABQABgAIAAAAIQD4C9OPGwIAABYEAAAOAAAAAAAAAAAAAAAAAC4CAABkcnMvZTJvRG9jLnhtbFBL AQItABQABgAIAAAAIQDYUDaT4gAAAAwBAAAPAAAAAAAAAAAAAAAAAHUEAABkcnMvZG93bnJldi54 bWxQSwUGAAAAAAQABADzAAAAhAUAAAAA 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8552918">
    <w:abstractNumId w:val="54"/>
  </w:num>
  <w:num w:numId="2" w16cid:durableId="1301492633">
    <w:abstractNumId w:val="32"/>
  </w:num>
  <w:num w:numId="3" w16cid:durableId="1903177002">
    <w:abstractNumId w:val="52"/>
  </w:num>
  <w:num w:numId="4" w16cid:durableId="6199180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8132333">
    <w:abstractNumId w:val="4"/>
  </w:num>
  <w:num w:numId="6" w16cid:durableId="1512143091">
    <w:abstractNumId w:val="30"/>
  </w:num>
  <w:num w:numId="7" w16cid:durableId="848175054">
    <w:abstractNumId w:val="38"/>
  </w:num>
  <w:num w:numId="8" w16cid:durableId="81535506">
    <w:abstractNumId w:val="50"/>
  </w:num>
  <w:num w:numId="9" w16cid:durableId="81995814">
    <w:abstractNumId w:val="51"/>
  </w:num>
  <w:num w:numId="10" w16cid:durableId="1488860834">
    <w:abstractNumId w:val="15"/>
  </w:num>
  <w:num w:numId="11" w16cid:durableId="411657857">
    <w:abstractNumId w:val="43"/>
  </w:num>
  <w:num w:numId="12" w16cid:durableId="1789229523">
    <w:abstractNumId w:val="5"/>
  </w:num>
  <w:num w:numId="13" w16cid:durableId="2140607280">
    <w:abstractNumId w:val="25"/>
  </w:num>
  <w:num w:numId="14" w16cid:durableId="1524249693">
    <w:abstractNumId w:val="7"/>
  </w:num>
  <w:num w:numId="15" w16cid:durableId="1437872504">
    <w:abstractNumId w:val="36"/>
  </w:num>
  <w:num w:numId="16" w16cid:durableId="1663926087">
    <w:abstractNumId w:val="53"/>
  </w:num>
  <w:num w:numId="17" w16cid:durableId="875967845">
    <w:abstractNumId w:val="49"/>
  </w:num>
  <w:num w:numId="18" w16cid:durableId="913902036">
    <w:abstractNumId w:val="46"/>
  </w:num>
  <w:num w:numId="19" w16cid:durableId="2018337769">
    <w:abstractNumId w:val="26"/>
  </w:num>
  <w:num w:numId="20" w16cid:durableId="701129876">
    <w:abstractNumId w:val="48"/>
  </w:num>
  <w:num w:numId="21" w16cid:durableId="1266231937">
    <w:abstractNumId w:val="21"/>
  </w:num>
  <w:num w:numId="22" w16cid:durableId="221871135">
    <w:abstractNumId w:val="37"/>
  </w:num>
  <w:num w:numId="23" w16cid:durableId="633952806">
    <w:abstractNumId w:val="14"/>
  </w:num>
  <w:num w:numId="24" w16cid:durableId="1125736873">
    <w:abstractNumId w:val="39"/>
  </w:num>
  <w:num w:numId="25" w16cid:durableId="372118277">
    <w:abstractNumId w:val="17"/>
  </w:num>
  <w:num w:numId="26" w16cid:durableId="2031954760">
    <w:abstractNumId w:val="13"/>
  </w:num>
  <w:num w:numId="27" w16cid:durableId="548148273">
    <w:abstractNumId w:val="27"/>
  </w:num>
  <w:num w:numId="28" w16cid:durableId="1830097440">
    <w:abstractNumId w:val="28"/>
  </w:num>
  <w:num w:numId="29" w16cid:durableId="1677733163">
    <w:abstractNumId w:val="6"/>
  </w:num>
  <w:num w:numId="30" w16cid:durableId="1455564485">
    <w:abstractNumId w:val="47"/>
  </w:num>
  <w:num w:numId="31" w16cid:durableId="250088242">
    <w:abstractNumId w:val="23"/>
  </w:num>
  <w:num w:numId="32" w16cid:durableId="422916606">
    <w:abstractNumId w:val="16"/>
  </w:num>
  <w:num w:numId="33" w16cid:durableId="1389645506">
    <w:abstractNumId w:val="11"/>
  </w:num>
  <w:num w:numId="34" w16cid:durableId="639454557">
    <w:abstractNumId w:val="45"/>
  </w:num>
  <w:num w:numId="35" w16cid:durableId="594751868">
    <w:abstractNumId w:val="19"/>
  </w:num>
  <w:num w:numId="36" w16cid:durableId="1183124851">
    <w:abstractNumId w:val="0"/>
  </w:num>
  <w:num w:numId="37" w16cid:durableId="1158351477">
    <w:abstractNumId w:val="35"/>
  </w:num>
  <w:num w:numId="38" w16cid:durableId="1556770691">
    <w:abstractNumId w:val="44"/>
  </w:num>
  <w:num w:numId="39" w16cid:durableId="1714226778">
    <w:abstractNumId w:val="24"/>
  </w:num>
  <w:num w:numId="40" w16cid:durableId="451093755">
    <w:abstractNumId w:val="10"/>
  </w:num>
  <w:num w:numId="41" w16cid:durableId="2123726487">
    <w:abstractNumId w:val="33"/>
  </w:num>
  <w:num w:numId="42" w16cid:durableId="164058768">
    <w:abstractNumId w:val="42"/>
  </w:num>
  <w:num w:numId="43" w16cid:durableId="333267972">
    <w:abstractNumId w:val="29"/>
  </w:num>
  <w:num w:numId="44" w16cid:durableId="1709835396">
    <w:abstractNumId w:val="34"/>
  </w:num>
  <w:num w:numId="45" w16cid:durableId="1020282710">
    <w:abstractNumId w:val="2"/>
  </w:num>
  <w:num w:numId="46" w16cid:durableId="116072186">
    <w:abstractNumId w:val="18"/>
  </w:num>
  <w:num w:numId="47" w16cid:durableId="664668005">
    <w:abstractNumId w:val="12"/>
  </w:num>
  <w:num w:numId="48" w16cid:durableId="1428236194">
    <w:abstractNumId w:val="41"/>
  </w:num>
  <w:num w:numId="49" w16cid:durableId="349068202">
    <w:abstractNumId w:val="40"/>
  </w:num>
  <w:num w:numId="50" w16cid:durableId="1732345804">
    <w:abstractNumId w:val="3"/>
  </w:num>
  <w:num w:numId="51" w16cid:durableId="799692458">
    <w:abstractNumId w:val="31"/>
  </w:num>
  <w:num w:numId="52" w16cid:durableId="972447347">
    <w:abstractNumId w:val="22"/>
  </w:num>
  <w:num w:numId="53" w16cid:durableId="548608609">
    <w:abstractNumId w:val="9"/>
  </w:num>
  <w:num w:numId="54" w16cid:durableId="1042441094">
    <w:abstractNumId w:val="8"/>
  </w:num>
  <w:num w:numId="55" w16cid:durableId="222449051">
    <w:abstractNumId w:val="20"/>
  </w:num>
  <w:num w:numId="56" w16cid:durableId="1746683308">
    <w:abstractNumId w:val="32"/>
  </w:num>
  <w:num w:numId="57" w16cid:durableId="1667661290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2B6E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52A9"/>
    <w:rsid w:val="000C66F9"/>
    <w:rsid w:val="000C6ACB"/>
    <w:rsid w:val="000D08A4"/>
    <w:rsid w:val="000D1248"/>
    <w:rsid w:val="000D1B86"/>
    <w:rsid w:val="000D1F51"/>
    <w:rsid w:val="000D6E4C"/>
    <w:rsid w:val="000D74DA"/>
    <w:rsid w:val="000E1ABE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1886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0FD2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16585"/>
    <w:rsid w:val="00321FAF"/>
    <w:rsid w:val="00323F46"/>
    <w:rsid w:val="003269A1"/>
    <w:rsid w:val="00326A85"/>
    <w:rsid w:val="00334BF3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A51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0BA6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4F404F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9693B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46A5"/>
    <w:rsid w:val="0070623D"/>
    <w:rsid w:val="00706306"/>
    <w:rsid w:val="0071052B"/>
    <w:rsid w:val="007122CA"/>
    <w:rsid w:val="007133D1"/>
    <w:rsid w:val="00721F22"/>
    <w:rsid w:val="00721FD6"/>
    <w:rsid w:val="0072220A"/>
    <w:rsid w:val="007259AB"/>
    <w:rsid w:val="007321E3"/>
    <w:rsid w:val="007330D0"/>
    <w:rsid w:val="00735BE0"/>
    <w:rsid w:val="00737EFC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5B5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18A7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25A9"/>
    <w:rsid w:val="00973C3E"/>
    <w:rsid w:val="00975626"/>
    <w:rsid w:val="0098086A"/>
    <w:rsid w:val="0098138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1F83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28D6"/>
    <w:rsid w:val="00C1436B"/>
    <w:rsid w:val="00C232B2"/>
    <w:rsid w:val="00C24022"/>
    <w:rsid w:val="00C338BC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0F87"/>
    <w:rsid w:val="00C9425F"/>
    <w:rsid w:val="00C943FB"/>
    <w:rsid w:val="00C95172"/>
    <w:rsid w:val="00CA35DD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4A76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46871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54AF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073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54F9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5CB5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4733A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A6658"/>
    <w:rsid w:val="00FC01D2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F5787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eader" Target="header1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yperlink" Target="https://learn.microsoft.com/ru-ru/dotnet/desktop/wpf/?view=netdesktop-8.0" TargetMode="Externa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66</Pages>
  <Words>7721</Words>
  <Characters>44010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Александр Костин</cp:lastModifiedBy>
  <cp:revision>33</cp:revision>
  <cp:lastPrinted>2024-04-23T19:48:00Z</cp:lastPrinted>
  <dcterms:created xsi:type="dcterms:W3CDTF">2026-02-17T11:35:00Z</dcterms:created>
  <dcterms:modified xsi:type="dcterms:W3CDTF">2026-04-16T10:23:00Z</dcterms:modified>
</cp:coreProperties>
</file>