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AC3EC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7DAB1EE8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8CD92E2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7188B174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240CA8AD" w14:textId="77777777" w:rsidR="00ED6365" w:rsidRDefault="00ED6365" w:rsidP="00ED6365">
      <w:pPr>
        <w:jc w:val="center"/>
        <w:rPr>
          <w:sz w:val="28"/>
          <w:szCs w:val="28"/>
        </w:rPr>
      </w:pPr>
    </w:p>
    <w:p w14:paraId="14AFC02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356B60B3" w14:textId="77777777" w:rsidR="00ED6365" w:rsidRDefault="00ED6365" w:rsidP="00ED6365">
      <w:pPr>
        <w:jc w:val="center"/>
        <w:rPr>
          <w:sz w:val="28"/>
          <w:szCs w:val="28"/>
        </w:rPr>
      </w:pPr>
    </w:p>
    <w:p w14:paraId="73698645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3250FDB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6821A6CC" w14:textId="77777777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6E08DA17" w14:textId="57F00EB0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Тема: «</w:t>
      </w:r>
      <w:r w:rsidR="00270EC0" w:rsidRPr="00270EC0">
        <w:rPr>
          <w:sz w:val="28"/>
          <w:szCs w:val="28"/>
        </w:rPr>
        <w:t>Web приложение для проведения игровых сессий по настольным играм</w:t>
      </w:r>
      <w:r>
        <w:rPr>
          <w:sz w:val="28"/>
          <w:szCs w:val="28"/>
        </w:rPr>
        <w:t>»</w:t>
      </w:r>
    </w:p>
    <w:p w14:paraId="64A39977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734366D5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группы ИПсп-123</w:t>
      </w:r>
    </w:p>
    <w:p w14:paraId="7BCCFC33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Костин А. В.</w:t>
      </w:r>
    </w:p>
    <w:p w14:paraId="01F43647" w14:textId="77777777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Принял Опарин Е.С.</w:t>
      </w:r>
    </w:p>
    <w:p w14:paraId="10D2FE1D" w14:textId="77777777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2026</w:t>
      </w:r>
    </w:p>
    <w:p w14:paraId="096B5A7C" w14:textId="77777777" w:rsidR="00C85EB3" w:rsidRDefault="00C85EB3" w:rsidP="00ED6365">
      <w:pPr>
        <w:jc w:val="center"/>
        <w:rPr>
          <w:sz w:val="28"/>
          <w:szCs w:val="28"/>
        </w:rPr>
      </w:pPr>
    </w:p>
    <w:p w14:paraId="767AF726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ВЛАДИМИРСКИЙ ГОСУДАРСТВЕННЫЙ УНИВЕРСИТЕТ</w:t>
      </w:r>
    </w:p>
    <w:p w14:paraId="66685E2B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>
        <w:rPr>
          <w:szCs w:val="28"/>
        </w:rPr>
        <w:t>Кафедра «</w:t>
      </w:r>
      <w:r>
        <w:rPr>
          <w:b/>
          <w:szCs w:val="28"/>
        </w:rPr>
        <w:t>Физики и прикладной математики</w:t>
      </w:r>
      <w:r>
        <w:rPr>
          <w:szCs w:val="28"/>
        </w:rPr>
        <w:t>»</w:t>
      </w:r>
    </w:p>
    <w:p w14:paraId="4CF19114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6A5796F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>
        <w:rPr>
          <w:szCs w:val="28"/>
        </w:rPr>
        <w:t>УТВЕРЖДАЮ</w:t>
      </w:r>
    </w:p>
    <w:p w14:paraId="3D474E62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7396D87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Зав. кафедрой</w:t>
      </w:r>
      <w:r>
        <w:rPr>
          <w:szCs w:val="28"/>
        </w:rPr>
        <w:tab/>
        <w:t>К.С. Хорьков</w:t>
      </w:r>
    </w:p>
    <w:p w14:paraId="7CFB6FB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«_____» _____________________2026 г.</w:t>
      </w:r>
    </w:p>
    <w:p w14:paraId="54FAF1D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3A1C9DE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 xml:space="preserve">ЗАДАНИЕ </w:t>
      </w:r>
    </w:p>
    <w:p w14:paraId="76E23D6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НА КУРСОВУЮ РАБОТУ</w:t>
      </w:r>
    </w:p>
    <w:p w14:paraId="605A3869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>
        <w:t>по дисциплине «Разработка программных модулей»</w:t>
      </w:r>
    </w:p>
    <w:p w14:paraId="00330391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401C88F9" w14:textId="69AC3710" w:rsidR="00EB7092" w:rsidRPr="00D46871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>
        <w:t xml:space="preserve">Выдано студенту </w:t>
      </w:r>
      <w:r>
        <w:rPr>
          <w:b/>
          <w:u w:val="single"/>
        </w:rPr>
        <w:t xml:space="preserve">Костину Александру Владимировичу </w:t>
      </w:r>
      <w:r>
        <w:t xml:space="preserve">группы </w:t>
      </w:r>
      <w:r>
        <w:rPr>
          <w:b/>
          <w:u w:val="single"/>
        </w:rPr>
        <w:t>ИПсп-123</w:t>
      </w:r>
    </w:p>
    <w:p w14:paraId="21BF943F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>
        <w:rPr>
          <w:u w:val="single"/>
        </w:rPr>
        <w:t>Направление подготовки СПО 09.02.07 Информационные системы и программирование</w:t>
      </w:r>
    </w:p>
    <w:p w14:paraId="4DA70A4E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1C432EE0" w14:textId="35F61C92" w:rsidR="00EB7092" w:rsidRPr="003D4111" w:rsidRDefault="00EB7092" w:rsidP="00EB7092">
      <w:pPr>
        <w:tabs>
          <w:tab w:val="right" w:leader="underscore" w:pos="9214"/>
        </w:tabs>
        <w:spacing w:line="276" w:lineRule="auto"/>
      </w:pPr>
      <w:r>
        <w:t xml:space="preserve">1. Тема работы </w:t>
      </w:r>
      <w:r w:rsidR="00A2275E" w:rsidRPr="00A2275E">
        <w:rPr>
          <w:b/>
          <w:u w:val="single"/>
        </w:rPr>
        <w:t>Web приложение для проведения игровых сессий по настольным играм</w:t>
      </w:r>
    </w:p>
    <w:p w14:paraId="586A075D" w14:textId="05CDC437" w:rsidR="00EB7092" w:rsidRPr="001E70DA" w:rsidRDefault="00EB7092" w:rsidP="00EB7092">
      <w:pPr>
        <w:tabs>
          <w:tab w:val="right" w:leader="underscore" w:pos="9214"/>
        </w:tabs>
        <w:spacing w:line="276" w:lineRule="auto"/>
      </w:pPr>
      <w:r>
        <w:t xml:space="preserve">2. Срок сдачи законченной работы </w:t>
      </w:r>
      <w:r w:rsidR="00EB15DF" w:rsidRPr="00603EAF">
        <w:rPr>
          <w:b/>
          <w:u w:val="single"/>
        </w:rPr>
        <w:t>28.</w:t>
      </w:r>
      <w:r w:rsidR="00EB15DF" w:rsidRPr="001E70DA">
        <w:rPr>
          <w:b/>
          <w:u w:val="single"/>
        </w:rPr>
        <w:t>04.2026</w:t>
      </w:r>
    </w:p>
    <w:p w14:paraId="76A9594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>
        <w:rPr>
          <w:spacing w:val="-4"/>
        </w:rPr>
        <w:t xml:space="preserve">3. Исходные данные к курсовой работе </w:t>
      </w:r>
      <w:r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>
        <w:rPr>
          <w:spacing w:val="-4"/>
          <w:u w:val="single"/>
        </w:rPr>
        <w:t>#.</w:t>
      </w:r>
    </w:p>
    <w:p w14:paraId="59D287C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>
        <w:t>4. Содержание расчетно-пояснительной записки (перечень подлежащих разработке вопросов)</w:t>
      </w:r>
    </w:p>
    <w:p w14:paraId="7CAFC3B7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>
        <w:rPr>
          <w:szCs w:val="32"/>
          <w:u w:val="single"/>
        </w:rPr>
        <w:t>Введение</w:t>
      </w:r>
    </w:p>
    <w:p w14:paraId="7DF44F4B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2092EE34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FC90167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1D47B552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6303C9A7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235BF4B8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>
        <w:rPr>
          <w:szCs w:val="32"/>
        </w:rPr>
        <w:tab/>
      </w:r>
      <w:r>
        <w:rPr>
          <w:szCs w:val="32"/>
          <w:u w:val="single"/>
        </w:rPr>
        <w:t>Заключение</w:t>
      </w:r>
    </w:p>
    <w:p w14:paraId="19C803A6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2940B1C0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>
        <w:t>Дата выдачи задания</w:t>
      </w:r>
      <w:r>
        <w:rPr>
          <w:u w:val="single"/>
        </w:rPr>
        <w:t xml:space="preserve">             03.02.2026</w:t>
      </w:r>
      <w:r>
        <w:rPr>
          <w:u w:val="single"/>
        </w:rPr>
        <w:tab/>
        <w:t xml:space="preserve"> </w:t>
      </w:r>
    </w:p>
    <w:p w14:paraId="31EFE04D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Руководитель</w:t>
      </w:r>
      <w:r>
        <w:tab/>
        <w:t>Е.С. Опарин</w:t>
      </w:r>
    </w:p>
    <w:p w14:paraId="5A7CC3BC" w14:textId="77777777" w:rsidR="00EB7092" w:rsidRPr="00D46871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Задание приняли к исполнению</w:t>
      </w:r>
      <w:r>
        <w:tab/>
        <w:t>Костин А.В.</w:t>
      </w:r>
    </w:p>
    <w:p w14:paraId="7F6DF45C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844714C" w14:textId="77777777" w:rsidR="00F16BBE" w:rsidRDefault="00F16BBE" w:rsidP="00ED6365">
      <w:pPr>
        <w:jc w:val="center"/>
        <w:sectPr w:rsidR="00F16BBE" w:rsidSect="009D7E6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4BB3E76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0E580425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СОДЕРЖАНИЕ</w:t>
      </w:r>
    </w:p>
    <w:p w14:paraId="61A3B9A9" w14:textId="77777777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1166767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16580BCD" w14:textId="625B29FB" w:rsidR="00DB7B0A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rPr>
              <w:szCs w:val="28"/>
            </w:rPr>
            <w:fldChar w:fldCharType="begin"/>
          </w:r>
          <w:r>
            <w:rPr>
              <w:szCs w:val="28"/>
            </w:rPr>
            <w:instrText xml:space="preserve"> TOC \o "1-3" \h \z \u </w:instrText>
          </w:r>
          <w:r>
            <w:rPr>
              <w:szCs w:val="28"/>
            </w:rPr>
            <w:fldChar w:fldCharType="separate"/>
          </w:r>
          <w:hyperlink w:anchor="_Toc228154855" w:history="1">
            <w:r w:rsidR="00DB7B0A" w:rsidRPr="0099573A">
              <w:rPr>
                <w:rStyle w:val="aa"/>
                <w:noProof/>
              </w:rPr>
              <w:t>ВВЕДЕНИЕ</w:t>
            </w:r>
            <w:r w:rsidR="00DB7B0A">
              <w:rPr>
                <w:noProof/>
                <w:webHidden/>
              </w:rPr>
              <w:tab/>
            </w:r>
            <w:r w:rsidR="00DB7B0A">
              <w:rPr>
                <w:noProof/>
                <w:webHidden/>
              </w:rPr>
              <w:fldChar w:fldCharType="begin"/>
            </w:r>
            <w:r w:rsidR="00DB7B0A">
              <w:rPr>
                <w:noProof/>
                <w:webHidden/>
              </w:rPr>
              <w:instrText xml:space="preserve"> PAGEREF _Toc228154855 \h </w:instrText>
            </w:r>
            <w:r w:rsidR="00DB7B0A">
              <w:rPr>
                <w:noProof/>
                <w:webHidden/>
              </w:rPr>
            </w:r>
            <w:r w:rsidR="00DB7B0A"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5</w:t>
            </w:r>
            <w:r w:rsidR="00DB7B0A">
              <w:rPr>
                <w:noProof/>
                <w:webHidden/>
              </w:rPr>
              <w:fldChar w:fldCharType="end"/>
            </w:r>
          </w:hyperlink>
        </w:p>
        <w:p w14:paraId="4AC97CDB" w14:textId="1B9F78EB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6" w:history="1">
            <w:r w:rsidRPr="0099573A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7BF0B" w14:textId="0DFBBB0A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7" w:history="1">
            <w:r w:rsidRPr="0099573A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8C889" w14:textId="6466537F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8" w:history="1">
            <w:r w:rsidRPr="0099573A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20ACF" w14:textId="000FD65F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9" w:history="1">
            <w:r w:rsidRPr="0099573A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57547" w14:textId="5C8C0171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0" w:history="1">
            <w:r w:rsidRPr="0099573A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  <w:lang w:val="en-US"/>
              </w:rPr>
              <w:t>ER</w:t>
            </w:r>
            <w:r w:rsidRPr="0099573A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0E29D" w14:textId="28E9D004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1" w:history="1">
            <w:r w:rsidRPr="0099573A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24EE4" w14:textId="594B9E49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2" w:history="1">
            <w:r w:rsidRPr="0099573A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960F7" w14:textId="4F6F0C2F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3" w:history="1">
            <w:r w:rsidRPr="0099573A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9A6B7" w14:textId="351CEDDC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4" w:history="1">
            <w:r w:rsidRPr="0099573A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DA328" w14:textId="27C3A0B0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5" w:history="1">
            <w:r w:rsidRPr="0099573A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905DB" w14:textId="4F2349C7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6" w:history="1">
            <w:r w:rsidRPr="0099573A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2719B" w14:textId="756EBA20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7" w:history="1">
            <w:r w:rsidRPr="0099573A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D395A" w14:textId="4B893C79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8" w:history="1">
            <w:r w:rsidRPr="0099573A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F6B4" w14:textId="72D48D9D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9" w:history="1">
            <w:r w:rsidRPr="0099573A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E3C65" w14:textId="2B83345B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0" w:history="1">
            <w:r w:rsidRPr="0099573A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FC2D5" w14:textId="34EED11E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1" w:history="1">
            <w:r w:rsidRPr="0099573A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264E7" w14:textId="4FB1B3B9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2" w:history="1">
            <w:r w:rsidRPr="0099573A">
              <w:rPr>
                <w:rStyle w:val="aa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F7F7" w14:textId="50A0A0A4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3" w:history="1">
            <w:r w:rsidRPr="0099573A">
              <w:rPr>
                <w:rStyle w:val="aa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696EC" w14:textId="4B51C5D6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4" w:history="1">
            <w:r w:rsidRPr="0099573A">
              <w:rPr>
                <w:rStyle w:val="aa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8AD8F" w14:textId="1FB0CC2F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5" w:history="1">
            <w:r w:rsidRPr="0099573A">
              <w:rPr>
                <w:rStyle w:val="aa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Unit-тестирование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707EA" w14:textId="011E2926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6" w:history="1">
            <w:r w:rsidRPr="0099573A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761FF" w14:textId="69C86608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7" w:history="1">
            <w:r w:rsidRPr="0099573A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719C6" w14:textId="23B44067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8" w:history="1">
            <w:r w:rsidRPr="0099573A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4AC39" w14:textId="7E5EEFAB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9" w:history="1">
            <w:r w:rsidRPr="0099573A">
              <w:rPr>
                <w:rStyle w:val="aa"/>
                <w:caps/>
                <w:noProof/>
              </w:rPr>
              <w:t>ПРИЛОЖЕНИЕ</w:t>
            </w:r>
            <w:r w:rsidRPr="0099573A">
              <w:rPr>
                <w:rStyle w:val="aa"/>
                <w:caps/>
                <w:noProof/>
                <w:lang w:val="en-US"/>
              </w:rPr>
              <w:t xml:space="preserve"> </w:t>
            </w:r>
            <w:r w:rsidRPr="0099573A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00B1B" w14:textId="540C06D4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80" w:history="1">
            <w:r w:rsidRPr="0099573A">
              <w:rPr>
                <w:rStyle w:val="aa"/>
                <w:caps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2ED2A" w14:textId="2F26E327" w:rsidR="0067470C" w:rsidRDefault="00FE5B0E" w:rsidP="00C36FE1">
          <w:pPr>
            <w:pStyle w:val="11"/>
            <w:rPr>
              <w:szCs w:val="28"/>
            </w:rPr>
          </w:pPr>
          <w:r>
            <w:rPr>
              <w:szCs w:val="28"/>
            </w:rPr>
            <w:fldChar w:fldCharType="end"/>
          </w:r>
        </w:p>
      </w:sdtContent>
    </w:sdt>
    <w:p w14:paraId="3CBE8E7A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C467CF" w14:textId="77777777" w:rsidR="00416C49" w:rsidRDefault="00416C49" w:rsidP="006E0830"/>
    <w:p w14:paraId="5C47F3EA" w14:textId="77777777" w:rsidR="00C338BC" w:rsidRPr="00D30383" w:rsidRDefault="00C338BC" w:rsidP="00C338BC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228154855"/>
      <w:r>
        <w:t>ВВЕДЕНИЕ</w:t>
      </w:r>
      <w:bookmarkEnd w:id="0"/>
      <w:bookmarkEnd w:id="1"/>
    </w:p>
    <w:p w14:paraId="4F654208" w14:textId="77777777" w:rsidR="00C338BC" w:rsidRPr="003E6D19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851F83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игровой досуг занимает всё более значимое место в жизни людей. Настольные игры переживают период активного возрождения: открываются игровые клубы, антикафе и игротеки, где люди собираются для совместного проведения времени. Организация таких мест требует удобных инструментов для учёта игр, управления мероприятиями и ведения базы участников.</w:t>
      </w:r>
    </w:p>
    <w:p w14:paraId="1516A84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веб-приложения «GamesSharp», предназначенного для управления коллекцией настольных игр и игровыми сессиями. Приложение позволяет вести учёт игр, площадок, игроков и оборудования, планировать и отслеживать проведение мероприятий, а также фиксировать результаты участников.</w:t>
      </w:r>
    </w:p>
    <w:p w14:paraId="214179E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сокращает время на ручное оформление мероприятий, снижает вероятность ошибок при учёте данных и повышает общую эффективность работы игрового заведения.</w:t>
      </w:r>
    </w:p>
    <w:p w14:paraId="67EED79A" w14:textId="38E99482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0D227BB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области.</w:t>
      </w:r>
    </w:p>
    <w:p w14:paraId="294B0348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базы данных.</w:t>
      </w:r>
    </w:p>
    <w:p w14:paraId="3DC9AC89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приложения.</w:t>
      </w:r>
    </w:p>
    <w:p w14:paraId="7CECD344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приложения.</w:t>
      </w:r>
    </w:p>
    <w:p w14:paraId="2471CD31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полученного продукта.</w:t>
      </w:r>
    </w:p>
    <w:p w14:paraId="3CD9A37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система управления игровыми мероприятиями в игровом клубе.</w:t>
      </w:r>
    </w:p>
    <w:p w14:paraId="40313EEC" w14:textId="77777777" w:rsidR="00416C49" w:rsidRDefault="00416C49" w:rsidP="006E0830"/>
    <w:p w14:paraId="273D7EF4" w14:textId="77777777" w:rsidR="00131886" w:rsidRPr="00A9356D" w:rsidRDefault="00131886" w:rsidP="00131886">
      <w:pPr>
        <w:pStyle w:val="13"/>
      </w:pPr>
      <w:bookmarkStart w:id="2" w:name="_Toc68696082"/>
      <w:bookmarkStart w:id="3" w:name="_Toc72275212"/>
      <w:bookmarkStart w:id="4" w:name="_Toc103097563"/>
      <w:bookmarkStart w:id="5" w:name="_Toc104795016"/>
      <w:bookmarkStart w:id="6" w:name="_Toc105597138"/>
      <w:bookmarkStart w:id="7" w:name="_Toc228154856"/>
      <w:r>
        <w:t xml:space="preserve">1 </w:t>
      </w:r>
      <w:r>
        <w:tab/>
        <w:t>АНАЛИЗ ПРЕДМЕТНОЙ ОБЛАСТИ</w:t>
      </w:r>
      <w:bookmarkEnd w:id="2"/>
      <w:bookmarkEnd w:id="3"/>
      <w:bookmarkEnd w:id="4"/>
      <w:bookmarkEnd w:id="5"/>
      <w:bookmarkEnd w:id="6"/>
      <w:bookmarkEnd w:id="7"/>
    </w:p>
    <w:p w14:paraId="1D9817B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DA94E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202816" w14:textId="77777777" w:rsidR="000C52A9" w:rsidRPr="00112C5B" w:rsidRDefault="000C52A9" w:rsidP="000C52A9">
      <w:pPr>
        <w:pStyle w:val="22"/>
        <w:rPr>
          <w:b/>
          <w:i/>
          <w:lang w:eastAsia="en-US"/>
        </w:rPr>
      </w:pPr>
      <w:bookmarkStart w:id="8" w:name="_Toc68696083"/>
      <w:bookmarkStart w:id="9" w:name="_Toc72275213"/>
      <w:bookmarkStart w:id="10" w:name="_Toc103097564"/>
      <w:bookmarkStart w:id="11" w:name="_Toc104795017"/>
      <w:bookmarkStart w:id="12" w:name="_Toc105597139"/>
      <w:bookmarkStart w:id="13" w:name="_Toc228154857"/>
      <w:r>
        <w:lastRenderedPageBreak/>
        <w:t xml:space="preserve">1.1 </w:t>
      </w:r>
      <w:r>
        <w:tab/>
        <w:t>Описание предметной области</w:t>
      </w:r>
      <w:bookmarkEnd w:id="8"/>
      <w:bookmarkEnd w:id="9"/>
      <w:bookmarkEnd w:id="10"/>
      <w:bookmarkEnd w:id="11"/>
      <w:bookmarkEnd w:id="12"/>
      <w:bookmarkEnd w:id="13"/>
    </w:p>
    <w:p w14:paraId="7DAE9E64" w14:textId="77777777" w:rsidR="000C52A9" w:rsidRDefault="000C52A9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92899" w14:textId="77777777" w:rsidR="0022316F" w:rsidRDefault="0022316F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4B9D57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автоматизация управления настольными играми и игровыми сессиями. Система предназначена для организации работы игротек, антикафе и игровых клубов, занимающихся проведением организованных игровых мероприятий.</w:t>
      </w:r>
    </w:p>
    <w:p w14:paraId="6BDFD72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Настольные игры представляют собой быстро развивающийся сегмент рынка досуга. Организаторам мероприятий требуется вести учёт коллекции игр, регистрировать участников, планировать и отслеживать игровые сессии, управлять оборудованием и площадками.</w:t>
      </w:r>
    </w:p>
    <w:p w14:paraId="054E47D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предметной области выделяются следующие объекты:</w:t>
      </w:r>
    </w:p>
    <w:p w14:paraId="2725E36F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игроки (Players) — зарегистрированные участники мероприятий; хранятся имя, email, телефон, дата рождения, город и любимый жанр;</w:t>
      </w:r>
    </w:p>
    <w:p w14:paraId="7392F03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игры (Games) — каталог настольных игр; характеристики: минимальное и максимальное число игроков, средняя длительность партии, уровень сложности, минимальный возраст, год издания и издатель;</w:t>
      </w:r>
    </w:p>
    <w:p w14:paraId="671748F9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игровые сессии (GameSessions) — запланированные или проведённые мероприятия; содержат ссылки на игру и площадку, запланированную и фактическую даты, статус, имя организатора и максимальное число участников;</w:t>
      </w:r>
    </w:p>
    <w:p w14:paraId="0357593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площадки (Venues) — места проведения мероприятий; хранятся адрес, вместимость, телефон и стоимость аренды в час;</w:t>
      </w:r>
    </w:p>
    <w:p w14:paraId="4905736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издатели (Publishers) — компании-выпускатели настольных игр; атрибуты: название, ссылка на страну (CountryId), год основания, веб-сайт;</w:t>
      </w:r>
    </w:p>
    <w:p w14:paraId="7128547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категории игр (GameCategories) — жанровые категории: стратегия, семейная, кооператив, карточная, партийная;</w:t>
      </w:r>
    </w:p>
    <w:p w14:paraId="333E09B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оборудование (Equipment) — инвентарь для проведения мероприятий: кости, таймеры, игровые коврики, фишки и т.д.; тип оборудования задаётся ссылкой на справочник EquipmentType.</w:t>
      </w:r>
    </w:p>
    <w:p w14:paraId="1DD00001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страны (Countries) — справочник стран; используется для хранения страны происхождения издателя; атрибут: Name;</w:t>
      </w:r>
    </w:p>
    <w:p w14:paraId="1DD00002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типы оборудования (EquipmentTypes) — справочник типов инвентаря; атрибут: Name;</w:t>
      </w:r>
    </w:p>
    <w:p w14:paraId="1DD00003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статусы сессий (SessionStatuses) — справочник статусов игровой сессии; атрибуты: Code, Name.</w:t>
      </w:r>
    </w:p>
    <w:p w14:paraId="6E0878B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объектами установлены следующие связи: страны и издатели — один ко многим (Countries → Publishers); издатели и игры — один ко многим; типы оборудования и оборудование — один ко многим (EquipmentTypes → Equipment); статусы и сессии — один ко многим (SessionStatuses → GameSessions); площадки и сессии — один ко многим; игры и категории — многие ко многим (через GameCategoryAssignments); игры и оборудование — многие ко многим (через GameEquipments); сессии и игроки — многие ко многим (через SessionPlayers); площадки и оборудование — многие ко многим (через VenueEquipments).</w:t>
      </w:r>
    </w:p>
    <w:p w14:paraId="23951E2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44B3F0" w14:textId="77777777" w:rsidR="007E35B5" w:rsidRPr="0080178C" w:rsidRDefault="007E35B5" w:rsidP="007E35B5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BB7E60B" w14:textId="77777777" w:rsidR="007E35B5" w:rsidRPr="005868E8" w:rsidRDefault="007E35B5" w:rsidP="007E35B5">
      <w:pPr>
        <w:pStyle w:val="22"/>
        <w:rPr>
          <w:rFonts w:eastAsiaTheme="minorEastAsia"/>
        </w:rPr>
      </w:pPr>
      <w:bookmarkStart w:id="14" w:name="_Toc68696084"/>
      <w:bookmarkStart w:id="15" w:name="_Toc72275214"/>
      <w:bookmarkStart w:id="16" w:name="_Toc103097565"/>
      <w:bookmarkStart w:id="17" w:name="_Toc104795018"/>
      <w:bookmarkStart w:id="18" w:name="_Toc105597140"/>
      <w:bookmarkStart w:id="19" w:name="_Toc228154858"/>
      <w:r>
        <w:rPr>
          <w:rFonts w:eastAsiaTheme="minorEastAsia"/>
        </w:rPr>
        <w:t xml:space="preserve">1.2 </w:t>
      </w:r>
      <w:r>
        <w:rPr>
          <w:rFonts w:eastAsiaTheme="minorEastAsia"/>
        </w:rPr>
        <w:tab/>
        <w:t>Обзор существующих решений задач</w:t>
      </w:r>
      <w:bookmarkEnd w:id="14"/>
      <w:bookmarkEnd w:id="15"/>
      <w:bookmarkEnd w:id="16"/>
      <w:bookmarkEnd w:id="17"/>
      <w:bookmarkEnd w:id="18"/>
      <w:bookmarkEnd w:id="19"/>
    </w:p>
    <w:p w14:paraId="1AC61F32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778FA51" w14:textId="77777777" w:rsidR="0022316F" w:rsidRDefault="002231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00DE08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найдены следующие прямые и косвенные аналоги.</w:t>
      </w:r>
    </w:p>
    <w:p w14:paraId="2152AEED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BoardGameGeek (BGG) — крупнейшая мировая база данных настольных игр и сообщество игроков (boardgamegeek.com). Сайт предоставляет обширный каталог игр с детальными характеристиками: число игроков, длительность партии, сложность, возрастные ограничения, издатель. Реализованы рейтинги, отзывы, форумы и инструменты для ведения личной коллекции. Достоинством является богатая база данных и активное сообщество. Недостаток — отсутствие функций управления игровыми сессиями и мероприятиями: система ориентирована на каталогизацию, а не на оперативный учёт событий в клубе.</w:t>
      </w:r>
    </w:p>
    <w:p w14:paraId="7F28DFE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Tabletopia — онлайн-платформа для проведения партий в настольные игры в браузере (tabletopia.com). Система позволяет создавать игровые сессии, приглашать участников и отслеживать ход партии в режиме реального времени. К достоинствам относятся удобный интерфейс и поддержка большого числа игр. Однако платформа ориентирована исключительно на онлайн-игру и не предусматривает управления физическими площадками, оборудованием и офлайн-мероприятиями, что ограничивает её применимость для игровых клубов.</w:t>
      </w:r>
    </w:p>
    <w:p w14:paraId="5E21869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Microsoft Excel — универсальный инструмент для работы с табличными данными, нередко применяемый для ведения учёта игровых коллекций и расписания мероприятий в небольших клубах. Программа гибка и доступна, однако не имеет встроенной реляционной модели данных, не поддерживает валидацию на уровне приложения, а совместная работа нескольких пользователей затруднена. Отсутствует веб-интерфейс, а объём данных ограничен возможностями рабочей книги.</w:t>
      </w:r>
    </w:p>
    <w:p w14:paraId="1917B8E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ни один из рассмотренных аналогов не охватывает в полной мере потребности игрового клуба: ведение каталога игр с полными характеристиками, управление площадками и оборудованием, планирование офлайн-сессий и регистрацию результатов участников в единой системе. Разрабатываемое приложение GamesSharp устраняет эти недостатки, предоставляя комплексный инструмент на основе веб-технологий .NET с реляционной базой данных.</w:t>
      </w:r>
    </w:p>
    <w:p w14:paraId="60687A4E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6F1A26" w14:textId="77777777" w:rsidR="00416C49" w:rsidRDefault="00416C49" w:rsidP="006E0830"/>
    <w:p w14:paraId="50DEBD30" w14:textId="77777777" w:rsidR="00737EFC" w:rsidRPr="0080178C" w:rsidRDefault="00737EFC" w:rsidP="00737EFC">
      <w:pPr>
        <w:pStyle w:val="13"/>
        <w:rPr>
          <w:b/>
          <w:szCs w:val="24"/>
        </w:rPr>
      </w:pPr>
      <w:bookmarkStart w:id="20" w:name="_Toc104795019"/>
      <w:bookmarkStart w:id="21" w:name="_Toc105597141"/>
      <w:bookmarkStart w:id="22" w:name="_Toc228154859"/>
      <w:r>
        <w:t xml:space="preserve">2 </w:t>
      </w:r>
      <w:r>
        <w:tab/>
        <w:t>ПРОЕКТИРОВАНИЕ ПРИЛОЖЕНИЯ</w:t>
      </w:r>
      <w:bookmarkEnd w:id="20"/>
      <w:bookmarkEnd w:id="21"/>
      <w:bookmarkEnd w:id="22"/>
    </w:p>
    <w:p w14:paraId="49D2288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50FE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82CA43" w14:textId="77777777" w:rsidR="00737EFC" w:rsidRPr="0080178C" w:rsidRDefault="00737EFC" w:rsidP="00737EFC">
      <w:pPr>
        <w:pStyle w:val="22"/>
        <w:rPr>
          <w:b/>
          <w:i/>
          <w:lang w:eastAsia="en-US"/>
        </w:rPr>
      </w:pPr>
      <w:bookmarkStart w:id="23" w:name="_Toc68696087"/>
      <w:bookmarkStart w:id="24" w:name="_Toc72275216"/>
      <w:bookmarkStart w:id="25" w:name="_Toc103097567"/>
      <w:bookmarkStart w:id="26" w:name="_Toc104795020"/>
      <w:bookmarkStart w:id="27" w:name="_Toc105597142"/>
      <w:bookmarkStart w:id="28" w:name="_Toc228154860"/>
      <w:r>
        <w:t xml:space="preserve">2.1 </w:t>
      </w:r>
      <w:r>
        <w:tab/>
      </w:r>
      <w:r>
        <w:rPr>
          <w:lang w:val="en-US"/>
        </w:rPr>
        <w:t>ER</w:t>
      </w:r>
      <w:r>
        <w:t>-диаграмма базы данных</w:t>
      </w:r>
      <w:bookmarkEnd w:id="23"/>
      <w:bookmarkEnd w:id="24"/>
      <w:bookmarkEnd w:id="25"/>
      <w:bookmarkEnd w:id="26"/>
      <w:bookmarkEnd w:id="27"/>
      <w:bookmarkEnd w:id="28"/>
    </w:p>
    <w:p w14:paraId="66965024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A91C7E" w14:textId="77777777" w:rsidR="0022316F" w:rsidRDefault="0022316F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FB364" w14:textId="7717D814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Диаграммы представлены на рисунках 2.</w:t>
      </w:r>
      <w:r>
        <w:rPr>
          <w:sz w:val="28"/>
          <w:szCs w:val="28"/>
          <w:lang w:val="en-US"/>
        </w:rPr>
        <w:t>1–2.2</w:t>
      </w:r>
      <w:r>
        <w:rPr>
          <w:sz w:val="28"/>
          <w:szCs w:val="28"/>
        </w:rPr>
        <w:t>.</w:t>
      </w:r>
    </w:p>
    <w:p w14:paraId="12C24266" w14:textId="77777777" w:rsidR="00EB54F9" w:rsidRDefault="00EB54F9" w:rsidP="00EB54F9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  <w:bookmarkStart w:id="29" w:name="_Hlk227238112"/>
      <w:bookmarkStart w:id="30" w:name="_Hlk227238141"/>
    </w:p>
    <w:p w14:paraId="417A0943" w14:textId="434AB953" w:rsidR="00EB54F9" w:rsidRDefault="00554B20" w:rsidP="00EB54F9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bookmarkStart w:id="31" w:name="_Hlk227238107"/>
      <w:bookmarkEnd w:id="29"/>
      <w:r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24B4806B" wp14:editId="3A2BD9ED">
            <wp:extent cx="4710878" cy="3010954"/>
            <wp:effectExtent l="0" t="0" r="1270" b="0"/>
            <wp:docPr id="4244357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3572" name="Рисунок 4244357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687" cy="302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30C0" w14:textId="77777777" w:rsidR="00EB54F9" w:rsidRPr="0045547C" w:rsidRDefault="00EB54F9" w:rsidP="00EB54F9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2.1 </w:t>
      </w:r>
      <w:bookmarkStart w:id="32" w:name="_Hlk227238207"/>
      <w:r>
        <w:rPr>
          <w:sz w:val="26"/>
          <w:szCs w:val="26"/>
          <w:shd w:val="clear" w:color="auto" w:fill="FFFFFF"/>
        </w:rPr>
        <w:t>–</w:t>
      </w:r>
      <w:bookmarkEnd w:id="32"/>
      <w:r>
        <w:rPr>
          <w:sz w:val="26"/>
          <w:szCs w:val="26"/>
          <w:shd w:val="clear" w:color="auto" w:fill="FFFFFF"/>
        </w:rPr>
        <w:t xml:space="preserve"> ER-диаграмма в нотации Чена</w:t>
      </w:r>
    </w:p>
    <w:bookmarkEnd w:id="30"/>
    <w:bookmarkEnd w:id="31"/>
    <w:p w14:paraId="04CA7704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6644842E" w14:textId="755A4A8A" w:rsidR="003C0BA6" w:rsidRDefault="00C16517" w:rsidP="003C0BA6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rFonts w:eastAsiaTheme="minorEastAsia"/>
          <w:noProof/>
          <w:sz w:val="28"/>
          <w:szCs w:val="28"/>
          <w:lang w:eastAsia="ja-JP"/>
        </w:rPr>
        <w:lastRenderedPageBreak/>
        <w:drawing>
          <wp:inline distT="0" distB="0" distL="0" distR="0" wp14:anchorId="23EA9236" wp14:editId="357B179D">
            <wp:extent cx="5704609" cy="3155044"/>
            <wp:effectExtent l="0" t="0" r="0" b="0"/>
            <wp:docPr id="4162306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30612" name="Рисунок 41623061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066" cy="31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CD99" w14:textId="10D4B912" w:rsidR="003C0BA6" w:rsidRPr="003C0BA6" w:rsidRDefault="003C0BA6" w:rsidP="003C0BA6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2.2 – ER-диаграмма в нотации Мартина</w:t>
      </w:r>
    </w:p>
    <w:p w14:paraId="6A4F189B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39309BFE" w14:textId="77777777" w:rsidR="002537D9" w:rsidRDefault="002537D9" w:rsidP="002537D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18DD3A04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Games: Id (PK), Name, Description, MinPlayers, MaxPlayers, AverageDuration, Complexity, MinAge, YearPublished, PublisherId (FK);</w:t>
      </w:r>
    </w:p>
    <w:p w14:paraId="7A075DA7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Players: Id (PK), Name, Email, Phone, RegisteredDate, BirthDate, City, FavoriteGenre;</w:t>
      </w:r>
    </w:p>
    <w:p w14:paraId="07A0C456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GameSessions: Id (PK), GameId (FK), VenueId (FK), ScheduledDate, ActualStartTime, ActualEndTime, SessionStatusId (FK), Notes, Organizer, MaxParticipants;</w:t>
      </w:r>
    </w:p>
    <w:p w14:paraId="3D98C3AD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Publishers: Id (PK), Name, CountryId (FK), FoundedYear, Website;</w:t>
      </w:r>
    </w:p>
    <w:p w14:paraId="289792AD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Venues: Id (PK), Name, Address, Capacity, Phone, RentalCostPerHour, Description, Latitude, Longitude;</w:t>
      </w:r>
    </w:p>
    <w:p w14:paraId="59E2AD9E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GameCategories: Id (PK), Name, Description;</w:t>
      </w:r>
    </w:p>
    <w:p w14:paraId="682B7E22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Equipment: Id (PK), Name, EquipmentTypeId (FK), Description;</w:t>
      </w:r>
    </w:p>
    <w:p w14:paraId="2EE00001" w14:textId="77777777" w:rsidR="00416C49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Countries: Id (PK), Name;</w:t>
      </w:r>
    </w:p>
    <w:p w14:paraId="2EE00002" w14:textId="77777777" w:rsidR="00416C49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EquipmentTypes: Id (PK), Name;</w:t>
      </w:r>
    </w:p>
    <w:p w14:paraId="2EE00003" w14:textId="77777777" w:rsidR="00416C49" w:rsidRPr="0022316F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22316F">
        <w:rPr>
          <w:sz w:val="28"/>
          <w:szCs w:val="28"/>
          <w:lang w:val="en-US"/>
        </w:rPr>
        <w:t>SessionStatuses: Id (PK), Code, Name;</w:t>
      </w:r>
    </w:p>
    <w:p w14:paraId="6792C23B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участников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сессии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GameSessionId (FK), PlayerId (FK), Score, IsWinner;</w:t>
      </w:r>
    </w:p>
    <w:p w14:paraId="04323026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GameId (FK), EquipmentId (FK), RequiredQuantity;</w:t>
      </w:r>
    </w:p>
    <w:p w14:paraId="146DC5B3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категорий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GameId (FK), GameCategoryId (FK);</w:t>
      </w:r>
    </w:p>
    <w:p w14:paraId="524617BA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площадок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VenueId (FK), EquipmentId (FK), Quantity.</w:t>
      </w:r>
    </w:p>
    <w:p w14:paraId="66092125" w14:textId="77777777" w:rsidR="002537D9" w:rsidRPr="00FC01D2" w:rsidRDefault="002537D9" w:rsidP="002537D9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Между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этими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сущностями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организованы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связи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типа</w:t>
      </w:r>
      <w:r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один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>
        <w:rPr>
          <w:sz w:val="28"/>
          <w:szCs w:val="28"/>
          <w:lang w:val="en-US"/>
        </w:rPr>
        <w:t xml:space="preserve">» (Publishers → Games; Venues → GameSessions; Games → GameSessions), </w:t>
      </w:r>
      <w:r>
        <w:rPr>
          <w:sz w:val="28"/>
          <w:szCs w:val="28"/>
        </w:rPr>
        <w:t>а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также</w:t>
      </w:r>
      <w:r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многие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>
        <w:rPr>
          <w:sz w:val="28"/>
          <w:szCs w:val="28"/>
          <w:lang w:val="en-US"/>
        </w:rPr>
        <w:t xml:space="preserve">» </w:t>
      </w:r>
      <w:r>
        <w:rPr>
          <w:sz w:val="28"/>
          <w:szCs w:val="28"/>
        </w:rPr>
        <w:t>через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ассоциативные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>
        <w:rPr>
          <w:sz w:val="28"/>
          <w:szCs w:val="28"/>
          <w:lang w:val="en-US"/>
        </w:rPr>
        <w:t xml:space="preserve"> (Games ↔ GameCategories; Games ↔ GameEquipments; GameSessions ↔ Players; Venues ↔ Equipment). Справочные сущности Countries, EquipmentTypes, SessionStatuses связаны по принципу один-ко-многим с Publisher, Equipment и GameSession соответственно.</w:t>
      </w:r>
    </w:p>
    <w:p w14:paraId="5B577FF4" w14:textId="77777777" w:rsidR="00416C49" w:rsidRPr="0022316F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8377152" w14:textId="77777777" w:rsidR="00F4733A" w:rsidRPr="00D46871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2031DBF" w14:textId="77777777" w:rsidR="00F4733A" w:rsidRPr="0080178C" w:rsidRDefault="00F4733A" w:rsidP="00F4733A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228154861"/>
      <w:r>
        <w:t xml:space="preserve">2.2 </w:t>
      </w:r>
      <w:r>
        <w:tab/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C9902C1" w14:textId="77777777" w:rsidR="00F4733A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82CC6" w14:textId="77777777" w:rsidR="0022316F" w:rsidRDefault="0022316F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6D92F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 2.1</w:t>
      </w:r>
    </w:p>
    <w:p w14:paraId="4A657D9C" w14:textId="77777777" w:rsidR="00A01F83" w:rsidRPr="00056775" w:rsidRDefault="00A01F83" w:rsidP="009834C1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32909786" w14:textId="77777777" w:rsidR="00A01F83" w:rsidRDefault="00A01F83" w:rsidP="009834C1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Таблица 2.1 – Словарь данных</w:t>
      </w:r>
    </w:p>
    <w:p w14:paraId="7011BEF4" w14:textId="77777777" w:rsidR="00A01F83" w:rsidRDefault="00A01F83" w:rsidP="00A01F83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541"/>
        <w:gridCol w:w="2153"/>
        <w:gridCol w:w="1696"/>
        <w:gridCol w:w="1453"/>
        <w:gridCol w:w="2501"/>
      </w:tblGrid>
      <w:tr w:rsidR="00072B6E" w14:paraId="684963F4" w14:textId="77777777" w:rsidTr="0022316F">
        <w:tc>
          <w:tcPr>
            <w:tcW w:w="1541" w:type="dxa"/>
            <w:vAlign w:val="center"/>
          </w:tcPr>
          <w:p w14:paraId="294ED785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Ключ</w:t>
            </w:r>
          </w:p>
        </w:tc>
        <w:tc>
          <w:tcPr>
            <w:tcW w:w="2153" w:type="dxa"/>
            <w:vAlign w:val="center"/>
          </w:tcPr>
          <w:p w14:paraId="50AED884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Поле</w:t>
            </w:r>
          </w:p>
        </w:tc>
        <w:tc>
          <w:tcPr>
            <w:tcW w:w="1696" w:type="dxa"/>
            <w:vAlign w:val="center"/>
          </w:tcPr>
          <w:p w14:paraId="5EB51991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Тип данных</w:t>
            </w:r>
          </w:p>
        </w:tc>
        <w:tc>
          <w:tcPr>
            <w:tcW w:w="1453" w:type="dxa"/>
            <w:vAlign w:val="center"/>
          </w:tcPr>
          <w:p w14:paraId="64A2B2CE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Обяз.</w:t>
            </w:r>
          </w:p>
        </w:tc>
        <w:tc>
          <w:tcPr>
            <w:tcW w:w="2501" w:type="dxa"/>
            <w:vAlign w:val="center"/>
          </w:tcPr>
          <w:p w14:paraId="50B26E96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Примечание</w:t>
            </w:r>
          </w:p>
        </w:tc>
      </w:tr>
      <w:tr w:rsidR="00FD6E6C" w14:paraId="2F420F5F" w14:textId="77777777" w:rsidTr="00DD3B88">
        <w:tc>
          <w:tcPr>
            <w:tcW w:w="9344" w:type="dxa"/>
            <w:gridSpan w:val="5"/>
            <w:vAlign w:val="center"/>
          </w:tcPr>
          <w:p w14:paraId="0F2F93B4" w14:textId="18C753BC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Games</w:t>
            </w:r>
          </w:p>
        </w:tc>
      </w:tr>
      <w:tr w:rsidR="00072B6E" w14:paraId="5AE44FA8" w14:textId="77777777" w:rsidTr="0022316F">
        <w:tc>
          <w:tcPr>
            <w:tcW w:w="1541" w:type="dxa"/>
            <w:vAlign w:val="center"/>
          </w:tcPr>
          <w:p w14:paraId="14548515" w14:textId="77777777" w:rsidR="00072B6E" w:rsidRDefault="00000000">
            <w:r>
              <w:t>первичный</w:t>
            </w:r>
          </w:p>
        </w:tc>
        <w:tc>
          <w:tcPr>
            <w:tcW w:w="2153" w:type="dxa"/>
            <w:vAlign w:val="center"/>
          </w:tcPr>
          <w:p w14:paraId="09823ABE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641442C5" w14:textId="77777777" w:rsidR="00072B6E" w:rsidRDefault="00000000">
            <w:r>
              <w:t>int</w:t>
            </w:r>
          </w:p>
        </w:tc>
        <w:tc>
          <w:tcPr>
            <w:tcW w:w="1453" w:type="dxa"/>
            <w:vAlign w:val="center"/>
          </w:tcPr>
          <w:p w14:paraId="78525EC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0B0BB325" w14:textId="77777777" w:rsidR="00072B6E" w:rsidRDefault="00000000">
            <w:r>
              <w:t>Идентификатор (автоинкремент)</w:t>
            </w:r>
          </w:p>
        </w:tc>
      </w:tr>
      <w:tr w:rsidR="00072B6E" w14:paraId="1C8D6047" w14:textId="77777777" w:rsidTr="0022316F">
        <w:tc>
          <w:tcPr>
            <w:tcW w:w="1541" w:type="dxa"/>
            <w:vAlign w:val="center"/>
          </w:tcPr>
          <w:p w14:paraId="03D0C93C" w14:textId="77777777" w:rsidR="00072B6E" w:rsidRDefault="00072B6E"/>
        </w:tc>
        <w:tc>
          <w:tcPr>
            <w:tcW w:w="2153" w:type="dxa"/>
            <w:vAlign w:val="center"/>
          </w:tcPr>
          <w:p w14:paraId="7BC4B72B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44B3EB8D" w14:textId="77777777" w:rsidR="00072B6E" w:rsidRDefault="00000000">
            <w:r>
              <w:t>nvarchar(100)</w:t>
            </w:r>
          </w:p>
        </w:tc>
        <w:tc>
          <w:tcPr>
            <w:tcW w:w="1453" w:type="dxa"/>
            <w:vAlign w:val="center"/>
          </w:tcPr>
          <w:p w14:paraId="45604E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AB13D67" w14:textId="77777777" w:rsidR="00072B6E" w:rsidRDefault="00000000">
            <w:r>
              <w:t>Название игры</w:t>
            </w:r>
          </w:p>
        </w:tc>
      </w:tr>
      <w:tr w:rsidR="00072B6E" w14:paraId="769AFBD2" w14:textId="77777777" w:rsidTr="0022316F">
        <w:tc>
          <w:tcPr>
            <w:tcW w:w="1541" w:type="dxa"/>
            <w:vAlign w:val="center"/>
          </w:tcPr>
          <w:p w14:paraId="76B33EAF" w14:textId="77777777" w:rsidR="00072B6E" w:rsidRDefault="00072B6E"/>
        </w:tc>
        <w:tc>
          <w:tcPr>
            <w:tcW w:w="2153" w:type="dxa"/>
            <w:vAlign w:val="center"/>
          </w:tcPr>
          <w:p w14:paraId="5578B6EF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130ED64E" w14:textId="77777777" w:rsidR="00072B6E" w:rsidRDefault="00000000">
            <w:r>
              <w:t>nvarchar(1000)</w:t>
            </w:r>
          </w:p>
        </w:tc>
        <w:tc>
          <w:tcPr>
            <w:tcW w:w="1453" w:type="dxa"/>
            <w:vAlign w:val="center"/>
          </w:tcPr>
          <w:p w14:paraId="3B401BE5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257AE474" w14:textId="77777777" w:rsidR="00072B6E" w:rsidRDefault="00000000">
            <w:r>
              <w:t>Описание</w:t>
            </w:r>
          </w:p>
        </w:tc>
      </w:tr>
      <w:tr w:rsidR="00072B6E" w14:paraId="412D7594" w14:textId="77777777" w:rsidTr="0022316F">
        <w:trPr>
          <w:trHeight w:val="842"/>
        </w:trPr>
        <w:tc>
          <w:tcPr>
            <w:tcW w:w="1541" w:type="dxa"/>
            <w:vAlign w:val="center"/>
          </w:tcPr>
          <w:p w14:paraId="32BBA4A5" w14:textId="77777777" w:rsidR="00072B6E" w:rsidRDefault="00072B6E"/>
        </w:tc>
        <w:tc>
          <w:tcPr>
            <w:tcW w:w="2153" w:type="dxa"/>
            <w:vAlign w:val="center"/>
          </w:tcPr>
          <w:p w14:paraId="63A8236F" w14:textId="77777777" w:rsidR="00072B6E" w:rsidRDefault="00000000">
            <w:r>
              <w:t>MinPlayers</w:t>
            </w:r>
          </w:p>
        </w:tc>
        <w:tc>
          <w:tcPr>
            <w:tcW w:w="1696" w:type="dxa"/>
            <w:vAlign w:val="center"/>
          </w:tcPr>
          <w:p w14:paraId="44643CD4" w14:textId="77777777" w:rsidR="00072B6E" w:rsidRDefault="00000000">
            <w:r>
              <w:t>int</w:t>
            </w:r>
          </w:p>
        </w:tc>
        <w:tc>
          <w:tcPr>
            <w:tcW w:w="1453" w:type="dxa"/>
            <w:vAlign w:val="center"/>
          </w:tcPr>
          <w:p w14:paraId="547E733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21816C0" w14:textId="77777777" w:rsidR="00072B6E" w:rsidRDefault="00000000">
            <w:r>
              <w:t>Минимум игроков (1–10)</w:t>
            </w:r>
          </w:p>
        </w:tc>
      </w:tr>
      <w:tr w:rsidR="00072B6E" w14:paraId="0F7C4984" w14:textId="77777777" w:rsidTr="0022316F">
        <w:tc>
          <w:tcPr>
            <w:tcW w:w="1541" w:type="dxa"/>
            <w:vAlign w:val="center"/>
          </w:tcPr>
          <w:p w14:paraId="08048097" w14:textId="77777777" w:rsidR="00072B6E" w:rsidRDefault="00072B6E"/>
        </w:tc>
        <w:tc>
          <w:tcPr>
            <w:tcW w:w="2153" w:type="dxa"/>
            <w:vAlign w:val="center"/>
          </w:tcPr>
          <w:p w14:paraId="2FC5E1D2" w14:textId="77777777" w:rsidR="00072B6E" w:rsidRDefault="00000000">
            <w:r>
              <w:t>MaxPlayers</w:t>
            </w:r>
          </w:p>
        </w:tc>
        <w:tc>
          <w:tcPr>
            <w:tcW w:w="1696" w:type="dxa"/>
            <w:vAlign w:val="center"/>
          </w:tcPr>
          <w:p w14:paraId="5574FB45" w14:textId="77777777" w:rsidR="00072B6E" w:rsidRDefault="00000000">
            <w:r>
              <w:t>int</w:t>
            </w:r>
          </w:p>
        </w:tc>
        <w:tc>
          <w:tcPr>
            <w:tcW w:w="1453" w:type="dxa"/>
            <w:vAlign w:val="center"/>
          </w:tcPr>
          <w:p w14:paraId="03D878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22A42DC3" w14:textId="77777777" w:rsidR="00072B6E" w:rsidRDefault="00000000">
            <w:r>
              <w:t>Максимум игроков (≥ MinPlayers)</w:t>
            </w:r>
          </w:p>
        </w:tc>
      </w:tr>
    </w:tbl>
    <w:p w14:paraId="13347F3D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02A3FB85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112"/>
        <w:gridCol w:w="2065"/>
        <w:gridCol w:w="88"/>
        <w:gridCol w:w="1608"/>
        <w:gridCol w:w="88"/>
        <w:gridCol w:w="1426"/>
        <w:gridCol w:w="27"/>
        <w:gridCol w:w="2501"/>
      </w:tblGrid>
      <w:tr w:rsidR="00072B6E" w14:paraId="22E6A5CF" w14:textId="77777777" w:rsidTr="0022316F">
        <w:tc>
          <w:tcPr>
            <w:tcW w:w="1541" w:type="dxa"/>
            <w:gridSpan w:val="2"/>
            <w:vAlign w:val="center"/>
          </w:tcPr>
          <w:p w14:paraId="2E1CFEDB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2969F05A" w14:textId="77777777" w:rsidR="00072B6E" w:rsidRDefault="00000000">
            <w:r>
              <w:t>AverageDuration</w:t>
            </w:r>
          </w:p>
        </w:tc>
        <w:tc>
          <w:tcPr>
            <w:tcW w:w="1696" w:type="dxa"/>
            <w:gridSpan w:val="2"/>
            <w:vAlign w:val="center"/>
          </w:tcPr>
          <w:p w14:paraId="60366989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227B997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7ABC3FC0" w14:textId="77777777" w:rsidR="00072B6E" w:rsidRDefault="00000000">
            <w:r>
              <w:t>Средняя длительность, мин</w:t>
            </w:r>
          </w:p>
        </w:tc>
      </w:tr>
      <w:tr w:rsidR="00072B6E" w14:paraId="4B62847E" w14:textId="77777777" w:rsidTr="0022316F">
        <w:tc>
          <w:tcPr>
            <w:tcW w:w="1541" w:type="dxa"/>
            <w:gridSpan w:val="2"/>
            <w:vAlign w:val="center"/>
          </w:tcPr>
          <w:p w14:paraId="0573AFD3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422CD8EA" w14:textId="77777777" w:rsidR="00072B6E" w:rsidRDefault="00000000">
            <w:r>
              <w:t>Complexity</w:t>
            </w:r>
          </w:p>
        </w:tc>
        <w:tc>
          <w:tcPr>
            <w:tcW w:w="1696" w:type="dxa"/>
            <w:gridSpan w:val="2"/>
            <w:vAlign w:val="center"/>
          </w:tcPr>
          <w:p w14:paraId="4D8A69BD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5207649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00AB6C33" w14:textId="77777777" w:rsidR="00072B6E" w:rsidRDefault="00000000">
            <w:r>
              <w:t>Сложность (1–10)</w:t>
            </w:r>
          </w:p>
        </w:tc>
      </w:tr>
      <w:tr w:rsidR="00072B6E" w14:paraId="4192A3D4" w14:textId="77777777" w:rsidTr="0022316F">
        <w:tc>
          <w:tcPr>
            <w:tcW w:w="1541" w:type="dxa"/>
            <w:gridSpan w:val="2"/>
            <w:vAlign w:val="center"/>
          </w:tcPr>
          <w:p w14:paraId="1D81B6CF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144EEAC2" w14:textId="77777777" w:rsidR="00072B6E" w:rsidRDefault="00000000">
            <w:r>
              <w:t>MinAge</w:t>
            </w:r>
          </w:p>
        </w:tc>
        <w:tc>
          <w:tcPr>
            <w:tcW w:w="1696" w:type="dxa"/>
            <w:gridSpan w:val="2"/>
            <w:vAlign w:val="center"/>
          </w:tcPr>
          <w:p w14:paraId="3290D9DC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7A02AE6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53E98B52" w14:textId="77777777" w:rsidR="00072B6E" w:rsidRDefault="00000000">
            <w:r>
              <w:t>Минимальный возраст (0–99)</w:t>
            </w:r>
          </w:p>
        </w:tc>
      </w:tr>
      <w:tr w:rsidR="00072B6E" w14:paraId="323B9C50" w14:textId="77777777" w:rsidTr="0022316F">
        <w:tc>
          <w:tcPr>
            <w:tcW w:w="1541" w:type="dxa"/>
            <w:gridSpan w:val="2"/>
            <w:vAlign w:val="center"/>
          </w:tcPr>
          <w:p w14:paraId="31A3CA18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738CB888" w14:textId="77777777" w:rsidR="00072B6E" w:rsidRDefault="00000000">
            <w:r>
              <w:t>YearPublished</w:t>
            </w:r>
          </w:p>
        </w:tc>
        <w:tc>
          <w:tcPr>
            <w:tcW w:w="1696" w:type="dxa"/>
            <w:gridSpan w:val="2"/>
            <w:vAlign w:val="center"/>
          </w:tcPr>
          <w:p w14:paraId="789033FC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4F27510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325CEEA2" w14:textId="77777777" w:rsidR="00072B6E" w:rsidRDefault="00000000">
            <w:r>
              <w:t>Год издания</w:t>
            </w:r>
          </w:p>
        </w:tc>
      </w:tr>
      <w:tr w:rsidR="00072B6E" w14:paraId="51644501" w14:textId="77777777" w:rsidTr="0022316F">
        <w:tc>
          <w:tcPr>
            <w:tcW w:w="1541" w:type="dxa"/>
            <w:gridSpan w:val="2"/>
            <w:vAlign w:val="center"/>
          </w:tcPr>
          <w:p w14:paraId="33E86C46" w14:textId="77777777" w:rsidR="00072B6E" w:rsidRDefault="00000000">
            <w:r>
              <w:t>внешний</w:t>
            </w:r>
          </w:p>
        </w:tc>
        <w:tc>
          <w:tcPr>
            <w:tcW w:w="2153" w:type="dxa"/>
            <w:gridSpan w:val="2"/>
            <w:vAlign w:val="center"/>
          </w:tcPr>
          <w:p w14:paraId="768E90A5" w14:textId="77777777" w:rsidR="00072B6E" w:rsidRDefault="00000000">
            <w:r>
              <w:t>PublisherId</w:t>
            </w:r>
          </w:p>
        </w:tc>
        <w:tc>
          <w:tcPr>
            <w:tcW w:w="1696" w:type="dxa"/>
            <w:gridSpan w:val="2"/>
            <w:vAlign w:val="center"/>
          </w:tcPr>
          <w:p w14:paraId="564FF443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545AA4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3476ECB9" w14:textId="77777777" w:rsidR="00072B6E" w:rsidRDefault="00000000">
            <w:r>
              <w:t>Ссылка на Publishers</w:t>
            </w:r>
          </w:p>
        </w:tc>
      </w:tr>
      <w:tr w:rsidR="00FD6E6C" w14:paraId="5337EBB8" w14:textId="77777777" w:rsidTr="009C1AF2">
        <w:tc>
          <w:tcPr>
            <w:tcW w:w="9344" w:type="dxa"/>
            <w:gridSpan w:val="9"/>
            <w:vAlign w:val="center"/>
          </w:tcPr>
          <w:p w14:paraId="41E6EDA7" w14:textId="2E7A9D73" w:rsidR="00FD6E6C" w:rsidRPr="00114171" w:rsidRDefault="004C3443" w:rsidP="00114171">
            <w:pPr>
              <w:jc w:val="center"/>
              <w:rPr>
                <w:bCs/>
              </w:rPr>
            </w:pPr>
            <w:r>
              <w:rPr>
                <w:bCs/>
              </w:rPr>
              <w:t>Players</w:t>
            </w:r>
          </w:p>
        </w:tc>
      </w:tr>
      <w:tr w:rsidR="00072B6E" w14:paraId="08A3E986" w14:textId="77777777" w:rsidTr="0022316F">
        <w:tc>
          <w:tcPr>
            <w:tcW w:w="1541" w:type="dxa"/>
            <w:gridSpan w:val="2"/>
            <w:vAlign w:val="center"/>
          </w:tcPr>
          <w:p w14:paraId="235AD9B2" w14:textId="77777777" w:rsidR="00072B6E" w:rsidRDefault="00000000">
            <w: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6F5E520F" w14:textId="77777777" w:rsidR="00072B6E" w:rsidRDefault="00000000">
            <w: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07F05D5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740F83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2455393" w14:textId="77777777" w:rsidR="00072B6E" w:rsidRDefault="00000000">
            <w:r>
              <w:t>Идентификатор (автоинкремент)</w:t>
            </w:r>
          </w:p>
        </w:tc>
      </w:tr>
      <w:tr w:rsidR="00072B6E" w14:paraId="5B8476F9" w14:textId="77777777" w:rsidTr="0022316F">
        <w:tc>
          <w:tcPr>
            <w:tcW w:w="1541" w:type="dxa"/>
            <w:gridSpan w:val="2"/>
            <w:vAlign w:val="center"/>
          </w:tcPr>
          <w:p w14:paraId="13427939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78313461" w14:textId="77777777" w:rsidR="00072B6E" w:rsidRDefault="00000000">
            <w: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2B361AE" w14:textId="77777777" w:rsidR="00072B6E" w:rsidRDefault="00000000">
            <w:r>
              <w:t>nvarchar(100)</w:t>
            </w:r>
          </w:p>
        </w:tc>
        <w:tc>
          <w:tcPr>
            <w:tcW w:w="1453" w:type="dxa"/>
            <w:gridSpan w:val="2"/>
            <w:vAlign w:val="center"/>
          </w:tcPr>
          <w:p w14:paraId="06B70E08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37A1F6C3" w14:textId="77777777" w:rsidR="00072B6E" w:rsidRDefault="00000000">
            <w:r>
              <w:t>Имя игрока</w:t>
            </w:r>
          </w:p>
        </w:tc>
      </w:tr>
      <w:tr w:rsidR="00072B6E" w14:paraId="4C847636" w14:textId="77777777" w:rsidTr="0022316F">
        <w:tc>
          <w:tcPr>
            <w:tcW w:w="1541" w:type="dxa"/>
            <w:gridSpan w:val="2"/>
            <w:vAlign w:val="center"/>
          </w:tcPr>
          <w:p w14:paraId="03D50A06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1EEE3A4F" w14:textId="77777777" w:rsidR="00072B6E" w:rsidRDefault="00000000">
            <w:r>
              <w:t>Email</w:t>
            </w:r>
          </w:p>
        </w:tc>
        <w:tc>
          <w:tcPr>
            <w:tcW w:w="1696" w:type="dxa"/>
            <w:gridSpan w:val="2"/>
            <w:vAlign w:val="center"/>
          </w:tcPr>
          <w:p w14:paraId="343FB008" w14:textId="77777777" w:rsidR="00072B6E" w:rsidRDefault="00000000">
            <w:r>
              <w:t>nvarchar(100)</w:t>
            </w:r>
          </w:p>
        </w:tc>
        <w:tc>
          <w:tcPr>
            <w:tcW w:w="1453" w:type="dxa"/>
            <w:gridSpan w:val="2"/>
            <w:vAlign w:val="center"/>
          </w:tcPr>
          <w:p w14:paraId="0A50F9C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5F8A023B" w14:textId="77777777" w:rsidR="00072B6E" w:rsidRDefault="00000000">
            <w:r>
              <w:t>Электронная почта</w:t>
            </w:r>
          </w:p>
        </w:tc>
      </w:tr>
      <w:tr w:rsidR="00CC1234" w14:paraId="1CC00001" w14:textId="77777777" w:rsidTr="000D08A4">
        <w:tc>
          <w:tcPr>
            <w:tcW w:w="9344" w:type="dxa"/>
            <w:gridSpan w:val="9"/>
            <w:vAlign w:val="center"/>
          </w:tcPr>
          <w:p w14:paraId="1CC00002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r w:rsidRPr="0022316F">
              <w:rPr>
                <w:sz w:val="28"/>
                <w:szCs w:val="28"/>
              </w:rPr>
              <w:t>Countries</w:t>
            </w:r>
          </w:p>
        </w:tc>
      </w:tr>
      <w:tr w:rsidR="00CC1234" w14:paraId="1CC00010" w14:textId="77777777" w:rsidTr="0022316F">
        <w:tc>
          <w:tcPr>
            <w:tcW w:w="1541" w:type="dxa"/>
            <w:gridSpan w:val="2"/>
            <w:vAlign w:val="center"/>
          </w:tcPr>
          <w:p w14:paraId="1CC0001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12" w14:textId="77777777" w:rsidR="00416C49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CC00013" w14:textId="77777777" w:rsidR="00416C49" w:rsidRDefault="00000000">
            <w:r>
              <w:rPr>
                <w:sz w:val="28"/>
                <w:szCs w:val="28"/>
              </w:rP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1CC0001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15" w14:textId="77777777" w:rsidR="00416C49" w:rsidRDefault="00000000">
            <w:r>
              <w:rPr>
                <w:sz w:val="28"/>
                <w:szCs w:val="28"/>
              </w:rPr>
              <w:t>Идентификатор (автоинкремент)</w:t>
            </w:r>
          </w:p>
        </w:tc>
      </w:tr>
      <w:tr w:rsidR="00CC1234" w14:paraId="1CC00016" w14:textId="77777777" w:rsidTr="0022316F">
        <w:tc>
          <w:tcPr>
            <w:tcW w:w="1541" w:type="dxa"/>
            <w:gridSpan w:val="2"/>
            <w:vAlign w:val="center"/>
          </w:tcPr>
          <w:p w14:paraId="1CC0001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18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19" w14:textId="77777777" w:rsidR="00416C49" w:rsidRDefault="00000000">
            <w:r>
              <w:rPr>
                <w:sz w:val="28"/>
                <w:szCs w:val="28"/>
              </w:rPr>
              <w:t>nvarchar(50)</w:t>
            </w:r>
          </w:p>
        </w:tc>
        <w:tc>
          <w:tcPr>
            <w:tcW w:w="1453" w:type="dxa"/>
            <w:gridSpan w:val="2"/>
            <w:vAlign w:val="center"/>
          </w:tcPr>
          <w:p w14:paraId="1CC0002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21" w14:textId="77777777" w:rsidR="00416C49" w:rsidRDefault="00000000">
            <w:r>
              <w:rPr>
                <w:sz w:val="28"/>
                <w:szCs w:val="28"/>
              </w:rPr>
              <w:t>Название страны</w:t>
            </w:r>
          </w:p>
        </w:tc>
      </w:tr>
      <w:tr w:rsidR="00CC1234" w14:paraId="1CC00030" w14:textId="77777777" w:rsidTr="000D08A4">
        <w:tc>
          <w:tcPr>
            <w:tcW w:w="9344" w:type="dxa"/>
            <w:gridSpan w:val="9"/>
            <w:vAlign w:val="center"/>
          </w:tcPr>
          <w:p w14:paraId="1CC00031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r w:rsidRPr="0022316F">
              <w:rPr>
                <w:sz w:val="28"/>
                <w:szCs w:val="28"/>
              </w:rPr>
              <w:t>EquipmentTypes</w:t>
            </w:r>
          </w:p>
        </w:tc>
      </w:tr>
      <w:tr w:rsidR="00CC1234" w14:paraId="1CC00040" w14:textId="77777777" w:rsidTr="0022316F">
        <w:tc>
          <w:tcPr>
            <w:tcW w:w="1541" w:type="dxa"/>
            <w:gridSpan w:val="2"/>
            <w:vAlign w:val="center"/>
          </w:tcPr>
          <w:p w14:paraId="1CC0004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42" w14:textId="77777777" w:rsidR="00416C49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CC00043" w14:textId="77777777" w:rsidR="00416C49" w:rsidRDefault="00000000">
            <w:r>
              <w:rPr>
                <w:sz w:val="28"/>
                <w:szCs w:val="28"/>
              </w:rP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1CC0004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45" w14:textId="77777777" w:rsidR="00416C49" w:rsidRDefault="00000000">
            <w:r>
              <w:rPr>
                <w:sz w:val="28"/>
                <w:szCs w:val="28"/>
              </w:rPr>
              <w:t>Идентификатор (автоинкремент)</w:t>
            </w:r>
          </w:p>
        </w:tc>
      </w:tr>
      <w:tr w:rsidR="00CC1234" w14:paraId="1CC00046" w14:textId="77777777" w:rsidTr="0022316F">
        <w:tc>
          <w:tcPr>
            <w:tcW w:w="1541" w:type="dxa"/>
            <w:gridSpan w:val="2"/>
            <w:vAlign w:val="center"/>
          </w:tcPr>
          <w:p w14:paraId="1CC0004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48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49" w14:textId="77777777" w:rsidR="00416C49" w:rsidRDefault="00000000">
            <w:r>
              <w:rPr>
                <w:sz w:val="28"/>
                <w:szCs w:val="28"/>
              </w:rPr>
              <w:t>nvarchar(50)</w:t>
            </w:r>
          </w:p>
        </w:tc>
        <w:tc>
          <w:tcPr>
            <w:tcW w:w="1453" w:type="dxa"/>
            <w:gridSpan w:val="2"/>
            <w:vAlign w:val="center"/>
          </w:tcPr>
          <w:p w14:paraId="1CC0005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51" w14:textId="77777777" w:rsidR="00416C49" w:rsidRDefault="00000000">
            <w:r>
              <w:rPr>
                <w:sz w:val="28"/>
                <w:szCs w:val="28"/>
              </w:rPr>
              <w:t>Название типа оборудования</w:t>
            </w:r>
          </w:p>
        </w:tc>
      </w:tr>
      <w:tr w:rsidR="00CC1234" w14:paraId="1CC00060" w14:textId="77777777" w:rsidTr="000D08A4">
        <w:tc>
          <w:tcPr>
            <w:tcW w:w="9344" w:type="dxa"/>
            <w:gridSpan w:val="9"/>
            <w:vAlign w:val="center"/>
          </w:tcPr>
          <w:p w14:paraId="1CC00061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r w:rsidRPr="0022316F">
              <w:rPr>
                <w:sz w:val="28"/>
                <w:szCs w:val="28"/>
              </w:rPr>
              <w:t>SessionStatuses</w:t>
            </w:r>
          </w:p>
        </w:tc>
      </w:tr>
      <w:tr w:rsidR="00CC1234" w14:paraId="1CC00070" w14:textId="77777777" w:rsidTr="0022316F">
        <w:tc>
          <w:tcPr>
            <w:tcW w:w="1541" w:type="dxa"/>
            <w:gridSpan w:val="2"/>
            <w:vAlign w:val="center"/>
          </w:tcPr>
          <w:p w14:paraId="1CC0007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72" w14:textId="77777777" w:rsidR="00416C49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CC00073" w14:textId="77777777" w:rsidR="00416C49" w:rsidRDefault="00000000">
            <w:r>
              <w:rPr>
                <w:sz w:val="28"/>
                <w:szCs w:val="28"/>
              </w:rP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1CC0007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75" w14:textId="77777777" w:rsidR="00416C49" w:rsidRDefault="00000000">
            <w:r>
              <w:rPr>
                <w:sz w:val="28"/>
                <w:szCs w:val="28"/>
              </w:rPr>
              <w:t>Идентификатор (автоинкремент)</w:t>
            </w:r>
          </w:p>
        </w:tc>
      </w:tr>
      <w:tr w:rsidR="00CC1234" w14:paraId="1CC00076" w14:textId="77777777" w:rsidTr="0022316F">
        <w:tc>
          <w:tcPr>
            <w:tcW w:w="1541" w:type="dxa"/>
            <w:gridSpan w:val="2"/>
            <w:vAlign w:val="center"/>
          </w:tcPr>
          <w:p w14:paraId="1CC0007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78" w14:textId="77777777" w:rsidR="00416C49" w:rsidRDefault="00000000">
            <w:r>
              <w:rPr>
                <w:sz w:val="28"/>
                <w:szCs w:val="28"/>
              </w:rPr>
              <w:t>Code</w:t>
            </w:r>
          </w:p>
        </w:tc>
        <w:tc>
          <w:tcPr>
            <w:tcW w:w="1696" w:type="dxa"/>
            <w:gridSpan w:val="2"/>
            <w:vAlign w:val="center"/>
          </w:tcPr>
          <w:p w14:paraId="1CC00079" w14:textId="77777777" w:rsidR="00416C49" w:rsidRDefault="00000000">
            <w:r>
              <w:rPr>
                <w:sz w:val="28"/>
                <w:szCs w:val="28"/>
              </w:rPr>
              <w:t>nvarchar(30)</w:t>
            </w:r>
          </w:p>
        </w:tc>
        <w:tc>
          <w:tcPr>
            <w:tcW w:w="1453" w:type="dxa"/>
            <w:gridSpan w:val="2"/>
            <w:vAlign w:val="center"/>
          </w:tcPr>
          <w:p w14:paraId="1CC0008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81" w14:textId="77777777" w:rsidR="00416C49" w:rsidRDefault="00000000">
            <w:r>
              <w:rPr>
                <w:sz w:val="28"/>
                <w:szCs w:val="28"/>
              </w:rPr>
              <w:t>Код статуса</w:t>
            </w:r>
          </w:p>
        </w:tc>
      </w:tr>
      <w:tr w:rsidR="00CC1234" w14:paraId="1CC00082" w14:textId="77777777" w:rsidTr="0022316F">
        <w:tc>
          <w:tcPr>
            <w:tcW w:w="1541" w:type="dxa"/>
            <w:gridSpan w:val="2"/>
            <w:vAlign w:val="center"/>
          </w:tcPr>
          <w:p w14:paraId="1CC00083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84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85" w14:textId="77777777" w:rsidR="00416C49" w:rsidRDefault="00000000">
            <w:r>
              <w:rPr>
                <w:sz w:val="28"/>
                <w:szCs w:val="28"/>
              </w:rPr>
              <w:t>nvarchar(50)</w:t>
            </w:r>
          </w:p>
        </w:tc>
        <w:tc>
          <w:tcPr>
            <w:tcW w:w="1453" w:type="dxa"/>
            <w:gridSpan w:val="2"/>
            <w:vAlign w:val="center"/>
          </w:tcPr>
          <w:p w14:paraId="1CC00086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87" w14:textId="77777777" w:rsidR="00416C49" w:rsidRDefault="00000000">
            <w:r>
              <w:rPr>
                <w:sz w:val="28"/>
                <w:szCs w:val="28"/>
              </w:rPr>
              <w:t>Отображаемое название</w:t>
            </w:r>
          </w:p>
        </w:tc>
      </w:tr>
      <w:tr w:rsidR="00072B6E" w14:paraId="711DF8A1" w14:textId="77777777" w:rsidTr="000D08A4">
        <w:tc>
          <w:tcPr>
            <w:tcW w:w="1429" w:type="dxa"/>
            <w:vAlign w:val="center"/>
          </w:tcPr>
          <w:p w14:paraId="10B7DB39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861D8DE" w14:textId="77777777" w:rsidR="00072B6E" w:rsidRDefault="00000000">
            <w:r>
              <w:t>Phone</w:t>
            </w:r>
          </w:p>
        </w:tc>
        <w:tc>
          <w:tcPr>
            <w:tcW w:w="1696" w:type="dxa"/>
            <w:gridSpan w:val="2"/>
            <w:vAlign w:val="center"/>
          </w:tcPr>
          <w:p w14:paraId="5CC9C192" w14:textId="77777777" w:rsidR="00072B6E" w:rsidRDefault="00000000">
            <w:r>
              <w:t>nvarchar(20)</w:t>
            </w:r>
          </w:p>
        </w:tc>
        <w:tc>
          <w:tcPr>
            <w:tcW w:w="1514" w:type="dxa"/>
            <w:gridSpan w:val="2"/>
            <w:vAlign w:val="center"/>
          </w:tcPr>
          <w:p w14:paraId="4313E0B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CA0D526" w14:textId="77777777" w:rsidR="00072B6E" w:rsidRDefault="00000000">
            <w:r>
              <w:t>Номер телефона</w:t>
            </w:r>
          </w:p>
        </w:tc>
      </w:tr>
      <w:tr w:rsidR="00072B6E" w14:paraId="31BD6759" w14:textId="77777777" w:rsidTr="000D08A4">
        <w:tc>
          <w:tcPr>
            <w:tcW w:w="1429" w:type="dxa"/>
            <w:vAlign w:val="center"/>
          </w:tcPr>
          <w:p w14:paraId="25D832FF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22939E0" w14:textId="77777777" w:rsidR="00072B6E" w:rsidRDefault="00000000">
            <w:r>
              <w:t>RegisteredDate</w:t>
            </w:r>
          </w:p>
        </w:tc>
        <w:tc>
          <w:tcPr>
            <w:tcW w:w="1696" w:type="dxa"/>
            <w:gridSpan w:val="2"/>
            <w:vAlign w:val="center"/>
          </w:tcPr>
          <w:p w14:paraId="329E2D0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7932398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16D62E5D" w14:textId="77777777" w:rsidR="00072B6E" w:rsidRDefault="00000000">
            <w:r>
              <w:t>Дата регистрации</w:t>
            </w:r>
          </w:p>
        </w:tc>
      </w:tr>
      <w:tr w:rsidR="00072B6E" w14:paraId="06E34CD5" w14:textId="77777777" w:rsidTr="000D08A4">
        <w:tc>
          <w:tcPr>
            <w:tcW w:w="1429" w:type="dxa"/>
            <w:vAlign w:val="center"/>
          </w:tcPr>
          <w:p w14:paraId="4A3298B3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1218DCED" w14:textId="77777777" w:rsidR="00072B6E" w:rsidRDefault="00000000">
            <w:r>
              <w:t>BirthDate</w:t>
            </w:r>
          </w:p>
        </w:tc>
        <w:tc>
          <w:tcPr>
            <w:tcW w:w="1696" w:type="dxa"/>
            <w:gridSpan w:val="2"/>
            <w:vAlign w:val="center"/>
          </w:tcPr>
          <w:p w14:paraId="5EE0380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5AD24CC4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50D7EE71" w14:textId="77777777" w:rsidR="00072B6E" w:rsidRDefault="00000000">
            <w:r>
              <w:t>Дата рождения</w:t>
            </w:r>
          </w:p>
        </w:tc>
      </w:tr>
      <w:tr w:rsidR="00072B6E" w14:paraId="48178189" w14:textId="77777777" w:rsidTr="000D08A4">
        <w:tc>
          <w:tcPr>
            <w:tcW w:w="1429" w:type="dxa"/>
            <w:vAlign w:val="center"/>
          </w:tcPr>
          <w:p w14:paraId="59072A72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02F4318F" w14:textId="77777777" w:rsidR="00072B6E" w:rsidRDefault="00000000">
            <w:r>
              <w:t>City</w:t>
            </w:r>
          </w:p>
        </w:tc>
        <w:tc>
          <w:tcPr>
            <w:tcW w:w="1696" w:type="dxa"/>
            <w:gridSpan w:val="2"/>
            <w:vAlign w:val="center"/>
          </w:tcPr>
          <w:p w14:paraId="6D1DDBC4" w14:textId="77777777" w:rsidR="00072B6E" w:rsidRDefault="00000000">
            <w:r>
              <w:t>nvarchar(50)</w:t>
            </w:r>
          </w:p>
        </w:tc>
        <w:tc>
          <w:tcPr>
            <w:tcW w:w="1514" w:type="dxa"/>
            <w:gridSpan w:val="2"/>
            <w:vAlign w:val="center"/>
          </w:tcPr>
          <w:p w14:paraId="2D84DD7A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5D3151AF" w14:textId="77777777" w:rsidR="00072B6E" w:rsidRDefault="00000000">
            <w:r>
              <w:t>Город</w:t>
            </w:r>
          </w:p>
        </w:tc>
      </w:tr>
      <w:tr w:rsidR="00072B6E" w14:paraId="33BDF4EA" w14:textId="77777777" w:rsidTr="000D08A4">
        <w:tc>
          <w:tcPr>
            <w:tcW w:w="1429" w:type="dxa"/>
            <w:vAlign w:val="center"/>
          </w:tcPr>
          <w:p w14:paraId="48D1523D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214CD676" w14:textId="77777777" w:rsidR="00072B6E" w:rsidRDefault="00000000">
            <w:r>
              <w:t>FavoriteGenre</w:t>
            </w:r>
          </w:p>
        </w:tc>
        <w:tc>
          <w:tcPr>
            <w:tcW w:w="1696" w:type="dxa"/>
            <w:gridSpan w:val="2"/>
            <w:vAlign w:val="center"/>
          </w:tcPr>
          <w:p w14:paraId="1BCC40B7" w14:textId="77777777" w:rsidR="00072B6E" w:rsidRDefault="00000000">
            <w:r>
              <w:t>nvarchar(50)</w:t>
            </w:r>
          </w:p>
        </w:tc>
        <w:tc>
          <w:tcPr>
            <w:tcW w:w="1514" w:type="dxa"/>
            <w:gridSpan w:val="2"/>
            <w:vAlign w:val="center"/>
          </w:tcPr>
          <w:p w14:paraId="05DB69C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4D759ABC" w14:textId="77777777" w:rsidR="00072B6E" w:rsidRDefault="00000000">
            <w:r>
              <w:t>Любимый жанр</w:t>
            </w:r>
          </w:p>
        </w:tc>
      </w:tr>
      <w:tr w:rsidR="00FD6E6C" w14:paraId="3667393C" w14:textId="77777777" w:rsidTr="00303ED0">
        <w:tc>
          <w:tcPr>
            <w:tcW w:w="9344" w:type="dxa"/>
            <w:gridSpan w:val="9"/>
            <w:vAlign w:val="center"/>
          </w:tcPr>
          <w:p w14:paraId="28112FE5" w14:textId="6F1E982A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GameSessions</w:t>
            </w:r>
          </w:p>
        </w:tc>
      </w:tr>
      <w:tr w:rsidR="00072B6E" w14:paraId="33468D25" w14:textId="77777777" w:rsidTr="000D08A4">
        <w:tc>
          <w:tcPr>
            <w:tcW w:w="1429" w:type="dxa"/>
            <w:vAlign w:val="center"/>
          </w:tcPr>
          <w:p w14:paraId="310B92DB" w14:textId="77777777" w:rsidR="00072B6E" w:rsidRDefault="00000000">
            <w:r>
              <w:t>первичный</w:t>
            </w:r>
          </w:p>
        </w:tc>
        <w:tc>
          <w:tcPr>
            <w:tcW w:w="2177" w:type="dxa"/>
            <w:gridSpan w:val="2"/>
            <w:vAlign w:val="center"/>
          </w:tcPr>
          <w:p w14:paraId="240DB028" w14:textId="77777777" w:rsidR="00072B6E" w:rsidRDefault="00000000">
            <w: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3C2BA4C8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715D539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245D8867" w14:textId="77777777" w:rsidR="00072B6E" w:rsidRDefault="00000000">
            <w:r>
              <w:t>Идентификатор (автоинкремент)</w:t>
            </w:r>
          </w:p>
        </w:tc>
      </w:tr>
      <w:tr w:rsidR="00072B6E" w14:paraId="0FF82D3F" w14:textId="77777777" w:rsidTr="000D08A4">
        <w:tc>
          <w:tcPr>
            <w:tcW w:w="1429" w:type="dxa"/>
            <w:vAlign w:val="center"/>
          </w:tcPr>
          <w:p w14:paraId="34A180FC" w14:textId="77777777" w:rsidR="00072B6E" w:rsidRDefault="00000000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32DE1465" w14:textId="77777777" w:rsidR="00072B6E" w:rsidRDefault="00000000">
            <w:r>
              <w:t>GameId</w:t>
            </w:r>
          </w:p>
        </w:tc>
        <w:tc>
          <w:tcPr>
            <w:tcW w:w="1696" w:type="dxa"/>
            <w:gridSpan w:val="2"/>
            <w:vAlign w:val="center"/>
          </w:tcPr>
          <w:p w14:paraId="0CC14029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6CC713B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2C4C8E34" w14:textId="77777777" w:rsidR="00072B6E" w:rsidRDefault="00000000">
            <w:r>
              <w:t>Ссылка на Games</w:t>
            </w:r>
          </w:p>
        </w:tc>
      </w:tr>
      <w:tr w:rsidR="00072B6E" w14:paraId="675B7893" w14:textId="77777777" w:rsidTr="000D08A4">
        <w:tc>
          <w:tcPr>
            <w:tcW w:w="1429" w:type="dxa"/>
            <w:vAlign w:val="center"/>
          </w:tcPr>
          <w:p w14:paraId="3EEC80E2" w14:textId="77777777" w:rsidR="00072B6E" w:rsidRDefault="00000000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12194462" w14:textId="77777777" w:rsidR="00072B6E" w:rsidRDefault="00000000">
            <w:r>
              <w:t>VenueId</w:t>
            </w:r>
          </w:p>
        </w:tc>
        <w:tc>
          <w:tcPr>
            <w:tcW w:w="1696" w:type="dxa"/>
            <w:gridSpan w:val="2"/>
            <w:vAlign w:val="center"/>
          </w:tcPr>
          <w:p w14:paraId="6E6114C1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1D660F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F7E9D0A" w14:textId="77777777" w:rsidR="00072B6E" w:rsidRDefault="00000000">
            <w:r>
              <w:t>Ссылка на Venues</w:t>
            </w:r>
          </w:p>
        </w:tc>
      </w:tr>
      <w:tr w:rsidR="00072B6E" w14:paraId="6D8863A0" w14:textId="77777777" w:rsidTr="000D08A4">
        <w:tc>
          <w:tcPr>
            <w:tcW w:w="1429" w:type="dxa"/>
            <w:vAlign w:val="center"/>
          </w:tcPr>
          <w:p w14:paraId="3B2D877A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5CB3389F" w14:textId="77777777" w:rsidR="00072B6E" w:rsidRDefault="00000000">
            <w:r>
              <w:t>ScheduledDate</w:t>
            </w:r>
          </w:p>
        </w:tc>
        <w:tc>
          <w:tcPr>
            <w:tcW w:w="1696" w:type="dxa"/>
            <w:gridSpan w:val="2"/>
            <w:vAlign w:val="center"/>
          </w:tcPr>
          <w:p w14:paraId="62901BC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4D86905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3E5C146D" w14:textId="77777777" w:rsidR="00072B6E" w:rsidRDefault="00000000">
            <w:r>
              <w:t>Запланированная дата</w:t>
            </w:r>
          </w:p>
        </w:tc>
      </w:tr>
      <w:tr w:rsidR="00072B6E" w14:paraId="09A7C4F7" w14:textId="77777777" w:rsidTr="000D08A4">
        <w:tc>
          <w:tcPr>
            <w:tcW w:w="1429" w:type="dxa"/>
            <w:vAlign w:val="center"/>
          </w:tcPr>
          <w:p w14:paraId="2462DCA6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FB798F4" w14:textId="77777777" w:rsidR="00072B6E" w:rsidRDefault="00000000">
            <w:r>
              <w:t>ActualStartTime</w:t>
            </w:r>
          </w:p>
        </w:tc>
        <w:tc>
          <w:tcPr>
            <w:tcW w:w="1696" w:type="dxa"/>
            <w:gridSpan w:val="2"/>
            <w:vAlign w:val="center"/>
          </w:tcPr>
          <w:p w14:paraId="4173C1E0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10E1842C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36983EA3" w14:textId="77777777" w:rsidR="00072B6E" w:rsidRDefault="00000000">
            <w:r>
              <w:t>Фактическое начало</w:t>
            </w:r>
          </w:p>
        </w:tc>
      </w:tr>
      <w:tr w:rsidR="00072B6E" w14:paraId="37565DEF" w14:textId="77777777" w:rsidTr="000D08A4">
        <w:tc>
          <w:tcPr>
            <w:tcW w:w="1429" w:type="dxa"/>
            <w:vAlign w:val="center"/>
          </w:tcPr>
          <w:p w14:paraId="043BF1BB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0AB536AE" w14:textId="77777777" w:rsidR="00072B6E" w:rsidRDefault="00000000">
            <w:r>
              <w:t>ActualEndTime</w:t>
            </w:r>
          </w:p>
        </w:tc>
        <w:tc>
          <w:tcPr>
            <w:tcW w:w="1696" w:type="dxa"/>
            <w:gridSpan w:val="2"/>
            <w:vAlign w:val="center"/>
          </w:tcPr>
          <w:p w14:paraId="64FF56F9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32B87D4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AAAD911" w14:textId="77777777" w:rsidR="00072B6E" w:rsidRDefault="00000000">
            <w:r>
              <w:t>Фактическое окончание</w:t>
            </w:r>
          </w:p>
        </w:tc>
      </w:tr>
      <w:tr w:rsidR="00072B6E" w14:paraId="080BD39E" w14:textId="77777777" w:rsidTr="0022316F">
        <w:trPr>
          <w:trHeight w:val="674"/>
        </w:trPr>
        <w:tc>
          <w:tcPr>
            <w:tcW w:w="1429" w:type="dxa"/>
            <w:vAlign w:val="center"/>
          </w:tcPr>
          <w:p w14:paraId="075E5DDD" w14:textId="77777777" w:rsidR="00072B6E" w:rsidRDefault="00072B6E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4A439810" w14:textId="77777777" w:rsidR="00072B6E" w:rsidRDefault="00000000">
            <w:r>
              <w:t>SessionStatusId</w:t>
            </w:r>
          </w:p>
        </w:tc>
        <w:tc>
          <w:tcPr>
            <w:tcW w:w="1696" w:type="dxa"/>
            <w:gridSpan w:val="2"/>
            <w:vAlign w:val="center"/>
          </w:tcPr>
          <w:p w14:paraId="1E2D812B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52C122EA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5665521C" w14:textId="77777777" w:rsidR="00072B6E" w:rsidRDefault="00000000">
            <w:r>
              <w:t>Ссылка на SessionStatuses</w:t>
            </w:r>
          </w:p>
        </w:tc>
      </w:tr>
      <w:tr w:rsidR="00072B6E" w14:paraId="43D45999" w14:textId="77777777" w:rsidTr="000D08A4">
        <w:tc>
          <w:tcPr>
            <w:tcW w:w="1429" w:type="dxa"/>
            <w:vAlign w:val="center"/>
          </w:tcPr>
          <w:p w14:paraId="48C206E6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568F8FBA" w14:textId="77777777" w:rsidR="00072B6E" w:rsidRDefault="00000000">
            <w:r>
              <w:t>Notes</w:t>
            </w:r>
          </w:p>
        </w:tc>
        <w:tc>
          <w:tcPr>
            <w:tcW w:w="1696" w:type="dxa"/>
            <w:gridSpan w:val="2"/>
            <w:vAlign w:val="center"/>
          </w:tcPr>
          <w:p w14:paraId="5C89BB2B" w14:textId="77777777" w:rsidR="00072B6E" w:rsidRDefault="00000000">
            <w:r>
              <w:t>nvarchar(500)</w:t>
            </w:r>
          </w:p>
        </w:tc>
        <w:tc>
          <w:tcPr>
            <w:tcW w:w="1514" w:type="dxa"/>
            <w:gridSpan w:val="2"/>
            <w:vAlign w:val="center"/>
          </w:tcPr>
          <w:p w14:paraId="2ADE505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2DBCECC7" w14:textId="77777777" w:rsidR="00072B6E" w:rsidRDefault="00000000">
            <w:r>
              <w:t>Примечания</w:t>
            </w:r>
          </w:p>
        </w:tc>
      </w:tr>
      <w:tr w:rsidR="00072B6E" w14:paraId="4C1D359A" w14:textId="77777777" w:rsidTr="000D08A4">
        <w:tc>
          <w:tcPr>
            <w:tcW w:w="1429" w:type="dxa"/>
            <w:vAlign w:val="center"/>
          </w:tcPr>
          <w:p w14:paraId="447E0B1D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327D2AC8" w14:textId="77777777" w:rsidR="00072B6E" w:rsidRDefault="00000000">
            <w:r>
              <w:t>Organizer</w:t>
            </w:r>
          </w:p>
        </w:tc>
        <w:tc>
          <w:tcPr>
            <w:tcW w:w="1696" w:type="dxa"/>
            <w:gridSpan w:val="2"/>
            <w:vAlign w:val="center"/>
          </w:tcPr>
          <w:p w14:paraId="06DF0CEE" w14:textId="77777777" w:rsidR="00072B6E" w:rsidRDefault="00000000">
            <w:r>
              <w:t>nvarchar(100)</w:t>
            </w:r>
          </w:p>
        </w:tc>
        <w:tc>
          <w:tcPr>
            <w:tcW w:w="1514" w:type="dxa"/>
            <w:gridSpan w:val="2"/>
            <w:vAlign w:val="center"/>
          </w:tcPr>
          <w:p w14:paraId="35FFCAD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3116A0A2" w14:textId="77777777" w:rsidR="00072B6E" w:rsidRDefault="00000000">
            <w:r>
              <w:t>Имя организатора</w:t>
            </w:r>
          </w:p>
        </w:tc>
      </w:tr>
    </w:tbl>
    <w:p w14:paraId="449113D5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7007BCE8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5F3412AB" w14:textId="77777777" w:rsidTr="000D08A4">
        <w:tc>
          <w:tcPr>
            <w:tcW w:w="1429" w:type="dxa"/>
            <w:vAlign w:val="center"/>
          </w:tcPr>
          <w:p w14:paraId="179E2B1E" w14:textId="77777777" w:rsidR="00072B6E" w:rsidRDefault="00072B6E"/>
        </w:tc>
        <w:tc>
          <w:tcPr>
            <w:tcW w:w="2177" w:type="dxa"/>
            <w:vAlign w:val="center"/>
          </w:tcPr>
          <w:p w14:paraId="29E8CD08" w14:textId="77777777" w:rsidR="00072B6E" w:rsidRDefault="00000000">
            <w:r>
              <w:t>MaxParticipants</w:t>
            </w:r>
          </w:p>
        </w:tc>
        <w:tc>
          <w:tcPr>
            <w:tcW w:w="1696" w:type="dxa"/>
            <w:vAlign w:val="center"/>
          </w:tcPr>
          <w:p w14:paraId="630E690C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3AE0D39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E2226B7" w14:textId="77777777" w:rsidR="00072B6E" w:rsidRDefault="00000000">
            <w:r>
              <w:t>Макс. число участников</w:t>
            </w:r>
          </w:p>
        </w:tc>
      </w:tr>
      <w:tr w:rsidR="00FD6E6C" w14:paraId="1E89710F" w14:textId="77777777" w:rsidTr="001C7F94">
        <w:tc>
          <w:tcPr>
            <w:tcW w:w="9344" w:type="dxa"/>
            <w:gridSpan w:val="5"/>
            <w:vAlign w:val="center"/>
          </w:tcPr>
          <w:p w14:paraId="16B7A6DF" w14:textId="1B9F0718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Publishers</w:t>
            </w:r>
          </w:p>
        </w:tc>
      </w:tr>
      <w:tr w:rsidR="00072B6E" w14:paraId="0A8D63C5" w14:textId="77777777" w:rsidTr="000D08A4">
        <w:tc>
          <w:tcPr>
            <w:tcW w:w="1429" w:type="dxa"/>
            <w:vAlign w:val="center"/>
          </w:tcPr>
          <w:p w14:paraId="19C32132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6DDD3F59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5BD41E69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739F7D54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801E4" w14:textId="77777777" w:rsidR="00072B6E" w:rsidRDefault="00000000">
            <w:r>
              <w:t>Идентификатор (автоинкремент)</w:t>
            </w:r>
          </w:p>
        </w:tc>
      </w:tr>
      <w:tr w:rsidR="00072B6E" w14:paraId="0E64D68D" w14:textId="77777777" w:rsidTr="000D08A4">
        <w:tc>
          <w:tcPr>
            <w:tcW w:w="1429" w:type="dxa"/>
            <w:vAlign w:val="center"/>
          </w:tcPr>
          <w:p w14:paraId="6D392B2B" w14:textId="77777777" w:rsidR="00072B6E" w:rsidRDefault="00072B6E"/>
        </w:tc>
        <w:tc>
          <w:tcPr>
            <w:tcW w:w="2177" w:type="dxa"/>
            <w:vAlign w:val="center"/>
          </w:tcPr>
          <w:p w14:paraId="453A1013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5F8781B1" w14:textId="77777777" w:rsidR="00072B6E" w:rsidRDefault="00000000">
            <w:r>
              <w:t>nvarchar(100)</w:t>
            </w:r>
          </w:p>
        </w:tc>
        <w:tc>
          <w:tcPr>
            <w:tcW w:w="1514" w:type="dxa"/>
            <w:vAlign w:val="center"/>
          </w:tcPr>
          <w:p w14:paraId="6C874681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CA8AF96" w14:textId="77777777" w:rsidR="00072B6E" w:rsidRDefault="00000000">
            <w:r>
              <w:t>Название издателя</w:t>
            </w:r>
          </w:p>
        </w:tc>
      </w:tr>
      <w:tr w:rsidR="00072B6E" w14:paraId="48A38CF3" w14:textId="77777777" w:rsidTr="000D08A4">
        <w:tc>
          <w:tcPr>
            <w:tcW w:w="1429" w:type="dxa"/>
            <w:vAlign w:val="center"/>
          </w:tcPr>
          <w:p w14:paraId="4D879685" w14:textId="77777777" w:rsidR="00072B6E" w:rsidRDefault="00072B6E">
            <w:r>
              <w:t>внешний</w:t>
            </w:r>
          </w:p>
        </w:tc>
        <w:tc>
          <w:tcPr>
            <w:tcW w:w="2177" w:type="dxa"/>
            <w:vAlign w:val="center"/>
          </w:tcPr>
          <w:p w14:paraId="65A6481A" w14:textId="77777777" w:rsidR="00072B6E" w:rsidRDefault="00000000">
            <w:r>
              <w:t>CountryId</w:t>
            </w:r>
          </w:p>
        </w:tc>
        <w:tc>
          <w:tcPr>
            <w:tcW w:w="1696" w:type="dxa"/>
            <w:vAlign w:val="center"/>
          </w:tcPr>
          <w:p w14:paraId="3728FAD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3A2BEB7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1F3FFA7" w14:textId="77777777" w:rsidR="00072B6E" w:rsidRDefault="00000000">
            <w:r>
              <w:t>Ссылка на Countries</w:t>
            </w:r>
          </w:p>
        </w:tc>
      </w:tr>
      <w:tr w:rsidR="00072B6E" w14:paraId="1D651368" w14:textId="77777777" w:rsidTr="000D08A4">
        <w:tc>
          <w:tcPr>
            <w:tcW w:w="1429" w:type="dxa"/>
            <w:vAlign w:val="center"/>
          </w:tcPr>
          <w:p w14:paraId="4563139A" w14:textId="77777777" w:rsidR="00072B6E" w:rsidRDefault="00072B6E"/>
        </w:tc>
        <w:tc>
          <w:tcPr>
            <w:tcW w:w="2177" w:type="dxa"/>
            <w:vAlign w:val="center"/>
          </w:tcPr>
          <w:p w14:paraId="04F3E62C" w14:textId="77777777" w:rsidR="00072B6E" w:rsidRDefault="00000000">
            <w:r>
              <w:t>FoundedYear</w:t>
            </w:r>
          </w:p>
        </w:tc>
        <w:tc>
          <w:tcPr>
            <w:tcW w:w="1696" w:type="dxa"/>
            <w:vAlign w:val="center"/>
          </w:tcPr>
          <w:p w14:paraId="1BD1D6B1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C25FA5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8011A92" w14:textId="77777777" w:rsidR="00072B6E" w:rsidRDefault="00000000">
            <w:r>
              <w:t>Год основания</w:t>
            </w:r>
          </w:p>
        </w:tc>
      </w:tr>
      <w:tr w:rsidR="00072B6E" w14:paraId="648105B3" w14:textId="77777777" w:rsidTr="000D08A4">
        <w:tc>
          <w:tcPr>
            <w:tcW w:w="1429" w:type="dxa"/>
            <w:vAlign w:val="center"/>
          </w:tcPr>
          <w:p w14:paraId="49A63161" w14:textId="77777777" w:rsidR="00072B6E" w:rsidRDefault="00072B6E"/>
        </w:tc>
        <w:tc>
          <w:tcPr>
            <w:tcW w:w="2177" w:type="dxa"/>
            <w:vAlign w:val="center"/>
          </w:tcPr>
          <w:p w14:paraId="07C143B6" w14:textId="77777777" w:rsidR="00072B6E" w:rsidRDefault="00000000">
            <w:r>
              <w:t>Website</w:t>
            </w:r>
          </w:p>
        </w:tc>
        <w:tc>
          <w:tcPr>
            <w:tcW w:w="1696" w:type="dxa"/>
            <w:vAlign w:val="center"/>
          </w:tcPr>
          <w:p w14:paraId="1C4F5F0E" w14:textId="77777777" w:rsidR="00072B6E" w:rsidRDefault="00000000">
            <w:r>
              <w:t>nvarchar(200)</w:t>
            </w:r>
          </w:p>
        </w:tc>
        <w:tc>
          <w:tcPr>
            <w:tcW w:w="1514" w:type="dxa"/>
            <w:vAlign w:val="center"/>
          </w:tcPr>
          <w:p w14:paraId="2BFE6FE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B18E11D" w14:textId="77777777" w:rsidR="00072B6E" w:rsidRDefault="00000000">
            <w:r>
              <w:t>Веб-сайт</w:t>
            </w:r>
          </w:p>
        </w:tc>
      </w:tr>
      <w:tr w:rsidR="00FD6E6C" w14:paraId="61F016A6" w14:textId="77777777" w:rsidTr="006A3B91">
        <w:tc>
          <w:tcPr>
            <w:tcW w:w="9344" w:type="dxa"/>
            <w:gridSpan w:val="5"/>
            <w:vAlign w:val="center"/>
          </w:tcPr>
          <w:p w14:paraId="72CDF2FF" w14:textId="5819BCC9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Venues</w:t>
            </w:r>
          </w:p>
        </w:tc>
      </w:tr>
      <w:tr w:rsidR="00072B6E" w14:paraId="20081B25" w14:textId="77777777" w:rsidTr="000D08A4">
        <w:tc>
          <w:tcPr>
            <w:tcW w:w="1429" w:type="dxa"/>
            <w:vAlign w:val="center"/>
          </w:tcPr>
          <w:p w14:paraId="52A1BB71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21A0AF6D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2C76A61E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ECF853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A378C24" w14:textId="77777777" w:rsidR="00072B6E" w:rsidRDefault="00000000">
            <w:r>
              <w:t>Идентификатор (автоинкремент)</w:t>
            </w:r>
          </w:p>
        </w:tc>
      </w:tr>
      <w:tr w:rsidR="00072B6E" w14:paraId="0218438E" w14:textId="77777777" w:rsidTr="000D08A4">
        <w:tc>
          <w:tcPr>
            <w:tcW w:w="1429" w:type="dxa"/>
            <w:vAlign w:val="center"/>
          </w:tcPr>
          <w:p w14:paraId="72061AA7" w14:textId="77777777" w:rsidR="00072B6E" w:rsidRDefault="00072B6E"/>
        </w:tc>
        <w:tc>
          <w:tcPr>
            <w:tcW w:w="2177" w:type="dxa"/>
            <w:vAlign w:val="center"/>
          </w:tcPr>
          <w:p w14:paraId="6F396C0E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08F34ACD" w14:textId="77777777" w:rsidR="00072B6E" w:rsidRDefault="00000000">
            <w:r>
              <w:t>nvarchar(100)</w:t>
            </w:r>
          </w:p>
        </w:tc>
        <w:tc>
          <w:tcPr>
            <w:tcW w:w="1514" w:type="dxa"/>
            <w:vAlign w:val="center"/>
          </w:tcPr>
          <w:p w14:paraId="78895B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11D27" w14:textId="77777777" w:rsidR="00072B6E" w:rsidRDefault="00000000">
            <w:r>
              <w:t>Название площадки</w:t>
            </w:r>
          </w:p>
        </w:tc>
      </w:tr>
      <w:tr w:rsidR="00072B6E" w14:paraId="13EE36CE" w14:textId="77777777" w:rsidTr="000D08A4">
        <w:tc>
          <w:tcPr>
            <w:tcW w:w="1429" w:type="dxa"/>
            <w:vAlign w:val="center"/>
          </w:tcPr>
          <w:p w14:paraId="77E43EA7" w14:textId="77777777" w:rsidR="00072B6E" w:rsidRDefault="00072B6E"/>
        </w:tc>
        <w:tc>
          <w:tcPr>
            <w:tcW w:w="2177" w:type="dxa"/>
            <w:vAlign w:val="center"/>
          </w:tcPr>
          <w:p w14:paraId="0A4482FC" w14:textId="77777777" w:rsidR="00072B6E" w:rsidRDefault="00000000">
            <w:r>
              <w:t>Address</w:t>
            </w:r>
          </w:p>
        </w:tc>
        <w:tc>
          <w:tcPr>
            <w:tcW w:w="1696" w:type="dxa"/>
            <w:vAlign w:val="center"/>
          </w:tcPr>
          <w:p w14:paraId="0161C0C3" w14:textId="77777777" w:rsidR="00072B6E" w:rsidRDefault="00000000">
            <w:r>
              <w:t>nvarchar(200)</w:t>
            </w:r>
          </w:p>
        </w:tc>
        <w:tc>
          <w:tcPr>
            <w:tcW w:w="1514" w:type="dxa"/>
            <w:vAlign w:val="center"/>
          </w:tcPr>
          <w:p w14:paraId="1E2CA9B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276D5A0" w14:textId="77777777" w:rsidR="00072B6E" w:rsidRDefault="00000000">
            <w:r>
              <w:t>Адрес</w:t>
            </w:r>
          </w:p>
        </w:tc>
      </w:tr>
      <w:tr w:rsidR="00072B6E" w14:paraId="00117D1A" w14:textId="77777777" w:rsidTr="000D08A4">
        <w:tc>
          <w:tcPr>
            <w:tcW w:w="1429" w:type="dxa"/>
            <w:vAlign w:val="center"/>
          </w:tcPr>
          <w:p w14:paraId="34B9263C" w14:textId="77777777" w:rsidR="00072B6E" w:rsidRDefault="00072B6E"/>
        </w:tc>
        <w:tc>
          <w:tcPr>
            <w:tcW w:w="2177" w:type="dxa"/>
            <w:vAlign w:val="center"/>
          </w:tcPr>
          <w:p w14:paraId="3DFCA021" w14:textId="77777777" w:rsidR="00072B6E" w:rsidRDefault="00000000">
            <w:r>
              <w:t>Capacity</w:t>
            </w:r>
          </w:p>
        </w:tc>
        <w:tc>
          <w:tcPr>
            <w:tcW w:w="1696" w:type="dxa"/>
            <w:vAlign w:val="center"/>
          </w:tcPr>
          <w:p w14:paraId="1F97E965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21E189E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47538D0" w14:textId="77777777" w:rsidR="00072B6E" w:rsidRDefault="00000000">
            <w:r>
              <w:t>Вместимость (1–1000)</w:t>
            </w:r>
          </w:p>
        </w:tc>
      </w:tr>
      <w:tr w:rsidR="00072B6E" w14:paraId="1B765D8C" w14:textId="77777777" w:rsidTr="000D08A4">
        <w:tc>
          <w:tcPr>
            <w:tcW w:w="1429" w:type="dxa"/>
            <w:vAlign w:val="center"/>
          </w:tcPr>
          <w:p w14:paraId="39F8F363" w14:textId="77777777" w:rsidR="00072B6E" w:rsidRDefault="00072B6E"/>
        </w:tc>
        <w:tc>
          <w:tcPr>
            <w:tcW w:w="2177" w:type="dxa"/>
            <w:vAlign w:val="center"/>
          </w:tcPr>
          <w:p w14:paraId="1E9DE580" w14:textId="77777777" w:rsidR="00072B6E" w:rsidRDefault="00000000">
            <w:r>
              <w:t>Phone</w:t>
            </w:r>
          </w:p>
        </w:tc>
        <w:tc>
          <w:tcPr>
            <w:tcW w:w="1696" w:type="dxa"/>
            <w:vAlign w:val="center"/>
          </w:tcPr>
          <w:p w14:paraId="2A7A1A05" w14:textId="77777777" w:rsidR="00072B6E" w:rsidRDefault="00000000">
            <w:r>
              <w:t>nvarchar(20)</w:t>
            </w:r>
          </w:p>
        </w:tc>
        <w:tc>
          <w:tcPr>
            <w:tcW w:w="1514" w:type="dxa"/>
            <w:vAlign w:val="center"/>
          </w:tcPr>
          <w:p w14:paraId="2945065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810E6E2" w14:textId="77777777" w:rsidR="00072B6E" w:rsidRDefault="00000000">
            <w:r>
              <w:t>Номер телефона</w:t>
            </w:r>
          </w:p>
        </w:tc>
      </w:tr>
      <w:tr w:rsidR="00072B6E" w14:paraId="47F11D6F" w14:textId="77777777" w:rsidTr="000D08A4">
        <w:tc>
          <w:tcPr>
            <w:tcW w:w="1429" w:type="dxa"/>
            <w:vAlign w:val="center"/>
          </w:tcPr>
          <w:p w14:paraId="26EF777D" w14:textId="77777777" w:rsidR="00072B6E" w:rsidRDefault="00072B6E"/>
        </w:tc>
        <w:tc>
          <w:tcPr>
            <w:tcW w:w="2177" w:type="dxa"/>
            <w:vAlign w:val="center"/>
          </w:tcPr>
          <w:p w14:paraId="4BC7AFA8" w14:textId="77777777" w:rsidR="00072B6E" w:rsidRDefault="00000000">
            <w:r>
              <w:t>RentalCostPerHour</w:t>
            </w:r>
          </w:p>
        </w:tc>
        <w:tc>
          <w:tcPr>
            <w:tcW w:w="1696" w:type="dxa"/>
            <w:vAlign w:val="center"/>
          </w:tcPr>
          <w:p w14:paraId="46AA912E" w14:textId="77777777" w:rsidR="00072B6E" w:rsidRDefault="00000000">
            <w:r>
              <w:t>decimal(10,2)</w:t>
            </w:r>
          </w:p>
        </w:tc>
        <w:tc>
          <w:tcPr>
            <w:tcW w:w="1514" w:type="dxa"/>
            <w:vAlign w:val="center"/>
          </w:tcPr>
          <w:p w14:paraId="189060B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75DA04A5" w14:textId="77777777" w:rsidR="00072B6E" w:rsidRDefault="00000000">
            <w:r>
              <w:t>Стоимость аренды, руб./ч</w:t>
            </w:r>
          </w:p>
        </w:tc>
      </w:tr>
      <w:tr w:rsidR="00072B6E" w14:paraId="544AA14E" w14:textId="77777777" w:rsidTr="000D08A4">
        <w:tc>
          <w:tcPr>
            <w:tcW w:w="1429" w:type="dxa"/>
            <w:vAlign w:val="center"/>
          </w:tcPr>
          <w:p w14:paraId="08030FF5" w14:textId="77777777" w:rsidR="00072B6E" w:rsidRDefault="00072B6E"/>
        </w:tc>
        <w:tc>
          <w:tcPr>
            <w:tcW w:w="2177" w:type="dxa"/>
            <w:vAlign w:val="center"/>
          </w:tcPr>
          <w:p w14:paraId="7887DB4E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0EF52D1C" w14:textId="77777777" w:rsidR="00072B6E" w:rsidRDefault="00000000">
            <w:r>
              <w:t>nvarchar(500)</w:t>
            </w:r>
          </w:p>
        </w:tc>
        <w:tc>
          <w:tcPr>
            <w:tcW w:w="1514" w:type="dxa"/>
            <w:vAlign w:val="center"/>
          </w:tcPr>
          <w:p w14:paraId="6ED042B1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69B70FE" w14:textId="39D4DEA3" w:rsidR="00C3101E" w:rsidRPr="00C3101E" w:rsidRDefault="00000000">
            <w:pPr>
              <w:rPr>
                <w:lang w:val="en-US"/>
              </w:rPr>
            </w:pPr>
            <w:r>
              <w:t>Описание</w:t>
            </w:r>
          </w:p>
        </w:tc>
      </w:tr>
      <w:tr w:rsidR="00C3101E" w14:paraId="25E3B8D5" w14:textId="77777777" w:rsidTr="000D08A4">
        <w:tc>
          <w:tcPr>
            <w:tcW w:w="1429" w:type="dxa"/>
            <w:vAlign w:val="center"/>
          </w:tcPr>
          <w:p w14:paraId="0EE236A2" w14:textId="77777777" w:rsidR="00C3101E" w:rsidRDefault="00C3101E"/>
        </w:tc>
        <w:tc>
          <w:tcPr>
            <w:tcW w:w="2177" w:type="dxa"/>
            <w:vAlign w:val="center"/>
          </w:tcPr>
          <w:p w14:paraId="1756A298" w14:textId="686A0AB5" w:rsidR="00C3101E" w:rsidRDefault="00C3101E">
            <w:r>
              <w:t>Latitude</w:t>
            </w:r>
          </w:p>
        </w:tc>
        <w:tc>
          <w:tcPr>
            <w:tcW w:w="1696" w:type="dxa"/>
            <w:vAlign w:val="center"/>
          </w:tcPr>
          <w:p w14:paraId="71A86E78" w14:textId="19E607A7" w:rsidR="00C3101E" w:rsidRPr="00C3101E" w:rsidRDefault="00C3101E">
            <w:pPr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65A2D5D9" w14:textId="78D6CD64" w:rsidR="00C3101E" w:rsidRP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2F2C105" w14:textId="4E743639" w:rsidR="00C3101E" w:rsidRDefault="00C3101E">
            <w:r>
              <w:t>Широта площадки</w:t>
            </w:r>
          </w:p>
        </w:tc>
      </w:tr>
      <w:tr w:rsidR="00C3101E" w14:paraId="3C221D5B" w14:textId="77777777" w:rsidTr="000D08A4">
        <w:tc>
          <w:tcPr>
            <w:tcW w:w="1429" w:type="dxa"/>
            <w:vAlign w:val="center"/>
          </w:tcPr>
          <w:p w14:paraId="78586C23" w14:textId="77777777" w:rsidR="00C3101E" w:rsidRDefault="00C3101E"/>
        </w:tc>
        <w:tc>
          <w:tcPr>
            <w:tcW w:w="2177" w:type="dxa"/>
            <w:vAlign w:val="center"/>
          </w:tcPr>
          <w:p w14:paraId="73397299" w14:textId="6650E77E" w:rsidR="00C3101E" w:rsidRPr="00C3101E" w:rsidRDefault="00C3101E">
            <w:r>
              <w:t>Longitude</w:t>
            </w:r>
          </w:p>
        </w:tc>
        <w:tc>
          <w:tcPr>
            <w:tcW w:w="1696" w:type="dxa"/>
            <w:vAlign w:val="center"/>
          </w:tcPr>
          <w:p w14:paraId="7DEE4965" w14:textId="68135893" w:rsidR="00C3101E" w:rsidRPr="00C3101E" w:rsidRDefault="00C3101E"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3982A499" w14:textId="1F99051F" w:rsid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3F153A0" w14:textId="6633C7AC" w:rsidR="00C3101E" w:rsidRDefault="00C3101E">
            <w:r>
              <w:t>Долгота площадки</w:t>
            </w:r>
          </w:p>
        </w:tc>
      </w:tr>
      <w:tr w:rsidR="00FD6E6C" w14:paraId="592CB3E7" w14:textId="77777777" w:rsidTr="00D35046">
        <w:tc>
          <w:tcPr>
            <w:tcW w:w="9344" w:type="dxa"/>
            <w:gridSpan w:val="5"/>
            <w:vAlign w:val="center"/>
          </w:tcPr>
          <w:p w14:paraId="72A904DE" w14:textId="49D4CADF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GameCategories</w:t>
            </w:r>
          </w:p>
        </w:tc>
      </w:tr>
      <w:tr w:rsidR="00072B6E" w14:paraId="05B0EE40" w14:textId="77777777" w:rsidTr="000D08A4">
        <w:tc>
          <w:tcPr>
            <w:tcW w:w="1429" w:type="dxa"/>
            <w:vAlign w:val="center"/>
          </w:tcPr>
          <w:p w14:paraId="22FE9D7B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1CEC3521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2CBEE45E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324BB8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DF2C65F" w14:textId="77777777" w:rsidR="00072B6E" w:rsidRDefault="00000000">
            <w:r>
              <w:t>Идентификатор (автоинкремент)</w:t>
            </w:r>
          </w:p>
        </w:tc>
      </w:tr>
      <w:tr w:rsidR="00072B6E" w14:paraId="21C4915D" w14:textId="77777777" w:rsidTr="000D08A4">
        <w:tc>
          <w:tcPr>
            <w:tcW w:w="1429" w:type="dxa"/>
            <w:vAlign w:val="center"/>
          </w:tcPr>
          <w:p w14:paraId="6FB0C884" w14:textId="77777777" w:rsidR="00072B6E" w:rsidRDefault="00072B6E"/>
        </w:tc>
        <w:tc>
          <w:tcPr>
            <w:tcW w:w="2177" w:type="dxa"/>
            <w:vAlign w:val="center"/>
          </w:tcPr>
          <w:p w14:paraId="6C0963CA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3F46358B" w14:textId="77777777" w:rsidR="00072B6E" w:rsidRDefault="00000000">
            <w:r>
              <w:t>nvarchar(50)</w:t>
            </w:r>
          </w:p>
        </w:tc>
        <w:tc>
          <w:tcPr>
            <w:tcW w:w="1514" w:type="dxa"/>
            <w:vAlign w:val="center"/>
          </w:tcPr>
          <w:p w14:paraId="0380E46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C6DACD" w14:textId="77777777" w:rsidR="00072B6E" w:rsidRDefault="00000000">
            <w:r>
              <w:t>Название категории</w:t>
            </w:r>
          </w:p>
        </w:tc>
      </w:tr>
      <w:tr w:rsidR="00072B6E" w14:paraId="18DF1150" w14:textId="77777777" w:rsidTr="000D08A4">
        <w:tc>
          <w:tcPr>
            <w:tcW w:w="1429" w:type="dxa"/>
            <w:vAlign w:val="center"/>
          </w:tcPr>
          <w:p w14:paraId="0D095AAF" w14:textId="77777777" w:rsidR="00072B6E" w:rsidRDefault="00072B6E"/>
        </w:tc>
        <w:tc>
          <w:tcPr>
            <w:tcW w:w="2177" w:type="dxa"/>
            <w:vAlign w:val="center"/>
          </w:tcPr>
          <w:p w14:paraId="3AE8910A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0710FF95" w14:textId="77777777" w:rsidR="00072B6E" w:rsidRDefault="00000000">
            <w:r>
              <w:t>nvarchar(500)</w:t>
            </w:r>
          </w:p>
        </w:tc>
        <w:tc>
          <w:tcPr>
            <w:tcW w:w="1514" w:type="dxa"/>
            <w:vAlign w:val="center"/>
          </w:tcPr>
          <w:p w14:paraId="3229AD8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03F2E8F1" w14:textId="77777777" w:rsidR="00072B6E" w:rsidRDefault="00000000">
            <w:r>
              <w:t>Описание</w:t>
            </w:r>
          </w:p>
        </w:tc>
      </w:tr>
      <w:tr w:rsidR="00FD6E6C" w14:paraId="6D3BDA05" w14:textId="77777777" w:rsidTr="003F4DB5">
        <w:tc>
          <w:tcPr>
            <w:tcW w:w="9344" w:type="dxa"/>
            <w:gridSpan w:val="5"/>
            <w:vAlign w:val="center"/>
          </w:tcPr>
          <w:p w14:paraId="62E4591F" w14:textId="6B5A2AC4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Equipment</w:t>
            </w:r>
          </w:p>
        </w:tc>
      </w:tr>
      <w:tr w:rsidR="00072B6E" w14:paraId="5E8A025B" w14:textId="77777777" w:rsidTr="000D08A4">
        <w:tc>
          <w:tcPr>
            <w:tcW w:w="1429" w:type="dxa"/>
            <w:vAlign w:val="center"/>
          </w:tcPr>
          <w:p w14:paraId="2C27D0E7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E85F4BB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440A4FFF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AABCDF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C095EE4" w14:textId="77777777" w:rsidR="00072B6E" w:rsidRDefault="00000000">
            <w:r>
              <w:t>Идентификатор (автоинкремент)</w:t>
            </w:r>
          </w:p>
        </w:tc>
      </w:tr>
      <w:tr w:rsidR="00072B6E" w14:paraId="60CA09F0" w14:textId="77777777" w:rsidTr="000D08A4">
        <w:tc>
          <w:tcPr>
            <w:tcW w:w="1429" w:type="dxa"/>
            <w:vAlign w:val="center"/>
          </w:tcPr>
          <w:p w14:paraId="6F89395E" w14:textId="77777777" w:rsidR="00072B6E" w:rsidRDefault="00072B6E"/>
        </w:tc>
        <w:tc>
          <w:tcPr>
            <w:tcW w:w="2177" w:type="dxa"/>
            <w:vAlign w:val="center"/>
          </w:tcPr>
          <w:p w14:paraId="7E6AC2F5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60C61BED" w14:textId="77777777" w:rsidR="00072B6E" w:rsidRDefault="00000000">
            <w:r>
              <w:t>nvarchar(100)</w:t>
            </w:r>
          </w:p>
        </w:tc>
        <w:tc>
          <w:tcPr>
            <w:tcW w:w="1514" w:type="dxa"/>
            <w:vAlign w:val="center"/>
          </w:tcPr>
          <w:p w14:paraId="2B2A34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D35B76A" w14:textId="77777777" w:rsidR="00072B6E" w:rsidRDefault="00000000">
            <w:r>
              <w:t>Название оборудования</w:t>
            </w:r>
          </w:p>
        </w:tc>
      </w:tr>
      <w:tr w:rsidR="00072B6E" w14:paraId="3EA8E256" w14:textId="77777777" w:rsidTr="000D08A4">
        <w:tc>
          <w:tcPr>
            <w:tcW w:w="1429" w:type="dxa"/>
            <w:vAlign w:val="center"/>
          </w:tcPr>
          <w:p w14:paraId="41EC3160" w14:textId="77777777" w:rsidR="00072B6E" w:rsidRDefault="00072B6E">
            <w:r>
              <w:t>внешний</w:t>
            </w:r>
          </w:p>
        </w:tc>
        <w:tc>
          <w:tcPr>
            <w:tcW w:w="2177" w:type="dxa"/>
            <w:vAlign w:val="center"/>
          </w:tcPr>
          <w:p w14:paraId="1D2F0D03" w14:textId="77777777" w:rsidR="00072B6E" w:rsidRDefault="00000000">
            <w:r>
              <w:t>EquipmentTypeId</w:t>
            </w:r>
          </w:p>
        </w:tc>
        <w:tc>
          <w:tcPr>
            <w:tcW w:w="1696" w:type="dxa"/>
            <w:vAlign w:val="center"/>
          </w:tcPr>
          <w:p w14:paraId="3112FD7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40927BB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EA22D18" w14:textId="77777777" w:rsidR="00072B6E" w:rsidRDefault="00000000">
            <w:r>
              <w:t>Ссылка на EquipmentTypes</w:t>
            </w:r>
          </w:p>
        </w:tc>
      </w:tr>
      <w:tr w:rsidR="00072B6E" w14:paraId="5408A8D0" w14:textId="77777777" w:rsidTr="000D08A4">
        <w:tc>
          <w:tcPr>
            <w:tcW w:w="1429" w:type="dxa"/>
            <w:vAlign w:val="center"/>
          </w:tcPr>
          <w:p w14:paraId="6C583120" w14:textId="77777777" w:rsidR="00072B6E" w:rsidRDefault="00072B6E"/>
        </w:tc>
        <w:tc>
          <w:tcPr>
            <w:tcW w:w="2177" w:type="dxa"/>
            <w:vAlign w:val="center"/>
          </w:tcPr>
          <w:p w14:paraId="0E6196CF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50E3322E" w14:textId="77777777" w:rsidR="00072B6E" w:rsidRDefault="00000000">
            <w:r>
              <w:t>nvarchar(500)</w:t>
            </w:r>
          </w:p>
        </w:tc>
        <w:tc>
          <w:tcPr>
            <w:tcW w:w="1514" w:type="dxa"/>
            <w:vAlign w:val="center"/>
          </w:tcPr>
          <w:p w14:paraId="3708E44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B2A6244" w14:textId="77777777" w:rsidR="00072B6E" w:rsidRDefault="00000000">
            <w:r>
              <w:t>Описание</w:t>
            </w:r>
          </w:p>
        </w:tc>
      </w:tr>
      <w:tr w:rsidR="00FD6E6C" w14:paraId="0E31D2A1" w14:textId="77777777" w:rsidTr="00D90D78">
        <w:tc>
          <w:tcPr>
            <w:tcW w:w="9344" w:type="dxa"/>
            <w:gridSpan w:val="5"/>
            <w:vAlign w:val="center"/>
          </w:tcPr>
          <w:p w14:paraId="4271435B" w14:textId="278FC76D" w:rsidR="00FD6E6C" w:rsidRPr="00114171" w:rsidRDefault="004D7032" w:rsidP="00114171">
            <w:pPr>
              <w:jc w:val="center"/>
              <w:rPr>
                <w:bCs/>
              </w:rPr>
            </w:pPr>
            <w:r>
              <w:rPr>
                <w:bCs/>
              </w:rPr>
              <w:t>SessionPlayers</w:t>
            </w:r>
          </w:p>
        </w:tc>
      </w:tr>
      <w:tr w:rsidR="00072B6E" w14:paraId="3CF8D715" w14:textId="77777777" w:rsidTr="000D08A4">
        <w:tc>
          <w:tcPr>
            <w:tcW w:w="1429" w:type="dxa"/>
            <w:vAlign w:val="center"/>
          </w:tcPr>
          <w:p w14:paraId="286A126D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851B252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4132BBA5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2558A3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6A39787" w14:textId="77777777" w:rsidR="00072B6E" w:rsidRDefault="00000000">
            <w:r>
              <w:t>Идентификатор (автоинкремент)</w:t>
            </w:r>
          </w:p>
        </w:tc>
      </w:tr>
      <w:tr w:rsidR="00072B6E" w14:paraId="779FA230" w14:textId="77777777" w:rsidTr="000D08A4">
        <w:tc>
          <w:tcPr>
            <w:tcW w:w="1429" w:type="dxa"/>
            <w:vAlign w:val="center"/>
          </w:tcPr>
          <w:p w14:paraId="31600D95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4CF5D582" w14:textId="77777777" w:rsidR="00072B6E" w:rsidRDefault="00000000">
            <w:r>
              <w:t>GameSessionId</w:t>
            </w:r>
          </w:p>
        </w:tc>
        <w:tc>
          <w:tcPr>
            <w:tcW w:w="1696" w:type="dxa"/>
            <w:vAlign w:val="center"/>
          </w:tcPr>
          <w:p w14:paraId="0E0CC7E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1B5D9D1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15F7F32" w14:textId="77777777" w:rsidR="00072B6E" w:rsidRDefault="00000000">
            <w:r>
              <w:t>Ссылка на GameSessions</w:t>
            </w:r>
          </w:p>
        </w:tc>
      </w:tr>
      <w:tr w:rsidR="00072B6E" w14:paraId="1BE4235E" w14:textId="77777777" w:rsidTr="000D08A4">
        <w:tc>
          <w:tcPr>
            <w:tcW w:w="1429" w:type="dxa"/>
            <w:vAlign w:val="center"/>
          </w:tcPr>
          <w:p w14:paraId="421E036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1475328E" w14:textId="77777777" w:rsidR="00072B6E" w:rsidRDefault="00000000">
            <w:r>
              <w:t>PlayerId</w:t>
            </w:r>
          </w:p>
        </w:tc>
        <w:tc>
          <w:tcPr>
            <w:tcW w:w="1696" w:type="dxa"/>
            <w:vAlign w:val="center"/>
          </w:tcPr>
          <w:p w14:paraId="6F212489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6583896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3A9148" w14:textId="77777777" w:rsidR="00072B6E" w:rsidRDefault="00000000">
            <w:r>
              <w:t>Ссылка на Players</w:t>
            </w:r>
          </w:p>
        </w:tc>
      </w:tr>
      <w:tr w:rsidR="00072B6E" w14:paraId="55EE495D" w14:textId="77777777" w:rsidTr="000D08A4">
        <w:tc>
          <w:tcPr>
            <w:tcW w:w="1429" w:type="dxa"/>
            <w:vAlign w:val="center"/>
          </w:tcPr>
          <w:p w14:paraId="1A2D8713" w14:textId="77777777" w:rsidR="00072B6E" w:rsidRDefault="00072B6E"/>
        </w:tc>
        <w:tc>
          <w:tcPr>
            <w:tcW w:w="2177" w:type="dxa"/>
            <w:vAlign w:val="center"/>
          </w:tcPr>
          <w:p w14:paraId="5FA397AD" w14:textId="77777777" w:rsidR="00072B6E" w:rsidRDefault="00000000">
            <w:r>
              <w:t>Score</w:t>
            </w:r>
          </w:p>
        </w:tc>
        <w:tc>
          <w:tcPr>
            <w:tcW w:w="1696" w:type="dxa"/>
            <w:vAlign w:val="center"/>
          </w:tcPr>
          <w:p w14:paraId="21FEB565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4381AC99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0C7394E" w14:textId="77777777" w:rsidR="00072B6E" w:rsidRDefault="00000000">
            <w:r>
              <w:t>Набранные очки</w:t>
            </w:r>
          </w:p>
        </w:tc>
      </w:tr>
      <w:tr w:rsidR="00072B6E" w14:paraId="34D2D8A6" w14:textId="77777777" w:rsidTr="000D08A4">
        <w:tc>
          <w:tcPr>
            <w:tcW w:w="1429" w:type="dxa"/>
            <w:vAlign w:val="center"/>
          </w:tcPr>
          <w:p w14:paraId="3181616F" w14:textId="77777777" w:rsidR="00072B6E" w:rsidRDefault="00072B6E"/>
        </w:tc>
        <w:tc>
          <w:tcPr>
            <w:tcW w:w="2177" w:type="dxa"/>
            <w:vAlign w:val="center"/>
          </w:tcPr>
          <w:p w14:paraId="4B83A156" w14:textId="77777777" w:rsidR="00072B6E" w:rsidRDefault="00000000">
            <w:r>
              <w:t>IsWinner</w:t>
            </w:r>
          </w:p>
        </w:tc>
        <w:tc>
          <w:tcPr>
            <w:tcW w:w="1696" w:type="dxa"/>
            <w:vAlign w:val="center"/>
          </w:tcPr>
          <w:p w14:paraId="13D13B0F" w14:textId="77777777" w:rsidR="00072B6E" w:rsidRDefault="00000000">
            <w:r>
              <w:t>bit</w:t>
            </w:r>
          </w:p>
        </w:tc>
        <w:tc>
          <w:tcPr>
            <w:tcW w:w="1514" w:type="dxa"/>
            <w:vAlign w:val="center"/>
          </w:tcPr>
          <w:p w14:paraId="5CD3679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53B08F1" w14:textId="77777777" w:rsidR="00072B6E" w:rsidRDefault="00000000">
            <w:r>
              <w:t>Признак победителя</w:t>
            </w:r>
          </w:p>
        </w:tc>
      </w:tr>
      <w:tr w:rsidR="00FD6E6C" w14:paraId="1FAEB5EB" w14:textId="77777777" w:rsidTr="00F91C00">
        <w:tc>
          <w:tcPr>
            <w:tcW w:w="9344" w:type="dxa"/>
            <w:gridSpan w:val="5"/>
            <w:vAlign w:val="center"/>
          </w:tcPr>
          <w:p w14:paraId="10DA3EFA" w14:textId="5AFF0566" w:rsidR="00FD6E6C" w:rsidRPr="00114171" w:rsidRDefault="00C3101E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GameEquipments</w:t>
            </w:r>
          </w:p>
        </w:tc>
      </w:tr>
      <w:tr w:rsidR="00072B6E" w14:paraId="6B681776" w14:textId="77777777" w:rsidTr="000D08A4">
        <w:tc>
          <w:tcPr>
            <w:tcW w:w="1429" w:type="dxa"/>
            <w:vAlign w:val="center"/>
          </w:tcPr>
          <w:p w14:paraId="0C85BB96" w14:textId="77777777" w:rsidR="00072B6E" w:rsidRDefault="00000000">
            <w:bookmarkStart w:id="39" w:name="_Hlk227574856"/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17A1A59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44518C4B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077FE96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A0CF" w14:textId="77777777" w:rsidR="00072B6E" w:rsidRDefault="00000000">
            <w:r>
              <w:t>Идентификатор (автоинкремент)</w:t>
            </w:r>
          </w:p>
        </w:tc>
      </w:tr>
      <w:tr w:rsidR="00072B6E" w14:paraId="5CD1C293" w14:textId="77777777" w:rsidTr="000D08A4">
        <w:tc>
          <w:tcPr>
            <w:tcW w:w="1429" w:type="dxa"/>
            <w:vAlign w:val="center"/>
          </w:tcPr>
          <w:p w14:paraId="13590A2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59E70615" w14:textId="77777777" w:rsidR="00072B6E" w:rsidRDefault="00000000">
            <w:r>
              <w:t>GameId</w:t>
            </w:r>
          </w:p>
        </w:tc>
        <w:tc>
          <w:tcPr>
            <w:tcW w:w="1696" w:type="dxa"/>
            <w:vAlign w:val="center"/>
          </w:tcPr>
          <w:p w14:paraId="0EE128E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6EEACE2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0F39CC3" w14:textId="77777777" w:rsidR="00072B6E" w:rsidRDefault="00000000">
            <w:r>
              <w:t>Ссылка на Games</w:t>
            </w:r>
          </w:p>
        </w:tc>
      </w:tr>
      <w:tr w:rsidR="00072B6E" w14:paraId="63256DDB" w14:textId="77777777" w:rsidTr="0022316F">
        <w:trPr>
          <w:trHeight w:val="486"/>
        </w:trPr>
        <w:tc>
          <w:tcPr>
            <w:tcW w:w="1429" w:type="dxa"/>
            <w:vAlign w:val="center"/>
          </w:tcPr>
          <w:p w14:paraId="76226428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0693BCF" w14:textId="77777777" w:rsidR="00072B6E" w:rsidRDefault="00000000">
            <w:r>
              <w:t>EquipmentId</w:t>
            </w:r>
          </w:p>
        </w:tc>
        <w:tc>
          <w:tcPr>
            <w:tcW w:w="1696" w:type="dxa"/>
            <w:vAlign w:val="center"/>
          </w:tcPr>
          <w:p w14:paraId="00282F9F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20B79BD0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EE1451E" w14:textId="77777777" w:rsidR="00072B6E" w:rsidRDefault="00000000">
            <w:r>
              <w:t>Ссылка на Equipment</w:t>
            </w:r>
          </w:p>
        </w:tc>
      </w:tr>
    </w:tbl>
    <w:p w14:paraId="527B6C63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53A2BB59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3D0A3433" w14:textId="77777777" w:rsidTr="000D08A4">
        <w:tc>
          <w:tcPr>
            <w:tcW w:w="1429" w:type="dxa"/>
            <w:vAlign w:val="center"/>
          </w:tcPr>
          <w:p w14:paraId="2DF46238" w14:textId="77777777" w:rsidR="00072B6E" w:rsidRDefault="00072B6E"/>
        </w:tc>
        <w:tc>
          <w:tcPr>
            <w:tcW w:w="2177" w:type="dxa"/>
            <w:vAlign w:val="center"/>
          </w:tcPr>
          <w:p w14:paraId="1368DB42" w14:textId="77777777" w:rsidR="00072B6E" w:rsidRDefault="00000000">
            <w:r>
              <w:t>RequiredQuantity</w:t>
            </w:r>
          </w:p>
        </w:tc>
        <w:tc>
          <w:tcPr>
            <w:tcW w:w="1696" w:type="dxa"/>
            <w:vAlign w:val="center"/>
          </w:tcPr>
          <w:p w14:paraId="38B02F72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A18F24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A1404D6" w14:textId="77777777" w:rsidR="00072B6E" w:rsidRDefault="00000000">
            <w:r>
              <w:t>Требуемое количество</w:t>
            </w:r>
          </w:p>
        </w:tc>
      </w:tr>
      <w:tr w:rsidR="00FD6E6C" w14:paraId="13F9D45E" w14:textId="77777777" w:rsidTr="00346388">
        <w:tc>
          <w:tcPr>
            <w:tcW w:w="9344" w:type="dxa"/>
            <w:gridSpan w:val="5"/>
            <w:vAlign w:val="center"/>
          </w:tcPr>
          <w:p w14:paraId="0B248B1F" w14:textId="1435D177" w:rsidR="00FD6E6C" w:rsidRPr="00114171" w:rsidRDefault="004C3443" w:rsidP="00114171">
            <w:pPr>
              <w:jc w:val="center"/>
              <w:rPr>
                <w:bCs/>
              </w:rPr>
            </w:pPr>
            <w:bookmarkStart w:id="40" w:name="_Hlk227574844"/>
            <w:bookmarkEnd w:id="39"/>
            <w:r>
              <w:rPr>
                <w:bCs/>
              </w:rPr>
              <w:t>VenueEquipments</w:t>
            </w:r>
            <w:bookmarkEnd w:id="40"/>
          </w:p>
        </w:tc>
      </w:tr>
      <w:tr w:rsidR="002E5DEE" w14:paraId="4BD7BB57" w14:textId="77777777" w:rsidTr="006D0D48">
        <w:tc>
          <w:tcPr>
            <w:tcW w:w="1429" w:type="dxa"/>
            <w:vAlign w:val="center"/>
          </w:tcPr>
          <w:p w14:paraId="17B103E3" w14:textId="77777777" w:rsidR="002E5DEE" w:rsidRDefault="002E5DEE" w:rsidP="006D0D48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7CEED814" w14:textId="77777777" w:rsidR="002E5DEE" w:rsidRDefault="002E5DEE" w:rsidP="006D0D48">
            <w:r>
              <w:t>Id</w:t>
            </w:r>
          </w:p>
        </w:tc>
        <w:tc>
          <w:tcPr>
            <w:tcW w:w="1696" w:type="dxa"/>
            <w:vAlign w:val="center"/>
          </w:tcPr>
          <w:p w14:paraId="71E47571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647A6BC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784C71F" w14:textId="77777777" w:rsidR="002E5DEE" w:rsidRDefault="002E5DEE" w:rsidP="006D0D48">
            <w:r>
              <w:t>Идентификатор (автоинкремент)</w:t>
            </w:r>
          </w:p>
        </w:tc>
      </w:tr>
      <w:tr w:rsidR="002E5DEE" w14:paraId="68A5065B" w14:textId="77777777" w:rsidTr="006D0D48">
        <w:tc>
          <w:tcPr>
            <w:tcW w:w="1429" w:type="dxa"/>
            <w:vAlign w:val="center"/>
          </w:tcPr>
          <w:p w14:paraId="2E3AD299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21ADF0D4" w14:textId="1665E086" w:rsidR="002E5DEE" w:rsidRDefault="00ED75B0" w:rsidP="006D0D48">
            <w:r>
              <w:t>VenueId</w:t>
            </w:r>
          </w:p>
        </w:tc>
        <w:tc>
          <w:tcPr>
            <w:tcW w:w="1696" w:type="dxa"/>
            <w:vAlign w:val="center"/>
          </w:tcPr>
          <w:p w14:paraId="28FCC62A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044B083C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D87AA81" w14:textId="038C6E76" w:rsidR="002E5DEE" w:rsidRPr="007F04B3" w:rsidRDefault="002E5DEE" w:rsidP="006D0D48">
            <w:pPr>
              <w:rPr>
                <w:lang w:val="en-US"/>
              </w:rPr>
            </w:pPr>
            <w:r>
              <w:t xml:space="preserve">Ссылка на </w:t>
            </w:r>
            <w:r>
              <w:rPr>
                <w:lang w:val="en-US"/>
              </w:rPr>
              <w:t>Venue</w:t>
            </w:r>
          </w:p>
        </w:tc>
      </w:tr>
      <w:tr w:rsidR="002E5DEE" w14:paraId="5771B676" w14:textId="77777777" w:rsidTr="006D0D48">
        <w:tc>
          <w:tcPr>
            <w:tcW w:w="1429" w:type="dxa"/>
            <w:vAlign w:val="center"/>
          </w:tcPr>
          <w:p w14:paraId="1DF1B5B1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5CD3F89A" w14:textId="77777777" w:rsidR="002E5DEE" w:rsidRDefault="002E5DEE" w:rsidP="006D0D48">
            <w:r>
              <w:t>EquipmentId</w:t>
            </w:r>
          </w:p>
        </w:tc>
        <w:tc>
          <w:tcPr>
            <w:tcW w:w="1696" w:type="dxa"/>
            <w:vAlign w:val="center"/>
          </w:tcPr>
          <w:p w14:paraId="4AF519B7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37E85F4B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89C839B" w14:textId="77777777" w:rsidR="002E5DEE" w:rsidRDefault="002E5DEE" w:rsidP="006D0D48">
            <w:r>
              <w:t>Ссылка на Equipment</w:t>
            </w:r>
          </w:p>
        </w:tc>
      </w:tr>
      <w:tr w:rsidR="002E5DEE" w14:paraId="5CF6F647" w14:textId="77777777" w:rsidTr="006D0D48">
        <w:tc>
          <w:tcPr>
            <w:tcW w:w="1429" w:type="dxa"/>
            <w:vAlign w:val="center"/>
          </w:tcPr>
          <w:p w14:paraId="4071AEF3" w14:textId="77777777" w:rsidR="002E5DEE" w:rsidRDefault="002E5DEE" w:rsidP="006D0D48"/>
        </w:tc>
        <w:tc>
          <w:tcPr>
            <w:tcW w:w="2177" w:type="dxa"/>
            <w:vAlign w:val="center"/>
          </w:tcPr>
          <w:p w14:paraId="64517133" w14:textId="3CE286BA" w:rsidR="002E5DEE" w:rsidRDefault="007F04B3" w:rsidP="006D0D48">
            <w:r>
              <w:t>Quantity</w:t>
            </w:r>
          </w:p>
        </w:tc>
        <w:tc>
          <w:tcPr>
            <w:tcW w:w="1696" w:type="dxa"/>
            <w:vAlign w:val="center"/>
          </w:tcPr>
          <w:p w14:paraId="237091F6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309C5B7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96CC60E" w14:textId="77777777" w:rsidR="002E5DEE" w:rsidRDefault="002E5DEE" w:rsidP="006D0D48">
            <w:r>
              <w:t>Требуемое количество</w:t>
            </w:r>
          </w:p>
        </w:tc>
      </w:tr>
      <w:tr w:rsidR="002E5DEE" w14:paraId="28299728" w14:textId="77777777" w:rsidTr="00346388">
        <w:tc>
          <w:tcPr>
            <w:tcW w:w="9344" w:type="dxa"/>
            <w:gridSpan w:val="5"/>
            <w:vAlign w:val="center"/>
          </w:tcPr>
          <w:p w14:paraId="0E6DDFA6" w14:textId="3FD313CC" w:rsidR="002E5DEE" w:rsidRPr="004C3443" w:rsidRDefault="002E5DEE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GameCategoryAssignments</w:t>
            </w:r>
          </w:p>
        </w:tc>
      </w:tr>
      <w:tr w:rsidR="00072B6E" w14:paraId="2D0DF9C2" w14:textId="77777777" w:rsidTr="000D08A4">
        <w:tc>
          <w:tcPr>
            <w:tcW w:w="1429" w:type="dxa"/>
            <w:vAlign w:val="center"/>
          </w:tcPr>
          <w:p w14:paraId="7254E526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3DE7DC30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02F7012C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8F49F65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B93B831" w14:textId="77777777" w:rsidR="00072B6E" w:rsidRDefault="00000000">
            <w:r>
              <w:t>Идентификатор (автоинкремент)</w:t>
            </w:r>
          </w:p>
        </w:tc>
      </w:tr>
      <w:tr w:rsidR="00072B6E" w14:paraId="3F0C1884" w14:textId="77777777" w:rsidTr="000D08A4">
        <w:tc>
          <w:tcPr>
            <w:tcW w:w="1429" w:type="dxa"/>
            <w:vAlign w:val="center"/>
          </w:tcPr>
          <w:p w14:paraId="0C3345AC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60481D2" w14:textId="77777777" w:rsidR="00072B6E" w:rsidRDefault="00000000">
            <w:r>
              <w:t>GameId</w:t>
            </w:r>
          </w:p>
        </w:tc>
        <w:tc>
          <w:tcPr>
            <w:tcW w:w="1696" w:type="dxa"/>
            <w:vAlign w:val="center"/>
          </w:tcPr>
          <w:p w14:paraId="15F520D2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77F8CF5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F37E9AB" w14:textId="77777777" w:rsidR="00072B6E" w:rsidRDefault="00000000">
            <w:r>
              <w:t>Ссылка на Games</w:t>
            </w:r>
          </w:p>
        </w:tc>
      </w:tr>
      <w:tr w:rsidR="00072B6E" w14:paraId="720240DB" w14:textId="77777777" w:rsidTr="000D08A4">
        <w:tc>
          <w:tcPr>
            <w:tcW w:w="1429" w:type="dxa"/>
            <w:vAlign w:val="center"/>
          </w:tcPr>
          <w:p w14:paraId="4E156029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516E76D" w14:textId="77777777" w:rsidR="00072B6E" w:rsidRDefault="00000000">
            <w:r>
              <w:t>GameCategoryId</w:t>
            </w:r>
          </w:p>
        </w:tc>
        <w:tc>
          <w:tcPr>
            <w:tcW w:w="1696" w:type="dxa"/>
            <w:vAlign w:val="center"/>
          </w:tcPr>
          <w:p w14:paraId="7AB914F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296635C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CCDE" w14:textId="77777777" w:rsidR="00072B6E" w:rsidRDefault="00000000">
            <w:r>
              <w:t>Ссылка на GameCategories</w:t>
            </w:r>
          </w:p>
        </w:tc>
      </w:tr>
    </w:tbl>
    <w:p w14:paraId="07936B8F" w14:textId="77777777" w:rsidR="000D08A4" w:rsidRDefault="000D08A4" w:rsidP="000D08A4">
      <w:pPr>
        <w:spacing w:line="360" w:lineRule="auto"/>
        <w:mirrorIndents/>
        <w:jc w:val="both"/>
        <w:rPr>
          <w:sz w:val="28"/>
          <w:szCs w:val="28"/>
        </w:rPr>
      </w:pPr>
    </w:p>
    <w:p w14:paraId="3D920B5D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2.1, описывает поля сущностей </w:t>
      </w:r>
      <w:r>
        <w:rPr>
          <w:bCs/>
          <w:sz w:val="28"/>
        </w:rPr>
        <w:t>ER</w:t>
      </w:r>
      <w:r>
        <w:rPr>
          <w:bCs/>
          <w:sz w:val="28"/>
          <w:szCs w:val="21"/>
          <w:shd w:val="clear" w:color="auto" w:fill="FFFFFF"/>
        </w:rPr>
        <w:t>-диаграммы, представленной на рисунке 2.1.</w:t>
      </w:r>
    </w:p>
    <w:p w14:paraId="56D58AE9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42BF7E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B92355" w14:textId="77777777" w:rsidR="000D08A4" w:rsidRPr="0080178C" w:rsidRDefault="000D08A4" w:rsidP="000D08A4">
      <w:pPr>
        <w:pStyle w:val="22"/>
        <w:rPr>
          <w:b/>
          <w:i/>
          <w:lang w:eastAsia="en-US"/>
        </w:rPr>
      </w:pPr>
      <w:bookmarkStart w:id="41" w:name="_Toc68696089"/>
      <w:bookmarkStart w:id="42" w:name="_Toc72275218"/>
      <w:bookmarkStart w:id="43" w:name="_Toc103097569"/>
      <w:bookmarkStart w:id="44" w:name="_Toc104795022"/>
      <w:bookmarkStart w:id="45" w:name="_Toc105597144"/>
      <w:bookmarkStart w:id="46" w:name="_Toc228154862"/>
      <w:r>
        <w:t xml:space="preserve">2.3 </w:t>
      </w:r>
      <w:r>
        <w:tab/>
        <w:t>Диаграмма прецедентов</w:t>
      </w:r>
      <w:bookmarkEnd w:id="41"/>
      <w:bookmarkEnd w:id="42"/>
      <w:bookmarkEnd w:id="43"/>
      <w:bookmarkEnd w:id="44"/>
      <w:bookmarkEnd w:id="45"/>
      <w:bookmarkEnd w:id="46"/>
    </w:p>
    <w:p w14:paraId="668D568F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155B6D" w14:textId="77777777" w:rsidR="007B2625" w:rsidRDefault="007B2625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ADC851" w14:textId="383870CE" w:rsidR="000E1ABE" w:rsidRDefault="00000000" w:rsidP="000E1A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Диаграмма прецедентов (Use Case) описывает взаимодействие пользователей системы с её функциями. В системе предусмотрены две роли: администратор и организатор мероприятий. Диаграмма прецедентов представлена на рисунке 2.3.</w:t>
      </w:r>
    </w:p>
    <w:p w14:paraId="73ECD6FF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00E660" w14:textId="0BC0D08B" w:rsidR="00D854AF" w:rsidRDefault="00C16517" w:rsidP="00D854AF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  <w:sz w:val="28"/>
          <w:szCs w:val="28"/>
          <w:shd w:val="clear" w:color="auto" w:fill="FFFFFF"/>
          <w:lang w:eastAsia="en-US"/>
        </w:rPr>
        <w:lastRenderedPageBreak/>
        <w:drawing>
          <wp:inline distT="0" distB="0" distL="0" distR="0" wp14:anchorId="7F0D0C94" wp14:editId="53C486FA">
            <wp:extent cx="5239820" cy="2856259"/>
            <wp:effectExtent l="0" t="0" r="5715" b="1270"/>
            <wp:docPr id="273065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65534" name="Рисунок 27306553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1901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E6BD" w14:textId="38CC1E96" w:rsidR="00D854AF" w:rsidRPr="009F2C21" w:rsidRDefault="00D854AF" w:rsidP="00D854AF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2.3 – Диаграмма вариантов использования</w:t>
      </w:r>
    </w:p>
    <w:p w14:paraId="27AAAFC9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7" w:name="_Hlk227238414"/>
    </w:p>
    <w:bookmarkEnd w:id="47"/>
    <w:p w14:paraId="017C460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выполняет следующие действия:</w:t>
      </w:r>
    </w:p>
    <w:p w14:paraId="17966E0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каталогом игр: просмотр, добавление, редактирование, удаление;</w:t>
      </w:r>
    </w:p>
    <w:p w14:paraId="0108D2D4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игроками, издателями, площадками, оборудованием и категориями;</w:t>
      </w:r>
    </w:p>
    <w:p w14:paraId="4A8CAF6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всех игровых сессий и их деталей.</w:t>
      </w:r>
    </w:p>
    <w:p w14:paraId="12329E5D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Организатор мероприятий выполняет:</w:t>
      </w:r>
    </w:p>
    <w:p w14:paraId="3AF20E2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планирование новой игровой сессии (выбор игры, даты, площадки);</w:t>
      </w:r>
    </w:p>
    <w:p w14:paraId="7314F89A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участников в сессию и фиксацию результатов;</w:t>
      </w:r>
    </w:p>
    <w:p w14:paraId="06922C60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статуса сессии.</w:t>
      </w:r>
    </w:p>
    <w:p w14:paraId="3F3FB61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16B44E" w14:textId="77777777" w:rsidR="00334BF3" w:rsidRDefault="00334BF3" w:rsidP="00334BF3">
      <w:pPr>
        <w:spacing w:line="360" w:lineRule="auto"/>
        <w:ind w:firstLine="709"/>
        <w:contextualSpacing/>
        <w:jc w:val="both"/>
      </w:pPr>
    </w:p>
    <w:p w14:paraId="710FF9B6" w14:textId="77777777" w:rsidR="00334BF3" w:rsidRPr="00C10B45" w:rsidRDefault="00334BF3" w:rsidP="00334BF3">
      <w:pPr>
        <w:pStyle w:val="22"/>
        <w:rPr>
          <w:b/>
          <w:i/>
          <w:lang w:eastAsia="en-US"/>
        </w:rPr>
      </w:pPr>
      <w:bookmarkStart w:id="48" w:name="_Toc105597145"/>
      <w:bookmarkStart w:id="49" w:name="_Toc228154863"/>
      <w:r>
        <w:t xml:space="preserve">2.4 </w:t>
      </w:r>
      <w:r>
        <w:tab/>
        <w:t>Диаграмма активностей</w:t>
      </w:r>
      <w:bookmarkEnd w:id="48"/>
      <w:bookmarkEnd w:id="49"/>
    </w:p>
    <w:p w14:paraId="0CEBB21B" w14:textId="77777777" w:rsidR="00334BF3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B17964" w14:textId="77777777" w:rsidR="007B2625" w:rsidRDefault="007B2625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5E8261" w14:textId="36065ED5" w:rsidR="007046A5" w:rsidRDefault="003B7DE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2.4, 2.5 и 2.6 представлены диаграммы активностей для пользователей с ролями «Администратор», «Организатор» и «Игрок» соответственно.</w:t>
      </w:r>
    </w:p>
    <w:p w14:paraId="2A348D6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3BC2A5" w14:textId="5C363133" w:rsidR="003B7DE9" w:rsidRDefault="00B57064" w:rsidP="003B7DE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0A5AF4" wp14:editId="2F91A262">
            <wp:extent cx="5522595" cy="1114984"/>
            <wp:effectExtent l="0" t="0" r="1905" b="3175"/>
            <wp:docPr id="15474409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40980" name="Рисунок 154744098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0341" cy="11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C944" w14:textId="2CB1570D" w:rsidR="00AC3876" w:rsidRDefault="00000000" w:rsidP="00AC3876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2.4 – Диаграмма активностей для пользователя «Администратор»</w:t>
      </w:r>
    </w:p>
    <w:p w14:paraId="5EBCB8F3" w14:textId="5D52080C" w:rsidR="007046A5" w:rsidRDefault="007046A5">
      <w:pPr>
        <w:spacing w:line="360" w:lineRule="auto"/>
        <w:jc w:val="center"/>
        <w:rPr>
          <w:sz w:val="28"/>
          <w:szCs w:val="28"/>
        </w:rPr>
      </w:pPr>
    </w:p>
    <w:p w14:paraId="35E67F38" w14:textId="44B510F0" w:rsidR="008573CA" w:rsidRPr="009F2C21" w:rsidRDefault="003D2F23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7157ACA3" wp14:editId="51F2923B">
            <wp:extent cx="5678424" cy="1065170"/>
            <wp:effectExtent l="0" t="0" r="0" b="1905"/>
            <wp:docPr id="149044074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440745" name="Рисунок 149044074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8452" cy="106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B5A23" w14:textId="2D78F5EF" w:rsidR="008573CA" w:rsidRDefault="008573CA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2.5 – Диаграмма активностей для пользователя «Организатор»</w:t>
      </w:r>
    </w:p>
    <w:p w14:paraId="56ADE5E7" w14:textId="77777777" w:rsidR="008573CA" w:rsidRDefault="008573CA" w:rsidP="008573CA">
      <w:pPr>
        <w:spacing w:line="360" w:lineRule="auto"/>
        <w:contextualSpacing/>
        <w:jc w:val="center"/>
        <w:rPr>
          <w:sz w:val="28"/>
          <w:szCs w:val="28"/>
        </w:rPr>
      </w:pPr>
    </w:p>
    <w:p w14:paraId="38F83B5C" w14:textId="4B07503D" w:rsidR="008573CA" w:rsidRPr="009F2C21" w:rsidRDefault="00213286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729E1D35" wp14:editId="190932E2">
            <wp:extent cx="5870067" cy="791077"/>
            <wp:effectExtent l="0" t="0" r="0" b="0"/>
            <wp:docPr id="205458971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89717" name="Рисунок 205458971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889" cy="79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9FBB6" w14:textId="168F1755" w:rsidR="008573CA" w:rsidRDefault="008573CA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2.6 – Диаграмма активностей для пользователя «Игрок»</w:t>
      </w:r>
    </w:p>
    <w:p w14:paraId="680A2CF0" w14:textId="77777777" w:rsidR="008573CA" w:rsidRDefault="008573CA" w:rsidP="008573CA">
      <w:pPr>
        <w:spacing w:line="360" w:lineRule="auto"/>
        <w:contextualSpacing/>
        <w:jc w:val="center"/>
        <w:rPr>
          <w:sz w:val="28"/>
          <w:szCs w:val="28"/>
        </w:rPr>
      </w:pPr>
    </w:p>
    <w:p w14:paraId="3FC4B8F3" w14:textId="77777777" w:rsidR="005B0C6F" w:rsidRPr="00B37D7F" w:rsidRDefault="00000000" w:rsidP="005B0C6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 активностей включает следующие шаги: организатор создаёт новую сессию, выбирая игру и площадку; добавляет игроков из списка зарегистрированных участников; устанавливает статус «В процессе» при начале мероприятия; по завершении фиксирует результаты каждого участника (очки, место, победитель) и переводит сессию в статус «Завершена».</w:t>
      </w:r>
    </w:p>
    <w:p w14:paraId="56BBC60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1029D5" w14:textId="5F0B5736" w:rsidR="007046A5" w:rsidRDefault="007046A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0A65E1" w14:textId="77777777" w:rsidR="00F15CB5" w:rsidRDefault="00F15CB5" w:rsidP="00F15CB5">
      <w:pPr>
        <w:pStyle w:val="22"/>
      </w:pPr>
      <w:bookmarkStart w:id="50" w:name="_Toc228154864"/>
      <w:r>
        <w:t>2.5</w:t>
      </w:r>
      <w:r>
        <w:tab/>
        <w:t>Проектирование интерфейса</w:t>
      </w:r>
      <w:bookmarkEnd w:id="50"/>
      <w:r>
        <w:t xml:space="preserve"> </w:t>
      </w:r>
    </w:p>
    <w:p w14:paraId="66F35FB9" w14:textId="77777777" w:rsidR="00F15CB5" w:rsidRDefault="00F15CB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B4CA5E" w14:textId="77777777" w:rsidR="007B2625" w:rsidRDefault="007B262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F4786C" w14:textId="3FB24EF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приложения выполнен в виде адаптивного веб-интерфейса на основе стандартных средств веб-оформления. Для каждой сущности </w:t>
      </w:r>
      <w:r>
        <w:rPr>
          <w:sz w:val="28"/>
          <w:szCs w:val="28"/>
        </w:rPr>
        <w:lastRenderedPageBreak/>
        <w:t>предусмотрены стандартные страницы: список (Index), детали (Details), создание (Create), редактирование (Edit) и удаление (Delete). Навигация осуществляется через общий заголовок сайта.</w:t>
      </w:r>
    </w:p>
    <w:p w14:paraId="09BC8D4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 – 2.6 представлены макеты основных экранов приложения.</w:t>
      </w:r>
    </w:p>
    <w:p w14:paraId="589BA14D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7144AA" w14:textId="664B2C91" w:rsidR="00CC5810" w:rsidRDefault="00CC581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CF9A32C" wp14:editId="7E3E7387">
            <wp:extent cx="4458788" cy="2508250"/>
            <wp:effectExtent l="0" t="0" r="0" b="0"/>
            <wp:docPr id="299637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3706" name="Рисунок 2996370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133" cy="262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49B8" w14:textId="32AE5EA2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2.7 – Макет страницы каталога игр (Games/Index)</w:t>
      </w:r>
    </w:p>
    <w:p w14:paraId="59575F18" w14:textId="77777777" w:rsidR="00CC5810" w:rsidRDefault="00CC5810" w:rsidP="00CC581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8443A1" w14:textId="4EB16699" w:rsidR="00BB342D" w:rsidRDefault="00BD278C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6B9E310" wp14:editId="5E8DB000">
            <wp:extent cx="4537165" cy="2962910"/>
            <wp:effectExtent l="0" t="0" r="0" b="0"/>
            <wp:docPr id="3348739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73936" name="Рисунок 33487393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6890" cy="334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D8A9" w14:textId="676A0665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2.8 – Макет страницы создания игровой сессии</w:t>
      </w:r>
    </w:p>
    <w:p w14:paraId="3BBED4DB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CDB9E3" w14:textId="77777777" w:rsidR="00416C49" w:rsidRDefault="00000000" w:rsidP="00AB0001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CF72CC8" wp14:editId="5CF72CC8">
            <wp:extent cx="5760000" cy="2732800"/>
            <wp:effectExtent l="0" t="0" r="0" b="0"/>
            <wp:docPr id="900029" name="Рисунок 2.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29" name="Рисунок 2.9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98371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2.9 – Макет страницы детальной информации о сессии</w:t>
      </w:r>
    </w:p>
    <w:p w14:paraId="13B73C02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245AC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 с поддержкой ввода с символов 8 и +7.</w:t>
      </w:r>
    </w:p>
    <w:p w14:paraId="2F276CF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362A38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FE61C3" w14:textId="77777777" w:rsidR="00D24A76" w:rsidRDefault="00D24A76" w:rsidP="00D24A76">
      <w:pPr>
        <w:pStyle w:val="22"/>
      </w:pPr>
      <w:bookmarkStart w:id="51" w:name="_Toc228154865"/>
      <w:bookmarkStart w:id="52" w:name="_Hlk228316289"/>
      <w:r>
        <w:t>2.6</w:t>
      </w:r>
      <w:r>
        <w:tab/>
        <w:t>Диаграмма классов</w:t>
      </w:r>
      <w:bookmarkEnd w:id="51"/>
      <w:r>
        <w:t xml:space="preserve"> </w:t>
      </w:r>
    </w:p>
    <w:bookmarkEnd w:id="52"/>
    <w:p w14:paraId="78F95140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BF76D" w14:textId="77777777" w:rsidR="00E22CBF" w:rsidRDefault="00E22CBF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970A53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Диаграмма классов отражает структуру модельного слоя приложения. Каждая сущность предметной области представлена отдельным классом в пространстве имён GamesSharp.Models. Диаграмма классов представлена на рисунке 3.3.</w:t>
      </w:r>
    </w:p>
    <w:p w14:paraId="385DC20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41B2D1" w14:textId="77777777" w:rsidR="00416C49" w:rsidRDefault="00000000" w:rsidP="00AB0001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B8284C2" wp14:editId="7555F708">
            <wp:extent cx="5760000" cy="3702857"/>
            <wp:effectExtent l="0" t="0" r="0" b="0"/>
            <wp:docPr id="900001" name="Диаграмма класс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01" name="Диаграмма классов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ED45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3.3 – Диаграмма классов</w:t>
      </w:r>
    </w:p>
    <w:p w14:paraId="5071274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17A2C0C" w14:textId="77777777" w:rsidR="00B412CD" w:rsidRDefault="00B412CD" w:rsidP="00B412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Ключевые классы модельного слоя и их характеристики:</w:t>
      </w:r>
    </w:p>
    <w:p w14:paraId="56F8A006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 — центральный класс доменной модели; содержит навигационные свойства к Publisher, коллекциям GameSessions, GameEquipments и GameCategoryAssignments;</w:t>
      </w:r>
    </w:p>
    <w:p w14:paraId="1B1FF3F4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Player — содержит коллекцию SessionPlayers (участие в сессиях);</w:t>
      </w:r>
    </w:p>
    <w:p w14:paraId="33DE8F17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412CD">
        <w:rPr>
          <w:sz w:val="28"/>
          <w:szCs w:val="28"/>
          <w:lang w:val="en-US"/>
        </w:rPr>
        <w:t xml:space="preserve">GameSession — </w:t>
      </w:r>
      <w:r>
        <w:rPr>
          <w:sz w:val="28"/>
          <w:szCs w:val="28"/>
        </w:rPr>
        <w:t>ссылается</w:t>
      </w:r>
      <w:r w:rsidRPr="00B412C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</w:t>
      </w:r>
      <w:r w:rsidRPr="00B412CD">
        <w:rPr>
          <w:sz w:val="28"/>
          <w:szCs w:val="28"/>
          <w:lang w:val="en-US"/>
        </w:rPr>
        <w:t xml:space="preserve"> Game (GameId), Venue (VenueId) </w:t>
      </w:r>
      <w:r>
        <w:rPr>
          <w:sz w:val="28"/>
          <w:szCs w:val="28"/>
        </w:rPr>
        <w:t>и</w:t>
      </w:r>
      <w:r w:rsidRPr="00B412CD">
        <w:rPr>
          <w:sz w:val="28"/>
          <w:szCs w:val="28"/>
          <w:lang w:val="en-US"/>
        </w:rPr>
        <w:t xml:space="preserve"> SessionStatus (SessionStatusId); </w:t>
      </w:r>
      <w:r>
        <w:rPr>
          <w:sz w:val="28"/>
          <w:szCs w:val="28"/>
        </w:rPr>
        <w:t>содержит</w:t>
      </w:r>
      <w:r w:rsidRPr="00B412C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коллекцию</w:t>
      </w:r>
      <w:r w:rsidRPr="00B412C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SessionPlayers с результатами участников;</w:t>
      </w:r>
    </w:p>
    <w:p w14:paraId="7C2428B6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SessionPlayer — ассоциативный класс связи сессии с участником; хранит Score (набранные очки) и IsWinner (признак победителя);</w:t>
      </w:r>
    </w:p>
    <w:p w14:paraId="123AD9A3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GameEquipment — ассоциативный класс; связывает Game и Equipment, хранит RequiredQuantity (необходимое количество единиц инвентаря для проведения игры);</w:t>
      </w:r>
    </w:p>
    <w:p w14:paraId="76BBFDEE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GameCategoryAssignment и VenueEquipment — ассоциативные классы; реализуют связи многие-ко-многим между Game и GameCategory, а также между Venue и Equipment соответственно.</w:t>
      </w:r>
    </w:p>
    <w:p w14:paraId="7989C1BA" w14:textId="25098AC0" w:rsidR="007046A5" w:rsidRDefault="00B412CD" w:rsidP="00B412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справочных данных выделены классы Country, EquipmentType и SessionStatus. Валидация реализована с помощью атрибутов DataAnnotations непосредственно на уровне классов модели. Разработаны два пользовательских атрибута: GreaterThanOrEqual (MaxPlayers ≥ MinPlayers) и ValidYear (год издания в диапазоне 1800 – текущий год).</w:t>
      </w:r>
    </w:p>
    <w:p w14:paraId="4A3E8FDA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82CB11" w14:textId="77777777" w:rsidR="00416C49" w:rsidRDefault="00416C49" w:rsidP="006E0830"/>
    <w:p w14:paraId="34D9F3C8" w14:textId="77777777" w:rsidR="00545D2A" w:rsidRPr="0080178C" w:rsidRDefault="00545D2A" w:rsidP="00A9356D">
      <w:pPr>
        <w:pStyle w:val="13"/>
        <w:rPr>
          <w:b/>
          <w:szCs w:val="24"/>
        </w:rPr>
      </w:pPr>
      <w:bookmarkStart w:id="53" w:name="_Toc104795026"/>
      <w:bookmarkStart w:id="54" w:name="_Toc105597148"/>
      <w:bookmarkStart w:id="55" w:name="_Toc228154866"/>
      <w:r>
        <w:t xml:space="preserve">3 </w:t>
      </w:r>
      <w:r>
        <w:tab/>
        <w:t>РАЗРАБОТКА ПРИЛОЖЕНИЯ</w:t>
      </w:r>
      <w:bookmarkEnd w:id="53"/>
      <w:bookmarkEnd w:id="54"/>
      <w:bookmarkEnd w:id="55"/>
    </w:p>
    <w:p w14:paraId="5DCA194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D2EC9C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9CAD07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6" w:name="_Toc68696094"/>
      <w:bookmarkStart w:id="57" w:name="_Toc72275223"/>
      <w:bookmarkStart w:id="58" w:name="_Toc103097574"/>
      <w:bookmarkStart w:id="59" w:name="_Toc104795027"/>
      <w:bookmarkStart w:id="60" w:name="_Toc105597149"/>
      <w:bookmarkStart w:id="61" w:name="_Toc228154867"/>
      <w:r>
        <w:t xml:space="preserve">3.1 </w:t>
      </w:r>
      <w:r>
        <w:tab/>
        <w:t>Инструментальные средства разработки приложения</w:t>
      </w:r>
      <w:bookmarkEnd w:id="56"/>
      <w:bookmarkEnd w:id="57"/>
      <w:bookmarkEnd w:id="58"/>
      <w:bookmarkEnd w:id="59"/>
      <w:bookmarkEnd w:id="60"/>
      <w:bookmarkEnd w:id="61"/>
    </w:p>
    <w:p w14:paraId="6EA6B24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4B6E52" w14:textId="77777777" w:rsidR="008A4D18" w:rsidRDefault="008A4D1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07C808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599194E6" w14:textId="77777777" w:rsidR="00545D2A" w:rsidRPr="0022316F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r>
        <w:rPr>
          <w:rFonts w:eastAsiaTheme="minorEastAsia"/>
          <w:sz w:val="28"/>
          <w:lang w:val="en-US" w:eastAsia="ja-JP"/>
        </w:rPr>
        <w:t>M</w:t>
      </w:r>
      <w:r w:rsidRPr="0022316F">
        <w:rPr>
          <w:rFonts w:eastAsiaTheme="minorEastAsia"/>
          <w:sz w:val="28"/>
          <w:lang w:val="en-US" w:eastAsia="ja-JP"/>
        </w:rPr>
        <w:t xml:space="preserve">icrosoft SQL Server 2022 </w:t>
      </w:r>
      <w:r>
        <w:rPr>
          <w:rFonts w:eastAsiaTheme="minorEastAsia"/>
          <w:sz w:val="28"/>
          <w:lang w:eastAsia="ja-JP"/>
        </w:rPr>
        <w:t>заменена</w:t>
      </w:r>
      <w:r w:rsidRPr="0022316F">
        <w:rPr>
          <w:rFonts w:eastAsiaTheme="minorEastAsia"/>
          <w:sz w:val="28"/>
          <w:lang w:val="en-US" w:eastAsia="ja-JP"/>
        </w:rPr>
        <w:t xml:space="preserve"> </w:t>
      </w:r>
      <w:r>
        <w:rPr>
          <w:rFonts w:eastAsiaTheme="minorEastAsia"/>
          <w:sz w:val="28"/>
          <w:lang w:eastAsia="ja-JP"/>
        </w:rPr>
        <w:t>на</w:t>
      </w:r>
      <w:r w:rsidRPr="0022316F">
        <w:rPr>
          <w:rFonts w:eastAsiaTheme="minorEastAsia"/>
          <w:sz w:val="28"/>
          <w:lang w:val="en-US" w:eastAsia="ja-JP"/>
        </w:rPr>
        <w:t xml:space="preserve"> SQLite</w:t>
      </w:r>
      <w:r>
        <w:rPr>
          <w:rFonts w:eastAsiaTheme="minorEastAsia"/>
          <w:sz w:val="28"/>
          <w:lang w:val="en-US" w:eastAsia="ja-JP"/>
        </w:rPr>
        <w:t>.</w:t>
      </w:r>
    </w:p>
    <w:p w14:paraId="410A2C06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JetBrains Rider.</w:t>
      </w:r>
    </w:p>
    <w:p w14:paraId="3E47AE4F" w14:textId="77777777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 xml:space="preserve">.NET </w:t>
      </w:r>
      <w:r>
        <w:rPr>
          <w:rFonts w:eastAsiaTheme="minorEastAsia"/>
          <w:sz w:val="28"/>
          <w:lang w:eastAsia="ja-JP"/>
        </w:rPr>
        <w:t>10</w:t>
      </w:r>
      <w:r>
        <w:rPr>
          <w:rFonts w:eastAsiaTheme="minorEastAsia"/>
          <w:sz w:val="28"/>
          <w:lang w:val="en-US" w:eastAsia="ja-JP"/>
        </w:rPr>
        <w:t>.</w:t>
      </w:r>
    </w:p>
    <w:p w14:paraId="5EF6D52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EntityFramework.</w:t>
      </w:r>
    </w:p>
    <w:p w14:paraId="3E5C2BCF" w14:textId="77777777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ASP.NET Core MVC</w:t>
      </w:r>
    </w:p>
    <w:p w14:paraId="71097A97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SQLite выбрана в качестве СУБД из-за низкой требовательности к ресурсам и отсутствия необходимости в отдельной настройке сервера. База данных хранится в едином файле, что обеспечивает мультиплатформенность: при разработке на macOS и запуске в Windows файл базы данных остаётся тем же, в отличие от строк подключения к серверным СУБД.</w:t>
      </w:r>
    </w:p>
    <w:p w14:paraId="13B0DD4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JetBrains Rider — кроссплатформенная IDE для разработки на .NET, обеспечивающая полноценную поддержку C# и ASP.NET Core на macOS, Linux и Windows. Выбор обусловлен необходимостью разработки на macOS с сохранением всех возможностей профессиональной среды разработки.</w:t>
      </w:r>
    </w:p>
    <w:p w14:paraId="0324DDC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.NET 10 — актуальная версия платформы, поддерживающая различные типы приложений, включая веб-приложения на базе ASP.NET Core. Выбор обусловлен использованием новейших возможностей платформы и долгосрочной поддержкой (LTS).</w:t>
      </w:r>
    </w:p>
    <w:p w14:paraId="385C1878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EntityFramework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1F78F5A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3C843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A85C44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2" w:name="_Toc68696095"/>
      <w:bookmarkStart w:id="63" w:name="_Toc72275224"/>
      <w:bookmarkStart w:id="64" w:name="_Toc103097575"/>
      <w:bookmarkStart w:id="65" w:name="_Toc104795028"/>
      <w:bookmarkStart w:id="66" w:name="_Toc105597150"/>
      <w:bookmarkStart w:id="67" w:name="_Toc228154868"/>
      <w:r>
        <w:t xml:space="preserve">3.2 </w:t>
      </w:r>
      <w:r>
        <w:tab/>
        <w:t>Реализация базы данных</w:t>
      </w:r>
      <w:bookmarkEnd w:id="62"/>
      <w:bookmarkEnd w:id="63"/>
      <w:bookmarkEnd w:id="64"/>
      <w:bookmarkEnd w:id="65"/>
      <w:bookmarkEnd w:id="66"/>
      <w:bookmarkEnd w:id="67"/>
    </w:p>
    <w:p w14:paraId="2FE857F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1B1A0B" w14:textId="77777777" w:rsidR="008A4D18" w:rsidRDefault="008A4D1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5A7B9E" w14:textId="77777777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базы данных представлена на рисунке 3.1.</w:t>
      </w:r>
    </w:p>
    <w:p w14:paraId="594551A9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535AA493" w14:textId="1BF2BA54" w:rsidR="00545D2A" w:rsidRDefault="00FA6658" w:rsidP="00DD7C1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49E2D985" wp14:editId="219C03C4">
            <wp:extent cx="4550979" cy="4484006"/>
            <wp:effectExtent l="0" t="0" r="0" b="0"/>
            <wp:docPr id="10014712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1261" name="Рисунок 100147126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699" cy="449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6F9F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3.1 – Диаграмма созданной базы данных</w:t>
      </w:r>
    </w:p>
    <w:p w14:paraId="5C8F06E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085AC0" w14:textId="7777777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 в нотации Чена, представленной на рисунке 2.1</w:t>
      </w:r>
      <w:r>
        <w:rPr>
          <w:sz w:val="28"/>
          <w:szCs w:val="28"/>
        </w:rPr>
        <w:t>.</w:t>
      </w:r>
    </w:p>
    <w:p w14:paraId="2E6CE58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8E769B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E3F23A" w14:textId="77777777" w:rsidR="000B250D" w:rsidRPr="0080178C" w:rsidRDefault="000B250D" w:rsidP="000B250D">
      <w:pPr>
        <w:pStyle w:val="22"/>
        <w:rPr>
          <w:b/>
          <w:i/>
          <w:lang w:eastAsia="en-US"/>
        </w:rPr>
      </w:pPr>
      <w:bookmarkStart w:id="68" w:name="_Toc68696096"/>
      <w:bookmarkStart w:id="69" w:name="_Toc72275225"/>
      <w:bookmarkStart w:id="70" w:name="_Toc103097576"/>
      <w:bookmarkStart w:id="71" w:name="_Toc104795029"/>
      <w:bookmarkStart w:id="72" w:name="_Toc105597151"/>
      <w:bookmarkStart w:id="73" w:name="_Toc228154869"/>
      <w:r>
        <w:t xml:space="preserve">3.3 </w:t>
      </w:r>
      <w:r>
        <w:tab/>
        <w:t>Структура классов приложения</w:t>
      </w:r>
      <w:bookmarkEnd w:id="68"/>
      <w:bookmarkEnd w:id="69"/>
      <w:bookmarkEnd w:id="70"/>
      <w:bookmarkEnd w:id="71"/>
      <w:bookmarkEnd w:id="72"/>
      <w:bookmarkEnd w:id="73"/>
    </w:p>
    <w:p w14:paraId="375B4D4B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C9F43D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838473" w14:textId="77777777" w:rsidR="008A6624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bookmarkStart w:id="74" w:name="_Hlk228316930"/>
      <w:r>
        <w:rPr>
          <w:sz w:val="28"/>
          <w:szCs w:val="28"/>
        </w:rPr>
        <w:t>Приложение GamesSharp построено по архитектурному паттерну MVC (Model–View–Controller) на платформе ASP.NET Core. Основная логика сосредоточена в слоях контроллеров и сервисов. Ниже описаны ключевые управляющие классы приложения.</w:t>
      </w:r>
    </w:p>
    <w:bookmarkEnd w:id="74"/>
    <w:p w14:paraId="307D1754" w14:textId="77777777" w:rsidR="008A6624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Базовый и дочерние контроллеры:</w:t>
      </w:r>
    </w:p>
    <w:p w14:paraId="49F4CC67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BaseController — </w:t>
      </w:r>
      <w:r w:rsidRPr="00790A3B">
        <w:rPr>
          <w:sz w:val="28"/>
          <w:szCs w:val="28"/>
        </w:rPr>
        <w:t>базовый контроллер, от которого наследуются все остальные</w:t>
      </w:r>
      <w:r>
        <w:rPr>
          <w:sz w:val="28"/>
          <w:szCs w:val="28"/>
        </w:rPr>
        <w:t>.</w:t>
      </w:r>
      <w:r w:rsidRPr="00790A3B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Pr="00790A3B">
        <w:rPr>
          <w:sz w:val="28"/>
          <w:szCs w:val="28"/>
        </w:rPr>
        <w:t>одержит общие вспомогательные методы: проверку корректности идентификатора, обработку ошибок с записью в журнал, а также передачу сообщений об успехе или ошибке на страницу через TempData</w:t>
      </w:r>
      <w:r>
        <w:rPr>
          <w:sz w:val="28"/>
          <w:szCs w:val="28"/>
        </w:rPr>
        <w:t>;</w:t>
      </w:r>
    </w:p>
    <w:p w14:paraId="4F5271EB" w14:textId="77777777" w:rsidR="008A6624" w:rsidRPr="00790A3B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bookmarkStart w:id="75" w:name="_Hlk228317262"/>
      <w:r>
        <w:rPr>
          <w:sz w:val="28"/>
          <w:szCs w:val="28"/>
        </w:rPr>
        <w:t xml:space="preserve">GamesController — </w:t>
      </w:r>
      <w:r w:rsidRPr="00790A3B">
        <w:rPr>
          <w:sz w:val="28"/>
          <w:szCs w:val="28"/>
        </w:rPr>
        <w:t>управляет каталогом игр: реализует создание, чтение, редактирование и удаление записей с постраничной навигацией, а также выгрузку данных в xlsx;</w:t>
      </w:r>
    </w:p>
    <w:p w14:paraId="28E930CB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GameSessionsController — </w:t>
      </w:r>
      <w:r w:rsidRPr="00763851">
        <w:rPr>
          <w:sz w:val="28"/>
          <w:szCs w:val="28"/>
        </w:rPr>
        <w:t>управляет игровыми сессиями, делегируя работу с базой данных сервису GameSessionService. Отдельное действие Results отвечает за отображение и сохранение результатов участников (очки, победитель)</w:t>
      </w:r>
      <w:r>
        <w:rPr>
          <w:sz w:val="28"/>
          <w:szCs w:val="28"/>
        </w:rPr>
        <w:t>;</w:t>
      </w:r>
    </w:p>
    <w:p w14:paraId="1501AF38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VenuesController — </w:t>
      </w:r>
      <w:r w:rsidRPr="00622450">
        <w:rPr>
          <w:sz w:val="28"/>
          <w:szCs w:val="28"/>
        </w:rPr>
        <w:t>управляет площадками, в том числе привязкой оборудования к площадке при создании и редактировании записи</w:t>
      </w:r>
      <w:r>
        <w:rPr>
          <w:sz w:val="28"/>
          <w:szCs w:val="28"/>
        </w:rPr>
        <w:t>;</w:t>
      </w:r>
    </w:p>
    <w:p w14:paraId="7CABB827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202F0">
        <w:rPr>
          <w:sz w:val="28"/>
          <w:szCs w:val="28"/>
        </w:rPr>
        <w:t>PlayersController, PublishersController, EquipmentsController, GameCategoriesController — стандартные контроллеры для работы с соответствующими сущностями</w:t>
      </w:r>
      <w:r>
        <w:rPr>
          <w:sz w:val="28"/>
          <w:szCs w:val="28"/>
        </w:rPr>
        <w:t>.</w:t>
      </w:r>
    </w:p>
    <w:p w14:paraId="62C4B4F0" w14:textId="77777777" w:rsidR="008A6624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Сервисный слой:</w:t>
      </w:r>
    </w:p>
    <w:p w14:paraId="2F5E564C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GameSessionService (IGameSessionService) — </w:t>
      </w:r>
      <w:r w:rsidRPr="0001716D">
        <w:rPr>
          <w:sz w:val="28"/>
          <w:szCs w:val="28"/>
        </w:rPr>
        <w:t>отвечает за все запросы к таблице игровых сессий. Подгружает связанные данные (игру, площадку, участников) и предоставляет отдельные методы для списка, деталей, редактирования, удаления и результатов</w:t>
      </w:r>
      <w:r>
        <w:rPr>
          <w:sz w:val="28"/>
          <w:szCs w:val="28"/>
        </w:rPr>
        <w:t>;</w:t>
      </w:r>
    </w:p>
    <w:p w14:paraId="512165CB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ReferenceDataService (IReferenceDataService) — </w:t>
      </w:r>
      <w:r w:rsidRPr="00E44CF9">
        <w:rPr>
          <w:sz w:val="28"/>
          <w:szCs w:val="28"/>
        </w:rPr>
        <w:t>загружает справочные данные (категории, издателей, оборудование) и хранит их в кеше на 1 час, чтобы не обращаться к базе данных при каждом запросе. При изменении данных кеш сбрасывается</w:t>
      </w:r>
      <w:r>
        <w:rPr>
          <w:sz w:val="28"/>
          <w:szCs w:val="28"/>
        </w:rPr>
        <w:t>;</w:t>
      </w:r>
    </w:p>
    <w:p w14:paraId="094B01D4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ExcelExportService (IExcelExportService) — </w:t>
      </w:r>
      <w:r w:rsidRPr="00E84059">
        <w:rPr>
          <w:sz w:val="28"/>
          <w:szCs w:val="28"/>
        </w:rPr>
        <w:t>формирует xlsx-файлы с данными об играх и игроках. Гарантирует, что в один момент времени выполняется только один экспорт, и автоматически удаляет старые файлы через 12 часов</w:t>
      </w:r>
      <w:r>
        <w:rPr>
          <w:sz w:val="28"/>
          <w:szCs w:val="28"/>
        </w:rPr>
        <w:t>.</w:t>
      </w:r>
    </w:p>
    <w:p w14:paraId="1D91D6C4" w14:textId="77777777" w:rsidR="008A6624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Инфраструктурные классы:</w:t>
      </w:r>
    </w:p>
    <w:p w14:paraId="7EE8F23E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C3EBA">
        <w:rPr>
          <w:sz w:val="28"/>
          <w:szCs w:val="28"/>
          <w:lang w:val="en-US"/>
        </w:rPr>
        <w:t xml:space="preserve">ApplicationDbContext — </w:t>
      </w:r>
      <w:r w:rsidRPr="005C3EBA">
        <w:rPr>
          <w:sz w:val="28"/>
          <w:szCs w:val="28"/>
        </w:rPr>
        <w:t>контекст</w:t>
      </w:r>
      <w:r w:rsidRPr="005C3EBA">
        <w:rPr>
          <w:sz w:val="28"/>
          <w:szCs w:val="28"/>
          <w:lang w:val="en-US"/>
        </w:rPr>
        <w:t xml:space="preserve"> </w:t>
      </w:r>
      <w:r w:rsidRPr="005C3EBA">
        <w:rPr>
          <w:sz w:val="28"/>
          <w:szCs w:val="28"/>
        </w:rPr>
        <w:t>базы</w:t>
      </w:r>
      <w:r w:rsidRPr="005C3EBA">
        <w:rPr>
          <w:sz w:val="28"/>
          <w:szCs w:val="28"/>
          <w:lang w:val="en-US"/>
        </w:rPr>
        <w:t xml:space="preserve"> </w:t>
      </w:r>
      <w:r w:rsidRPr="005C3EBA">
        <w:rPr>
          <w:sz w:val="28"/>
          <w:szCs w:val="28"/>
        </w:rPr>
        <w:t>данных</w:t>
      </w:r>
      <w:r w:rsidRPr="005C3EBA">
        <w:rPr>
          <w:sz w:val="28"/>
          <w:szCs w:val="28"/>
          <w:lang w:val="en-US"/>
        </w:rPr>
        <w:t xml:space="preserve"> Entity Framework Core. </w:t>
      </w:r>
      <w:r w:rsidRPr="005C3EBA">
        <w:rPr>
          <w:sz w:val="28"/>
          <w:szCs w:val="28"/>
        </w:rPr>
        <w:t>Объявляет все 14 таблиц и задаёт правила связей между ними: каскадные удаления, уникальные индексы, внешние ключи</w:t>
      </w:r>
      <w:r>
        <w:rPr>
          <w:sz w:val="28"/>
          <w:szCs w:val="28"/>
        </w:rPr>
        <w:t>;</w:t>
      </w:r>
    </w:p>
    <w:p w14:paraId="49A23AF2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ApplicationServiceExtensions — </w:t>
      </w:r>
      <w:r w:rsidRPr="00544E12">
        <w:rPr>
          <w:sz w:val="28"/>
          <w:szCs w:val="28"/>
        </w:rPr>
        <w:t>вспомогательный класс для настройки приложения при запуске. Регистрирует все сервисы в контейнере зависимостей и настраивает обработку ошибок, HTTPS и маршрутизацию</w:t>
      </w:r>
      <w:r>
        <w:rPr>
          <w:sz w:val="28"/>
          <w:szCs w:val="28"/>
        </w:rPr>
        <w:t>;</w:t>
      </w:r>
    </w:p>
    <w:p w14:paraId="6FBC2A81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CustomValidationAttributes — </w:t>
      </w:r>
      <w:r w:rsidRPr="00B60687">
        <w:rPr>
          <w:sz w:val="28"/>
          <w:szCs w:val="28"/>
        </w:rPr>
        <w:t>содержит два атрибута валидации: проверку того, что максимальное число игроков не меньше минимального, и проверку года издания (диапазон 1800 — текущий год)</w:t>
      </w:r>
      <w:r>
        <w:rPr>
          <w:sz w:val="28"/>
          <w:szCs w:val="28"/>
        </w:rPr>
        <w:t>.</w:t>
      </w:r>
    </w:p>
    <w:bookmarkEnd w:id="75"/>
    <w:p w14:paraId="10AA0023" w14:textId="20B799D7" w:rsidR="00416C49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Все сервисы зарегистрированы через интерфейсы, что обеспечивает слабую связанность и упрощает тестирование. Листинг кодов основных классов представлен в приложении А.</w:t>
      </w:r>
    </w:p>
    <w:p w14:paraId="60711C8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696AD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F8ABD1" w14:textId="77777777" w:rsidR="00545D2A" w:rsidRDefault="00545D2A" w:rsidP="008E21FD">
      <w:pPr>
        <w:pStyle w:val="22"/>
      </w:pPr>
      <w:bookmarkStart w:id="76" w:name="_Toc68696097"/>
      <w:bookmarkStart w:id="77" w:name="_Toc72275226"/>
      <w:bookmarkStart w:id="78" w:name="_Toc103097577"/>
      <w:bookmarkStart w:id="79" w:name="_Toc104795030"/>
      <w:bookmarkStart w:id="80" w:name="_Toc105597152"/>
      <w:bookmarkStart w:id="81" w:name="_Toc228154870"/>
      <w:r>
        <w:t xml:space="preserve">3.4 </w:t>
      </w:r>
      <w:r>
        <w:tab/>
        <w:t>Разработка интерфейса</w:t>
      </w:r>
      <w:bookmarkEnd w:id="76"/>
      <w:bookmarkEnd w:id="77"/>
      <w:bookmarkEnd w:id="78"/>
      <w:bookmarkEnd w:id="79"/>
      <w:bookmarkEnd w:id="80"/>
      <w:bookmarkEnd w:id="81"/>
    </w:p>
    <w:p w14:paraId="65E44033" w14:textId="77777777" w:rsidR="001770CF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07EC58D" w14:textId="77777777" w:rsidR="008A4D18" w:rsidRPr="00256A08" w:rsidRDefault="008A4D1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0BB0001" w14:textId="2A6D9F78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приложения GamesSharp реализован в виде адаптивного веб-приложения на основе ASP.NET Core. Для каждой сущности предусмотрены стандартные страницы: список (Index), детали (Details), создание (Create), редактирование (Edit) и удаление (Delete). Навигация осуществляется через общий заголовок сайта.</w:t>
      </w:r>
    </w:p>
    <w:p w14:paraId="10BB0002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Главная страница каталога игр (Games/Index) представлена на рисунке 3.4.</w:t>
      </w:r>
    </w:p>
    <w:p w14:paraId="10BB0003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A4464B" w14:textId="58D5179E" w:rsidR="00416C49" w:rsidRDefault="008A4D18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01F7F9FE" wp14:editId="32291B02">
            <wp:extent cx="4565264" cy="2951018"/>
            <wp:effectExtent l="0" t="0" r="0" b="0"/>
            <wp:docPr id="13537504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50441" name="Рисунок 135375044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2580" cy="313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04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3.4 – Страница каталога игр</w:t>
      </w:r>
    </w:p>
    <w:p w14:paraId="7A504851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05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Страница просмотра детальной информации об игровой сессии (GameSessions/Details) представлена на рисунке 3.5.</w:t>
      </w:r>
    </w:p>
    <w:p w14:paraId="10BB0006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FF48CBA" w14:textId="3FB2549B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3764A689" wp14:editId="2CEDF950">
            <wp:extent cx="4522124" cy="2839262"/>
            <wp:effectExtent l="0" t="0" r="0" b="5715"/>
            <wp:docPr id="20872917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91713" name="Рисунок 208729171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383" cy="285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07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3.5 – Страница детальной информации о сессии</w:t>
      </w:r>
    </w:p>
    <w:p w14:paraId="480F76B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08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Страница создания новой игровой сессии (GameSessions/Create) представлена на рисунке 3.6.</w:t>
      </w:r>
    </w:p>
    <w:p w14:paraId="10BB0009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F77803E" w14:textId="592E4FA3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60B1FBB3" wp14:editId="79A96938">
            <wp:extent cx="4396433" cy="2760345"/>
            <wp:effectExtent l="0" t="0" r="0" b="0"/>
            <wp:docPr id="22766885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68853" name="Рисунок 22766885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078" cy="2816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0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3.6 – Страница создания игровой сессии</w:t>
      </w:r>
    </w:p>
    <w:p w14:paraId="208CBA2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1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редактирования результатов участников сессии представлена на рисунке 3.7.</w:t>
      </w:r>
    </w:p>
    <w:p w14:paraId="10BB0012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348F7E2" w14:textId="28888919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9004220" wp14:editId="148DBCB5">
            <wp:extent cx="4223488" cy="2651760"/>
            <wp:effectExtent l="0" t="0" r="5715" b="2540"/>
            <wp:docPr id="148106796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7961" name="Рисунок 148106796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787" cy="266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3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3.7 – Страница результатов участников</w:t>
      </w:r>
    </w:p>
    <w:p w14:paraId="6E45481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4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каталога игроков (Players/Index) представлена на рисунке 3.3.</w:t>
      </w:r>
    </w:p>
    <w:p w14:paraId="10BB0015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226D83C" w14:textId="75D01D33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4BFD2C15" wp14:editId="510227E6">
            <wp:extent cx="4123113" cy="2588739"/>
            <wp:effectExtent l="0" t="0" r="4445" b="2540"/>
            <wp:docPr id="69200497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04971" name="Рисунок 69200497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242" cy="2613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6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3.8 – Страница каталога игроков</w:t>
      </w:r>
    </w:p>
    <w:p w14:paraId="1378E91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7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управления площадками (Venues/Index) с отображением адреса и стоимости аренды представлена на рисунке 3.9.</w:t>
      </w:r>
    </w:p>
    <w:p w14:paraId="7A9B4FA8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3FACE8" w14:textId="135AF25D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2310A4B6" wp14:editId="7FA0B948">
            <wp:extent cx="4110355" cy="2580728"/>
            <wp:effectExtent l="0" t="0" r="4445" b="0"/>
            <wp:docPr id="33358230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82308" name="Рисунок 33358230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905" cy="26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9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3.9 – Страница каталога площадок</w:t>
      </w:r>
    </w:p>
    <w:p w14:paraId="65CF2569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20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XXX-XX-XX. Страницы, представленные выше, разработаны на основе макетов, представленных на рисунках 2.4 – 2.6.</w:t>
      </w:r>
    </w:p>
    <w:p w14:paraId="6BA0AD1D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375EC4" w14:textId="77777777" w:rsidR="00416C49" w:rsidRDefault="00416C49" w:rsidP="006E0830"/>
    <w:p w14:paraId="6CC9B483" w14:textId="77777777" w:rsidR="00545D2A" w:rsidRPr="00094426" w:rsidRDefault="00745FBC" w:rsidP="00A9356D">
      <w:pPr>
        <w:pStyle w:val="13"/>
        <w:rPr>
          <w:b/>
          <w:szCs w:val="24"/>
        </w:rPr>
      </w:pPr>
      <w:bookmarkStart w:id="82" w:name="_Toc104795031"/>
      <w:bookmarkStart w:id="83" w:name="_Toc105597153"/>
      <w:bookmarkStart w:id="84" w:name="_Toc228154871"/>
      <w:r>
        <w:t xml:space="preserve">4 </w:t>
      </w:r>
      <w:r>
        <w:tab/>
        <w:t>ТЕСТИРОВАНИЕ</w:t>
      </w:r>
      <w:bookmarkEnd w:id="82"/>
      <w:bookmarkEnd w:id="83"/>
      <w:bookmarkEnd w:id="84"/>
    </w:p>
    <w:p w14:paraId="77ACA9A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9F0F6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100001" w14:textId="77777777" w:rsidR="00416C49" w:rsidRDefault="00000000" w:rsidP="008E21FD">
      <w:pPr>
        <w:pStyle w:val="22"/>
      </w:pPr>
      <w:bookmarkStart w:id="85" w:name="_Toc228154872"/>
      <w:r>
        <w:t>4.1</w:t>
      </w:r>
      <w:r>
        <w:tab/>
        <w:t>Тест-требования</w:t>
      </w:r>
      <w:bookmarkEnd w:id="85"/>
    </w:p>
    <w:p w14:paraId="1F1D4E7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1B7C22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1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Тест-требования определяют перечень функций приложения, подлежащих проверке. Для системы GamesSharp сформированы следующие тест-требования.</w:t>
      </w:r>
    </w:p>
    <w:p w14:paraId="4D10001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1. Просмотр каталога игр</w:t>
      </w:r>
    </w:p>
    <w:p w14:paraId="4D1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корректного отображения списка игр с пагинацией и основными атрибутами (название, издатель, сложность, количество игроков).</w:t>
      </w:r>
    </w:p>
    <w:p w14:paraId="4D100012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2. Добавление новой игры</w:t>
      </w:r>
    </w:p>
    <w:p w14:paraId="4D10001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того, что корректно заполненная форма создания игры сохраняет запись в базе данных, и игра появляется в каталоге.</w:t>
      </w:r>
    </w:p>
    <w:p w14:paraId="4D100014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3. Валидация формы создания игры</w:t>
      </w:r>
    </w:p>
    <w:p w14:paraId="4D10001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того, что система отклоняет некорректные данные: пустое название, MaxPlayers &lt; MinPlayers, год издания вне диапазона 1800–2025.</w:t>
      </w:r>
    </w:p>
    <w:p w14:paraId="4D100016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4. Редактирование и удаление игры</w:t>
      </w:r>
    </w:p>
    <w:p w14:paraId="4D100017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корректного обновления атрибутов игры и удаления записи из каталога.</w:t>
      </w:r>
    </w:p>
    <w:p w14:paraId="4D100018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5. Управление игроками</w:t>
      </w:r>
    </w:p>
    <w:p w14:paraId="4D100019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добавления, редактирования и удаления игрока, включая валидацию телефона в формате +7 (XXX) XXX-XX-XX и email.</w:t>
      </w:r>
    </w:p>
    <w:p w14:paraId="4D1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6. Создание игровой сессии</w:t>
      </w:r>
    </w:p>
    <w:p w14:paraId="4D1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создания сессии с выбором игры, площадки, запланированной даты и статуса; проверка что статус по умолчанию равен 1.</w:t>
      </w:r>
    </w:p>
    <w:p w14:paraId="4D100022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7. Добавление участников и фиксация результатов</w:t>
      </w:r>
    </w:p>
    <w:p w14:paraId="4D1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игрока в сессию, ввода очков и установки признака победителя IsWinner.</w:t>
      </w:r>
    </w:p>
    <w:p w14:paraId="4D100024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Тест-требование 8. Управление площадками</w:t>
      </w:r>
    </w:p>
    <w:p w14:paraId="4D10002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площадки с адресом, вместимостью и стоимостью аренды; проверка отображения координат Latitude/Longitude.</w:t>
      </w:r>
    </w:p>
    <w:p w14:paraId="4D100026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9. Управление оборудованием</w:t>
      </w:r>
    </w:p>
    <w:p w14:paraId="4D100027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оборудования с выбором типа из справочника EquipmentTypes и привязки к площадке через VenueEquipments.</w:t>
      </w:r>
    </w:p>
    <w:p w14:paraId="4D100028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10. Управление издателями</w:t>
      </w:r>
    </w:p>
    <w:p w14:paraId="4D100029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издателя с выбором страны из справочника Countries и корректным сохранением веб-сайта.</w:t>
      </w:r>
    </w:p>
    <w:p w14:paraId="4D1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11. Управление категориями игр</w:t>
      </w:r>
    </w:p>
    <w:p w14:paraId="4D1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категории и привязки её к игре через GameCategoryAssignment.</w:t>
      </w:r>
    </w:p>
    <w:p w14:paraId="6364210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326B92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200001" w14:textId="77777777" w:rsidR="00416C49" w:rsidRDefault="00000000" w:rsidP="008E21FD">
      <w:pPr>
        <w:pStyle w:val="22"/>
      </w:pPr>
      <w:bookmarkStart w:id="86" w:name="_Toc228154873"/>
      <w:r>
        <w:t>4.2</w:t>
      </w:r>
      <w:r>
        <w:tab/>
        <w:t>Тест-план</w:t>
      </w:r>
      <w:bookmarkEnd w:id="86"/>
    </w:p>
    <w:p w14:paraId="1B539A1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5F784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2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Тест-план содержит описание конкретных тестовых примеров с входными данными, ожидаемыми результатами и шагами выполнения.</w:t>
      </w:r>
    </w:p>
    <w:p w14:paraId="4D20001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1</w:t>
      </w:r>
    </w:p>
    <w:p w14:paraId="4D2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1</w:t>
      </w:r>
    </w:p>
    <w:p w14:paraId="4D20001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отображения каталога игр со списком всех записей.</w:t>
      </w:r>
    </w:p>
    <w:p w14:paraId="4D20001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База данных содержит не менее 3 игр с заполненными атрибутами.</w:t>
      </w:r>
    </w:p>
    <w:p w14:paraId="4D20001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Страница Games/Index отображает список игр с полями: название, издатель, сложность, количество игроков. Пагинация работает корректно.</w:t>
      </w:r>
    </w:p>
    <w:p w14:paraId="4D20001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1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приложение в браузере.</w:t>
      </w:r>
    </w:p>
    <w:p w14:paraId="4D20001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Перейти на страницу каталога игр (Games/Index).</w:t>
      </w:r>
    </w:p>
    <w:p w14:paraId="4D20001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список содержит записи с корректными данными.</w:t>
      </w:r>
    </w:p>
    <w:p w14:paraId="4D2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2</w:t>
      </w:r>
    </w:p>
    <w:p w14:paraId="4D2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2</w:t>
      </w:r>
    </w:p>
    <w:p w14:paraId="4D20002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новой игры с корректными данными.</w:t>
      </w:r>
    </w:p>
    <w:p w14:paraId="4D2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Название: «Каркассон»; MinPlayers: 2; MaxPlayers: 5; AverageDuration: 45; Complexity: 3; YearPublished: 2000; PublisherId: выбрать существующего.</w:t>
      </w:r>
    </w:p>
    <w:p w14:paraId="4D20002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Игра появляется в каталоге на странице Games/Index.</w:t>
      </w:r>
    </w:p>
    <w:p w14:paraId="4D20002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2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Games/Create.</w:t>
      </w:r>
    </w:p>
    <w:p w14:paraId="4D200027" w14:textId="77777777" w:rsidR="00416C49" w:rsidRPr="0022316F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Заполнить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поля</w:t>
      </w:r>
      <w:r w:rsidRPr="0022316F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Название</w:t>
      </w:r>
      <w:r w:rsidRPr="0022316F">
        <w:rPr>
          <w:sz w:val="28"/>
          <w:szCs w:val="28"/>
          <w:lang w:val="en-US"/>
        </w:rPr>
        <w:t xml:space="preserve"> — «</w:t>
      </w:r>
      <w:r>
        <w:rPr>
          <w:sz w:val="28"/>
          <w:szCs w:val="28"/>
        </w:rPr>
        <w:t>Каркассон</w:t>
      </w:r>
      <w:r w:rsidRPr="0022316F">
        <w:rPr>
          <w:sz w:val="28"/>
          <w:szCs w:val="28"/>
          <w:lang w:val="en-US"/>
        </w:rPr>
        <w:t>», MinPlayers — 2, MaxPlayers — 5, AverageDuration — 45, Complexity — 3, YearPublished — 2000.</w:t>
      </w:r>
    </w:p>
    <w:p w14:paraId="4D20002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существующего издателя из выпадающего списка.</w:t>
      </w:r>
    </w:p>
    <w:p w14:paraId="4D20002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«Создать».</w:t>
      </w:r>
    </w:p>
    <w:p w14:paraId="4D2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3</w:t>
      </w:r>
    </w:p>
    <w:p w14:paraId="4D2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3</w:t>
      </w:r>
    </w:p>
    <w:p w14:paraId="4D20003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валидации формы создания игры при некорректных данных.</w:t>
      </w:r>
    </w:p>
    <w:p w14:paraId="4D20003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(а) Пустое поле Название; (б) MaxPlayers=1, MinPlayers=5; (в) YearPublished=1700.</w:t>
      </w:r>
    </w:p>
    <w:p w14:paraId="4D20003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Форма не сохраняется; рядом с каждым некорректным полем отображается сообщение об ошибке валидации.</w:t>
      </w:r>
    </w:p>
    <w:p w14:paraId="4D20003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3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Games/Create.</w:t>
      </w:r>
    </w:p>
    <w:p w14:paraId="4D20003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Оставить поле «Название» пустым и нажать «Создать» — убедиться в появлении ошибки «Название игры обязательно».</w:t>
      </w:r>
    </w:p>
    <w:p w14:paraId="4D20003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Ввести MinPlayers=5, MaxPlayers=1 и нажать «Создать» — убедиться в появлении ошибки GreaterThanOrEqual.</w:t>
      </w:r>
    </w:p>
    <w:p w14:paraId="4D20003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Ввести YearPublished=1700 и нажать «Создать» — убедиться в появлении ошибки ValidYear.</w:t>
      </w:r>
    </w:p>
    <w:p w14:paraId="4D20004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ни одна запись не была добавлена в базу данных.</w:t>
      </w:r>
    </w:p>
    <w:p w14:paraId="4D20005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4</w:t>
      </w:r>
    </w:p>
    <w:p w14:paraId="4D20005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4</w:t>
      </w:r>
    </w:p>
    <w:p w14:paraId="4D20005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редактирования и удаления записи об игре.</w:t>
      </w:r>
    </w:p>
    <w:p w14:paraId="4D20005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Существующая игра «Каркассон»; новое название — «Каркассон (Юбилейное издание)».</w:t>
      </w:r>
    </w:p>
    <w:p w14:paraId="4D20005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Изменённое название отображается в каталоге; после удаления игра исчезает из списка.</w:t>
      </w:r>
    </w:p>
    <w:p w14:paraId="4D20005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5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Games/Index и найти игру «Каркассон».</w:t>
      </w:r>
    </w:p>
    <w:p w14:paraId="4D20005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«Редактировать»; изменить название на «Каркассон (Юбилейное издание)».</w:t>
      </w:r>
    </w:p>
    <w:p w14:paraId="4D20005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«Сохранить» и убедиться, что новое название отображается в каталоге.</w:t>
      </w:r>
    </w:p>
    <w:p w14:paraId="4D20005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«Удалить» напротив записи и подтвердить удаление.</w:t>
      </w:r>
    </w:p>
    <w:p w14:paraId="4D20006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5</w:t>
      </w:r>
    </w:p>
    <w:p w14:paraId="4D20006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5</w:t>
      </w:r>
    </w:p>
    <w:p w14:paraId="4D20006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игрока с валидацией телефона и email.</w:t>
      </w:r>
    </w:p>
    <w:p w14:paraId="4D20006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Имя: «Иванов Иван»; Phone: «+7 (900) 123-45-67»; Email: «ivan@example.com»; BirthDate: 15.03.1995.</w:t>
      </w:r>
    </w:p>
    <w:p w14:paraId="4D20006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Игрок появляется в каталоге Players/Index.</w:t>
      </w:r>
    </w:p>
    <w:p w14:paraId="4D20006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6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Players/Create.</w:t>
      </w:r>
    </w:p>
    <w:p w14:paraId="4D20006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Ввести имя «Иванов Иван», телефон «+7 (900) 123-45-67», email «ivan@example.com», дату рождения 15.03.1995.</w:t>
      </w:r>
    </w:p>
    <w:p w14:paraId="4D20006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«Создать»; убедиться, что запись появилась в Players/Index.</w:t>
      </w:r>
    </w:p>
    <w:p w14:paraId="4D20006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Попробовать сохранить с телефоном «89001234567» — убедиться в ошибке валидации формата.</w:t>
      </w:r>
    </w:p>
    <w:p w14:paraId="4D20007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Попробовать сохранить с email «not-an-email» — убедиться в ошибке валидации.</w:t>
      </w:r>
    </w:p>
    <w:p w14:paraId="4D20008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6</w:t>
      </w:r>
    </w:p>
    <w:p w14:paraId="4D20008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6</w:t>
      </w:r>
    </w:p>
    <w:p w14:paraId="4D20008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создания игровой сессии с выбором игры и площадки.</w:t>
      </w:r>
    </w:p>
    <w:p w14:paraId="4D20008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Game: существующая игра; Venue: существующая площадка; ScheduledDate: дата в будущем; SessionStatusId: 1 (по умолчанию).</w:t>
      </w:r>
    </w:p>
    <w:p w14:paraId="4D20008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Сессия появляется в списке GameSessions/Index со статусом «Запланирована».</w:t>
      </w:r>
    </w:p>
    <w:p w14:paraId="4D20008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8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GameSessions/Create.</w:t>
      </w:r>
    </w:p>
    <w:p w14:paraId="4D20008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игру и площадку из выпадающих списков.</w:t>
      </w:r>
    </w:p>
    <w:p w14:paraId="4D20008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Указать запланированную дату в будущем.</w:t>
      </w:r>
    </w:p>
    <w:p w14:paraId="4D20008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статус установлен по умолчанию.</w:t>
      </w:r>
    </w:p>
    <w:p w14:paraId="4D20009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«Создать»; убедиться, что сессия появилась в GameSessions/Index.</w:t>
      </w:r>
    </w:p>
    <w:p w14:paraId="4D20010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7</w:t>
      </w:r>
    </w:p>
    <w:p w14:paraId="4D20010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7</w:t>
      </w:r>
    </w:p>
    <w:p w14:paraId="4D2001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участника в сессию и фиксации результата.</w:t>
      </w:r>
    </w:p>
    <w:p w14:paraId="4D20010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Существующая сессия; существующий игрок; Score: 120; IsWinner: true.</w:t>
      </w:r>
    </w:p>
    <w:p w14:paraId="4D20010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Ожидаемый результат: </w:t>
      </w:r>
      <w:r>
        <w:rPr>
          <w:sz w:val="28"/>
          <w:szCs w:val="28"/>
        </w:rPr>
        <w:t>Участник отображается в деталях сессии со счётом 120 и отметкой победителя.</w:t>
      </w:r>
    </w:p>
    <w:p w14:paraId="4D20010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10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страницу деталей нужной сессии (GameSessions/Details).</w:t>
      </w:r>
    </w:p>
    <w:p w14:paraId="4D20010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Добавить участника, выбрав игрока из списка.</w:t>
      </w:r>
    </w:p>
    <w:p w14:paraId="4D20010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Ввести Score=120 и установить IsWinner=true.</w:t>
      </w:r>
    </w:p>
    <w:p w14:paraId="5355A434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3793F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01" w14:textId="77777777" w:rsidR="00416C49" w:rsidRDefault="00000000" w:rsidP="008E21FD">
      <w:pPr>
        <w:pStyle w:val="22"/>
      </w:pPr>
      <w:bookmarkStart w:id="87" w:name="_Toc228154874"/>
      <w:r>
        <w:t>4.3</w:t>
      </w:r>
      <w:r>
        <w:tab/>
        <w:t>Результаты тестирования</w:t>
      </w:r>
      <w:bookmarkEnd w:id="87"/>
    </w:p>
    <w:p w14:paraId="7621FCF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7B60B9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данном разделе приведены результаты выполнения тестовых примеров, описанных в разделе 4.2.</w:t>
      </w:r>
    </w:p>
    <w:p w14:paraId="4D300010" w14:textId="77777777" w:rsidR="00416C49" w:rsidRDefault="00000000" w:rsidP="006E083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Тест 1. Просмотр каталога игр</w:t>
      </w:r>
    </w:p>
    <w:p w14:paraId="4D3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Выполнен переход на страницу Games/Index. Список игр отображён корректно: для каждой записи показаны название, издатель, сложность и диапазон числа игроков. Пагинация функционирует без ошибок.</w:t>
      </w:r>
    </w:p>
    <w:p w14:paraId="4D30001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отображения каталога игр соответствуют ожиданиям.</w:t>
      </w:r>
    </w:p>
    <w:p w14:paraId="49E05A5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CF8AE5" w14:textId="30569F6E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062F1AAD" wp14:editId="08B0AFB9">
            <wp:extent cx="4380411" cy="2750285"/>
            <wp:effectExtent l="0" t="0" r="1270" b="5715"/>
            <wp:docPr id="30080502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05026" name="Рисунок 30080502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709" cy="276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0013" w14:textId="77777777" w:rsidR="00416C49" w:rsidRDefault="00000000" w:rsidP="006E083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4.1 – Каталог игр (Games/Index)</w:t>
      </w:r>
    </w:p>
    <w:p w14:paraId="76B4C1B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2. Добавление новой игры</w:t>
      </w:r>
    </w:p>
    <w:p w14:paraId="4D3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Форма Games/Create заполнена корректными данными (</w:t>
      </w:r>
      <w:bookmarkStart w:id="88" w:name="_Hlk228151914"/>
      <w:r>
        <w:rPr>
          <w:sz w:val="28"/>
          <w:szCs w:val="28"/>
        </w:rPr>
        <w:t>Каркассон</w:t>
      </w:r>
      <w:bookmarkEnd w:id="88"/>
      <w:r>
        <w:rPr>
          <w:sz w:val="28"/>
          <w:szCs w:val="28"/>
        </w:rPr>
        <w:t>, MinPlayers=2, MaxPlayers=5). После нажатия «Создать» выполнено перенаправление на Games/Index.</w:t>
      </w:r>
    </w:p>
    <w:p w14:paraId="4D30002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Игра «Каркассон» отображается в каталоге с корректными атрибутами.</w:t>
      </w:r>
    </w:p>
    <w:p w14:paraId="4D3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добавления новой игры соответствуют ожиданиям.</w:t>
      </w:r>
    </w:p>
    <w:p w14:paraId="498699B3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897C73" w14:textId="202A6F3A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6F9B7D9" wp14:editId="2F58146B">
            <wp:extent cx="4577180" cy="2873828"/>
            <wp:effectExtent l="0" t="0" r="0" b="0"/>
            <wp:docPr id="200004310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43106" name="Рисунок 2000043106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210" cy="291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8E7E8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4.2 – Страница games/create — запись добавлена успешно</w:t>
      </w:r>
    </w:p>
    <w:p w14:paraId="0DC75C3E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3. Валидация формы создания игры</w:t>
      </w:r>
    </w:p>
    <w:p w14:paraId="4D3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попытке сохранить пустое название появляется сообщение «Название игры обязательно». При MaxPlayers &lt; MinPlayers отображается ошибка пользовательского атрибута GreaterThanOrEqual. При YearPublished=1700 срабатывает атрибут ValidYear.</w:t>
      </w:r>
    </w:p>
    <w:p w14:paraId="4D30003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Ни одна некорректная запись не была сохранена в базе данных.</w:t>
      </w:r>
    </w:p>
    <w:p w14:paraId="4D30003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валидации соответствуют ожиданиям.</w:t>
      </w:r>
    </w:p>
    <w:p w14:paraId="589A4563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1BBA6A" w14:textId="49E8A401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7CE88750" wp14:editId="6519F1A4">
            <wp:extent cx="4676503" cy="2936190"/>
            <wp:effectExtent l="0" t="0" r="0" b="0"/>
            <wp:docPr id="52337144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371444" name="Рисунок 52337144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438" cy="294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6EA0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4.3 – Сообщение об ошибке валидации при пустом названии</w:t>
      </w:r>
    </w:p>
    <w:p w14:paraId="6201EE9D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4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4. Редактирование и удаление игры</w:t>
      </w:r>
    </w:p>
    <w:p w14:paraId="4D30004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редактирования название игры обновилось в каталоге. Страница Games/Edit отобразила актуальные данные.</w:t>
      </w:r>
    </w:p>
    <w:p w14:paraId="4D30004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удаления запись исчезла из Games/Index; повторный переход по прямой ссылке возвращает код 404.</w:t>
      </w:r>
    </w:p>
    <w:p w14:paraId="4D30004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редактирования и удаления соответствуют ожиданиям.</w:t>
      </w:r>
    </w:p>
    <w:p w14:paraId="50AE0E8C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89" w:name="_Hlk228152643"/>
    </w:p>
    <w:bookmarkEnd w:id="89"/>
    <w:p w14:paraId="36252F0B" w14:textId="0543BA14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2464771" wp14:editId="30F5E9E0">
            <wp:extent cx="4511040" cy="2832301"/>
            <wp:effectExtent l="0" t="0" r="0" b="0"/>
            <wp:docPr id="56712242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22428" name="Рисунок 567122428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2189" cy="2851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81C3" w14:textId="272A248C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4.4 – Страница games/edit</w:t>
      </w:r>
    </w:p>
    <w:p w14:paraId="2BCB60DD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0" w:name="_Hlk228152756"/>
    </w:p>
    <w:bookmarkEnd w:id="90"/>
    <w:p w14:paraId="4D30005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5. Управление игроками</w:t>
      </w:r>
    </w:p>
    <w:p w14:paraId="4D30005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 «</w:t>
      </w:r>
      <w:bookmarkStart w:id="91" w:name="_Hlk228152724"/>
      <w:r>
        <w:rPr>
          <w:sz w:val="28"/>
          <w:szCs w:val="28"/>
        </w:rPr>
        <w:t>Иванов Иван</w:t>
      </w:r>
      <w:bookmarkEnd w:id="91"/>
      <w:r>
        <w:rPr>
          <w:sz w:val="28"/>
          <w:szCs w:val="28"/>
        </w:rPr>
        <w:t>» успешно добавлен с корректным форматом телефона. Попытка сохранить телефон «</w:t>
      </w:r>
      <w:bookmarkStart w:id="92" w:name="_Hlk228152728"/>
      <w:r>
        <w:rPr>
          <w:sz w:val="28"/>
          <w:szCs w:val="28"/>
        </w:rPr>
        <w:t>89001234567</w:t>
      </w:r>
      <w:bookmarkEnd w:id="92"/>
      <w:r>
        <w:rPr>
          <w:sz w:val="28"/>
          <w:szCs w:val="28"/>
        </w:rPr>
        <w:t>» вернула ошибку валидации.</w:t>
      </w:r>
    </w:p>
    <w:p w14:paraId="4D30005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Попытка сохранить email «not-an-email» вернула ошибку «Некорректный формат email».</w:t>
      </w:r>
    </w:p>
    <w:p w14:paraId="4D30005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управление игроками соответствуют ожиданиям.</w:t>
      </w:r>
    </w:p>
    <w:p w14:paraId="57E55F4C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822E50" w14:textId="6656C63F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2A003CD9" wp14:editId="52172623">
            <wp:extent cx="4223657" cy="2651866"/>
            <wp:effectExtent l="0" t="0" r="5715" b="2540"/>
            <wp:docPr id="12825731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73136" name="Рисунок 128257313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113" cy="266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9C4E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4.5 – Страница players/index — новый игрок в списке</w:t>
      </w:r>
    </w:p>
    <w:p w14:paraId="0D223185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6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6. Создание игровой сессии</w:t>
      </w:r>
    </w:p>
    <w:p w14:paraId="4D30006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Сессия создана с выбором игры и площадки. Статус по умолчанию установлен корректно. Запись отображается в GameSessions/Index.</w:t>
      </w:r>
    </w:p>
    <w:p w14:paraId="4D30006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Детали сессии содержат все ожидаемые поля: игра, площадка, дата, статус, организатор.</w:t>
      </w:r>
    </w:p>
    <w:p w14:paraId="4D30006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создание игровой сессии соответствуют ожиданиям.</w:t>
      </w:r>
    </w:p>
    <w:p w14:paraId="2A762F6A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3" w:name="_Hlk228152814"/>
    </w:p>
    <w:bookmarkEnd w:id="93"/>
    <w:p w14:paraId="4772F065" w14:textId="02C18633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5545FCC9" wp14:editId="10B6DBB3">
            <wp:extent cx="4876800" cy="3061948"/>
            <wp:effectExtent l="0" t="0" r="0" b="0"/>
            <wp:docPr id="92876347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63472" name="Рисунок 92876347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7832" cy="306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B9E3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4.6 – Страница gamesessions/details — сессия создана</w:t>
      </w:r>
    </w:p>
    <w:p w14:paraId="1AAC61F2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7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7. Добавление участника и фиксация результатов</w:t>
      </w:r>
    </w:p>
    <w:p w14:paraId="4D30007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Участник добавлен в сессию. Score=120 и IsWinner=true сохранены корректно.</w:t>
      </w:r>
    </w:p>
    <w:p w14:paraId="4D30007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деталей сессии отображается участник с правильными значениями очков и признака победителя.</w:t>
      </w:r>
    </w:p>
    <w:p w14:paraId="4D30007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добавление участника соответствуют ожиданиям.</w:t>
      </w:r>
    </w:p>
    <w:p w14:paraId="4A725286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4" w:name="_Hlk228152875"/>
    </w:p>
    <w:bookmarkEnd w:id="94"/>
    <w:p w14:paraId="7FD09B8D" w14:textId="65B0316D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3364FF5C" wp14:editId="79035A94">
            <wp:extent cx="4310743" cy="2706544"/>
            <wp:effectExtent l="0" t="0" r="0" b="0"/>
            <wp:docPr id="117344949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49494" name="Рисунок 1173449494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694" cy="271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D5E7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4.7 – Страница деталей сессии с участником и результатам</w:t>
      </w:r>
    </w:p>
    <w:p w14:paraId="12674F76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A41879" w14:textId="4506A80C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</w:t>
      </w:r>
      <w:r w:rsidR="005C1C06">
        <w:rPr>
          <w:sz w:val="28"/>
          <w:szCs w:val="28"/>
        </w:rPr>
        <w:t>ов</w:t>
      </w:r>
      <w:r>
        <w:rPr>
          <w:sz w:val="28"/>
          <w:szCs w:val="28"/>
        </w:rPr>
        <w:t xml:space="preserve">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</w:t>
      </w:r>
      <w:r>
        <w:rPr>
          <w:sz w:val="28"/>
          <w:szCs w:val="28"/>
        </w:rPr>
        <w:t>соответствуют ожиданиям.</w:t>
      </w:r>
    </w:p>
    <w:p w14:paraId="21605F6C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BAA78D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400001" w14:textId="77777777" w:rsidR="00416C49" w:rsidRDefault="00000000" w:rsidP="008E21FD">
      <w:pPr>
        <w:pStyle w:val="22"/>
      </w:pPr>
      <w:bookmarkStart w:id="95" w:name="_Toc228154875"/>
      <w:r>
        <w:t>4.4</w:t>
      </w:r>
      <w:r>
        <w:tab/>
        <w:t>Unit-тестирование</w:t>
      </w:r>
      <w:bookmarkEnd w:id="95"/>
    </w:p>
    <w:p w14:paraId="1C22AAC8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08E92F" w14:textId="77777777" w:rsidR="00BB0882" w:rsidRDefault="00BB088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4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Unit-тестирование проводилось с использованием фреймворка xUnit. Тесты расположены в проекте GamesSharp.UnitTests и проверяют логику пользовательских атрибутов валидации, а также ключевые сценарии работы с сервисами.</w:t>
      </w:r>
    </w:p>
    <w:p w14:paraId="20FF3CCE" w14:textId="01594791" w:rsidR="004C1A83" w:rsidRDefault="004C1A83" w:rsidP="000D04F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r w:rsidR="00AA58CD" w:rsidRPr="00AA58CD">
        <w:rPr>
          <w:sz w:val="28"/>
          <w:szCs w:val="28"/>
        </w:rPr>
        <w:t xml:space="preserve">GameSessionService </w:t>
      </w:r>
      <w:r>
        <w:rPr>
          <w:sz w:val="28"/>
          <w:szCs w:val="28"/>
        </w:rPr>
        <w:t>представлена в таблице 4.1.</w:t>
      </w:r>
    </w:p>
    <w:p w14:paraId="7ACC7F94" w14:textId="77777777" w:rsidR="004C1A83" w:rsidRDefault="004C1A83" w:rsidP="000D04F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473B51" w14:textId="496B0751" w:rsidR="004C1A83" w:rsidRDefault="004C1A83" w:rsidP="004C1A83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 w:rsidRPr="004C1A83">
        <w:rPr>
          <w:sz w:val="28"/>
          <w:szCs w:val="28"/>
        </w:rPr>
        <w:t>Спецификация тестового случая для класса GameSessionService</w:t>
      </w: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4C1A83" w:rsidRPr="009609A8" w14:paraId="4B0AC9F9" w14:textId="77777777" w:rsidTr="00F64238">
        <w:tc>
          <w:tcPr>
            <w:tcW w:w="2722" w:type="dxa"/>
            <w:vAlign w:val="center"/>
          </w:tcPr>
          <w:p w14:paraId="0447156E" w14:textId="2DC2A0A7" w:rsidR="004C1A83" w:rsidRPr="00A12229" w:rsidRDefault="004C1A83" w:rsidP="000D04FB">
            <w:pPr>
              <w:jc w:val="center"/>
            </w:pPr>
            <w:r>
              <w:t xml:space="preserve">Название класса: </w:t>
            </w:r>
            <w:r w:rsidR="00ED380E" w:rsidRPr="00ED380E">
              <w:t>GameSessionService</w:t>
            </w:r>
          </w:p>
        </w:tc>
        <w:tc>
          <w:tcPr>
            <w:tcW w:w="6797" w:type="dxa"/>
            <w:vAlign w:val="center"/>
          </w:tcPr>
          <w:p w14:paraId="76201D3D" w14:textId="77777777" w:rsidR="00F64238" w:rsidRPr="00904B29" w:rsidRDefault="004C1A83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r w:rsidR="009609A8" w:rsidRPr="009609A8">
              <w:rPr>
                <w:lang w:val="en-US"/>
              </w:rPr>
              <w:t>ValidateSessionInputAsync_ShouldReturnError_</w:t>
            </w:r>
          </w:p>
          <w:p w14:paraId="360DD0AA" w14:textId="513840F0" w:rsidR="004C1A83" w:rsidRPr="009609A8" w:rsidRDefault="009609A8" w:rsidP="000D04FB">
            <w:pPr>
              <w:jc w:val="center"/>
              <w:rPr>
                <w:lang w:val="en-US"/>
              </w:rPr>
            </w:pPr>
            <w:r w:rsidRPr="009609A8">
              <w:rPr>
                <w:lang w:val="en-US"/>
              </w:rPr>
              <w:t>WhenEndTimeEarlierThanStart</w:t>
            </w:r>
          </w:p>
        </w:tc>
      </w:tr>
      <w:tr w:rsidR="004C1A83" w:rsidRPr="00A12229" w14:paraId="457EBE65" w14:textId="77777777" w:rsidTr="00F64238">
        <w:tc>
          <w:tcPr>
            <w:tcW w:w="9519" w:type="dxa"/>
            <w:gridSpan w:val="2"/>
          </w:tcPr>
          <w:p w14:paraId="77F3227B" w14:textId="2A1CF652" w:rsidR="004C1A83" w:rsidRPr="00A12229" w:rsidRDefault="009E241C" w:rsidP="000D04FB">
            <w:pPr>
              <w:jc w:val="both"/>
            </w:pPr>
            <w:r w:rsidRPr="009E241C">
              <w:t>Описание тестового случая: Тест проверяет, что метод ValidateSessionInputAsync возвращает ошибку, если время окончания сессии раньше времени начала.</w:t>
            </w:r>
          </w:p>
        </w:tc>
      </w:tr>
      <w:tr w:rsidR="004C1A83" w:rsidRPr="00A12229" w14:paraId="028DD549" w14:textId="77777777" w:rsidTr="00F64238">
        <w:tc>
          <w:tcPr>
            <w:tcW w:w="9519" w:type="dxa"/>
            <w:gridSpan w:val="2"/>
          </w:tcPr>
          <w:p w14:paraId="2A5B1052" w14:textId="05544EDE" w:rsidR="004C1A83" w:rsidRPr="0096455F" w:rsidRDefault="004C1A83" w:rsidP="000D04FB">
            <w:pPr>
              <w:jc w:val="both"/>
            </w:pPr>
            <w:r w:rsidRPr="003A2A9E">
              <w:t xml:space="preserve">Ожидаемый результат: </w:t>
            </w:r>
            <w:r w:rsidR="006869EF" w:rsidRPr="006869EF">
              <w:t>Ошибка по полю ActualEndTime</w:t>
            </w:r>
            <w:r w:rsidR="0096455F" w:rsidRPr="0096455F">
              <w:t>.</w:t>
            </w:r>
          </w:p>
        </w:tc>
      </w:tr>
    </w:tbl>
    <w:p w14:paraId="545AB291" w14:textId="77777777" w:rsidR="000414A1" w:rsidRDefault="000414A1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36814DCD" w14:textId="4574A71D" w:rsidR="000414A1" w:rsidRDefault="000414A1" w:rsidP="000414A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r w:rsidRPr="00AA58CD">
        <w:rPr>
          <w:sz w:val="28"/>
          <w:szCs w:val="28"/>
        </w:rPr>
        <w:t xml:space="preserve">GameSessionService </w:t>
      </w:r>
      <w:r>
        <w:rPr>
          <w:sz w:val="28"/>
          <w:szCs w:val="28"/>
        </w:rPr>
        <w:t>представлена в таблице 4.</w:t>
      </w:r>
      <w:r w:rsidR="00AC0E2B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992853F" w14:textId="77777777" w:rsidR="000414A1" w:rsidRDefault="000414A1" w:rsidP="000414A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0E7836" w14:textId="3C66B78B" w:rsidR="000414A1" w:rsidRDefault="000414A1" w:rsidP="000414A1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AC0E2B">
        <w:rPr>
          <w:sz w:val="28"/>
        </w:rPr>
        <w:t>2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>Спецификация тестового случая для класса GameSessionService</w:t>
      </w: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0414A1" w:rsidRPr="009609A8" w14:paraId="405A82A5" w14:textId="77777777" w:rsidTr="000D04FB">
        <w:tc>
          <w:tcPr>
            <w:tcW w:w="2722" w:type="dxa"/>
            <w:vAlign w:val="center"/>
          </w:tcPr>
          <w:p w14:paraId="37267D8B" w14:textId="77777777" w:rsidR="000414A1" w:rsidRPr="00A12229" w:rsidRDefault="000414A1" w:rsidP="000D04FB">
            <w:pPr>
              <w:jc w:val="center"/>
            </w:pPr>
            <w:r>
              <w:t xml:space="preserve">Название класса: </w:t>
            </w:r>
            <w:r w:rsidRPr="00ED380E">
              <w:t>GameSessionService</w:t>
            </w:r>
          </w:p>
        </w:tc>
        <w:tc>
          <w:tcPr>
            <w:tcW w:w="6797" w:type="dxa"/>
            <w:vAlign w:val="center"/>
          </w:tcPr>
          <w:p w14:paraId="5F7B6575" w14:textId="77777777" w:rsidR="00AF7177" w:rsidRPr="00AF7177" w:rsidRDefault="000414A1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r w:rsidR="00AC0E2B" w:rsidRPr="00AC0E2B">
              <w:rPr>
                <w:lang w:val="en-US"/>
              </w:rPr>
              <w:t>CreateSessionAsync_ShouldNormalizeTimes_</w:t>
            </w:r>
          </w:p>
          <w:p w14:paraId="7021161E" w14:textId="7EFD88F0" w:rsidR="000414A1" w:rsidRPr="009609A8" w:rsidRDefault="00AC0E2B" w:rsidP="000D04FB">
            <w:pPr>
              <w:jc w:val="center"/>
              <w:rPr>
                <w:lang w:val="en-US"/>
              </w:rPr>
            </w:pPr>
            <w:r w:rsidRPr="00AC0E2B">
              <w:rPr>
                <w:lang w:val="en-US"/>
              </w:rPr>
              <w:t>SetScheduledStatus_AndAttachDistinctPlayers</w:t>
            </w:r>
          </w:p>
        </w:tc>
      </w:tr>
      <w:tr w:rsidR="000414A1" w:rsidRPr="00A12229" w14:paraId="64007411" w14:textId="77777777" w:rsidTr="000D04FB">
        <w:tc>
          <w:tcPr>
            <w:tcW w:w="9519" w:type="dxa"/>
            <w:gridSpan w:val="2"/>
          </w:tcPr>
          <w:p w14:paraId="6B52D69F" w14:textId="05604938" w:rsidR="000414A1" w:rsidRPr="00A12229" w:rsidRDefault="00ED695B" w:rsidP="000D04FB">
            <w:pPr>
              <w:jc w:val="both"/>
            </w:pPr>
            <w:r w:rsidRPr="00ED695B">
              <w:t>Описание тестового случая: Тест проверяет, что при создании сессии метод нормализует времена начала и окончания по ScheduledDate, устанавливает статус Scheduled и добавляет только уникальных игроков (без дубликатов).</w:t>
            </w:r>
          </w:p>
        </w:tc>
      </w:tr>
      <w:tr w:rsidR="000414A1" w:rsidRPr="00A12229" w14:paraId="2094786F" w14:textId="77777777" w:rsidTr="000D04FB">
        <w:tc>
          <w:tcPr>
            <w:tcW w:w="9519" w:type="dxa"/>
            <w:gridSpan w:val="2"/>
          </w:tcPr>
          <w:p w14:paraId="528274DA" w14:textId="77777777" w:rsidR="008E725A" w:rsidRDefault="008E725A" w:rsidP="008E725A">
            <w:pPr>
              <w:jc w:val="both"/>
            </w:pPr>
            <w:r>
              <w:t>Ожидаемый результат: SessionStatusId = ScheduledId</w:t>
            </w:r>
          </w:p>
          <w:p w14:paraId="71C9C282" w14:textId="77777777" w:rsidR="008E725A" w:rsidRDefault="008E725A" w:rsidP="008E725A">
            <w:pPr>
              <w:jc w:val="both"/>
            </w:pPr>
            <w:r>
              <w:t>Время начала и окончания нормализовано по ScheduledDate</w:t>
            </w:r>
          </w:p>
          <w:p w14:paraId="00719602" w14:textId="14EB7100" w:rsidR="000414A1" w:rsidRPr="0096455F" w:rsidRDefault="008E725A" w:rsidP="008E725A">
            <w:pPr>
              <w:jc w:val="both"/>
              <w:rPr>
                <w:lang w:val="en-US"/>
              </w:rPr>
            </w:pPr>
            <w:r>
              <w:t>Количество уникальных игроков = 2</w:t>
            </w:r>
            <w:r w:rsidR="0096455F">
              <w:rPr>
                <w:lang w:val="en-US"/>
              </w:rPr>
              <w:t>.</w:t>
            </w:r>
          </w:p>
        </w:tc>
      </w:tr>
    </w:tbl>
    <w:p w14:paraId="54B68AC0" w14:textId="77777777" w:rsidR="009132A2" w:rsidRDefault="009132A2" w:rsidP="009132A2">
      <w:pPr>
        <w:spacing w:line="360" w:lineRule="auto"/>
        <w:ind w:firstLine="709"/>
        <w:jc w:val="both"/>
        <w:rPr>
          <w:sz w:val="28"/>
          <w:szCs w:val="28"/>
        </w:rPr>
      </w:pPr>
    </w:p>
    <w:p w14:paraId="79F5B9B8" w14:textId="3D8D2D35" w:rsidR="009132A2" w:rsidRDefault="009132A2" w:rsidP="009132A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класса</w:t>
      </w:r>
      <w:r w:rsidRPr="009E7FB5">
        <w:t xml:space="preserve"> </w:t>
      </w:r>
      <w:r w:rsidRPr="00AA58CD">
        <w:rPr>
          <w:sz w:val="28"/>
          <w:szCs w:val="28"/>
        </w:rPr>
        <w:t xml:space="preserve">GameSessionService </w:t>
      </w:r>
      <w:r>
        <w:rPr>
          <w:sz w:val="28"/>
          <w:szCs w:val="28"/>
        </w:rPr>
        <w:t>представлена в таблице 4.</w:t>
      </w:r>
      <w:r w:rsidR="00456641"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62E2BD1B" w14:textId="77777777" w:rsidR="009132A2" w:rsidRDefault="009132A2" w:rsidP="009132A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7D98FD" w14:textId="28F11CF8" w:rsidR="009132A2" w:rsidRDefault="009132A2" w:rsidP="009132A2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456641">
        <w:rPr>
          <w:sz w:val="28"/>
        </w:rPr>
        <w:t>3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>Спецификация тестового случая для класса GameSessionService</w:t>
      </w: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9132A2" w:rsidRPr="009609A8" w14:paraId="34AEB588" w14:textId="77777777" w:rsidTr="000D04FB">
        <w:tc>
          <w:tcPr>
            <w:tcW w:w="2722" w:type="dxa"/>
            <w:vAlign w:val="center"/>
          </w:tcPr>
          <w:p w14:paraId="0062F622" w14:textId="77777777" w:rsidR="009132A2" w:rsidRPr="00A12229" w:rsidRDefault="009132A2" w:rsidP="000D04FB">
            <w:pPr>
              <w:jc w:val="center"/>
            </w:pPr>
            <w:r>
              <w:t xml:space="preserve">Название класса: </w:t>
            </w:r>
            <w:r w:rsidRPr="00ED380E">
              <w:t>GameSessionService</w:t>
            </w:r>
          </w:p>
        </w:tc>
        <w:tc>
          <w:tcPr>
            <w:tcW w:w="6797" w:type="dxa"/>
            <w:vAlign w:val="center"/>
          </w:tcPr>
          <w:p w14:paraId="4F96B3C4" w14:textId="77777777" w:rsidR="002046E1" w:rsidRDefault="009132A2" w:rsidP="000D04FB">
            <w:pPr>
              <w:jc w:val="center"/>
            </w:pPr>
            <w:r w:rsidRPr="009E7FB5">
              <w:t>Название</w:t>
            </w:r>
            <w:r w:rsidRPr="00904B29">
              <w:t xml:space="preserve"> </w:t>
            </w:r>
            <w:r w:rsidRPr="009E7FB5">
              <w:t>тестового</w:t>
            </w:r>
            <w:r w:rsidRPr="00904B29">
              <w:t xml:space="preserve"> </w:t>
            </w:r>
            <w:r w:rsidRPr="009E7FB5">
              <w:t>случая</w:t>
            </w:r>
            <w:r w:rsidRPr="00904B29">
              <w:t xml:space="preserve">: </w:t>
            </w:r>
            <w:r w:rsidR="007A5BBD" w:rsidRPr="007A5BBD">
              <w:rPr>
                <w:lang w:val="en-US"/>
              </w:rPr>
              <w:t>SaveResultsAsync</w:t>
            </w:r>
            <w:r w:rsidR="007A5BBD" w:rsidRPr="00904B29">
              <w:t>_</w:t>
            </w:r>
            <w:r w:rsidR="007A5BBD" w:rsidRPr="007A5BBD">
              <w:rPr>
                <w:lang w:val="en-US"/>
              </w:rPr>
              <w:t>ShouldUpdateScores</w:t>
            </w:r>
            <w:r w:rsidR="007A5BBD" w:rsidRPr="00904B29">
              <w:t>_</w:t>
            </w:r>
          </w:p>
          <w:p w14:paraId="7D07F0D2" w14:textId="641D3568" w:rsidR="009132A2" w:rsidRPr="009609A8" w:rsidRDefault="007A5BBD" w:rsidP="000D04FB">
            <w:pPr>
              <w:jc w:val="center"/>
              <w:rPr>
                <w:lang w:val="en-US"/>
              </w:rPr>
            </w:pPr>
            <w:r w:rsidRPr="007A5BBD">
              <w:rPr>
                <w:lang w:val="en-US"/>
              </w:rPr>
              <w:t>AndMarkSessionCompleted_WhenResultsProvided</w:t>
            </w:r>
          </w:p>
        </w:tc>
      </w:tr>
      <w:tr w:rsidR="009132A2" w:rsidRPr="00A12229" w14:paraId="453CB6A6" w14:textId="77777777" w:rsidTr="000D04FB">
        <w:tc>
          <w:tcPr>
            <w:tcW w:w="9519" w:type="dxa"/>
            <w:gridSpan w:val="2"/>
          </w:tcPr>
          <w:p w14:paraId="2D76E505" w14:textId="03F70617" w:rsidR="009132A2" w:rsidRPr="00A12229" w:rsidRDefault="00773624" w:rsidP="000D04FB">
            <w:pPr>
              <w:jc w:val="both"/>
            </w:pPr>
            <w:r w:rsidRPr="00773624">
              <w:t>Описание тестового случая: Тест проверяет, что при сохранении результатов обновляются очки игроков и сессия переводится в статус Completed.</w:t>
            </w:r>
          </w:p>
        </w:tc>
      </w:tr>
      <w:tr w:rsidR="009132A2" w:rsidRPr="00A12229" w14:paraId="1BBEBA56" w14:textId="77777777" w:rsidTr="000D04FB">
        <w:tc>
          <w:tcPr>
            <w:tcW w:w="9519" w:type="dxa"/>
            <w:gridSpan w:val="2"/>
          </w:tcPr>
          <w:p w14:paraId="1B616DDD" w14:textId="77777777" w:rsidR="004D3425" w:rsidRDefault="004D3425" w:rsidP="004D3425">
            <w:pPr>
              <w:jc w:val="both"/>
            </w:pPr>
            <w:r>
              <w:t>Ожидаемый результат</w:t>
            </w:r>
            <w:proofErr w:type="gramStart"/>
            <w:r>
              <w:t>: Возвращает</w:t>
            </w:r>
            <w:proofErr w:type="gramEnd"/>
            <w:r>
              <w:t xml:space="preserve"> true</w:t>
            </w:r>
          </w:p>
          <w:p w14:paraId="03C064EC" w14:textId="77777777" w:rsidR="004D3425" w:rsidRDefault="004D3425" w:rsidP="004D3425">
            <w:pPr>
              <w:jc w:val="both"/>
            </w:pPr>
            <w:r>
              <w:t>SessionStatusId = CompletedId</w:t>
            </w:r>
          </w:p>
          <w:p w14:paraId="2690CABF" w14:textId="720069E5" w:rsidR="009132A2" w:rsidRPr="0096455F" w:rsidRDefault="004D3425" w:rsidP="004D3425">
            <w:pPr>
              <w:jc w:val="both"/>
            </w:pPr>
            <w:r>
              <w:t>Очки и IsWinner обновлены у игроков</w:t>
            </w:r>
            <w:r w:rsidR="0096455F" w:rsidRPr="0096455F">
              <w:t>.</w:t>
            </w:r>
          </w:p>
        </w:tc>
      </w:tr>
    </w:tbl>
    <w:p w14:paraId="0AEDA129" w14:textId="77777777" w:rsidR="00717FE9" w:rsidRDefault="00717FE9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47B1E" w14:textId="5018F6F6" w:rsidR="000A4B23" w:rsidRDefault="000A4B23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r w:rsidRPr="00AA58CD">
        <w:rPr>
          <w:sz w:val="28"/>
          <w:szCs w:val="28"/>
        </w:rPr>
        <w:t xml:space="preserve">GameSessionService </w:t>
      </w:r>
      <w:r>
        <w:rPr>
          <w:sz w:val="28"/>
          <w:szCs w:val="28"/>
        </w:rPr>
        <w:t>представлена в таблице 4.</w:t>
      </w:r>
      <w:r w:rsidR="00E62D87">
        <w:rPr>
          <w:sz w:val="28"/>
          <w:szCs w:val="28"/>
        </w:rPr>
        <w:t>4</w:t>
      </w:r>
      <w:r>
        <w:rPr>
          <w:sz w:val="28"/>
          <w:szCs w:val="28"/>
        </w:rPr>
        <w:t>.</w:t>
      </w:r>
    </w:p>
    <w:p w14:paraId="3714191F" w14:textId="77777777" w:rsidR="000A4B23" w:rsidRDefault="000A4B23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149CCC" w14:textId="3BAA3FB7" w:rsidR="000A4B23" w:rsidRDefault="000A4B23" w:rsidP="000A4B23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E62D87">
        <w:rPr>
          <w:sz w:val="28"/>
        </w:rPr>
        <w:t>4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>Спецификация тестового случая для класса GameSessionService</w:t>
      </w: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344"/>
        <w:gridCol w:w="7175"/>
      </w:tblGrid>
      <w:tr w:rsidR="000A4B23" w:rsidRPr="009609A8" w14:paraId="62D944BA" w14:textId="77777777" w:rsidTr="000D04FB">
        <w:tc>
          <w:tcPr>
            <w:tcW w:w="2722" w:type="dxa"/>
            <w:vAlign w:val="center"/>
          </w:tcPr>
          <w:p w14:paraId="46CFEC1E" w14:textId="77777777" w:rsidR="000A4B23" w:rsidRPr="00A12229" w:rsidRDefault="000A4B23" w:rsidP="000D04FB">
            <w:pPr>
              <w:jc w:val="center"/>
            </w:pPr>
            <w:r>
              <w:t xml:space="preserve">Название класса: </w:t>
            </w:r>
            <w:r w:rsidRPr="00ED380E">
              <w:t>GameSessionService</w:t>
            </w:r>
          </w:p>
        </w:tc>
        <w:tc>
          <w:tcPr>
            <w:tcW w:w="6797" w:type="dxa"/>
            <w:vAlign w:val="center"/>
          </w:tcPr>
          <w:p w14:paraId="2019C1D5" w14:textId="77777777" w:rsidR="00291AF8" w:rsidRPr="00CF2EE2" w:rsidRDefault="000A4B23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175A8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175A8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175A88">
              <w:rPr>
                <w:lang w:val="en-US"/>
              </w:rPr>
              <w:t xml:space="preserve">: </w:t>
            </w:r>
            <w:r w:rsidR="006A1DCC" w:rsidRPr="006A1DCC">
              <w:rPr>
                <w:lang w:val="en-US"/>
              </w:rPr>
              <w:t>GetEquipmentAvailabilityAsync_ShouldReturnRequiredAndAvailable_</w:t>
            </w:r>
          </w:p>
          <w:p w14:paraId="2F4AC7A1" w14:textId="57B399A2" w:rsidR="000A4B23" w:rsidRPr="009609A8" w:rsidRDefault="006A1DCC" w:rsidP="000D04FB">
            <w:pPr>
              <w:jc w:val="center"/>
              <w:rPr>
                <w:lang w:val="en-US"/>
              </w:rPr>
            </w:pPr>
            <w:r w:rsidRPr="006A1DCC">
              <w:rPr>
                <w:lang w:val="en-US"/>
              </w:rPr>
              <w:t>WithEnoughFlag</w:t>
            </w:r>
          </w:p>
        </w:tc>
      </w:tr>
      <w:tr w:rsidR="000A4B23" w:rsidRPr="00A12229" w14:paraId="4613B0B4" w14:textId="77777777" w:rsidTr="000D04FB">
        <w:tc>
          <w:tcPr>
            <w:tcW w:w="9519" w:type="dxa"/>
            <w:gridSpan w:val="2"/>
          </w:tcPr>
          <w:p w14:paraId="442E7A39" w14:textId="734795B3" w:rsidR="000A4B23" w:rsidRPr="00A12229" w:rsidRDefault="00B421CB" w:rsidP="000D04FB">
            <w:pPr>
              <w:jc w:val="both"/>
            </w:pPr>
            <w:r w:rsidRPr="00B421CB">
              <w:t>Описание тестового случая: Тест проверяет корректный расчёт доступности оборудования и флага IsEnough (достаточно ли оборудования на площадке).</w:t>
            </w:r>
          </w:p>
        </w:tc>
      </w:tr>
      <w:tr w:rsidR="000A4B23" w:rsidRPr="00A12229" w14:paraId="775FEC15" w14:textId="77777777" w:rsidTr="000D04FB">
        <w:tc>
          <w:tcPr>
            <w:tcW w:w="9519" w:type="dxa"/>
            <w:gridSpan w:val="2"/>
          </w:tcPr>
          <w:p w14:paraId="5B69EE9B" w14:textId="77777777" w:rsidR="008A4101" w:rsidRDefault="008A4101" w:rsidP="008A4101">
            <w:pPr>
              <w:jc w:val="both"/>
            </w:pPr>
            <w:r>
              <w:t>Ожидаемый результат: 2 элемента в результате</w:t>
            </w:r>
          </w:p>
          <w:p w14:paraId="09F39564" w14:textId="77777777" w:rsidR="008A4101" w:rsidRDefault="008A4101" w:rsidP="008A4101">
            <w:pPr>
              <w:jc w:val="both"/>
            </w:pPr>
            <w:r>
              <w:t>Для Dice: IsEnough = false, AvailableQuantity = 2</w:t>
            </w:r>
          </w:p>
          <w:p w14:paraId="1F50BC99" w14:textId="09B4A3E6" w:rsidR="000A4B23" w:rsidRPr="0096455F" w:rsidRDefault="008A4101" w:rsidP="008A4101">
            <w:pPr>
              <w:jc w:val="both"/>
              <w:rPr>
                <w:lang w:val="en-US"/>
              </w:rPr>
            </w:pPr>
            <w:r>
              <w:t>Для Timer: IsEnough = true</w:t>
            </w:r>
            <w:r w:rsidR="0096455F">
              <w:rPr>
                <w:lang w:val="en-US"/>
              </w:rPr>
              <w:t>.</w:t>
            </w:r>
          </w:p>
        </w:tc>
      </w:tr>
    </w:tbl>
    <w:p w14:paraId="3DF57A47" w14:textId="77777777" w:rsidR="00D50FA5" w:rsidRDefault="00D50FA5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549D4B" w14:textId="5CFBABAA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AD7392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скриншот успешного выполнения всех тестов.</w:t>
      </w:r>
    </w:p>
    <w:p w14:paraId="65232661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6" w:name="_Hlk228153140"/>
    </w:p>
    <w:bookmarkEnd w:id="96"/>
    <w:p w14:paraId="108432CE" w14:textId="6496C735" w:rsidR="0090473D" w:rsidRDefault="003A0C0D" w:rsidP="009047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7652828" wp14:editId="790A3AAE">
            <wp:extent cx="3361509" cy="900943"/>
            <wp:effectExtent l="0" t="0" r="4445" b="1270"/>
            <wp:docPr id="202635352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53528" name="Рисунок 2026353528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6030" cy="91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BAF7" w14:textId="5C55B616" w:rsidR="0090473D" w:rsidRDefault="0090473D" w:rsidP="009047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AD7392">
        <w:rPr>
          <w:sz w:val="26"/>
          <w:szCs w:val="26"/>
        </w:rPr>
        <w:t>8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789E49DF" w14:textId="77777777" w:rsidR="003A0C0D" w:rsidRDefault="003A0C0D" w:rsidP="003A0C0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7105A8" w14:textId="19F3323C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AD7392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70F2C583" w14:textId="7CFB08FB" w:rsidR="0090473D" w:rsidRDefault="003A0C0D" w:rsidP="009047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5946F0F" wp14:editId="3096BB4B">
            <wp:extent cx="4145280" cy="2390817"/>
            <wp:effectExtent l="0" t="0" r="0" b="0"/>
            <wp:docPr id="117288584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85846" name="Рисунок 117288584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871" cy="240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175F" w14:textId="27265F09" w:rsidR="0090473D" w:rsidRDefault="0090473D" w:rsidP="009047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AD7392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2EDD56D4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C58C925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6D1ED245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1437CF6" w14:textId="77777777" w:rsidR="00416C49" w:rsidRDefault="00416C49" w:rsidP="006E0830"/>
    <w:p w14:paraId="4BFC14F7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97" w:name="_Toc104795036"/>
      <w:bookmarkStart w:id="98" w:name="_Toc105597158"/>
      <w:bookmarkStart w:id="99" w:name="_Toc228154876"/>
      <w:r>
        <w:rPr>
          <w:b w:val="0"/>
          <w:bCs w:val="0"/>
          <w:color w:val="auto"/>
        </w:rPr>
        <w:t>ЗАКЛЮЧЕНИЕ</w:t>
      </w:r>
      <w:bookmarkEnd w:id="97"/>
      <w:bookmarkEnd w:id="98"/>
      <w:bookmarkEnd w:id="99"/>
    </w:p>
    <w:p w14:paraId="77171DA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00000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курсовой работы спроектировано и разработано веб-приложение «GamesSharp» для управления коллекцией настольных игр и игровыми сессиями на платформе ASP.NET Core MVC (.NET 10) с использованием Entity Framework Core и базы данных SQLite.</w:t>
      </w:r>
    </w:p>
    <w:p w14:paraId="5D0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работы были выполнены все поставленные задачи:</w:t>
      </w:r>
    </w:p>
    <w:p w14:paraId="5D00001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проведён анализ предметной области — выделены 14 сущностей, описаны их атрибуты и взаимосвязи;</w:t>
      </w:r>
    </w:p>
    <w:p w14:paraId="5D000011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спроектирована реляционная база данных из 14 таблиц с нормализованной структурой и тремя справочными таблицами (Countries, EquipmentTypes, SessionStatuses);</w:t>
      </w:r>
    </w:p>
    <w:p w14:paraId="5D000012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разработана диаграмма классов, диаграмма прецедентов и диаграммы активностей для двух ролей;</w:t>
      </w:r>
    </w:p>
    <w:p w14:paraId="5D000013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реализованы CRUD-интерфейсы для всех сущностей с валидацией на стороне сервера и клиента, включая два пользовательских атрибута: GreaterThanOrEqual и ValidYear;</w:t>
      </w:r>
    </w:p>
    <w:p w14:paraId="5D000014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проведено функциональное тестирование по 11 тест-требованиям; все 7 тестовых примеров пройдены успешно;</w:t>
      </w:r>
    </w:p>
    <w:p w14:paraId="5D000015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выполнено unit-тестирование атрибутов валидации с использованием фреймворка xUnit.</w:t>
      </w:r>
    </w:p>
    <w:p w14:paraId="5D000020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позволяет вести учёт игр, участников, площадок и оборудования, планировать и отслеживать игровые сессии, а также фиксировать результаты участников. Система готова к практическому применению в игровых клубах и антикафе.</w:t>
      </w:r>
    </w:p>
    <w:p w14:paraId="4A40EE18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D0EFF2" w14:textId="77777777" w:rsidR="00416C49" w:rsidRDefault="00416C49" w:rsidP="006E0830"/>
    <w:p w14:paraId="668CBE3D" w14:textId="77777777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00" w:name="_Toc104795037"/>
      <w:bookmarkStart w:id="101" w:name="_Toc105597159"/>
      <w:bookmarkStart w:id="102" w:name="_Toc228154877"/>
      <w:r>
        <w:rPr>
          <w:b w:val="0"/>
          <w:bCs w:val="0"/>
          <w:color w:val="auto"/>
        </w:rPr>
        <w:t>СПИСОК ИСПОЛЬЗОВАННЫХ ИСТОЧНИКОВ</w:t>
      </w:r>
      <w:bookmarkEnd w:id="100"/>
      <w:bookmarkEnd w:id="101"/>
      <w:bookmarkEnd w:id="102"/>
    </w:p>
    <w:p w14:paraId="406B0D8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AB00010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Прайс М. Программирование на C# 8.0. Полное руководство. — М.: Диалектика, 2020. — 1216 с.</w:t>
      </w:r>
    </w:p>
    <w:p w14:paraId="0AB00011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Мак-Дональд М. ASP.NET Core 3 с примерами на C#. — М.: Диалектика, 2021. — 896 с.</w:t>
      </w:r>
    </w:p>
    <w:p w14:paraId="0AB00012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Фримен А. Pro ASP.NET Core MVC 2. — СПб.: Питер, 2018. — 832 с.</w:t>
      </w:r>
    </w:p>
    <w:p w14:paraId="0AB00013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Документация Microsoft ASP.NET Core [Электронный ресурс]: – Режим доступа: https://learn.microsoft.com/ru-ru/aspnet/core/ (дата обращения: 10.04.2026);</w:t>
      </w:r>
    </w:p>
    <w:p w14:paraId="0AB00014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Документация Microsoft Entity Framework Core [Электронный ресурс]: – Режим доступа: https://learn.microsoft.com/ru-ru/ef/core/ (дата обращения: 10.04.2026);</w:t>
      </w:r>
    </w:p>
    <w:p w14:paraId="0AB00015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BoardGameGeek — база данных настольных игр [Электронный ресурс]: – Режим доступа: https://boardgamegeek.com (дата обращения: 15.04.2026);</w:t>
      </w:r>
    </w:p>
    <w:p w14:paraId="0AB00016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Фримен А. Основы Bootstrap 4. — СПб.: Питер, 2018. — 464 с.</w:t>
      </w:r>
    </w:p>
    <w:p w14:paraId="6DF430F1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8E6719B" w14:textId="77777777" w:rsidR="00416C49" w:rsidRDefault="00416C49" w:rsidP="006E0830"/>
    <w:p w14:paraId="36CE48C0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03" w:name="_Toc104795038"/>
      <w:bookmarkStart w:id="104" w:name="_Toc105597160"/>
      <w:bookmarkStart w:id="105" w:name="_Toc228154878"/>
      <w:r>
        <w:rPr>
          <w:b w:val="0"/>
          <w:caps/>
          <w:color w:val="auto"/>
        </w:rPr>
        <w:t xml:space="preserve">ПРИЛОЖЕНИЕ </w:t>
      </w:r>
      <w:bookmarkEnd w:id="103"/>
      <w:r>
        <w:rPr>
          <w:b w:val="0"/>
          <w:caps/>
          <w:color w:val="auto"/>
        </w:rPr>
        <w:t>А</w:t>
      </w:r>
      <w:bookmarkEnd w:id="104"/>
      <w:bookmarkEnd w:id="105"/>
    </w:p>
    <w:p w14:paraId="22C9B90E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9E97EA4" w14:textId="239B09BD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Листинг кода класса </w:t>
      </w:r>
      <w:r w:rsidR="00675ADD" w:rsidRPr="00675ADD">
        <w:rPr>
          <w:bCs/>
          <w:sz w:val="28"/>
          <w:szCs w:val="28"/>
        </w:rPr>
        <w:t>ApplicationDbContext</w:t>
      </w:r>
    </w:p>
    <w:p w14:paraId="3DAC523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8C1834E" w14:textId="55482D75" w:rsidR="00D57819" w:rsidRPr="00675ADD" w:rsidRDefault="00675ADD" w:rsidP="00675A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D0D0D0"/>
          <w:sz w:val="20"/>
          <w:szCs w:val="20"/>
          <w:lang w:val="en-US"/>
        </w:rPr>
      </w:pPr>
      <w:r w:rsidRPr="00675ADD">
        <w:rPr>
          <w:color w:val="6C95EB"/>
          <w:sz w:val="20"/>
          <w:szCs w:val="20"/>
          <w:lang w:val="en-US"/>
        </w:rPr>
        <w:t xml:space="preserve">using </w:t>
      </w:r>
      <w:r w:rsidRPr="00675ADD">
        <w:rPr>
          <w:color w:val="C191FF"/>
          <w:sz w:val="20"/>
          <w:szCs w:val="20"/>
          <w:lang w:val="en-US"/>
        </w:rPr>
        <w:t>Microsoft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EntityFrameworkCore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6C95EB"/>
          <w:sz w:val="20"/>
          <w:szCs w:val="20"/>
          <w:lang w:val="en-US"/>
        </w:rPr>
        <w:t xml:space="preserve">using </w:t>
      </w:r>
      <w:r w:rsidRPr="00675ADD">
        <w:rPr>
          <w:color w:val="C191FF"/>
          <w:sz w:val="20"/>
          <w:szCs w:val="20"/>
          <w:lang w:val="en-US"/>
        </w:rPr>
        <w:t>GamesSharp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Models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6C95EB"/>
          <w:sz w:val="20"/>
          <w:szCs w:val="20"/>
          <w:lang w:val="en-US"/>
        </w:rPr>
        <w:t xml:space="preserve">namespace </w:t>
      </w:r>
      <w:r w:rsidRPr="00675ADD">
        <w:rPr>
          <w:color w:val="C191FF"/>
          <w:sz w:val="20"/>
          <w:szCs w:val="20"/>
          <w:lang w:val="en-US"/>
        </w:rPr>
        <w:t>GamesSharp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Data</w:t>
      </w:r>
      <w:r w:rsidRPr="00675ADD">
        <w:rPr>
          <w:color w:val="C191FF"/>
          <w:sz w:val="20"/>
          <w:szCs w:val="20"/>
          <w:lang w:val="en-US"/>
        </w:rPr>
        <w:br/>
      </w:r>
      <w:r w:rsidRPr="00675ADD">
        <w:rPr>
          <w:color w:val="787878"/>
          <w:sz w:val="20"/>
          <w:szCs w:val="20"/>
          <w:lang w:val="en-US"/>
        </w:rPr>
        <w:t>{</w:t>
      </w:r>
      <w:r w:rsidRPr="00675ADD">
        <w:rPr>
          <w:color w:val="787878"/>
          <w:sz w:val="20"/>
          <w:szCs w:val="20"/>
          <w:lang w:val="en-US"/>
        </w:rPr>
        <w:br/>
        <w:t xml:space="preserve">    </w:t>
      </w:r>
      <w:r w:rsidRPr="00675ADD">
        <w:rPr>
          <w:color w:val="6C95EB"/>
          <w:sz w:val="20"/>
          <w:szCs w:val="20"/>
          <w:lang w:val="en-US"/>
        </w:rPr>
        <w:t xml:space="preserve">public class </w:t>
      </w:r>
      <w:r w:rsidRPr="00675ADD">
        <w:rPr>
          <w:color w:val="C191FF"/>
          <w:sz w:val="20"/>
          <w:szCs w:val="20"/>
          <w:lang w:val="en-US"/>
        </w:rPr>
        <w:t>ApplicationDbContext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C191FF"/>
          <w:sz w:val="20"/>
          <w:szCs w:val="20"/>
          <w:lang w:val="en-US"/>
        </w:rPr>
        <w:t>DbContextOptions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ApplicationDbContext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BDBDBD"/>
          <w:sz w:val="20"/>
          <w:szCs w:val="20"/>
          <w:lang w:val="en-US"/>
        </w:rPr>
        <w:t>options</w:t>
      </w:r>
      <w:r w:rsidRPr="00675ADD">
        <w:rPr>
          <w:color w:val="E8BA36"/>
          <w:sz w:val="20"/>
          <w:szCs w:val="20"/>
          <w:lang w:val="en-US"/>
        </w:rPr>
        <w:t xml:space="preserve">) </w:t>
      </w:r>
      <w:r w:rsidRPr="00675ADD">
        <w:rPr>
          <w:color w:val="D0D0D0"/>
          <w:sz w:val="20"/>
          <w:szCs w:val="20"/>
          <w:lang w:val="en-US"/>
        </w:rPr>
        <w:t xml:space="preserve">: </w:t>
      </w:r>
      <w:r w:rsidRPr="00675ADD">
        <w:rPr>
          <w:color w:val="C191FF"/>
          <w:sz w:val="20"/>
          <w:szCs w:val="20"/>
          <w:lang w:val="en-US"/>
        </w:rPr>
        <w:t>DbContext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>options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</w:t>
      </w:r>
      <w:r w:rsidRPr="00675ADD">
        <w:rPr>
          <w:color w:val="54A857"/>
          <w:sz w:val="20"/>
          <w:szCs w:val="20"/>
          <w:lang w:val="en-US"/>
        </w:rPr>
        <w:t>{</w:t>
      </w:r>
      <w:r w:rsidRPr="00675ADD">
        <w:rPr>
          <w:color w:val="54A857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Players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GameSessions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SessionPlayer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SessionPlayers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GameCategories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GameCategoryAssignments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Countries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Publishers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Venues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EquipmentType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EquipmentTypes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Equipments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GameEquipment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GameEquipments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SessionStatus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SessionStatuses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VenueEquipments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protected override void </w:t>
      </w:r>
      <w:r w:rsidRPr="00675ADD">
        <w:rPr>
          <w:color w:val="39CC9B"/>
          <w:sz w:val="20"/>
          <w:szCs w:val="20"/>
          <w:lang w:val="en-US"/>
        </w:rPr>
        <w:t>OnModelCreating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C191FF"/>
          <w:sz w:val="20"/>
          <w:szCs w:val="20"/>
          <w:lang w:val="en-US"/>
        </w:rPr>
        <w:t xml:space="preserve">ModelBuilder 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{</w:t>
      </w:r>
      <w:r w:rsidRPr="00675ADD">
        <w:rPr>
          <w:color w:val="359FF4"/>
          <w:sz w:val="20"/>
          <w:szCs w:val="20"/>
          <w:lang w:val="en-US"/>
        </w:rPr>
        <w:br/>
        <w:t xml:space="preserve">            </w:t>
      </w:r>
      <w:r w:rsidRPr="00675ADD">
        <w:rPr>
          <w:color w:val="6C95EB"/>
          <w:sz w:val="20"/>
          <w:szCs w:val="20"/>
          <w:lang w:val="en-US"/>
        </w:rPr>
        <w:t>base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OnModelCreating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Games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PublisherId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HasIndex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c.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IsUnique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EquipmentType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HasIndex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et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et.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IsUnique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SessionStatus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HasIndex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ss.</w:t>
      </w:r>
      <w:r w:rsidRPr="00675ADD">
        <w:rPr>
          <w:color w:val="66C3CC"/>
          <w:sz w:val="20"/>
          <w:szCs w:val="20"/>
          <w:lang w:val="en-US"/>
        </w:rPr>
        <w:t>Code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IsUnique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GameCategoryAssignment relationships (Many-to-Many)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gca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GameCategoryAssignments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gca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gca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GameCategory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</w:r>
      <w:r w:rsidRPr="00675ADD">
        <w:rPr>
          <w:color w:val="E8BA36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gc.</w:t>
      </w:r>
      <w:r w:rsidRPr="00675ADD">
        <w:rPr>
          <w:color w:val="66C3CC"/>
          <w:sz w:val="20"/>
          <w:szCs w:val="20"/>
          <w:lang w:val="en-US"/>
        </w:rPr>
        <w:t>GameCategoryAssignments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gca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GameCategoryId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GameSession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GameSessions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GameId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v.</w:t>
      </w:r>
      <w:r w:rsidRPr="00675ADD">
        <w:rPr>
          <w:color w:val="66C3CC"/>
          <w:sz w:val="20"/>
          <w:szCs w:val="20"/>
          <w:lang w:val="en-US"/>
        </w:rPr>
        <w:t>GameSessions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VenueId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SessionStatus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ss.</w:t>
      </w:r>
      <w:r w:rsidRPr="00675ADD">
        <w:rPr>
          <w:color w:val="66C3CC"/>
          <w:sz w:val="20"/>
          <w:szCs w:val="20"/>
          <w:lang w:val="en-US"/>
        </w:rPr>
        <w:t>GameSessions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SessionStatusId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c.</w:t>
      </w:r>
      <w:r w:rsidRPr="00675ADD">
        <w:rPr>
          <w:color w:val="66C3CC"/>
          <w:sz w:val="20"/>
          <w:szCs w:val="20"/>
          <w:lang w:val="en-US"/>
        </w:rPr>
        <w:t>Publishers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CountryId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EquipmentType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et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et.</w:t>
      </w:r>
      <w:r w:rsidRPr="00675ADD">
        <w:rPr>
          <w:color w:val="66C3CC"/>
          <w:sz w:val="20"/>
          <w:szCs w:val="20"/>
          <w:lang w:val="en-US"/>
        </w:rPr>
        <w:t>Equipments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EquipmentTypeId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SessionPlayer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SessionPlayer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SessionPlayers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GameSessionId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SessionPlayer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SessionPlayers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PlayerId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GameEquipment relationships (Many-to-Many)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GameEquipments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GameId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GameEquipments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EquipmentId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VenueEquipment relationships (Many-to-Many with quantity)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</w:r>
      <w:r w:rsidRPr="00675ADD">
        <w:rPr>
          <w:color w:val="E8BA36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v.</w:t>
      </w:r>
      <w:r w:rsidRPr="00675ADD">
        <w:rPr>
          <w:color w:val="66C3CC"/>
          <w:sz w:val="20"/>
          <w:szCs w:val="20"/>
          <w:lang w:val="en-US"/>
        </w:rPr>
        <w:t>VenueEquipments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HasIndex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VenueId</w:t>
      </w:r>
      <w:r w:rsidRPr="00675ADD">
        <w:rPr>
          <w:color w:val="BDBDBD"/>
          <w:sz w:val="20"/>
          <w:szCs w:val="20"/>
          <w:lang w:val="en-US"/>
        </w:rPr>
        <w:t>, ve.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IsUnique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initial data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39CC9B"/>
          <w:sz w:val="20"/>
          <w:szCs w:val="20"/>
          <w:lang w:val="en-US"/>
        </w:rPr>
        <w:t>SeedData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private void </w:t>
      </w:r>
      <w:r w:rsidRPr="00675ADD">
        <w:rPr>
          <w:color w:val="39CC9B"/>
          <w:sz w:val="20"/>
          <w:szCs w:val="20"/>
          <w:lang w:val="en-US"/>
        </w:rPr>
        <w:t>SeedData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C191FF"/>
          <w:sz w:val="20"/>
          <w:szCs w:val="20"/>
          <w:lang w:val="en-US"/>
        </w:rPr>
        <w:t xml:space="preserve">ModelBuilder 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{</w:t>
      </w:r>
      <w:r w:rsidRPr="00675ADD">
        <w:rPr>
          <w:color w:val="359FF4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Country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Россия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Country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США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EquipmentType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EquipmentType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Кости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EquipmentType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Таймер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EquipmentType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Аксессуар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EquipmentType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Фишки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SessionStatus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SessionStatus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"scheduled"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Запланирована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SessionStatus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"in_progress"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процессе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SessionStatus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"completed"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Завершена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SessionStatus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"cancelled"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Отменена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GameCategories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требующие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стратегического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мышления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для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всей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семьи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Кооператив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Совместные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Партийная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Легкие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для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компании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Publishers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"Hobby World"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CountryId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FoundedYear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2009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"https://www.hobbyworld.ru"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"Cosmodrome Games"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CountryId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FoundedYear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"https://cosmodrome.games"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"Days of Wonder"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CountryId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FoundedYear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2002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"https://www.daysofwonder.com"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Venues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Клуб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настольных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ул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Большая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lastRenderedPageBreak/>
        <w:t>Московская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11"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"+7(492)212-34-56"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RentalCostPerHour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56.1291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40.4066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Игротека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ул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Ленина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72"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"+7(492)312-45-67"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RentalCostPerHour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56.4195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40.4525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Антикафе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ул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Московская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5"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"+7(492)342-56-78"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RentalCostPerHour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55.5728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42.0523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пространство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пр</w:t>
      </w:r>
      <w:r w:rsidRPr="00675ADD">
        <w:rPr>
          <w:color w:val="C9A26D"/>
          <w:sz w:val="20"/>
          <w:szCs w:val="20"/>
          <w:lang w:val="en-US"/>
        </w:rPr>
        <w:t>-</w:t>
      </w:r>
      <w:r w:rsidRPr="00675ADD">
        <w:rPr>
          <w:color w:val="C9A26D"/>
          <w:sz w:val="20"/>
          <w:szCs w:val="20"/>
        </w:rPr>
        <w:t>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Ленина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36"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"+7(492)322-67-89"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RentalCostPerHour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420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56.3572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41.3192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Players (</w:t>
      </w:r>
      <w:r w:rsidRPr="00675ADD">
        <w:rPr>
          <w:i/>
          <w:iCs/>
          <w:color w:val="85C46C"/>
          <w:sz w:val="20"/>
          <w:szCs w:val="20"/>
        </w:rPr>
        <w:t>Владимир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и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Владимирская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область</w:t>
      </w:r>
      <w:r w:rsidRPr="00675ADD">
        <w:rPr>
          <w:i/>
          <w:iCs/>
          <w:color w:val="85C46C"/>
          <w:sz w:val="20"/>
          <w:szCs w:val="20"/>
          <w:lang w:val="en-US"/>
        </w:rPr>
        <w:t>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Алексей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Петров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"alexey.petrov@example.com"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"+7(900)111-22-33"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Мария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Соколова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"maria.sokolova@example.com"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"+7(900)222-33-44"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Илья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Кузнецов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"ilya.kuznetsov@example.com"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"+7(900)333-44-55"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18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Екатерина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Орлова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"ekaterina.orlova@example.com"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"+7(900)444-55-66"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13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21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Партийная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Дмитрий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Фомин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"dmitry.fomin@example.com"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"+7(900)555-66-77"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Гусь</w:t>
      </w:r>
      <w:r w:rsidRPr="00675ADD">
        <w:rPr>
          <w:color w:val="C9A26D"/>
          <w:sz w:val="20"/>
          <w:szCs w:val="20"/>
          <w:lang w:val="en-US"/>
        </w:rPr>
        <w:t>-</w:t>
      </w:r>
      <w:r w:rsidRPr="00675ADD">
        <w:rPr>
          <w:color w:val="C9A26D"/>
          <w:sz w:val="20"/>
          <w:szCs w:val="20"/>
        </w:rPr>
        <w:t>Хрустальный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Кооператив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Ольга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Никитина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"olga.nikitina@example.com"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"+7(900)666-77-88"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15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Александров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Сергей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Власов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"sergey.vlasov@example.com"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"+7(900)777-88-99"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16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Боголюбово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Анна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Зайцева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"anna.zaitseva@example.com"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"+7(900)888-99-00"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17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2001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Мелехово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Equipment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Игральные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кости</w:t>
      </w:r>
      <w:r w:rsidRPr="00675ADD">
        <w:rPr>
          <w:color w:val="C9A26D"/>
          <w:sz w:val="20"/>
          <w:szCs w:val="20"/>
          <w:lang w:val="en-US"/>
        </w:rPr>
        <w:t xml:space="preserve"> (6-</w:t>
      </w:r>
      <w:r w:rsidRPr="00675ADD">
        <w:rPr>
          <w:color w:val="C9A26D"/>
          <w:sz w:val="20"/>
          <w:szCs w:val="20"/>
        </w:rPr>
        <w:t>гранные</w:t>
      </w:r>
      <w:r w:rsidRPr="00675ADD">
        <w:rPr>
          <w:color w:val="C9A26D"/>
          <w:sz w:val="20"/>
          <w:szCs w:val="20"/>
          <w:lang w:val="en-US"/>
        </w:rPr>
        <w:t>)"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EquipmentTypeId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таймер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EquipmentTypeId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коврик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EquipmentTypeId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Фишки</w:t>
      </w:r>
      <w:r w:rsidRPr="00675ADD">
        <w:rPr>
          <w:color w:val="C9A26D"/>
          <w:sz w:val="20"/>
          <w:szCs w:val="20"/>
          <w:lang w:val="en-US"/>
        </w:rPr>
        <w:t xml:space="preserve"> (</w:t>
      </w:r>
      <w:r w:rsidRPr="00675ADD">
        <w:rPr>
          <w:color w:val="C9A26D"/>
          <w:sz w:val="20"/>
          <w:szCs w:val="20"/>
        </w:rPr>
        <w:t>набор</w:t>
      </w:r>
      <w:r w:rsidRPr="00675ADD">
        <w:rPr>
          <w:color w:val="C9A26D"/>
          <w:sz w:val="20"/>
          <w:szCs w:val="20"/>
          <w:lang w:val="en-US"/>
        </w:rPr>
        <w:t>)"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EquipmentTypeId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Games (</w:t>
      </w:r>
      <w:r w:rsidRPr="00675ADD">
        <w:rPr>
          <w:i/>
          <w:iCs/>
          <w:color w:val="85C46C"/>
          <w:sz w:val="20"/>
          <w:szCs w:val="20"/>
        </w:rPr>
        <w:t>популярные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в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России</w:t>
      </w:r>
      <w:r w:rsidRPr="00675ADD">
        <w:rPr>
          <w:i/>
          <w:iCs/>
          <w:color w:val="85C46C"/>
          <w:sz w:val="20"/>
          <w:szCs w:val="20"/>
          <w:lang w:val="en-US"/>
        </w:rPr>
        <w:t>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Монополия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Классическая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экономическая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настольная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покупку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улиц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аренду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развитие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собственности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90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1935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</w:r>
      <w:r w:rsidRPr="00675ADD">
        <w:rPr>
          <w:color w:val="C191FF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Дурак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Одна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из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самых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популярных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карточных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России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Цель</w:t>
      </w:r>
      <w:r w:rsidRPr="00675ADD">
        <w:rPr>
          <w:color w:val="C9A26D"/>
          <w:sz w:val="20"/>
          <w:szCs w:val="20"/>
          <w:lang w:val="en-US"/>
        </w:rPr>
        <w:t xml:space="preserve"> - </w:t>
      </w:r>
      <w:r w:rsidRPr="00675ADD">
        <w:rPr>
          <w:color w:val="C9A26D"/>
          <w:sz w:val="20"/>
          <w:szCs w:val="20"/>
        </w:rPr>
        <w:t>избавиться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от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раньше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соперников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1810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Уно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Динамичная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цветами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действиями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популярная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компаниях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семьях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1971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Имаджинариум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Популярная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российская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ассоциации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иллюстрациями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2011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Мафия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Командная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психологическая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обсуждение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дедукцию</w:t>
      </w:r>
      <w:r w:rsidRPr="005D7BA1">
        <w:rPr>
          <w:color w:val="C9A26D"/>
          <w:sz w:val="20"/>
          <w:szCs w:val="20"/>
        </w:rPr>
        <w:t>."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MinPlayers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6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MaxPlayers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15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AverageDuration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40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PublisherId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MinAge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12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YearPublished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1986</w:t>
      </w:r>
      <w:r w:rsidRPr="005D7BA1">
        <w:rPr>
          <w:color w:val="ED94C0"/>
          <w:sz w:val="20"/>
          <w:szCs w:val="20"/>
        </w:rPr>
        <w:br/>
        <w:t xml:space="preserve">                </w:t>
      </w:r>
      <w:r w:rsidRPr="005D7BA1">
        <w:rPr>
          <w:color w:val="5060BB"/>
          <w:sz w:val="20"/>
          <w:szCs w:val="20"/>
        </w:rPr>
        <w:t>}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5D7BA1">
        <w:rPr>
          <w:color w:val="C191FF"/>
          <w:sz w:val="20"/>
          <w:szCs w:val="20"/>
        </w:rPr>
        <w:t xml:space="preserve"> </w:t>
      </w:r>
      <w:r w:rsidRPr="005D7BA1">
        <w:rPr>
          <w:color w:val="C191FF"/>
          <w:sz w:val="20"/>
          <w:szCs w:val="20"/>
        </w:rPr>
        <w:br/>
        <w:t xml:space="preserve">                </w:t>
      </w:r>
      <w:r w:rsidRPr="005D7BA1">
        <w:rPr>
          <w:color w:val="5060BB"/>
          <w:sz w:val="20"/>
          <w:szCs w:val="20"/>
        </w:rPr>
        <w:t xml:space="preserve">{ </w:t>
      </w:r>
      <w:r w:rsidRPr="005D7BA1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6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Свинтус</w:t>
      </w:r>
      <w:r w:rsidRPr="005D7BA1">
        <w:rPr>
          <w:color w:val="C9A26D"/>
          <w:sz w:val="20"/>
          <w:szCs w:val="20"/>
        </w:rPr>
        <w:t>"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Быстрая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карточная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5D7BA1">
        <w:rPr>
          <w:color w:val="C9A26D"/>
          <w:sz w:val="20"/>
          <w:szCs w:val="20"/>
        </w:rPr>
        <w:t xml:space="preserve">, </w:t>
      </w:r>
      <w:r w:rsidRPr="00675ADD">
        <w:rPr>
          <w:color w:val="C9A26D"/>
          <w:sz w:val="20"/>
          <w:szCs w:val="20"/>
        </w:rPr>
        <w:t>очень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популярная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российских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компаниях</w:t>
      </w:r>
      <w:r w:rsidRPr="005D7BA1">
        <w:rPr>
          <w:color w:val="C9A26D"/>
          <w:sz w:val="20"/>
          <w:szCs w:val="20"/>
        </w:rPr>
        <w:t>."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MinPlayers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MaxPlayers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10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AverageDuration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20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PublisherId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MinAge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8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</w:r>
      <w:r w:rsidRPr="005D7BA1">
        <w:rPr>
          <w:color w:val="BDBDBD"/>
          <w:sz w:val="20"/>
          <w:szCs w:val="20"/>
        </w:rPr>
        <w:lastRenderedPageBreak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YearPublished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2006</w:t>
      </w:r>
      <w:r w:rsidRPr="005D7BA1">
        <w:rPr>
          <w:color w:val="ED94C0"/>
          <w:sz w:val="20"/>
          <w:szCs w:val="20"/>
        </w:rPr>
        <w:br/>
        <w:t xml:space="preserve">                </w:t>
      </w:r>
      <w:r w:rsidRPr="005D7BA1">
        <w:rPr>
          <w:color w:val="5060BB"/>
          <w:sz w:val="20"/>
          <w:szCs w:val="20"/>
        </w:rPr>
        <w:t>}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5D7BA1">
        <w:rPr>
          <w:color w:val="C191FF"/>
          <w:sz w:val="20"/>
          <w:szCs w:val="20"/>
        </w:rPr>
        <w:t xml:space="preserve"> </w:t>
      </w:r>
      <w:r w:rsidRPr="005D7BA1">
        <w:rPr>
          <w:color w:val="C191FF"/>
          <w:sz w:val="20"/>
          <w:szCs w:val="20"/>
        </w:rPr>
        <w:br/>
        <w:t xml:space="preserve">                </w:t>
      </w:r>
      <w:r w:rsidRPr="005D7BA1">
        <w:rPr>
          <w:color w:val="5060BB"/>
          <w:sz w:val="20"/>
          <w:szCs w:val="20"/>
        </w:rPr>
        <w:t xml:space="preserve">{ </w:t>
      </w:r>
      <w:r w:rsidRPr="005D7BA1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7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Кодовые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имена</w:t>
      </w:r>
      <w:r w:rsidRPr="005D7BA1">
        <w:rPr>
          <w:color w:val="C9A26D"/>
          <w:sz w:val="20"/>
          <w:szCs w:val="20"/>
        </w:rPr>
        <w:t>"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Командная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ассоциации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дедукцию</w:t>
      </w:r>
      <w:r w:rsidRPr="005D7BA1">
        <w:rPr>
          <w:color w:val="C9A26D"/>
          <w:sz w:val="20"/>
          <w:szCs w:val="20"/>
        </w:rPr>
        <w:t>."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MinPlayers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4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MaxPlayers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8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AverageDuration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20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PublisherId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MinAge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10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YearPublished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2015</w:t>
      </w:r>
      <w:r w:rsidRPr="005D7BA1">
        <w:rPr>
          <w:color w:val="ED94C0"/>
          <w:sz w:val="20"/>
          <w:szCs w:val="20"/>
        </w:rPr>
        <w:br/>
        <w:t xml:space="preserve">                </w:t>
      </w:r>
      <w:r w:rsidRPr="005D7BA1">
        <w:rPr>
          <w:color w:val="5060BB"/>
          <w:sz w:val="20"/>
          <w:szCs w:val="20"/>
        </w:rPr>
        <w:t>}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5D7BA1">
        <w:rPr>
          <w:color w:val="C191FF"/>
          <w:sz w:val="20"/>
          <w:szCs w:val="20"/>
        </w:rPr>
        <w:t xml:space="preserve"> </w:t>
      </w:r>
      <w:r w:rsidRPr="005D7BA1">
        <w:rPr>
          <w:color w:val="C191FF"/>
          <w:sz w:val="20"/>
          <w:szCs w:val="20"/>
        </w:rPr>
        <w:br/>
        <w:t xml:space="preserve">                </w:t>
      </w:r>
      <w:r w:rsidRPr="005D7BA1">
        <w:rPr>
          <w:color w:val="5060BB"/>
          <w:sz w:val="20"/>
          <w:szCs w:val="20"/>
        </w:rPr>
        <w:t xml:space="preserve">{ </w:t>
      </w:r>
      <w:r w:rsidRPr="005D7BA1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8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Бункер</w:t>
      </w:r>
      <w:r w:rsidRPr="005D7BA1">
        <w:rPr>
          <w:color w:val="C9A26D"/>
          <w:sz w:val="20"/>
          <w:szCs w:val="20"/>
        </w:rPr>
        <w:t>"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Популярная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России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дискуссионная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выживание</w:t>
      </w:r>
      <w:r w:rsidRPr="005D7BA1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5D7BA1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социальные</w:t>
      </w:r>
      <w:r w:rsidRPr="005D7BA1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роли</w:t>
      </w:r>
      <w:r w:rsidRPr="005D7BA1">
        <w:rPr>
          <w:color w:val="C9A26D"/>
          <w:sz w:val="20"/>
          <w:szCs w:val="20"/>
          <w:lang w:val="en-US"/>
        </w:rPr>
        <w:t>."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MinPlayers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4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MaxPlayers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16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AverageDuration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45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PublisherId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3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MinAge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12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YearPublished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2018</w:t>
      </w:r>
      <w:r w:rsidRPr="005D7BA1">
        <w:rPr>
          <w:color w:val="ED94C0"/>
          <w:sz w:val="20"/>
          <w:szCs w:val="20"/>
          <w:lang w:val="en-US"/>
        </w:rPr>
        <w:br/>
        <w:t xml:space="preserve">               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5060BB"/>
          <w:sz w:val="20"/>
          <w:szCs w:val="20"/>
          <w:lang w:val="en-US"/>
        </w:rPr>
        <w:br/>
        <w:t xml:space="preserve">            </w:t>
      </w:r>
      <w:r w:rsidRPr="005D7BA1">
        <w:rPr>
          <w:color w:val="E8BA36"/>
          <w:sz w:val="20"/>
          <w:szCs w:val="20"/>
          <w:lang w:val="en-US"/>
        </w:rPr>
        <w:t>)</w:t>
      </w:r>
      <w:r w:rsidRPr="005D7BA1">
        <w:rPr>
          <w:color w:val="BDBDBD"/>
          <w:sz w:val="20"/>
          <w:szCs w:val="20"/>
          <w:lang w:val="en-US"/>
        </w:rPr>
        <w:t>;</w:t>
      </w:r>
      <w:r w:rsidRPr="005D7BA1">
        <w:rPr>
          <w:color w:val="BDBDBD"/>
          <w:sz w:val="20"/>
          <w:szCs w:val="20"/>
          <w:lang w:val="en-US"/>
        </w:rPr>
        <w:br/>
      </w:r>
      <w:r w:rsidRPr="005D7BA1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5D7BA1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5D7BA1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5D7BA1">
        <w:rPr>
          <w:color w:val="E8BA36"/>
          <w:sz w:val="20"/>
          <w:szCs w:val="20"/>
          <w:lang w:val="en-US"/>
        </w:rPr>
        <w:t>&gt;()</w:t>
      </w:r>
      <w:r w:rsidRPr="005D7BA1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5D7BA1">
        <w:rPr>
          <w:color w:val="E8BA36"/>
          <w:sz w:val="20"/>
          <w:szCs w:val="20"/>
          <w:lang w:val="en-US"/>
        </w:rPr>
        <w:t>(</w:t>
      </w:r>
      <w:r w:rsidRPr="005D7BA1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GameCategoryId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1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2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2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GameCategoryId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4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3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3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GameCategoryId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4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4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4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GameCategoryId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5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5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5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GameCategoryId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5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6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6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GameCategoryId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4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7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7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GameCategoryId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5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8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8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GameCategoryId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5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5060BB"/>
          <w:sz w:val="20"/>
          <w:szCs w:val="20"/>
          <w:lang w:val="en-US"/>
        </w:rPr>
        <w:br/>
        <w:t xml:space="preserve">            </w:t>
      </w:r>
      <w:r w:rsidRPr="005D7BA1">
        <w:rPr>
          <w:color w:val="E8BA36"/>
          <w:sz w:val="20"/>
          <w:szCs w:val="20"/>
          <w:lang w:val="en-US"/>
        </w:rPr>
        <w:t>)</w:t>
      </w:r>
      <w:r w:rsidRPr="005D7BA1">
        <w:rPr>
          <w:color w:val="BDBDBD"/>
          <w:sz w:val="20"/>
          <w:szCs w:val="20"/>
          <w:lang w:val="en-US"/>
        </w:rPr>
        <w:t>;</w:t>
      </w:r>
      <w:r w:rsidRPr="005D7BA1">
        <w:rPr>
          <w:color w:val="BDBDBD"/>
          <w:sz w:val="20"/>
          <w:szCs w:val="20"/>
          <w:lang w:val="en-US"/>
        </w:rPr>
        <w:br/>
      </w:r>
      <w:r w:rsidRPr="005D7BA1">
        <w:rPr>
          <w:color w:val="BDBDBD"/>
          <w:sz w:val="20"/>
          <w:szCs w:val="20"/>
          <w:lang w:val="en-US"/>
        </w:rPr>
        <w:br/>
        <w:t xml:space="preserve">            </w:t>
      </w:r>
      <w:r w:rsidRPr="005D7BA1">
        <w:rPr>
          <w:i/>
          <w:iCs/>
          <w:color w:val="85C46C"/>
          <w:sz w:val="20"/>
          <w:szCs w:val="20"/>
          <w:lang w:val="en-US"/>
        </w:rPr>
        <w:t xml:space="preserve">// </w:t>
      </w:r>
      <w:r w:rsidRPr="00675ADD">
        <w:rPr>
          <w:i/>
          <w:iCs/>
          <w:color w:val="85C46C"/>
          <w:sz w:val="20"/>
          <w:szCs w:val="20"/>
          <w:lang w:val="en-US"/>
        </w:rPr>
        <w:t>Seed</w:t>
      </w:r>
      <w:r w:rsidRPr="005D7BA1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  <w:lang w:val="en-US"/>
        </w:rPr>
        <w:t>available</w:t>
      </w:r>
      <w:r w:rsidRPr="005D7BA1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  <w:lang w:val="en-US"/>
        </w:rPr>
        <w:t>equipment</w:t>
      </w:r>
      <w:r w:rsidRPr="005D7BA1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  <w:lang w:val="en-US"/>
        </w:rPr>
        <w:t>per</w:t>
      </w:r>
      <w:r w:rsidRPr="005D7BA1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  <w:lang w:val="en-US"/>
        </w:rPr>
        <w:t>venue</w:t>
      </w:r>
      <w:r w:rsidRPr="005D7BA1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5D7BA1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5D7BA1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5D7BA1">
        <w:rPr>
          <w:color w:val="E8BA36"/>
          <w:sz w:val="20"/>
          <w:szCs w:val="20"/>
          <w:lang w:val="en-US"/>
        </w:rPr>
        <w:t>&gt;()</w:t>
      </w:r>
      <w:r w:rsidRPr="005D7BA1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5D7BA1">
        <w:rPr>
          <w:color w:val="E8BA36"/>
          <w:sz w:val="20"/>
          <w:szCs w:val="20"/>
          <w:lang w:val="en-US"/>
        </w:rPr>
        <w:t>(</w:t>
      </w:r>
      <w:r w:rsidRPr="005D7BA1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VenueId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EquipmentId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Quantity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40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2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VenueId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EquipmentId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2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Quantity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4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3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VenueId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EquipmentId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3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Quantity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2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60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8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16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</w:t>
      </w:r>
      <w:r w:rsidRPr="00675ADD">
        <w:rPr>
          <w:color w:val="54A857"/>
          <w:sz w:val="20"/>
          <w:szCs w:val="20"/>
          <w:lang w:val="en-US"/>
        </w:rPr>
        <w:t>}</w:t>
      </w:r>
      <w:r w:rsidRPr="00675ADD">
        <w:rPr>
          <w:color w:val="54A857"/>
          <w:sz w:val="20"/>
          <w:szCs w:val="20"/>
          <w:lang w:val="en-US"/>
        </w:rPr>
        <w:br/>
      </w:r>
      <w:r w:rsidRPr="00675ADD">
        <w:rPr>
          <w:color w:val="787878"/>
          <w:sz w:val="20"/>
          <w:szCs w:val="20"/>
          <w:lang w:val="en-US"/>
        </w:rPr>
        <w:t>}</w:t>
      </w:r>
    </w:p>
    <w:p w14:paraId="65D1FD02" w14:textId="77777777" w:rsidR="00416C49" w:rsidRPr="0022316F" w:rsidRDefault="00000000">
      <w:pPr>
        <w:spacing w:after="160" w:line="259" w:lineRule="auto"/>
        <w:rPr>
          <w:sz w:val="28"/>
          <w:szCs w:val="28"/>
          <w:lang w:val="en-US"/>
        </w:rPr>
      </w:pPr>
      <w:bookmarkStart w:id="106" w:name="_Hlk228153889"/>
      <w:r w:rsidRPr="0022316F">
        <w:rPr>
          <w:sz w:val="28"/>
          <w:szCs w:val="28"/>
          <w:lang w:val="en-US"/>
        </w:rPr>
        <w:br w:type="page"/>
      </w:r>
    </w:p>
    <w:bookmarkEnd w:id="106"/>
    <w:p w14:paraId="5DAA3E9C" w14:textId="77777777" w:rsidR="00416C49" w:rsidRPr="0022316F" w:rsidRDefault="00416C49" w:rsidP="006E0830">
      <w:pPr>
        <w:rPr>
          <w:lang w:val="en-US"/>
        </w:rPr>
      </w:pPr>
    </w:p>
    <w:p w14:paraId="10000001" w14:textId="77777777" w:rsidR="00416C49" w:rsidRPr="0022316F" w:rsidRDefault="00000000">
      <w:pPr>
        <w:pStyle w:val="13"/>
        <w:rPr>
          <w:b/>
          <w:szCs w:val="24"/>
          <w:lang w:val="en-US"/>
        </w:rPr>
      </w:pPr>
      <w:bookmarkStart w:id="107" w:name="_Toc228154879"/>
      <w:r>
        <w:rPr>
          <w:caps/>
        </w:rPr>
        <w:t>ПРИЛОЖЕНИЕ</w:t>
      </w:r>
      <w:r w:rsidRPr="0022316F">
        <w:rPr>
          <w:caps/>
          <w:lang w:val="en-US"/>
        </w:rPr>
        <w:t xml:space="preserve"> </w:t>
      </w:r>
      <w:r>
        <w:rPr>
          <w:caps/>
        </w:rPr>
        <w:t>Б</w:t>
      </w:r>
      <w:bookmarkEnd w:id="107"/>
    </w:p>
    <w:p w14:paraId="77C40E31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D0ACB8D" w14:textId="485D99CF" w:rsidR="00590745" w:rsidRPr="000D01A5" w:rsidRDefault="00590745" w:rsidP="000D01A5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59590D">
        <w:rPr>
          <w:bCs/>
          <w:sz w:val="28"/>
          <w:szCs w:val="28"/>
        </w:rPr>
        <w:t>Листинг</w:t>
      </w:r>
      <w:r w:rsidRPr="00590745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кода</w:t>
      </w:r>
      <w:r w:rsidRPr="00590745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сервиса</w:t>
      </w:r>
      <w:r w:rsidRPr="00590745">
        <w:rPr>
          <w:bCs/>
          <w:sz w:val="28"/>
          <w:szCs w:val="28"/>
          <w:lang w:val="en-US"/>
        </w:rPr>
        <w:t xml:space="preserve"> GameSessionService</w:t>
      </w:r>
    </w:p>
    <w:p w14:paraId="4995137C" w14:textId="77777777" w:rsidR="009339A7" w:rsidRPr="009339A7" w:rsidRDefault="009339A7" w:rsidP="009339A7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System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Globalization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Data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Helpers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Models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Microsoft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EntityFrameworkCore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namespace </w:t>
      </w:r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Services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GameSessions</w:t>
      </w:r>
      <w:r w:rsidRPr="009339A7">
        <w:rPr>
          <w:rFonts w:ascii="Times New Roman" w:hAnsi="Times New Roman" w:cs="Times New Roman"/>
          <w:color w:val="C191FF"/>
          <w:lang w:val="en-US"/>
        </w:rPr>
        <w:br/>
      </w:r>
      <w:r w:rsidRPr="009339A7">
        <w:rPr>
          <w:rFonts w:ascii="Times New Roman" w:hAnsi="Times New Roman" w:cs="Times New Roman"/>
          <w:color w:val="787878"/>
          <w:lang w:val="en-US"/>
        </w:rPr>
        <w:t>{</w:t>
      </w:r>
      <w:r w:rsidRPr="009339A7">
        <w:rPr>
          <w:rFonts w:ascii="Times New Roman" w:hAnsi="Times New Roman" w:cs="Times New Roman"/>
          <w:color w:val="787878"/>
          <w:lang w:val="en-US"/>
        </w:rPr>
        <w:br/>
        <w:t xml:space="preserve">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class </w:t>
      </w:r>
      <w:r w:rsidRPr="009339A7">
        <w:rPr>
          <w:rFonts w:ascii="Times New Roman" w:hAnsi="Times New Roman" w:cs="Times New Roman"/>
          <w:color w:val="C191FF"/>
          <w:lang w:val="en-US"/>
        </w:rPr>
        <w:t>GameSessionService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ApplicationDbContext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C191FF"/>
          <w:lang w:val="en-US"/>
        </w:rPr>
        <w:t>IGameSessionService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</w:t>
      </w:r>
      <w:r w:rsidRPr="009339A7">
        <w:rPr>
          <w:rFonts w:ascii="Times New Roman" w:hAnsi="Times New Roman" w:cs="Times New Roman"/>
          <w:color w:val="54A857"/>
          <w:lang w:val="en-US"/>
        </w:rPr>
        <w:t>{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GetSessionsForIndexAsync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Venue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OrderByDescending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GetSessionDetailsAsync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Venue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GetSessionForEditAsync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GetSessionForDeleteAsync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GameSessionResultsViewModel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GetResultsModelAsync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</w:r>
      <w:r w:rsidRPr="009339A7">
        <w:rPr>
          <w:rFonts w:ascii="Times New Roman" w:hAnsi="Times New Roman" w:cs="Times New Roman"/>
          <w:color w:val="E8BA36"/>
          <w:lang w:val="en-US"/>
        </w:rPr>
        <w:lastRenderedPageBreak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null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GameSessionResultsViewModel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GameSessionId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GameName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Без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названия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Players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</w:t>
      </w:r>
      <w:proofErr w:type="gramStart"/>
      <w:r w:rsidRPr="009339A7">
        <w:rPr>
          <w:rFonts w:ascii="Times New Roman" w:hAnsi="Times New Roman" w:cs="Times New Roman"/>
          <w:color w:val="66C3CC"/>
          <w:lang w:val="en-US"/>
        </w:rPr>
        <w:t xml:space="preserve">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 </w:t>
      </w:r>
      <w:r w:rsidRPr="009339A7">
        <w:rPr>
          <w:rFonts w:ascii="Times New Roman" w:hAnsi="Times New Roman" w:cs="Times New Roman"/>
          <w:color w:val="BDBDBD"/>
          <w:lang w:val="en-US"/>
        </w:rPr>
        <w:t>!=</w:t>
      </w:r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proofErr w:type="gramStart"/>
      <w:r w:rsidRPr="009339A7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proofErr w:type="gramEnd"/>
      <w:r w:rsidRPr="009339A7">
        <w:rPr>
          <w:rFonts w:ascii="Times New Roman" w:hAnsi="Times New Roman" w:cs="Times New Roman"/>
          <w:color w:val="D0D0D0"/>
          <w:lang w:val="en-US"/>
        </w:rPr>
        <w:t xml:space="preserve">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gram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gramStart"/>
      <w:r w:rsidRPr="009339A7">
        <w:rPr>
          <w:rFonts w:ascii="Times New Roman" w:hAnsi="Times New Roman" w:cs="Times New Roman"/>
          <w:color w:val="6C95EB"/>
          <w:lang w:val="en-US"/>
        </w:rPr>
        <w:t>string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Empty</w:t>
      </w:r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</w:t>
      </w:r>
      <w:proofErr w:type="gramStart"/>
      <w:r w:rsidRPr="009339A7">
        <w:rPr>
          <w:rFonts w:ascii="Times New Roman" w:hAnsi="Times New Roman" w:cs="Times New Roman"/>
          <w:color w:val="E8BA36"/>
          <w:lang w:val="en-US"/>
        </w:rPr>
        <w:t xml:space="preserve">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 </w:t>
      </w:r>
      <w:proofErr w:type="gramStart"/>
      <w:r w:rsidRPr="009339A7">
        <w:rPr>
          <w:rFonts w:ascii="Times New Roman" w:hAnsi="Times New Roman" w:cs="Times New Roman"/>
          <w:color w:val="C191FF"/>
          <w:lang w:val="en-US"/>
        </w:rPr>
        <w:t xml:space="preserve">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proofErr w:type="gramEnd"/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SessionPlayerId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PlayerName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787878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9339A7">
        <w:rPr>
          <w:rFonts w:ascii="Times New Roman" w:hAnsi="Times New Roman" w:cs="Times New Roman"/>
          <w:color w:val="D0D0D0"/>
          <w:lang w:val="en-US"/>
        </w:rPr>
        <w:t>??</w:t>
      </w:r>
      <w:proofErr w:type="gramEnd"/>
      <w:r w:rsidRPr="009339A7">
        <w:rPr>
          <w:rFonts w:ascii="Times New Roman" w:hAnsi="Times New Roman" w:cs="Times New Roman"/>
          <w:color w:val="D0D0D0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Игрок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9339A7">
        <w:rPr>
          <w:rFonts w:ascii="Times New Roman" w:hAnsi="Times New Roman" w:cs="Times New Roman"/>
          <w:color w:val="BDBDBD"/>
          <w:lang w:val="en-US"/>
        </w:rPr>
        <w:t>= sp.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IsWinner </w:t>
      </w:r>
      <w:r w:rsidRPr="009339A7">
        <w:rPr>
          <w:rFonts w:ascii="Times New Roman" w:hAnsi="Times New Roman" w:cs="Times New Roman"/>
          <w:color w:val="BDBDBD"/>
          <w:lang w:val="en-US"/>
        </w:rPr>
        <w:t>= sp.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SessionSummary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GetSessionSummaryAsync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null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SessionSummary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GameName </w:t>
      </w:r>
      <w:r w:rsidRPr="009339A7">
        <w:rPr>
          <w:rFonts w:ascii="Times New Roman" w:hAnsi="Times New Roman" w:cs="Times New Roman"/>
          <w:color w:val="BDBDBD"/>
          <w:lang w:val="en-US"/>
        </w:rPr>
        <w:t>= session.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Без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названия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9339A7">
        <w:rPr>
          <w:rFonts w:ascii="Times New Roman" w:hAnsi="Times New Roman" w:cs="Times New Roman"/>
          <w:color w:val="BDBDBD"/>
          <w:lang w:val="en-US"/>
        </w:rPr>
        <w:t>= 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SessionSelectionData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GetSelectionDataAsync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venues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players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Players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statuses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SessionStatuses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SessionSelectionData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 </w:t>
      </w:r>
      <w:r w:rsidRPr="009339A7">
        <w:rPr>
          <w:rFonts w:ascii="Times New Roman" w:hAnsi="Times New Roman" w:cs="Times New Roman"/>
          <w:color w:val="BDBDBD"/>
          <w:lang w:val="en-US"/>
        </w:rPr>
        <w:t>= games,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Venues </w:t>
      </w:r>
      <w:r w:rsidRPr="009339A7">
        <w:rPr>
          <w:rFonts w:ascii="Times New Roman" w:hAnsi="Times New Roman" w:cs="Times New Roman"/>
          <w:color w:val="BDBDBD"/>
          <w:lang w:val="en-US"/>
        </w:rPr>
        <w:t>= venues,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Players </w:t>
      </w:r>
      <w:r w:rsidRPr="009339A7">
        <w:rPr>
          <w:rFonts w:ascii="Times New Roman" w:hAnsi="Times New Roman" w:cs="Times New Roman"/>
          <w:color w:val="BDBDBD"/>
          <w:lang w:val="en-US"/>
        </w:rPr>
        <w:t>= players,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Statuses </w:t>
      </w:r>
      <w:r w:rsidRPr="009339A7">
        <w:rPr>
          <w:rFonts w:ascii="Times New Roman" w:hAnsi="Times New Roman" w:cs="Times New Roman"/>
          <w:color w:val="BDBDBD"/>
          <w:lang w:val="en-US"/>
        </w:rPr>
        <w:t>= statuses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ValidateSessionInputAsync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GameSession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gameSession, </w:t>
      </w:r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&amp;&amp; 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&amp;&amp;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Value </w:t>
      </w:r>
      <w:r w:rsidRPr="009339A7">
        <w:rPr>
          <w:rFonts w:ascii="Times New Roman" w:hAnsi="Times New Roman" w:cs="Times New Roman"/>
          <w:color w:val="39CC9B"/>
          <w:lang w:val="en-US"/>
        </w:rPr>
        <w:t xml:space="preserve">&lt; 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Время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завершения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может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быть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раньше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времени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начала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&amp;&amp; 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MaxParticipants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Максимальное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количество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участников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должно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быть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больше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нуля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selectedCount = selectedPlayers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Distinct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Count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&amp;&amp; selectedCount &gt; 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Количество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выбранных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участников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может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превышать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ограничение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сессии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AddRange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39CC9B"/>
          <w:lang w:val="en-US"/>
        </w:rPr>
        <w:t>ValidateVenueEquipmentAvailabilityAsync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GameId</w:t>
      </w:r>
      <w:r w:rsidRPr="009339A7">
        <w:rPr>
          <w:rFonts w:ascii="Times New Roman" w:hAnsi="Times New Roman" w:cs="Times New Roman"/>
          <w:color w:val="BDBDBD"/>
          <w:lang w:val="en-US"/>
        </w:rPr>
        <w:t>, gameSession.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errors;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9339A7">
        <w:rPr>
          <w:rFonts w:ascii="Times New Roman" w:hAnsi="Times New Roman" w:cs="Times New Roman"/>
          <w:color w:val="39CC9B"/>
          <w:lang w:val="en-US"/>
        </w:rPr>
        <w:t>CreateSessionAsync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GameSession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gameSession, </w:t>
      </w:r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SessionStatusId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9339A7">
        <w:rPr>
          <w:rFonts w:ascii="Times New Roman" w:hAnsi="Times New Roman" w:cs="Times New Roman"/>
          <w:color w:val="C191FF"/>
          <w:lang w:val="en-US"/>
        </w:rPr>
        <w:t>Constants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SessionStatus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BDBDBD"/>
          <w:lang w:val="en-US"/>
        </w:rPr>
        <w:t>, 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9339A7">
        <w:rPr>
          <w:rFonts w:ascii="Times New Roman" w:hAnsi="Times New Roman" w:cs="Times New Roman"/>
          <w:color w:val="39CC9B"/>
          <w:lang w:val="en-US"/>
        </w:rPr>
        <w:t>UpdateSessionAsync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GameSession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gameSession, </w:t>
      </w:r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Update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BDBDBD"/>
          <w:lang w:val="en-US"/>
        </w:rPr>
        <w:t>, 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SaveResultsAsync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id, </w:t>
      </w:r>
      <w:r w:rsidRPr="009339A7">
        <w:rPr>
          <w:rFonts w:ascii="Times New Roman" w:hAnsi="Times New Roman" w:cs="Times New Roman"/>
          <w:color w:val="C191FF"/>
          <w:lang w:val="en-US"/>
        </w:rPr>
        <w:t>IReadOnlyCollection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BDBDBD"/>
          <w:lang w:val="en-US"/>
        </w:rPr>
        <w:t>submittedPlayers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false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playersById 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ToDictionary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input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9339A7">
        <w:rPr>
          <w:rFonts w:ascii="Times New Roman" w:hAnsi="Times New Roman" w:cs="Times New Roman"/>
          <w:color w:val="BDBDBD"/>
          <w:lang w:val="en-US"/>
        </w:rPr>
        <w:t>submittedPlayers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D0D0D0"/>
          <w:lang w:val="en-US"/>
        </w:rPr>
        <w:t>!</w:t>
      </w:r>
      <w:r w:rsidRPr="009339A7">
        <w:rPr>
          <w:rFonts w:ascii="Times New Roman" w:hAnsi="Times New Roman" w:cs="Times New Roman"/>
          <w:color w:val="BDBDBD"/>
          <w:lang w:val="en-US"/>
        </w:rPr>
        <w:t>playersById.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input.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sessionPlayer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continue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sessionPlayer.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9339A7">
        <w:rPr>
          <w:rFonts w:ascii="Times New Roman" w:hAnsi="Times New Roman" w:cs="Times New Roman"/>
          <w:color w:val="BDBDBD"/>
          <w:lang w:val="en-US"/>
        </w:rPr>
        <w:t>= input.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sessionPlayer.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IsWinner </w:t>
      </w:r>
      <w:r w:rsidRPr="009339A7">
        <w:rPr>
          <w:rFonts w:ascii="Times New Roman" w:hAnsi="Times New Roman" w:cs="Times New Roman"/>
          <w:color w:val="BDBDBD"/>
          <w:lang w:val="en-US"/>
        </w:rPr>
        <w:t>= input.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submittedPlayers.</w:t>
      </w:r>
      <w:r w:rsidRPr="009339A7">
        <w:rPr>
          <w:rFonts w:ascii="Times New Roman" w:hAnsi="Times New Roman" w:cs="Times New Roman"/>
          <w:color w:val="39CC9B"/>
          <w:lang w:val="en-US"/>
        </w:rPr>
        <w:t>Any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|| p.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SessionStatusId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9339A7">
        <w:rPr>
          <w:rFonts w:ascii="Times New Roman" w:hAnsi="Times New Roman" w:cs="Times New Roman"/>
          <w:color w:val="C191FF"/>
          <w:lang w:val="en-US"/>
        </w:rPr>
        <w:t>Constants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SessionStatus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b/>
          <w:bCs/>
          <w:color w:val="66C3CC"/>
          <w:lang w:val="en-US"/>
        </w:rPr>
        <w:t>CompletedId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true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DeleteSessionAsync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FindAsync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false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Remove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true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ExistsAsync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AnyAsync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EquipmentAvailabilityItem</w:t>
      </w:r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GetEquipmentAvailabilityAsync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required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GameEquipments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9339A7">
        <w:rPr>
          <w:rFonts w:ascii="Times New Roman" w:hAnsi="Times New Roman" w:cs="Times New Roman"/>
          <w:color w:val="BDBDBD"/>
          <w:lang w:val="en-US"/>
        </w:rPr>
        <w:t>== gameId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>new</w:t>
      </w:r>
      <w:r w:rsidRPr="009339A7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EquipmentName </w:t>
      </w:r>
      <w:r w:rsidRPr="009339A7">
        <w:rPr>
          <w:rFonts w:ascii="Times New Roman" w:hAnsi="Times New Roman" w:cs="Times New Roman"/>
          <w:color w:val="BDBDBD"/>
          <w:lang w:val="en-US"/>
        </w:rPr>
        <w:t>= ge.</w:t>
      </w:r>
      <w:r w:rsidRPr="009339A7">
        <w:rPr>
          <w:rFonts w:ascii="Times New Roman" w:hAnsi="Times New Roman" w:cs="Times New Roman"/>
          <w:color w:val="66C3CC"/>
          <w:lang w:val="en-US"/>
        </w:rPr>
        <w:t>Equipment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787878"/>
          <w:lang w:val="en-US"/>
        </w:rPr>
        <w:t xml:space="preserve">RequiredQuantity =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venueStock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VenueEquipments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VenueId </w:t>
      </w:r>
      <w:r w:rsidRPr="009339A7">
        <w:rPr>
          <w:rFonts w:ascii="Times New Roman" w:hAnsi="Times New Roman" w:cs="Times New Roman"/>
          <w:color w:val="BDBDBD"/>
          <w:lang w:val="en-US"/>
        </w:rPr>
        <w:t>== venueId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ToDictionaryAsync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Quantity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required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item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EquipmentAvailabilityItem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9339A7">
        <w:rPr>
          <w:rFonts w:ascii="Times New Roman" w:hAnsi="Times New Roman" w:cs="Times New Roman"/>
          <w:color w:val="BDBDBD"/>
          <w:lang w:val="en-US"/>
        </w:rPr>
        <w:t>= 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EquipmentName </w:t>
      </w:r>
      <w:r w:rsidRPr="009339A7">
        <w:rPr>
          <w:rFonts w:ascii="Times New Roman" w:hAnsi="Times New Roman" w:cs="Times New Roman"/>
          <w:color w:val="BDBDBD"/>
          <w:lang w:val="en-US"/>
        </w:rPr>
        <w:t>= 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9339A7">
        <w:rPr>
          <w:rFonts w:ascii="Times New Roman" w:hAnsi="Times New Roman" w:cs="Times New Roman"/>
          <w:color w:val="BDBDBD"/>
          <w:lang w:val="en-US"/>
        </w:rPr>
        <w:t>= 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AvailableQuantity </w:t>
      </w:r>
      <w:r w:rsidRPr="009339A7">
        <w:rPr>
          <w:rFonts w:ascii="Times New Roman" w:hAnsi="Times New Roman" w:cs="Times New Roman"/>
          <w:color w:val="BDBDBD"/>
          <w:lang w:val="en-US"/>
        </w:rPr>
        <w:t>= venueStock.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quantity</w:t>
      </w:r>
      <w:r w:rsidRPr="009339A7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quantity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IsEnough </w:t>
      </w:r>
      <w:r w:rsidRPr="009339A7">
        <w:rPr>
          <w:rFonts w:ascii="Times New Roman" w:hAnsi="Times New Roman" w:cs="Times New Roman"/>
          <w:color w:val="BDBDBD"/>
          <w:lang w:val="en-US"/>
        </w:rPr>
        <w:t>= venueStock.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available</w:t>
      </w:r>
      <w:r w:rsidRPr="009339A7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BDBDBD"/>
          <w:lang w:val="en-US"/>
        </w:rPr>
        <w:t>&amp;&amp; available &gt;= 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x.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static void </w:t>
      </w:r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GameSession 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ActualStartTime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Date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TimeOfDay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ActualEndTime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Date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TimeOfDay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gameSessionId, </w:t>
      </w:r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existingPlayers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GameSessionId </w:t>
      </w:r>
      <w:r w:rsidRPr="009339A7">
        <w:rPr>
          <w:rFonts w:ascii="Times New Roman" w:hAnsi="Times New Roman" w:cs="Times New Roman"/>
          <w:color w:val="BDBDBD"/>
          <w:lang w:val="en-US"/>
        </w:rPr>
        <w:t>== gameSessionId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uniquePlayers =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selectedPlayers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191FF"/>
          <w:lang w:val="en-US"/>
        </w:rPr>
        <w:t>Enumerable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Empty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54A857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Distinct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ToHashSet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toRemove = existingPlayers.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>=&gt; !</w:t>
      </w:r>
      <w:r w:rsidRPr="009339A7">
        <w:rPr>
          <w:rFonts w:ascii="Times New Roman" w:hAnsi="Times New Roman" w:cs="Times New Roman"/>
          <w:color w:val="BDBDBD"/>
          <w:lang w:val="en-US"/>
        </w:rPr>
        <w:t>uniquePlayers.</w:t>
      </w:r>
      <w:r w:rsidRPr="009339A7">
        <w:rPr>
          <w:rFonts w:ascii="Times New Roman" w:hAnsi="Times New Roman" w:cs="Times New Roman"/>
          <w:color w:val="39CC9B"/>
          <w:lang w:val="en-US"/>
        </w:rPr>
        <w:t>Contains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toRemove.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Count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RemoveRange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toRemove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existingPlayerIds = existingPlayers.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ToHashSet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playerId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9339A7">
        <w:rPr>
          <w:rFonts w:ascii="Times New Roman" w:hAnsi="Times New Roman" w:cs="Times New Roman"/>
          <w:color w:val="BDBDBD"/>
          <w:lang w:val="en-US"/>
        </w:rPr>
        <w:t>uniquePlayers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existingPlayerIds.</w:t>
      </w:r>
      <w:r w:rsidRPr="009339A7">
        <w:rPr>
          <w:rFonts w:ascii="Times New Roman" w:hAnsi="Times New Roman" w:cs="Times New Roman"/>
          <w:color w:val="39CC9B"/>
          <w:lang w:val="en-US"/>
        </w:rPr>
        <w:t>Contains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playerId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continue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SessionPlayer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GameSessionId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gameSessionId,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9339A7">
        <w:rPr>
          <w:rFonts w:ascii="Times New Roman" w:hAnsi="Times New Roman" w:cs="Times New Roman"/>
          <w:color w:val="BDBDBD"/>
          <w:lang w:val="en-US"/>
        </w:rPr>
        <w:t>= playerId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ValidateVenueEquipmentAvailabilityAsync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required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GameEquipments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9339A7">
        <w:rPr>
          <w:rFonts w:ascii="Times New Roman" w:hAnsi="Times New Roman" w:cs="Times New Roman"/>
          <w:color w:val="BDBDBD"/>
          <w:lang w:val="en-US"/>
        </w:rPr>
        <w:t>== gameId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>new</w:t>
      </w:r>
      <w:r w:rsidRPr="009339A7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EquipmentName </w:t>
      </w:r>
      <w:r w:rsidRPr="009339A7">
        <w:rPr>
          <w:rFonts w:ascii="Times New Roman" w:hAnsi="Times New Roman" w:cs="Times New Roman"/>
          <w:color w:val="BDBDBD"/>
          <w:lang w:val="en-US"/>
        </w:rPr>
        <w:t>= ge.</w:t>
      </w:r>
      <w:r w:rsidRPr="009339A7">
        <w:rPr>
          <w:rFonts w:ascii="Times New Roman" w:hAnsi="Times New Roman" w:cs="Times New Roman"/>
          <w:color w:val="66C3CC"/>
          <w:lang w:val="en-US"/>
        </w:rPr>
        <w:t>Equipment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ge.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D0D0D0"/>
          <w:lang w:val="en-US"/>
        </w:rPr>
        <w:t>!</w:t>
      </w:r>
      <w:r w:rsidRPr="009339A7">
        <w:rPr>
          <w:rFonts w:ascii="Times New Roman" w:hAnsi="Times New Roman" w:cs="Times New Roman"/>
          <w:color w:val="BDBDBD"/>
          <w:lang w:val="en-US"/>
        </w:rPr>
        <w:t>required.</w:t>
      </w:r>
      <w:r w:rsidRPr="009339A7">
        <w:rPr>
          <w:rFonts w:ascii="Times New Roman" w:hAnsi="Times New Roman" w:cs="Times New Roman"/>
          <w:color w:val="39CC9B"/>
          <w:lang w:val="en-US"/>
        </w:rPr>
        <w:t>Any</w:t>
      </w:r>
      <w:r w:rsidRPr="009339A7">
        <w:rPr>
          <w:rFonts w:ascii="Times New Roman" w:hAnsi="Times New Roman" w:cs="Times New Roman"/>
          <w:color w:val="54A857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stock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VenueEquipments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VenueId </w:t>
      </w:r>
      <w:r w:rsidRPr="009339A7">
        <w:rPr>
          <w:rFonts w:ascii="Times New Roman" w:hAnsi="Times New Roman" w:cs="Times New Roman"/>
          <w:color w:val="BDBDBD"/>
          <w:lang w:val="en-US"/>
        </w:rPr>
        <w:t>== venueId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ToDictionaryAsync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Quantity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item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9339A7">
        <w:rPr>
          <w:rFonts w:ascii="Times New Roman" w:hAnsi="Times New Roman" w:cs="Times New Roman"/>
          <w:color w:val="BDBDBD"/>
          <w:lang w:val="en-US"/>
        </w:rPr>
        <w:t>required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available = 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quantity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quantity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available &lt; 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shortage = item.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9339A7">
        <w:rPr>
          <w:rFonts w:ascii="Times New Roman" w:hAnsi="Times New Roman" w:cs="Times New Roman"/>
          <w:color w:val="BDBDBD"/>
          <w:lang w:val="en-US"/>
        </w:rPr>
        <w:t>- available;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string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Format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                </w:t>
      </w:r>
      <w:r w:rsidRPr="009339A7">
        <w:rPr>
          <w:rFonts w:ascii="Times New Roman" w:hAnsi="Times New Roman" w:cs="Times New Roman"/>
          <w:color w:val="C191FF"/>
          <w:lang w:val="en-US"/>
        </w:rPr>
        <w:t>CultureInfo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CurrentCulture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На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выбранной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площадке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недостаточно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инвентаря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688D4"/>
          <w:lang w:val="en-US"/>
        </w:rPr>
        <w:t>\"</w:t>
      </w:r>
      <w:r w:rsidRPr="009339A7">
        <w:rPr>
          <w:rFonts w:ascii="Times New Roman" w:hAnsi="Times New Roman" w:cs="Times New Roman"/>
          <w:color w:val="C191FF"/>
          <w:lang w:val="en-US"/>
        </w:rPr>
        <w:t>{0}</w:t>
      </w:r>
      <w:r w:rsidRPr="009339A7">
        <w:rPr>
          <w:rFonts w:ascii="Times New Roman" w:hAnsi="Times New Roman" w:cs="Times New Roman"/>
          <w:color w:val="D688D4"/>
          <w:lang w:val="en-US"/>
        </w:rPr>
        <w:t>\"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C9A26D"/>
        </w:rPr>
        <w:t>нужно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{1}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C9A26D"/>
        </w:rPr>
        <w:t>доступно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{2}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(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хватает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{3}</w:t>
      </w:r>
      <w:r w:rsidRPr="009339A7">
        <w:rPr>
          <w:rFonts w:ascii="Times New Roman" w:hAnsi="Times New Roman" w:cs="Times New Roman"/>
          <w:color w:val="C9A26D"/>
          <w:lang w:val="en-US"/>
        </w:rPr>
        <w:t>)."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available,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shortage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errors;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lastRenderedPageBreak/>
        <w:t xml:space="preserve">    </w:t>
      </w:r>
      <w:r w:rsidRPr="009339A7">
        <w:rPr>
          <w:rFonts w:ascii="Times New Roman" w:hAnsi="Times New Roman" w:cs="Times New Roman"/>
          <w:color w:val="54A857"/>
          <w:lang w:val="en-US"/>
        </w:rPr>
        <w:t>}</w:t>
      </w:r>
      <w:r w:rsidRPr="009339A7">
        <w:rPr>
          <w:rFonts w:ascii="Times New Roman" w:hAnsi="Times New Roman" w:cs="Times New Roman"/>
          <w:color w:val="54A857"/>
          <w:lang w:val="en-US"/>
        </w:rPr>
        <w:br/>
      </w:r>
      <w:r w:rsidRPr="009339A7">
        <w:rPr>
          <w:rFonts w:ascii="Times New Roman" w:hAnsi="Times New Roman" w:cs="Times New Roman"/>
          <w:color w:val="787878"/>
          <w:lang w:val="en-US"/>
        </w:rPr>
        <w:t>}</w:t>
      </w:r>
    </w:p>
    <w:p w14:paraId="10000177" w14:textId="77777777" w:rsidR="00416C49" w:rsidRPr="0022316F" w:rsidRDefault="00416C49">
      <w:pPr>
        <w:autoSpaceDE w:val="0"/>
        <w:autoSpaceDN w:val="0"/>
        <w:adjustRightInd w:val="0"/>
        <w:spacing w:line="360" w:lineRule="auto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1CAB6A8" w14:textId="0D6C743E" w:rsidR="0059590D" w:rsidRDefault="0059590D" w:rsidP="0059590D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59590D">
        <w:rPr>
          <w:bCs/>
          <w:sz w:val="28"/>
          <w:szCs w:val="28"/>
        </w:rPr>
        <w:t>Листинг</w:t>
      </w:r>
      <w:r w:rsidRPr="00A737D1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кода</w:t>
      </w:r>
      <w:r w:rsidRPr="00A737D1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сервиса</w:t>
      </w:r>
      <w:r w:rsidRPr="00A737D1">
        <w:rPr>
          <w:bCs/>
          <w:sz w:val="28"/>
          <w:szCs w:val="28"/>
          <w:lang w:val="en-US"/>
        </w:rPr>
        <w:t xml:space="preserve"> ReferenceDataService</w:t>
      </w:r>
    </w:p>
    <w:p w14:paraId="7A28AC3D" w14:textId="77777777" w:rsidR="00A737D1" w:rsidRPr="00A737D1" w:rsidRDefault="00A737D1" w:rsidP="00A737D1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A737D1">
        <w:rPr>
          <w:rFonts w:ascii="Times New Roman" w:hAnsi="Times New Roman" w:cs="Times New Roman"/>
          <w:color w:val="6C95EB"/>
          <w:lang w:val="en-US"/>
        </w:rPr>
        <w:t xml:space="preserve">public class </w:t>
      </w:r>
      <w:r w:rsidRPr="00A737D1">
        <w:rPr>
          <w:rFonts w:ascii="Times New Roman" w:hAnsi="Times New Roman" w:cs="Times New Roman"/>
          <w:color w:val="C191FF"/>
          <w:lang w:val="en-US"/>
        </w:rPr>
        <w:t>ReferenceDataService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C191FF"/>
          <w:lang w:val="en-US"/>
        </w:rPr>
        <w:t xml:space="preserve">ApplicationDbContext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,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C191FF"/>
          <w:lang w:val="en-US"/>
        </w:rPr>
        <w:t xml:space="preserve">IMemoryCache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,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C191FF"/>
          <w:lang w:val="en-US"/>
        </w:rPr>
        <w:t>ILogger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ReferenceDataService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A737D1">
        <w:rPr>
          <w:rFonts w:ascii="Times New Roman" w:hAnsi="Times New Roman" w:cs="Times New Roman"/>
          <w:color w:val="C191FF"/>
          <w:lang w:val="en-US"/>
        </w:rPr>
        <w:t>IReferenceDataService</w:t>
      </w:r>
      <w:r w:rsidRPr="00A737D1">
        <w:rPr>
          <w:rFonts w:ascii="Times New Roman" w:hAnsi="Times New Roman" w:cs="Times New Roman"/>
          <w:color w:val="C191FF"/>
          <w:lang w:val="en-US"/>
        </w:rPr>
        <w:br/>
      </w:r>
      <w:r w:rsidRPr="00A737D1">
        <w:rPr>
          <w:rFonts w:ascii="Times New Roman" w:hAnsi="Times New Roman" w:cs="Times New Roman"/>
          <w:color w:val="54A857"/>
          <w:lang w:val="en-US"/>
        </w:rPr>
        <w:t>{</w:t>
      </w:r>
      <w:r w:rsidRPr="00A737D1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CATEGORIES_CACHE_KEY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"game_categories"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PUBLISHERS_CACHE_KEY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"publishers"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EQUIPMENTS_CACHE_KEY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"equipments"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static readonly </w:t>
      </w:r>
      <w:r w:rsidRPr="00A737D1">
        <w:rPr>
          <w:rFonts w:ascii="Times New Roman" w:hAnsi="Times New Roman" w:cs="Times New Roman"/>
          <w:color w:val="E1BFFF"/>
          <w:lang w:val="en-US"/>
        </w:rPr>
        <w:t xml:space="preserve">TimeSpan </w:t>
      </w:r>
      <w:r w:rsidRPr="00A737D1">
        <w:rPr>
          <w:rFonts w:ascii="Times New Roman" w:hAnsi="Times New Roman" w:cs="Times New Roman"/>
          <w:color w:val="66C3CC"/>
          <w:lang w:val="en-US"/>
        </w:rPr>
        <w:t xml:space="preserve">CACHE_DURATION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E1BFFF"/>
          <w:lang w:val="en-US"/>
        </w:rPr>
        <w:t>TimeSpan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FromHours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ED94C0"/>
          <w:lang w:val="en-US"/>
        </w:rPr>
        <w:t>1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игр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39CC9B"/>
          <w:lang w:val="en-US"/>
        </w:rPr>
        <w:t>GetGameCategoriesAsync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A737D1">
        <w:rPr>
          <w:rFonts w:ascii="Times New Roman" w:hAnsi="Times New Roman" w:cs="Times New Roman"/>
          <w:color w:val="BDBDBD"/>
          <w:lang w:val="en-US"/>
        </w:rPr>
        <w:t>cachedCategories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Категории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cachedCategories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категорий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categories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GameCategories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categories,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categories;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издателей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39CC9B"/>
          <w:lang w:val="en-US"/>
        </w:rPr>
        <w:t>GetPublishersAsync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A737D1">
        <w:rPr>
          <w:rFonts w:ascii="Times New Roman" w:hAnsi="Times New Roman" w:cs="Times New Roman"/>
          <w:color w:val="BDBDBD"/>
          <w:lang w:val="en-US"/>
        </w:rPr>
        <w:t>cachedPublishers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Издатели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cachedPublishers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издателей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publishers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Publishers</w:t>
      </w:r>
      <w:r w:rsidRPr="00A737D1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Include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A737D1">
        <w:rPr>
          <w:rFonts w:ascii="Times New Roman" w:hAnsi="Times New Roman" w:cs="Times New Roman"/>
          <w:color w:val="BDBDBD"/>
          <w:lang w:val="en-US"/>
        </w:rPr>
        <w:t>p.</w:t>
      </w:r>
      <w:r w:rsidRPr="00A737D1">
        <w:rPr>
          <w:rFonts w:ascii="Times New Roman" w:hAnsi="Times New Roman" w:cs="Times New Roman"/>
          <w:color w:val="66C3CC"/>
          <w:lang w:val="en-US"/>
        </w:rPr>
        <w:t>Country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publishers,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publishers;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39CC9B"/>
          <w:lang w:val="en-US"/>
        </w:rPr>
        <w:t>GetEquipmentsAsync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A737D1">
        <w:rPr>
          <w:rFonts w:ascii="Times New Roman" w:hAnsi="Times New Roman" w:cs="Times New Roman"/>
          <w:color w:val="BDBDBD"/>
          <w:lang w:val="en-US"/>
        </w:rPr>
        <w:t>cachedEquipments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Оборудование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получено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cachedEquipments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оборудования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equipments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Equipments</w:t>
      </w:r>
      <w:r w:rsidRPr="00A737D1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Include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A737D1">
        <w:rPr>
          <w:rFonts w:ascii="Times New Roman" w:hAnsi="Times New Roman" w:cs="Times New Roman"/>
          <w:color w:val="BDBDBD"/>
          <w:lang w:val="en-US"/>
        </w:rPr>
        <w:t>e.</w:t>
      </w:r>
      <w:r w:rsidRPr="00A737D1">
        <w:rPr>
          <w:rFonts w:ascii="Times New Roman" w:hAnsi="Times New Roman" w:cs="Times New Roman"/>
          <w:color w:val="66C3CC"/>
          <w:lang w:val="en-US"/>
        </w:rPr>
        <w:t>EquipmentType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equipments,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equipments;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Инвалидирует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весь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справочных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данных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(</w:t>
      </w:r>
      <w:r w:rsidRPr="00A737D1">
        <w:rPr>
          <w:rFonts w:ascii="Times New Roman" w:hAnsi="Times New Roman" w:cs="Times New Roman"/>
          <w:i/>
          <w:iCs/>
          <w:color w:val="85C46C"/>
        </w:rPr>
        <w:t>используется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при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изменении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данных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)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A737D1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A737D1">
        <w:rPr>
          <w:rFonts w:ascii="Times New Roman" w:hAnsi="Times New Roman" w:cs="Times New Roman"/>
          <w:color w:val="39CC9B"/>
          <w:lang w:val="en-US"/>
        </w:rPr>
        <w:t>InvalidateCacheAsync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LogInformation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Инвалидация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справочных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CompletedTask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BDBDBD"/>
          <w:lang w:val="en-US"/>
        </w:rPr>
        <w:t>}</w:t>
      </w:r>
    </w:p>
    <w:p w14:paraId="11E04BB1" w14:textId="77777777" w:rsidR="00C168A0" w:rsidRPr="0022316F" w:rsidRDefault="00C168A0" w:rsidP="00C168A0">
      <w:pPr>
        <w:spacing w:after="160" w:line="259" w:lineRule="auto"/>
        <w:rPr>
          <w:sz w:val="28"/>
          <w:szCs w:val="28"/>
          <w:lang w:val="en-US"/>
        </w:rPr>
      </w:pPr>
      <w:r w:rsidRPr="0022316F">
        <w:rPr>
          <w:sz w:val="28"/>
          <w:szCs w:val="28"/>
          <w:lang w:val="en-US"/>
        </w:rPr>
        <w:br w:type="page"/>
      </w:r>
    </w:p>
    <w:p w14:paraId="10000239" w14:textId="77777777" w:rsidR="00416C49" w:rsidRPr="00904B29" w:rsidRDefault="00000000">
      <w:pPr>
        <w:pStyle w:val="13"/>
        <w:rPr>
          <w:b/>
          <w:szCs w:val="24"/>
          <w:lang w:val="en-US"/>
        </w:rPr>
      </w:pPr>
      <w:bookmarkStart w:id="108" w:name="_Toc228154880"/>
      <w:r>
        <w:rPr>
          <w:caps/>
        </w:rPr>
        <w:lastRenderedPageBreak/>
        <w:t>ПРИЛОЖЕНИЕ</w:t>
      </w:r>
      <w:r w:rsidRPr="00904B29">
        <w:rPr>
          <w:caps/>
          <w:lang w:val="en-US"/>
        </w:rPr>
        <w:t xml:space="preserve"> </w:t>
      </w:r>
      <w:r>
        <w:rPr>
          <w:caps/>
        </w:rPr>
        <w:t>В</w:t>
      </w:r>
      <w:bookmarkEnd w:id="108"/>
    </w:p>
    <w:p w14:paraId="5BA96461" w14:textId="77777777" w:rsidR="00416C49" w:rsidRPr="00904B2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D88DA64" w14:textId="2C8F7500" w:rsidR="000831F6" w:rsidRPr="000831F6" w:rsidRDefault="000831F6" w:rsidP="000831F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bookmarkStart w:id="109" w:name="_Hlk228154093"/>
      <w:r>
        <w:rPr>
          <w:bCs/>
          <w:sz w:val="28"/>
          <w:szCs w:val="28"/>
        </w:rPr>
        <w:t>Листинг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контроллера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/>
        </w:rPr>
        <w:t>GamesController</w:t>
      </w:r>
    </w:p>
    <w:bookmarkEnd w:id="109"/>
    <w:p w14:paraId="54390085" w14:textId="77777777" w:rsidR="000831F6" w:rsidRPr="00904B29" w:rsidRDefault="000831F6" w:rsidP="000831F6">
      <w:pPr>
        <w:pStyle w:val="HTML"/>
        <w:rPr>
          <w:rFonts w:ascii="Times New Roman" w:hAnsi="Times New Roman" w:cs="Times New Roman"/>
          <w:color w:val="787878"/>
          <w:lang w:val="en-US"/>
        </w:rPr>
      </w:pP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AspNetCore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Mvc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AspNetCore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Mvc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Rendering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EntityFrameworkCore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Data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Models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Helpers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Services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namespace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Controllers</w:t>
      </w:r>
      <w:r w:rsidRPr="000831F6">
        <w:rPr>
          <w:rFonts w:ascii="Times New Roman" w:hAnsi="Times New Roman" w:cs="Times New Roman"/>
          <w:color w:val="C191FF"/>
          <w:lang w:val="en-US"/>
        </w:rPr>
        <w:br/>
      </w:r>
      <w:r w:rsidRPr="000831F6">
        <w:rPr>
          <w:rFonts w:ascii="Times New Roman" w:hAnsi="Times New Roman" w:cs="Times New Roman"/>
          <w:color w:val="787878"/>
          <w:lang w:val="en-US"/>
        </w:rPr>
        <w:t>{</w:t>
      </w:r>
      <w:r w:rsidRPr="000831F6">
        <w:rPr>
          <w:rFonts w:ascii="Times New Roman" w:hAnsi="Times New Roman" w:cs="Times New Roman"/>
          <w:color w:val="787878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class </w:t>
      </w:r>
      <w:r w:rsidRPr="000831F6">
        <w:rPr>
          <w:rFonts w:ascii="Times New Roman" w:hAnsi="Times New Roman" w:cs="Times New Roman"/>
          <w:color w:val="C191FF"/>
          <w:lang w:val="en-US"/>
        </w:rPr>
        <w:t>GamesController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ApplicationDbContext </w:t>
      </w:r>
      <w:r w:rsidRPr="000831F6">
        <w:rPr>
          <w:rFonts w:ascii="Times New Roman" w:hAnsi="Times New Roman" w:cs="Times New Roman"/>
          <w:color w:val="BDBDBD"/>
          <w:lang w:val="en-US"/>
        </w:rPr>
        <w:t>context,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C191FF"/>
          <w:lang w:val="en-US"/>
        </w:rPr>
        <w:t>ILogger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GamesController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BDBDBD"/>
          <w:lang w:val="en-US"/>
        </w:rPr>
        <w:t>logger,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IReferenceDataService </w:t>
      </w:r>
      <w:r w:rsidRPr="000831F6">
        <w:rPr>
          <w:rFonts w:ascii="Times New Roman" w:hAnsi="Times New Roman" w:cs="Times New Roman"/>
          <w:color w:val="BDBDBD"/>
          <w:lang w:val="en-US"/>
        </w:rPr>
        <w:t>referenceDataService,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IExcelExportService </w:t>
      </w:r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BaseController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context, logger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54A857"/>
          <w:lang w:val="en-US"/>
        </w:rPr>
        <w:t>{</w:t>
      </w:r>
      <w:r w:rsidRPr="000831F6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readonly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IReferenceDataService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_referenceDataService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referenceDataService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throw new </w:t>
      </w:r>
      <w:r w:rsidRPr="000831F6">
        <w:rPr>
          <w:rFonts w:ascii="Times New Roman" w:hAnsi="Times New Roman" w:cs="Times New Roman"/>
          <w:color w:val="C191FF"/>
          <w:lang w:val="en-US"/>
        </w:rPr>
        <w:t>ArgumentNullException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readonly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IExcelExportService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_excelExportService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excelExportService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throw new </w:t>
      </w:r>
      <w:r w:rsidRPr="000831F6">
        <w:rPr>
          <w:rFonts w:ascii="Times New Roman" w:hAnsi="Times New Roman" w:cs="Times New Roman"/>
          <w:color w:val="C191FF"/>
          <w:lang w:val="en-US"/>
        </w:rPr>
        <w:t>ArgumentNullException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Index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pageNumber =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const int 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 xml:space="preserve">pageSize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Validation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DefaultPageSize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query =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OrderByDescending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paginatedGames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C191FF"/>
          <w:lang w:val="en-US"/>
        </w:rPr>
        <w:t>PaginatedList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CreateAsync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query, pageNumber, </w:t>
      </w:r>
      <w:r w:rsidRPr="000831F6">
        <w:rPr>
          <w:rFonts w:ascii="Times New Roman" w:hAnsi="Times New Roman" w:cs="Times New Roman"/>
          <w:color w:val="787878"/>
          <w:lang w:val="en-US"/>
        </w:rPr>
        <w:t>pageSize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Загружена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страница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{PageNumber}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итоговых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{TotalCount}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pageNumber, paginatedGames.</w:t>
      </w:r>
      <w:r w:rsidRPr="000831F6">
        <w:rPr>
          <w:rFonts w:ascii="Times New Roman" w:hAnsi="Times New Roman" w:cs="Times New Roman"/>
          <w:color w:val="66C3CC"/>
          <w:lang w:val="en-US"/>
        </w:rPr>
        <w:t>TotalCount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paginatedGames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Index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Games/Details/5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Details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e.</w:t>
      </w:r>
      <w:r w:rsidRPr="000831F6">
        <w:rPr>
          <w:rFonts w:ascii="Times New Roman" w:hAnsi="Times New Roman" w:cs="Times New Roman"/>
          <w:color w:val="66C3CC"/>
          <w:lang w:val="en-US"/>
        </w:rPr>
        <w:t>EquipmentType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Venue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SessionStatus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SessionPlayers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m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m.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Просмотр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деталей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Details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Games/Create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Games/Create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[</w:t>
      </w:r>
      <w:r w:rsidRPr="000831F6">
        <w:rPr>
          <w:rFonts w:ascii="Times New Roman" w:hAnsi="Times New Roman" w:cs="Times New Roman"/>
          <w:color w:val="C191FF"/>
          <w:lang w:val="en-US"/>
        </w:rPr>
        <w:t>Bind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"Id,Name,Description,MinPlayers,MaxPlayers,AverageDuration,Complexity,MinAge,YearPublished,PublisherId"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"selectedCategoryIds"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selectedCategoryIds,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"selectedEquipment"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 </w:t>
      </w:r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IsValid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transaction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Database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BeginTransactionAsync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Добавление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BDBDBD"/>
          <w:lang w:val="en-US"/>
        </w:rPr>
        <w:t>, 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Добавление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BDBDBD"/>
          <w:lang w:val="en-US"/>
        </w:rPr>
        <w:t>, 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BDBDBD"/>
          <w:lang w:val="en-US"/>
        </w:rPr>
        <w:t>transaction.</w:t>
      </w:r>
      <w:r w:rsidRPr="000831F6">
        <w:rPr>
          <w:rFonts w:ascii="Times New Roman" w:hAnsi="Times New Roman" w:cs="Times New Roman"/>
          <w:color w:val="39CC9B"/>
          <w:lang w:val="en-US"/>
        </w:rPr>
        <w:t>CommitAsync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Создана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новая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RecordCreated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DbUpdateException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создании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DatabaseError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selectedCategoryIds, 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Games/Edit/5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 = game.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selectedCategoryIds, 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Games/Edit/5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id,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Bind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"Id,Name,Description,MinPlayers,MaxPlayers,AverageDuration,Complexity,MinAge,YearPublished,PublisherId"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"selectedCategoryIds"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selectedCategoryIds,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"selectedEquipment"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 !=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 </w:t>
      </w:r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IsValid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transaction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Database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BeginTransactionAsync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Update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Обновление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UpdateGameCategoriesAsync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BDBDBD"/>
          <w:lang w:val="en-US"/>
        </w:rPr>
        <w:t>, 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Обновление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UpdateGameEquipmentsAsync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BDBDBD"/>
          <w:lang w:val="en-US"/>
        </w:rPr>
        <w:t>, 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BDBDBD"/>
          <w:lang w:val="en-US"/>
        </w:rPr>
        <w:t>transaction.</w:t>
      </w:r>
      <w:r w:rsidRPr="000831F6">
        <w:rPr>
          <w:rFonts w:ascii="Times New Roman" w:hAnsi="Times New Roman" w:cs="Times New Roman"/>
          <w:color w:val="39CC9B"/>
          <w:lang w:val="en-US"/>
        </w:rPr>
        <w:t>CommitAsync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Обновлена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RecordUpdated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DbUpdateConcurrencyException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GameExistsAsync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{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E8BA36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конкурентности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обновлении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ConcurrencyError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DbUpdateException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обновлении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DatabaseError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selectedCategoryIds, 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Games/Delete/5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Delete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m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m.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Delete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Games/ExportToExcel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HttpGet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ExportToExcel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1BFFF"/>
          <w:lang w:val="en-US"/>
        </w:rPr>
        <w:t xml:space="preserve">CancellationToken </w:t>
      </w:r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OrderBy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exportResult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_excelExportService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ExportGamesAsync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games, cancellationToken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Сформирован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экспорт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Excel. </w:t>
      </w:r>
      <w:r w:rsidRPr="000831F6">
        <w:rPr>
          <w:rFonts w:ascii="Times New Roman" w:hAnsi="Times New Roman" w:cs="Times New Roman"/>
          <w:color w:val="C9A26D"/>
        </w:rPr>
        <w:t>Записей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{Count}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games.</w:t>
      </w:r>
      <w:r w:rsidRPr="000831F6">
        <w:rPr>
          <w:rFonts w:ascii="Times New Roman" w:hAnsi="Times New Roman" w:cs="Times New Roman"/>
          <w:color w:val="66C3CC"/>
          <w:lang w:val="en-US"/>
        </w:rPr>
        <w:t>Count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PhysicalFile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exportResult.</w:t>
      </w:r>
      <w:r w:rsidRPr="000831F6">
        <w:rPr>
          <w:rFonts w:ascii="Times New Roman" w:hAnsi="Times New Roman" w:cs="Times New Roman"/>
          <w:color w:val="66C3CC"/>
          <w:lang w:val="en-US"/>
        </w:rPr>
        <w:t>StoredFilePath</w:t>
      </w:r>
      <w:r w:rsidRPr="000831F6">
        <w:rPr>
          <w:rFonts w:ascii="Times New Roman" w:hAnsi="Times New Roman" w:cs="Times New Roman"/>
          <w:color w:val="BDBDBD"/>
          <w:lang w:val="en-US"/>
        </w:rPr>
        <w:t>, exportResult.</w:t>
      </w:r>
      <w:r w:rsidRPr="000831F6">
        <w:rPr>
          <w:rFonts w:ascii="Times New Roman" w:hAnsi="Times New Roman" w:cs="Times New Roman"/>
          <w:color w:val="66C3CC"/>
          <w:lang w:val="en-US"/>
        </w:rPr>
        <w:t>ContentType</w:t>
      </w:r>
      <w:r w:rsidRPr="000831F6">
        <w:rPr>
          <w:rFonts w:ascii="Times New Roman" w:hAnsi="Times New Roman" w:cs="Times New Roman"/>
          <w:color w:val="BDBDBD"/>
          <w:lang w:val="en-US"/>
        </w:rPr>
        <w:t>, exportResult.</w:t>
      </w:r>
      <w:r w:rsidRPr="000831F6">
        <w:rPr>
          <w:rFonts w:ascii="Times New Roman" w:hAnsi="Times New Roman" w:cs="Times New Roman"/>
          <w:color w:val="66C3CC"/>
          <w:lang w:val="en-US"/>
        </w:rPr>
        <w:t>DownloadFileName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ExportToExcel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Games/Delete/5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ActionName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"Delete"</w:t>
      </w:r>
      <w:r w:rsidRPr="000831F6">
        <w:rPr>
          <w:rFonts w:ascii="Times New Roman" w:hAnsi="Times New Roman" w:cs="Times New Roman"/>
          <w:color w:val="E8BA36"/>
          <w:lang w:val="en-US"/>
        </w:rPr>
        <w:t>)]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DeleteConfirmed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lastRenderedPageBreak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Проверка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на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связанные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данные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LogWarning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Попытка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удалить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C9A26D"/>
        </w:rPr>
        <w:t>которая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имеет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активные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сессии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Невозможно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удалить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</w:rPr>
        <w:t>которая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имеет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активные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сессии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Удалена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RecordDeleted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DbUpdateException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DeleteError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DeleteConfirmed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════════════════════════════════════════════════════════════════════════════════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 </w:t>
      </w:r>
      <w:r w:rsidRPr="000831F6">
        <w:rPr>
          <w:rFonts w:ascii="Times New Roman" w:hAnsi="Times New Roman" w:cs="Times New Roman"/>
          <w:i/>
          <w:iCs/>
          <w:color w:val="85C46C"/>
        </w:rPr>
        <w:t>Вспомогательные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методы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 ════════════════════════════════════════════════════════════════════════════════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bool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GameExistsAsync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AnyAsync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selectedCategoryIds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publisherId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publisherList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GetPublishersAsync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PublisherId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SelectList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publisherList, </w:t>
      </w:r>
      <w:r w:rsidRPr="000831F6">
        <w:rPr>
          <w:rFonts w:ascii="Times New Roman" w:hAnsi="Times New Roman" w:cs="Times New Roman"/>
          <w:color w:val="C9A26D"/>
          <w:lang w:val="en-US"/>
        </w:rPr>
        <w:t>"Id"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"Name"</w:t>
      </w:r>
      <w:r w:rsidRPr="000831F6">
        <w:rPr>
          <w:rFonts w:ascii="Times New Roman" w:hAnsi="Times New Roman" w:cs="Times New Roman"/>
          <w:color w:val="BDBDBD"/>
          <w:lang w:val="en-US"/>
        </w:rPr>
        <w:t>, publisherId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categoryList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AllCategories </w:t>
      </w:r>
      <w:r w:rsidRPr="000831F6">
        <w:rPr>
          <w:rFonts w:ascii="Times New Roman" w:hAnsi="Times New Roman" w:cs="Times New Roman"/>
          <w:color w:val="BDBDBD"/>
          <w:lang w:val="en-US"/>
        </w:rPr>
        <w:t>= categoryList;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SelectedCategoryIds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selectedCategoryIds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PopulateEquipmentViewBagAsync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PopulateEquipmentViewBagAsync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allEquipment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gameId.</w:t>
      </w:r>
      <w:r w:rsidRPr="000831F6">
        <w:rPr>
          <w:rFonts w:ascii="Times New Roman" w:hAnsi="Times New Roman" w:cs="Times New Roman"/>
          <w:color w:val="66C3CC"/>
          <w:lang w:val="en-US"/>
        </w:rPr>
        <w:t>HasValue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gameEquipments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== gameId.</w:t>
      </w:r>
      <w:r w:rsidRPr="000831F6">
        <w:rPr>
          <w:rFonts w:ascii="Times New Roman" w:hAnsi="Times New Roman" w:cs="Times New Roman"/>
          <w:color w:val="66C3CC"/>
          <w:lang w:val="en-US"/>
        </w:rPr>
        <w:t>Value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selectedEquipment = gameEquipments.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equipmentQuantities = gameEquipments.</w:t>
      </w:r>
      <w:r w:rsidRPr="000831F6">
        <w:rPr>
          <w:rFonts w:ascii="Times New Roman" w:hAnsi="Times New Roman" w:cs="Times New Roman"/>
          <w:color w:val="39CC9B"/>
          <w:lang w:val="en-US"/>
        </w:rPr>
        <w:t>ToDictionary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RequiredQuantity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AllEquipment </w:t>
      </w:r>
      <w:r w:rsidRPr="000831F6">
        <w:rPr>
          <w:rFonts w:ascii="Times New Roman" w:hAnsi="Times New Roman" w:cs="Times New Roman"/>
          <w:color w:val="BDBDBD"/>
          <w:lang w:val="en-US"/>
        </w:rPr>
        <w:t>= allEquipment;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SelectedEquipment </w:t>
      </w:r>
      <w:r w:rsidRPr="000831F6">
        <w:rPr>
          <w:rFonts w:ascii="Times New Roman" w:hAnsi="Times New Roman" w:cs="Times New Roman"/>
          <w:color w:val="BDBDBD"/>
          <w:lang w:val="en-US"/>
        </w:rPr>
        <w:t>= selectedEquipment;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EquipmentQuantities </w:t>
      </w:r>
      <w:r w:rsidRPr="000831F6">
        <w:rPr>
          <w:rFonts w:ascii="Times New Roman" w:hAnsi="Times New Roman" w:cs="Times New Roman"/>
          <w:color w:val="BDBDBD"/>
          <w:lang w:val="en-US"/>
        </w:rPr>
        <w:t>= equipmentQuantities;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selectedCategoryIds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>categoryAssignments = selectedCategoryIds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0831F6">
        <w:rPr>
          <w:rFonts w:ascii="Times New Roman" w:hAnsi="Times New Roman" w:cs="Times New Roman"/>
          <w:color w:val="39CC9B"/>
          <w:lang w:val="en-US"/>
        </w:rPr>
        <w:t>Distinct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categoryId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GameCategoryAssignment</w:t>
      </w:r>
      <w:r w:rsidRPr="000831F6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 gameId,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GameCategoryId </w:t>
      </w:r>
      <w:r w:rsidRPr="000831F6">
        <w:rPr>
          <w:rFonts w:ascii="Times New Roman" w:hAnsi="Times New Roman" w:cs="Times New Roman"/>
          <w:color w:val="BDBDBD"/>
          <w:lang w:val="en-US"/>
        </w:rPr>
        <w:t>= categoryId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AddRange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UpdateGameCategoriesAsync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existingCategories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== gameId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RemoveRange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existingCategories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gameId, 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>gameEquipments = selectedEquipment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GameEquipment</w:t>
      </w:r>
      <w:r w:rsidRPr="000831F6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 gameId,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0831F6">
        <w:rPr>
          <w:rFonts w:ascii="Times New Roman" w:hAnsi="Times New Roman" w:cs="Times New Roman"/>
          <w:color w:val="BDBDBD"/>
          <w:lang w:val="en-US"/>
        </w:rPr>
        <w:t>= equipmentId,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39CC9B"/>
          <w:lang w:val="en-US"/>
        </w:rPr>
        <w:t>GetQuantityForEquipment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equipmentId, equipmentQuantities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br/>
      </w:r>
      <w:r w:rsidRPr="000831F6">
        <w:rPr>
          <w:rFonts w:ascii="Times New Roman" w:hAnsi="Times New Roman" w:cs="Times New Roman"/>
          <w:color w:val="54A857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AddRange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gameEquipments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UpdateGameEquipmentsAsync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existingEquipment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== gameId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RemoveRange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existingEquipment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gameId, 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/// </w:t>
      </w:r>
      <w:r w:rsidRPr="000831F6">
        <w:rPr>
          <w:rFonts w:ascii="Times New Roman" w:hAnsi="Times New Roman" w:cs="Times New Roman"/>
          <w:i/>
          <w:iCs/>
          <w:color w:val="85C46C"/>
        </w:rPr>
        <w:t>Удалит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дополнительную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валидацию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данных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игры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/// &lt;/summary&gt;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Перепроверка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обязательных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полей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на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уровне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контроллера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string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IsNullOrWhiteSpace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Название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359FF4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&amp;&amp; game.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MinPlayers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359FF4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&amp;&amp; game.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MaxPlayers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359FF4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&amp;&amp; game.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AverageDuration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Средняя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длительность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MaxPlayers </w:t>
      </w:r>
      <w:r w:rsidRPr="000831F6">
        <w:rPr>
          <w:rFonts w:ascii="Times New Roman" w:hAnsi="Times New Roman" w:cs="Times New Roman"/>
          <w:color w:val="BDBDBD"/>
          <w:lang w:val="en-US"/>
        </w:rPr>
        <w:t>&lt; 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минимального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HasValue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currentYear = </w:t>
      </w:r>
      <w:r w:rsidRPr="000831F6">
        <w:rPr>
          <w:rFonts w:ascii="Times New Roman" w:hAnsi="Times New Roman" w:cs="Times New Roman"/>
          <w:color w:val="E1BFFF"/>
          <w:lang w:val="en-US"/>
        </w:rPr>
        <w:t>DateTime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UtcNow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Year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Value 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&lt; </w:t>
      </w:r>
      <w:r w:rsidRPr="000831F6">
        <w:rPr>
          <w:rFonts w:ascii="Times New Roman" w:hAnsi="Times New Roman" w:cs="Times New Roman"/>
          <w:color w:val="ED94C0"/>
          <w:lang w:val="en-US"/>
        </w:rPr>
        <w:t xml:space="preserve">1900 </w:t>
      </w:r>
      <w:r w:rsidRPr="000831F6">
        <w:rPr>
          <w:rFonts w:ascii="Times New Roman" w:hAnsi="Times New Roman" w:cs="Times New Roman"/>
          <w:color w:val="BDBDBD"/>
          <w:lang w:val="en-US"/>
        </w:rPr>
        <w:t>|| 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Value 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currentYear + </w:t>
      </w:r>
      <w:r w:rsidRPr="000831F6">
        <w:rPr>
          <w:rFonts w:ascii="Times New Roman" w:hAnsi="Times New Roman" w:cs="Times New Roman"/>
          <w:color w:val="ED94C0"/>
          <w:lang w:val="en-US"/>
        </w:rPr>
        <w:t>5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C9A26D"/>
          <w:lang w:val="en-US"/>
        </w:rPr>
        <w:t>$"</w:t>
      </w:r>
      <w:r w:rsidRPr="000831F6">
        <w:rPr>
          <w:rFonts w:ascii="Times New Roman" w:hAnsi="Times New Roman" w:cs="Times New Roman"/>
          <w:color w:val="C9A26D"/>
        </w:rPr>
        <w:t>Год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издания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между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1900 </w:t>
      </w:r>
      <w:r w:rsidRPr="000831F6">
        <w:rPr>
          <w:rFonts w:ascii="Times New Roman" w:hAnsi="Times New Roman" w:cs="Times New Roman"/>
          <w:color w:val="C9A26D"/>
        </w:rPr>
        <w:t>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{currentYear + </w:t>
      </w:r>
      <w:r w:rsidRPr="000831F6">
        <w:rPr>
          <w:rFonts w:ascii="Times New Roman" w:hAnsi="Times New Roman" w:cs="Times New Roman"/>
          <w:color w:val="ED94C0"/>
          <w:lang w:val="en-US"/>
        </w:rPr>
        <w:t>5</w:t>
      </w:r>
      <w:r w:rsidRPr="000831F6">
        <w:rPr>
          <w:rFonts w:ascii="Times New Roman" w:hAnsi="Times New Roman" w:cs="Times New Roman"/>
          <w:color w:val="BDBDBD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Distinct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fieldKey = </w:t>
      </w:r>
      <w:r w:rsidRPr="000831F6">
        <w:rPr>
          <w:rFonts w:ascii="Times New Roman" w:hAnsi="Times New Roman" w:cs="Times New Roman"/>
          <w:color w:val="C9A26D"/>
          <w:lang w:val="en-US"/>
        </w:rPr>
        <w:t>$"equipmentQuantities[</w:t>
      </w:r>
      <w:r w:rsidRPr="000831F6">
        <w:rPr>
          <w:rFonts w:ascii="Times New Roman" w:hAnsi="Times New Roman" w:cs="Times New Roman"/>
          <w:color w:val="BDBDBD"/>
          <w:lang w:val="en-US"/>
        </w:rPr>
        <w:t>{equipmentId}</w:t>
      </w:r>
      <w:r w:rsidRPr="000831F6">
        <w:rPr>
          <w:rFonts w:ascii="Times New Roman" w:hAnsi="Times New Roman" w:cs="Times New Roman"/>
          <w:color w:val="C9A26D"/>
          <w:lang w:val="en-US"/>
        </w:rPr>
        <w:t>]"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fieldKey,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Укажите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оборудования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quantity 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fieldKey,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quantity &gt; </w:t>
      </w:r>
      <w:r w:rsidRPr="000831F6">
        <w:rPr>
          <w:rFonts w:ascii="Times New Roman" w:hAnsi="Times New Roman" w:cs="Times New Roman"/>
          <w:color w:val="ED94C0"/>
          <w:lang w:val="en-US"/>
        </w:rPr>
        <w:t>1000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fieldKey,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превышать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1000."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static int </w:t>
      </w:r>
      <w:r w:rsidRPr="000831F6">
        <w:rPr>
          <w:rFonts w:ascii="Times New Roman" w:hAnsi="Times New Roman" w:cs="Times New Roman"/>
          <w:color w:val="39CC9B"/>
          <w:lang w:val="en-US"/>
        </w:rPr>
        <w:t>GetQuantityForEquipment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parsed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HasFormContentType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parsed;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key, value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Form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StartsWith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"equipmentQuantities["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EndsWith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"]"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>idText = key.</w:t>
      </w:r>
      <w:r w:rsidRPr="000831F6">
        <w:rPr>
          <w:rFonts w:ascii="Times New Roman" w:hAnsi="Times New Roman" w:cs="Times New Roman"/>
          <w:color w:val="39CC9B"/>
          <w:lang w:val="en-US"/>
        </w:rPr>
        <w:t>Substring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"equipmentQuantities["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Length</w:t>
      </w:r>
      <w:r w:rsidRPr="000831F6">
        <w:rPr>
          <w:rFonts w:ascii="Times New Roman" w:hAnsi="Times New Roman" w:cs="Times New Roman"/>
          <w:color w:val="BDBDBD"/>
          <w:lang w:val="en-US"/>
        </w:rPr>
        <w:t>, key.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Length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- </w:t>
      </w:r>
      <w:r w:rsidRPr="000831F6">
        <w:rPr>
          <w:rFonts w:ascii="Times New Roman" w:hAnsi="Times New Roman" w:cs="Times New Roman"/>
          <w:color w:val="C9A26D"/>
          <w:lang w:val="en-US"/>
        </w:rPr>
        <w:t>"equipmentQuantities["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Length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-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TryParse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idText,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TryParse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value.</w:t>
      </w:r>
      <w:r w:rsidRPr="000831F6">
        <w:rPr>
          <w:rFonts w:ascii="Times New Roman" w:hAnsi="Times New Roman" w:cs="Times New Roman"/>
          <w:color w:val="39CC9B"/>
          <w:lang w:val="en-US"/>
        </w:rPr>
        <w:t>ToString</w:t>
      </w:r>
      <w:r w:rsidRPr="000831F6">
        <w:rPr>
          <w:rFonts w:ascii="Times New Roman" w:hAnsi="Times New Roman" w:cs="Times New Roman"/>
          <w:color w:val="359FF4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parsed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BDBDBD"/>
          <w:lang w:val="en-US"/>
        </w:rPr>
        <w:t>= quantity;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parsed;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HasFormContentType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Средняя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длительность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Complexity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Сложность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 </w:t>
      </w:r>
      <w:r w:rsidRPr="000831F6">
        <w:rPr>
          <w:rFonts w:ascii="Times New Roman" w:hAnsi="Times New Roman" w:cs="Times New Roman"/>
          <w:color w:val="C9A26D"/>
        </w:rPr>
        <w:t>до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10"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MinAge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Минимальный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возраст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Год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издания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Укажите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корректного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издателя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fieldName,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r w:rsidRPr="000831F6">
        <w:rPr>
          <w:rFonts w:ascii="Times New Roman" w:hAnsi="Times New Roman" w:cs="Times New Roman"/>
          <w:color w:val="BDBDBD"/>
          <w:lang w:val="en-US"/>
        </w:rPr>
        <w:t>errorMessage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fieldName,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state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|| state.</w:t>
      </w:r>
      <w:r w:rsidRPr="000831F6">
        <w:rPr>
          <w:rFonts w:ascii="Times New Roman" w:hAnsi="Times New Roman" w:cs="Times New Roman"/>
          <w:color w:val="66C3CC"/>
          <w:lang w:val="en-US"/>
        </w:rPr>
        <w:t>Errors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Count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rawValue = </w:t>
      </w:r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Form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ToString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C95EB"/>
          <w:lang w:val="en-US"/>
        </w:rPr>
        <w:t>string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IsNullOrWhiteSpace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rawValue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fieldName, errorMessage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bool </w:t>
      </w:r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fieldName,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state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&amp;&amp; state.</w:t>
      </w:r>
      <w:r w:rsidRPr="000831F6">
        <w:rPr>
          <w:rFonts w:ascii="Times New Roman" w:hAnsi="Times New Roman" w:cs="Times New Roman"/>
          <w:color w:val="66C3CC"/>
          <w:lang w:val="en-US"/>
        </w:rPr>
        <w:t>Errors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Count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54A857"/>
          <w:lang w:val="en-US"/>
        </w:rPr>
        <w:t>}</w:t>
      </w:r>
      <w:r w:rsidRPr="000831F6">
        <w:rPr>
          <w:rFonts w:ascii="Times New Roman" w:hAnsi="Times New Roman" w:cs="Times New Roman"/>
          <w:color w:val="54A857"/>
          <w:lang w:val="en-US"/>
        </w:rPr>
        <w:br/>
      </w:r>
      <w:r w:rsidRPr="000831F6">
        <w:rPr>
          <w:rFonts w:ascii="Times New Roman" w:hAnsi="Times New Roman" w:cs="Times New Roman"/>
          <w:color w:val="787878"/>
          <w:lang w:val="en-US"/>
        </w:rPr>
        <w:t>}</w:t>
      </w:r>
    </w:p>
    <w:p w14:paraId="42A65550" w14:textId="77777777" w:rsidR="004703C0" w:rsidRPr="00904B29" w:rsidRDefault="004703C0" w:rsidP="000831F6">
      <w:pPr>
        <w:pStyle w:val="HTML"/>
        <w:rPr>
          <w:rFonts w:ascii="Times New Roman" w:hAnsi="Times New Roman" w:cs="Times New Roman"/>
          <w:color w:val="787878"/>
          <w:lang w:val="en-US"/>
        </w:rPr>
      </w:pPr>
    </w:p>
    <w:p w14:paraId="6BF14F05" w14:textId="56246049" w:rsidR="004703C0" w:rsidRPr="000831F6" w:rsidRDefault="004703C0" w:rsidP="004703C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 w:rsidRPr="000831F6">
        <w:rPr>
          <w:bCs/>
          <w:sz w:val="28"/>
          <w:szCs w:val="28"/>
          <w:lang w:val="en-US"/>
        </w:rPr>
        <w:t xml:space="preserve"> </w:t>
      </w:r>
      <w:r w:rsidRPr="004703C0">
        <w:rPr>
          <w:bCs/>
          <w:sz w:val="28"/>
          <w:szCs w:val="28"/>
          <w:lang w:val="en-US"/>
        </w:rPr>
        <w:t>GameSessionServiceTests</w:t>
      </w:r>
    </w:p>
    <w:p w14:paraId="1BC233B6" w14:textId="7364C4CB" w:rsidR="004703C0" w:rsidRPr="004703C0" w:rsidRDefault="004703C0" w:rsidP="004703C0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Data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Helpers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Models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Services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GameSessions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Microsoft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EntityFrameworkCore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namespace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UnitTests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class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GameSessionServiceTests</w:t>
      </w:r>
      <w:r w:rsidRPr="004703C0">
        <w:rPr>
          <w:rFonts w:ascii="Times New Roman" w:hAnsi="Times New Roman" w:cs="Times New Roman"/>
          <w:color w:val="C191FF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t>{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ValidateSessionInputAsync_ShouldReturnError_WhenEndTimeEarlierThanStart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</w:r>
      <w:r w:rsidRPr="004703C0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ActualStartTime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ActualEndTime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ValidateSessionInputAsync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session, selectedPlayers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6C95EB"/>
          <w:lang w:val="en-US"/>
        </w:rPr>
        <w:t>null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errors, e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e.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Key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6C95EB"/>
          <w:lang w:val="en-US"/>
        </w:rPr>
        <w:t>nameof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CreateSessionAsync_ShouldNormalizeTimes_SetScheduledStatus_AndAttachDistinctPlayers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Games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"Terraforming Mars"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MinPlayers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MaxPlayers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AverageDuration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120</w:t>
      </w:r>
      <w:r w:rsidRPr="004703C0">
        <w:rPr>
          <w:rFonts w:ascii="Times New Roman" w:hAnsi="Times New Roman" w:cs="Times New Roman"/>
          <w:color w:val="ED94C0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Player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"Alice"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RegisteredDate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UtcNow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Player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"Bob"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RegisteredDate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UtcNow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ActualStartTime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18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30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ActualEndTime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SessionStatusId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99</w:t>
      </w:r>
      <w:r w:rsidRPr="004703C0">
        <w:rPr>
          <w:rFonts w:ascii="Times New Roman" w:hAnsi="Times New Roman" w:cs="Times New Roman"/>
          <w:color w:val="ED94C0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CreateSessionAsync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session,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[]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102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created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r w:rsidRPr="004703C0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Include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SingleAsync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r w:rsidRPr="004703C0">
        <w:rPr>
          <w:rFonts w:ascii="Times New Roman" w:hAnsi="Times New Roman" w:cs="Times New Roman"/>
          <w:color w:val="BDBDBD"/>
          <w:lang w:val="en-US"/>
        </w:rPr>
        <w:t>, 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18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30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 created.</w:t>
      </w:r>
      <w:r w:rsidRPr="004703C0">
        <w:rPr>
          <w:rFonts w:ascii="Times New Roman" w:hAnsi="Times New Roman" w:cs="Times New Roman"/>
          <w:color w:val="66C3CC"/>
          <w:lang w:val="en-US"/>
        </w:rPr>
        <w:t>ActualStartTime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 created.</w:t>
      </w:r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>, 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Count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sp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sp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102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SaveResultsAsync_ShouldUpdateScores_AndMarkSessionCompleted_WhenResultsProvided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</w:r>
      <w:r w:rsidRPr="004703C0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SessionStatusId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SessionPlayers </w:t>
      </w:r>
      <w:r w:rsidRPr="004703C0">
        <w:rPr>
          <w:rFonts w:ascii="Times New Roman" w:hAnsi="Times New Roman" w:cs="Times New Roman"/>
          <w:color w:val="BDBDBD"/>
          <w:lang w:val="en-US"/>
        </w:rPr>
        <w:t>=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5060BB"/>
          <w:lang w:val="en-US"/>
        </w:rPr>
        <w:t>{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SessionPlayer </w:t>
      </w:r>
      <w:r w:rsidRPr="004703C0">
        <w:rPr>
          <w:rFonts w:ascii="Times New Roman" w:hAnsi="Times New Roman" w:cs="Times New Roman"/>
          <w:color w:val="179387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 </w:t>
      </w:r>
      <w:r w:rsidRPr="004703C0">
        <w:rPr>
          <w:rFonts w:ascii="Times New Roman" w:hAnsi="Times New Roman" w:cs="Times New Roman"/>
          <w:color w:val="179387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SessionPlayer </w:t>
      </w:r>
      <w:r w:rsidRPr="004703C0">
        <w:rPr>
          <w:rFonts w:ascii="Times New Roman" w:hAnsi="Times New Roman" w:cs="Times New Roman"/>
          <w:color w:val="179387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2 </w:t>
      </w:r>
      <w:r w:rsidRPr="004703C0">
        <w:rPr>
          <w:rFonts w:ascii="Times New Roman" w:hAnsi="Times New Roman" w:cs="Times New Roman"/>
          <w:color w:val="179387"/>
          <w:lang w:val="en-US"/>
        </w:rPr>
        <w:t>}</w:t>
      </w:r>
      <w:r w:rsidRPr="004703C0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input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List</w:t>
      </w:r>
      <w:r w:rsidRPr="004703C0">
        <w:rPr>
          <w:rFonts w:ascii="Times New Roman" w:hAnsi="Times New Roman" w:cs="Times New Roman"/>
          <w:color w:val="E8BA36"/>
          <w:lang w:val="en-US"/>
        </w:rPr>
        <w:t>&lt;</w:t>
      </w:r>
      <w:r w:rsidRPr="004703C0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4703C0">
        <w:rPr>
          <w:rFonts w:ascii="Times New Roman" w:hAnsi="Times New Roman" w:cs="Times New Roman"/>
          <w:color w:val="E8BA36"/>
          <w:lang w:val="en-US"/>
        </w:rPr>
        <w:t>&gt;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4703C0">
        <w:rPr>
          <w:rFonts w:ascii="Times New Roman" w:hAnsi="Times New Roman" w:cs="Times New Roman"/>
          <w:color w:val="5060BB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IsWinner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true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4703C0">
        <w:rPr>
          <w:rFonts w:ascii="Times New Roman" w:hAnsi="Times New Roman" w:cs="Times New Roman"/>
          <w:color w:val="5060BB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IsWinner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false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saved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SaveResultsAsync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BDBDBD"/>
          <w:lang w:val="en-US"/>
        </w:rPr>
        <w:t>, input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updated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r w:rsidRPr="004703C0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Include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saved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CompletedId</w:t>
      </w:r>
      <w:r w:rsidRPr="004703C0">
        <w:rPr>
          <w:rFonts w:ascii="Times New Roman" w:hAnsi="Times New Roman" w:cs="Times New Roman"/>
          <w:color w:val="BDBDBD"/>
          <w:lang w:val="en-US"/>
        </w:rPr>
        <w:t>, 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15</w:t>
      </w:r>
      <w:r w:rsidRPr="004703C0">
        <w:rPr>
          <w:rFonts w:ascii="Times New Roman" w:hAnsi="Times New Roman" w:cs="Times New Roman"/>
          <w:color w:val="BDBDBD"/>
          <w:lang w:val="en-US"/>
        </w:rPr>
        <w:t>, 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Score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IsWinner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GetEquipmentAvailabilityAsync_ShouldReturnRequiredAndAvailable_WithEnoughFlag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 xml:space="preserve">"Dice"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 xml:space="preserve">"Timer"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GameEquipments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GameEquipment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3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GameEquipment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VenueEquipments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VenueEquipment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VenueId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2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VenueEquipment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VenueId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5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availability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GetEquipmentAvailabilityAsync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gameId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 venueId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>, availability.</w:t>
      </w:r>
      <w:r w:rsidRPr="004703C0">
        <w:rPr>
          <w:rFonts w:ascii="Times New Roman" w:hAnsi="Times New Roman" w:cs="Times New Roman"/>
          <w:color w:val="66C3CC"/>
          <w:lang w:val="en-US"/>
        </w:rPr>
        <w:t>Count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False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IsEnough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>, 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AvailableQuantity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IsEnough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private static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ApplicationDbContext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lastRenderedPageBreak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options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DbContextOptionsBuilder</w:t>
      </w:r>
      <w:r w:rsidRPr="004703C0">
        <w:rPr>
          <w:rFonts w:ascii="Times New Roman" w:hAnsi="Times New Roman" w:cs="Times New Roman"/>
          <w:color w:val="E8BA36"/>
          <w:lang w:val="en-US"/>
        </w:rPr>
        <w:t>&lt;</w:t>
      </w:r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r w:rsidRPr="004703C0">
        <w:rPr>
          <w:rFonts w:ascii="Times New Roman" w:hAnsi="Times New Roman" w:cs="Times New Roman"/>
          <w:color w:val="E8BA36"/>
          <w:lang w:val="en-US"/>
        </w:rPr>
        <w:t>&gt;()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UseInMemoryDatabase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C9A26D"/>
          <w:lang w:val="en-US"/>
        </w:rPr>
        <w:t>$"games-sharp-tests-</w:t>
      </w:r>
      <w:r w:rsidRPr="004703C0">
        <w:rPr>
          <w:rFonts w:ascii="Times New Roman" w:hAnsi="Times New Roman" w:cs="Times New Roman"/>
          <w:color w:val="BDBDBD"/>
          <w:lang w:val="en-US"/>
        </w:rPr>
        <w:t>{</w:t>
      </w:r>
      <w:r w:rsidRPr="004703C0">
        <w:rPr>
          <w:rFonts w:ascii="Times New Roman" w:hAnsi="Times New Roman" w:cs="Times New Roman"/>
          <w:color w:val="E1BFFF"/>
          <w:lang w:val="en-US"/>
        </w:rPr>
        <w:t>Guid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NewGuid</w:t>
      </w:r>
      <w:r w:rsidRPr="004703C0">
        <w:rPr>
          <w:rFonts w:ascii="Times New Roman" w:hAnsi="Times New Roman" w:cs="Times New Roman"/>
          <w:color w:val="54A857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}</w:t>
      </w:r>
      <w:r w:rsidRPr="004703C0">
        <w:rPr>
          <w:rFonts w:ascii="Times New Roman" w:hAnsi="Times New Roman" w:cs="Times New Roman"/>
          <w:color w:val="C9A26D"/>
          <w:lang w:val="en-US"/>
        </w:rPr>
        <w:t>"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Options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options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t>}</w:t>
      </w:r>
    </w:p>
    <w:sectPr w:rsidR="004703C0" w:rsidRPr="004703C0" w:rsidSect="009D7E60">
      <w:headerReference w:type="default" r:id="rId40"/>
      <w:footerReference w:type="default" r:id="rId41"/>
      <w:headerReference w:type="first" r:id="rId42"/>
      <w:footerReference w:type="first" r:id="rId43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A269F" w14:textId="77777777" w:rsidR="009E3B37" w:rsidRDefault="009E3B37" w:rsidP="005707C8">
      <w:r>
        <w:separator/>
      </w:r>
    </w:p>
  </w:endnote>
  <w:endnote w:type="continuationSeparator" w:id="0">
    <w:p w14:paraId="7586D6F1" w14:textId="77777777" w:rsidR="009E3B37" w:rsidRDefault="009E3B37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altName w:val="Calibri"/>
    <w:panose1 w:val="020B06040202020202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65DE9" w14:textId="77777777" w:rsidR="002C5537" w:rsidRDefault="002C553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CBBA7" w14:textId="77777777" w:rsidR="002C5537" w:rsidRDefault="002C5537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E8D03" w14:textId="77777777" w:rsidR="002C5537" w:rsidRDefault="002C5537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6BF12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19CC3B1D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11CE77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CE77B9F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77E44A0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21B7B0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534A96C6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8719B8" w14:textId="77777777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74312596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2CF2A859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578F8E89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1C7BE1BB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395C022D" w14:textId="77777777" w:rsidR="00C705AB" w:rsidRDefault="00C705AB" w:rsidP="00C705AB">
          <w:pPr>
            <w:pStyle w:val="a5"/>
          </w:pPr>
        </w:p>
      </w:tc>
    </w:tr>
    <w:tr w:rsidR="00C705AB" w14:paraId="231ACB16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B0474F1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071E3E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D1FD815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B19A3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76CC55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189BF3C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C7A18EA" w14:textId="77777777" w:rsidR="00C705AB" w:rsidRDefault="00C705AB" w:rsidP="00C705AB">
          <w:pPr>
            <w:pStyle w:val="a5"/>
          </w:pPr>
        </w:p>
      </w:tc>
    </w:tr>
    <w:tr w:rsidR="00C705AB" w14:paraId="7A815067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EDCB0E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E93BD8B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4DB2EBA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9C5603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39C6CA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15261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C23BEB" w14:textId="77777777" w:rsidR="00C705AB" w:rsidRDefault="00C705AB" w:rsidP="00C705AB">
          <w:pPr>
            <w:pStyle w:val="a5"/>
          </w:pPr>
        </w:p>
      </w:tc>
    </w:tr>
  </w:tbl>
  <w:p w14:paraId="4DF67BCC" w14:textId="77777777" w:rsidR="009F62DA" w:rsidRPr="00137F04" w:rsidRDefault="009F62DA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090B0" w14:textId="77777777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3E042F27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0FB8AF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D0F66E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EB435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68467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08C511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20ED4BC" w14:textId="7777777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2F3A3F7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91B29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7C8F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8EF45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D4092C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4AFE8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51484D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4069EE1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8A0C98F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1684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EAA39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E92C76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FF965D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DC46FE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47EE2CB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D09F80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7CF9AA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Костин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.В.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F82AF6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39092B5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E646A76" w14:textId="1E5150D5" w:rsidR="009F62DA" w:rsidRPr="00A45D6A" w:rsidRDefault="002C5537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2C5537">
            <w:rPr>
              <w:rFonts w:ascii="Arial" w:hAnsi="Arial" w:cs="Arial"/>
              <w:i/>
              <w:w w:val="90"/>
              <w:sz w:val="28"/>
              <w:szCs w:val="28"/>
            </w:rPr>
            <w:t>Web приложение для проведения игровых сессий по настольным играм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54F6A1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F86361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D5BB4A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6EF4DD13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2CF6893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EBBFA6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Опарин Е.С.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423FA8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4EE1DC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43BA67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6F6CF7B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4268304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211C760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1A79B3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5BBC156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2545910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2D22421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2C0D3F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A916E2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83A739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71BAB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146A7A" w14:textId="77777777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A7E5C95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8DA8B8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283BF1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99094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AA54C26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6745B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EE962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22BD2C0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B28B2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8906A6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74DA23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855F54B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B0371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3EE03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64101DD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507B1" w14:textId="77777777" w:rsidR="009E3B37" w:rsidRDefault="009E3B37" w:rsidP="005707C8">
      <w:r>
        <w:separator/>
      </w:r>
    </w:p>
  </w:footnote>
  <w:footnote w:type="continuationSeparator" w:id="0">
    <w:p w14:paraId="184E738E" w14:textId="77777777" w:rsidR="009E3B37" w:rsidRDefault="009E3B37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4BEC" w14:textId="77777777" w:rsidR="002C5537" w:rsidRDefault="002C553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16415" w14:textId="77777777" w:rsidR="002C5537" w:rsidRDefault="002C5537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A333A" w14:textId="77777777" w:rsidR="002C5537" w:rsidRDefault="002C5537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1E543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Q+YrgHQIAABYEAAAOAAAAZHJzL2Uyb0RvYy54bWysU9tu2zAMfR+wfxD0vvjSJE2NOEWRrsOA bivW7QMUWY6FyaJGKXG6ry8lp1m6vQ3zgyCa5OHhIbW8PvSG7RV6DbbmxSTnTFkJjbbbmn//dvdu wZkPwjbCgFU1f1KeX6/evlkOrlIldGAahYxArK8GV/MuBFdlmZed6oWfgFOWnC1gLwKZuM0aFAOh 9yYr83yeDYCNQ5DKe/p7Ozr5KuG3rZLhS9t6FZipOXEL6cR0buKZrZai2qJwnZZHGuIfWPRCWyp6 groVQbAd6r+gei0RPLRhIqHPoG21VKkH6qbI/+jmsRNOpV5IHO9OMvn/Bys/7x+Q6abmJWdW9DSi rySasFujWBnlGZyvKOrRPWBs0Lt7kD88s7DuKErdIMLQKdEQqSLGZ68SouEplW2GT9AQutgFSEod WuwjIGnADmkgT6eBqENgkn7O57OrxYLmJslX5BcXZb6YpSKiesl36MMHBT2Ll5ojsU/4Yn/vQ+Qj qpeQWM7CnTYmjd1YNhBseZnnKcOD0U30pj5xu1kbZHsRNyd9x8KvwnodaH+N7mu+OAWJKgry3jap TBDajHeiYuxRoSjKKO4GmicSCGFcTnpMdOkAf3E20GLW3P/cCVScmY+WRL4qptO4ycmYzi5LMvDc szn3CCsJquaBs/G6DuP27xzqbUeVitS7hRsaTKuTYnFoI6sjWVq+JOTxocTtPrdT1O/nvHoGAAD/ /wMAUEsDBBQABgAIAAAAIQCwz3/A4QAAAAwBAAAPAAAAZHJzL2Rvd25yZXYueG1sTI/LTsMwEEX3 SPyDNUhsELVd6hBCnAohsekCiRZVLN14SKL6EdlOG/4edwW7uZqjO2fq9WwNOWGIg3cS+IIBQdd6 PbhOwufu7b4EEpNyWhnvUMIPRlg311e1qrQ/uw88bVNHcomLlZLQpzRWlMa2R6viwo/o8u7bB6tS jqGjOqhzLreGLhkrqFWDyxd6NeJrj+1xO1kJm5VgX2nP/a48Pjy9B3O3LzaTlLc388szkIRz+oPh op/VoclOBz85HYnJmfPHjEpYlisgF4AXTAA55KkQQgBtavr/ieYXAAD//wMAUEsBAi0AFAAGAAgA AAAhALaDOJL+AAAA4QEAABMAAAAAAAAAAAAAAAAAAAAAAFtDb250ZW50X1R5cGVzXS54bWxQSwEC LQAUAAYACAAAACEAOP0h/9YAAACUAQAACwAAAAAAAAAAAAAAAAAvAQAAX3JlbHMvLnJlbHNQSwEC LQAUAAYACAAAACEAkPmK4B0CAAAWBAAADgAAAAAAAAAAAAAAAAAuAgAAZHJzL2Uyb0RvYy54bWxQ SwECLQAUAAYACAAAACEAsM9/wOEAAAAMAQAADwAAAAAAAAAAAAAAAAB3BAAAZHJzL2Rvd25yZXYu eG1sUEsFBgAAAAAEAAQA8wAAAIUFAAAAAA== " filled="f" strokeweight="1pt">
              <w10:wrap anchorx="page" anchory="page"/>
              <w10:anchorlock/>
            </v:rect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10B4A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209BB252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C61760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+S2QBwIAAPADAAAOAAAAZHJzL2Uyb0RvYy54bWysU8Fu2zAMvQ/YPwi6L7bTJE2NOEWRrsOA&#13;&#10;rhvQ7QMUWbaFyaJGKXGyrx8lp2m23Yb5IIgm+Ug+Pq1uD71he4Veg614Mck5U1ZCrW1b8W9fH94t&#13;&#10;OfNB2FoYsKriR+X57frtm9XgSjWFDkytkBGI9eXgKt6F4Mos87JTvfATcMqSswHsRSAT26xGMRB6&#13;&#10;b7Jpni+yAbB2CFJ5T3/vRydfJ/ymUTJ8bhqvAjMVp95COjGd23hm65UoWxSu0/LUhviHLnqhLRU9&#13;&#10;Q92LINgO9V9QvZYIHpowkdBn0DRaqjQDTVPkf0zz3Amn0ixEjndnmvz/g5VP+2f3BWPr3j2C/O6Z&#13;&#10;hU0nbKvuEGHolKipXBGJygbny3NCNDylsu3wCWpardgFSBwcGuwjIE3HDonq45lqdQhM0s/FYn6z&#13;&#10;XNJGJPmK/Opqmi/nqYgoX/Id+vBBQc/ipeJIy0z4Yv/oQ+xHlC8hsZyFB21MWqixbCDY6XWepwwP&#13;&#10;RtfRm+bEdrsxyPYiaiJ9p8K/hfU6kDKN7iu+PAeJMhLy3tapTBDajHdqxdgTQ5GUqD9fbqE+EkEI&#13;&#10;o+zomdClA/zJ2UCSq7j/sROoODMfLZF8U8xmUaPJmM2vp2TgpWd76RFWElTFA2fjdRNGXe8c6raj&#13;&#10;SkWa3cIdLabRibHXrk7NkqwSkacnEHV7aaeo14e6/gUAAP//AwBQSwMEFAAGAAgAAAAhAHWKkUzl&#13;&#10;AAAAEQEAAA8AAABkcnMvZG93bnJldi54bWxMTz1PwzAQ3ZH4D9YhsSDqOG2ikMapEIilAxItqhjd&#13;&#10;2CRR43NkO23491wnWE73dO/eR7WZ7cDOxofeoQSxSIAZbJzusZXwuX97LICFqFCrwaGR8GMCbOrb&#13;&#10;m0qV2l3ww5x3sWUkgqFUEroYx5Lz0HTGqrBwo0G6fTtvVSToW669upC4HXiaJDm3qkdy6NRoXjrT&#13;&#10;nHaTlbBdZclXPAi3L07Lp3c/PBzy7STl/d38uqbxvAYWzRz/PuDagfJDTcGObkId2EBYpEuiSkiL&#13;&#10;FbArQeRCADvSlmdZBryu+P8m9S8AAAD//wMAUEsBAi0AFAAGAAgAAAAhALaDOJL+AAAA4QEAABMA&#13;&#10;AAAAAAAAAAAAAAAAAAAAAFtDb250ZW50X1R5cGVzXS54bWxQSwECLQAUAAYACAAAACEAOP0h/9YA&#13;&#10;AACUAQAACwAAAAAAAAAAAAAAAAAvAQAAX3JlbHMvLnJlbHNQSwECLQAUAAYACAAAACEAyvktkAcC&#13;&#10;AADwAwAADgAAAAAAAAAAAAAAAAAuAgAAZHJzL2Uyb0RvYy54bWxQSwECLQAUAAYACAAAACEAdYqR&#13;&#10;TOUAAAARAQAADwAAAAAAAAAAAAAAAABhBAAAZHJzL2Rvd25yZXYueG1sUEsFBgAAAAAEAAQA8wAA&#13;&#10;AHMFAAAAAA==&#13;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E4A2B9B4"/>
    <w:lvl w:ilvl="0" w:tplc="EB4A2848">
      <w:start w:val="1"/>
      <w:numFmt w:val="bullet"/>
      <w:lvlText w:val=""/>
      <w:lvlJc w:val="left"/>
      <w:pPr>
        <w:ind w:left="14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58552918">
    <w:abstractNumId w:val="54"/>
  </w:num>
  <w:num w:numId="2" w16cid:durableId="1301492633">
    <w:abstractNumId w:val="32"/>
  </w:num>
  <w:num w:numId="3" w16cid:durableId="1903177002">
    <w:abstractNumId w:val="52"/>
  </w:num>
  <w:num w:numId="4" w16cid:durableId="6199180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98132333">
    <w:abstractNumId w:val="4"/>
  </w:num>
  <w:num w:numId="6" w16cid:durableId="1512143091">
    <w:abstractNumId w:val="30"/>
  </w:num>
  <w:num w:numId="7" w16cid:durableId="848175054">
    <w:abstractNumId w:val="38"/>
  </w:num>
  <w:num w:numId="8" w16cid:durableId="81535506">
    <w:abstractNumId w:val="50"/>
  </w:num>
  <w:num w:numId="9" w16cid:durableId="81995814">
    <w:abstractNumId w:val="51"/>
  </w:num>
  <w:num w:numId="10" w16cid:durableId="1488860834">
    <w:abstractNumId w:val="15"/>
  </w:num>
  <w:num w:numId="11" w16cid:durableId="411657857">
    <w:abstractNumId w:val="43"/>
  </w:num>
  <w:num w:numId="12" w16cid:durableId="1789229523">
    <w:abstractNumId w:val="5"/>
  </w:num>
  <w:num w:numId="13" w16cid:durableId="2140607280">
    <w:abstractNumId w:val="25"/>
  </w:num>
  <w:num w:numId="14" w16cid:durableId="1524249693">
    <w:abstractNumId w:val="7"/>
  </w:num>
  <w:num w:numId="15" w16cid:durableId="1437872504">
    <w:abstractNumId w:val="36"/>
  </w:num>
  <w:num w:numId="16" w16cid:durableId="1663926087">
    <w:abstractNumId w:val="53"/>
  </w:num>
  <w:num w:numId="17" w16cid:durableId="875967845">
    <w:abstractNumId w:val="49"/>
  </w:num>
  <w:num w:numId="18" w16cid:durableId="913902036">
    <w:abstractNumId w:val="46"/>
  </w:num>
  <w:num w:numId="19" w16cid:durableId="2018337769">
    <w:abstractNumId w:val="26"/>
  </w:num>
  <w:num w:numId="20" w16cid:durableId="701129876">
    <w:abstractNumId w:val="48"/>
  </w:num>
  <w:num w:numId="21" w16cid:durableId="1266231937">
    <w:abstractNumId w:val="21"/>
  </w:num>
  <w:num w:numId="22" w16cid:durableId="221871135">
    <w:abstractNumId w:val="37"/>
  </w:num>
  <w:num w:numId="23" w16cid:durableId="633952806">
    <w:abstractNumId w:val="14"/>
  </w:num>
  <w:num w:numId="24" w16cid:durableId="1125736873">
    <w:abstractNumId w:val="39"/>
  </w:num>
  <w:num w:numId="25" w16cid:durableId="372118277">
    <w:abstractNumId w:val="17"/>
  </w:num>
  <w:num w:numId="26" w16cid:durableId="2031954760">
    <w:abstractNumId w:val="13"/>
  </w:num>
  <w:num w:numId="27" w16cid:durableId="548148273">
    <w:abstractNumId w:val="27"/>
  </w:num>
  <w:num w:numId="28" w16cid:durableId="1830097440">
    <w:abstractNumId w:val="28"/>
  </w:num>
  <w:num w:numId="29" w16cid:durableId="1677733163">
    <w:abstractNumId w:val="6"/>
  </w:num>
  <w:num w:numId="30" w16cid:durableId="1455564485">
    <w:abstractNumId w:val="47"/>
  </w:num>
  <w:num w:numId="31" w16cid:durableId="250088242">
    <w:abstractNumId w:val="23"/>
  </w:num>
  <w:num w:numId="32" w16cid:durableId="422916606">
    <w:abstractNumId w:val="16"/>
  </w:num>
  <w:num w:numId="33" w16cid:durableId="1389645506">
    <w:abstractNumId w:val="11"/>
  </w:num>
  <w:num w:numId="34" w16cid:durableId="639454557">
    <w:abstractNumId w:val="45"/>
  </w:num>
  <w:num w:numId="35" w16cid:durableId="594751868">
    <w:abstractNumId w:val="19"/>
  </w:num>
  <w:num w:numId="36" w16cid:durableId="1183124851">
    <w:abstractNumId w:val="0"/>
  </w:num>
  <w:num w:numId="37" w16cid:durableId="1158351477">
    <w:abstractNumId w:val="35"/>
  </w:num>
  <w:num w:numId="38" w16cid:durableId="1556770691">
    <w:abstractNumId w:val="44"/>
  </w:num>
  <w:num w:numId="39" w16cid:durableId="1714226778">
    <w:abstractNumId w:val="24"/>
  </w:num>
  <w:num w:numId="40" w16cid:durableId="451093755">
    <w:abstractNumId w:val="10"/>
  </w:num>
  <w:num w:numId="41" w16cid:durableId="2123726487">
    <w:abstractNumId w:val="33"/>
  </w:num>
  <w:num w:numId="42" w16cid:durableId="164058768">
    <w:abstractNumId w:val="42"/>
  </w:num>
  <w:num w:numId="43" w16cid:durableId="333267972">
    <w:abstractNumId w:val="29"/>
  </w:num>
  <w:num w:numId="44" w16cid:durableId="1709835396">
    <w:abstractNumId w:val="34"/>
  </w:num>
  <w:num w:numId="45" w16cid:durableId="1020282710">
    <w:abstractNumId w:val="2"/>
  </w:num>
  <w:num w:numId="46" w16cid:durableId="116072186">
    <w:abstractNumId w:val="18"/>
  </w:num>
  <w:num w:numId="47" w16cid:durableId="664668005">
    <w:abstractNumId w:val="12"/>
  </w:num>
  <w:num w:numId="48" w16cid:durableId="1428236194">
    <w:abstractNumId w:val="41"/>
  </w:num>
  <w:num w:numId="49" w16cid:durableId="349068202">
    <w:abstractNumId w:val="40"/>
  </w:num>
  <w:num w:numId="50" w16cid:durableId="1732345804">
    <w:abstractNumId w:val="3"/>
  </w:num>
  <w:num w:numId="51" w16cid:durableId="799692458">
    <w:abstractNumId w:val="31"/>
  </w:num>
  <w:num w:numId="52" w16cid:durableId="972447347">
    <w:abstractNumId w:val="22"/>
  </w:num>
  <w:num w:numId="53" w16cid:durableId="548608609">
    <w:abstractNumId w:val="9"/>
  </w:num>
  <w:num w:numId="54" w16cid:durableId="1042441094">
    <w:abstractNumId w:val="8"/>
  </w:num>
  <w:num w:numId="55" w16cid:durableId="222449051">
    <w:abstractNumId w:val="20"/>
  </w:num>
  <w:num w:numId="56" w16cid:durableId="1746683308">
    <w:abstractNumId w:val="32"/>
  </w:num>
  <w:num w:numId="57" w16cid:durableId="1667661290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14A1"/>
    <w:rsid w:val="0004573D"/>
    <w:rsid w:val="00047254"/>
    <w:rsid w:val="00050E46"/>
    <w:rsid w:val="00056775"/>
    <w:rsid w:val="000576D2"/>
    <w:rsid w:val="00061CD4"/>
    <w:rsid w:val="00062154"/>
    <w:rsid w:val="00065D98"/>
    <w:rsid w:val="000720ED"/>
    <w:rsid w:val="00072B6E"/>
    <w:rsid w:val="00076ADC"/>
    <w:rsid w:val="000831F6"/>
    <w:rsid w:val="00083B4F"/>
    <w:rsid w:val="000868A5"/>
    <w:rsid w:val="00094426"/>
    <w:rsid w:val="000A4B23"/>
    <w:rsid w:val="000A656F"/>
    <w:rsid w:val="000B250D"/>
    <w:rsid w:val="000B2CA8"/>
    <w:rsid w:val="000B3A6C"/>
    <w:rsid w:val="000B6BBC"/>
    <w:rsid w:val="000B722D"/>
    <w:rsid w:val="000C242E"/>
    <w:rsid w:val="000C52A9"/>
    <w:rsid w:val="000C66F9"/>
    <w:rsid w:val="000C6ACB"/>
    <w:rsid w:val="000D01A5"/>
    <w:rsid w:val="000D08A4"/>
    <w:rsid w:val="000D1248"/>
    <w:rsid w:val="000D1B86"/>
    <w:rsid w:val="000D1F51"/>
    <w:rsid w:val="000D3D6C"/>
    <w:rsid w:val="000D6E4C"/>
    <w:rsid w:val="000D74DA"/>
    <w:rsid w:val="000E1ABE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14171"/>
    <w:rsid w:val="001248D0"/>
    <w:rsid w:val="001267BC"/>
    <w:rsid w:val="00131886"/>
    <w:rsid w:val="00136A32"/>
    <w:rsid w:val="001406AE"/>
    <w:rsid w:val="00142CAD"/>
    <w:rsid w:val="0014362C"/>
    <w:rsid w:val="00150477"/>
    <w:rsid w:val="001525F9"/>
    <w:rsid w:val="00157B8B"/>
    <w:rsid w:val="0016059C"/>
    <w:rsid w:val="00166425"/>
    <w:rsid w:val="00166879"/>
    <w:rsid w:val="00167839"/>
    <w:rsid w:val="00167BC1"/>
    <w:rsid w:val="00175A88"/>
    <w:rsid w:val="001770CF"/>
    <w:rsid w:val="00177659"/>
    <w:rsid w:val="00185689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0FD2"/>
    <w:rsid w:val="001E1C0B"/>
    <w:rsid w:val="001E44E8"/>
    <w:rsid w:val="001E56E3"/>
    <w:rsid w:val="001E70DA"/>
    <w:rsid w:val="001E7416"/>
    <w:rsid w:val="001F0D13"/>
    <w:rsid w:val="001F2964"/>
    <w:rsid w:val="00201418"/>
    <w:rsid w:val="00203B1F"/>
    <w:rsid w:val="002046E1"/>
    <w:rsid w:val="00204E56"/>
    <w:rsid w:val="00210D0F"/>
    <w:rsid w:val="00213286"/>
    <w:rsid w:val="00213483"/>
    <w:rsid w:val="00214AA9"/>
    <w:rsid w:val="00215DAC"/>
    <w:rsid w:val="0022316F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37D9"/>
    <w:rsid w:val="00256A08"/>
    <w:rsid w:val="00270EC0"/>
    <w:rsid w:val="00274ECF"/>
    <w:rsid w:val="00276E5B"/>
    <w:rsid w:val="0028319C"/>
    <w:rsid w:val="002879E8"/>
    <w:rsid w:val="00291AF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C5537"/>
    <w:rsid w:val="002D4672"/>
    <w:rsid w:val="002D624C"/>
    <w:rsid w:val="002E59CF"/>
    <w:rsid w:val="002E5DEE"/>
    <w:rsid w:val="002E6036"/>
    <w:rsid w:val="002F7D66"/>
    <w:rsid w:val="00300FB3"/>
    <w:rsid w:val="00301876"/>
    <w:rsid w:val="00301B1B"/>
    <w:rsid w:val="00301C66"/>
    <w:rsid w:val="0031091A"/>
    <w:rsid w:val="00311A2C"/>
    <w:rsid w:val="00312065"/>
    <w:rsid w:val="0031362C"/>
    <w:rsid w:val="00314E38"/>
    <w:rsid w:val="00316585"/>
    <w:rsid w:val="00321FAF"/>
    <w:rsid w:val="00323F46"/>
    <w:rsid w:val="003269A1"/>
    <w:rsid w:val="00326A85"/>
    <w:rsid w:val="00334BF3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A51"/>
    <w:rsid w:val="00382FFE"/>
    <w:rsid w:val="00387100"/>
    <w:rsid w:val="003879F9"/>
    <w:rsid w:val="00390DA0"/>
    <w:rsid w:val="0039104C"/>
    <w:rsid w:val="00394D76"/>
    <w:rsid w:val="00395EAD"/>
    <w:rsid w:val="003A0C0D"/>
    <w:rsid w:val="003A0D96"/>
    <w:rsid w:val="003A17C7"/>
    <w:rsid w:val="003A2C48"/>
    <w:rsid w:val="003A5846"/>
    <w:rsid w:val="003A6C79"/>
    <w:rsid w:val="003B3AE2"/>
    <w:rsid w:val="003B6D67"/>
    <w:rsid w:val="003B7838"/>
    <w:rsid w:val="003B7DE9"/>
    <w:rsid w:val="003C0374"/>
    <w:rsid w:val="003C0BA6"/>
    <w:rsid w:val="003C37E5"/>
    <w:rsid w:val="003C5B3D"/>
    <w:rsid w:val="003D019A"/>
    <w:rsid w:val="003D0E72"/>
    <w:rsid w:val="003D2F23"/>
    <w:rsid w:val="003D4111"/>
    <w:rsid w:val="003D4727"/>
    <w:rsid w:val="003D5D76"/>
    <w:rsid w:val="003D61B1"/>
    <w:rsid w:val="003E02C2"/>
    <w:rsid w:val="003E1A40"/>
    <w:rsid w:val="003E72B1"/>
    <w:rsid w:val="003F24AA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6C49"/>
    <w:rsid w:val="00417144"/>
    <w:rsid w:val="004212C6"/>
    <w:rsid w:val="00423967"/>
    <w:rsid w:val="00424B4C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5547C"/>
    <w:rsid w:val="00456641"/>
    <w:rsid w:val="00463C3F"/>
    <w:rsid w:val="00467273"/>
    <w:rsid w:val="004703C0"/>
    <w:rsid w:val="0047193E"/>
    <w:rsid w:val="004774F7"/>
    <w:rsid w:val="00480FCF"/>
    <w:rsid w:val="00483E5F"/>
    <w:rsid w:val="00484C53"/>
    <w:rsid w:val="00485D0C"/>
    <w:rsid w:val="004870F6"/>
    <w:rsid w:val="004A0C1B"/>
    <w:rsid w:val="004A4694"/>
    <w:rsid w:val="004A514C"/>
    <w:rsid w:val="004A574C"/>
    <w:rsid w:val="004A59A2"/>
    <w:rsid w:val="004A73FA"/>
    <w:rsid w:val="004B013D"/>
    <w:rsid w:val="004B1B52"/>
    <w:rsid w:val="004B2339"/>
    <w:rsid w:val="004C1A83"/>
    <w:rsid w:val="004C3443"/>
    <w:rsid w:val="004C4588"/>
    <w:rsid w:val="004C5E1F"/>
    <w:rsid w:val="004C6C29"/>
    <w:rsid w:val="004D3425"/>
    <w:rsid w:val="004D46C2"/>
    <w:rsid w:val="004D5D84"/>
    <w:rsid w:val="004D7032"/>
    <w:rsid w:val="004E0373"/>
    <w:rsid w:val="004E32BB"/>
    <w:rsid w:val="004F1F0F"/>
    <w:rsid w:val="004F404F"/>
    <w:rsid w:val="00503BD9"/>
    <w:rsid w:val="005074C5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54B20"/>
    <w:rsid w:val="0056398E"/>
    <w:rsid w:val="00563C5C"/>
    <w:rsid w:val="005707C8"/>
    <w:rsid w:val="00575068"/>
    <w:rsid w:val="00575720"/>
    <w:rsid w:val="00580365"/>
    <w:rsid w:val="005868E8"/>
    <w:rsid w:val="00590745"/>
    <w:rsid w:val="0059186F"/>
    <w:rsid w:val="0059233C"/>
    <w:rsid w:val="00592CDC"/>
    <w:rsid w:val="005953A7"/>
    <w:rsid w:val="0059590D"/>
    <w:rsid w:val="00595E82"/>
    <w:rsid w:val="0059693B"/>
    <w:rsid w:val="0059751A"/>
    <w:rsid w:val="005A657A"/>
    <w:rsid w:val="005B0543"/>
    <w:rsid w:val="005B0740"/>
    <w:rsid w:val="005B0802"/>
    <w:rsid w:val="005B0C6F"/>
    <w:rsid w:val="005B1DA6"/>
    <w:rsid w:val="005B2DA2"/>
    <w:rsid w:val="005B5059"/>
    <w:rsid w:val="005C1B3C"/>
    <w:rsid w:val="005C1C06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D7BA1"/>
    <w:rsid w:val="005E05D0"/>
    <w:rsid w:val="005F14BC"/>
    <w:rsid w:val="005F266A"/>
    <w:rsid w:val="005F38FF"/>
    <w:rsid w:val="005F78E0"/>
    <w:rsid w:val="0060100E"/>
    <w:rsid w:val="006021CB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75ADD"/>
    <w:rsid w:val="00681305"/>
    <w:rsid w:val="0068168E"/>
    <w:rsid w:val="006869EF"/>
    <w:rsid w:val="00687040"/>
    <w:rsid w:val="006924D9"/>
    <w:rsid w:val="0069337E"/>
    <w:rsid w:val="006A1DCC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46A5"/>
    <w:rsid w:val="0070623D"/>
    <w:rsid w:val="00706306"/>
    <w:rsid w:val="0071052B"/>
    <w:rsid w:val="007133D1"/>
    <w:rsid w:val="00717411"/>
    <w:rsid w:val="00717FE9"/>
    <w:rsid w:val="00721F22"/>
    <w:rsid w:val="00721FD6"/>
    <w:rsid w:val="0072220A"/>
    <w:rsid w:val="00723447"/>
    <w:rsid w:val="007259AB"/>
    <w:rsid w:val="007321E3"/>
    <w:rsid w:val="007330D0"/>
    <w:rsid w:val="00735BE0"/>
    <w:rsid w:val="00737EFC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3624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A5BBD"/>
    <w:rsid w:val="007B2625"/>
    <w:rsid w:val="007B3749"/>
    <w:rsid w:val="007C11DB"/>
    <w:rsid w:val="007C313A"/>
    <w:rsid w:val="007C7BAC"/>
    <w:rsid w:val="007C7D5B"/>
    <w:rsid w:val="007D18E6"/>
    <w:rsid w:val="007D7059"/>
    <w:rsid w:val="007E06FB"/>
    <w:rsid w:val="007E35B5"/>
    <w:rsid w:val="007E3DE3"/>
    <w:rsid w:val="007E5361"/>
    <w:rsid w:val="007E5BE4"/>
    <w:rsid w:val="007F01D0"/>
    <w:rsid w:val="007F04B3"/>
    <w:rsid w:val="007F2949"/>
    <w:rsid w:val="007F42FF"/>
    <w:rsid w:val="007F53C8"/>
    <w:rsid w:val="007F7042"/>
    <w:rsid w:val="008003A5"/>
    <w:rsid w:val="0080178C"/>
    <w:rsid w:val="00803551"/>
    <w:rsid w:val="00803EAB"/>
    <w:rsid w:val="00805A1C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2DDA"/>
    <w:rsid w:val="00854CF2"/>
    <w:rsid w:val="008573CA"/>
    <w:rsid w:val="00862A98"/>
    <w:rsid w:val="00862BA1"/>
    <w:rsid w:val="00862CE3"/>
    <w:rsid w:val="008642F5"/>
    <w:rsid w:val="00870CE4"/>
    <w:rsid w:val="0087276C"/>
    <w:rsid w:val="00875B3E"/>
    <w:rsid w:val="00883740"/>
    <w:rsid w:val="00887CFB"/>
    <w:rsid w:val="008939DE"/>
    <w:rsid w:val="008A018C"/>
    <w:rsid w:val="008A4101"/>
    <w:rsid w:val="008A4D18"/>
    <w:rsid w:val="008A6624"/>
    <w:rsid w:val="008B2532"/>
    <w:rsid w:val="008B319A"/>
    <w:rsid w:val="008B6812"/>
    <w:rsid w:val="008B7C5E"/>
    <w:rsid w:val="008C0714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E725A"/>
    <w:rsid w:val="008F11C3"/>
    <w:rsid w:val="00902AC3"/>
    <w:rsid w:val="00903CF5"/>
    <w:rsid w:val="0090473D"/>
    <w:rsid w:val="00904B29"/>
    <w:rsid w:val="00905718"/>
    <w:rsid w:val="00912D2B"/>
    <w:rsid w:val="009132A2"/>
    <w:rsid w:val="009202A5"/>
    <w:rsid w:val="00922184"/>
    <w:rsid w:val="0092218F"/>
    <w:rsid w:val="00925749"/>
    <w:rsid w:val="009318A7"/>
    <w:rsid w:val="009339A7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09A8"/>
    <w:rsid w:val="0096455F"/>
    <w:rsid w:val="00967D89"/>
    <w:rsid w:val="009725A9"/>
    <w:rsid w:val="00973C3E"/>
    <w:rsid w:val="00975626"/>
    <w:rsid w:val="009777FE"/>
    <w:rsid w:val="0098086A"/>
    <w:rsid w:val="0098138A"/>
    <w:rsid w:val="009831D0"/>
    <w:rsid w:val="009900CA"/>
    <w:rsid w:val="00995C41"/>
    <w:rsid w:val="009A0354"/>
    <w:rsid w:val="009A6DE5"/>
    <w:rsid w:val="009B67A5"/>
    <w:rsid w:val="009B76B8"/>
    <w:rsid w:val="009C1D4C"/>
    <w:rsid w:val="009C1E61"/>
    <w:rsid w:val="009C3312"/>
    <w:rsid w:val="009C3390"/>
    <w:rsid w:val="009D05B4"/>
    <w:rsid w:val="009D1A0F"/>
    <w:rsid w:val="009D49A9"/>
    <w:rsid w:val="009D50A8"/>
    <w:rsid w:val="009D59BC"/>
    <w:rsid w:val="009D5B94"/>
    <w:rsid w:val="009D77F9"/>
    <w:rsid w:val="009D7E60"/>
    <w:rsid w:val="009E241C"/>
    <w:rsid w:val="009E3B37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1F83"/>
    <w:rsid w:val="00A07078"/>
    <w:rsid w:val="00A10447"/>
    <w:rsid w:val="00A12C25"/>
    <w:rsid w:val="00A15CA2"/>
    <w:rsid w:val="00A210CF"/>
    <w:rsid w:val="00A21B8E"/>
    <w:rsid w:val="00A2275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37D1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4928"/>
    <w:rsid w:val="00AA58CD"/>
    <w:rsid w:val="00AA6B25"/>
    <w:rsid w:val="00AB1394"/>
    <w:rsid w:val="00AB2A25"/>
    <w:rsid w:val="00AB4132"/>
    <w:rsid w:val="00AB4E5A"/>
    <w:rsid w:val="00AB61D1"/>
    <w:rsid w:val="00AB6FD2"/>
    <w:rsid w:val="00AB739E"/>
    <w:rsid w:val="00AC0E2B"/>
    <w:rsid w:val="00AC1E4E"/>
    <w:rsid w:val="00AC1F57"/>
    <w:rsid w:val="00AC1F6B"/>
    <w:rsid w:val="00AC3876"/>
    <w:rsid w:val="00AC387C"/>
    <w:rsid w:val="00AC4DEE"/>
    <w:rsid w:val="00AC61FA"/>
    <w:rsid w:val="00AD5407"/>
    <w:rsid w:val="00AD68A7"/>
    <w:rsid w:val="00AD7392"/>
    <w:rsid w:val="00AF7177"/>
    <w:rsid w:val="00B02EBE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12CD"/>
    <w:rsid w:val="00B421CB"/>
    <w:rsid w:val="00B44443"/>
    <w:rsid w:val="00B44B62"/>
    <w:rsid w:val="00B45F96"/>
    <w:rsid w:val="00B526E5"/>
    <w:rsid w:val="00B52758"/>
    <w:rsid w:val="00B53AF8"/>
    <w:rsid w:val="00B53E66"/>
    <w:rsid w:val="00B56E30"/>
    <w:rsid w:val="00B57064"/>
    <w:rsid w:val="00B57883"/>
    <w:rsid w:val="00B6010B"/>
    <w:rsid w:val="00B61092"/>
    <w:rsid w:val="00B61109"/>
    <w:rsid w:val="00B62B9B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0882"/>
    <w:rsid w:val="00BB2B3A"/>
    <w:rsid w:val="00BB342D"/>
    <w:rsid w:val="00BB45C2"/>
    <w:rsid w:val="00BC39C1"/>
    <w:rsid w:val="00BC44BB"/>
    <w:rsid w:val="00BD278C"/>
    <w:rsid w:val="00BD614E"/>
    <w:rsid w:val="00BE3921"/>
    <w:rsid w:val="00BE6808"/>
    <w:rsid w:val="00BF5E15"/>
    <w:rsid w:val="00BF628E"/>
    <w:rsid w:val="00C00481"/>
    <w:rsid w:val="00C011A1"/>
    <w:rsid w:val="00C01DC5"/>
    <w:rsid w:val="00C03F61"/>
    <w:rsid w:val="00C0732E"/>
    <w:rsid w:val="00C10B45"/>
    <w:rsid w:val="00C128D6"/>
    <w:rsid w:val="00C1436B"/>
    <w:rsid w:val="00C16517"/>
    <w:rsid w:val="00C168A0"/>
    <w:rsid w:val="00C232B2"/>
    <w:rsid w:val="00C24022"/>
    <w:rsid w:val="00C3101E"/>
    <w:rsid w:val="00C338BC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8643A"/>
    <w:rsid w:val="00C90AB1"/>
    <w:rsid w:val="00C90F87"/>
    <w:rsid w:val="00C93652"/>
    <w:rsid w:val="00C9425F"/>
    <w:rsid w:val="00C943FB"/>
    <w:rsid w:val="00C95172"/>
    <w:rsid w:val="00CA35DD"/>
    <w:rsid w:val="00CA3D2F"/>
    <w:rsid w:val="00CA61CA"/>
    <w:rsid w:val="00CB4D2B"/>
    <w:rsid w:val="00CB6326"/>
    <w:rsid w:val="00CB6BB0"/>
    <w:rsid w:val="00CB757D"/>
    <w:rsid w:val="00CC3354"/>
    <w:rsid w:val="00CC54F3"/>
    <w:rsid w:val="00CC5810"/>
    <w:rsid w:val="00CD313A"/>
    <w:rsid w:val="00CE17C4"/>
    <w:rsid w:val="00CE4016"/>
    <w:rsid w:val="00CE4998"/>
    <w:rsid w:val="00CE5011"/>
    <w:rsid w:val="00CE575E"/>
    <w:rsid w:val="00CE6684"/>
    <w:rsid w:val="00CE68B6"/>
    <w:rsid w:val="00CF2589"/>
    <w:rsid w:val="00CF2EE2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4A76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46871"/>
    <w:rsid w:val="00D50FA5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54AF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6F8E"/>
    <w:rsid w:val="00DB7355"/>
    <w:rsid w:val="00DB7AC2"/>
    <w:rsid w:val="00DB7B0A"/>
    <w:rsid w:val="00DC3D68"/>
    <w:rsid w:val="00DD14C0"/>
    <w:rsid w:val="00DD1703"/>
    <w:rsid w:val="00DD4DCD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2CBF"/>
    <w:rsid w:val="00E279B9"/>
    <w:rsid w:val="00E41E28"/>
    <w:rsid w:val="00E42073"/>
    <w:rsid w:val="00E4256C"/>
    <w:rsid w:val="00E42A93"/>
    <w:rsid w:val="00E47A46"/>
    <w:rsid w:val="00E571D3"/>
    <w:rsid w:val="00E57268"/>
    <w:rsid w:val="00E616D8"/>
    <w:rsid w:val="00E62D87"/>
    <w:rsid w:val="00E64671"/>
    <w:rsid w:val="00E66171"/>
    <w:rsid w:val="00E664F9"/>
    <w:rsid w:val="00E67A73"/>
    <w:rsid w:val="00E7361A"/>
    <w:rsid w:val="00E755FF"/>
    <w:rsid w:val="00E7645A"/>
    <w:rsid w:val="00E76A2B"/>
    <w:rsid w:val="00E76FDC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15DF"/>
    <w:rsid w:val="00EB2830"/>
    <w:rsid w:val="00EB54F9"/>
    <w:rsid w:val="00EB7092"/>
    <w:rsid w:val="00EC1543"/>
    <w:rsid w:val="00EC5313"/>
    <w:rsid w:val="00EC5595"/>
    <w:rsid w:val="00EC5CCD"/>
    <w:rsid w:val="00EC6290"/>
    <w:rsid w:val="00ED0C6F"/>
    <w:rsid w:val="00ED1249"/>
    <w:rsid w:val="00ED1532"/>
    <w:rsid w:val="00ED1EE4"/>
    <w:rsid w:val="00ED3427"/>
    <w:rsid w:val="00ED380E"/>
    <w:rsid w:val="00ED564E"/>
    <w:rsid w:val="00ED6365"/>
    <w:rsid w:val="00ED695B"/>
    <w:rsid w:val="00ED75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57C"/>
    <w:rsid w:val="00F128E9"/>
    <w:rsid w:val="00F12B8A"/>
    <w:rsid w:val="00F152ED"/>
    <w:rsid w:val="00F15CB5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4A06"/>
    <w:rsid w:val="00F468D5"/>
    <w:rsid w:val="00F46E18"/>
    <w:rsid w:val="00F4733A"/>
    <w:rsid w:val="00F5402C"/>
    <w:rsid w:val="00F571B3"/>
    <w:rsid w:val="00F57561"/>
    <w:rsid w:val="00F63AB0"/>
    <w:rsid w:val="00F64238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3361"/>
    <w:rsid w:val="00FA5570"/>
    <w:rsid w:val="00FA5649"/>
    <w:rsid w:val="00FA61FF"/>
    <w:rsid w:val="00FA6658"/>
    <w:rsid w:val="00FC01D2"/>
    <w:rsid w:val="00FC07D5"/>
    <w:rsid w:val="00FC19D5"/>
    <w:rsid w:val="00FC28D4"/>
    <w:rsid w:val="00FC4E9A"/>
    <w:rsid w:val="00FD0358"/>
    <w:rsid w:val="00FD2234"/>
    <w:rsid w:val="00FD24BB"/>
    <w:rsid w:val="00FD565B"/>
    <w:rsid w:val="00FD6E6C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3F5787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14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paragraph" w:customStyle="1" w:styleId="msonormal0">
    <w:name w:val="msonormal"/>
    <w:basedOn w:val="a"/>
    <w:rsid w:val="00675ADD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rsid w:val="00675A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75AD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header" Target="header5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header" Target="header4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footer" Target="footer5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0" Type="http://schemas.openxmlformats.org/officeDocument/2006/relationships/image" Target="media/image7.png"/><Relationship Id="rId41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69</Pages>
  <Words>15332</Words>
  <Characters>87395</Characters>
  <Application>Microsoft Office Word</Application>
  <DocSecurity>0</DocSecurity>
  <Lines>728</Lines>
  <Paragraphs>205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102522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Александр Костин</cp:lastModifiedBy>
  <cp:revision>44</cp:revision>
  <cp:lastPrinted>2024-04-23T19:48:00Z</cp:lastPrinted>
  <dcterms:created xsi:type="dcterms:W3CDTF">2026-04-27T00:58:00Z</dcterms:created>
  <dcterms:modified xsi:type="dcterms:W3CDTF">2026-04-30T11:22:00Z</dcterms:modified>
</cp:coreProperties>
</file>