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57F00EB0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</w:t>
      </w:r>
      <w:r w:rsidR="00270EC0" w:rsidRPr="00270EC0">
        <w:rPr>
          <w:sz w:val="28"/>
          <w:szCs w:val="28"/>
        </w:rPr>
        <w:t>Web приложение для проведения игровых сессий по настольным играм</w:t>
      </w:r>
      <w:r>
        <w:rPr>
          <w:sz w:val="28"/>
          <w:szCs w:val="28"/>
        </w:rPr>
        <w:t>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Костин 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t xml:space="preserve">Выдано студенту </w:t>
      </w:r>
      <w:r>
        <w:rPr>
          <w:b/>
          <w:u w:val="single"/>
        </w:rPr>
        <w:t xml:space="preserve">Костину Александру Владимировичу </w:t>
      </w:r>
      <w:r>
        <w:t xml:space="preserve">группы </w:t>
      </w:r>
      <w:r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35F61C92" w:rsidR="00EB7092" w:rsidRPr="003D4111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работы </w:t>
      </w:r>
      <w:r w:rsidR="00A2275E" w:rsidRPr="00A2275E">
        <w:rPr>
          <w:b/>
          <w:u w:val="single"/>
        </w:rPr>
        <w:t>Web приложение для проведения игровых сессий по настольным играм</w:t>
      </w:r>
    </w:p>
    <w:p w14:paraId="586A075D" w14:textId="05CDC437" w:rsidR="00EB7092" w:rsidRPr="001E70DA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 w:rsidR="00EB15DF" w:rsidRPr="00603EAF">
        <w:rPr>
          <w:b/>
          <w:u w:val="single"/>
        </w:rPr>
        <w:t>28.</w:t>
      </w:r>
      <w:r w:rsidR="00EB15DF" w:rsidRPr="001E70DA">
        <w:rPr>
          <w:b/>
          <w:u w:val="single"/>
        </w:rPr>
        <w:t>04.2026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>Дата выдачи задания</w:t>
      </w:r>
      <w:r>
        <w:rPr>
          <w:u w:val="single"/>
        </w:rPr>
        <w:t xml:space="preserve">             03.02.2026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16580BCD" w14:textId="625B29FB" w:rsidR="00DB7B0A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228154855" w:history="1">
            <w:r w:rsidR="00DB7B0A" w:rsidRPr="0099573A">
              <w:rPr>
                <w:rStyle w:val="aa"/>
                <w:noProof/>
              </w:rPr>
              <w:t>ВВЕДЕНИЕ</w:t>
            </w:r>
            <w:r w:rsidR="00DB7B0A">
              <w:rPr>
                <w:noProof/>
                <w:webHidden/>
              </w:rPr>
              <w:tab/>
            </w:r>
            <w:r w:rsidR="00DB7B0A">
              <w:rPr>
                <w:noProof/>
                <w:webHidden/>
              </w:rPr>
              <w:fldChar w:fldCharType="begin"/>
            </w:r>
            <w:r w:rsidR="00DB7B0A">
              <w:rPr>
                <w:noProof/>
                <w:webHidden/>
              </w:rPr>
              <w:instrText xml:space="preserve"> PAGEREF _Toc228154855 \h </w:instrText>
            </w:r>
            <w:r w:rsidR="00DB7B0A">
              <w:rPr>
                <w:noProof/>
                <w:webHidden/>
              </w:rPr>
            </w:r>
            <w:r w:rsidR="00DB7B0A"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</w:t>
            </w:r>
            <w:r w:rsidR="00DB7B0A">
              <w:rPr>
                <w:noProof/>
                <w:webHidden/>
              </w:rPr>
              <w:fldChar w:fldCharType="end"/>
            </w:r>
          </w:hyperlink>
        </w:p>
        <w:p w14:paraId="4AC97CDB" w14:textId="1B9F78EB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6" w:history="1">
            <w:r w:rsidRPr="0099573A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BF0B" w14:textId="0DFBBB0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7" w:history="1">
            <w:r w:rsidRPr="0099573A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C889" w14:textId="6466537F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8" w:history="1">
            <w:r w:rsidRPr="0099573A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0ACF" w14:textId="000FD65F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9" w:history="1">
            <w:r w:rsidRPr="0099573A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7547" w14:textId="5C8C0171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0" w:history="1">
            <w:r w:rsidRPr="0099573A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  <w:lang w:val="en-US"/>
              </w:rPr>
              <w:t>ER</w:t>
            </w:r>
            <w:r w:rsidRPr="0099573A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E29D" w14:textId="28E9D004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1" w:history="1">
            <w:r w:rsidRPr="0099573A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4EE4" w14:textId="594B9E49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2" w:history="1">
            <w:r w:rsidRPr="0099573A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60F7" w14:textId="4F6F0C2F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3" w:history="1">
            <w:r w:rsidRPr="0099573A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A6B7" w14:textId="351CEDDC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4" w:history="1">
            <w:r w:rsidRPr="0099573A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A328" w14:textId="27C3A0B0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5" w:history="1">
            <w:r w:rsidRPr="0099573A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05DB" w14:textId="4F2349C7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6" w:history="1">
            <w:r w:rsidRPr="0099573A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19B" w14:textId="756EBA20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7" w:history="1">
            <w:r w:rsidRPr="0099573A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395A" w14:textId="4B893C79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8" w:history="1">
            <w:r w:rsidRPr="0099573A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6B4" w14:textId="72D48D9D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9" w:history="1">
            <w:r w:rsidRPr="0099573A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3C65" w14:textId="2B83345B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0" w:history="1">
            <w:r w:rsidRPr="0099573A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2D5" w14:textId="34EED11E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1" w:history="1">
            <w:r w:rsidRPr="0099573A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64E7" w14:textId="4FB1B3B9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2" w:history="1">
            <w:r w:rsidRPr="0099573A">
              <w:rPr>
                <w:rStyle w:val="a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F7F7" w14:textId="50A0A0A4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3" w:history="1">
            <w:r w:rsidRPr="0099573A">
              <w:rPr>
                <w:rStyle w:val="a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96EC" w14:textId="4B51C5D6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4" w:history="1">
            <w:r w:rsidRPr="0099573A">
              <w:rPr>
                <w:rStyle w:val="a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AD8F" w14:textId="1FB0CC2F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5" w:history="1">
            <w:r w:rsidRPr="0099573A">
              <w:rPr>
                <w:rStyle w:val="aa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Unit-тестирование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07EA" w14:textId="011E2926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6" w:history="1">
            <w:r w:rsidRPr="0099573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61FF" w14:textId="69C86608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7" w:history="1">
            <w:r w:rsidRPr="0099573A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19C6" w14:textId="23B44067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8" w:history="1">
            <w:r w:rsidRPr="0099573A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AC39" w14:textId="7E5EEFAB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9" w:history="1">
            <w:r w:rsidRPr="0099573A">
              <w:rPr>
                <w:rStyle w:val="aa"/>
                <w:caps/>
                <w:noProof/>
              </w:rPr>
              <w:t>ПРИЛОЖЕНИЕ</w:t>
            </w:r>
            <w:r w:rsidRPr="0099573A">
              <w:rPr>
                <w:rStyle w:val="aa"/>
                <w:caps/>
                <w:noProof/>
                <w:lang w:val="en-US"/>
              </w:rPr>
              <w:t xml:space="preserve"> </w:t>
            </w:r>
            <w:r w:rsidRPr="0099573A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0B1B" w14:textId="540C06D4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80" w:history="1">
            <w:r w:rsidRPr="0099573A">
              <w:rPr>
                <w:rStyle w:val="aa"/>
                <w:cap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D5B94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2F26E327" w:rsidR="0067470C" w:rsidRDefault="00FE5B0E" w:rsidP="00C36FE1">
          <w:pPr>
            <w:pStyle w:val="11"/>
            <w:rPr>
              <w:szCs w:val="28"/>
            </w:rPr>
          </w:pPr>
          <w:r>
            <w:rPr>
              <w:szCs w:val="28"/>
            </w:rPr>
            <w:fldChar w:fldCharType="end"/>
          </w:r>
        </w:p>
      </w:sdtContent>
    </w:sdt>
    <w:p w14:paraId="3CBE8E7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C467CF" w14:textId="77777777" w:rsidR="00416C49" w:rsidRDefault="00416C49" w:rsidP="006E0830"/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8154855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>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0313EEC" w14:textId="77777777" w:rsidR="00416C49" w:rsidRDefault="00416C49" w:rsidP="006E0830"/>
    <w:p w14:paraId="273D7EF4" w14:textId="77777777" w:rsidR="00131886" w:rsidRPr="00A9356D" w:rsidRDefault="00131886" w:rsidP="00131886">
      <w:pPr>
        <w:pStyle w:val="13"/>
      </w:pPr>
      <w:bookmarkStart w:id="2" w:name="_Toc68696082"/>
      <w:bookmarkStart w:id="3" w:name="_Toc72275212"/>
      <w:bookmarkStart w:id="4" w:name="_Toc103097563"/>
      <w:bookmarkStart w:id="5" w:name="_Toc104795016"/>
      <w:bookmarkStart w:id="6" w:name="_Toc105597138"/>
      <w:bookmarkStart w:id="7" w:name="_Toc228154856"/>
      <w:r>
        <w:t xml:space="preserve">1 </w:t>
      </w:r>
      <w:r>
        <w:tab/>
        <w:t>АНАЛИЗ ПРЕДМЕТНОЙ ОБЛАСТИ</w:t>
      </w:r>
      <w:bookmarkEnd w:id="2"/>
      <w:bookmarkEnd w:id="3"/>
      <w:bookmarkEnd w:id="4"/>
      <w:bookmarkEnd w:id="5"/>
      <w:bookmarkEnd w:id="6"/>
      <w:bookmarkEnd w:id="7"/>
    </w:p>
    <w:p w14:paraId="1D9817B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DA94E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8" w:name="_Toc68696083"/>
      <w:bookmarkStart w:id="9" w:name="_Toc72275213"/>
      <w:bookmarkStart w:id="10" w:name="_Toc103097564"/>
      <w:bookmarkStart w:id="11" w:name="_Toc104795017"/>
      <w:bookmarkStart w:id="12" w:name="_Toc105597139"/>
      <w:bookmarkStart w:id="13" w:name="_Toc228154857"/>
      <w:r>
        <w:lastRenderedPageBreak/>
        <w:t xml:space="preserve">1.1 </w:t>
      </w:r>
      <w:r>
        <w:tab/>
        <w:t>Описание предметной области</w:t>
      </w:r>
      <w:bookmarkEnd w:id="8"/>
      <w:bookmarkEnd w:id="9"/>
      <w:bookmarkEnd w:id="10"/>
      <w:bookmarkEnd w:id="11"/>
      <w:bookmarkEnd w:id="12"/>
      <w:bookmarkEnd w:id="13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92899" w14:textId="77777777" w:rsidR="0022316F" w:rsidRDefault="0022316F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 xml:space="preserve">) — зарегистрированные участники мероприятий; хранятся имя,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 — компании-</w:t>
      </w:r>
      <w:proofErr w:type="spellStart"/>
      <w:r>
        <w:rPr>
          <w:sz w:val="28"/>
          <w:szCs w:val="28"/>
        </w:rPr>
        <w:t>выпускатели</w:t>
      </w:r>
      <w:proofErr w:type="spellEnd"/>
      <w:r>
        <w:rPr>
          <w:sz w:val="28"/>
          <w:szCs w:val="28"/>
        </w:rPr>
        <w:t xml:space="preserve"> настольных игр; атрибуты: название, ссылка на страну (</w:t>
      </w:r>
      <w:proofErr w:type="spellStart"/>
      <w:r>
        <w:rPr>
          <w:sz w:val="28"/>
          <w:szCs w:val="28"/>
        </w:rPr>
        <w:t>CountryId</w:t>
      </w:r>
      <w:proofErr w:type="spellEnd"/>
      <w:r>
        <w:rPr>
          <w:sz w:val="28"/>
          <w:szCs w:val="28"/>
        </w:rPr>
        <w:t>),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</w:t>
      </w:r>
      <w:proofErr w:type="spellStart"/>
      <w:r>
        <w:rPr>
          <w:sz w:val="28"/>
          <w:szCs w:val="28"/>
        </w:rPr>
        <w:t>GameCategories</w:t>
      </w:r>
      <w:proofErr w:type="spellEnd"/>
      <w:r>
        <w:rPr>
          <w:sz w:val="28"/>
          <w:szCs w:val="28"/>
        </w:rPr>
        <w:t>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оборудование (Equipment) — инвентарь для проведения мероприятий: кости, таймеры, игровые коврики, фишки и т.д.; тип оборудования задаётся ссылкой на справочник </w:t>
      </w:r>
      <w:proofErr w:type="spellStart"/>
      <w:r>
        <w:rPr>
          <w:sz w:val="28"/>
          <w:szCs w:val="28"/>
        </w:rPr>
        <w:t>EquipmentType</w:t>
      </w:r>
      <w:proofErr w:type="spellEnd"/>
      <w:r>
        <w:rPr>
          <w:sz w:val="28"/>
          <w:szCs w:val="28"/>
        </w:rPr>
        <w:t>.</w:t>
      </w:r>
    </w:p>
    <w:p w14:paraId="1DD00001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страны (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>) — справочник стран; используется для хранения страны происхождения издателя; атрибут: Name;</w:t>
      </w:r>
    </w:p>
    <w:p w14:paraId="1DD00002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типы оборудования (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>) — справочник типов инвентаря; атрибут: Name;</w:t>
      </w:r>
    </w:p>
    <w:p w14:paraId="1DD00003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статусы сессий (</w:t>
      </w:r>
      <w:proofErr w:type="spellStart"/>
      <w:r>
        <w:rPr>
          <w:sz w:val="28"/>
          <w:szCs w:val="28"/>
        </w:rPr>
        <w:t>SessionStatuses</w:t>
      </w:r>
      <w:proofErr w:type="spellEnd"/>
      <w:r>
        <w:rPr>
          <w:sz w:val="28"/>
          <w:szCs w:val="28"/>
        </w:rPr>
        <w:t>) — справочник статусов игровой сессии; атрибуты: Code, Name.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объектами установлены следующие связи: страны и издатели — один ко многим (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 → </w:t>
      </w:r>
      <w:proofErr w:type="spellStart"/>
      <w:r>
        <w:rPr>
          <w:sz w:val="28"/>
          <w:szCs w:val="28"/>
        </w:rPr>
        <w:t>Publishers</w:t>
      </w:r>
      <w:proofErr w:type="spellEnd"/>
      <w:r>
        <w:rPr>
          <w:sz w:val="28"/>
          <w:szCs w:val="28"/>
        </w:rPr>
        <w:t>); издатели и игры — один ко многим; типы оборудования и оборудование — один ко многим (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 → Equipment); статусы и сессии — один ко многим (</w:t>
      </w:r>
      <w:proofErr w:type="spellStart"/>
      <w:r>
        <w:rPr>
          <w:sz w:val="28"/>
          <w:szCs w:val="28"/>
        </w:rPr>
        <w:t>SessionStatuses</w:t>
      </w:r>
      <w:proofErr w:type="spellEnd"/>
      <w:r>
        <w:rPr>
          <w:sz w:val="28"/>
          <w:szCs w:val="28"/>
        </w:rPr>
        <w:t xml:space="preserve"> →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 xml:space="preserve">); площадки и сессии — один ко многим; игры и категории — многие ко многим (через </w:t>
      </w:r>
      <w:proofErr w:type="spellStart"/>
      <w:r>
        <w:rPr>
          <w:sz w:val="28"/>
          <w:szCs w:val="28"/>
        </w:rPr>
        <w:t>GameCategoryAssignments</w:t>
      </w:r>
      <w:proofErr w:type="spellEnd"/>
      <w:r>
        <w:rPr>
          <w:sz w:val="28"/>
          <w:szCs w:val="28"/>
        </w:rPr>
        <w:t xml:space="preserve">); игры и оборудование — многие ко многим (через </w:t>
      </w:r>
      <w:proofErr w:type="spellStart"/>
      <w:r>
        <w:rPr>
          <w:sz w:val="28"/>
          <w:szCs w:val="28"/>
        </w:rPr>
        <w:t>GameEquipments</w:t>
      </w:r>
      <w:proofErr w:type="spellEnd"/>
      <w:r>
        <w:rPr>
          <w:sz w:val="28"/>
          <w:szCs w:val="28"/>
        </w:rPr>
        <w:t xml:space="preserve">); сессии и игроки — многие ко многим (через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); площадки и оборудование — многие ко многим (через </w:t>
      </w:r>
      <w:proofErr w:type="spellStart"/>
      <w:r>
        <w:rPr>
          <w:sz w:val="28"/>
          <w:szCs w:val="28"/>
        </w:rPr>
        <w:t>VenueEquipments</w:t>
      </w:r>
      <w:proofErr w:type="spellEnd"/>
      <w:r>
        <w:rPr>
          <w:sz w:val="28"/>
          <w:szCs w:val="28"/>
        </w:rPr>
        <w:t>).</w:t>
      </w:r>
    </w:p>
    <w:p w14:paraId="23951E2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4" w:name="_Toc68696084"/>
      <w:bookmarkStart w:id="15" w:name="_Toc72275214"/>
      <w:bookmarkStart w:id="16" w:name="_Toc103097565"/>
      <w:bookmarkStart w:id="17" w:name="_Toc104795018"/>
      <w:bookmarkStart w:id="18" w:name="_Toc105597140"/>
      <w:bookmarkStart w:id="19" w:name="_Toc228154858"/>
      <w:r>
        <w:rPr>
          <w:rFonts w:eastAsiaTheme="minorEastAsia"/>
        </w:rPr>
        <w:t xml:space="preserve">1.2 </w:t>
      </w:r>
      <w:r>
        <w:rPr>
          <w:rFonts w:eastAsiaTheme="minorEastAsia"/>
        </w:rPr>
        <w:tab/>
        <w:t>Обзор существующих решений задач</w:t>
      </w:r>
      <w:bookmarkEnd w:id="14"/>
      <w:bookmarkEnd w:id="15"/>
      <w:bookmarkEnd w:id="16"/>
      <w:bookmarkEnd w:id="17"/>
      <w:bookmarkEnd w:id="18"/>
      <w:bookmarkEnd w:id="19"/>
    </w:p>
    <w:p w14:paraId="1AC61F3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8FA51" w14:textId="77777777" w:rsidR="0022316F" w:rsidRDefault="002231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найдены следующие прямые и косвенные аналоги.</w:t>
      </w: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BoardGameGeek</w:t>
      </w:r>
      <w:proofErr w:type="spellEnd"/>
      <w:r>
        <w:rPr>
          <w:sz w:val="28"/>
          <w:szCs w:val="28"/>
        </w:rPr>
        <w:t xml:space="preserve"> (BGG) — крупнейшая мировая база данных настольных игр и сообщество игроков (boardgamegeek.com). Сайт предоставляет обширный каталог игр с детальными характеристиками: число игроков, длительность партии, сложность, возрастные ограничения, издатель. Реализованы рейтинги, отзывы, форумы и инструменты для ведения личной коллекции. Достоинством является богатая база данных и активное сообщество. Недостаток — отсутствие функций управления игровыми сессиями и мероприятиями: система ориентирована на каталогизацию, а не на оперативный учёт событий в клубе.</w:t>
      </w: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Tabletopia</w:t>
      </w:r>
      <w:proofErr w:type="spellEnd"/>
      <w:r>
        <w:rPr>
          <w:sz w:val="28"/>
          <w:szCs w:val="28"/>
        </w:rPr>
        <w:t xml:space="preserve"> — онлайн-платформа для проведения партий в настольные игры в браузере (tabletopia.com). Система позволяет создавать игровые сессии, приглашать участников и отслеживать ход партии в режиме реального времени. К достоинствам относятся удобный интерфейс и поддержка большого числа игр. Однако платформа ориентирована исключительно на онлайн-игру и не предусматривает управления физическими площадками, оборудованием и офлайн-мероприятиями, что ограничивает её применимость для игровых клубов.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 — универсальный инструмент для работы с табличными данными, нередко применяемый для ведения учёта игровых коллекций и расписания мероприятий в небольших клубах. Программа гибка и доступна, однако не имеет встроенной реляционной модели данных, не поддерживает валидацию на уровне приложения, а совместная работа нескольких пользователей затруднена. Отсутствует веб-интерфейс, а объём данных ограничен возможностями рабочей книги.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ни один из рассмотренных аналогов не охватывает в полной мере потребности игрового клуба: ведение каталога игр с полными характеристиками, управление площадками и оборудованием, планирование офлайн-сессий и регистрацию результатов участников в единой системе. Разрабатываемое приложение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устраняет эти недостатки, предоставляя комплексный инструмент на основе веб-технологий .NET с реляционной базой данных.</w:t>
      </w:r>
    </w:p>
    <w:p w14:paraId="60687A4E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6F1A26" w14:textId="77777777" w:rsidR="00416C49" w:rsidRDefault="00416C49" w:rsidP="006E0830"/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0" w:name="_Toc104795019"/>
      <w:bookmarkStart w:id="21" w:name="_Toc105597141"/>
      <w:bookmarkStart w:id="22" w:name="_Toc228154859"/>
      <w:r>
        <w:t xml:space="preserve">2 </w:t>
      </w:r>
      <w:r>
        <w:tab/>
        <w:t>ПРОЕКТИРОВАНИЕ ПРИЛОЖЕНИЯ</w:t>
      </w:r>
      <w:bookmarkEnd w:id="20"/>
      <w:bookmarkEnd w:id="21"/>
      <w:bookmarkEnd w:id="22"/>
    </w:p>
    <w:p w14:paraId="49D2288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50FE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3" w:name="_Toc68696087"/>
      <w:bookmarkStart w:id="24" w:name="_Toc72275216"/>
      <w:bookmarkStart w:id="25" w:name="_Toc103097567"/>
      <w:bookmarkStart w:id="26" w:name="_Toc104795020"/>
      <w:bookmarkStart w:id="27" w:name="_Toc105597142"/>
      <w:bookmarkStart w:id="28" w:name="_Toc228154860"/>
      <w:r>
        <w:t xml:space="preserve">2.1 </w:t>
      </w:r>
      <w:r>
        <w:tab/>
      </w:r>
      <w:r>
        <w:rPr>
          <w:lang w:val="en-US"/>
        </w:rPr>
        <w:t>ER</w:t>
      </w:r>
      <w:r>
        <w:t>-диаграмма базы данных</w:t>
      </w:r>
      <w:bookmarkEnd w:id="23"/>
      <w:bookmarkEnd w:id="24"/>
      <w:bookmarkEnd w:id="25"/>
      <w:bookmarkEnd w:id="26"/>
      <w:bookmarkEnd w:id="27"/>
      <w:bookmarkEnd w:id="28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91C7E" w14:textId="77777777" w:rsidR="0022316F" w:rsidRDefault="0022316F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Диаграммы представлены на рисунках 2.</w:t>
      </w:r>
      <w:r>
        <w:rPr>
          <w:sz w:val="28"/>
          <w:szCs w:val="28"/>
          <w:lang w:val="en-US"/>
        </w:rPr>
        <w:t>1–2.2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29" w:name="_Hlk227238112"/>
      <w:bookmarkStart w:id="30" w:name="_Hlk227238141"/>
    </w:p>
    <w:p w14:paraId="417A0943" w14:textId="434AB953" w:rsidR="00EB54F9" w:rsidRDefault="00554B20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1" w:name="_Hlk227238107"/>
      <w:bookmarkEnd w:id="29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24B4806B" wp14:editId="3A2BD9ED">
            <wp:extent cx="4710878" cy="3010954"/>
            <wp:effectExtent l="0" t="0" r="1270" b="0"/>
            <wp:docPr id="424435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3572" name="Рисунок 424435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87" cy="30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2.1 </w:t>
      </w:r>
      <w:bookmarkStart w:id="32" w:name="_Hlk227238207"/>
      <w:r>
        <w:rPr>
          <w:sz w:val="26"/>
          <w:szCs w:val="26"/>
          <w:shd w:val="clear" w:color="auto" w:fill="FFFFFF"/>
        </w:rPr>
        <w:t>–</w:t>
      </w:r>
      <w:bookmarkEnd w:id="32"/>
      <w:r>
        <w:rPr>
          <w:sz w:val="26"/>
          <w:szCs w:val="26"/>
          <w:shd w:val="clear" w:color="auto" w:fill="FFFFFF"/>
        </w:rPr>
        <w:t xml:space="preserve"> ER-диаграмма в нотации Чена</w:t>
      </w:r>
    </w:p>
    <w:bookmarkEnd w:id="30"/>
    <w:bookmarkEnd w:id="31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755A4A8A" w:rsidR="003C0BA6" w:rsidRDefault="00C16517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23EA9236" wp14:editId="357B179D">
            <wp:extent cx="5704609" cy="3155044"/>
            <wp:effectExtent l="0" t="0" r="0" b="0"/>
            <wp:docPr id="4162306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0612" name="Рисунок 41623061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066" cy="31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2.2 – ER-диаграмма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39309BFE" w14:textId="77777777" w:rsidR="002537D9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18DD3A04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Games: Id (PK), Name, Description, </w:t>
      </w:r>
      <w:proofErr w:type="spellStart"/>
      <w:r>
        <w:rPr>
          <w:sz w:val="28"/>
          <w:szCs w:val="28"/>
          <w:lang w:val="en-US"/>
        </w:rPr>
        <w:t>MinPlayers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MaxPlayers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AverageDuration</w:t>
      </w:r>
      <w:proofErr w:type="spellEnd"/>
      <w:r>
        <w:rPr>
          <w:sz w:val="28"/>
          <w:szCs w:val="28"/>
          <w:lang w:val="en-US"/>
        </w:rPr>
        <w:t xml:space="preserve">, Complexity, </w:t>
      </w:r>
      <w:proofErr w:type="spellStart"/>
      <w:r>
        <w:rPr>
          <w:sz w:val="28"/>
          <w:szCs w:val="28"/>
          <w:lang w:val="en-US"/>
        </w:rPr>
        <w:t>MinAge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YearPublished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PublisherId</w:t>
      </w:r>
      <w:proofErr w:type="spellEnd"/>
      <w:r>
        <w:rPr>
          <w:sz w:val="28"/>
          <w:szCs w:val="28"/>
          <w:lang w:val="en-US"/>
        </w:rPr>
        <w:t xml:space="preserve"> (FK);</w:t>
      </w:r>
    </w:p>
    <w:p w14:paraId="7A075DA7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Players: Id (PK), Name, Email, Phone, </w:t>
      </w:r>
      <w:proofErr w:type="spellStart"/>
      <w:r>
        <w:rPr>
          <w:sz w:val="28"/>
          <w:szCs w:val="28"/>
          <w:lang w:val="en-US"/>
        </w:rPr>
        <w:t>RegisteredDate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BirthDate</w:t>
      </w:r>
      <w:proofErr w:type="spellEnd"/>
      <w:r>
        <w:rPr>
          <w:sz w:val="28"/>
          <w:szCs w:val="28"/>
          <w:lang w:val="en-US"/>
        </w:rPr>
        <w:t xml:space="preserve">, City, </w:t>
      </w:r>
      <w:proofErr w:type="spellStart"/>
      <w:r>
        <w:rPr>
          <w:sz w:val="28"/>
          <w:szCs w:val="28"/>
          <w:lang w:val="en-US"/>
        </w:rPr>
        <w:t>FavoriteGenre</w:t>
      </w:r>
      <w:proofErr w:type="spellEnd"/>
      <w:r>
        <w:rPr>
          <w:sz w:val="28"/>
          <w:szCs w:val="28"/>
          <w:lang w:val="en-US"/>
        </w:rPr>
        <w:t>;</w:t>
      </w:r>
    </w:p>
    <w:p w14:paraId="07A0C45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: Id (PK), </w:t>
      </w:r>
      <w:proofErr w:type="spellStart"/>
      <w:r>
        <w:rPr>
          <w:sz w:val="28"/>
          <w:szCs w:val="28"/>
          <w:lang w:val="en-US"/>
        </w:rPr>
        <w:t>GameId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VenueId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ScheduledDate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ActualStartTime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ActualEndTime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SessionStatusId</w:t>
      </w:r>
      <w:proofErr w:type="spellEnd"/>
      <w:r>
        <w:rPr>
          <w:sz w:val="28"/>
          <w:szCs w:val="28"/>
          <w:lang w:val="en-US"/>
        </w:rPr>
        <w:t xml:space="preserve"> (FK), Notes, Organizer, </w:t>
      </w:r>
      <w:proofErr w:type="spellStart"/>
      <w:r>
        <w:rPr>
          <w:sz w:val="28"/>
          <w:szCs w:val="28"/>
          <w:lang w:val="en-US"/>
        </w:rPr>
        <w:t>MaxParticipants</w:t>
      </w:r>
      <w:proofErr w:type="spellEnd"/>
      <w:r>
        <w:rPr>
          <w:sz w:val="28"/>
          <w:szCs w:val="28"/>
          <w:lang w:val="en-US"/>
        </w:rPr>
        <w:t>;</w:t>
      </w:r>
    </w:p>
    <w:p w14:paraId="3D98C3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Publishers: Id (PK), Name, </w:t>
      </w:r>
      <w:proofErr w:type="spellStart"/>
      <w:r>
        <w:rPr>
          <w:sz w:val="28"/>
          <w:szCs w:val="28"/>
          <w:lang w:val="en-US"/>
        </w:rPr>
        <w:t>CountryId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FoundedYear</w:t>
      </w:r>
      <w:proofErr w:type="spellEnd"/>
      <w:r>
        <w:rPr>
          <w:sz w:val="28"/>
          <w:szCs w:val="28"/>
          <w:lang w:val="en-US"/>
        </w:rPr>
        <w:t>, Website;</w:t>
      </w:r>
    </w:p>
    <w:p w14:paraId="289792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Venues: Id (PK), Name, Address, Capacity, Phone, </w:t>
      </w:r>
      <w:proofErr w:type="spellStart"/>
      <w:r>
        <w:rPr>
          <w:sz w:val="28"/>
          <w:szCs w:val="28"/>
          <w:lang w:val="en-US"/>
        </w:rPr>
        <w:t>RentalCostPerHour</w:t>
      </w:r>
      <w:proofErr w:type="spellEnd"/>
      <w:r>
        <w:rPr>
          <w:sz w:val="28"/>
          <w:szCs w:val="28"/>
          <w:lang w:val="en-US"/>
        </w:rPr>
        <w:t>, Description, Latitude, Longitude;</w:t>
      </w:r>
    </w:p>
    <w:p w14:paraId="59E2AD9E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GameCategories</w:t>
      </w:r>
      <w:proofErr w:type="spellEnd"/>
      <w:r>
        <w:rPr>
          <w:sz w:val="28"/>
          <w:szCs w:val="28"/>
          <w:lang w:val="en-US"/>
        </w:rPr>
        <w:t>: Id (PK), Name, Description;</w:t>
      </w:r>
    </w:p>
    <w:p w14:paraId="682B7E22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Equipment: Id (PK), Name, </w:t>
      </w:r>
      <w:proofErr w:type="spellStart"/>
      <w:r>
        <w:rPr>
          <w:sz w:val="28"/>
          <w:szCs w:val="28"/>
          <w:lang w:val="en-US"/>
        </w:rPr>
        <w:t>EquipmentTypeId</w:t>
      </w:r>
      <w:proofErr w:type="spellEnd"/>
      <w:r>
        <w:rPr>
          <w:sz w:val="28"/>
          <w:szCs w:val="28"/>
          <w:lang w:val="en-US"/>
        </w:rPr>
        <w:t xml:space="preserve"> (FK), Description;</w:t>
      </w:r>
    </w:p>
    <w:p w14:paraId="2EE00001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(PK), Name;</w:t>
      </w:r>
    </w:p>
    <w:p w14:paraId="2EE00002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>: Id (PK), Name;</w:t>
      </w:r>
    </w:p>
    <w:p w14:paraId="2EE00003" w14:textId="77777777" w:rsidR="00416C49" w:rsidRPr="0022316F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22316F">
        <w:rPr>
          <w:sz w:val="28"/>
          <w:szCs w:val="28"/>
          <w:lang w:val="en-US"/>
        </w:rPr>
        <w:t>SessionStatuses</w:t>
      </w:r>
      <w:proofErr w:type="spellEnd"/>
      <w:r w:rsidRPr="0022316F">
        <w:rPr>
          <w:sz w:val="28"/>
          <w:szCs w:val="28"/>
          <w:lang w:val="en-US"/>
        </w:rPr>
        <w:t>: Id (PK), Code, Name;</w:t>
      </w:r>
    </w:p>
    <w:p w14:paraId="6792C23B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GameSessionId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 (FK), Score, </w:t>
      </w:r>
      <w:proofErr w:type="spellStart"/>
      <w:r>
        <w:rPr>
          <w:sz w:val="28"/>
          <w:szCs w:val="28"/>
          <w:lang w:val="en-US"/>
        </w:rPr>
        <w:t>IsWinner</w:t>
      </w:r>
      <w:proofErr w:type="spellEnd"/>
      <w:r>
        <w:rPr>
          <w:sz w:val="28"/>
          <w:szCs w:val="28"/>
          <w:lang w:val="en-US"/>
        </w:rPr>
        <w:t>;</w:t>
      </w:r>
    </w:p>
    <w:p w14:paraId="0432302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GameId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EquipmentId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RequiredQuantity</w:t>
      </w:r>
      <w:proofErr w:type="spellEnd"/>
      <w:r>
        <w:rPr>
          <w:sz w:val="28"/>
          <w:szCs w:val="28"/>
          <w:lang w:val="en-US"/>
        </w:rPr>
        <w:t>;</w:t>
      </w:r>
    </w:p>
    <w:p w14:paraId="146DC5B3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GameId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GameCategoryId</w:t>
      </w:r>
      <w:proofErr w:type="spellEnd"/>
      <w:r>
        <w:rPr>
          <w:sz w:val="28"/>
          <w:szCs w:val="28"/>
          <w:lang w:val="en-US"/>
        </w:rPr>
        <w:t xml:space="preserve"> (FK);</w:t>
      </w:r>
    </w:p>
    <w:p w14:paraId="524617BA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площадок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 xml:space="preserve">): Id (PK), </w:t>
      </w:r>
      <w:proofErr w:type="spellStart"/>
      <w:r>
        <w:rPr>
          <w:sz w:val="28"/>
          <w:szCs w:val="28"/>
          <w:lang w:val="en-US"/>
        </w:rPr>
        <w:t>VenueId</w:t>
      </w:r>
      <w:proofErr w:type="spellEnd"/>
      <w:r>
        <w:rPr>
          <w:sz w:val="28"/>
          <w:szCs w:val="28"/>
          <w:lang w:val="en-US"/>
        </w:rPr>
        <w:t xml:space="preserve"> (FK), </w:t>
      </w:r>
      <w:proofErr w:type="spellStart"/>
      <w:r>
        <w:rPr>
          <w:sz w:val="28"/>
          <w:szCs w:val="28"/>
          <w:lang w:val="en-US"/>
        </w:rPr>
        <w:t>EquipmentId</w:t>
      </w:r>
      <w:proofErr w:type="spellEnd"/>
      <w:r>
        <w:rPr>
          <w:sz w:val="28"/>
          <w:szCs w:val="28"/>
          <w:lang w:val="en-US"/>
        </w:rPr>
        <w:t xml:space="preserve"> (FK), Quantity.</w:t>
      </w:r>
    </w:p>
    <w:p w14:paraId="66092125" w14:textId="77777777" w:rsidR="002537D9" w:rsidRPr="00FC01D2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(Publishers → Games; Venues → </w:t>
      </w: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; Games → </w:t>
      </w: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(Games ↔ </w:t>
      </w:r>
      <w:proofErr w:type="spellStart"/>
      <w:r>
        <w:rPr>
          <w:sz w:val="28"/>
          <w:szCs w:val="28"/>
          <w:lang w:val="en-US"/>
        </w:rPr>
        <w:t>GameCategories</w:t>
      </w:r>
      <w:proofErr w:type="spellEnd"/>
      <w:r>
        <w:rPr>
          <w:sz w:val="28"/>
          <w:szCs w:val="28"/>
          <w:lang w:val="en-US"/>
        </w:rPr>
        <w:t xml:space="preserve">; Games ↔ </w:t>
      </w:r>
      <w:proofErr w:type="spellStart"/>
      <w:r>
        <w:rPr>
          <w:sz w:val="28"/>
          <w:szCs w:val="28"/>
          <w:lang w:val="en-US"/>
        </w:rPr>
        <w:t>GameEquipments</w:t>
      </w:r>
      <w:proofErr w:type="spellEnd"/>
      <w:r>
        <w:rPr>
          <w:sz w:val="28"/>
          <w:szCs w:val="28"/>
          <w:lang w:val="en-US"/>
        </w:rPr>
        <w:t xml:space="preserve">; </w:t>
      </w:r>
      <w:proofErr w:type="spellStart"/>
      <w:r>
        <w:rPr>
          <w:sz w:val="28"/>
          <w:szCs w:val="28"/>
          <w:lang w:val="en-US"/>
        </w:rPr>
        <w:t>GameSessions</w:t>
      </w:r>
      <w:proofErr w:type="spellEnd"/>
      <w:r>
        <w:rPr>
          <w:sz w:val="28"/>
          <w:szCs w:val="28"/>
          <w:lang w:val="en-US"/>
        </w:rPr>
        <w:t xml:space="preserve"> ↔ Players; Venues ↔ Equipment). </w:t>
      </w:r>
      <w:proofErr w:type="spellStart"/>
      <w:r>
        <w:rPr>
          <w:sz w:val="28"/>
          <w:szCs w:val="28"/>
          <w:lang w:val="en-US"/>
        </w:rPr>
        <w:t>Справочные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сущности</w:t>
      </w:r>
      <w:proofErr w:type="spellEnd"/>
      <w:r>
        <w:rPr>
          <w:sz w:val="28"/>
          <w:szCs w:val="28"/>
          <w:lang w:val="en-US"/>
        </w:rPr>
        <w:t xml:space="preserve"> Countries, </w:t>
      </w:r>
      <w:proofErr w:type="spellStart"/>
      <w:r>
        <w:rPr>
          <w:sz w:val="28"/>
          <w:szCs w:val="28"/>
          <w:lang w:val="en-US"/>
        </w:rPr>
        <w:t>EquipmentTypes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SessionStatuses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связаны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принципу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один-ко-многим</w:t>
      </w:r>
      <w:proofErr w:type="spellEnd"/>
      <w:r>
        <w:rPr>
          <w:sz w:val="28"/>
          <w:szCs w:val="28"/>
          <w:lang w:val="en-US"/>
        </w:rPr>
        <w:t xml:space="preserve"> с Publisher, Equipment и </w:t>
      </w:r>
      <w:proofErr w:type="spellStart"/>
      <w:r>
        <w:rPr>
          <w:sz w:val="28"/>
          <w:szCs w:val="28"/>
          <w:lang w:val="en-US"/>
        </w:rPr>
        <w:t>GameSession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соответственно</w:t>
      </w:r>
      <w:proofErr w:type="spellEnd"/>
      <w:r>
        <w:rPr>
          <w:sz w:val="28"/>
          <w:szCs w:val="28"/>
          <w:lang w:val="en-US"/>
        </w:rPr>
        <w:t>.</w:t>
      </w:r>
    </w:p>
    <w:p w14:paraId="5B577FF4" w14:textId="77777777" w:rsidR="00416C49" w:rsidRPr="0022316F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8154861"/>
      <w:r>
        <w:t xml:space="preserve">2.2 </w:t>
      </w:r>
      <w:r>
        <w:tab/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82CC6" w14:textId="77777777" w:rsidR="0022316F" w:rsidRDefault="0022316F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41"/>
        <w:gridCol w:w="2153"/>
        <w:gridCol w:w="1696"/>
        <w:gridCol w:w="1453"/>
        <w:gridCol w:w="2501"/>
      </w:tblGrid>
      <w:tr w:rsidR="00072B6E" w14:paraId="684963F4" w14:textId="77777777" w:rsidTr="0022316F">
        <w:tc>
          <w:tcPr>
            <w:tcW w:w="1541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Ключ</w:t>
            </w:r>
          </w:p>
        </w:tc>
        <w:tc>
          <w:tcPr>
            <w:tcW w:w="2153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Тип данных</w:t>
            </w:r>
          </w:p>
        </w:tc>
        <w:tc>
          <w:tcPr>
            <w:tcW w:w="1453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Обяз</w:t>
            </w:r>
            <w:proofErr w:type="spellEnd"/>
            <w:r>
              <w:rPr>
                <w:bCs/>
              </w:rPr>
              <w:t>.</w:t>
            </w:r>
          </w:p>
        </w:tc>
        <w:tc>
          <w:tcPr>
            <w:tcW w:w="2501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</w:t>
            </w:r>
          </w:p>
        </w:tc>
      </w:tr>
      <w:tr w:rsidR="00072B6E" w14:paraId="5AE44FA8" w14:textId="77777777" w:rsidTr="0022316F">
        <w:tc>
          <w:tcPr>
            <w:tcW w:w="1541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53" w:type="dxa"/>
            <w:vAlign w:val="center"/>
          </w:tcPr>
          <w:p w14:paraId="09823ABE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0B0BB325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1C8D6047" w14:textId="77777777" w:rsidTr="0022316F">
        <w:tc>
          <w:tcPr>
            <w:tcW w:w="1541" w:type="dxa"/>
            <w:vAlign w:val="center"/>
          </w:tcPr>
          <w:p w14:paraId="03D0C93C" w14:textId="77777777" w:rsidR="00072B6E" w:rsidRDefault="00072B6E"/>
        </w:tc>
        <w:tc>
          <w:tcPr>
            <w:tcW w:w="2153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453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22316F">
        <w:tc>
          <w:tcPr>
            <w:tcW w:w="1541" w:type="dxa"/>
            <w:vAlign w:val="center"/>
          </w:tcPr>
          <w:p w14:paraId="76B33EAF" w14:textId="77777777" w:rsidR="00072B6E" w:rsidRDefault="00072B6E"/>
        </w:tc>
        <w:tc>
          <w:tcPr>
            <w:tcW w:w="2153" w:type="dxa"/>
            <w:vAlign w:val="center"/>
          </w:tcPr>
          <w:p w14:paraId="5578B6E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proofErr w:type="spellStart"/>
            <w:r>
              <w:t>nvarchar</w:t>
            </w:r>
            <w:proofErr w:type="spellEnd"/>
            <w:r>
              <w:t>(1000)</w:t>
            </w:r>
          </w:p>
        </w:tc>
        <w:tc>
          <w:tcPr>
            <w:tcW w:w="1453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22316F">
        <w:trPr>
          <w:trHeight w:val="842"/>
        </w:trPr>
        <w:tc>
          <w:tcPr>
            <w:tcW w:w="1541" w:type="dxa"/>
            <w:vAlign w:val="center"/>
          </w:tcPr>
          <w:p w14:paraId="32BBA4A5" w14:textId="77777777" w:rsidR="00072B6E" w:rsidRDefault="00072B6E"/>
        </w:tc>
        <w:tc>
          <w:tcPr>
            <w:tcW w:w="2153" w:type="dxa"/>
            <w:vAlign w:val="center"/>
          </w:tcPr>
          <w:p w14:paraId="63A8236F" w14:textId="77777777" w:rsidR="00072B6E" w:rsidRDefault="00000000">
            <w:proofErr w:type="spellStart"/>
            <w:r>
              <w:t>MinPlayers</w:t>
            </w:r>
            <w:proofErr w:type="spellEnd"/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22316F">
        <w:tc>
          <w:tcPr>
            <w:tcW w:w="1541" w:type="dxa"/>
            <w:vAlign w:val="center"/>
          </w:tcPr>
          <w:p w14:paraId="08048097" w14:textId="77777777" w:rsidR="00072B6E" w:rsidRDefault="00072B6E"/>
        </w:tc>
        <w:tc>
          <w:tcPr>
            <w:tcW w:w="2153" w:type="dxa"/>
            <w:vAlign w:val="center"/>
          </w:tcPr>
          <w:p w14:paraId="2FC5E1D2" w14:textId="77777777" w:rsidR="00072B6E" w:rsidRDefault="00000000">
            <w:proofErr w:type="spellStart"/>
            <w:r>
              <w:t>MaxPlayers</w:t>
            </w:r>
            <w:proofErr w:type="spellEnd"/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22A42DC3" w14:textId="77777777" w:rsidR="00072B6E" w:rsidRDefault="00000000">
            <w:r>
              <w:t xml:space="preserve">Максимум игроков (≥ </w:t>
            </w:r>
            <w:proofErr w:type="spellStart"/>
            <w:r>
              <w:t>MinPlayers</w:t>
            </w:r>
            <w:proofErr w:type="spellEnd"/>
            <w:r>
              <w:t>)</w:t>
            </w:r>
          </w:p>
        </w:tc>
      </w:tr>
    </w:tbl>
    <w:p w14:paraId="13347F3D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02A3FB85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112"/>
        <w:gridCol w:w="2065"/>
        <w:gridCol w:w="88"/>
        <w:gridCol w:w="1608"/>
        <w:gridCol w:w="88"/>
        <w:gridCol w:w="1426"/>
        <w:gridCol w:w="27"/>
        <w:gridCol w:w="2501"/>
      </w:tblGrid>
      <w:tr w:rsidR="00072B6E" w14:paraId="22E6A5CF" w14:textId="77777777" w:rsidTr="0022316F">
        <w:tc>
          <w:tcPr>
            <w:tcW w:w="1541" w:type="dxa"/>
            <w:gridSpan w:val="2"/>
            <w:vAlign w:val="center"/>
          </w:tcPr>
          <w:p w14:paraId="2E1CFEDB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2969F05A" w14:textId="77777777" w:rsidR="00072B6E" w:rsidRDefault="00000000">
            <w:proofErr w:type="spellStart"/>
            <w:r>
              <w:t>AverageDuration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03669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22316F">
        <w:tc>
          <w:tcPr>
            <w:tcW w:w="1541" w:type="dxa"/>
            <w:gridSpan w:val="2"/>
            <w:vAlign w:val="center"/>
          </w:tcPr>
          <w:p w14:paraId="0573AFD3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422CD8EA" w14:textId="77777777" w:rsidR="00072B6E" w:rsidRDefault="00000000">
            <w:proofErr w:type="spellStart"/>
            <w:r>
              <w:t>Complexity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4D8A69BD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22316F">
        <w:tc>
          <w:tcPr>
            <w:tcW w:w="1541" w:type="dxa"/>
            <w:gridSpan w:val="2"/>
            <w:vAlign w:val="center"/>
          </w:tcPr>
          <w:p w14:paraId="1D81B6CF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44EEAC2" w14:textId="77777777" w:rsidR="00072B6E" w:rsidRDefault="00000000">
            <w:proofErr w:type="spellStart"/>
            <w:r>
              <w:t>MinAge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290D9D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22316F">
        <w:tc>
          <w:tcPr>
            <w:tcW w:w="1541" w:type="dxa"/>
            <w:gridSpan w:val="2"/>
            <w:vAlign w:val="center"/>
          </w:tcPr>
          <w:p w14:paraId="31A3CA18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38CB888" w14:textId="77777777" w:rsidR="00072B6E" w:rsidRDefault="00000000">
            <w:proofErr w:type="spellStart"/>
            <w:r>
              <w:t>YearPublished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789033F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22316F">
        <w:tc>
          <w:tcPr>
            <w:tcW w:w="1541" w:type="dxa"/>
            <w:gridSpan w:val="2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53" w:type="dxa"/>
            <w:gridSpan w:val="2"/>
            <w:vAlign w:val="center"/>
          </w:tcPr>
          <w:p w14:paraId="768E90A5" w14:textId="77777777" w:rsidR="00072B6E" w:rsidRDefault="00000000">
            <w:proofErr w:type="spellStart"/>
            <w:r>
              <w:t>PublisherId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564FF443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476ECB9" w14:textId="77777777" w:rsidR="00072B6E" w:rsidRDefault="00000000">
            <w:r>
              <w:t xml:space="preserve">Ссылка на </w:t>
            </w:r>
            <w:proofErr w:type="spellStart"/>
            <w:r>
              <w:t>Publishers</w:t>
            </w:r>
            <w:proofErr w:type="spellEnd"/>
          </w:p>
        </w:tc>
      </w:tr>
      <w:tr w:rsidR="00FD6E6C" w14:paraId="5337EBB8" w14:textId="77777777" w:rsidTr="009C1AF2">
        <w:tc>
          <w:tcPr>
            <w:tcW w:w="9344" w:type="dxa"/>
            <w:gridSpan w:val="9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Players</w:t>
            </w:r>
            <w:proofErr w:type="spellEnd"/>
          </w:p>
        </w:tc>
      </w:tr>
      <w:tr w:rsidR="00072B6E" w14:paraId="08A3E986" w14:textId="77777777" w:rsidTr="0022316F">
        <w:tc>
          <w:tcPr>
            <w:tcW w:w="1541" w:type="dxa"/>
            <w:gridSpan w:val="2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6F5E520F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07F05D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455393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B8476F9" w14:textId="77777777" w:rsidTr="0022316F">
        <w:tc>
          <w:tcPr>
            <w:tcW w:w="1541" w:type="dxa"/>
            <w:gridSpan w:val="2"/>
            <w:vAlign w:val="center"/>
          </w:tcPr>
          <w:p w14:paraId="13427939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2B361AE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453" w:type="dxa"/>
            <w:gridSpan w:val="2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22316F">
        <w:tc>
          <w:tcPr>
            <w:tcW w:w="1541" w:type="dxa"/>
            <w:gridSpan w:val="2"/>
            <w:vAlign w:val="center"/>
          </w:tcPr>
          <w:p w14:paraId="03D50A06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EEE3A4F" w14:textId="77777777" w:rsidR="00072B6E" w:rsidRDefault="00000000">
            <w:proofErr w:type="spellStart"/>
            <w:r>
              <w:t>Email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43FB008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453" w:type="dxa"/>
            <w:gridSpan w:val="2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CC1234" w14:paraId="1CC00001" w14:textId="77777777" w:rsidTr="000D08A4">
        <w:tc>
          <w:tcPr>
            <w:tcW w:w="9344" w:type="dxa"/>
            <w:gridSpan w:val="9"/>
            <w:vAlign w:val="center"/>
          </w:tcPr>
          <w:p w14:paraId="1CC00002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22316F">
              <w:rPr>
                <w:sz w:val="28"/>
                <w:szCs w:val="28"/>
              </w:rPr>
              <w:t>Countries</w:t>
            </w:r>
            <w:proofErr w:type="spellEnd"/>
          </w:p>
        </w:tc>
      </w:tr>
      <w:tr w:rsidR="00CC1234" w14:paraId="1CC00010" w14:textId="77777777" w:rsidTr="0022316F">
        <w:tc>
          <w:tcPr>
            <w:tcW w:w="1541" w:type="dxa"/>
            <w:gridSpan w:val="2"/>
            <w:vAlign w:val="center"/>
          </w:tcPr>
          <w:p w14:paraId="1CC0001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12" w14:textId="77777777" w:rsidR="00416C49" w:rsidRDefault="00000000"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CC00013" w14:textId="77777777" w:rsidR="00416C49" w:rsidRDefault="00000000">
            <w:proofErr w:type="spellStart"/>
            <w:r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1CC0001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15" w14:textId="77777777" w:rsidR="00416C49" w:rsidRDefault="00000000">
            <w:r>
              <w:rPr>
                <w:sz w:val="28"/>
                <w:szCs w:val="28"/>
              </w:rPr>
              <w:t>Идентификатор (</w:t>
            </w:r>
            <w:proofErr w:type="spellStart"/>
            <w:r>
              <w:rPr>
                <w:sz w:val="28"/>
                <w:szCs w:val="28"/>
              </w:rPr>
              <w:t>автоинкремент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CC1234" w14:paraId="1CC00016" w14:textId="77777777" w:rsidTr="0022316F">
        <w:tc>
          <w:tcPr>
            <w:tcW w:w="1541" w:type="dxa"/>
            <w:gridSpan w:val="2"/>
            <w:vAlign w:val="center"/>
          </w:tcPr>
          <w:p w14:paraId="1CC0001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1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19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(50)</w:t>
            </w:r>
          </w:p>
        </w:tc>
        <w:tc>
          <w:tcPr>
            <w:tcW w:w="1453" w:type="dxa"/>
            <w:gridSpan w:val="2"/>
            <w:vAlign w:val="center"/>
          </w:tcPr>
          <w:p w14:paraId="1CC0002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21" w14:textId="77777777" w:rsidR="00416C49" w:rsidRDefault="00000000">
            <w:r>
              <w:rPr>
                <w:sz w:val="28"/>
                <w:szCs w:val="28"/>
              </w:rPr>
              <w:t>Название страны</w:t>
            </w:r>
          </w:p>
        </w:tc>
      </w:tr>
      <w:tr w:rsidR="00CC1234" w14:paraId="1CC00030" w14:textId="77777777" w:rsidTr="000D08A4">
        <w:tc>
          <w:tcPr>
            <w:tcW w:w="9344" w:type="dxa"/>
            <w:gridSpan w:val="9"/>
            <w:vAlign w:val="center"/>
          </w:tcPr>
          <w:p w14:paraId="1CC0003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22316F">
              <w:rPr>
                <w:sz w:val="28"/>
                <w:szCs w:val="28"/>
              </w:rPr>
              <w:t>EquipmentTypes</w:t>
            </w:r>
            <w:proofErr w:type="spellEnd"/>
          </w:p>
        </w:tc>
      </w:tr>
      <w:tr w:rsidR="00CC1234" w14:paraId="1CC00040" w14:textId="77777777" w:rsidTr="0022316F">
        <w:tc>
          <w:tcPr>
            <w:tcW w:w="1541" w:type="dxa"/>
            <w:gridSpan w:val="2"/>
            <w:vAlign w:val="center"/>
          </w:tcPr>
          <w:p w14:paraId="1CC0004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42" w14:textId="77777777" w:rsidR="00416C49" w:rsidRDefault="00000000"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CC00043" w14:textId="77777777" w:rsidR="00416C49" w:rsidRDefault="00000000">
            <w:proofErr w:type="spellStart"/>
            <w:r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1CC0004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45" w14:textId="77777777" w:rsidR="00416C49" w:rsidRDefault="00000000">
            <w:r>
              <w:rPr>
                <w:sz w:val="28"/>
                <w:szCs w:val="28"/>
              </w:rPr>
              <w:t>Идентификатор (</w:t>
            </w:r>
            <w:proofErr w:type="spellStart"/>
            <w:r>
              <w:rPr>
                <w:sz w:val="28"/>
                <w:szCs w:val="28"/>
              </w:rPr>
              <w:t>автоинкремент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CC1234" w14:paraId="1CC00046" w14:textId="77777777" w:rsidTr="0022316F">
        <w:tc>
          <w:tcPr>
            <w:tcW w:w="1541" w:type="dxa"/>
            <w:gridSpan w:val="2"/>
            <w:vAlign w:val="center"/>
          </w:tcPr>
          <w:p w14:paraId="1CC0004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4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49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(50)</w:t>
            </w:r>
          </w:p>
        </w:tc>
        <w:tc>
          <w:tcPr>
            <w:tcW w:w="1453" w:type="dxa"/>
            <w:gridSpan w:val="2"/>
            <w:vAlign w:val="center"/>
          </w:tcPr>
          <w:p w14:paraId="1CC0005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51" w14:textId="77777777" w:rsidR="00416C49" w:rsidRDefault="00000000">
            <w:r>
              <w:rPr>
                <w:sz w:val="28"/>
                <w:szCs w:val="28"/>
              </w:rPr>
              <w:t>Название типа оборудования</w:t>
            </w:r>
          </w:p>
        </w:tc>
      </w:tr>
      <w:tr w:rsidR="00CC1234" w14:paraId="1CC00060" w14:textId="77777777" w:rsidTr="000D08A4">
        <w:tc>
          <w:tcPr>
            <w:tcW w:w="9344" w:type="dxa"/>
            <w:gridSpan w:val="9"/>
            <w:vAlign w:val="center"/>
          </w:tcPr>
          <w:p w14:paraId="1CC0006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22316F">
              <w:rPr>
                <w:sz w:val="28"/>
                <w:szCs w:val="28"/>
              </w:rPr>
              <w:t>SessionStatuses</w:t>
            </w:r>
            <w:proofErr w:type="spellEnd"/>
          </w:p>
        </w:tc>
      </w:tr>
      <w:tr w:rsidR="00CC1234" w14:paraId="1CC00070" w14:textId="77777777" w:rsidTr="0022316F">
        <w:tc>
          <w:tcPr>
            <w:tcW w:w="1541" w:type="dxa"/>
            <w:gridSpan w:val="2"/>
            <w:vAlign w:val="center"/>
          </w:tcPr>
          <w:p w14:paraId="1CC0007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72" w14:textId="77777777" w:rsidR="00416C49" w:rsidRDefault="00000000"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CC00073" w14:textId="77777777" w:rsidR="00416C49" w:rsidRDefault="00000000">
            <w:proofErr w:type="spellStart"/>
            <w:r>
              <w:rPr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453" w:type="dxa"/>
            <w:gridSpan w:val="2"/>
            <w:vAlign w:val="center"/>
          </w:tcPr>
          <w:p w14:paraId="1CC0007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75" w14:textId="77777777" w:rsidR="00416C49" w:rsidRDefault="00000000">
            <w:r>
              <w:rPr>
                <w:sz w:val="28"/>
                <w:szCs w:val="28"/>
              </w:rPr>
              <w:t>Идентификатор (</w:t>
            </w:r>
            <w:proofErr w:type="spellStart"/>
            <w:r>
              <w:rPr>
                <w:sz w:val="28"/>
                <w:szCs w:val="28"/>
              </w:rPr>
              <w:t>автоинкремент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CC1234" w14:paraId="1CC00076" w14:textId="77777777" w:rsidTr="0022316F">
        <w:tc>
          <w:tcPr>
            <w:tcW w:w="1541" w:type="dxa"/>
            <w:gridSpan w:val="2"/>
            <w:vAlign w:val="center"/>
          </w:tcPr>
          <w:p w14:paraId="1CC0007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78" w14:textId="77777777" w:rsidR="00416C49" w:rsidRDefault="00000000">
            <w:r>
              <w:rPr>
                <w:sz w:val="28"/>
                <w:szCs w:val="28"/>
              </w:rPr>
              <w:t>Code</w:t>
            </w:r>
          </w:p>
        </w:tc>
        <w:tc>
          <w:tcPr>
            <w:tcW w:w="1696" w:type="dxa"/>
            <w:gridSpan w:val="2"/>
            <w:vAlign w:val="center"/>
          </w:tcPr>
          <w:p w14:paraId="1CC00079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(30)</w:t>
            </w:r>
          </w:p>
        </w:tc>
        <w:tc>
          <w:tcPr>
            <w:tcW w:w="1453" w:type="dxa"/>
            <w:gridSpan w:val="2"/>
            <w:vAlign w:val="center"/>
          </w:tcPr>
          <w:p w14:paraId="1CC0008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1" w14:textId="77777777" w:rsidR="00416C49" w:rsidRDefault="00000000">
            <w:r>
              <w:rPr>
                <w:sz w:val="28"/>
                <w:szCs w:val="28"/>
              </w:rPr>
              <w:t>Код статуса</w:t>
            </w:r>
          </w:p>
        </w:tc>
      </w:tr>
      <w:tr w:rsidR="00CC1234" w14:paraId="1CC00082" w14:textId="77777777" w:rsidTr="0022316F">
        <w:tc>
          <w:tcPr>
            <w:tcW w:w="1541" w:type="dxa"/>
            <w:gridSpan w:val="2"/>
            <w:vAlign w:val="center"/>
          </w:tcPr>
          <w:p w14:paraId="1CC00083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84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85" w14:textId="77777777" w:rsidR="00416C49" w:rsidRDefault="00000000">
            <w:proofErr w:type="spellStart"/>
            <w:r>
              <w:rPr>
                <w:sz w:val="28"/>
                <w:szCs w:val="28"/>
              </w:rPr>
              <w:t>nvarchar</w:t>
            </w:r>
            <w:proofErr w:type="spellEnd"/>
            <w:r>
              <w:rPr>
                <w:sz w:val="28"/>
                <w:szCs w:val="28"/>
              </w:rPr>
              <w:t>(50)</w:t>
            </w:r>
          </w:p>
        </w:tc>
        <w:tc>
          <w:tcPr>
            <w:tcW w:w="1453" w:type="dxa"/>
            <w:gridSpan w:val="2"/>
            <w:vAlign w:val="center"/>
          </w:tcPr>
          <w:p w14:paraId="1CC00086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7" w14:textId="77777777" w:rsidR="00416C49" w:rsidRDefault="00000000">
            <w:r>
              <w:rPr>
                <w:sz w:val="28"/>
                <w:szCs w:val="28"/>
              </w:rPr>
              <w:t>Отображаемое название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gridSpan w:val="2"/>
            <w:vAlign w:val="center"/>
          </w:tcPr>
          <w:p w14:paraId="5CC9C192" w14:textId="77777777" w:rsidR="00072B6E" w:rsidRDefault="00000000">
            <w:proofErr w:type="spellStart"/>
            <w:r>
              <w:t>nvarchar</w:t>
            </w:r>
            <w:proofErr w:type="spellEnd"/>
            <w:r>
              <w:t>(20)</w:t>
            </w:r>
          </w:p>
        </w:tc>
        <w:tc>
          <w:tcPr>
            <w:tcW w:w="1514" w:type="dxa"/>
            <w:gridSpan w:val="2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22939E0" w14:textId="77777777" w:rsidR="00072B6E" w:rsidRDefault="00000000">
            <w:proofErr w:type="spellStart"/>
            <w:r>
              <w:t>RegisteredDate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1218DCED" w14:textId="77777777" w:rsidR="00072B6E" w:rsidRDefault="00000000">
            <w:proofErr w:type="spellStart"/>
            <w:r>
              <w:t>BirthDate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gridSpan w:val="2"/>
            <w:vAlign w:val="center"/>
          </w:tcPr>
          <w:p w14:paraId="6D1DDBC4" w14:textId="77777777" w:rsidR="00072B6E" w:rsidRDefault="00000000">
            <w:proofErr w:type="spellStart"/>
            <w:r>
              <w:t>nvarchar</w:t>
            </w:r>
            <w:proofErr w:type="spellEnd"/>
            <w:r>
              <w:t>(50)</w:t>
            </w:r>
          </w:p>
        </w:tc>
        <w:tc>
          <w:tcPr>
            <w:tcW w:w="1514" w:type="dxa"/>
            <w:gridSpan w:val="2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214CD676" w14:textId="77777777" w:rsidR="00072B6E" w:rsidRDefault="00000000">
            <w:proofErr w:type="spellStart"/>
            <w:r>
              <w:t>FavoriteGenre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BCC40B7" w14:textId="77777777" w:rsidR="00072B6E" w:rsidRDefault="00000000">
            <w:proofErr w:type="spellStart"/>
            <w:r>
              <w:t>nvarchar</w:t>
            </w:r>
            <w:proofErr w:type="spellEnd"/>
            <w:r>
              <w:t>(50)</w:t>
            </w:r>
          </w:p>
        </w:tc>
        <w:tc>
          <w:tcPr>
            <w:tcW w:w="1514" w:type="dxa"/>
            <w:gridSpan w:val="2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9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GameSessions</w:t>
            </w:r>
            <w:proofErr w:type="spellEnd"/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gridSpan w:val="2"/>
            <w:vAlign w:val="center"/>
          </w:tcPr>
          <w:p w14:paraId="240DB028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3C2BA4C8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45D886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32DE146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0CC1402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12194462" w14:textId="77777777" w:rsidR="00072B6E" w:rsidRDefault="00000000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E6114C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F7E9D0A" w14:textId="77777777" w:rsidR="00072B6E" w:rsidRDefault="00000000">
            <w:r>
              <w:t xml:space="preserve">Ссылка на </w:t>
            </w:r>
            <w:proofErr w:type="spellStart"/>
            <w:r>
              <w:t>Venues</w:t>
            </w:r>
            <w:proofErr w:type="spellEnd"/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CB3389F" w14:textId="77777777" w:rsidR="00072B6E" w:rsidRDefault="00000000">
            <w:proofErr w:type="spellStart"/>
            <w:r>
              <w:t>ScheduledDate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FB798F4" w14:textId="77777777" w:rsidR="00072B6E" w:rsidRDefault="00000000">
            <w:proofErr w:type="spellStart"/>
            <w:r>
              <w:t>ActualStartTime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AB536AE" w14:textId="77777777" w:rsidR="00072B6E" w:rsidRDefault="00000000">
            <w:proofErr w:type="spellStart"/>
            <w:r>
              <w:t>ActualEndTime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22316F">
        <w:trPr>
          <w:trHeight w:val="674"/>
        </w:trPr>
        <w:tc>
          <w:tcPr>
            <w:tcW w:w="1429" w:type="dxa"/>
            <w:vAlign w:val="center"/>
          </w:tcPr>
          <w:p w14:paraId="075E5DDD" w14:textId="77777777" w:rsidR="00072B6E" w:rsidRDefault="00072B6E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4A439810" w14:textId="77777777" w:rsidR="00072B6E" w:rsidRDefault="00000000">
            <w:proofErr w:type="spellStart"/>
            <w:r>
              <w:t>SessionStatusId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1E2D812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gridSpan w:val="2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5665521C" w14:textId="77777777" w:rsidR="00072B6E" w:rsidRDefault="00000000">
            <w:r>
              <w:t xml:space="preserve">Ссылка на </w:t>
            </w:r>
            <w:proofErr w:type="spellStart"/>
            <w:r>
              <w:t>SessionStatuses</w:t>
            </w:r>
            <w:proofErr w:type="spellEnd"/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gridSpan w:val="2"/>
            <w:vAlign w:val="center"/>
          </w:tcPr>
          <w:p w14:paraId="5C89BB2B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gridSpan w:val="2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327D2AC8" w14:textId="77777777" w:rsidR="00072B6E" w:rsidRDefault="00000000">
            <w:proofErr w:type="spellStart"/>
            <w:r>
              <w:t>Organizer</w:t>
            </w:r>
            <w:proofErr w:type="spellEnd"/>
          </w:p>
        </w:tc>
        <w:tc>
          <w:tcPr>
            <w:tcW w:w="1696" w:type="dxa"/>
            <w:gridSpan w:val="2"/>
            <w:vAlign w:val="center"/>
          </w:tcPr>
          <w:p w14:paraId="06DF0CEE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gridSpan w:val="2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</w:tbl>
    <w:p w14:paraId="449113D5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7007BCE8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proofErr w:type="spellStart"/>
            <w:r>
              <w:t>MaxParticipants</w:t>
            </w:r>
            <w:proofErr w:type="spellEnd"/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Publishers</w:t>
            </w:r>
            <w:proofErr w:type="spellEnd"/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65A6481A" w14:textId="77777777" w:rsidR="00072B6E" w:rsidRDefault="00000000">
            <w:proofErr w:type="spellStart"/>
            <w:r>
              <w:t>CountryId</w:t>
            </w:r>
            <w:proofErr w:type="spellEnd"/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 xml:space="preserve">Ссылка на </w:t>
            </w:r>
            <w:proofErr w:type="spellStart"/>
            <w:r>
              <w:t>Countries</w:t>
            </w:r>
            <w:proofErr w:type="spellEnd"/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proofErr w:type="spellStart"/>
            <w:r>
              <w:t>FoundedYear</w:t>
            </w:r>
            <w:proofErr w:type="spellEnd"/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proofErr w:type="spellStart"/>
            <w:r>
              <w:t>Website</w:t>
            </w:r>
            <w:proofErr w:type="spellEnd"/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proofErr w:type="spellStart"/>
            <w:r>
              <w:t>nvarchar</w:t>
            </w:r>
            <w:proofErr w:type="spellEnd"/>
            <w:r>
              <w:t>(200)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Venues</w:t>
            </w:r>
            <w:proofErr w:type="spellEnd"/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proofErr w:type="spellStart"/>
            <w:r>
              <w:t>nvarchar</w:t>
            </w:r>
            <w:proofErr w:type="spellEnd"/>
            <w:r>
              <w:t>(200)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proofErr w:type="spellStart"/>
            <w:r>
              <w:t>Capacity</w:t>
            </w:r>
            <w:proofErr w:type="spellEnd"/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proofErr w:type="spellStart"/>
            <w:r>
              <w:t>nvarchar</w:t>
            </w:r>
            <w:proofErr w:type="spellEnd"/>
            <w:r>
              <w:t>(20)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proofErr w:type="spellStart"/>
            <w:r>
              <w:t>RentalCostPerHour</w:t>
            </w:r>
            <w:proofErr w:type="spellEnd"/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proofErr w:type="spellStart"/>
            <w:r>
              <w:t>decimal</w:t>
            </w:r>
            <w:proofErr w:type="spellEnd"/>
            <w:r>
              <w:t>(10,2)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proofErr w:type="spellStart"/>
            <w:r>
              <w:t>Latitude</w:t>
            </w:r>
            <w:proofErr w:type="spellEnd"/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Широта площадки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proofErr w:type="spellStart"/>
            <w:r>
              <w:t>Longitude</w:t>
            </w:r>
            <w:proofErr w:type="spellEnd"/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Долгота площадки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GameCategories</w:t>
            </w:r>
            <w:proofErr w:type="spellEnd"/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proofErr w:type="spellStart"/>
            <w:r>
              <w:t>nvarchar</w:t>
            </w:r>
            <w:proofErr w:type="spellEnd"/>
            <w:r>
              <w:t>(50)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proofErr w:type="spellStart"/>
            <w:r>
              <w:t>nvarchar</w:t>
            </w:r>
            <w:proofErr w:type="spellEnd"/>
            <w:r>
              <w:t>(100)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1D2F0D03" w14:textId="77777777" w:rsidR="00072B6E" w:rsidRDefault="00000000">
            <w:proofErr w:type="spellStart"/>
            <w:r>
              <w:t>EquipmentTypeId</w:t>
            </w:r>
            <w:proofErr w:type="spellEnd"/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 xml:space="preserve">Ссылка на </w:t>
            </w:r>
            <w:proofErr w:type="spellStart"/>
            <w:r>
              <w:t>EquipmentTypes</w:t>
            </w:r>
            <w:proofErr w:type="spellEnd"/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proofErr w:type="spellStart"/>
            <w:r>
              <w:t>Description</w:t>
            </w:r>
            <w:proofErr w:type="spellEnd"/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proofErr w:type="spellStart"/>
            <w:r>
              <w:t>nvarchar</w:t>
            </w:r>
            <w:proofErr w:type="spellEnd"/>
            <w:r>
              <w:t>(500)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SessionPlayers</w:t>
            </w:r>
            <w:proofErr w:type="spellEnd"/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proofErr w:type="spellStart"/>
            <w:r>
              <w:t>GameSessionId</w:t>
            </w:r>
            <w:proofErr w:type="spellEnd"/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 xml:space="preserve">Ссылка на </w:t>
            </w:r>
            <w:proofErr w:type="spellStart"/>
            <w:r>
              <w:t>GameSessions</w:t>
            </w:r>
            <w:proofErr w:type="spellEnd"/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proofErr w:type="spellStart"/>
            <w:r>
              <w:t>PlayerId</w:t>
            </w:r>
            <w:proofErr w:type="spellEnd"/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 xml:space="preserve">Ссылка на </w:t>
            </w:r>
            <w:proofErr w:type="spellStart"/>
            <w:r>
              <w:t>Players</w:t>
            </w:r>
            <w:proofErr w:type="spellEnd"/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proofErr w:type="spellStart"/>
            <w:r>
              <w:t>Score</w:t>
            </w:r>
            <w:proofErr w:type="spellEnd"/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proofErr w:type="spellStart"/>
            <w:r>
              <w:t>IsWinner</w:t>
            </w:r>
            <w:proofErr w:type="spellEnd"/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proofErr w:type="spellStart"/>
            <w:r>
              <w:t>bit</w:t>
            </w:r>
            <w:proofErr w:type="spellEnd"/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GameEquipments</w:t>
            </w:r>
            <w:proofErr w:type="spellEnd"/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39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22316F">
        <w:trPr>
          <w:trHeight w:val="486"/>
        </w:trPr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</w:tbl>
    <w:p w14:paraId="527B6C63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53A2BB59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proofErr w:type="spellStart"/>
            <w:r>
              <w:t>RequiredQuantity</w:t>
            </w:r>
            <w:proofErr w:type="spellEnd"/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0" w:name="_Hlk227574844"/>
            <w:bookmarkEnd w:id="39"/>
            <w:proofErr w:type="spellStart"/>
            <w:r>
              <w:rPr>
                <w:bCs/>
              </w:rPr>
              <w:t>VenueEquipments</w:t>
            </w:r>
            <w:bookmarkEnd w:id="40"/>
            <w:proofErr w:type="spellEnd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proofErr w:type="spellStart"/>
            <w:r>
              <w:t>VenueId</w:t>
            </w:r>
            <w:proofErr w:type="spellEnd"/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proofErr w:type="spellStart"/>
            <w:r>
              <w:t>EquipmentId</w:t>
            </w:r>
            <w:proofErr w:type="spellEnd"/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proofErr w:type="spellStart"/>
            <w:r>
              <w:t>Quantity</w:t>
            </w:r>
            <w:proofErr w:type="spellEnd"/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proofErr w:type="spellStart"/>
            <w:r>
              <w:rPr>
                <w:bCs/>
              </w:rPr>
              <w:t>GameCategoryAssignments</w:t>
            </w:r>
            <w:proofErr w:type="spellEnd"/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proofErr w:type="spellStart"/>
            <w:r>
              <w:t>Id</w:t>
            </w:r>
            <w:proofErr w:type="spellEnd"/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</w:t>
            </w:r>
            <w:proofErr w:type="spellStart"/>
            <w:r>
              <w:t>автоинкремент</w:t>
            </w:r>
            <w:proofErr w:type="spellEnd"/>
            <w:r>
              <w:t>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proofErr w:type="spellStart"/>
            <w:r>
              <w:t>GameId</w:t>
            </w:r>
            <w:proofErr w:type="spellEnd"/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proofErr w:type="spellStart"/>
            <w:r>
              <w:t>GameCategoryId</w:t>
            </w:r>
            <w:proofErr w:type="spellEnd"/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proofErr w:type="spellStart"/>
            <w:r>
              <w:t>int</w:t>
            </w:r>
            <w:proofErr w:type="spellEnd"/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 xml:space="preserve">Ссылка на </w:t>
            </w:r>
            <w:proofErr w:type="spellStart"/>
            <w:r>
              <w:t>GameCategories</w:t>
            </w:r>
            <w:proofErr w:type="spellEnd"/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2.1.</w:t>
      </w:r>
    </w:p>
    <w:p w14:paraId="56D58AE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1" w:name="_Toc68696089"/>
      <w:bookmarkStart w:id="42" w:name="_Toc72275218"/>
      <w:bookmarkStart w:id="43" w:name="_Toc103097569"/>
      <w:bookmarkStart w:id="44" w:name="_Toc104795022"/>
      <w:bookmarkStart w:id="45" w:name="_Toc105597144"/>
      <w:bookmarkStart w:id="46" w:name="_Toc228154862"/>
      <w:r>
        <w:t xml:space="preserve">2.3 </w:t>
      </w:r>
      <w:r>
        <w:tab/>
        <w:t>Диаграмма прецедентов</w:t>
      </w:r>
      <w:bookmarkEnd w:id="41"/>
      <w:bookmarkEnd w:id="42"/>
      <w:bookmarkEnd w:id="43"/>
      <w:bookmarkEnd w:id="44"/>
      <w:bookmarkEnd w:id="45"/>
      <w:bookmarkEnd w:id="46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155B6D" w14:textId="77777777" w:rsidR="007B2625" w:rsidRDefault="007B2625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</w:t>
      </w:r>
      <w:proofErr w:type="spellStart"/>
      <w:r>
        <w:rPr>
          <w:sz w:val="28"/>
          <w:szCs w:val="28"/>
        </w:rPr>
        <w:t>Use</w:t>
      </w:r>
      <w:proofErr w:type="spellEnd"/>
      <w:r>
        <w:rPr>
          <w:sz w:val="28"/>
          <w:szCs w:val="28"/>
        </w:rPr>
        <w:t xml:space="preserve">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2.3.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0BC0D08B" w:rsidR="00D854AF" w:rsidRDefault="00C16517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7F0D0C94" wp14:editId="53C486FA">
            <wp:extent cx="5239820" cy="2856259"/>
            <wp:effectExtent l="0" t="0" r="5715" b="1270"/>
            <wp:docPr id="273065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65534" name="Рисунок 2730655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01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2.3 – Диаграмма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7" w:name="_Hlk227238414"/>
    </w:p>
    <w:bookmarkEnd w:id="47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3F3FB61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8" w:name="_Toc105597145"/>
      <w:bookmarkStart w:id="49" w:name="_Toc228154863"/>
      <w:r>
        <w:t xml:space="preserve">2.4 </w:t>
      </w:r>
      <w:r>
        <w:tab/>
        <w:t>Диаграмма активностей</w:t>
      </w:r>
      <w:bookmarkEnd w:id="48"/>
      <w:bookmarkEnd w:id="49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B17964" w14:textId="77777777" w:rsidR="007B2625" w:rsidRDefault="007B2625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36065ED5" w:rsidR="007046A5" w:rsidRDefault="003B7DE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2.4, 2.5 и 2.6 представлены диаграммы активностей для пользователей с ролями «Администратор», «Организатор» и «Игрок» соответственно.</w:t>
      </w:r>
    </w:p>
    <w:p w14:paraId="2A348D6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BC2A5" w14:textId="5C363133" w:rsidR="003B7DE9" w:rsidRDefault="00B57064" w:rsidP="003B7DE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0A5AF4" wp14:editId="2F91A262">
            <wp:extent cx="5522595" cy="1114984"/>
            <wp:effectExtent l="0" t="0" r="1905" b="3175"/>
            <wp:docPr id="15474409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40980" name="Рисунок 1547440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341" cy="11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C944" w14:textId="2CB1570D" w:rsidR="00AC3876" w:rsidRDefault="00000000" w:rsidP="00AC387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2.4 – Диаграмма активностей для пользователя «Администратор»</w:t>
      </w:r>
    </w:p>
    <w:p w14:paraId="5EBCB8F3" w14:textId="5D52080C" w:rsidR="007046A5" w:rsidRDefault="007046A5">
      <w:pPr>
        <w:spacing w:line="360" w:lineRule="auto"/>
        <w:jc w:val="center"/>
        <w:rPr>
          <w:sz w:val="28"/>
          <w:szCs w:val="28"/>
        </w:rPr>
      </w:pPr>
    </w:p>
    <w:p w14:paraId="35E67F38" w14:textId="44B510F0" w:rsidR="008573CA" w:rsidRPr="009F2C21" w:rsidRDefault="003D2F23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157ACA3" wp14:editId="51F2923B">
            <wp:extent cx="5678424" cy="1065170"/>
            <wp:effectExtent l="0" t="0" r="0" b="1905"/>
            <wp:docPr id="149044074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40745" name="Рисунок 14904407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452" cy="106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5A23" w14:textId="2D78F5EF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2.5 – Диаграмма активностей для пользователя «Организатор»</w:t>
      </w:r>
    </w:p>
    <w:p w14:paraId="56ADE5E7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8F83B5C" w14:textId="4B07503D" w:rsidR="008573CA" w:rsidRPr="009F2C21" w:rsidRDefault="00213286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29E1D35" wp14:editId="190932E2">
            <wp:extent cx="5870067" cy="791077"/>
            <wp:effectExtent l="0" t="0" r="0" b="0"/>
            <wp:docPr id="205458971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9717" name="Рисунок 20545897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889" cy="79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BB6" w14:textId="168F1755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2.6 – Диаграмма активностей для пользователя «Игрок»</w:t>
      </w:r>
    </w:p>
    <w:p w14:paraId="680A2CF0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56BBC60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0" w:name="_Toc228154864"/>
      <w:r>
        <w:t>2.5</w:t>
      </w:r>
      <w:r>
        <w:tab/>
        <w:t>Проектирование интерфейса</w:t>
      </w:r>
      <w:bookmarkEnd w:id="50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B4CA5E" w14:textId="77777777" w:rsidR="007B2625" w:rsidRDefault="007B262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на основе стандартных средств веб-оформления. Для каждой сущности </w:t>
      </w:r>
      <w:r>
        <w:rPr>
          <w:sz w:val="28"/>
          <w:szCs w:val="28"/>
        </w:rPr>
        <w:lastRenderedPageBreak/>
        <w:t>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589BA14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7E3E7387">
            <wp:extent cx="4458788" cy="2508250"/>
            <wp:effectExtent l="0" t="0" r="0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133" cy="262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2.7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5E8DB000">
            <wp:extent cx="4537165" cy="2962910"/>
            <wp:effectExtent l="0" t="0" r="0" b="0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3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2.8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CDB9E3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F72CC8" wp14:editId="5CF72CC8">
            <wp:extent cx="5760000" cy="2732800"/>
            <wp:effectExtent l="0" t="0" r="0" b="0"/>
            <wp:docPr id="900029" name="Рисунок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29" name="Рисунок 2.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2.9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276CF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1" w:name="_Toc228154865"/>
      <w:bookmarkStart w:id="52" w:name="_Hlk228316289"/>
      <w:r>
        <w:t>2.6</w:t>
      </w:r>
      <w:r>
        <w:tab/>
        <w:t>Диаграмма классов</w:t>
      </w:r>
      <w:bookmarkEnd w:id="51"/>
      <w:r>
        <w:t xml:space="preserve"> </w:t>
      </w:r>
    </w:p>
    <w:bookmarkEnd w:id="52"/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BF76D" w14:textId="77777777" w:rsidR="00E22CBF" w:rsidRDefault="00E22CBF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</w:t>
      </w:r>
      <w:proofErr w:type="spellStart"/>
      <w:r>
        <w:rPr>
          <w:sz w:val="26"/>
          <w:szCs w:val="26"/>
          <w:shd w:val="clear" w:color="auto" w:fill="FFFFFF"/>
        </w:rPr>
        <w:t>GamesSharp.Models</w:t>
      </w:r>
      <w:proofErr w:type="spellEnd"/>
      <w:r>
        <w:rPr>
          <w:sz w:val="26"/>
          <w:szCs w:val="26"/>
          <w:shd w:val="clear" w:color="auto" w:fill="FFFFFF"/>
        </w:rPr>
        <w:t>. Диаграмма классов представлена на рисунке 3.3.</w:t>
      </w:r>
    </w:p>
    <w:p w14:paraId="385DC20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41B2D1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8284C2" wp14:editId="7555F708">
            <wp:extent cx="5760000" cy="3702857"/>
            <wp:effectExtent l="0" t="0" r="0" b="0"/>
            <wp:docPr id="900001" nam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Диаграмма классов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ED45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3.3 – Диаграмма классов</w:t>
      </w:r>
    </w:p>
    <w:p w14:paraId="507127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7A2C0C" w14:textId="77777777" w:rsidR="00B412CD" w:rsidRDefault="00B412CD" w:rsidP="00B41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56F8A006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Game — центральный класс доменной модели; содержит навигационные свойства к </w:t>
      </w:r>
      <w:proofErr w:type="spellStart"/>
      <w:r>
        <w:rPr>
          <w:sz w:val="28"/>
          <w:szCs w:val="28"/>
        </w:rPr>
        <w:t>Publisher</w:t>
      </w:r>
      <w:proofErr w:type="spellEnd"/>
      <w:r>
        <w:rPr>
          <w:sz w:val="28"/>
          <w:szCs w:val="28"/>
        </w:rPr>
        <w:t xml:space="preserve">, коллекциям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GameEquipments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GameCategoryAssignments</w:t>
      </w:r>
      <w:proofErr w:type="spellEnd"/>
      <w:r>
        <w:rPr>
          <w:sz w:val="28"/>
          <w:szCs w:val="28"/>
        </w:rPr>
        <w:t>;</w:t>
      </w:r>
    </w:p>
    <w:p w14:paraId="1B1FF3F4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Player — содержит коллекцию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 (участие в сессиях);</w:t>
      </w:r>
    </w:p>
    <w:p w14:paraId="33DE8F17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412CD">
        <w:rPr>
          <w:sz w:val="28"/>
          <w:szCs w:val="28"/>
          <w:lang w:val="en-US"/>
        </w:rPr>
        <w:t>GameSession</w:t>
      </w:r>
      <w:proofErr w:type="spellEnd"/>
      <w:r w:rsidRPr="00B412CD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ссылается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B412CD">
        <w:rPr>
          <w:sz w:val="28"/>
          <w:szCs w:val="28"/>
          <w:lang w:val="en-US"/>
        </w:rPr>
        <w:t xml:space="preserve"> Game (</w:t>
      </w:r>
      <w:proofErr w:type="spellStart"/>
      <w:r w:rsidRPr="00B412CD">
        <w:rPr>
          <w:sz w:val="28"/>
          <w:szCs w:val="28"/>
          <w:lang w:val="en-US"/>
        </w:rPr>
        <w:t>GameId</w:t>
      </w:r>
      <w:proofErr w:type="spellEnd"/>
      <w:r w:rsidRPr="00B412CD">
        <w:rPr>
          <w:sz w:val="28"/>
          <w:szCs w:val="28"/>
          <w:lang w:val="en-US"/>
        </w:rPr>
        <w:t>), Venue (</w:t>
      </w:r>
      <w:proofErr w:type="spellStart"/>
      <w:r w:rsidRPr="00B412CD">
        <w:rPr>
          <w:sz w:val="28"/>
          <w:szCs w:val="28"/>
          <w:lang w:val="en-US"/>
        </w:rPr>
        <w:t>VenueId</w:t>
      </w:r>
      <w:proofErr w:type="spellEnd"/>
      <w:r w:rsidRPr="00B412CD">
        <w:rPr>
          <w:sz w:val="28"/>
          <w:szCs w:val="28"/>
          <w:lang w:val="en-US"/>
        </w:rPr>
        <w:t xml:space="preserve">) </w:t>
      </w:r>
      <w:r>
        <w:rPr>
          <w:sz w:val="28"/>
          <w:szCs w:val="28"/>
        </w:rPr>
        <w:t>и</w:t>
      </w:r>
      <w:r w:rsidRPr="00B412CD">
        <w:rPr>
          <w:sz w:val="28"/>
          <w:szCs w:val="28"/>
          <w:lang w:val="en-US"/>
        </w:rPr>
        <w:t xml:space="preserve"> </w:t>
      </w:r>
      <w:proofErr w:type="spellStart"/>
      <w:r w:rsidRPr="00B412CD">
        <w:rPr>
          <w:sz w:val="28"/>
          <w:szCs w:val="28"/>
          <w:lang w:val="en-US"/>
        </w:rPr>
        <w:t>SessionStatus</w:t>
      </w:r>
      <w:proofErr w:type="spellEnd"/>
      <w:r w:rsidRPr="00B412CD">
        <w:rPr>
          <w:sz w:val="28"/>
          <w:szCs w:val="28"/>
          <w:lang w:val="en-US"/>
        </w:rPr>
        <w:t xml:space="preserve"> (</w:t>
      </w:r>
      <w:proofErr w:type="spellStart"/>
      <w:r w:rsidRPr="00B412CD">
        <w:rPr>
          <w:sz w:val="28"/>
          <w:szCs w:val="28"/>
          <w:lang w:val="en-US"/>
        </w:rPr>
        <w:t>SessionStatusId</w:t>
      </w:r>
      <w:proofErr w:type="spellEnd"/>
      <w:r w:rsidRPr="00B412CD">
        <w:rPr>
          <w:sz w:val="28"/>
          <w:szCs w:val="28"/>
          <w:lang w:val="en-US"/>
        </w:rPr>
        <w:t xml:space="preserve">); </w:t>
      </w:r>
      <w:r>
        <w:rPr>
          <w:sz w:val="28"/>
          <w:szCs w:val="28"/>
        </w:rPr>
        <w:t>содержит</w:t>
      </w:r>
      <w:r w:rsidRPr="00B412CD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коллекцию</w:t>
      </w:r>
      <w:r w:rsidRPr="00B412CD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SessionPlayers</w:t>
      </w:r>
      <w:proofErr w:type="spellEnd"/>
      <w:r>
        <w:rPr>
          <w:sz w:val="28"/>
          <w:szCs w:val="28"/>
        </w:rPr>
        <w:t xml:space="preserve"> с результатами участников;</w:t>
      </w:r>
    </w:p>
    <w:p w14:paraId="7C2428B6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SessionPlayer</w:t>
      </w:r>
      <w:proofErr w:type="spellEnd"/>
      <w:r>
        <w:rPr>
          <w:sz w:val="28"/>
          <w:szCs w:val="28"/>
        </w:rPr>
        <w:t xml:space="preserve"> — ассоциативный класс связи сессии с участником; хранит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 (набранные очки) и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 xml:space="preserve"> (признак победителя);</w:t>
      </w:r>
    </w:p>
    <w:p w14:paraId="123AD9A3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GameEquipment</w:t>
      </w:r>
      <w:proofErr w:type="spellEnd"/>
      <w:r>
        <w:rPr>
          <w:sz w:val="28"/>
          <w:szCs w:val="28"/>
        </w:rPr>
        <w:t xml:space="preserve"> — ассоциативный класс; связывает Game и Equipment, хранит </w:t>
      </w:r>
      <w:proofErr w:type="spellStart"/>
      <w:r>
        <w:rPr>
          <w:sz w:val="28"/>
          <w:szCs w:val="28"/>
        </w:rPr>
        <w:t>RequiredQuantity</w:t>
      </w:r>
      <w:proofErr w:type="spellEnd"/>
      <w:r>
        <w:rPr>
          <w:sz w:val="28"/>
          <w:szCs w:val="28"/>
        </w:rPr>
        <w:t xml:space="preserve"> (необходимое количество единиц инвентаря для проведения игры);</w:t>
      </w:r>
    </w:p>
    <w:p w14:paraId="76BBFDEE" w14:textId="77777777" w:rsidR="00B412CD" w:rsidRDefault="00B412CD" w:rsidP="00B412C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GameCategoryAssignment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VenueEquipment</w:t>
      </w:r>
      <w:proofErr w:type="spellEnd"/>
      <w:r>
        <w:rPr>
          <w:sz w:val="28"/>
          <w:szCs w:val="28"/>
        </w:rPr>
        <w:t xml:space="preserve"> — ассоциативные классы; реализуют связи многие-ко-многим между Game и </w:t>
      </w:r>
      <w:proofErr w:type="spellStart"/>
      <w:r>
        <w:rPr>
          <w:sz w:val="28"/>
          <w:szCs w:val="28"/>
        </w:rPr>
        <w:t>GameCategory</w:t>
      </w:r>
      <w:proofErr w:type="spellEnd"/>
      <w:r>
        <w:rPr>
          <w:sz w:val="28"/>
          <w:szCs w:val="28"/>
        </w:rPr>
        <w:t xml:space="preserve">, а также между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 xml:space="preserve"> и Equipment соответственно.</w:t>
      </w:r>
    </w:p>
    <w:p w14:paraId="7989C1BA" w14:textId="25098AC0" w:rsidR="007046A5" w:rsidRDefault="00B412CD" w:rsidP="00B41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справочных данных выделены классы Country, </w:t>
      </w:r>
      <w:proofErr w:type="spellStart"/>
      <w:r>
        <w:rPr>
          <w:sz w:val="28"/>
          <w:szCs w:val="28"/>
        </w:rPr>
        <w:t>EquipmentType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SessionStatus</w:t>
      </w:r>
      <w:proofErr w:type="spellEnd"/>
      <w:r>
        <w:rPr>
          <w:sz w:val="28"/>
          <w:szCs w:val="28"/>
        </w:rPr>
        <w:t xml:space="preserve">. Валидация реализована с помощью атрибутов </w:t>
      </w:r>
      <w:proofErr w:type="spellStart"/>
      <w:r>
        <w:rPr>
          <w:sz w:val="28"/>
          <w:szCs w:val="28"/>
        </w:rPr>
        <w:t>DataAnnotations</w:t>
      </w:r>
      <w:proofErr w:type="spellEnd"/>
      <w:r>
        <w:rPr>
          <w:sz w:val="28"/>
          <w:szCs w:val="28"/>
        </w:rPr>
        <w:t xml:space="preserve"> непосредственно на уровне классов модели. Разработаны два пользовательских атрибута: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≥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) и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 xml:space="preserve"> (год издания в диапазоне 1800 – текущий год).</w:t>
      </w:r>
    </w:p>
    <w:p w14:paraId="4A3E8FD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2CB11" w14:textId="77777777" w:rsidR="00416C49" w:rsidRDefault="00416C49" w:rsidP="006E0830"/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3" w:name="_Toc104795026"/>
      <w:bookmarkStart w:id="54" w:name="_Toc105597148"/>
      <w:bookmarkStart w:id="55" w:name="_Toc228154866"/>
      <w:r>
        <w:t xml:space="preserve">3 </w:t>
      </w:r>
      <w:r>
        <w:tab/>
        <w:t>РАЗРАБОТКА ПРИЛОЖЕНИЯ</w:t>
      </w:r>
      <w:bookmarkEnd w:id="53"/>
      <w:bookmarkEnd w:id="54"/>
      <w:bookmarkEnd w:id="55"/>
    </w:p>
    <w:p w14:paraId="5DCA19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D2EC9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6" w:name="_Toc68696094"/>
      <w:bookmarkStart w:id="57" w:name="_Toc72275223"/>
      <w:bookmarkStart w:id="58" w:name="_Toc103097574"/>
      <w:bookmarkStart w:id="59" w:name="_Toc104795027"/>
      <w:bookmarkStart w:id="60" w:name="_Toc105597149"/>
      <w:bookmarkStart w:id="61" w:name="_Toc228154867"/>
      <w:r>
        <w:t xml:space="preserve">3.1 </w:t>
      </w:r>
      <w:r>
        <w:tab/>
        <w:t>Инструментальные средства разработки приложения</w:t>
      </w:r>
      <w:bookmarkEnd w:id="56"/>
      <w:bookmarkEnd w:id="57"/>
      <w:bookmarkEnd w:id="58"/>
      <w:bookmarkEnd w:id="59"/>
      <w:bookmarkEnd w:id="60"/>
      <w:bookmarkEnd w:id="61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4B6E52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Pr="0022316F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Pr="0022316F">
        <w:rPr>
          <w:rFonts w:eastAsiaTheme="minorEastAsia"/>
          <w:sz w:val="28"/>
          <w:lang w:val="en-US" w:eastAsia="ja-JP"/>
        </w:rPr>
        <w:t xml:space="preserve">icrosoft SQL Server 2022 </w:t>
      </w:r>
      <w:r>
        <w:rPr>
          <w:rFonts w:eastAsiaTheme="minorEastAsia"/>
          <w:sz w:val="28"/>
          <w:lang w:eastAsia="ja-JP"/>
        </w:rPr>
        <w:t>заменена</w:t>
      </w:r>
      <w:r w:rsidRPr="0022316F">
        <w:rPr>
          <w:rFonts w:eastAsiaTheme="minorEastAsia"/>
          <w:sz w:val="28"/>
          <w:lang w:val="en-US" w:eastAsia="ja-JP"/>
        </w:rPr>
        <w:t xml:space="preserve"> </w:t>
      </w:r>
      <w:r>
        <w:rPr>
          <w:rFonts w:eastAsiaTheme="minorEastAsia"/>
          <w:sz w:val="28"/>
          <w:lang w:eastAsia="ja-JP"/>
        </w:rPr>
        <w:t>на</w:t>
      </w:r>
      <w:r w:rsidRPr="0022316F">
        <w:rPr>
          <w:rFonts w:eastAsiaTheme="minorEastAsia"/>
          <w:sz w:val="28"/>
          <w:lang w:val="en-US" w:eastAsia="ja-JP"/>
        </w:rPr>
        <w:t xml:space="preserve"> SQLite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JetBrains Rider.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10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ASP.NET Core MVC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SQLite</w:t>
      </w:r>
      <w:proofErr w:type="spellEnd"/>
      <w:r>
        <w:rPr>
          <w:rFonts w:eastAsiaTheme="minorEastAsia"/>
          <w:sz w:val="28"/>
          <w:lang w:eastAsia="ja-JP"/>
        </w:rPr>
        <w:t xml:space="preserve"> выбрана в качестве СУБД из-за низкой требовательности к ресурсам и отсутствия необходимости в отдельной настройке сервера. База данных хранится в едином файле, что обеспечивает мультиплатформенность: при разработке на </w:t>
      </w:r>
      <w:proofErr w:type="spellStart"/>
      <w:r>
        <w:rPr>
          <w:rFonts w:eastAsiaTheme="minorEastAsia"/>
          <w:sz w:val="28"/>
          <w:lang w:eastAsia="ja-JP"/>
        </w:rPr>
        <w:t>macOS</w:t>
      </w:r>
      <w:proofErr w:type="spellEnd"/>
      <w:r>
        <w:rPr>
          <w:rFonts w:eastAsiaTheme="minorEastAsia"/>
          <w:sz w:val="28"/>
          <w:lang w:eastAsia="ja-JP"/>
        </w:rPr>
        <w:t xml:space="preserve"> и запуске в Windows файл базы данных остаётся тем же, в отличие от строк подключения к серверным СУБД.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JetBrains</w:t>
      </w:r>
      <w:proofErr w:type="spellEnd"/>
      <w:r>
        <w:rPr>
          <w:rFonts w:eastAsiaTheme="minorEastAsia"/>
          <w:sz w:val="28"/>
          <w:lang w:eastAsia="ja-JP"/>
        </w:rPr>
        <w:t xml:space="preserve"> </w:t>
      </w:r>
      <w:proofErr w:type="spellStart"/>
      <w:r>
        <w:rPr>
          <w:rFonts w:eastAsiaTheme="minorEastAsia"/>
          <w:sz w:val="28"/>
          <w:lang w:eastAsia="ja-JP"/>
        </w:rPr>
        <w:t>Rider</w:t>
      </w:r>
      <w:proofErr w:type="spellEnd"/>
      <w:r>
        <w:rPr>
          <w:rFonts w:eastAsiaTheme="minorEastAsia"/>
          <w:sz w:val="28"/>
          <w:lang w:eastAsia="ja-JP"/>
        </w:rPr>
        <w:t xml:space="preserve"> — кроссплатформенная IDE для разработки на .NET, обеспечивающая полноценную поддержку C# и ASP.NET Core на </w:t>
      </w:r>
      <w:proofErr w:type="spellStart"/>
      <w:r>
        <w:rPr>
          <w:rFonts w:eastAsiaTheme="minorEastAsia"/>
          <w:sz w:val="28"/>
          <w:lang w:eastAsia="ja-JP"/>
        </w:rPr>
        <w:t>macOS</w:t>
      </w:r>
      <w:proofErr w:type="spellEnd"/>
      <w:r>
        <w:rPr>
          <w:rFonts w:eastAsiaTheme="minorEastAsia"/>
          <w:sz w:val="28"/>
          <w:lang w:eastAsia="ja-JP"/>
        </w:rPr>
        <w:t xml:space="preserve">, Linux и Windows. Выбор обусловлен необходимостью разработки на </w:t>
      </w:r>
      <w:proofErr w:type="spellStart"/>
      <w:r>
        <w:rPr>
          <w:rFonts w:eastAsiaTheme="minorEastAsia"/>
          <w:sz w:val="28"/>
          <w:lang w:eastAsia="ja-JP"/>
        </w:rPr>
        <w:t>macOS</w:t>
      </w:r>
      <w:proofErr w:type="spellEnd"/>
      <w:r>
        <w:rPr>
          <w:rFonts w:eastAsiaTheme="minorEastAsia"/>
          <w:sz w:val="28"/>
          <w:lang w:eastAsia="ja-JP"/>
        </w:rPr>
        <w:t xml:space="preserve"> с сохранением всех возможностей профессиональной среды разработки.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10 — актуальная версия платформы, поддерживающая различные типы приложений, включая веб-приложения на базе ASP.NET Core. Выбор обусловлен использованием новейших возможностей платформы и долгосрочной поддержкой (LTS).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eastAsia="ja-JP"/>
        </w:rPr>
        <w:t>EntityFramework</w:t>
      </w:r>
      <w:proofErr w:type="spellEnd"/>
      <w:r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78F5A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2" w:name="_Toc68696095"/>
      <w:bookmarkStart w:id="63" w:name="_Toc72275224"/>
      <w:bookmarkStart w:id="64" w:name="_Toc103097575"/>
      <w:bookmarkStart w:id="65" w:name="_Toc104795028"/>
      <w:bookmarkStart w:id="66" w:name="_Toc105597150"/>
      <w:bookmarkStart w:id="67" w:name="_Toc228154868"/>
      <w:r>
        <w:t xml:space="preserve">3.2 </w:t>
      </w:r>
      <w:r>
        <w:tab/>
        <w:t>Реализация базы данных</w:t>
      </w:r>
      <w:bookmarkEnd w:id="62"/>
      <w:bookmarkEnd w:id="63"/>
      <w:bookmarkEnd w:id="64"/>
      <w:bookmarkEnd w:id="65"/>
      <w:bookmarkEnd w:id="66"/>
      <w:bookmarkEnd w:id="67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1B1A0B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9E2D985" wp14:editId="7465C2A3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2E6CE58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E3F23A" w14:textId="77777777" w:rsidR="000B250D" w:rsidRPr="0080178C" w:rsidRDefault="000B250D" w:rsidP="000B250D">
      <w:pPr>
        <w:pStyle w:val="22"/>
        <w:rPr>
          <w:b/>
          <w:i/>
          <w:lang w:eastAsia="en-US"/>
        </w:rPr>
      </w:pPr>
      <w:bookmarkStart w:id="68" w:name="_Toc68696096"/>
      <w:bookmarkStart w:id="69" w:name="_Toc72275225"/>
      <w:bookmarkStart w:id="70" w:name="_Toc103097576"/>
      <w:bookmarkStart w:id="71" w:name="_Toc104795029"/>
      <w:bookmarkStart w:id="72" w:name="_Toc105597151"/>
      <w:bookmarkStart w:id="73" w:name="_Toc228154869"/>
      <w:r>
        <w:t xml:space="preserve">3.3 </w:t>
      </w:r>
      <w:r>
        <w:tab/>
        <w:t>Структура классов приложения</w:t>
      </w:r>
      <w:bookmarkEnd w:id="68"/>
      <w:bookmarkEnd w:id="69"/>
      <w:bookmarkEnd w:id="70"/>
      <w:bookmarkEnd w:id="71"/>
      <w:bookmarkEnd w:id="72"/>
      <w:bookmarkEnd w:id="73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C9F43D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838473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bookmarkStart w:id="74" w:name="_Hlk228316930"/>
      <w:r>
        <w:rPr>
          <w:sz w:val="28"/>
          <w:szCs w:val="28"/>
        </w:rPr>
        <w:t xml:space="preserve">Приложение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построено по архитектурному паттерну MVC (Model–View–</w:t>
      </w:r>
      <w:proofErr w:type="spellStart"/>
      <w:r>
        <w:rPr>
          <w:sz w:val="28"/>
          <w:szCs w:val="28"/>
        </w:rPr>
        <w:t>Controller</w:t>
      </w:r>
      <w:proofErr w:type="spellEnd"/>
      <w:r>
        <w:rPr>
          <w:sz w:val="28"/>
          <w:szCs w:val="28"/>
        </w:rPr>
        <w:t>) на платформе ASP.NET Core. Основная логика сосредоточена в слоях контроллеров и сервисов. Ниже описаны ключевые управляющие классы приложения.</w:t>
      </w:r>
    </w:p>
    <w:bookmarkEnd w:id="74"/>
    <w:p w14:paraId="307D1754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Базовый и дочерние контроллеры:</w:t>
      </w:r>
    </w:p>
    <w:p w14:paraId="49F4CC67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BaseController</w:t>
      </w:r>
      <w:proofErr w:type="spellEnd"/>
      <w:r>
        <w:rPr>
          <w:sz w:val="28"/>
          <w:szCs w:val="28"/>
        </w:rPr>
        <w:t xml:space="preserve"> — </w:t>
      </w:r>
      <w:r w:rsidRPr="00790A3B">
        <w:rPr>
          <w:sz w:val="28"/>
          <w:szCs w:val="28"/>
        </w:rPr>
        <w:t>базовый контроллер, от которого наследуются все остальные</w:t>
      </w:r>
      <w:r>
        <w:rPr>
          <w:sz w:val="28"/>
          <w:szCs w:val="28"/>
        </w:rPr>
        <w:t>.</w:t>
      </w:r>
      <w:r w:rsidRPr="00790A3B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Pr="00790A3B">
        <w:rPr>
          <w:sz w:val="28"/>
          <w:szCs w:val="28"/>
        </w:rPr>
        <w:t xml:space="preserve">одержит общие вспомогательные методы: проверку корректности идентификатора, обработку ошибок с записью в журнал, а также передачу сообщений об успехе или ошибке на страницу через </w:t>
      </w:r>
      <w:proofErr w:type="spellStart"/>
      <w:r w:rsidRPr="00790A3B">
        <w:rPr>
          <w:sz w:val="28"/>
          <w:szCs w:val="28"/>
        </w:rPr>
        <w:t>TempData</w:t>
      </w:r>
      <w:proofErr w:type="spellEnd"/>
      <w:r>
        <w:rPr>
          <w:sz w:val="28"/>
          <w:szCs w:val="28"/>
        </w:rPr>
        <w:t>;</w:t>
      </w:r>
    </w:p>
    <w:p w14:paraId="4F5271EB" w14:textId="77777777" w:rsidR="008A6624" w:rsidRPr="00790A3B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75" w:name="_Hlk228317262"/>
      <w:proofErr w:type="spellStart"/>
      <w:r>
        <w:rPr>
          <w:sz w:val="28"/>
          <w:szCs w:val="28"/>
        </w:rPr>
        <w:t>GamesController</w:t>
      </w:r>
      <w:proofErr w:type="spellEnd"/>
      <w:r>
        <w:rPr>
          <w:sz w:val="28"/>
          <w:szCs w:val="28"/>
        </w:rPr>
        <w:t xml:space="preserve"> — </w:t>
      </w:r>
      <w:r w:rsidRPr="00790A3B">
        <w:rPr>
          <w:sz w:val="28"/>
          <w:szCs w:val="28"/>
        </w:rPr>
        <w:t xml:space="preserve">управляет каталогом игр: реализует создание, чтение, редактирование и удаление записей с постраничной навигацией, а также выгрузку данных в </w:t>
      </w:r>
      <w:proofErr w:type="spellStart"/>
      <w:r w:rsidRPr="00790A3B">
        <w:rPr>
          <w:sz w:val="28"/>
          <w:szCs w:val="28"/>
        </w:rPr>
        <w:t>xlsx</w:t>
      </w:r>
      <w:proofErr w:type="spellEnd"/>
      <w:r w:rsidRPr="00790A3B">
        <w:rPr>
          <w:sz w:val="28"/>
          <w:szCs w:val="28"/>
        </w:rPr>
        <w:t>;</w:t>
      </w:r>
    </w:p>
    <w:p w14:paraId="28E930CB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GameSessionsController</w:t>
      </w:r>
      <w:proofErr w:type="spellEnd"/>
      <w:r>
        <w:rPr>
          <w:sz w:val="28"/>
          <w:szCs w:val="28"/>
        </w:rPr>
        <w:t xml:space="preserve"> — </w:t>
      </w:r>
      <w:r w:rsidRPr="00763851">
        <w:rPr>
          <w:sz w:val="28"/>
          <w:szCs w:val="28"/>
        </w:rPr>
        <w:t xml:space="preserve">управляет игровыми сессиями, делегируя работу с базой данных сервису </w:t>
      </w:r>
      <w:proofErr w:type="spellStart"/>
      <w:r w:rsidRPr="00763851">
        <w:rPr>
          <w:sz w:val="28"/>
          <w:szCs w:val="28"/>
        </w:rPr>
        <w:t>GameSessionService</w:t>
      </w:r>
      <w:proofErr w:type="spellEnd"/>
      <w:r w:rsidRPr="00763851">
        <w:rPr>
          <w:sz w:val="28"/>
          <w:szCs w:val="28"/>
        </w:rPr>
        <w:t xml:space="preserve">. Отдельное действие </w:t>
      </w:r>
      <w:proofErr w:type="spellStart"/>
      <w:r w:rsidRPr="00763851">
        <w:rPr>
          <w:sz w:val="28"/>
          <w:szCs w:val="28"/>
        </w:rPr>
        <w:t>Results</w:t>
      </w:r>
      <w:proofErr w:type="spellEnd"/>
      <w:r w:rsidRPr="00763851">
        <w:rPr>
          <w:sz w:val="28"/>
          <w:szCs w:val="28"/>
        </w:rPr>
        <w:t xml:space="preserve"> отвечает за отображение и сохранение результатов участников (очки, победитель)</w:t>
      </w:r>
      <w:r>
        <w:rPr>
          <w:sz w:val="28"/>
          <w:szCs w:val="28"/>
        </w:rPr>
        <w:t>;</w:t>
      </w:r>
    </w:p>
    <w:p w14:paraId="1501AF38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VenuesController</w:t>
      </w:r>
      <w:proofErr w:type="spellEnd"/>
      <w:r>
        <w:rPr>
          <w:sz w:val="28"/>
          <w:szCs w:val="28"/>
        </w:rPr>
        <w:t xml:space="preserve"> — </w:t>
      </w:r>
      <w:r w:rsidRPr="00622450">
        <w:rPr>
          <w:sz w:val="28"/>
          <w:szCs w:val="28"/>
        </w:rPr>
        <w:t>управляет площадками, в том числе привязкой оборудования к площадке при создании и редактировании записи</w:t>
      </w:r>
      <w:r>
        <w:rPr>
          <w:sz w:val="28"/>
          <w:szCs w:val="28"/>
        </w:rPr>
        <w:t>;</w:t>
      </w:r>
    </w:p>
    <w:p w14:paraId="7CABB827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D202F0">
        <w:rPr>
          <w:sz w:val="28"/>
          <w:szCs w:val="28"/>
        </w:rPr>
        <w:t>PlayersController</w:t>
      </w:r>
      <w:proofErr w:type="spellEnd"/>
      <w:r w:rsidRPr="00D202F0">
        <w:rPr>
          <w:sz w:val="28"/>
          <w:szCs w:val="28"/>
        </w:rPr>
        <w:t xml:space="preserve">, </w:t>
      </w:r>
      <w:proofErr w:type="spellStart"/>
      <w:r w:rsidRPr="00D202F0">
        <w:rPr>
          <w:sz w:val="28"/>
          <w:szCs w:val="28"/>
        </w:rPr>
        <w:t>PublishersController</w:t>
      </w:r>
      <w:proofErr w:type="spellEnd"/>
      <w:r w:rsidRPr="00D202F0">
        <w:rPr>
          <w:sz w:val="28"/>
          <w:szCs w:val="28"/>
        </w:rPr>
        <w:t xml:space="preserve">, </w:t>
      </w:r>
      <w:proofErr w:type="spellStart"/>
      <w:r w:rsidRPr="00D202F0">
        <w:rPr>
          <w:sz w:val="28"/>
          <w:szCs w:val="28"/>
        </w:rPr>
        <w:t>EquipmentsController</w:t>
      </w:r>
      <w:proofErr w:type="spellEnd"/>
      <w:r w:rsidRPr="00D202F0">
        <w:rPr>
          <w:sz w:val="28"/>
          <w:szCs w:val="28"/>
        </w:rPr>
        <w:t xml:space="preserve">, </w:t>
      </w:r>
      <w:proofErr w:type="spellStart"/>
      <w:r w:rsidRPr="00D202F0">
        <w:rPr>
          <w:sz w:val="28"/>
          <w:szCs w:val="28"/>
        </w:rPr>
        <w:t>GameCategoriesController</w:t>
      </w:r>
      <w:proofErr w:type="spellEnd"/>
      <w:r w:rsidRPr="00D202F0">
        <w:rPr>
          <w:sz w:val="28"/>
          <w:szCs w:val="28"/>
        </w:rPr>
        <w:t xml:space="preserve"> — стандартные контроллеры для работы с соответствующими сущностями</w:t>
      </w:r>
      <w:r>
        <w:rPr>
          <w:sz w:val="28"/>
          <w:szCs w:val="28"/>
        </w:rPr>
        <w:t>.</w:t>
      </w:r>
    </w:p>
    <w:p w14:paraId="62C4B4F0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Сервисный слой:</w:t>
      </w:r>
    </w:p>
    <w:p w14:paraId="2F5E564C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GameSessionService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IGameSessionService</w:t>
      </w:r>
      <w:proofErr w:type="spellEnd"/>
      <w:r>
        <w:rPr>
          <w:sz w:val="28"/>
          <w:szCs w:val="28"/>
        </w:rPr>
        <w:t xml:space="preserve">) — </w:t>
      </w:r>
      <w:r w:rsidRPr="0001716D">
        <w:rPr>
          <w:sz w:val="28"/>
          <w:szCs w:val="28"/>
        </w:rPr>
        <w:t>отвечает за все запросы к таблице игровых сессий. Подгружает связанные данные (игру, площадку, участников) и предоставляет отдельные методы для списка, деталей, редактирования, удаления и результатов</w:t>
      </w:r>
      <w:r>
        <w:rPr>
          <w:sz w:val="28"/>
          <w:szCs w:val="28"/>
        </w:rPr>
        <w:t>;</w:t>
      </w:r>
    </w:p>
    <w:p w14:paraId="512165CB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ReferenceDataService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IReferenceDataService</w:t>
      </w:r>
      <w:proofErr w:type="spellEnd"/>
      <w:r>
        <w:rPr>
          <w:sz w:val="28"/>
          <w:szCs w:val="28"/>
        </w:rPr>
        <w:t xml:space="preserve">) — </w:t>
      </w:r>
      <w:r w:rsidRPr="00E44CF9">
        <w:rPr>
          <w:sz w:val="28"/>
          <w:szCs w:val="28"/>
        </w:rPr>
        <w:t>загружает справочные данные (категории, издателей, оборудование) и хранит их в кеше на 1 час, чтобы не обращаться к базе данных при каждом запросе. При изменении данных кеш сбрасывается</w:t>
      </w:r>
      <w:r>
        <w:rPr>
          <w:sz w:val="28"/>
          <w:szCs w:val="28"/>
        </w:rPr>
        <w:t>;</w:t>
      </w:r>
    </w:p>
    <w:p w14:paraId="094B01D4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ExcelExportService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IExcelExportService</w:t>
      </w:r>
      <w:proofErr w:type="spellEnd"/>
      <w:r>
        <w:rPr>
          <w:sz w:val="28"/>
          <w:szCs w:val="28"/>
        </w:rPr>
        <w:t xml:space="preserve">) — </w:t>
      </w:r>
      <w:r w:rsidRPr="00E84059">
        <w:rPr>
          <w:sz w:val="28"/>
          <w:szCs w:val="28"/>
        </w:rPr>
        <w:t xml:space="preserve">формирует </w:t>
      </w:r>
      <w:proofErr w:type="spellStart"/>
      <w:r w:rsidRPr="00E84059">
        <w:rPr>
          <w:sz w:val="28"/>
          <w:szCs w:val="28"/>
        </w:rPr>
        <w:t>xlsx</w:t>
      </w:r>
      <w:proofErr w:type="spellEnd"/>
      <w:r w:rsidRPr="00E84059">
        <w:rPr>
          <w:sz w:val="28"/>
          <w:szCs w:val="28"/>
        </w:rPr>
        <w:t>-файлы с данными об играх и игроках. Гарантирует, что в один момент времени выполняется только один экспорт, и автоматически удаляет старые файлы через 12 часов</w:t>
      </w:r>
      <w:r>
        <w:rPr>
          <w:sz w:val="28"/>
          <w:szCs w:val="28"/>
        </w:rPr>
        <w:t>.</w:t>
      </w:r>
    </w:p>
    <w:p w14:paraId="1D91D6C4" w14:textId="77777777" w:rsidR="008A6624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Инфраструктурные классы:</w:t>
      </w:r>
    </w:p>
    <w:p w14:paraId="7EE8F23E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C3EBA">
        <w:rPr>
          <w:sz w:val="28"/>
          <w:szCs w:val="28"/>
          <w:lang w:val="en-US"/>
        </w:rPr>
        <w:t>ApplicationDbContext</w:t>
      </w:r>
      <w:proofErr w:type="spellEnd"/>
      <w:r w:rsidRPr="005C3EBA">
        <w:rPr>
          <w:sz w:val="28"/>
          <w:szCs w:val="28"/>
          <w:lang w:val="en-US"/>
        </w:rPr>
        <w:t xml:space="preserve"> — </w:t>
      </w:r>
      <w:r w:rsidRPr="005C3EBA">
        <w:rPr>
          <w:sz w:val="28"/>
          <w:szCs w:val="28"/>
        </w:rPr>
        <w:t>контекст</w:t>
      </w:r>
      <w:r w:rsidRPr="005C3EBA">
        <w:rPr>
          <w:sz w:val="28"/>
          <w:szCs w:val="28"/>
          <w:lang w:val="en-US"/>
        </w:rPr>
        <w:t xml:space="preserve"> </w:t>
      </w:r>
      <w:r w:rsidRPr="005C3EBA">
        <w:rPr>
          <w:sz w:val="28"/>
          <w:szCs w:val="28"/>
        </w:rPr>
        <w:t>базы</w:t>
      </w:r>
      <w:r w:rsidRPr="005C3EBA">
        <w:rPr>
          <w:sz w:val="28"/>
          <w:szCs w:val="28"/>
          <w:lang w:val="en-US"/>
        </w:rPr>
        <w:t xml:space="preserve"> </w:t>
      </w:r>
      <w:r w:rsidRPr="005C3EBA">
        <w:rPr>
          <w:sz w:val="28"/>
          <w:szCs w:val="28"/>
        </w:rPr>
        <w:t>данных</w:t>
      </w:r>
      <w:r w:rsidRPr="005C3EBA">
        <w:rPr>
          <w:sz w:val="28"/>
          <w:szCs w:val="28"/>
          <w:lang w:val="en-US"/>
        </w:rPr>
        <w:t xml:space="preserve"> Entity Framework Core. </w:t>
      </w:r>
      <w:r w:rsidRPr="005C3EBA">
        <w:rPr>
          <w:sz w:val="28"/>
          <w:szCs w:val="28"/>
        </w:rPr>
        <w:t>Объявляет все 14 таблиц и задаёт правила связей между ними: каскадные удаления, уникальные индексы, внешние ключи</w:t>
      </w:r>
      <w:r>
        <w:rPr>
          <w:sz w:val="28"/>
          <w:szCs w:val="28"/>
        </w:rPr>
        <w:t>;</w:t>
      </w:r>
    </w:p>
    <w:p w14:paraId="49A23AF2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ApplicationServiceExtensions</w:t>
      </w:r>
      <w:proofErr w:type="spellEnd"/>
      <w:r>
        <w:rPr>
          <w:sz w:val="28"/>
          <w:szCs w:val="28"/>
        </w:rPr>
        <w:t xml:space="preserve"> — </w:t>
      </w:r>
      <w:r w:rsidRPr="00544E12">
        <w:rPr>
          <w:sz w:val="28"/>
          <w:szCs w:val="28"/>
        </w:rPr>
        <w:t>вспомогательный класс для настройки приложения при запуске. Регистрирует все сервисы в контейнере зависимостей и настраивает обработку ошибок, HTTPS и маршрутизацию</w:t>
      </w:r>
      <w:r>
        <w:rPr>
          <w:sz w:val="28"/>
          <w:szCs w:val="28"/>
        </w:rPr>
        <w:t>;</w:t>
      </w:r>
    </w:p>
    <w:p w14:paraId="6FBC2A81" w14:textId="77777777" w:rsidR="008A6624" w:rsidRDefault="008A6624" w:rsidP="008A662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CustomValidationAttributes</w:t>
      </w:r>
      <w:proofErr w:type="spellEnd"/>
      <w:r>
        <w:rPr>
          <w:sz w:val="28"/>
          <w:szCs w:val="28"/>
        </w:rPr>
        <w:t xml:space="preserve"> — </w:t>
      </w:r>
      <w:r w:rsidRPr="00B60687">
        <w:rPr>
          <w:sz w:val="28"/>
          <w:szCs w:val="28"/>
        </w:rPr>
        <w:t>содержит два атрибута валидации: проверку того, что максимальное число игроков не меньше минимального, и проверку года издания (диапазон 1800 — текущий год)</w:t>
      </w:r>
      <w:r>
        <w:rPr>
          <w:sz w:val="28"/>
          <w:szCs w:val="28"/>
        </w:rPr>
        <w:t>.</w:t>
      </w:r>
    </w:p>
    <w:bookmarkEnd w:id="75"/>
    <w:p w14:paraId="10AA0023" w14:textId="20B799D7" w:rsidR="00416C49" w:rsidRDefault="008A6624" w:rsidP="008A6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Все сервисы зарегистрированы через интерфейсы, что обеспечивает слабую связанность и упрощает тестирование. Листинг кодов основных классов представлен в приложении А.</w:t>
      </w:r>
    </w:p>
    <w:p w14:paraId="60711C8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696AD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8ABD1" w14:textId="77777777" w:rsidR="00545D2A" w:rsidRDefault="00545D2A" w:rsidP="008E21FD">
      <w:pPr>
        <w:pStyle w:val="22"/>
      </w:pPr>
      <w:bookmarkStart w:id="76" w:name="_Toc68696097"/>
      <w:bookmarkStart w:id="77" w:name="_Toc72275226"/>
      <w:bookmarkStart w:id="78" w:name="_Toc103097577"/>
      <w:bookmarkStart w:id="79" w:name="_Toc104795030"/>
      <w:bookmarkStart w:id="80" w:name="_Toc105597152"/>
      <w:bookmarkStart w:id="81" w:name="_Toc228154870"/>
      <w:r>
        <w:t xml:space="preserve">3.4 </w:t>
      </w:r>
      <w:r>
        <w:tab/>
        <w:t>Разработка интерфейса</w:t>
      </w:r>
      <w:bookmarkEnd w:id="76"/>
      <w:bookmarkEnd w:id="77"/>
      <w:bookmarkEnd w:id="78"/>
      <w:bookmarkEnd w:id="79"/>
      <w:bookmarkEnd w:id="80"/>
      <w:bookmarkEnd w:id="81"/>
    </w:p>
    <w:p w14:paraId="65E44033" w14:textId="77777777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07EC58D" w14:textId="77777777" w:rsidR="008A4D18" w:rsidRPr="00256A08" w:rsidRDefault="008A4D1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0BB0001" w14:textId="2A6D9F78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Интерфейс приложения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реализован в виде адаптивного веб-приложения на основе ASP.NET Core. Для каждой сущности предусмотрены стандартные страницы: список (Index), детали (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), создание (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), редактирование (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>) и удаление (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>). Навигация осуществляется через общий заголовок сайта.</w:t>
      </w:r>
    </w:p>
    <w:p w14:paraId="10BB0002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Главная страница каталога игр (Games/Index) представлена на рисунке 3.4.</w:t>
      </w:r>
    </w:p>
    <w:p w14:paraId="10BB0003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A4464B" w14:textId="58D5179E" w:rsidR="00416C49" w:rsidRDefault="008A4D18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01F7F9FE" wp14:editId="32291B02">
            <wp:extent cx="4565264" cy="2951018"/>
            <wp:effectExtent l="0" t="0" r="0" b="0"/>
            <wp:docPr id="13537504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0441" name="Рисунок 13537504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580" cy="313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4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3.4 – Страница каталога игр</w:t>
      </w:r>
    </w:p>
    <w:p w14:paraId="7A50485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5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просмотра детальной информации об игровой сессии (</w:t>
      </w:r>
      <w:proofErr w:type="spellStart"/>
      <w:r>
        <w:rPr>
          <w:sz w:val="26"/>
          <w:szCs w:val="26"/>
          <w:shd w:val="clear" w:color="auto" w:fill="FFFFFF"/>
        </w:rPr>
        <w:t>GameSessions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Details</w:t>
      </w:r>
      <w:proofErr w:type="spellEnd"/>
      <w:r>
        <w:rPr>
          <w:sz w:val="26"/>
          <w:szCs w:val="26"/>
          <w:shd w:val="clear" w:color="auto" w:fill="FFFFFF"/>
        </w:rPr>
        <w:t>) представлена на рисунке 3.5.</w:t>
      </w:r>
    </w:p>
    <w:p w14:paraId="10BB0006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FF48CBA" w14:textId="3FB2549B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764A689" wp14:editId="2CEDF950">
            <wp:extent cx="4522124" cy="2839262"/>
            <wp:effectExtent l="0" t="0" r="0" b="5715"/>
            <wp:docPr id="20872917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91713" name="Рисунок 20872917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383" cy="285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7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3.5 – Страница детальной информации о сессии</w:t>
      </w:r>
    </w:p>
    <w:p w14:paraId="480F76B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8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создания новой игровой сессии (</w:t>
      </w:r>
      <w:proofErr w:type="spellStart"/>
      <w:r>
        <w:rPr>
          <w:sz w:val="26"/>
          <w:szCs w:val="26"/>
          <w:shd w:val="clear" w:color="auto" w:fill="FFFFFF"/>
        </w:rPr>
        <w:t>GameSessions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Create</w:t>
      </w:r>
      <w:proofErr w:type="spellEnd"/>
      <w:r>
        <w:rPr>
          <w:sz w:val="26"/>
          <w:szCs w:val="26"/>
          <w:shd w:val="clear" w:color="auto" w:fill="FFFFFF"/>
        </w:rPr>
        <w:t>) представлена на рисунке 3.6.</w:t>
      </w:r>
    </w:p>
    <w:p w14:paraId="10BB0009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F77803E" w14:textId="592E4FA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60B1FBB3" wp14:editId="79A96938">
            <wp:extent cx="4396433" cy="2760345"/>
            <wp:effectExtent l="0" t="0" r="0" b="0"/>
            <wp:docPr id="2276688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68853" name="Рисунок 2276688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078" cy="281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0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3.6 – Страница создания игровой сессии</w:t>
      </w:r>
    </w:p>
    <w:p w14:paraId="208CBA2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1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редактирования результатов участников сессии представлена на рисунке 3.7.</w:t>
      </w:r>
    </w:p>
    <w:p w14:paraId="10BB0012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48F7E2" w14:textId="28888919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9004220" wp14:editId="148DBCB5">
            <wp:extent cx="4223488" cy="2651760"/>
            <wp:effectExtent l="0" t="0" r="5715" b="2540"/>
            <wp:docPr id="14810679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7961" name="Рисунок 1481067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787" cy="26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3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3.7 – Страница результатов участников</w:t>
      </w:r>
    </w:p>
    <w:p w14:paraId="6E45481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4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каталога игроков (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/Index) представлена на рисунке 3.3.</w:t>
      </w:r>
    </w:p>
    <w:p w14:paraId="10BB0015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226D83C" w14:textId="75D01D3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4BFD2C15" wp14:editId="510227E6">
            <wp:extent cx="4123113" cy="2588739"/>
            <wp:effectExtent l="0" t="0" r="4445" b="2540"/>
            <wp:docPr id="6920049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4971" name="Рисунок 6920049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242" cy="261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6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3.8 – Страница каталога игроков</w:t>
      </w:r>
    </w:p>
    <w:p w14:paraId="1378E91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7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управления площадками (</w:t>
      </w:r>
      <w:proofErr w:type="spellStart"/>
      <w:r>
        <w:rPr>
          <w:sz w:val="28"/>
          <w:szCs w:val="28"/>
        </w:rPr>
        <w:t>Venues</w:t>
      </w:r>
      <w:proofErr w:type="spellEnd"/>
      <w:r>
        <w:rPr>
          <w:sz w:val="28"/>
          <w:szCs w:val="28"/>
        </w:rPr>
        <w:t>/Index) с отображением адреса и стоимости аренды представлена на рисунке 3.9.</w:t>
      </w:r>
    </w:p>
    <w:p w14:paraId="7A9B4FA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3FACE8" w14:textId="135AF25D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310A4B6" wp14:editId="7FA0B948">
            <wp:extent cx="4110355" cy="2580728"/>
            <wp:effectExtent l="0" t="0" r="4445" b="0"/>
            <wp:docPr id="3335823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2308" name="Рисунок 33358230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05" cy="26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9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3.9 – Страница каталога площадок</w:t>
      </w:r>
    </w:p>
    <w:p w14:paraId="65CF256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20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XXX-XX-XX. Страницы, представленные выше, разработаны на основе макетов, представленных на рисунках 2.4 – 2.6.</w:t>
      </w:r>
    </w:p>
    <w:p w14:paraId="6BA0AD1D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375EC4" w14:textId="77777777" w:rsidR="00416C49" w:rsidRDefault="00416C49" w:rsidP="006E0830"/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82" w:name="_Toc104795031"/>
      <w:bookmarkStart w:id="83" w:name="_Toc105597153"/>
      <w:bookmarkStart w:id="84" w:name="_Toc228154871"/>
      <w:r>
        <w:t xml:space="preserve">4 </w:t>
      </w:r>
      <w:r>
        <w:tab/>
        <w:t>ТЕСТИРОВАНИЕ</w:t>
      </w:r>
      <w:bookmarkEnd w:id="82"/>
      <w:bookmarkEnd w:id="83"/>
      <w:bookmarkEnd w:id="84"/>
    </w:p>
    <w:p w14:paraId="77ACA9A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9F0F6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1" w14:textId="77777777" w:rsidR="00416C49" w:rsidRDefault="00000000" w:rsidP="008E21FD">
      <w:pPr>
        <w:pStyle w:val="22"/>
      </w:pPr>
      <w:bookmarkStart w:id="85" w:name="_Toc228154872"/>
      <w:r>
        <w:t>4.1</w:t>
      </w:r>
      <w:r>
        <w:tab/>
        <w:t>Тест-требования</w:t>
      </w:r>
      <w:bookmarkEnd w:id="85"/>
    </w:p>
    <w:p w14:paraId="1F1D4E7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1B7C22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Тест-требования определяют перечень функций приложения, подлежащих проверке. Для системы 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 сформированы следующие тест-требования.</w:t>
      </w:r>
    </w:p>
    <w:p w14:paraId="4D1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1. Просмотр каталога игр</w:t>
      </w:r>
    </w:p>
    <w:p w14:paraId="4D1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отображения списка игр с пагинацией и основными атрибутами (название, издатель, сложность, количество игроков).</w:t>
      </w:r>
    </w:p>
    <w:p w14:paraId="4D10001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2. Добавление новой игры</w:t>
      </w:r>
    </w:p>
    <w:p w14:paraId="4D1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корректно заполненная форма создания игры сохраняет запись в базе данных, и игра появляется в каталоге.</w:t>
      </w:r>
    </w:p>
    <w:p w14:paraId="4D10001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3. Валидация формы создания игры</w:t>
      </w:r>
    </w:p>
    <w:p w14:paraId="4D1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того, что система отклоняет некорректные данные: пустое название,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&lt;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>, год издания вне диапазона 1800–2025.</w:t>
      </w:r>
    </w:p>
    <w:p w14:paraId="4D10001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4. Редактирование и удаление игры</w:t>
      </w:r>
    </w:p>
    <w:p w14:paraId="4D10001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обновления атрибутов игры и удаления записи из каталога.</w:t>
      </w:r>
    </w:p>
    <w:p w14:paraId="4D10001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5. Управление игроками</w:t>
      </w:r>
    </w:p>
    <w:p w14:paraId="4D10001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добавления, редактирования и удаления игрока, включая валидацию телефона в формате +7 (XXX) XXX-XX-XX и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.</w:t>
      </w:r>
    </w:p>
    <w:p w14:paraId="4D1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6. Создание игровой сессии</w:t>
      </w:r>
    </w:p>
    <w:p w14:paraId="4D1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создания сессии с выбором игры, площадки, запланированной даты и статуса; проверка что статус по умолчанию равен 1.</w:t>
      </w:r>
    </w:p>
    <w:p w14:paraId="4D10002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7. Добавление участников и фиксация результатов</w:t>
      </w:r>
    </w:p>
    <w:p w14:paraId="4D1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игрока в сессию, ввода очков и установки признака победителя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.</w:t>
      </w:r>
    </w:p>
    <w:p w14:paraId="4D10002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Тест-требование 8. Управление площадками</w:t>
      </w:r>
    </w:p>
    <w:p w14:paraId="4D1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площадки с адресом, вместимостью и стоимостью аренды; проверка отображения координат </w:t>
      </w:r>
      <w:proofErr w:type="spellStart"/>
      <w:r>
        <w:rPr>
          <w:sz w:val="28"/>
          <w:szCs w:val="28"/>
        </w:rPr>
        <w:t>Latitude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Longitude</w:t>
      </w:r>
      <w:proofErr w:type="spellEnd"/>
      <w:r>
        <w:rPr>
          <w:sz w:val="28"/>
          <w:szCs w:val="28"/>
        </w:rPr>
        <w:t>.</w:t>
      </w:r>
    </w:p>
    <w:p w14:paraId="4D10002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9. Управление оборудованием</w:t>
      </w:r>
    </w:p>
    <w:p w14:paraId="4D10002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оборудования с выбором типа из справочника 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 и привязки к площадке через </w:t>
      </w:r>
      <w:proofErr w:type="spellStart"/>
      <w:r>
        <w:rPr>
          <w:sz w:val="28"/>
          <w:szCs w:val="28"/>
        </w:rPr>
        <w:t>VenueEquipments</w:t>
      </w:r>
      <w:proofErr w:type="spellEnd"/>
      <w:r>
        <w:rPr>
          <w:sz w:val="28"/>
          <w:szCs w:val="28"/>
        </w:rPr>
        <w:t>.</w:t>
      </w:r>
    </w:p>
    <w:p w14:paraId="4D10002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10. Управление издателями</w:t>
      </w:r>
    </w:p>
    <w:p w14:paraId="4D10002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издателя с выбором страны из справочника 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 и корректным сохранением веб-сайта.</w:t>
      </w:r>
    </w:p>
    <w:p w14:paraId="4D1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11. Управление категориями игр</w:t>
      </w:r>
    </w:p>
    <w:p w14:paraId="4D1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добавления категории и привязки её к игре через </w:t>
      </w:r>
      <w:proofErr w:type="spellStart"/>
      <w:r>
        <w:rPr>
          <w:sz w:val="28"/>
          <w:szCs w:val="28"/>
        </w:rPr>
        <w:t>GameCategoryAssignment</w:t>
      </w:r>
      <w:proofErr w:type="spellEnd"/>
      <w:r>
        <w:rPr>
          <w:sz w:val="28"/>
          <w:szCs w:val="28"/>
        </w:rPr>
        <w:t>.</w:t>
      </w:r>
    </w:p>
    <w:p w14:paraId="6364210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26B9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1" w14:textId="77777777" w:rsidR="00416C49" w:rsidRDefault="00000000" w:rsidP="008E21FD">
      <w:pPr>
        <w:pStyle w:val="22"/>
      </w:pPr>
      <w:bookmarkStart w:id="86" w:name="_Toc228154873"/>
      <w:r>
        <w:t>4.2</w:t>
      </w:r>
      <w:r>
        <w:tab/>
        <w:t>Тест-план</w:t>
      </w:r>
      <w:bookmarkEnd w:id="86"/>
    </w:p>
    <w:p w14:paraId="1B539A1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5F784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Тест-план содержит описание конкретных тестовых примеров с входными данными, ожидаемыми результатами и шагами выполнения.</w:t>
      </w:r>
    </w:p>
    <w:p w14:paraId="4D2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1</w:t>
      </w:r>
    </w:p>
    <w:p w14:paraId="4D2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1</w:t>
      </w:r>
    </w:p>
    <w:p w14:paraId="4D2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отображения каталога игр со списком всех записей.</w:t>
      </w:r>
    </w:p>
    <w:p w14:paraId="4D2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База данных содержит не менее 3 игр с заполненными атрибутами.</w:t>
      </w:r>
    </w:p>
    <w:p w14:paraId="4D20001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Страница Games/Index отображает список игр с полями: название, издатель, сложность, количество игроков. Пагинация работает корректно.</w:t>
      </w:r>
    </w:p>
    <w:p w14:paraId="4D2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1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приложение в браузере.</w:t>
      </w:r>
    </w:p>
    <w:p w14:paraId="4D20001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Перейти на страницу каталога игр (Games/Index).</w:t>
      </w:r>
    </w:p>
    <w:p w14:paraId="4D20001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список содержит записи с корректными данными.</w:t>
      </w:r>
    </w:p>
    <w:p w14:paraId="4D2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2</w:t>
      </w:r>
    </w:p>
    <w:p w14:paraId="4D2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2</w:t>
      </w:r>
    </w:p>
    <w:p w14:paraId="4D2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новой игры с корректными данными.</w:t>
      </w:r>
    </w:p>
    <w:p w14:paraId="4D2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Название: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 xml:space="preserve">»;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: 2;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: 5; </w:t>
      </w:r>
      <w:proofErr w:type="spellStart"/>
      <w:r>
        <w:rPr>
          <w:sz w:val="28"/>
          <w:szCs w:val="28"/>
        </w:rPr>
        <w:t>AverageDuration</w:t>
      </w:r>
      <w:proofErr w:type="spellEnd"/>
      <w:r>
        <w:rPr>
          <w:sz w:val="28"/>
          <w:szCs w:val="28"/>
        </w:rPr>
        <w:t xml:space="preserve">: 45; </w:t>
      </w:r>
      <w:proofErr w:type="spellStart"/>
      <w:r>
        <w:rPr>
          <w:sz w:val="28"/>
          <w:szCs w:val="28"/>
        </w:rPr>
        <w:t>Complexity</w:t>
      </w:r>
      <w:proofErr w:type="spellEnd"/>
      <w:r>
        <w:rPr>
          <w:sz w:val="28"/>
          <w:szCs w:val="28"/>
        </w:rPr>
        <w:t xml:space="preserve">: 3;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 xml:space="preserve">: 2000; </w:t>
      </w:r>
      <w:proofErr w:type="spellStart"/>
      <w:r>
        <w:rPr>
          <w:sz w:val="28"/>
          <w:szCs w:val="28"/>
        </w:rPr>
        <w:t>PublisherId</w:t>
      </w:r>
      <w:proofErr w:type="spellEnd"/>
      <w:r>
        <w:rPr>
          <w:sz w:val="28"/>
          <w:szCs w:val="28"/>
        </w:rPr>
        <w:t>: выбрать существующего.</w:t>
      </w:r>
    </w:p>
    <w:p w14:paraId="4D20002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Игра появляется в каталоге на странице Games/Index.</w:t>
      </w:r>
    </w:p>
    <w:p w14:paraId="4D2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2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27" w14:textId="77777777" w:rsidR="00416C49" w:rsidRPr="0022316F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Заполнить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22316F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Название</w:t>
      </w:r>
      <w:r w:rsidRPr="0022316F">
        <w:rPr>
          <w:sz w:val="28"/>
          <w:szCs w:val="28"/>
          <w:lang w:val="en-US"/>
        </w:rPr>
        <w:t xml:space="preserve"> — «</w:t>
      </w:r>
      <w:proofErr w:type="spellStart"/>
      <w:r>
        <w:rPr>
          <w:sz w:val="28"/>
          <w:szCs w:val="28"/>
        </w:rPr>
        <w:t>Каркассон</w:t>
      </w:r>
      <w:proofErr w:type="spellEnd"/>
      <w:r w:rsidRPr="0022316F">
        <w:rPr>
          <w:sz w:val="28"/>
          <w:szCs w:val="28"/>
          <w:lang w:val="en-US"/>
        </w:rPr>
        <w:t xml:space="preserve">», </w:t>
      </w:r>
      <w:proofErr w:type="spellStart"/>
      <w:r w:rsidRPr="0022316F">
        <w:rPr>
          <w:sz w:val="28"/>
          <w:szCs w:val="28"/>
          <w:lang w:val="en-US"/>
        </w:rPr>
        <w:t>MinPlayers</w:t>
      </w:r>
      <w:proofErr w:type="spellEnd"/>
      <w:r w:rsidRPr="0022316F">
        <w:rPr>
          <w:sz w:val="28"/>
          <w:szCs w:val="28"/>
          <w:lang w:val="en-US"/>
        </w:rPr>
        <w:t xml:space="preserve"> — 2, </w:t>
      </w:r>
      <w:proofErr w:type="spellStart"/>
      <w:r w:rsidRPr="0022316F">
        <w:rPr>
          <w:sz w:val="28"/>
          <w:szCs w:val="28"/>
          <w:lang w:val="en-US"/>
        </w:rPr>
        <w:t>MaxPlayers</w:t>
      </w:r>
      <w:proofErr w:type="spellEnd"/>
      <w:r w:rsidRPr="0022316F">
        <w:rPr>
          <w:sz w:val="28"/>
          <w:szCs w:val="28"/>
          <w:lang w:val="en-US"/>
        </w:rPr>
        <w:t xml:space="preserve"> — 5, </w:t>
      </w:r>
      <w:proofErr w:type="spellStart"/>
      <w:r w:rsidRPr="0022316F">
        <w:rPr>
          <w:sz w:val="28"/>
          <w:szCs w:val="28"/>
          <w:lang w:val="en-US"/>
        </w:rPr>
        <w:t>AverageDuration</w:t>
      </w:r>
      <w:proofErr w:type="spellEnd"/>
      <w:r w:rsidRPr="0022316F">
        <w:rPr>
          <w:sz w:val="28"/>
          <w:szCs w:val="28"/>
          <w:lang w:val="en-US"/>
        </w:rPr>
        <w:t xml:space="preserve"> — 45, Complexity — 3, </w:t>
      </w:r>
      <w:proofErr w:type="spellStart"/>
      <w:r w:rsidRPr="0022316F">
        <w:rPr>
          <w:sz w:val="28"/>
          <w:szCs w:val="28"/>
          <w:lang w:val="en-US"/>
        </w:rPr>
        <w:t>YearPublished</w:t>
      </w:r>
      <w:proofErr w:type="spellEnd"/>
      <w:r w:rsidRPr="0022316F">
        <w:rPr>
          <w:sz w:val="28"/>
          <w:szCs w:val="28"/>
          <w:lang w:val="en-US"/>
        </w:rPr>
        <w:t xml:space="preserve"> — 2000.</w:t>
      </w:r>
    </w:p>
    <w:p w14:paraId="4D20002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существующего издателя из выпадающего списка.</w:t>
      </w:r>
    </w:p>
    <w:p w14:paraId="4D20002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«Создать».</w:t>
      </w:r>
    </w:p>
    <w:p w14:paraId="4D2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3</w:t>
      </w:r>
    </w:p>
    <w:p w14:paraId="4D2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3</w:t>
      </w:r>
    </w:p>
    <w:p w14:paraId="4D2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валидации формы создания игры при некорректных данных.</w:t>
      </w:r>
    </w:p>
    <w:p w14:paraId="4D2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(а) Пустое поле Название; (б)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=1,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=5; (в)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>=1700.</w:t>
      </w:r>
    </w:p>
    <w:p w14:paraId="4D20003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Форма не сохраняется; рядом с каждым некорректным полем отображается сообщение об ошибке валидации.</w:t>
      </w:r>
    </w:p>
    <w:p w14:paraId="4D20003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3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3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Оставить поле «Название» пустым и нажать «Создать» — убедиться в появлении ошибки «Название игры обязательно».</w:t>
      </w:r>
    </w:p>
    <w:p w14:paraId="4D20003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Ввести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=5,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=1 и нажать «Создать» — убедиться в появлении ошибки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>.</w:t>
      </w:r>
    </w:p>
    <w:p w14:paraId="4D20003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 xml:space="preserve">=1700 и нажать «Создать» — убедиться в появлении ошибки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>.</w:t>
      </w:r>
    </w:p>
    <w:p w14:paraId="4D20004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ни одна запись не была добавлена в базу данных.</w:t>
      </w:r>
    </w:p>
    <w:p w14:paraId="4D2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4</w:t>
      </w:r>
    </w:p>
    <w:p w14:paraId="4D2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4</w:t>
      </w:r>
    </w:p>
    <w:p w14:paraId="4D2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редактирования и удаления записи об игре.</w:t>
      </w:r>
    </w:p>
    <w:p w14:paraId="4D2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игра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>»; новое название —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 xml:space="preserve"> (Юбилейное издание)».</w:t>
      </w:r>
    </w:p>
    <w:p w14:paraId="4D20005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Изменённое название отображается в каталоге; после удаления игра исчезает из списка.</w:t>
      </w:r>
    </w:p>
    <w:p w14:paraId="4D20005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5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Games/Index и найти игру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>».</w:t>
      </w:r>
    </w:p>
    <w:p w14:paraId="4D20005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«Редактировать»; изменить название на «Каркассон (Юбилейное издание)».</w:t>
      </w:r>
    </w:p>
    <w:p w14:paraId="4D20005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«Сохранить» и убедиться, что новое название отображается в каталоге.</w:t>
      </w:r>
    </w:p>
    <w:p w14:paraId="4D20005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«Удалить» напротив записи и подтвердить удаление.</w:t>
      </w:r>
    </w:p>
    <w:p w14:paraId="4D2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5</w:t>
      </w:r>
    </w:p>
    <w:p w14:paraId="4D2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5</w:t>
      </w:r>
    </w:p>
    <w:p w14:paraId="4D2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 xml:space="preserve">Проверка добавления игрока с валидацией телефона и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.</w:t>
      </w:r>
    </w:p>
    <w:p w14:paraId="4D2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Имя: «Иванов Иван»; Phone: «+7 (900) 123-45-67»;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: «ivan@example.com»; </w:t>
      </w:r>
      <w:proofErr w:type="spellStart"/>
      <w:r>
        <w:rPr>
          <w:sz w:val="28"/>
          <w:szCs w:val="28"/>
        </w:rPr>
        <w:t>BirthDate</w:t>
      </w:r>
      <w:proofErr w:type="spellEnd"/>
      <w:r>
        <w:rPr>
          <w:sz w:val="28"/>
          <w:szCs w:val="28"/>
        </w:rPr>
        <w:t>: 15.03.1995.</w:t>
      </w:r>
    </w:p>
    <w:p w14:paraId="4D20006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 xml:space="preserve">Игрок появляется в каталоге 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/Index.</w:t>
      </w:r>
    </w:p>
    <w:p w14:paraId="4D20006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6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Перейти на страницу 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6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Ввести имя «Иванов Иван», телефон «+7 (900) 123-45-67»,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«ivan@example.com», дату рождения 15.03.1995.</w:t>
      </w:r>
    </w:p>
    <w:p w14:paraId="4D20006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«Создать»; убедиться, что запись появилась в </w:t>
      </w:r>
      <w:proofErr w:type="spellStart"/>
      <w:r>
        <w:rPr>
          <w:sz w:val="28"/>
          <w:szCs w:val="28"/>
        </w:rPr>
        <w:t>Players</w:t>
      </w:r>
      <w:proofErr w:type="spellEnd"/>
      <w:r>
        <w:rPr>
          <w:sz w:val="28"/>
          <w:szCs w:val="28"/>
        </w:rPr>
        <w:t>/Index.</w:t>
      </w:r>
    </w:p>
    <w:p w14:paraId="4D20006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телефоном «89001234567» — убедиться в ошибке валидации формата.</w:t>
      </w:r>
    </w:p>
    <w:p w14:paraId="4D20007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Попробовать сохранить с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«</w:t>
      </w:r>
      <w:proofErr w:type="spellStart"/>
      <w:r>
        <w:rPr>
          <w:sz w:val="28"/>
          <w:szCs w:val="28"/>
        </w:rPr>
        <w:t>not-an-email</w:t>
      </w:r>
      <w:proofErr w:type="spellEnd"/>
      <w:r>
        <w:rPr>
          <w:sz w:val="28"/>
          <w:szCs w:val="28"/>
        </w:rPr>
        <w:t>» — убедиться в ошибке валидации.</w:t>
      </w:r>
    </w:p>
    <w:p w14:paraId="4D20008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6</w:t>
      </w:r>
    </w:p>
    <w:p w14:paraId="4D20008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6</w:t>
      </w:r>
    </w:p>
    <w:p w14:paraId="4D20008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создания игровой сессии с выбором игры и площадки.</w:t>
      </w:r>
    </w:p>
    <w:p w14:paraId="4D20008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Game: существующая игра; </w:t>
      </w:r>
      <w:proofErr w:type="spellStart"/>
      <w:r>
        <w:rPr>
          <w:sz w:val="28"/>
          <w:szCs w:val="28"/>
        </w:rPr>
        <w:t>Venue</w:t>
      </w:r>
      <w:proofErr w:type="spellEnd"/>
      <w:r>
        <w:rPr>
          <w:sz w:val="28"/>
          <w:szCs w:val="28"/>
        </w:rPr>
        <w:t xml:space="preserve">: существующая площадка; </w:t>
      </w:r>
      <w:proofErr w:type="spellStart"/>
      <w:r>
        <w:rPr>
          <w:sz w:val="28"/>
          <w:szCs w:val="28"/>
        </w:rPr>
        <w:t>ScheduledDate</w:t>
      </w:r>
      <w:proofErr w:type="spellEnd"/>
      <w:r>
        <w:rPr>
          <w:sz w:val="28"/>
          <w:szCs w:val="28"/>
        </w:rPr>
        <w:t xml:space="preserve">: дата в будущем; </w:t>
      </w:r>
      <w:proofErr w:type="spellStart"/>
      <w:r>
        <w:rPr>
          <w:sz w:val="28"/>
          <w:szCs w:val="28"/>
        </w:rPr>
        <w:t>SessionStatusId</w:t>
      </w:r>
      <w:proofErr w:type="spellEnd"/>
      <w:r>
        <w:rPr>
          <w:sz w:val="28"/>
          <w:szCs w:val="28"/>
        </w:rPr>
        <w:t>: 1 (по умолчанию).</w:t>
      </w:r>
    </w:p>
    <w:p w14:paraId="4D20008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 xml:space="preserve">Сессия появляется в списке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/Index со статусом «Запланирована».</w:t>
      </w:r>
    </w:p>
    <w:p w14:paraId="4D20008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8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Перейти на страницу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>.</w:t>
      </w:r>
    </w:p>
    <w:p w14:paraId="4D20008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игру и площадку из выпадающих списков.</w:t>
      </w:r>
    </w:p>
    <w:p w14:paraId="4D20008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Указать запланированную дату в будущем.</w:t>
      </w:r>
    </w:p>
    <w:p w14:paraId="4D20008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статус установлен по умолчанию.</w:t>
      </w:r>
    </w:p>
    <w:p w14:paraId="4D20009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«Создать»; убедиться, что сессия появилась в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/Index.</w:t>
      </w:r>
    </w:p>
    <w:p w14:paraId="4D20010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7</w:t>
      </w:r>
    </w:p>
    <w:p w14:paraId="4D2001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7</w:t>
      </w:r>
    </w:p>
    <w:p w14:paraId="4D2001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участника в сессию и фиксации результата.</w:t>
      </w:r>
    </w:p>
    <w:p w14:paraId="4D20010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 xml:space="preserve">Существующая сессия; существующий игрок;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: 120;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D20010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Ожидаемый результат: </w:t>
      </w:r>
      <w:r>
        <w:rPr>
          <w:sz w:val="28"/>
          <w:szCs w:val="28"/>
        </w:rPr>
        <w:t>Участник отображается в деталях сессии со счётом 120 и отметкой победителя.</w:t>
      </w:r>
    </w:p>
    <w:p w14:paraId="4D20010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10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страницу деталей нужной сессии (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Details</w:t>
      </w:r>
      <w:proofErr w:type="spellEnd"/>
      <w:r>
        <w:rPr>
          <w:sz w:val="28"/>
          <w:szCs w:val="28"/>
        </w:rPr>
        <w:t>).</w:t>
      </w:r>
    </w:p>
    <w:p w14:paraId="4D20010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Добавить участника, выбрав игрока из списка.</w:t>
      </w:r>
    </w:p>
    <w:p w14:paraId="4D20010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=120 и установить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=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5355A434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3793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1" w14:textId="77777777" w:rsidR="00416C49" w:rsidRDefault="00000000" w:rsidP="008E21FD">
      <w:pPr>
        <w:pStyle w:val="22"/>
      </w:pPr>
      <w:bookmarkStart w:id="87" w:name="_Toc228154874"/>
      <w:r>
        <w:t>4.3</w:t>
      </w:r>
      <w:r>
        <w:tab/>
        <w:t>Результаты тестирования</w:t>
      </w:r>
      <w:bookmarkEnd w:id="87"/>
    </w:p>
    <w:p w14:paraId="7621FC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0B9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приведены результаты выполнения тестовых примеров, описанных в разделе 4.2.</w:t>
      </w:r>
    </w:p>
    <w:p w14:paraId="4D300010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Тест 1. Просмотр каталога игр</w:t>
      </w:r>
    </w:p>
    <w:p w14:paraId="4D3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 переход на страницу Games/Index. Список игр отображён корректно: для каждой записи показаны название, издатель, сложность и диапазон числа игроков. Пагинация функционирует без ошибок.</w:t>
      </w:r>
    </w:p>
    <w:p w14:paraId="4D3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отображения каталога игр соответствуют ожиданиям.</w:t>
      </w:r>
    </w:p>
    <w:p w14:paraId="49E05A5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CF8AE5" w14:textId="30569F6E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62F1AAD" wp14:editId="08B0AFB9">
            <wp:extent cx="4380411" cy="2750285"/>
            <wp:effectExtent l="0" t="0" r="1270" b="5715"/>
            <wp:docPr id="3008050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5026" name="Рисунок 3008050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09" cy="276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013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4.1 – Каталог игр (Games/Index)</w:t>
      </w:r>
    </w:p>
    <w:p w14:paraId="76B4C1B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2. Добавление новой игры</w:t>
      </w:r>
    </w:p>
    <w:p w14:paraId="4D3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Games/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 xml:space="preserve"> заполнена корректными данными (</w:t>
      </w:r>
      <w:bookmarkStart w:id="88" w:name="_Hlk228151914"/>
      <w:proofErr w:type="spellStart"/>
      <w:r>
        <w:rPr>
          <w:sz w:val="28"/>
          <w:szCs w:val="28"/>
        </w:rPr>
        <w:t>Каркассон</w:t>
      </w:r>
      <w:bookmarkEnd w:id="88"/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=2,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>=5). После нажатия «Создать» выполнено перенаправление на Games/Index.</w:t>
      </w:r>
    </w:p>
    <w:p w14:paraId="4D3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Игра «</w:t>
      </w:r>
      <w:proofErr w:type="spellStart"/>
      <w:r>
        <w:rPr>
          <w:sz w:val="28"/>
          <w:szCs w:val="28"/>
        </w:rPr>
        <w:t>Каркассон</w:t>
      </w:r>
      <w:proofErr w:type="spellEnd"/>
      <w:r>
        <w:rPr>
          <w:sz w:val="28"/>
          <w:szCs w:val="28"/>
        </w:rPr>
        <w:t>» отображается в каталоге с корректными атрибутами.</w:t>
      </w:r>
    </w:p>
    <w:p w14:paraId="4D3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новой игры соответствуют ожиданиям.</w:t>
      </w:r>
    </w:p>
    <w:p w14:paraId="498699B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97C73" w14:textId="202A6F3A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6F9B7D9" wp14:editId="2F58146B">
            <wp:extent cx="4577180" cy="2873828"/>
            <wp:effectExtent l="0" t="0" r="0" b="0"/>
            <wp:docPr id="2000043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43106" name="Рисунок 200004310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210" cy="291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E7E8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4.2 – Страница </w:t>
      </w:r>
      <w:proofErr w:type="spellStart"/>
      <w:r>
        <w:rPr>
          <w:sz w:val="26"/>
          <w:szCs w:val="26"/>
          <w:shd w:val="clear" w:color="auto" w:fill="FFFFFF"/>
        </w:rPr>
        <w:t>games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create</w:t>
      </w:r>
      <w:proofErr w:type="spellEnd"/>
      <w:r>
        <w:rPr>
          <w:sz w:val="26"/>
          <w:szCs w:val="26"/>
          <w:shd w:val="clear" w:color="auto" w:fill="FFFFFF"/>
        </w:rPr>
        <w:t xml:space="preserve"> — запись добавлена успешно</w:t>
      </w:r>
    </w:p>
    <w:p w14:paraId="0DC75C3E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3. Валидация формы создания игры</w:t>
      </w:r>
    </w:p>
    <w:p w14:paraId="4D3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попытке сохранить пустое название появляется сообщение «Название игры обязательно». При </w:t>
      </w:r>
      <w:proofErr w:type="spellStart"/>
      <w:r>
        <w:rPr>
          <w:sz w:val="28"/>
          <w:szCs w:val="28"/>
        </w:rPr>
        <w:t>MaxPlayers</w:t>
      </w:r>
      <w:proofErr w:type="spellEnd"/>
      <w:r>
        <w:rPr>
          <w:sz w:val="28"/>
          <w:szCs w:val="28"/>
        </w:rPr>
        <w:t xml:space="preserve"> &lt; </w:t>
      </w:r>
      <w:proofErr w:type="spellStart"/>
      <w:r>
        <w:rPr>
          <w:sz w:val="28"/>
          <w:szCs w:val="28"/>
        </w:rPr>
        <w:t>MinPlayers</w:t>
      </w:r>
      <w:proofErr w:type="spellEnd"/>
      <w:r>
        <w:rPr>
          <w:sz w:val="28"/>
          <w:szCs w:val="28"/>
        </w:rPr>
        <w:t xml:space="preserve"> отображается ошибка пользовательского атрибута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 xml:space="preserve">. При </w:t>
      </w:r>
      <w:proofErr w:type="spellStart"/>
      <w:r>
        <w:rPr>
          <w:sz w:val="28"/>
          <w:szCs w:val="28"/>
        </w:rPr>
        <w:t>YearPublished</w:t>
      </w:r>
      <w:proofErr w:type="spellEnd"/>
      <w:r>
        <w:rPr>
          <w:sz w:val="28"/>
          <w:szCs w:val="28"/>
        </w:rPr>
        <w:t xml:space="preserve">=1700 срабатывает атрибут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>.</w:t>
      </w:r>
    </w:p>
    <w:p w14:paraId="4D3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 одна некорректная запись не была сохранена в базе данных.</w:t>
      </w:r>
    </w:p>
    <w:p w14:paraId="4D3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валидации соответствуют ожиданиям.</w:t>
      </w:r>
    </w:p>
    <w:p w14:paraId="589A456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1BBA6A" w14:textId="49E8A401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7CE88750" wp14:editId="6519F1A4">
            <wp:extent cx="4676503" cy="2936190"/>
            <wp:effectExtent l="0" t="0" r="0" b="0"/>
            <wp:docPr id="5233714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71444" name="Рисунок 52337144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38" cy="294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6EA0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4.3 – Сообщение об ошибке валидации при пустом названии</w:t>
      </w:r>
    </w:p>
    <w:p w14:paraId="6201EE9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4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4. Редактирование и удаление игры</w:t>
      </w:r>
    </w:p>
    <w:p w14:paraId="4D30004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редактирования название игры обновилось в каталоге. Страница Games/</w:t>
      </w:r>
      <w:proofErr w:type="spellStart"/>
      <w:r>
        <w:rPr>
          <w:sz w:val="28"/>
          <w:szCs w:val="28"/>
        </w:rPr>
        <w:t>Edit</w:t>
      </w:r>
      <w:proofErr w:type="spellEnd"/>
      <w:r>
        <w:rPr>
          <w:sz w:val="28"/>
          <w:szCs w:val="28"/>
        </w:rPr>
        <w:t xml:space="preserve"> отобразила актуальные данные.</w:t>
      </w:r>
    </w:p>
    <w:p w14:paraId="4D30004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удаления запись исчезла из Games/Index; повторный переход по прямой ссылке возвращает код 404.</w:t>
      </w:r>
    </w:p>
    <w:p w14:paraId="4D30004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редактирования и удаления соответствуют ожиданиям.</w:t>
      </w:r>
    </w:p>
    <w:p w14:paraId="50AE0E8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9" w:name="_Hlk228152643"/>
    </w:p>
    <w:bookmarkEnd w:id="89"/>
    <w:p w14:paraId="36252F0B" w14:textId="0543BA14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2464771" wp14:editId="30F5E9E0">
            <wp:extent cx="4511040" cy="2832301"/>
            <wp:effectExtent l="0" t="0" r="0" b="0"/>
            <wp:docPr id="56712242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428" name="Рисунок 56712242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189" cy="28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81C3" w14:textId="272A248C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4.4 – Страница </w:t>
      </w:r>
      <w:proofErr w:type="spellStart"/>
      <w:r>
        <w:rPr>
          <w:sz w:val="26"/>
          <w:szCs w:val="26"/>
          <w:shd w:val="clear" w:color="auto" w:fill="FFFFFF"/>
        </w:rPr>
        <w:t>games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edit</w:t>
      </w:r>
      <w:proofErr w:type="spellEnd"/>
    </w:p>
    <w:p w14:paraId="2BCB60D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0" w:name="_Hlk228152756"/>
    </w:p>
    <w:bookmarkEnd w:id="90"/>
    <w:p w14:paraId="4D3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5. Управление игроками</w:t>
      </w:r>
    </w:p>
    <w:p w14:paraId="4D3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 «</w:t>
      </w:r>
      <w:bookmarkStart w:id="91" w:name="_Hlk228152724"/>
      <w:r>
        <w:rPr>
          <w:sz w:val="28"/>
          <w:szCs w:val="28"/>
        </w:rPr>
        <w:t>Иванов Иван</w:t>
      </w:r>
      <w:bookmarkEnd w:id="91"/>
      <w:r>
        <w:rPr>
          <w:sz w:val="28"/>
          <w:szCs w:val="28"/>
        </w:rPr>
        <w:t>» успешно добавлен с корректным форматом телефона. Попытка сохранить телефон «</w:t>
      </w:r>
      <w:bookmarkStart w:id="92" w:name="_Hlk228152728"/>
      <w:r>
        <w:rPr>
          <w:sz w:val="28"/>
          <w:szCs w:val="28"/>
        </w:rPr>
        <w:t>89001234567</w:t>
      </w:r>
      <w:bookmarkEnd w:id="92"/>
      <w:r>
        <w:rPr>
          <w:sz w:val="28"/>
          <w:szCs w:val="28"/>
        </w:rPr>
        <w:t>» вернула ошибку валидации.</w:t>
      </w:r>
    </w:p>
    <w:p w14:paraId="4D3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Попытка сохранить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«</w:t>
      </w:r>
      <w:proofErr w:type="spellStart"/>
      <w:r>
        <w:rPr>
          <w:sz w:val="28"/>
          <w:szCs w:val="28"/>
        </w:rPr>
        <w:t>not-an-email</w:t>
      </w:r>
      <w:proofErr w:type="spellEnd"/>
      <w:r>
        <w:rPr>
          <w:sz w:val="28"/>
          <w:szCs w:val="28"/>
        </w:rPr>
        <w:t xml:space="preserve">» вернула ошибку «Некорректный формат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>».</w:t>
      </w:r>
    </w:p>
    <w:p w14:paraId="4D3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управление игроками соответствуют ожиданиям.</w:t>
      </w:r>
    </w:p>
    <w:p w14:paraId="57E55F4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822E50" w14:textId="6656C63F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A003CD9" wp14:editId="52172623">
            <wp:extent cx="4223657" cy="2651866"/>
            <wp:effectExtent l="0" t="0" r="5715" b="2540"/>
            <wp:docPr id="12825731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73136" name="Рисунок 128257313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13" cy="266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C4E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4.5 – Страница </w:t>
      </w:r>
      <w:proofErr w:type="spellStart"/>
      <w:r>
        <w:rPr>
          <w:sz w:val="26"/>
          <w:szCs w:val="26"/>
          <w:shd w:val="clear" w:color="auto" w:fill="FFFFFF"/>
        </w:rPr>
        <w:t>players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index</w:t>
      </w:r>
      <w:proofErr w:type="spellEnd"/>
      <w:r>
        <w:rPr>
          <w:sz w:val="26"/>
          <w:szCs w:val="26"/>
          <w:shd w:val="clear" w:color="auto" w:fill="FFFFFF"/>
        </w:rPr>
        <w:t xml:space="preserve"> — новый игрок в списке</w:t>
      </w:r>
    </w:p>
    <w:p w14:paraId="0D223185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6. Создание игровой сессии</w:t>
      </w:r>
    </w:p>
    <w:p w14:paraId="4D3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Сессия создана с выбором игры и площадки. Статус по умолчанию установлен корректно. Запись отображается в </w:t>
      </w:r>
      <w:proofErr w:type="spellStart"/>
      <w:r>
        <w:rPr>
          <w:sz w:val="28"/>
          <w:szCs w:val="28"/>
        </w:rPr>
        <w:t>GameSessions</w:t>
      </w:r>
      <w:proofErr w:type="spellEnd"/>
      <w:r>
        <w:rPr>
          <w:sz w:val="28"/>
          <w:szCs w:val="28"/>
        </w:rPr>
        <w:t>/Index.</w:t>
      </w:r>
    </w:p>
    <w:p w14:paraId="4D3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Детали сессии содержат все ожидаемые поля: игра, площадка, дата, статус, организатор.</w:t>
      </w:r>
    </w:p>
    <w:p w14:paraId="4D3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создание игровой сессии соответствуют ожиданиям.</w:t>
      </w:r>
    </w:p>
    <w:p w14:paraId="2A762F6A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3" w:name="_Hlk228152814"/>
    </w:p>
    <w:bookmarkEnd w:id="93"/>
    <w:p w14:paraId="4772F065" w14:textId="02C18633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5545FCC9" wp14:editId="10B6DBB3">
            <wp:extent cx="4876800" cy="3061948"/>
            <wp:effectExtent l="0" t="0" r="0" b="0"/>
            <wp:docPr id="92876347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3472" name="Рисунок 92876347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832" cy="30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B9E3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4.6 – Страница </w:t>
      </w:r>
      <w:proofErr w:type="spellStart"/>
      <w:r>
        <w:rPr>
          <w:sz w:val="26"/>
          <w:szCs w:val="26"/>
          <w:shd w:val="clear" w:color="auto" w:fill="FFFFFF"/>
        </w:rPr>
        <w:t>gamesessions</w:t>
      </w:r>
      <w:proofErr w:type="spellEnd"/>
      <w:r>
        <w:rPr>
          <w:sz w:val="26"/>
          <w:szCs w:val="26"/>
          <w:shd w:val="clear" w:color="auto" w:fill="FFFFFF"/>
        </w:rPr>
        <w:t>/</w:t>
      </w:r>
      <w:proofErr w:type="spellStart"/>
      <w:r>
        <w:rPr>
          <w:sz w:val="26"/>
          <w:szCs w:val="26"/>
          <w:shd w:val="clear" w:color="auto" w:fill="FFFFFF"/>
        </w:rPr>
        <w:t>details</w:t>
      </w:r>
      <w:proofErr w:type="spellEnd"/>
      <w:r>
        <w:rPr>
          <w:sz w:val="26"/>
          <w:szCs w:val="26"/>
          <w:shd w:val="clear" w:color="auto" w:fill="FFFFFF"/>
        </w:rPr>
        <w:t xml:space="preserve"> — сессия создана</w:t>
      </w:r>
    </w:p>
    <w:p w14:paraId="1AAC61F2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7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7. Добавление участника и фиксация результатов</w:t>
      </w:r>
    </w:p>
    <w:p w14:paraId="4D30007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Участник добавлен в сессию. </w:t>
      </w:r>
      <w:proofErr w:type="spellStart"/>
      <w:r>
        <w:rPr>
          <w:sz w:val="28"/>
          <w:szCs w:val="28"/>
        </w:rPr>
        <w:t>Score</w:t>
      </w:r>
      <w:proofErr w:type="spellEnd"/>
      <w:r>
        <w:rPr>
          <w:sz w:val="28"/>
          <w:szCs w:val="28"/>
        </w:rPr>
        <w:t xml:space="preserve">=120 и </w:t>
      </w:r>
      <w:proofErr w:type="spellStart"/>
      <w:r>
        <w:rPr>
          <w:sz w:val="28"/>
          <w:szCs w:val="28"/>
        </w:rPr>
        <w:t>IsWinner</w:t>
      </w:r>
      <w:proofErr w:type="spellEnd"/>
      <w:r>
        <w:rPr>
          <w:sz w:val="28"/>
          <w:szCs w:val="28"/>
        </w:rPr>
        <w:t>=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 xml:space="preserve"> сохранены корректно.</w:t>
      </w:r>
    </w:p>
    <w:p w14:paraId="4D30007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деталей сессии отображается участник с правильными значениями очков и признака победителя.</w:t>
      </w:r>
    </w:p>
    <w:p w14:paraId="4D30007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добавление участника соответствуют ожиданиям.</w:t>
      </w:r>
    </w:p>
    <w:p w14:paraId="4A725286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4" w:name="_Hlk228152875"/>
    </w:p>
    <w:bookmarkEnd w:id="94"/>
    <w:p w14:paraId="7FD09B8D" w14:textId="65B0316D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364FF5C" wp14:editId="79035A94">
            <wp:extent cx="4310743" cy="2706544"/>
            <wp:effectExtent l="0" t="0" r="0" b="0"/>
            <wp:docPr id="11734494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494" name="Рисунок 117344949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694" cy="27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D5E7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4.7 – Страница деталей сессии с участником и результатам</w:t>
      </w:r>
    </w:p>
    <w:p w14:paraId="12674F76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41879" w14:textId="4506A80C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</w:t>
      </w:r>
      <w:r w:rsidR="005C1C06">
        <w:rPr>
          <w:sz w:val="28"/>
          <w:szCs w:val="28"/>
        </w:rPr>
        <w:t>ов</w:t>
      </w:r>
      <w:r>
        <w:rPr>
          <w:sz w:val="28"/>
          <w:szCs w:val="28"/>
        </w:rPr>
        <w:t xml:space="preserve">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</w:t>
      </w:r>
      <w:r>
        <w:rPr>
          <w:sz w:val="28"/>
          <w:szCs w:val="28"/>
        </w:rPr>
        <w:t>соответствуют ожиданиям.</w:t>
      </w:r>
    </w:p>
    <w:p w14:paraId="21605F6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BAA78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1" w14:textId="77777777" w:rsidR="00416C49" w:rsidRDefault="00000000" w:rsidP="008E21FD">
      <w:pPr>
        <w:pStyle w:val="22"/>
      </w:pPr>
      <w:bookmarkStart w:id="95" w:name="_Toc228154875"/>
      <w:r>
        <w:t>4.4</w:t>
      </w:r>
      <w:r>
        <w:tab/>
        <w:t>Unit-тестирование</w:t>
      </w:r>
      <w:bookmarkEnd w:id="95"/>
    </w:p>
    <w:p w14:paraId="1C22AAC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08E92F" w14:textId="77777777" w:rsidR="00BB0882" w:rsidRDefault="00BB088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Unit-тестирование проводилось с использованием фреймворка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 xml:space="preserve">. Тесты расположены в проекте </w:t>
      </w:r>
      <w:proofErr w:type="spellStart"/>
      <w:r>
        <w:rPr>
          <w:sz w:val="28"/>
          <w:szCs w:val="28"/>
        </w:rPr>
        <w:t>GamesSharp.UnitTests</w:t>
      </w:r>
      <w:proofErr w:type="spellEnd"/>
      <w:r>
        <w:rPr>
          <w:sz w:val="28"/>
          <w:szCs w:val="28"/>
        </w:rPr>
        <w:t xml:space="preserve"> и проверяют логику пользовательских атрибутов валидации, а также ключевые сценарии работы с сервисами.</w:t>
      </w:r>
    </w:p>
    <w:p w14:paraId="20FF3CCE" w14:textId="01594791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="00AA58CD" w:rsidRPr="00AA58CD">
        <w:rPr>
          <w:sz w:val="28"/>
          <w:szCs w:val="28"/>
        </w:rPr>
        <w:t>GameSessionService</w:t>
      </w:r>
      <w:proofErr w:type="spellEnd"/>
      <w:r w:rsidR="00AA58CD"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4.1.</w:t>
      </w:r>
    </w:p>
    <w:p w14:paraId="7ACC7F94" w14:textId="77777777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473B51" w14:textId="496B0751" w:rsidR="004C1A83" w:rsidRDefault="004C1A83" w:rsidP="004C1A8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4C1A83" w:rsidRPr="009609A8" w14:paraId="4B0AC9F9" w14:textId="77777777" w:rsidTr="00F64238">
        <w:tc>
          <w:tcPr>
            <w:tcW w:w="2722" w:type="dxa"/>
            <w:vAlign w:val="center"/>
          </w:tcPr>
          <w:p w14:paraId="0447156E" w14:textId="2DC2A0A7" w:rsidR="004C1A83" w:rsidRPr="00A12229" w:rsidRDefault="004C1A83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="00ED380E"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76201D3D" w14:textId="77777777" w:rsidR="00F64238" w:rsidRPr="00904B29" w:rsidRDefault="004C1A8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9609A8" w:rsidRPr="009609A8">
              <w:rPr>
                <w:lang w:val="en-US"/>
              </w:rPr>
              <w:t>ValidateSessionInputAsync_ShouldReturnError</w:t>
            </w:r>
            <w:proofErr w:type="spellEnd"/>
            <w:r w:rsidR="009609A8" w:rsidRPr="009609A8">
              <w:rPr>
                <w:lang w:val="en-US"/>
              </w:rPr>
              <w:t>_</w:t>
            </w:r>
          </w:p>
          <w:p w14:paraId="360DD0AA" w14:textId="513840F0" w:rsidR="004C1A83" w:rsidRPr="009609A8" w:rsidRDefault="009609A8" w:rsidP="000D04FB">
            <w:pPr>
              <w:jc w:val="center"/>
              <w:rPr>
                <w:lang w:val="en-US"/>
              </w:rPr>
            </w:pPr>
            <w:proofErr w:type="spellStart"/>
            <w:r w:rsidRPr="009609A8">
              <w:rPr>
                <w:lang w:val="en-US"/>
              </w:rPr>
              <w:t>WhenEndTimeEarlierThanStart</w:t>
            </w:r>
            <w:proofErr w:type="spellEnd"/>
          </w:p>
        </w:tc>
      </w:tr>
      <w:tr w:rsidR="004C1A83" w:rsidRPr="00A12229" w14:paraId="457EBE65" w14:textId="77777777" w:rsidTr="00F64238">
        <w:tc>
          <w:tcPr>
            <w:tcW w:w="9519" w:type="dxa"/>
            <w:gridSpan w:val="2"/>
          </w:tcPr>
          <w:p w14:paraId="77F3227B" w14:textId="2A1CF652" w:rsidR="004C1A83" w:rsidRPr="00A12229" w:rsidRDefault="009E241C" w:rsidP="000D04FB">
            <w:pPr>
              <w:jc w:val="both"/>
            </w:pPr>
            <w:r w:rsidRPr="009E241C">
              <w:t xml:space="preserve">Описание тестового случая: Тест проверяет, что метод </w:t>
            </w:r>
            <w:proofErr w:type="spellStart"/>
            <w:r w:rsidRPr="009E241C">
              <w:t>ValidateSessionInputAsync</w:t>
            </w:r>
            <w:proofErr w:type="spellEnd"/>
            <w:r w:rsidRPr="009E241C">
              <w:t xml:space="preserve"> возвращает ошибку, если время окончания сессии раньше времени начала.</w:t>
            </w:r>
          </w:p>
        </w:tc>
      </w:tr>
      <w:tr w:rsidR="004C1A83" w:rsidRPr="00A12229" w14:paraId="028DD549" w14:textId="77777777" w:rsidTr="00F64238">
        <w:tc>
          <w:tcPr>
            <w:tcW w:w="9519" w:type="dxa"/>
            <w:gridSpan w:val="2"/>
          </w:tcPr>
          <w:p w14:paraId="2A5B1052" w14:textId="05544EDE" w:rsidR="004C1A83" w:rsidRPr="0096455F" w:rsidRDefault="004C1A83" w:rsidP="000D04FB">
            <w:pPr>
              <w:jc w:val="both"/>
            </w:pPr>
            <w:r w:rsidRPr="003A2A9E">
              <w:t xml:space="preserve">Ожидаемый результат: </w:t>
            </w:r>
            <w:r w:rsidR="006869EF" w:rsidRPr="006869EF">
              <w:t xml:space="preserve">Ошибка по полю </w:t>
            </w:r>
            <w:proofErr w:type="spellStart"/>
            <w:r w:rsidR="006869EF" w:rsidRPr="006869EF">
              <w:t>ActualEndTime</w:t>
            </w:r>
            <w:proofErr w:type="spellEnd"/>
            <w:r w:rsidR="0096455F" w:rsidRPr="0096455F">
              <w:t>.</w:t>
            </w:r>
          </w:p>
        </w:tc>
      </w:tr>
    </w:tbl>
    <w:p w14:paraId="545AB291" w14:textId="77777777" w:rsidR="000414A1" w:rsidRDefault="000414A1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36814DCD" w14:textId="4574A71D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AC0E2B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992853F" w14:textId="77777777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0E7836" w14:textId="3C66B78B" w:rsidR="000414A1" w:rsidRDefault="000414A1" w:rsidP="000414A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AC0E2B">
        <w:rPr>
          <w:sz w:val="28"/>
        </w:rPr>
        <w:t>2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0414A1" w:rsidRPr="009609A8" w14:paraId="405A82A5" w14:textId="77777777" w:rsidTr="000D04FB">
        <w:tc>
          <w:tcPr>
            <w:tcW w:w="2722" w:type="dxa"/>
            <w:vAlign w:val="center"/>
          </w:tcPr>
          <w:p w14:paraId="37267D8B" w14:textId="77777777" w:rsidR="000414A1" w:rsidRPr="00A12229" w:rsidRDefault="000414A1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5F7B6575" w14:textId="77777777" w:rsidR="00AF7177" w:rsidRPr="00AF7177" w:rsidRDefault="000414A1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proofErr w:type="spellStart"/>
            <w:r w:rsidR="00AC0E2B" w:rsidRPr="00AC0E2B">
              <w:rPr>
                <w:lang w:val="en-US"/>
              </w:rPr>
              <w:t>CreateSessionAsync_ShouldNormalizeTimes</w:t>
            </w:r>
            <w:proofErr w:type="spellEnd"/>
            <w:r w:rsidR="00AC0E2B" w:rsidRPr="00AC0E2B">
              <w:rPr>
                <w:lang w:val="en-US"/>
              </w:rPr>
              <w:t>_</w:t>
            </w:r>
          </w:p>
          <w:p w14:paraId="7021161E" w14:textId="7EFD88F0" w:rsidR="000414A1" w:rsidRPr="009609A8" w:rsidRDefault="00AC0E2B" w:rsidP="000D04FB">
            <w:pPr>
              <w:jc w:val="center"/>
              <w:rPr>
                <w:lang w:val="en-US"/>
              </w:rPr>
            </w:pPr>
            <w:proofErr w:type="spellStart"/>
            <w:r w:rsidRPr="00AC0E2B">
              <w:rPr>
                <w:lang w:val="en-US"/>
              </w:rPr>
              <w:t>SetScheduledStatus_AndAttachDistinctPlayers</w:t>
            </w:r>
            <w:proofErr w:type="spellEnd"/>
          </w:p>
        </w:tc>
      </w:tr>
      <w:tr w:rsidR="000414A1" w:rsidRPr="00A12229" w14:paraId="64007411" w14:textId="77777777" w:rsidTr="000D04FB">
        <w:tc>
          <w:tcPr>
            <w:tcW w:w="9519" w:type="dxa"/>
            <w:gridSpan w:val="2"/>
          </w:tcPr>
          <w:p w14:paraId="6B52D69F" w14:textId="05604938" w:rsidR="000414A1" w:rsidRPr="00A12229" w:rsidRDefault="00ED695B" w:rsidP="000D04FB">
            <w:pPr>
              <w:jc w:val="both"/>
            </w:pPr>
            <w:r w:rsidRPr="00ED695B">
              <w:t xml:space="preserve">Описание тестового случая: Тест проверяет, что при создании сессии метод нормализует времена начала и окончания по </w:t>
            </w:r>
            <w:proofErr w:type="spellStart"/>
            <w:r w:rsidRPr="00ED695B">
              <w:t>ScheduledDate</w:t>
            </w:r>
            <w:proofErr w:type="spellEnd"/>
            <w:r w:rsidRPr="00ED695B">
              <w:t xml:space="preserve">, устанавливает статус </w:t>
            </w:r>
            <w:proofErr w:type="spellStart"/>
            <w:r w:rsidRPr="00ED695B">
              <w:t>Scheduled</w:t>
            </w:r>
            <w:proofErr w:type="spellEnd"/>
            <w:r w:rsidRPr="00ED695B">
              <w:t xml:space="preserve"> и добавляет только уникальных игроков (без дубликатов).</w:t>
            </w:r>
          </w:p>
        </w:tc>
      </w:tr>
      <w:tr w:rsidR="000414A1" w:rsidRPr="00A12229" w14:paraId="2094786F" w14:textId="77777777" w:rsidTr="000D04FB">
        <w:tc>
          <w:tcPr>
            <w:tcW w:w="9519" w:type="dxa"/>
            <w:gridSpan w:val="2"/>
          </w:tcPr>
          <w:p w14:paraId="528274DA" w14:textId="77777777" w:rsidR="008E725A" w:rsidRDefault="008E725A" w:rsidP="008E725A">
            <w:pPr>
              <w:jc w:val="both"/>
            </w:pPr>
            <w:r>
              <w:t xml:space="preserve">Ожидаемый результат: </w:t>
            </w:r>
            <w:proofErr w:type="spellStart"/>
            <w:r>
              <w:t>SessionStatusId</w:t>
            </w:r>
            <w:proofErr w:type="spellEnd"/>
            <w:r>
              <w:t xml:space="preserve"> = </w:t>
            </w:r>
            <w:proofErr w:type="spellStart"/>
            <w:r>
              <w:t>ScheduledId</w:t>
            </w:r>
            <w:proofErr w:type="spellEnd"/>
          </w:p>
          <w:p w14:paraId="71C9C282" w14:textId="77777777" w:rsidR="008E725A" w:rsidRDefault="008E725A" w:rsidP="008E725A">
            <w:pPr>
              <w:jc w:val="both"/>
            </w:pPr>
            <w:r>
              <w:t xml:space="preserve">Время начала и окончания нормализовано по </w:t>
            </w:r>
            <w:proofErr w:type="spellStart"/>
            <w:r>
              <w:t>ScheduledDate</w:t>
            </w:r>
            <w:proofErr w:type="spellEnd"/>
          </w:p>
          <w:p w14:paraId="00719602" w14:textId="14EB7100" w:rsidR="000414A1" w:rsidRPr="0096455F" w:rsidRDefault="008E725A" w:rsidP="008E725A">
            <w:pPr>
              <w:jc w:val="both"/>
              <w:rPr>
                <w:lang w:val="en-US"/>
              </w:rPr>
            </w:pPr>
            <w:r>
              <w:t>Количество уникальных игроков = 2</w:t>
            </w:r>
            <w:r w:rsidR="0096455F">
              <w:rPr>
                <w:lang w:val="en-US"/>
              </w:rPr>
              <w:t>.</w:t>
            </w:r>
          </w:p>
        </w:tc>
      </w:tr>
    </w:tbl>
    <w:p w14:paraId="54B68AC0" w14:textId="77777777" w:rsidR="009132A2" w:rsidRDefault="009132A2" w:rsidP="009132A2">
      <w:pPr>
        <w:spacing w:line="360" w:lineRule="auto"/>
        <w:ind w:firstLine="709"/>
        <w:jc w:val="both"/>
        <w:rPr>
          <w:sz w:val="28"/>
          <w:szCs w:val="28"/>
        </w:rPr>
      </w:pPr>
    </w:p>
    <w:p w14:paraId="79F5B9B8" w14:textId="3D8D2D35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456641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E2BD1B" w14:textId="77777777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7D98FD" w14:textId="28F11CF8" w:rsidR="009132A2" w:rsidRDefault="009132A2" w:rsidP="009132A2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456641">
        <w:rPr>
          <w:sz w:val="28"/>
        </w:rPr>
        <w:t>3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9132A2" w:rsidRPr="009609A8" w14:paraId="34AEB588" w14:textId="77777777" w:rsidTr="000D04FB">
        <w:tc>
          <w:tcPr>
            <w:tcW w:w="2722" w:type="dxa"/>
            <w:vAlign w:val="center"/>
          </w:tcPr>
          <w:p w14:paraId="0062F622" w14:textId="77777777" w:rsidR="009132A2" w:rsidRPr="00A12229" w:rsidRDefault="009132A2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4F96B3C4" w14:textId="77777777" w:rsidR="002046E1" w:rsidRDefault="009132A2" w:rsidP="000D04FB">
            <w:pPr>
              <w:jc w:val="center"/>
            </w:pPr>
            <w:r w:rsidRPr="009E7FB5">
              <w:t>Название</w:t>
            </w:r>
            <w:r w:rsidRPr="00904B29">
              <w:t xml:space="preserve"> </w:t>
            </w:r>
            <w:r w:rsidRPr="009E7FB5">
              <w:t>тестового</w:t>
            </w:r>
            <w:r w:rsidRPr="00904B29">
              <w:t xml:space="preserve"> </w:t>
            </w:r>
            <w:r w:rsidRPr="009E7FB5">
              <w:t>случая</w:t>
            </w:r>
            <w:r w:rsidRPr="00904B29">
              <w:t xml:space="preserve">: </w:t>
            </w:r>
            <w:proofErr w:type="spellStart"/>
            <w:r w:rsidR="007A5BBD" w:rsidRPr="007A5BBD">
              <w:rPr>
                <w:lang w:val="en-US"/>
              </w:rPr>
              <w:t>SaveResultsAsync</w:t>
            </w:r>
            <w:proofErr w:type="spellEnd"/>
            <w:r w:rsidR="007A5BBD" w:rsidRPr="00904B29">
              <w:t>_</w:t>
            </w:r>
            <w:proofErr w:type="spellStart"/>
            <w:r w:rsidR="007A5BBD" w:rsidRPr="007A5BBD">
              <w:rPr>
                <w:lang w:val="en-US"/>
              </w:rPr>
              <w:t>ShouldUpdateScores</w:t>
            </w:r>
            <w:proofErr w:type="spellEnd"/>
            <w:r w:rsidR="007A5BBD" w:rsidRPr="00904B29">
              <w:t>_</w:t>
            </w:r>
          </w:p>
          <w:p w14:paraId="7D07F0D2" w14:textId="641D3568" w:rsidR="009132A2" w:rsidRPr="009609A8" w:rsidRDefault="007A5BBD" w:rsidP="000D04FB">
            <w:pPr>
              <w:jc w:val="center"/>
              <w:rPr>
                <w:lang w:val="en-US"/>
              </w:rPr>
            </w:pPr>
            <w:proofErr w:type="spellStart"/>
            <w:r w:rsidRPr="007A5BBD">
              <w:rPr>
                <w:lang w:val="en-US"/>
              </w:rPr>
              <w:t>AndMarkSessionCompleted_WhenResultsProvided</w:t>
            </w:r>
            <w:proofErr w:type="spellEnd"/>
          </w:p>
        </w:tc>
      </w:tr>
      <w:tr w:rsidR="009132A2" w:rsidRPr="00A12229" w14:paraId="453CB6A6" w14:textId="77777777" w:rsidTr="000D04FB">
        <w:tc>
          <w:tcPr>
            <w:tcW w:w="9519" w:type="dxa"/>
            <w:gridSpan w:val="2"/>
          </w:tcPr>
          <w:p w14:paraId="2D76E505" w14:textId="03F70617" w:rsidR="009132A2" w:rsidRPr="00A12229" w:rsidRDefault="00773624" w:rsidP="000D04FB">
            <w:pPr>
              <w:jc w:val="both"/>
            </w:pPr>
            <w:r w:rsidRPr="00773624">
              <w:t xml:space="preserve">Описание тестового случая: Тест проверяет, что при сохранении результатов обновляются очки игроков и сессия переводится в статус </w:t>
            </w:r>
            <w:proofErr w:type="spellStart"/>
            <w:r w:rsidRPr="00773624">
              <w:t>Completed</w:t>
            </w:r>
            <w:proofErr w:type="spellEnd"/>
            <w:r w:rsidRPr="00773624">
              <w:t>.</w:t>
            </w:r>
          </w:p>
        </w:tc>
      </w:tr>
      <w:tr w:rsidR="009132A2" w:rsidRPr="00A12229" w14:paraId="1BBEBA56" w14:textId="77777777" w:rsidTr="000D04FB">
        <w:tc>
          <w:tcPr>
            <w:tcW w:w="9519" w:type="dxa"/>
            <w:gridSpan w:val="2"/>
          </w:tcPr>
          <w:p w14:paraId="1B616DDD" w14:textId="77777777" w:rsidR="004D3425" w:rsidRDefault="004D3425" w:rsidP="004D3425">
            <w:pPr>
              <w:jc w:val="both"/>
            </w:pPr>
            <w:r>
              <w:t>Ожидаемый результат</w:t>
            </w:r>
            <w:proofErr w:type="gramStart"/>
            <w:r>
              <w:t>: Возвращает</w:t>
            </w:r>
            <w:proofErr w:type="gramEnd"/>
            <w:r>
              <w:t xml:space="preserve"> </w:t>
            </w:r>
            <w:proofErr w:type="spellStart"/>
            <w:r>
              <w:t>true</w:t>
            </w:r>
            <w:proofErr w:type="spellEnd"/>
          </w:p>
          <w:p w14:paraId="03C064EC" w14:textId="77777777" w:rsidR="004D3425" w:rsidRDefault="004D3425" w:rsidP="004D3425">
            <w:pPr>
              <w:jc w:val="both"/>
            </w:pPr>
            <w:proofErr w:type="spellStart"/>
            <w:r>
              <w:t>SessionStatusId</w:t>
            </w:r>
            <w:proofErr w:type="spellEnd"/>
            <w:r>
              <w:t xml:space="preserve"> = </w:t>
            </w:r>
            <w:proofErr w:type="spellStart"/>
            <w:r>
              <w:t>CompletedId</w:t>
            </w:r>
            <w:proofErr w:type="spellEnd"/>
          </w:p>
          <w:p w14:paraId="2690CABF" w14:textId="720069E5" w:rsidR="009132A2" w:rsidRPr="0096455F" w:rsidRDefault="004D3425" w:rsidP="004D3425">
            <w:pPr>
              <w:jc w:val="both"/>
            </w:pPr>
            <w:r>
              <w:t xml:space="preserve">Очки и </w:t>
            </w:r>
            <w:proofErr w:type="spellStart"/>
            <w:r>
              <w:t>IsWinner</w:t>
            </w:r>
            <w:proofErr w:type="spellEnd"/>
            <w:r>
              <w:t xml:space="preserve"> обновлены у игроков</w:t>
            </w:r>
            <w:r w:rsidR="0096455F" w:rsidRPr="0096455F">
              <w:t>.</w:t>
            </w:r>
          </w:p>
        </w:tc>
      </w:tr>
    </w:tbl>
    <w:p w14:paraId="0AEDA129" w14:textId="77777777" w:rsidR="00717FE9" w:rsidRDefault="00717FE9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47B1E" w14:textId="5018F6F6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proofErr w:type="spellStart"/>
      <w:r w:rsidRPr="00AA58CD">
        <w:rPr>
          <w:sz w:val="28"/>
          <w:szCs w:val="28"/>
        </w:rPr>
        <w:t>GameSessionService</w:t>
      </w:r>
      <w:proofErr w:type="spellEnd"/>
      <w:r w:rsidRPr="00AA58C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</w:t>
      </w:r>
      <w:r w:rsidR="00E62D87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714191F" w14:textId="77777777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149CCC" w14:textId="3BAA3FB7" w:rsidR="000A4B23" w:rsidRDefault="000A4B23" w:rsidP="000A4B2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E62D87">
        <w:rPr>
          <w:sz w:val="28"/>
        </w:rPr>
        <w:t>4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 xml:space="preserve">Спецификация тестового случая для класса </w:t>
      </w:r>
      <w:proofErr w:type="spellStart"/>
      <w:r w:rsidRPr="004C1A83">
        <w:rPr>
          <w:sz w:val="28"/>
          <w:szCs w:val="28"/>
        </w:rPr>
        <w:t>GameSessionService</w:t>
      </w:r>
      <w:proofErr w:type="spellEnd"/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344"/>
        <w:gridCol w:w="7175"/>
      </w:tblGrid>
      <w:tr w:rsidR="000A4B23" w:rsidRPr="009609A8" w14:paraId="62D944BA" w14:textId="77777777" w:rsidTr="000D04FB">
        <w:tc>
          <w:tcPr>
            <w:tcW w:w="2722" w:type="dxa"/>
            <w:vAlign w:val="center"/>
          </w:tcPr>
          <w:p w14:paraId="46CFEC1E" w14:textId="77777777" w:rsidR="000A4B23" w:rsidRPr="00A12229" w:rsidRDefault="000A4B23" w:rsidP="000D04FB">
            <w:pPr>
              <w:jc w:val="center"/>
            </w:pPr>
            <w:r>
              <w:t xml:space="preserve">Название класса: </w:t>
            </w:r>
            <w:proofErr w:type="spellStart"/>
            <w:r w:rsidRPr="00ED380E">
              <w:t>GameSessionService</w:t>
            </w:r>
            <w:proofErr w:type="spellEnd"/>
          </w:p>
        </w:tc>
        <w:tc>
          <w:tcPr>
            <w:tcW w:w="6797" w:type="dxa"/>
            <w:vAlign w:val="center"/>
          </w:tcPr>
          <w:p w14:paraId="2019C1D5" w14:textId="77777777" w:rsidR="00291AF8" w:rsidRPr="00CF2EE2" w:rsidRDefault="000A4B2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175A8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175A8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175A88">
              <w:rPr>
                <w:lang w:val="en-US"/>
              </w:rPr>
              <w:t xml:space="preserve">: </w:t>
            </w:r>
            <w:proofErr w:type="spellStart"/>
            <w:r w:rsidR="006A1DCC" w:rsidRPr="006A1DCC">
              <w:rPr>
                <w:lang w:val="en-US"/>
              </w:rPr>
              <w:t>GetEquipmentAvailabilityAsync_ShouldReturnRequiredAndAvailable</w:t>
            </w:r>
            <w:proofErr w:type="spellEnd"/>
            <w:r w:rsidR="006A1DCC" w:rsidRPr="006A1DCC">
              <w:rPr>
                <w:lang w:val="en-US"/>
              </w:rPr>
              <w:t>_</w:t>
            </w:r>
          </w:p>
          <w:p w14:paraId="2F4AC7A1" w14:textId="57B399A2" w:rsidR="000A4B23" w:rsidRPr="009609A8" w:rsidRDefault="006A1DCC" w:rsidP="000D04FB">
            <w:pPr>
              <w:jc w:val="center"/>
              <w:rPr>
                <w:lang w:val="en-US"/>
              </w:rPr>
            </w:pPr>
            <w:proofErr w:type="spellStart"/>
            <w:r w:rsidRPr="006A1DCC">
              <w:rPr>
                <w:lang w:val="en-US"/>
              </w:rPr>
              <w:t>WithEnoughFlag</w:t>
            </w:r>
            <w:proofErr w:type="spellEnd"/>
          </w:p>
        </w:tc>
      </w:tr>
      <w:tr w:rsidR="000A4B23" w:rsidRPr="00A12229" w14:paraId="4613B0B4" w14:textId="77777777" w:rsidTr="000D04FB">
        <w:tc>
          <w:tcPr>
            <w:tcW w:w="9519" w:type="dxa"/>
            <w:gridSpan w:val="2"/>
          </w:tcPr>
          <w:p w14:paraId="442E7A39" w14:textId="734795B3" w:rsidR="000A4B23" w:rsidRPr="00A12229" w:rsidRDefault="00B421CB" w:rsidP="000D04FB">
            <w:pPr>
              <w:jc w:val="both"/>
            </w:pPr>
            <w:r w:rsidRPr="00B421CB">
              <w:t xml:space="preserve">Описание тестового случая: Тест проверяет корректный расчёт доступности оборудования и флага </w:t>
            </w:r>
            <w:proofErr w:type="spellStart"/>
            <w:r w:rsidRPr="00B421CB">
              <w:t>IsEnough</w:t>
            </w:r>
            <w:proofErr w:type="spellEnd"/>
            <w:r w:rsidRPr="00B421CB">
              <w:t xml:space="preserve"> (достаточно ли оборудования на площадке).</w:t>
            </w:r>
          </w:p>
        </w:tc>
      </w:tr>
      <w:tr w:rsidR="000A4B23" w:rsidRPr="00A12229" w14:paraId="775FEC15" w14:textId="77777777" w:rsidTr="000D04FB">
        <w:tc>
          <w:tcPr>
            <w:tcW w:w="9519" w:type="dxa"/>
            <w:gridSpan w:val="2"/>
          </w:tcPr>
          <w:p w14:paraId="5B69EE9B" w14:textId="77777777" w:rsidR="008A4101" w:rsidRDefault="008A4101" w:rsidP="008A4101">
            <w:pPr>
              <w:jc w:val="both"/>
            </w:pPr>
            <w:r>
              <w:t>Ожидаемый результат: 2 элемента в результате</w:t>
            </w:r>
          </w:p>
          <w:p w14:paraId="09F39564" w14:textId="77777777" w:rsidR="008A4101" w:rsidRDefault="008A4101" w:rsidP="008A4101">
            <w:pPr>
              <w:jc w:val="both"/>
            </w:pPr>
            <w:r>
              <w:t xml:space="preserve">Для </w:t>
            </w:r>
            <w:proofErr w:type="spellStart"/>
            <w:r>
              <w:t>Dice</w:t>
            </w:r>
            <w:proofErr w:type="spellEnd"/>
            <w:r>
              <w:t xml:space="preserve">: </w:t>
            </w:r>
            <w:proofErr w:type="spellStart"/>
            <w:r>
              <w:t>IsEnough</w:t>
            </w:r>
            <w:proofErr w:type="spellEnd"/>
            <w:r>
              <w:t xml:space="preserve"> = </w:t>
            </w:r>
            <w:proofErr w:type="spellStart"/>
            <w:r>
              <w:t>false</w:t>
            </w:r>
            <w:proofErr w:type="spellEnd"/>
            <w:r>
              <w:t xml:space="preserve">, </w:t>
            </w:r>
            <w:proofErr w:type="spellStart"/>
            <w:r>
              <w:t>AvailableQuantity</w:t>
            </w:r>
            <w:proofErr w:type="spellEnd"/>
            <w:r>
              <w:t xml:space="preserve"> = 2</w:t>
            </w:r>
          </w:p>
          <w:p w14:paraId="1F50BC99" w14:textId="09B4A3E6" w:rsidR="000A4B23" w:rsidRPr="0096455F" w:rsidRDefault="008A4101" w:rsidP="008A4101">
            <w:pPr>
              <w:jc w:val="both"/>
              <w:rPr>
                <w:lang w:val="en-US"/>
              </w:rPr>
            </w:pPr>
            <w:r>
              <w:t xml:space="preserve">Для </w:t>
            </w:r>
            <w:proofErr w:type="spellStart"/>
            <w:r>
              <w:t>Timer</w:t>
            </w:r>
            <w:proofErr w:type="spellEnd"/>
            <w:r>
              <w:t xml:space="preserve">: </w:t>
            </w:r>
            <w:proofErr w:type="spellStart"/>
            <w:r>
              <w:t>IsEnough</w:t>
            </w:r>
            <w:proofErr w:type="spellEnd"/>
            <w:r>
              <w:t xml:space="preserve"> = </w:t>
            </w:r>
            <w:proofErr w:type="spellStart"/>
            <w:r>
              <w:t>true</w:t>
            </w:r>
            <w:proofErr w:type="spellEnd"/>
            <w:r w:rsidR="0096455F">
              <w:rPr>
                <w:lang w:val="en-US"/>
              </w:rPr>
              <w:t>.</w:t>
            </w:r>
          </w:p>
        </w:tc>
      </w:tr>
    </w:tbl>
    <w:p w14:paraId="3DF57A47" w14:textId="77777777" w:rsidR="00D50FA5" w:rsidRDefault="00D50FA5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549D4B" w14:textId="5CFBABAA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65232661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6" w:name="_Hlk228153140"/>
    </w:p>
    <w:bookmarkEnd w:id="96"/>
    <w:p w14:paraId="108432CE" w14:textId="6496C735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652828" wp14:editId="790A3AAE">
            <wp:extent cx="3361509" cy="900943"/>
            <wp:effectExtent l="0" t="0" r="4445" b="1270"/>
            <wp:docPr id="2026353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3528" name="Рисунок 20263535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030" cy="9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BAF7" w14:textId="5C55B616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789E49DF" w14:textId="77777777" w:rsidR="003A0C0D" w:rsidRDefault="003A0C0D" w:rsidP="003A0C0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7105A8" w14:textId="19F3323C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70F2C583" w14:textId="7CFB08FB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946F0F" wp14:editId="23865B35">
            <wp:extent cx="4145280" cy="2390817"/>
            <wp:effectExtent l="0" t="0" r="0" b="0"/>
            <wp:docPr id="117288584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5846" name="Рисунок 117288584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871" cy="24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75F" w14:textId="27265F09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2EDD56D4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58C925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6D1ED245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437CF6" w14:textId="77777777" w:rsidR="00416C49" w:rsidRDefault="00416C49" w:rsidP="006E0830"/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7" w:name="_Toc104795036"/>
      <w:bookmarkStart w:id="98" w:name="_Toc105597158"/>
      <w:bookmarkStart w:id="99" w:name="_Toc228154876"/>
      <w:r>
        <w:rPr>
          <w:b w:val="0"/>
          <w:bCs w:val="0"/>
          <w:color w:val="auto"/>
        </w:rPr>
        <w:t>ЗАКЛЮЧЕНИЕ</w:t>
      </w:r>
      <w:bookmarkEnd w:id="97"/>
      <w:bookmarkEnd w:id="98"/>
      <w:bookmarkEnd w:id="99"/>
    </w:p>
    <w:p w14:paraId="77171DA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000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курсовой работы спроектировано и разработано веб-приложение «</w:t>
      </w:r>
      <w:proofErr w:type="spellStart"/>
      <w:r>
        <w:rPr>
          <w:sz w:val="28"/>
          <w:szCs w:val="28"/>
        </w:rPr>
        <w:t>GamesSharp</w:t>
      </w:r>
      <w:proofErr w:type="spellEnd"/>
      <w:r>
        <w:rPr>
          <w:sz w:val="28"/>
          <w:szCs w:val="28"/>
        </w:rPr>
        <w:t xml:space="preserve">» для управления коллекцией настольных игр и игровыми сессиями на платформе ASP.NET Core MVC (.NET 10) с использованием </w:t>
      </w:r>
      <w:proofErr w:type="spellStart"/>
      <w:r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Framework Core и базы данных </w:t>
      </w:r>
      <w:proofErr w:type="spellStart"/>
      <w:r>
        <w:rPr>
          <w:sz w:val="28"/>
          <w:szCs w:val="28"/>
        </w:rPr>
        <w:t>SQLite</w:t>
      </w:r>
      <w:proofErr w:type="spellEnd"/>
      <w:r>
        <w:rPr>
          <w:sz w:val="28"/>
          <w:szCs w:val="28"/>
        </w:rPr>
        <w:t>.</w:t>
      </w:r>
    </w:p>
    <w:p w14:paraId="5D0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были выполнены все поставленные задачи:</w:t>
      </w:r>
    </w:p>
    <w:p w14:paraId="5D00001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 — выделены 14 сущностей, описаны их атрибуты и взаимосвязи;</w:t>
      </w:r>
    </w:p>
    <w:p w14:paraId="5D000011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реляционная база данных из 14 таблиц с нормализованной структурой и тремя справочными таблицами (</w:t>
      </w:r>
      <w:proofErr w:type="spellStart"/>
      <w:r>
        <w:rPr>
          <w:sz w:val="28"/>
          <w:szCs w:val="28"/>
        </w:rPr>
        <w:t>Countries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EquipmentTypes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SessionStatuses</w:t>
      </w:r>
      <w:proofErr w:type="spellEnd"/>
      <w:r>
        <w:rPr>
          <w:sz w:val="28"/>
          <w:szCs w:val="28"/>
        </w:rPr>
        <w:t>);</w:t>
      </w:r>
    </w:p>
    <w:p w14:paraId="5D000012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 диаграмма классов, диаграмма прецедентов и диаграммы активностей для двух ролей;</w:t>
      </w:r>
    </w:p>
    <w:p w14:paraId="5D000013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реализованы CRUD-интерфейсы для всех сущностей с валидацией на стороне сервера и клиента, включая два пользовательских атрибута: </w:t>
      </w:r>
      <w:proofErr w:type="spellStart"/>
      <w:r>
        <w:rPr>
          <w:sz w:val="28"/>
          <w:szCs w:val="28"/>
        </w:rPr>
        <w:t>GreaterThanOrEqual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ValidYear</w:t>
      </w:r>
      <w:proofErr w:type="spellEnd"/>
      <w:r>
        <w:rPr>
          <w:sz w:val="28"/>
          <w:szCs w:val="28"/>
        </w:rPr>
        <w:t>;</w:t>
      </w:r>
    </w:p>
    <w:p w14:paraId="5D000014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проведено функциональное тестирование по 11 тест-требованиям; все 7 тестовых примеров пройдены успешно;</w:t>
      </w:r>
    </w:p>
    <w:p w14:paraId="5D000015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выполнено </w:t>
      </w:r>
      <w:proofErr w:type="spellStart"/>
      <w:r>
        <w:rPr>
          <w:sz w:val="28"/>
          <w:szCs w:val="28"/>
        </w:rPr>
        <w:t>unit</w:t>
      </w:r>
      <w:proofErr w:type="spellEnd"/>
      <w:r>
        <w:rPr>
          <w:sz w:val="28"/>
          <w:szCs w:val="28"/>
        </w:rPr>
        <w:t xml:space="preserve">-тестирование атрибутов валидации с использованием фреймворка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>.</w:t>
      </w:r>
    </w:p>
    <w:p w14:paraId="5D000020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позволяет вести учёт игр, участников, площадок и оборудования, планировать и отслеживать игровые сессии, а также фиксировать результаты участников. Система готова к практическому применению в игровых клубах и антикафе.</w:t>
      </w:r>
    </w:p>
    <w:p w14:paraId="4A40EE18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0EFF2" w14:textId="77777777" w:rsidR="00416C49" w:rsidRDefault="00416C49" w:rsidP="006E0830"/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00" w:name="_Toc104795037"/>
      <w:bookmarkStart w:id="101" w:name="_Toc105597159"/>
      <w:bookmarkStart w:id="102" w:name="_Toc228154877"/>
      <w:r>
        <w:rPr>
          <w:b w:val="0"/>
          <w:bCs w:val="0"/>
          <w:color w:val="auto"/>
        </w:rPr>
        <w:t>СПИСОК ИСПОЛЬЗОВАННЫХ ИСТОЧНИКОВ</w:t>
      </w:r>
      <w:bookmarkEnd w:id="100"/>
      <w:bookmarkEnd w:id="101"/>
      <w:bookmarkEnd w:id="102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B00010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Прайс М. Программирование на C# 8.0. Полное руководство. — М.: Диалектика, 2020. — 1216 с.</w:t>
      </w:r>
    </w:p>
    <w:p w14:paraId="0AB00011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Мак-Дональд М. ASP.NET Core 3 с примерами на C#. — М.: Диалектика, 2021. — 896 с.</w:t>
      </w:r>
    </w:p>
    <w:p w14:paraId="0AB00012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Pro ASP.NET Core MVC 2. — СПб.: Питер, 2018. — 832 с.</w:t>
      </w:r>
    </w:p>
    <w:p w14:paraId="0AB00013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ASP.NET Core [Электронный ресурс]: – Режим доступа: https://learn.microsoft.com/ru-ru/aspnet/core/ (дата обращения: 10.04.2026);</w:t>
      </w:r>
    </w:p>
    <w:p w14:paraId="0AB00014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Документация Microsoft </w:t>
      </w:r>
      <w:proofErr w:type="spellStart"/>
      <w:r>
        <w:rPr>
          <w:sz w:val="28"/>
          <w:szCs w:val="28"/>
        </w:rPr>
        <w:t>Entity</w:t>
      </w:r>
      <w:proofErr w:type="spellEnd"/>
      <w:r>
        <w:rPr>
          <w:sz w:val="28"/>
          <w:szCs w:val="28"/>
        </w:rPr>
        <w:t xml:space="preserve"> Framework Core [Электронный ресурс]: – Режим доступа: https://learn.microsoft.com/ru-ru/ef/core/ (дата обращения: 10.04.2026);</w:t>
      </w:r>
    </w:p>
    <w:p w14:paraId="0AB00015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BoardGameGeek</w:t>
      </w:r>
      <w:proofErr w:type="spellEnd"/>
      <w:r>
        <w:rPr>
          <w:sz w:val="28"/>
          <w:szCs w:val="28"/>
        </w:rPr>
        <w:t xml:space="preserve"> — база данных настольных игр [Электронный ресурс]: – Режим доступа: https://boardgamegeek.com (дата обращения: 15.04.2026);</w:t>
      </w:r>
    </w:p>
    <w:p w14:paraId="0AB00016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Фримен А. Основы </w:t>
      </w:r>
      <w:proofErr w:type="spellStart"/>
      <w:r>
        <w:rPr>
          <w:sz w:val="28"/>
          <w:szCs w:val="28"/>
        </w:rPr>
        <w:t>Bootstrap</w:t>
      </w:r>
      <w:proofErr w:type="spellEnd"/>
      <w:r>
        <w:rPr>
          <w:sz w:val="28"/>
          <w:szCs w:val="28"/>
        </w:rPr>
        <w:t xml:space="preserve"> 4. — СПб.: Питер, 2018. — 464 с.</w:t>
      </w:r>
    </w:p>
    <w:p w14:paraId="6DF430F1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8E6719B" w14:textId="77777777" w:rsidR="00416C49" w:rsidRDefault="00416C49" w:rsidP="006E0830"/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3" w:name="_Toc104795038"/>
      <w:bookmarkStart w:id="104" w:name="_Toc105597160"/>
      <w:bookmarkStart w:id="105" w:name="_Toc228154878"/>
      <w:r>
        <w:rPr>
          <w:b w:val="0"/>
          <w:caps/>
          <w:color w:val="auto"/>
        </w:rPr>
        <w:t xml:space="preserve">ПРИЛОЖЕНИЕ </w:t>
      </w:r>
      <w:bookmarkEnd w:id="103"/>
      <w:r>
        <w:rPr>
          <w:b w:val="0"/>
          <w:caps/>
          <w:color w:val="auto"/>
        </w:rPr>
        <w:t>А</w:t>
      </w:r>
      <w:bookmarkEnd w:id="104"/>
      <w:bookmarkEnd w:id="105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239B09BD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proofErr w:type="spellStart"/>
      <w:r w:rsidR="00675ADD" w:rsidRPr="00675ADD">
        <w:rPr>
          <w:bCs/>
          <w:sz w:val="28"/>
          <w:szCs w:val="28"/>
        </w:rPr>
        <w:t>ApplicationDbContext</w:t>
      </w:r>
      <w:proofErr w:type="spellEnd"/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8C1834E" w14:textId="55482D75" w:rsidR="00D57819" w:rsidRPr="00675ADD" w:rsidRDefault="00675ADD" w:rsidP="00675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D0D0D0"/>
          <w:sz w:val="20"/>
          <w:szCs w:val="20"/>
          <w:lang w:val="en-US"/>
        </w:rPr>
      </w:pPr>
      <w:r w:rsidRPr="00675ADD">
        <w:rPr>
          <w:color w:val="6C95EB"/>
          <w:sz w:val="20"/>
          <w:szCs w:val="20"/>
          <w:lang w:val="en-US"/>
        </w:rPr>
        <w:t xml:space="preserve">using </w:t>
      </w:r>
      <w:proofErr w:type="spellStart"/>
      <w:r w:rsidRPr="00675ADD">
        <w:rPr>
          <w:color w:val="C191FF"/>
          <w:sz w:val="20"/>
          <w:szCs w:val="20"/>
          <w:lang w:val="en-US"/>
        </w:rPr>
        <w:t>Microsoft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EntityFrameworkCore</w:t>
      </w:r>
      <w:proofErr w:type="spellEnd"/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using </w:t>
      </w:r>
      <w:proofErr w:type="spellStart"/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Models</w:t>
      </w:r>
      <w:proofErr w:type="spellEnd"/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namespace </w:t>
      </w:r>
      <w:proofErr w:type="spellStart"/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Data</w:t>
      </w:r>
      <w:proofErr w:type="spellEnd"/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{</w:t>
      </w:r>
      <w:r w:rsidRPr="00675ADD">
        <w:rPr>
          <w:color w:val="787878"/>
          <w:sz w:val="20"/>
          <w:szCs w:val="20"/>
          <w:lang w:val="en-US"/>
        </w:rPr>
        <w:br/>
        <w:t xml:space="preserve">    </w:t>
      </w:r>
      <w:r w:rsidRPr="00675ADD">
        <w:rPr>
          <w:color w:val="6C95EB"/>
          <w:sz w:val="20"/>
          <w:szCs w:val="20"/>
          <w:lang w:val="en-US"/>
        </w:rPr>
        <w:t xml:space="preserve">public class </w:t>
      </w:r>
      <w:proofErr w:type="spellStart"/>
      <w:r w:rsidRPr="00675ADD">
        <w:rPr>
          <w:color w:val="C191FF"/>
          <w:sz w:val="20"/>
          <w:szCs w:val="20"/>
          <w:lang w:val="en-US"/>
        </w:rPr>
        <w:t>ApplicationDbContext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DbContextOptions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ApplicationDbContext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 xml:space="preserve">) </w:t>
      </w:r>
      <w:r w:rsidRPr="00675ADD">
        <w:rPr>
          <w:color w:val="D0D0D0"/>
          <w:sz w:val="20"/>
          <w:szCs w:val="20"/>
          <w:lang w:val="en-US"/>
        </w:rPr>
        <w:t xml:space="preserve">: </w:t>
      </w:r>
      <w:proofErr w:type="spellStart"/>
      <w:r w:rsidRPr="00675ADD">
        <w:rPr>
          <w:color w:val="C191FF"/>
          <w:sz w:val="20"/>
          <w:szCs w:val="20"/>
          <w:lang w:val="en-US"/>
        </w:rPr>
        <w:t>DbContext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{</w:t>
      </w:r>
      <w:r w:rsidRPr="00675ADD">
        <w:rPr>
          <w:color w:val="54A857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GameCategories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Countries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Publishers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SessionStatuses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proofErr w:type="spellStart"/>
      <w:r w:rsidRPr="00675ADD">
        <w:rPr>
          <w:color w:val="C191FF"/>
          <w:sz w:val="20"/>
          <w:szCs w:val="20"/>
          <w:lang w:val="en-US"/>
        </w:rPr>
        <w:t>DbSet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 xml:space="preserve">&gt; </w:t>
      </w:r>
      <w:proofErr w:type="spellStart"/>
      <w:r w:rsidRPr="00675ADD">
        <w:rPr>
          <w:color w:val="66C3CC"/>
          <w:sz w:val="20"/>
          <w:szCs w:val="20"/>
          <w:lang w:val="en-US"/>
        </w:rPr>
        <w:t>VenueEquipments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protected override void </w:t>
      </w:r>
      <w:proofErr w:type="spellStart"/>
      <w:r w:rsidRPr="00675ADD">
        <w:rPr>
          <w:color w:val="39CC9B"/>
          <w:sz w:val="20"/>
          <w:szCs w:val="20"/>
          <w:lang w:val="en-US"/>
        </w:rPr>
        <w:t>OnModelCreating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ModelBuilder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6C95EB"/>
          <w:sz w:val="20"/>
          <w:szCs w:val="20"/>
          <w:lang w:val="en-US"/>
        </w:rPr>
        <w:t>base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OnModelCreating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Games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Name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Name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Code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GameCategoryAssignment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gca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GameSession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GameSessions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Publishers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SessionPlayer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gs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SessionPlayer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SessionPlayers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sp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GameEquipment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GameEquipments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ge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Configure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VenueEquipment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t xml:space="preserve"> relationships (Many-to-Many with quantity)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VenueEquipments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HasOne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WithMany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HasForeignKey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OnDelete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HasIndex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ve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IsUnique</w:t>
      </w:r>
      <w:proofErr w:type="spellEnd"/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initial data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39CC9B"/>
          <w:sz w:val="20"/>
          <w:szCs w:val="20"/>
          <w:lang w:val="en-US"/>
        </w:rPr>
        <w:t>SeedData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private void </w:t>
      </w:r>
      <w:proofErr w:type="spellStart"/>
      <w:r w:rsidRPr="00675ADD">
        <w:rPr>
          <w:color w:val="39CC9B"/>
          <w:sz w:val="20"/>
          <w:szCs w:val="20"/>
          <w:lang w:val="en-US"/>
        </w:rPr>
        <w:t>SeedData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proofErr w:type="spellStart"/>
      <w:r w:rsidRPr="00675ADD">
        <w:rPr>
          <w:color w:val="C191FF"/>
          <w:sz w:val="20"/>
          <w:szCs w:val="20"/>
          <w:lang w:val="en-US"/>
        </w:rPr>
        <w:t>ModelBuilder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Россия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США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Аксессуар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EquipmentType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"scheduled"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Запланирована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proofErr w:type="spellStart"/>
      <w:r w:rsidRPr="00675ADD">
        <w:rPr>
          <w:color w:val="C9A26D"/>
          <w:sz w:val="20"/>
          <w:szCs w:val="20"/>
          <w:lang w:val="en-US"/>
        </w:rPr>
        <w:t>in_progress</w:t>
      </w:r>
      <w:proofErr w:type="spellEnd"/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процессе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"completed"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Завершена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SessionStatus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"cancelled"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Отменена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// Seed </w:t>
      </w:r>
      <w:proofErr w:type="spellStart"/>
      <w:r w:rsidRPr="00675ADD">
        <w:rPr>
          <w:i/>
          <w:iCs/>
          <w:color w:val="85C46C"/>
          <w:sz w:val="20"/>
          <w:szCs w:val="20"/>
          <w:lang w:val="en-US"/>
        </w:rPr>
        <w:t>GameCategories</w:t>
      </w:r>
      <w:proofErr w:type="spellEnd"/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требующие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стратегического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мышления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Совместные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Легкие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Publishers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"Hobby World"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"https://www.hobbyworld.ru"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"Cosmodrome Games"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"https://</w:t>
      </w:r>
      <w:proofErr w:type="spellStart"/>
      <w:r w:rsidRPr="00675ADD">
        <w:rPr>
          <w:color w:val="C9A26D"/>
          <w:sz w:val="20"/>
          <w:szCs w:val="20"/>
          <w:lang w:val="en-US"/>
        </w:rPr>
        <w:t>cosmodrome.games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"Days of Wonder"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CountryId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FoundedYear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"https://www.daysofwonder.com"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Venues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Клуб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Большая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lastRenderedPageBreak/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11"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"+7(492)212-34-56"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56.1291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40.4066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Игротека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72"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"+7(492)312-45-67"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56.4195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40.4525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Антикафе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ул</w:t>
      </w:r>
      <w:proofErr w:type="spellEnd"/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"+7(492)342-56-78"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55.5728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42.0523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пространство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C9A26D"/>
          <w:sz w:val="20"/>
          <w:szCs w:val="20"/>
        </w:rPr>
        <w:t>пр</w:t>
      </w:r>
      <w:proofErr w:type="spellEnd"/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36"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"+7(492)322-67-89"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RentalCostPerHour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420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56.3572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41.3192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Players (</w:t>
      </w:r>
      <w:r w:rsidRPr="00675ADD">
        <w:rPr>
          <w:i/>
          <w:iCs/>
          <w:color w:val="85C46C"/>
          <w:sz w:val="20"/>
          <w:szCs w:val="20"/>
        </w:rPr>
        <w:t>Владимир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и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Владимирская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область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Петров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"alexey.petrov@example.com"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"+7(900)111-22-33"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Мария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Соколова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"maria.sokolova@example.com"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"+7(900)222-33-44"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Илья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Кузнецов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"ilya.kuznetsov@example.com"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"+7(900)333-44-55"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18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Екатерина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Орлова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"ekaterina.orlova@example.com"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"+7(900)444-55-66"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Дмитрий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Фомин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"dmitry.fomin@example.com"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"+7(900)555-66-77"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Гусь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Хрустальный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Ольга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Никитина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"olga.nikitina@example.com"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"+7(900)666-77-88"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Александров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Сергей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Власов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"sergey.vlasov@example.com"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"+7(900)777-88-99"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Боголюбово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Зайцева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"anna.zaitseva@example.com"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"+7(900)888-99-00"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RegisteredDate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17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BirthDate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E1BFFF"/>
          <w:sz w:val="20"/>
          <w:szCs w:val="20"/>
          <w:lang w:val="en-US"/>
        </w:rPr>
        <w:t>DateTime</w:t>
      </w:r>
      <w:proofErr w:type="spellEnd"/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Мелехово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FavoriteGenre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Equipment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 (6-</w:t>
      </w:r>
      <w:r w:rsidRPr="00675ADD">
        <w:rPr>
          <w:color w:val="C9A26D"/>
          <w:sz w:val="20"/>
          <w:szCs w:val="20"/>
        </w:rPr>
        <w:t>гранные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коврик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 (</w:t>
      </w:r>
      <w:r w:rsidRPr="00675ADD">
        <w:rPr>
          <w:color w:val="C9A26D"/>
          <w:sz w:val="20"/>
          <w:szCs w:val="20"/>
        </w:rPr>
        <w:t>набор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EquipmentTypeId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Games (</w:t>
      </w:r>
      <w:r w:rsidRPr="00675ADD">
        <w:rPr>
          <w:i/>
          <w:iCs/>
          <w:color w:val="85C46C"/>
          <w:sz w:val="20"/>
          <w:szCs w:val="20"/>
        </w:rPr>
        <w:t>популярные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России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Монополия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Классическая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экономическая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покупку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улиц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аренду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развитие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собственности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1935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C191FF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Дурак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Одна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из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самых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популярных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Цель</w:t>
      </w:r>
      <w:r w:rsidRPr="00675ADD">
        <w:rPr>
          <w:color w:val="C9A26D"/>
          <w:sz w:val="20"/>
          <w:szCs w:val="20"/>
          <w:lang w:val="en-US"/>
        </w:rPr>
        <w:t xml:space="preserve"> - </w:t>
      </w:r>
      <w:r w:rsidRPr="00675ADD">
        <w:rPr>
          <w:color w:val="C9A26D"/>
          <w:sz w:val="20"/>
          <w:szCs w:val="20"/>
        </w:rPr>
        <w:t>избавиться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раньше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соперников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1810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Уно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Динамичная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цветами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действиями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семьях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1971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proofErr w:type="spellStart"/>
      <w:r w:rsidRPr="00675ADD">
        <w:rPr>
          <w:color w:val="C9A26D"/>
          <w:sz w:val="20"/>
          <w:szCs w:val="20"/>
        </w:rPr>
        <w:t>Имаджинариум</w:t>
      </w:r>
      <w:proofErr w:type="spellEnd"/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российская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иллюстрациями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Мафия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психологическая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обсуждение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дедукцию</w:t>
      </w:r>
      <w:r w:rsidRPr="005D7BA1">
        <w:rPr>
          <w:color w:val="C9A26D"/>
          <w:sz w:val="20"/>
          <w:szCs w:val="20"/>
        </w:rPr>
        <w:t>."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6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15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40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1986</w:t>
      </w:r>
      <w:r w:rsidRPr="005D7BA1">
        <w:rPr>
          <w:color w:val="ED94C0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>}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5D7BA1">
        <w:rPr>
          <w:color w:val="C191FF"/>
          <w:sz w:val="20"/>
          <w:szCs w:val="20"/>
        </w:rPr>
        <w:t xml:space="preserve"> </w:t>
      </w:r>
      <w:r w:rsidRPr="005D7BA1">
        <w:rPr>
          <w:color w:val="C191FF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 xml:space="preserve">{ </w:t>
      </w:r>
      <w:r w:rsidRPr="005D7BA1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6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Свинтус</w:t>
      </w:r>
      <w:r w:rsidRPr="005D7BA1">
        <w:rPr>
          <w:color w:val="C9A26D"/>
          <w:sz w:val="20"/>
          <w:szCs w:val="20"/>
        </w:rPr>
        <w:t>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Быстрая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, </w:t>
      </w:r>
      <w:r w:rsidRPr="00675ADD">
        <w:rPr>
          <w:color w:val="C9A26D"/>
          <w:sz w:val="20"/>
          <w:szCs w:val="20"/>
        </w:rPr>
        <w:t>очень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популярная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российских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5D7BA1">
        <w:rPr>
          <w:color w:val="C9A26D"/>
          <w:sz w:val="20"/>
          <w:szCs w:val="20"/>
        </w:rPr>
        <w:t>."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8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</w:r>
      <w:r w:rsidRPr="005D7BA1">
        <w:rPr>
          <w:color w:val="BDBDBD"/>
          <w:sz w:val="20"/>
          <w:szCs w:val="20"/>
        </w:rPr>
        <w:lastRenderedPageBreak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2006</w:t>
      </w:r>
      <w:r w:rsidRPr="005D7BA1">
        <w:rPr>
          <w:color w:val="ED94C0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>}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5D7BA1">
        <w:rPr>
          <w:color w:val="C191FF"/>
          <w:sz w:val="20"/>
          <w:szCs w:val="20"/>
        </w:rPr>
        <w:t xml:space="preserve"> </w:t>
      </w:r>
      <w:r w:rsidRPr="005D7BA1">
        <w:rPr>
          <w:color w:val="C191FF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 xml:space="preserve">{ </w:t>
      </w:r>
      <w:r w:rsidRPr="005D7BA1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7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Кодовые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имена</w:t>
      </w:r>
      <w:r w:rsidRPr="005D7BA1">
        <w:rPr>
          <w:color w:val="C9A26D"/>
          <w:sz w:val="20"/>
          <w:szCs w:val="20"/>
        </w:rPr>
        <w:t>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дедукцию</w:t>
      </w:r>
      <w:r w:rsidRPr="005D7BA1">
        <w:rPr>
          <w:color w:val="C9A26D"/>
          <w:sz w:val="20"/>
          <w:szCs w:val="20"/>
        </w:rPr>
        <w:t>."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4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8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10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2015</w:t>
      </w:r>
      <w:r w:rsidRPr="005D7BA1">
        <w:rPr>
          <w:color w:val="ED94C0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>}</w:t>
      </w:r>
      <w:r w:rsidRPr="005D7BA1">
        <w:rPr>
          <w:color w:val="BDBDBD"/>
          <w:sz w:val="20"/>
          <w:szCs w:val="20"/>
        </w:rPr>
        <w:t>,</w:t>
      </w:r>
      <w:r w:rsidRPr="005D7BA1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5D7BA1">
        <w:rPr>
          <w:color w:val="C191FF"/>
          <w:sz w:val="20"/>
          <w:szCs w:val="20"/>
        </w:rPr>
        <w:t xml:space="preserve"> </w:t>
      </w:r>
      <w:r w:rsidRPr="005D7BA1">
        <w:rPr>
          <w:color w:val="C191FF"/>
          <w:sz w:val="20"/>
          <w:szCs w:val="20"/>
        </w:rPr>
        <w:br/>
        <w:t xml:space="preserve">                </w:t>
      </w:r>
      <w:r w:rsidRPr="005D7BA1">
        <w:rPr>
          <w:color w:val="5060BB"/>
          <w:sz w:val="20"/>
          <w:szCs w:val="20"/>
        </w:rPr>
        <w:t xml:space="preserve">{ </w:t>
      </w:r>
      <w:r w:rsidRPr="005D7BA1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ED94C0"/>
          <w:sz w:val="20"/>
          <w:szCs w:val="20"/>
        </w:rPr>
        <w:t>8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Бункер</w:t>
      </w:r>
      <w:r w:rsidRPr="005D7BA1">
        <w:rPr>
          <w:color w:val="C9A26D"/>
          <w:sz w:val="20"/>
          <w:szCs w:val="20"/>
        </w:rPr>
        <w:t>"</w:t>
      </w:r>
      <w:r w:rsidRPr="005D7BA1">
        <w:rPr>
          <w:color w:val="BDBDBD"/>
          <w:sz w:val="20"/>
          <w:szCs w:val="20"/>
        </w:rPr>
        <w:t xml:space="preserve">, </w:t>
      </w:r>
      <w:r w:rsidRPr="005D7BA1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5D7BA1">
        <w:rPr>
          <w:color w:val="66C3CC"/>
          <w:sz w:val="20"/>
          <w:szCs w:val="20"/>
        </w:rPr>
        <w:t xml:space="preserve"> </w:t>
      </w:r>
      <w:r w:rsidRPr="005D7BA1">
        <w:rPr>
          <w:color w:val="BDBDBD"/>
          <w:sz w:val="20"/>
          <w:szCs w:val="20"/>
        </w:rPr>
        <w:t xml:space="preserve">= </w:t>
      </w:r>
      <w:r w:rsidRPr="005D7BA1">
        <w:rPr>
          <w:color w:val="C9A26D"/>
          <w:sz w:val="20"/>
          <w:szCs w:val="20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дискуссионная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5D7BA1">
        <w:rPr>
          <w:color w:val="C9A26D"/>
          <w:sz w:val="20"/>
          <w:szCs w:val="20"/>
        </w:rPr>
        <w:t xml:space="preserve"> </w:t>
      </w:r>
      <w:r w:rsidRPr="00675ADD">
        <w:rPr>
          <w:color w:val="C9A26D"/>
          <w:sz w:val="20"/>
          <w:szCs w:val="20"/>
        </w:rPr>
        <w:t>выживание</w:t>
      </w:r>
      <w:r w:rsidRPr="005D7BA1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5D7BA1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социальные</w:t>
      </w:r>
      <w:r w:rsidRPr="005D7BA1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роли</w:t>
      </w:r>
      <w:r w:rsidRPr="005D7BA1">
        <w:rPr>
          <w:color w:val="C9A26D"/>
          <w:sz w:val="20"/>
          <w:szCs w:val="20"/>
          <w:lang w:val="en-US"/>
        </w:rPr>
        <w:t>."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MinPlayers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MaxPlayers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16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AverageDuration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45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PublisherId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MinAge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12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    </w:t>
      </w:r>
      <w:proofErr w:type="spellStart"/>
      <w:r w:rsidRPr="00675ADD">
        <w:rPr>
          <w:color w:val="66C3CC"/>
          <w:sz w:val="20"/>
          <w:szCs w:val="20"/>
          <w:lang w:val="en-US"/>
        </w:rPr>
        <w:t>YearPublished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2018</w:t>
      </w:r>
      <w:r w:rsidRPr="005D7BA1">
        <w:rPr>
          <w:color w:val="ED94C0"/>
          <w:sz w:val="20"/>
          <w:szCs w:val="20"/>
          <w:lang w:val="en-US"/>
        </w:rPr>
        <w:br/>
        <w:t xml:space="preserve">               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5060BB"/>
          <w:sz w:val="20"/>
          <w:szCs w:val="20"/>
          <w:lang w:val="en-US"/>
        </w:rPr>
        <w:br/>
        <w:t xml:space="preserve">            </w:t>
      </w:r>
      <w:r w:rsidRPr="005D7BA1">
        <w:rPr>
          <w:color w:val="E8BA36"/>
          <w:sz w:val="20"/>
          <w:szCs w:val="20"/>
          <w:lang w:val="en-US"/>
        </w:rPr>
        <w:t>)</w:t>
      </w:r>
      <w:r w:rsidRPr="005D7BA1">
        <w:rPr>
          <w:color w:val="BDBDBD"/>
          <w:sz w:val="20"/>
          <w:szCs w:val="20"/>
          <w:lang w:val="en-US"/>
        </w:rPr>
        <w:t>;</w:t>
      </w:r>
      <w:r w:rsidRPr="005D7BA1">
        <w:rPr>
          <w:color w:val="BDBDBD"/>
          <w:sz w:val="20"/>
          <w:szCs w:val="20"/>
          <w:lang w:val="en-US"/>
        </w:rPr>
        <w:br/>
      </w:r>
      <w:r w:rsidRPr="005D7BA1">
        <w:rPr>
          <w:color w:val="BDBDBD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5D7BA1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5D7BA1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E8BA36"/>
          <w:sz w:val="20"/>
          <w:szCs w:val="20"/>
          <w:lang w:val="en-US"/>
        </w:rPr>
        <w:t>&gt;()</w:t>
      </w:r>
      <w:r w:rsidRPr="005D7BA1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5D7BA1">
        <w:rPr>
          <w:color w:val="E8BA36"/>
          <w:sz w:val="20"/>
          <w:szCs w:val="20"/>
          <w:lang w:val="en-US"/>
        </w:rPr>
        <w:t>(</w:t>
      </w:r>
      <w:r w:rsidRPr="005D7BA1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1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4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5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5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6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6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7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7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GameCategoryAssignment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8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8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GameCategoryId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5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5060BB"/>
          <w:sz w:val="20"/>
          <w:szCs w:val="20"/>
          <w:lang w:val="en-US"/>
        </w:rPr>
        <w:br/>
        <w:t xml:space="preserve">            </w:t>
      </w:r>
      <w:r w:rsidRPr="005D7BA1">
        <w:rPr>
          <w:color w:val="E8BA36"/>
          <w:sz w:val="20"/>
          <w:szCs w:val="20"/>
          <w:lang w:val="en-US"/>
        </w:rPr>
        <w:t>)</w:t>
      </w:r>
      <w:r w:rsidRPr="005D7BA1">
        <w:rPr>
          <w:color w:val="BDBDBD"/>
          <w:sz w:val="20"/>
          <w:szCs w:val="20"/>
          <w:lang w:val="en-US"/>
        </w:rPr>
        <w:t>;</w:t>
      </w:r>
      <w:r w:rsidRPr="005D7BA1">
        <w:rPr>
          <w:color w:val="BDBDBD"/>
          <w:sz w:val="20"/>
          <w:szCs w:val="20"/>
          <w:lang w:val="en-US"/>
        </w:rPr>
        <w:br/>
      </w:r>
      <w:r w:rsidRPr="005D7BA1">
        <w:rPr>
          <w:color w:val="BDBDBD"/>
          <w:sz w:val="20"/>
          <w:szCs w:val="20"/>
          <w:lang w:val="en-US"/>
        </w:rPr>
        <w:br/>
        <w:t xml:space="preserve">            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// </w:t>
      </w:r>
      <w:r w:rsidRPr="00675ADD">
        <w:rPr>
          <w:i/>
          <w:iCs/>
          <w:color w:val="85C46C"/>
          <w:sz w:val="20"/>
          <w:szCs w:val="20"/>
          <w:lang w:val="en-US"/>
        </w:rPr>
        <w:t>Seed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available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equipment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per</w:t>
      </w:r>
      <w:r w:rsidRPr="005D7BA1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  <w:lang w:val="en-US"/>
        </w:rPr>
        <w:t>venue</w:t>
      </w:r>
      <w:r w:rsidRPr="005D7BA1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proofErr w:type="spellStart"/>
      <w:r w:rsidRPr="00675ADD">
        <w:rPr>
          <w:color w:val="BDBDBD"/>
          <w:sz w:val="20"/>
          <w:szCs w:val="20"/>
          <w:lang w:val="en-US"/>
        </w:rPr>
        <w:t>modelBuilder</w:t>
      </w:r>
      <w:proofErr w:type="spellEnd"/>
      <w:r w:rsidRPr="005D7BA1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Entity</w:t>
      </w:r>
      <w:proofErr w:type="spellEnd"/>
      <w:r w:rsidRPr="005D7BA1">
        <w:rPr>
          <w:color w:val="E8BA36"/>
          <w:sz w:val="20"/>
          <w:szCs w:val="20"/>
          <w:lang w:val="en-US"/>
        </w:rPr>
        <w:t>&lt;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5D7BA1">
        <w:rPr>
          <w:color w:val="E8BA36"/>
          <w:sz w:val="20"/>
          <w:szCs w:val="20"/>
          <w:lang w:val="en-US"/>
        </w:rPr>
        <w:t>&gt;()</w:t>
      </w:r>
      <w:r w:rsidRPr="005D7BA1">
        <w:rPr>
          <w:color w:val="BDBDBD"/>
          <w:sz w:val="20"/>
          <w:szCs w:val="20"/>
          <w:lang w:val="en-US"/>
        </w:rPr>
        <w:t>.</w:t>
      </w:r>
      <w:proofErr w:type="spellStart"/>
      <w:r w:rsidRPr="00675ADD">
        <w:rPr>
          <w:color w:val="39CC9B"/>
          <w:sz w:val="20"/>
          <w:szCs w:val="20"/>
          <w:lang w:val="en-US"/>
        </w:rPr>
        <w:t>HasData</w:t>
      </w:r>
      <w:proofErr w:type="spellEnd"/>
      <w:r w:rsidRPr="005D7BA1">
        <w:rPr>
          <w:color w:val="E8BA36"/>
          <w:sz w:val="20"/>
          <w:szCs w:val="20"/>
          <w:lang w:val="en-US"/>
        </w:rPr>
        <w:t>(</w:t>
      </w:r>
      <w:r w:rsidRPr="005D7BA1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40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2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4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5D7BA1">
        <w:rPr>
          <w:color w:val="6C95EB"/>
          <w:sz w:val="20"/>
          <w:szCs w:val="20"/>
          <w:lang w:val="en-US"/>
        </w:rPr>
        <w:t xml:space="preserve">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5D7BA1">
        <w:rPr>
          <w:color w:val="C191FF"/>
          <w:sz w:val="20"/>
          <w:szCs w:val="20"/>
          <w:lang w:val="en-US"/>
        </w:rPr>
        <w:t xml:space="preserve"> </w:t>
      </w:r>
      <w:r w:rsidRPr="005D7BA1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>Id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1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>3</w:t>
      </w:r>
      <w:r w:rsidRPr="005D7BA1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>Quantity</w:t>
      </w:r>
      <w:r w:rsidRPr="005D7BA1">
        <w:rPr>
          <w:color w:val="66C3CC"/>
          <w:sz w:val="20"/>
          <w:szCs w:val="20"/>
          <w:lang w:val="en-US"/>
        </w:rPr>
        <w:t xml:space="preserve"> </w:t>
      </w:r>
      <w:r w:rsidRPr="005D7BA1">
        <w:rPr>
          <w:color w:val="BDBDBD"/>
          <w:sz w:val="20"/>
          <w:szCs w:val="20"/>
          <w:lang w:val="en-US"/>
        </w:rPr>
        <w:t xml:space="preserve">= </w:t>
      </w:r>
      <w:r w:rsidRPr="005D7BA1">
        <w:rPr>
          <w:color w:val="ED94C0"/>
          <w:sz w:val="20"/>
          <w:szCs w:val="20"/>
          <w:lang w:val="en-US"/>
        </w:rPr>
        <w:t xml:space="preserve">2 </w:t>
      </w:r>
      <w:r w:rsidRPr="005D7BA1">
        <w:rPr>
          <w:color w:val="5060BB"/>
          <w:sz w:val="20"/>
          <w:szCs w:val="20"/>
          <w:lang w:val="en-US"/>
        </w:rPr>
        <w:t>}</w:t>
      </w:r>
      <w:r w:rsidRPr="005D7BA1">
        <w:rPr>
          <w:color w:val="BDBDBD"/>
          <w:sz w:val="20"/>
          <w:szCs w:val="20"/>
          <w:lang w:val="en-US"/>
        </w:rPr>
        <w:t>,</w:t>
      </w:r>
      <w:r w:rsidRPr="005D7BA1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60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8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proofErr w:type="spellStart"/>
      <w:r w:rsidRPr="00675ADD">
        <w:rPr>
          <w:color w:val="C191FF"/>
          <w:sz w:val="20"/>
          <w:szCs w:val="20"/>
          <w:lang w:val="en-US"/>
        </w:rPr>
        <w:t>VenueEquipment</w:t>
      </w:r>
      <w:proofErr w:type="spellEnd"/>
      <w:r w:rsidRPr="00675ADD">
        <w:rPr>
          <w:color w:val="C191FF"/>
          <w:sz w:val="20"/>
          <w:szCs w:val="20"/>
          <w:lang w:val="en-US"/>
        </w:rPr>
        <w:t xml:space="preserve">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VenueId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proofErr w:type="spellStart"/>
      <w:r w:rsidRPr="00675ADD">
        <w:rPr>
          <w:color w:val="66C3CC"/>
          <w:sz w:val="20"/>
          <w:szCs w:val="20"/>
          <w:lang w:val="en-US"/>
        </w:rPr>
        <w:t>EquipmentId</w:t>
      </w:r>
      <w:proofErr w:type="spellEnd"/>
      <w:r w:rsidRPr="00675ADD">
        <w:rPr>
          <w:color w:val="66C3CC"/>
          <w:sz w:val="20"/>
          <w:szCs w:val="20"/>
          <w:lang w:val="en-US"/>
        </w:rPr>
        <w:t xml:space="preserve">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}</w:t>
      </w:r>
      <w:r w:rsidRPr="00675ADD">
        <w:rPr>
          <w:color w:val="54A857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}</w:t>
      </w:r>
    </w:p>
    <w:p w14:paraId="65D1FD02" w14:textId="77777777" w:rsidR="00416C49" w:rsidRPr="0022316F" w:rsidRDefault="00000000">
      <w:pPr>
        <w:spacing w:after="160" w:line="259" w:lineRule="auto"/>
        <w:rPr>
          <w:sz w:val="28"/>
          <w:szCs w:val="28"/>
          <w:lang w:val="en-US"/>
        </w:rPr>
      </w:pPr>
      <w:bookmarkStart w:id="106" w:name="_Hlk228153889"/>
      <w:r w:rsidRPr="0022316F">
        <w:rPr>
          <w:sz w:val="28"/>
          <w:szCs w:val="28"/>
          <w:lang w:val="en-US"/>
        </w:rPr>
        <w:br w:type="page"/>
      </w:r>
    </w:p>
    <w:bookmarkEnd w:id="106"/>
    <w:p w14:paraId="5DAA3E9C" w14:textId="77777777" w:rsidR="00416C49" w:rsidRPr="0022316F" w:rsidRDefault="00416C49" w:rsidP="006E0830">
      <w:pPr>
        <w:rPr>
          <w:lang w:val="en-US"/>
        </w:rPr>
      </w:pPr>
    </w:p>
    <w:p w14:paraId="10000001" w14:textId="77777777" w:rsidR="00416C49" w:rsidRPr="0022316F" w:rsidRDefault="00000000">
      <w:pPr>
        <w:pStyle w:val="13"/>
        <w:rPr>
          <w:b/>
          <w:szCs w:val="24"/>
          <w:lang w:val="en-US"/>
        </w:rPr>
      </w:pPr>
      <w:bookmarkStart w:id="107" w:name="_Toc228154879"/>
      <w:r>
        <w:rPr>
          <w:caps/>
        </w:rPr>
        <w:t>ПРИЛОЖЕНИЕ</w:t>
      </w:r>
      <w:r w:rsidRPr="0022316F">
        <w:rPr>
          <w:caps/>
          <w:lang w:val="en-US"/>
        </w:rPr>
        <w:t xml:space="preserve"> </w:t>
      </w:r>
      <w:r>
        <w:rPr>
          <w:caps/>
        </w:rPr>
        <w:t>Б</w:t>
      </w:r>
      <w:bookmarkEnd w:id="107"/>
    </w:p>
    <w:p w14:paraId="77C40E3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0ACB8D" w14:textId="485D99CF" w:rsidR="00590745" w:rsidRPr="000D01A5" w:rsidRDefault="00590745" w:rsidP="000D01A5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590745">
        <w:rPr>
          <w:bCs/>
          <w:sz w:val="28"/>
          <w:szCs w:val="28"/>
          <w:lang w:val="en-US"/>
        </w:rPr>
        <w:t xml:space="preserve"> </w:t>
      </w:r>
      <w:proofErr w:type="spellStart"/>
      <w:r w:rsidRPr="00590745">
        <w:rPr>
          <w:bCs/>
          <w:sz w:val="28"/>
          <w:szCs w:val="28"/>
          <w:lang w:val="en-US"/>
        </w:rPr>
        <w:t>GameSessionService</w:t>
      </w:r>
      <w:proofErr w:type="spellEnd"/>
    </w:p>
    <w:p w14:paraId="4995137C" w14:textId="77777777" w:rsidR="009339A7" w:rsidRPr="009339A7" w:rsidRDefault="009339A7" w:rsidP="009339A7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System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Globalization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Microsoft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Services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{</w:t>
      </w:r>
      <w:r w:rsidRPr="009339A7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IGameSessionService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{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GetSessionsForIndexAsync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OrderByDescending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GetSessionDetailsAsync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GetSessionForEditAsync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GetSessionForDeleteAsync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GetResultsModelAsync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</w:r>
      <w:r w:rsidRPr="009339A7">
        <w:rPr>
          <w:rFonts w:ascii="Times New Roman" w:hAnsi="Times New Roman" w:cs="Times New Roman"/>
          <w:color w:val="E8BA36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66C3CC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!=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proofErr w:type="gram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Empty</w:t>
      </w:r>
      <w:proofErr w:type="spellEnd"/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E8BA36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 </w:t>
      </w:r>
      <w:proofErr w:type="gramStart"/>
      <w:r w:rsidRPr="009339A7">
        <w:rPr>
          <w:rFonts w:ascii="Times New Roman" w:hAnsi="Times New Roman" w:cs="Times New Roman"/>
          <w:color w:val="C191FF"/>
          <w:lang w:val="en-US"/>
        </w:rPr>
        <w:t xml:space="preserve">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proofErr w:type="gramEnd"/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787878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>??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Игрок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GetSessionSummaryAsync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GetSelectionDataAsync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statuses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SessionStatuses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 </w:t>
      </w:r>
      <w:r w:rsidRPr="009339A7">
        <w:rPr>
          <w:rFonts w:ascii="Times New Roman" w:hAnsi="Times New Roman" w:cs="Times New Roman"/>
          <w:color w:val="BDBDBD"/>
          <w:lang w:val="en-US"/>
        </w:rPr>
        <w:t>= games,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Venues </w:t>
      </w:r>
      <w:r w:rsidRPr="009339A7">
        <w:rPr>
          <w:rFonts w:ascii="Times New Roman" w:hAnsi="Times New Roman" w:cs="Times New Roman"/>
          <w:color w:val="BDBDBD"/>
          <w:lang w:val="en-US"/>
        </w:rPr>
        <w:t>= venues,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players,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Statuses </w:t>
      </w:r>
      <w:r w:rsidRPr="009339A7">
        <w:rPr>
          <w:rFonts w:ascii="Times New Roman" w:hAnsi="Times New Roman" w:cs="Times New Roman"/>
          <w:color w:val="BDBDBD"/>
          <w:lang w:val="en-US"/>
        </w:rPr>
        <w:t>= statuses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ValidateSessionInputAsync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&amp;&amp;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39CC9B"/>
          <w:lang w:val="en-US"/>
        </w:rPr>
        <w:t xml:space="preserve">&lt;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Время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завершения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раньше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времени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начала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Максимальное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должно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больше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нуля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selectedCount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Count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selectedCount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выбранных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превышать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ограничение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сессии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CreateSessionAsync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UpdateSessionAsync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Update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SaveResultsAsync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id,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IReadOnlyCollection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playersById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input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playersById.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submittedPlayers.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DeleteSessionAsync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FindAsync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ExistsAsync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AnyAsync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GetEquipmentAvailabilityAsync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787878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787878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AvailableQuantity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available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&amp;&amp; available &gt;=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x.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static void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Enumerable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Empty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>=&gt; 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toRemove.</w:t>
      </w:r>
      <w:r w:rsidRPr="009339A7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existingPlayerIds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existingPlayerIds.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gameSessionId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required.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available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available &lt;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shortage =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BDBDBD"/>
          <w:lang w:val="en-US"/>
        </w:rPr>
        <w:t>- available;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proofErr w:type="spellEnd"/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proofErr w:type="spell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Format</w:t>
      </w:r>
      <w:proofErr w:type="spellEnd"/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C191FF"/>
          <w:lang w:val="en-US"/>
        </w:rPr>
        <w:t>CultureInfo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CurrentCulture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На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выбранной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площадке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недостаточно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инвентаря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191FF"/>
          <w:lang w:val="en-US"/>
        </w:rPr>
        <w:t>{0}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9A26D"/>
        </w:rPr>
        <w:t>нужно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{1}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C9A26D"/>
        </w:rPr>
        <w:t>доступно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{2}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(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хватает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{3}</w:t>
      </w:r>
      <w:r w:rsidRPr="009339A7">
        <w:rPr>
          <w:rFonts w:ascii="Times New Roman" w:hAnsi="Times New Roman" w:cs="Times New Roman"/>
          <w:color w:val="C9A26D"/>
          <w:lang w:val="en-US"/>
        </w:rPr>
        <w:t>)."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proofErr w:type="spellStart"/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available,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shortage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lastRenderedPageBreak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}</w:t>
      </w:r>
      <w:r w:rsidRPr="009339A7">
        <w:rPr>
          <w:rFonts w:ascii="Times New Roman" w:hAnsi="Times New Roman" w:cs="Times New Roman"/>
          <w:color w:val="54A857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}</w:t>
      </w:r>
    </w:p>
    <w:p w14:paraId="10000177" w14:textId="77777777" w:rsidR="00416C49" w:rsidRPr="0022316F" w:rsidRDefault="00416C49">
      <w:pPr>
        <w:autoSpaceDE w:val="0"/>
        <w:autoSpaceDN w:val="0"/>
        <w:adjustRightInd w:val="0"/>
        <w:spacing w:line="360" w:lineRule="auto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1CAB6A8" w14:textId="0D6C743E" w:rsidR="0059590D" w:rsidRDefault="0059590D" w:rsidP="0059590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A737D1">
        <w:rPr>
          <w:bCs/>
          <w:sz w:val="28"/>
          <w:szCs w:val="28"/>
          <w:lang w:val="en-US"/>
        </w:rPr>
        <w:t xml:space="preserve"> </w:t>
      </w:r>
      <w:proofErr w:type="spellStart"/>
      <w:r w:rsidRPr="00A737D1">
        <w:rPr>
          <w:bCs/>
          <w:sz w:val="28"/>
          <w:szCs w:val="28"/>
          <w:lang w:val="en-US"/>
        </w:rPr>
        <w:t>ReferenceDataService</w:t>
      </w:r>
      <w:proofErr w:type="spellEnd"/>
    </w:p>
    <w:p w14:paraId="7A28AC3D" w14:textId="77777777" w:rsidR="00A737D1" w:rsidRPr="00A737D1" w:rsidRDefault="00A737D1" w:rsidP="00A737D1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A737D1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IMemoryCache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ILogger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A737D1">
        <w:rPr>
          <w:rFonts w:ascii="Times New Roman" w:hAnsi="Times New Roman" w:cs="Times New Roman"/>
          <w:color w:val="C191FF"/>
          <w:lang w:val="en-US"/>
        </w:rPr>
        <w:br/>
      </w:r>
      <w:r w:rsidRPr="00A737D1">
        <w:rPr>
          <w:rFonts w:ascii="Times New Roman" w:hAnsi="Times New Roman" w:cs="Times New Roman"/>
          <w:color w:val="54A857"/>
          <w:lang w:val="en-US"/>
        </w:rPr>
        <w:t>{</w:t>
      </w:r>
      <w:r w:rsidRPr="00A737D1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CATEGORIES_CACHE_KEY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  <w:lang w:val="en-US"/>
        </w:rPr>
        <w:t>game_categories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PUBLISHERS_CACHE_KEY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"publishers"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EQUIPMENTS_CACHE_KEY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proofErr w:type="spellStart"/>
      <w:r w:rsidRPr="00A737D1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A737D1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proofErr w:type="spellEnd"/>
      <w:r w:rsidRPr="00A737D1">
        <w:rPr>
          <w:rFonts w:ascii="Times New Roman" w:hAnsi="Times New Roman" w:cs="Times New Roman"/>
          <w:color w:val="E1BFFF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66C3CC"/>
          <w:lang w:val="en-US"/>
        </w:rPr>
        <w:t xml:space="preserve">CACHE_DURATION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FromHours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D94C0"/>
          <w:lang w:val="en-US"/>
        </w:rPr>
        <w:t>1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игр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GetGameCategoriesAsync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Категории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категорий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categories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GameCategories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categories,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categories;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издателей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GetPublishersAsync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Издатели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издателей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publishers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Publishers</w:t>
      </w:r>
      <w:proofErr w:type="spellEnd"/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p.</w:t>
      </w:r>
      <w:r w:rsidRPr="00A737D1">
        <w:rPr>
          <w:rFonts w:ascii="Times New Roman" w:hAnsi="Times New Roman" w:cs="Times New Roman"/>
          <w:color w:val="66C3CC"/>
          <w:lang w:val="en-US"/>
        </w:rPr>
        <w:t>Country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publishers,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publishers;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GetEquipmentsAsync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proofErr w:type="spellEnd"/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Оборудование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получено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оборудования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e.</w:t>
      </w:r>
      <w:r w:rsidRPr="00A737D1">
        <w:rPr>
          <w:rFonts w:ascii="Times New Roman" w:hAnsi="Times New Roman" w:cs="Times New Roman"/>
          <w:color w:val="66C3CC"/>
          <w:lang w:val="en-US"/>
        </w:rPr>
        <w:t>EquipmentType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BDBDBD"/>
          <w:lang w:val="en-US"/>
        </w:rPr>
        <w:t>equipments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proofErr w:type="spellStart"/>
      <w:r w:rsidRPr="00A737D1">
        <w:rPr>
          <w:rFonts w:ascii="Times New Roman" w:hAnsi="Times New Roman" w:cs="Times New Roman"/>
          <w:i/>
          <w:iCs/>
          <w:color w:val="85C46C"/>
        </w:rPr>
        <w:t>Инвалидирует</w:t>
      </w:r>
      <w:proofErr w:type="spellEnd"/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весь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справочных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(</w:t>
      </w:r>
      <w:r w:rsidRPr="00A737D1">
        <w:rPr>
          <w:rFonts w:ascii="Times New Roman" w:hAnsi="Times New Roman" w:cs="Times New Roman"/>
          <w:i/>
          <w:iCs/>
          <w:color w:val="85C46C"/>
        </w:rPr>
        <w:t>используется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при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изменении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)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A737D1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A737D1">
        <w:rPr>
          <w:rFonts w:ascii="Times New Roman" w:hAnsi="Times New Roman" w:cs="Times New Roman"/>
          <w:color w:val="C9A26D"/>
        </w:rPr>
        <w:t>Инвалидация</w:t>
      </w:r>
      <w:proofErr w:type="spellEnd"/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справочных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t>}</w:t>
      </w:r>
    </w:p>
    <w:p w14:paraId="11E04BB1" w14:textId="77777777" w:rsidR="00C168A0" w:rsidRPr="0022316F" w:rsidRDefault="00C168A0" w:rsidP="00C168A0">
      <w:pPr>
        <w:spacing w:after="160" w:line="259" w:lineRule="auto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br w:type="page"/>
      </w:r>
    </w:p>
    <w:p w14:paraId="10000239" w14:textId="77777777" w:rsidR="00416C49" w:rsidRPr="00904B29" w:rsidRDefault="00000000">
      <w:pPr>
        <w:pStyle w:val="13"/>
        <w:rPr>
          <w:b/>
          <w:szCs w:val="24"/>
          <w:lang w:val="en-US"/>
        </w:rPr>
      </w:pPr>
      <w:bookmarkStart w:id="108" w:name="_Toc228154880"/>
      <w:r>
        <w:rPr>
          <w:caps/>
        </w:rPr>
        <w:lastRenderedPageBreak/>
        <w:t>ПРИЛОЖЕНИЕ</w:t>
      </w:r>
      <w:r w:rsidRPr="00904B29">
        <w:rPr>
          <w:caps/>
          <w:lang w:val="en-US"/>
        </w:rPr>
        <w:t xml:space="preserve"> </w:t>
      </w:r>
      <w:r>
        <w:rPr>
          <w:caps/>
        </w:rPr>
        <w:t>В</w:t>
      </w:r>
      <w:bookmarkEnd w:id="108"/>
    </w:p>
    <w:p w14:paraId="5BA96461" w14:textId="77777777" w:rsidR="00416C49" w:rsidRPr="00904B2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88DA64" w14:textId="2C8F7500" w:rsidR="000831F6" w:rsidRPr="000831F6" w:rsidRDefault="000831F6" w:rsidP="000831F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bookmarkStart w:id="109" w:name="_Hlk228154093"/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контроллера</w:t>
      </w:r>
      <w:r w:rsidRPr="000831F6">
        <w:rPr>
          <w:bCs/>
          <w:sz w:val="28"/>
          <w:szCs w:val="28"/>
          <w:lang w:val="en-US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GamesController</w:t>
      </w:r>
      <w:proofErr w:type="spellEnd"/>
    </w:p>
    <w:bookmarkEnd w:id="109"/>
    <w:p w14:paraId="54390085" w14:textId="77777777" w:rsidR="000831F6" w:rsidRPr="00904B29" w:rsidRDefault="000831F6" w:rsidP="000831F6">
      <w:pPr>
        <w:pStyle w:val="HTML"/>
        <w:rPr>
          <w:rFonts w:ascii="Times New Roman" w:hAnsi="Times New Roman" w:cs="Times New Roman"/>
          <w:color w:val="787878"/>
          <w:lang w:val="en-US"/>
        </w:rPr>
      </w:pP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Rendering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Services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Controllers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{</w:t>
      </w:r>
      <w:r w:rsidRPr="000831F6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context,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ILogger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>logger,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IExcelExportService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BaseController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context, logger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{</w:t>
      </w:r>
      <w:r w:rsidRPr="000831F6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0831F6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IReferenceDataService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readonly</w:t>
      </w:r>
      <w:proofErr w:type="spellEnd"/>
      <w:r w:rsidRPr="000831F6">
        <w:rPr>
          <w:rFonts w:ascii="Times New Roman" w:hAnsi="Times New Roman" w:cs="Times New Roman"/>
          <w:color w:val="6C95EB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IExcelExportService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const int </w:t>
      </w:r>
      <w:proofErr w:type="spellStart"/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pageSize</w:t>
      </w:r>
      <w:proofErr w:type="spellEnd"/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Validation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DefaultPageSize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 =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OrderByDescending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PaginatedList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CreateAsync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query, pageNumber, </w:t>
      </w:r>
      <w:proofErr w:type="spellStart"/>
      <w:r w:rsidRPr="000831F6">
        <w:rPr>
          <w:rFonts w:ascii="Times New Roman" w:hAnsi="Times New Roman" w:cs="Times New Roman"/>
          <w:color w:val="787878"/>
          <w:lang w:val="en-US"/>
        </w:rPr>
        <w:t>pageSize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Загружена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страница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итоговых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TotalCount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pageNumber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paginatedGames.</w:t>
      </w:r>
      <w:r w:rsidRPr="000831F6">
        <w:rPr>
          <w:rFonts w:ascii="Times New Roman" w:hAnsi="Times New Roman" w:cs="Times New Roman"/>
          <w:color w:val="66C3CC"/>
          <w:lang w:val="en-US"/>
        </w:rPr>
        <w:t>TotalCount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Games/Details/5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EquipmentType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Venue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SessionStatus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Просмотр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деталей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Создана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новая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RecordCreated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создании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 !=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Update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Обновлена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RecordUpdated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DbUpdateConcurrencyException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{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конкурентности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ConcurrencyError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</w:t>
      </w:r>
      <w:proofErr w:type="spellStart"/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HttpGet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E1BFFF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1BFFF"/>
          <w:lang w:val="en-US"/>
        </w:rPr>
        <w:t xml:space="preserve">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OrderBy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excelExportService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ExportGamesAsync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Сформирован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экспорт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Excel. </w:t>
      </w:r>
      <w:r w:rsidRPr="000831F6">
        <w:rPr>
          <w:rFonts w:ascii="Times New Roman" w:hAnsi="Times New Roman" w:cs="Times New Roman"/>
          <w:color w:val="C9A26D"/>
        </w:rPr>
        <w:t>Записей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games.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PhysicalFile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StoredFilePath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ContentType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DownloadFileName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ActionName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"Delete"</w:t>
      </w:r>
      <w:r w:rsidRPr="000831F6">
        <w:rPr>
          <w:rFonts w:ascii="Times New Roman" w:hAnsi="Times New Roman" w:cs="Times New Roman"/>
          <w:color w:val="E8BA36"/>
          <w:lang w:val="en-US"/>
        </w:rPr>
        <w:t>)]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связанные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LogWarning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Попытка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Невозможно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Удалена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GameName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RecordDeleted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DbUpdateException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DeleteError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9CC9B"/>
          <w:lang w:val="en-US"/>
        </w:rPr>
        <w:t>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</w:t>
      </w:r>
      <w:r w:rsidRPr="000831F6">
        <w:rPr>
          <w:rFonts w:ascii="Times New Roman" w:hAnsi="Times New Roman" w:cs="Times New Roman"/>
          <w:i/>
          <w:iCs/>
          <w:color w:val="85C46C"/>
        </w:rPr>
        <w:t>Вспомогательные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методы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bool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GetPublishersAsync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SelectList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"Id"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"Name"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AllCategories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categoryList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ToDictionary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allEquipment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GameCategoryAssignment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54A857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</w:t>
      </w:r>
      <w:r w:rsidRPr="000831F6">
        <w:rPr>
          <w:rFonts w:ascii="Times New Roman" w:hAnsi="Times New Roman" w:cs="Times New Roman"/>
          <w:i/>
          <w:iCs/>
          <w:color w:val="85C46C"/>
        </w:rPr>
        <w:t>Удалит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дополнительную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валидацию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игры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&lt;/summary&gt;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Перепроверка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обязательных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полей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уровне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контроллера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Название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минимального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E1BFFF"/>
          <w:lang w:val="en-US"/>
        </w:rPr>
        <w:t>DateTime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UtcNow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&lt; </w:t>
      </w:r>
      <w:r w:rsidRPr="000831F6">
        <w:rPr>
          <w:rFonts w:ascii="Times New Roman" w:hAnsi="Times New Roman" w:cs="Times New Roman"/>
          <w:color w:val="ED94C0"/>
          <w:lang w:val="en-US"/>
        </w:rPr>
        <w:t xml:space="preserve">1900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между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1900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currentYear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]"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оборудования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&gt; </w:t>
      </w:r>
      <w:r w:rsidRPr="000831F6">
        <w:rPr>
          <w:rFonts w:ascii="Times New Roman" w:hAnsi="Times New Roman" w:cs="Times New Roman"/>
          <w:color w:val="ED94C0"/>
          <w:lang w:val="en-US"/>
        </w:rPr>
        <w:t>1000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fieldKey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превышать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1000."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static int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parsed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key, value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StartsWith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EndsWith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"]"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idText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Substring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proofErr w:type="spellStart"/>
      <w:r w:rsidRPr="000831F6">
        <w:rPr>
          <w:rFonts w:ascii="Times New Roman" w:hAnsi="Times New Roman" w:cs="Times New Roman"/>
          <w:color w:val="C9A26D"/>
          <w:lang w:val="en-US"/>
        </w:rPr>
        <w:t>equipmentQuantities</w:t>
      </w:r>
      <w:proofErr w:type="spellEnd"/>
      <w:r w:rsidRPr="000831F6">
        <w:rPr>
          <w:rFonts w:ascii="Times New Roman" w:hAnsi="Times New Roman" w:cs="Times New Roman"/>
          <w:color w:val="C9A26D"/>
          <w:lang w:val="en-US"/>
        </w:rPr>
        <w:t>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idText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value.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proofErr w:type="spellEnd"/>
      <w:r w:rsidRPr="000831F6">
        <w:rPr>
          <w:rFonts w:ascii="Times New Roman" w:hAnsi="Times New Roman" w:cs="Times New Roman"/>
          <w:color w:val="359FF4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parsed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BDBDBD"/>
          <w:lang w:val="en-US"/>
        </w:rPr>
        <w:t>= quantity;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Complexity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Сложность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 </w:t>
      </w:r>
      <w:r w:rsidRPr="000831F6">
        <w:rPr>
          <w:rFonts w:ascii="Times New Roman" w:hAnsi="Times New Roman" w:cs="Times New Roman"/>
          <w:color w:val="C9A26D"/>
        </w:rPr>
        <w:t>до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MinAge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Минимальный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возраст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корректного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издателя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 =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[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proofErr w:type="spellStart"/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proofErr w:type="spellEnd"/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bool </w:t>
      </w:r>
      <w:proofErr w:type="spellStart"/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proofErr w:type="spellStart"/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proofErr w:type="spellEnd"/>
      <w:r w:rsidRPr="000831F6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proofErr w:type="spellEnd"/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&amp;&amp; </w:t>
      </w:r>
      <w:proofErr w:type="spellStart"/>
      <w:r w:rsidRPr="000831F6">
        <w:rPr>
          <w:rFonts w:ascii="Times New Roman" w:hAnsi="Times New Roman" w:cs="Times New Roman"/>
          <w:color w:val="BDBDBD"/>
          <w:lang w:val="en-US"/>
        </w:rPr>
        <w:t>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0831F6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}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}</w:t>
      </w:r>
    </w:p>
    <w:p w14:paraId="42A65550" w14:textId="77777777" w:rsidR="004703C0" w:rsidRPr="00904B29" w:rsidRDefault="004703C0" w:rsidP="000831F6">
      <w:pPr>
        <w:pStyle w:val="HTML"/>
        <w:rPr>
          <w:rFonts w:ascii="Times New Roman" w:hAnsi="Times New Roman" w:cs="Times New Roman"/>
          <w:color w:val="787878"/>
          <w:lang w:val="en-US"/>
        </w:rPr>
      </w:pPr>
    </w:p>
    <w:p w14:paraId="6BF14F05" w14:textId="56246049" w:rsidR="004703C0" w:rsidRPr="000831F6" w:rsidRDefault="004703C0" w:rsidP="004703C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0831F6">
        <w:rPr>
          <w:bCs/>
          <w:sz w:val="28"/>
          <w:szCs w:val="28"/>
          <w:lang w:val="en-US"/>
        </w:rPr>
        <w:t xml:space="preserve"> </w:t>
      </w:r>
      <w:proofErr w:type="spellStart"/>
      <w:r w:rsidRPr="004703C0">
        <w:rPr>
          <w:bCs/>
          <w:sz w:val="28"/>
          <w:szCs w:val="28"/>
          <w:lang w:val="en-US"/>
        </w:rPr>
        <w:t>GameSessionServiceTests</w:t>
      </w:r>
      <w:proofErr w:type="spellEnd"/>
    </w:p>
    <w:p w14:paraId="1BC233B6" w14:textId="7364C4CB" w:rsidR="004703C0" w:rsidRPr="004703C0" w:rsidRDefault="004703C0" w:rsidP="004703C0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Data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Helpers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Models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Services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Microsoft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EntityFrameworkCore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namespace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UnitTests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class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GameSessionServiceTests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{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ValidateSessionInputAsync_ShouldReturnError_WhenEndTimeEarlierThanStart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selectedPlayers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6C95EB"/>
          <w:lang w:val="en-US"/>
        </w:rPr>
        <w:t>null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errors, e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e.</w:t>
      </w:r>
      <w:r w:rsidRPr="004703C0">
        <w:rPr>
          <w:rFonts w:ascii="Times New Roman" w:hAnsi="Times New Roman" w:cs="Times New Roman"/>
          <w:color w:val="66C3CC"/>
          <w:lang w:val="en-US"/>
        </w:rPr>
        <w:t>Key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proofErr w:type="spellStart"/>
      <w:r w:rsidRPr="004703C0">
        <w:rPr>
          <w:rFonts w:ascii="Times New Roman" w:hAnsi="Times New Roman" w:cs="Times New Roman"/>
          <w:color w:val="6C95EB"/>
          <w:lang w:val="en-US"/>
        </w:rPr>
        <w:t>nameof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CreateSessionAsync_ShouldNormalizeTimes_SetScheduledStatus_AndAttachDistinctPlayers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"Terraforming Mars"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MinPlayers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MaxPlayers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AverageDuration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120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"Alice"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RegisteredDate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UtcNow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"Bob"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RegisteredDate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UtcNow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99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[]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102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created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SaveResultsAsync_ShouldUpdateScores_AndMarkSessionCompleted_WhenResultsProvided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ScheduledDate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>=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{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SessionPlayer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input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List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4703C0">
        <w:rPr>
          <w:rFonts w:ascii="Times New Roman" w:hAnsi="Times New Roman" w:cs="Times New Roman"/>
          <w:color w:val="E8BA36"/>
          <w:lang w:val="en-US"/>
        </w:rPr>
        <w:t>&gt;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true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SessionPlayerId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false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saved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 input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updated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saved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Score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</w:t>
      </w:r>
      <w:proofErr w:type="spellEnd"/>
      <w:r w:rsidRPr="004703C0">
        <w:rPr>
          <w:rFonts w:ascii="Times New Roman" w:hAnsi="Times New Roman" w:cs="Times New Roman"/>
          <w:color w:val="BDBDBD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>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GetEquipmentAvailabilityAsync_ShouldReturnRequiredAndAvailable_WithEnoughFlag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"Dice"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"Timer"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3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RequiredQuantity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VenueEquipments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VenueEquipment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VenueEquipment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5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availability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gameId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venueId</w:t>
      </w:r>
      <w:proofErr w:type="spellEnd"/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False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AvailableQuantity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spellStart"/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>EquipmentId</w:t>
      </w:r>
      <w:proofErr w:type="spellEnd"/>
      <w:r w:rsidRPr="004703C0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C191FF"/>
          <w:lang w:val="en-US"/>
        </w:rPr>
        <w:t xml:space="preserve"> 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lastRenderedPageBreak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options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DbContextOptionsBuilder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&gt;()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proofErr w:type="spellStart"/>
      <w:r w:rsidRPr="004703C0">
        <w:rPr>
          <w:rFonts w:ascii="Times New Roman" w:hAnsi="Times New Roman" w:cs="Times New Roman"/>
          <w:color w:val="39CC9B"/>
          <w:lang w:val="en-US"/>
        </w:rPr>
        <w:t>UseInMemoryDatabase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9A26D"/>
          <w:lang w:val="en-US"/>
        </w:rPr>
        <w:t>$"games-sharp-tests-</w:t>
      </w:r>
      <w:r w:rsidRPr="004703C0">
        <w:rPr>
          <w:rFonts w:ascii="Times New Roman" w:hAnsi="Times New Roman" w:cs="Times New Roman"/>
          <w:color w:val="BDBDBD"/>
          <w:lang w:val="en-US"/>
        </w:rPr>
        <w:t>{</w:t>
      </w:r>
      <w:proofErr w:type="spellStart"/>
      <w:r w:rsidRPr="004703C0">
        <w:rPr>
          <w:rFonts w:ascii="Times New Roman" w:hAnsi="Times New Roman" w:cs="Times New Roman"/>
          <w:color w:val="E1BFFF"/>
          <w:lang w:val="en-US"/>
        </w:rPr>
        <w:t>Guid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NewGuid</w:t>
      </w:r>
      <w:proofErr w:type="spellEnd"/>
      <w:r w:rsidRPr="004703C0">
        <w:rPr>
          <w:rFonts w:ascii="Times New Roman" w:hAnsi="Times New Roman" w:cs="Times New Roman"/>
          <w:color w:val="54A857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}</w:t>
      </w:r>
      <w:r w:rsidRPr="004703C0">
        <w:rPr>
          <w:rFonts w:ascii="Times New Roman" w:hAnsi="Times New Roman" w:cs="Times New Roman"/>
          <w:color w:val="C9A26D"/>
          <w:lang w:val="en-US"/>
        </w:rPr>
        <w:t>"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Options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return new </w:t>
      </w:r>
      <w:proofErr w:type="spellStart"/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proofErr w:type="spellEnd"/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options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}</w:t>
      </w:r>
    </w:p>
    <w:sectPr w:rsidR="004703C0" w:rsidRPr="004703C0" w:rsidSect="009D7E60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DB87C" w14:textId="77777777" w:rsidR="00424B4C" w:rsidRDefault="00424B4C" w:rsidP="005707C8">
      <w:r>
        <w:separator/>
      </w:r>
    </w:p>
  </w:endnote>
  <w:endnote w:type="continuationSeparator" w:id="0">
    <w:p w14:paraId="41F0B929" w14:textId="77777777" w:rsidR="00424B4C" w:rsidRDefault="00424B4C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Костин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.В.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683A5F9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="00AA4928">
            <w:rPr>
              <w:rFonts w:ascii="Arial" w:hAnsi="Arial" w:cs="Arial"/>
              <w:i/>
              <w:w w:val="90"/>
              <w:sz w:val="28"/>
              <w:szCs w:val="28"/>
            </w:rPr>
            <w:t xml:space="preserve"> игровыми сессиями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E61A2" w14:textId="77777777" w:rsidR="00424B4C" w:rsidRDefault="00424B4C" w:rsidP="005707C8">
      <w:r>
        <w:separator/>
      </w:r>
    </w:p>
  </w:footnote>
  <w:footnote w:type="continuationSeparator" w:id="0">
    <w:p w14:paraId="3A83F67F" w14:textId="77777777" w:rsidR="00424B4C" w:rsidRDefault="00424B4C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209BB252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C61760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&#13;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E4A2B9B4"/>
    <w:lvl w:ilvl="0" w:tplc="EB4A2848">
      <w:start w:val="1"/>
      <w:numFmt w:val="bullet"/>
      <w:lvlText w:val="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14A1"/>
    <w:rsid w:val="0004573D"/>
    <w:rsid w:val="00047254"/>
    <w:rsid w:val="00050E46"/>
    <w:rsid w:val="00056775"/>
    <w:rsid w:val="000576D2"/>
    <w:rsid w:val="00061CD4"/>
    <w:rsid w:val="00062154"/>
    <w:rsid w:val="00065D98"/>
    <w:rsid w:val="000720ED"/>
    <w:rsid w:val="00072B6E"/>
    <w:rsid w:val="00076ADC"/>
    <w:rsid w:val="000831F6"/>
    <w:rsid w:val="00083B4F"/>
    <w:rsid w:val="000868A5"/>
    <w:rsid w:val="00094426"/>
    <w:rsid w:val="000A4B23"/>
    <w:rsid w:val="000A656F"/>
    <w:rsid w:val="000B250D"/>
    <w:rsid w:val="000B2CA8"/>
    <w:rsid w:val="000B3A6C"/>
    <w:rsid w:val="000B6BBC"/>
    <w:rsid w:val="000B722D"/>
    <w:rsid w:val="000C242E"/>
    <w:rsid w:val="000C52A9"/>
    <w:rsid w:val="000C66F9"/>
    <w:rsid w:val="000C6ACB"/>
    <w:rsid w:val="000D01A5"/>
    <w:rsid w:val="000D08A4"/>
    <w:rsid w:val="000D1248"/>
    <w:rsid w:val="000D1B86"/>
    <w:rsid w:val="000D1F51"/>
    <w:rsid w:val="000D3D6C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425"/>
    <w:rsid w:val="00166879"/>
    <w:rsid w:val="00167839"/>
    <w:rsid w:val="00167BC1"/>
    <w:rsid w:val="00175A88"/>
    <w:rsid w:val="001770CF"/>
    <w:rsid w:val="00177659"/>
    <w:rsid w:val="00185689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0DA"/>
    <w:rsid w:val="001E7416"/>
    <w:rsid w:val="001F0D13"/>
    <w:rsid w:val="001F2964"/>
    <w:rsid w:val="00201418"/>
    <w:rsid w:val="00203B1F"/>
    <w:rsid w:val="002046E1"/>
    <w:rsid w:val="00204E56"/>
    <w:rsid w:val="00210D0F"/>
    <w:rsid w:val="00213286"/>
    <w:rsid w:val="00213483"/>
    <w:rsid w:val="00214AA9"/>
    <w:rsid w:val="00215DAC"/>
    <w:rsid w:val="0022316F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37D9"/>
    <w:rsid w:val="00256A08"/>
    <w:rsid w:val="00270EC0"/>
    <w:rsid w:val="00274ECF"/>
    <w:rsid w:val="00276E5B"/>
    <w:rsid w:val="0028319C"/>
    <w:rsid w:val="002879E8"/>
    <w:rsid w:val="00291AF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4E38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C0D"/>
    <w:rsid w:val="003A0D96"/>
    <w:rsid w:val="003A17C7"/>
    <w:rsid w:val="003A2C48"/>
    <w:rsid w:val="003A5846"/>
    <w:rsid w:val="003A6C79"/>
    <w:rsid w:val="003B3AE2"/>
    <w:rsid w:val="003B6D67"/>
    <w:rsid w:val="003B7838"/>
    <w:rsid w:val="003B7DE9"/>
    <w:rsid w:val="003C0374"/>
    <w:rsid w:val="003C0BA6"/>
    <w:rsid w:val="003C37E5"/>
    <w:rsid w:val="003C5B3D"/>
    <w:rsid w:val="003D019A"/>
    <w:rsid w:val="003D0E72"/>
    <w:rsid w:val="003D2F23"/>
    <w:rsid w:val="003D4111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6C49"/>
    <w:rsid w:val="00417144"/>
    <w:rsid w:val="004212C6"/>
    <w:rsid w:val="00423967"/>
    <w:rsid w:val="00424B4C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56641"/>
    <w:rsid w:val="00463C3F"/>
    <w:rsid w:val="00467273"/>
    <w:rsid w:val="004703C0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14C"/>
    <w:rsid w:val="004A574C"/>
    <w:rsid w:val="004A59A2"/>
    <w:rsid w:val="004A73FA"/>
    <w:rsid w:val="004B013D"/>
    <w:rsid w:val="004B1B52"/>
    <w:rsid w:val="004B2339"/>
    <w:rsid w:val="004C1A83"/>
    <w:rsid w:val="004C3443"/>
    <w:rsid w:val="004C4588"/>
    <w:rsid w:val="004C5E1F"/>
    <w:rsid w:val="004C6C29"/>
    <w:rsid w:val="004D3425"/>
    <w:rsid w:val="004D46C2"/>
    <w:rsid w:val="004D5D84"/>
    <w:rsid w:val="004D7032"/>
    <w:rsid w:val="004E0373"/>
    <w:rsid w:val="004E32BB"/>
    <w:rsid w:val="004F1F0F"/>
    <w:rsid w:val="004F404F"/>
    <w:rsid w:val="00503BD9"/>
    <w:rsid w:val="005074C5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4B20"/>
    <w:rsid w:val="0056398E"/>
    <w:rsid w:val="00563C5C"/>
    <w:rsid w:val="005707C8"/>
    <w:rsid w:val="00575068"/>
    <w:rsid w:val="00575720"/>
    <w:rsid w:val="00580365"/>
    <w:rsid w:val="005868E8"/>
    <w:rsid w:val="00590745"/>
    <w:rsid w:val="0059186F"/>
    <w:rsid w:val="0059233C"/>
    <w:rsid w:val="00592CDC"/>
    <w:rsid w:val="005953A7"/>
    <w:rsid w:val="0059590D"/>
    <w:rsid w:val="00595E82"/>
    <w:rsid w:val="0059693B"/>
    <w:rsid w:val="0059751A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C06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D7BA1"/>
    <w:rsid w:val="005E05D0"/>
    <w:rsid w:val="005F14BC"/>
    <w:rsid w:val="005F266A"/>
    <w:rsid w:val="005F38FF"/>
    <w:rsid w:val="005F78E0"/>
    <w:rsid w:val="0060100E"/>
    <w:rsid w:val="006021CB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5ADD"/>
    <w:rsid w:val="00681305"/>
    <w:rsid w:val="0068168E"/>
    <w:rsid w:val="006869EF"/>
    <w:rsid w:val="00687040"/>
    <w:rsid w:val="006924D9"/>
    <w:rsid w:val="0069337E"/>
    <w:rsid w:val="006A1DC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17411"/>
    <w:rsid w:val="00717FE9"/>
    <w:rsid w:val="00721F22"/>
    <w:rsid w:val="00721FD6"/>
    <w:rsid w:val="0072220A"/>
    <w:rsid w:val="00723447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362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A5BBD"/>
    <w:rsid w:val="007B2625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05A1C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2DDA"/>
    <w:rsid w:val="00854CF2"/>
    <w:rsid w:val="008573CA"/>
    <w:rsid w:val="00862A98"/>
    <w:rsid w:val="00862BA1"/>
    <w:rsid w:val="00862CE3"/>
    <w:rsid w:val="008642F5"/>
    <w:rsid w:val="00870CE4"/>
    <w:rsid w:val="0087276C"/>
    <w:rsid w:val="00875B3E"/>
    <w:rsid w:val="00883740"/>
    <w:rsid w:val="00887CFB"/>
    <w:rsid w:val="008939DE"/>
    <w:rsid w:val="008A018C"/>
    <w:rsid w:val="008A4101"/>
    <w:rsid w:val="008A4D18"/>
    <w:rsid w:val="008A6624"/>
    <w:rsid w:val="008B2532"/>
    <w:rsid w:val="008B319A"/>
    <w:rsid w:val="008B6812"/>
    <w:rsid w:val="008B7C5E"/>
    <w:rsid w:val="008C0714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E725A"/>
    <w:rsid w:val="008F11C3"/>
    <w:rsid w:val="00902AC3"/>
    <w:rsid w:val="00903CF5"/>
    <w:rsid w:val="0090473D"/>
    <w:rsid w:val="00904B29"/>
    <w:rsid w:val="00905718"/>
    <w:rsid w:val="00912D2B"/>
    <w:rsid w:val="009132A2"/>
    <w:rsid w:val="009202A5"/>
    <w:rsid w:val="00922184"/>
    <w:rsid w:val="0092218F"/>
    <w:rsid w:val="00925749"/>
    <w:rsid w:val="009318A7"/>
    <w:rsid w:val="009339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09A8"/>
    <w:rsid w:val="0096455F"/>
    <w:rsid w:val="00967D89"/>
    <w:rsid w:val="009725A9"/>
    <w:rsid w:val="00973C3E"/>
    <w:rsid w:val="00975626"/>
    <w:rsid w:val="009777FE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D4C"/>
    <w:rsid w:val="009C1E61"/>
    <w:rsid w:val="009C3312"/>
    <w:rsid w:val="009C3390"/>
    <w:rsid w:val="009D05B4"/>
    <w:rsid w:val="009D1A0F"/>
    <w:rsid w:val="009D49A9"/>
    <w:rsid w:val="009D50A8"/>
    <w:rsid w:val="009D59BC"/>
    <w:rsid w:val="009D5B94"/>
    <w:rsid w:val="009D77F9"/>
    <w:rsid w:val="009D7E60"/>
    <w:rsid w:val="009E241C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75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37D1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4928"/>
    <w:rsid w:val="00AA58CD"/>
    <w:rsid w:val="00AA6B25"/>
    <w:rsid w:val="00AB1394"/>
    <w:rsid w:val="00AB2A25"/>
    <w:rsid w:val="00AB4132"/>
    <w:rsid w:val="00AB4E5A"/>
    <w:rsid w:val="00AB61D1"/>
    <w:rsid w:val="00AB6FD2"/>
    <w:rsid w:val="00AB739E"/>
    <w:rsid w:val="00AC0E2B"/>
    <w:rsid w:val="00AC1E4E"/>
    <w:rsid w:val="00AC1F57"/>
    <w:rsid w:val="00AC1F6B"/>
    <w:rsid w:val="00AC3876"/>
    <w:rsid w:val="00AC387C"/>
    <w:rsid w:val="00AC4DEE"/>
    <w:rsid w:val="00AC61FA"/>
    <w:rsid w:val="00AD5407"/>
    <w:rsid w:val="00AD68A7"/>
    <w:rsid w:val="00AD7392"/>
    <w:rsid w:val="00AF7177"/>
    <w:rsid w:val="00B02EBE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12CD"/>
    <w:rsid w:val="00B421CB"/>
    <w:rsid w:val="00B44443"/>
    <w:rsid w:val="00B44B62"/>
    <w:rsid w:val="00B45F96"/>
    <w:rsid w:val="00B526E5"/>
    <w:rsid w:val="00B52758"/>
    <w:rsid w:val="00B53AF8"/>
    <w:rsid w:val="00B53E66"/>
    <w:rsid w:val="00B56E30"/>
    <w:rsid w:val="00B57064"/>
    <w:rsid w:val="00B57883"/>
    <w:rsid w:val="00B6010B"/>
    <w:rsid w:val="00B61092"/>
    <w:rsid w:val="00B61109"/>
    <w:rsid w:val="00B62B9B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82"/>
    <w:rsid w:val="00BB2B3A"/>
    <w:rsid w:val="00BB342D"/>
    <w:rsid w:val="00BB45C2"/>
    <w:rsid w:val="00BC39C1"/>
    <w:rsid w:val="00BC44BB"/>
    <w:rsid w:val="00BD278C"/>
    <w:rsid w:val="00BD614E"/>
    <w:rsid w:val="00BE3921"/>
    <w:rsid w:val="00BE6808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16517"/>
    <w:rsid w:val="00C168A0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3A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016"/>
    <w:rsid w:val="00CE4998"/>
    <w:rsid w:val="00CE5011"/>
    <w:rsid w:val="00CE575E"/>
    <w:rsid w:val="00CE6684"/>
    <w:rsid w:val="00CE68B6"/>
    <w:rsid w:val="00CF2589"/>
    <w:rsid w:val="00CF2EE2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0F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6F8E"/>
    <w:rsid w:val="00DB7355"/>
    <w:rsid w:val="00DB7AC2"/>
    <w:rsid w:val="00DB7B0A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2CBF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2D87"/>
    <w:rsid w:val="00E64671"/>
    <w:rsid w:val="00E66171"/>
    <w:rsid w:val="00E664F9"/>
    <w:rsid w:val="00E67A73"/>
    <w:rsid w:val="00E7361A"/>
    <w:rsid w:val="00E755FF"/>
    <w:rsid w:val="00E7645A"/>
    <w:rsid w:val="00E76A2B"/>
    <w:rsid w:val="00E76FDC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15DF"/>
    <w:rsid w:val="00EB2830"/>
    <w:rsid w:val="00EB54F9"/>
    <w:rsid w:val="00EB7092"/>
    <w:rsid w:val="00EC1543"/>
    <w:rsid w:val="00EC5313"/>
    <w:rsid w:val="00EC5595"/>
    <w:rsid w:val="00EC5CCD"/>
    <w:rsid w:val="00EC6290"/>
    <w:rsid w:val="00ED0C6F"/>
    <w:rsid w:val="00ED1249"/>
    <w:rsid w:val="00ED1532"/>
    <w:rsid w:val="00ED1EE4"/>
    <w:rsid w:val="00ED3427"/>
    <w:rsid w:val="00ED380E"/>
    <w:rsid w:val="00ED564E"/>
    <w:rsid w:val="00ED6365"/>
    <w:rsid w:val="00ED695B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4A06"/>
    <w:rsid w:val="00F468D5"/>
    <w:rsid w:val="00F46E18"/>
    <w:rsid w:val="00F4733A"/>
    <w:rsid w:val="00F5402C"/>
    <w:rsid w:val="00F571B3"/>
    <w:rsid w:val="00F57561"/>
    <w:rsid w:val="00F63AB0"/>
    <w:rsid w:val="00F64238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3361"/>
    <w:rsid w:val="00FA5570"/>
    <w:rsid w:val="00FA5649"/>
    <w:rsid w:val="00FA61FF"/>
    <w:rsid w:val="00FA6658"/>
    <w:rsid w:val="00FC01D2"/>
    <w:rsid w:val="00FC07D5"/>
    <w:rsid w:val="00FC19D5"/>
    <w:rsid w:val="00FC28D4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4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msonormal0">
    <w:name w:val="msonormal"/>
    <w:basedOn w:val="a"/>
    <w:rsid w:val="00675AD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675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69</Pages>
  <Words>15332</Words>
  <Characters>87395</Characters>
  <Application>Microsoft Office Word</Application>
  <DocSecurity>0</DocSecurity>
  <Lines>728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102522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43</cp:revision>
  <cp:lastPrinted>2024-04-23T19:48:00Z</cp:lastPrinted>
  <dcterms:created xsi:type="dcterms:W3CDTF">2026-04-27T00:58:00Z</dcterms:created>
  <dcterms:modified xsi:type="dcterms:W3CDTF">2026-04-30T09:32:00Z</dcterms:modified>
</cp:coreProperties>
</file>