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57F00EB0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</w:t>
      </w:r>
      <w:r w:rsidR="00270EC0" w:rsidRPr="00270EC0">
        <w:rPr>
          <w:sz w:val="28"/>
          <w:szCs w:val="28"/>
        </w:rPr>
        <w:t>Web приложение для проведения игровых сессий по настольным играм</w:t>
      </w:r>
      <w:r>
        <w:rPr>
          <w:sz w:val="28"/>
          <w:szCs w:val="28"/>
        </w:rPr>
        <w:t>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Костин 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t xml:space="preserve">Выдано студенту </w:t>
      </w:r>
      <w:r>
        <w:rPr>
          <w:b/>
          <w:u w:val="single"/>
        </w:rPr>
        <w:t xml:space="preserve">Костину Александру Владимировичу </w:t>
      </w:r>
      <w:r>
        <w:t xml:space="preserve">группы </w:t>
      </w:r>
      <w:r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35F61C92" w:rsidR="00EB7092" w:rsidRPr="003D4111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работы </w:t>
      </w:r>
      <w:r w:rsidR="00A2275E" w:rsidRPr="00A2275E">
        <w:rPr>
          <w:b/>
          <w:u w:val="single"/>
        </w:rPr>
        <w:t>Web приложение для проведения игровых сессий по настольным играм</w:t>
      </w:r>
    </w:p>
    <w:p w14:paraId="586A075D" w14:textId="05CDC43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 w:rsidR="00EB15DF" w:rsidRPr="00603EAF">
        <w:rPr>
          <w:b/>
          <w:u w:val="single"/>
        </w:rPr>
        <w:t>28.</w:t>
      </w:r>
      <w:r w:rsidR="00EB15DF">
        <w:rPr>
          <w:b/>
          <w:u w:val="single"/>
          <w:lang w:val="en-US"/>
        </w:rPr>
        <w:t>04.2026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>Дата выдачи задания</w:t>
      </w:r>
      <w:r>
        <w:rPr>
          <w:u w:val="single"/>
        </w:rPr>
        <w:t xml:space="preserve">             03.02.2026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16580BCD" w14:textId="11A39BDC" w:rsidR="00DB7B0A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228154855" w:history="1">
            <w:r w:rsidR="00DB7B0A" w:rsidRPr="0099573A">
              <w:rPr>
                <w:rStyle w:val="aa"/>
                <w:noProof/>
              </w:rPr>
              <w:t>ВВЕДЕНИЕ</w:t>
            </w:r>
            <w:r w:rsidR="00DB7B0A">
              <w:rPr>
                <w:noProof/>
                <w:webHidden/>
              </w:rPr>
              <w:tab/>
            </w:r>
            <w:r w:rsidR="00DB7B0A">
              <w:rPr>
                <w:noProof/>
                <w:webHidden/>
              </w:rPr>
              <w:fldChar w:fldCharType="begin"/>
            </w:r>
            <w:r w:rsidR="00DB7B0A">
              <w:rPr>
                <w:noProof/>
                <w:webHidden/>
              </w:rPr>
              <w:instrText xml:space="preserve"> PAGEREF _Toc228154855 \h </w:instrText>
            </w:r>
            <w:r w:rsidR="00DB7B0A">
              <w:rPr>
                <w:noProof/>
                <w:webHidden/>
              </w:rPr>
            </w:r>
            <w:r w:rsidR="00DB7B0A">
              <w:rPr>
                <w:noProof/>
                <w:webHidden/>
              </w:rPr>
              <w:fldChar w:fldCharType="separate"/>
            </w:r>
            <w:r w:rsidR="00DB7B0A">
              <w:rPr>
                <w:noProof/>
                <w:webHidden/>
              </w:rPr>
              <w:t>5</w:t>
            </w:r>
            <w:r w:rsidR="00DB7B0A">
              <w:rPr>
                <w:noProof/>
                <w:webHidden/>
              </w:rPr>
              <w:fldChar w:fldCharType="end"/>
            </w:r>
          </w:hyperlink>
        </w:p>
        <w:p w14:paraId="4AC97CDB" w14:textId="0A9FA53B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6" w:history="1">
            <w:r w:rsidRPr="0099573A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BF0B" w14:textId="7243FB5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7" w:history="1">
            <w:r w:rsidRPr="0099573A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C889" w14:textId="0AEBD616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8" w:history="1">
            <w:r w:rsidRPr="0099573A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0ACF" w14:textId="2B13C935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9" w:history="1">
            <w:r w:rsidRPr="0099573A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7547" w14:textId="67BA536C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0" w:history="1">
            <w:r w:rsidRPr="0099573A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  <w:lang w:val="en-US"/>
              </w:rPr>
              <w:t>ER</w:t>
            </w:r>
            <w:r w:rsidRPr="0099573A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E29D" w14:textId="3397E2A6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1" w:history="1">
            <w:r w:rsidRPr="0099573A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4EE4" w14:textId="5429D95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2" w:history="1">
            <w:r w:rsidRPr="0099573A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60F7" w14:textId="40A6147D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3" w:history="1">
            <w:r w:rsidRPr="0099573A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A6B7" w14:textId="718F35A4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4" w:history="1">
            <w:r w:rsidRPr="0099573A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A328" w14:textId="7ADB86E6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5" w:history="1">
            <w:r w:rsidRPr="0099573A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05DB" w14:textId="09033929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6" w:history="1">
            <w:r w:rsidRPr="0099573A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19B" w14:textId="3A74D21B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7" w:history="1">
            <w:r w:rsidRPr="0099573A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395A" w14:textId="420A4782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8" w:history="1">
            <w:r w:rsidRPr="0099573A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6B4" w14:textId="2A0333B5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9" w:history="1">
            <w:r w:rsidRPr="0099573A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3C65" w14:textId="48DB31A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0" w:history="1">
            <w:r w:rsidRPr="0099573A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2D5" w14:textId="3F7FF58E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1" w:history="1">
            <w:r w:rsidRPr="0099573A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64E7" w14:textId="255CE5CC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2" w:history="1">
            <w:r w:rsidRPr="0099573A">
              <w:rPr>
                <w:rStyle w:val="a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F7F7" w14:textId="306718A2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3" w:history="1">
            <w:r w:rsidRPr="0099573A">
              <w:rPr>
                <w:rStyle w:val="a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96EC" w14:textId="7F2D9A0E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4" w:history="1">
            <w:r w:rsidRPr="0099573A">
              <w:rPr>
                <w:rStyle w:val="a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AD8F" w14:textId="1AE64F52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5" w:history="1">
            <w:r w:rsidRPr="0099573A">
              <w:rPr>
                <w:rStyle w:val="aa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Unit-тестирование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07EA" w14:textId="40BA940E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6" w:history="1">
            <w:r w:rsidRPr="0099573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61FF" w14:textId="2782BA4B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7" w:history="1">
            <w:r w:rsidRPr="0099573A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19C6" w14:textId="5430AE2C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8" w:history="1">
            <w:r w:rsidRPr="0099573A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AC39" w14:textId="33D8D6FC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9" w:history="1">
            <w:r w:rsidRPr="0099573A">
              <w:rPr>
                <w:rStyle w:val="aa"/>
                <w:caps/>
                <w:noProof/>
              </w:rPr>
              <w:t>ПРИЛОЖЕНИЕ</w:t>
            </w:r>
            <w:r w:rsidRPr="0099573A">
              <w:rPr>
                <w:rStyle w:val="aa"/>
                <w:caps/>
                <w:noProof/>
                <w:lang w:val="en-US"/>
              </w:rPr>
              <w:t xml:space="preserve"> </w:t>
            </w:r>
            <w:r w:rsidRPr="0099573A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0B1B" w14:textId="73E863B2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80" w:history="1">
            <w:r w:rsidRPr="0099573A">
              <w:rPr>
                <w:rStyle w:val="aa"/>
                <w:cap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2F26E327" w:rsidR="0067470C" w:rsidRDefault="00FE5B0E" w:rsidP="00C36FE1">
          <w:pPr>
            <w:pStyle w:val="11"/>
            <w:rPr>
              <w:szCs w:val="28"/>
            </w:rPr>
          </w:pPr>
          <w:r>
            <w:rPr>
              <w:szCs w:val="28"/>
            </w:rPr>
            <w:fldChar w:fldCharType="end"/>
          </w:r>
        </w:p>
      </w:sdtContent>
    </w:sdt>
    <w:p w14:paraId="3CBE8E7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C467CF" w14:textId="77777777" w:rsidR="00416C49" w:rsidRDefault="00416C49" w:rsidP="006E0830"/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8154855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«GamesSharp»,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0313EEC" w14:textId="77777777" w:rsidR="00416C49" w:rsidRDefault="00416C49" w:rsidP="006E0830"/>
    <w:p w14:paraId="273D7EF4" w14:textId="77777777" w:rsidR="00131886" w:rsidRPr="00A9356D" w:rsidRDefault="00131886" w:rsidP="00131886">
      <w:pPr>
        <w:pStyle w:val="13"/>
      </w:pPr>
      <w:bookmarkStart w:id="2" w:name="_Toc68696082"/>
      <w:bookmarkStart w:id="3" w:name="_Toc72275212"/>
      <w:bookmarkStart w:id="4" w:name="_Toc103097563"/>
      <w:bookmarkStart w:id="5" w:name="_Toc104795016"/>
      <w:bookmarkStart w:id="6" w:name="_Toc105597138"/>
      <w:bookmarkStart w:id="7" w:name="_Toc228154856"/>
      <w:r>
        <w:t xml:space="preserve">1 </w:t>
      </w:r>
      <w:r>
        <w:tab/>
        <w:t>АНАЛИЗ ПРЕДМЕТНОЙ ОБЛАСТИ</w:t>
      </w:r>
      <w:bookmarkEnd w:id="2"/>
      <w:bookmarkEnd w:id="3"/>
      <w:bookmarkEnd w:id="4"/>
      <w:bookmarkEnd w:id="5"/>
      <w:bookmarkEnd w:id="6"/>
      <w:bookmarkEnd w:id="7"/>
    </w:p>
    <w:p w14:paraId="1D9817B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DA94E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8" w:name="_Toc68696083"/>
      <w:bookmarkStart w:id="9" w:name="_Toc72275213"/>
      <w:bookmarkStart w:id="10" w:name="_Toc103097564"/>
      <w:bookmarkStart w:id="11" w:name="_Toc104795017"/>
      <w:bookmarkStart w:id="12" w:name="_Toc105597139"/>
      <w:bookmarkStart w:id="13" w:name="_Toc228154857"/>
      <w:r>
        <w:lastRenderedPageBreak/>
        <w:t xml:space="preserve">1.1 </w:t>
      </w:r>
      <w:r>
        <w:tab/>
        <w:t>Описание предметной области</w:t>
      </w:r>
      <w:bookmarkEnd w:id="8"/>
      <w:bookmarkEnd w:id="9"/>
      <w:bookmarkEnd w:id="10"/>
      <w:bookmarkEnd w:id="11"/>
      <w:bookmarkEnd w:id="12"/>
      <w:bookmarkEnd w:id="13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92899" w14:textId="77777777" w:rsidR="0022316F" w:rsidRDefault="0022316F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(Players) — зарегистрированные участники мероприятий; хранятся имя, email,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(GameSessions)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(Venues)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(Publishers) — компании-выпускатели настольных игр; атрибуты: название, ссылка на страну (CountryId),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(GameCategories)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т.д.; тип оборудования задаётся ссылкой на справочник EquipmentType.</w:t>
      </w:r>
    </w:p>
    <w:p w14:paraId="1DD00001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страны (Countries) — справочник стран; используется для хранения страны происхождения издателя; атрибут: Name;</w:t>
      </w:r>
    </w:p>
    <w:p w14:paraId="1DD00002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типы оборудования (EquipmentTypes) — справочник типов инвентаря; атрибут: Name;</w:t>
      </w:r>
    </w:p>
    <w:p w14:paraId="1DD00003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статусы сессий (SessionStatuses) — справочник статусов игровой сессии; атрибуты: Code, Name.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объектами установлены следующие связи: страны и издатели — один ко многим (Countries → Publishers); издатели и игры — один ко многим; типы оборудования и оборудование — один ко многим (EquipmentTypes → Equipment); статусы и сессии — один ко многим (SessionStatuses → GameSessions); площадки и сессии — один ко многим; игры и категории — многие ко многим (через GameCategoryAssignments); игры и оборудование — многие ко многим (через GameEquipments); сессии и игроки — многие ко многим (через SessionPlayers); площадки и оборудование — многие ко многим (через VenueEquipments).</w:t>
      </w:r>
    </w:p>
    <w:p w14:paraId="23951E2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4" w:name="_Toc68696084"/>
      <w:bookmarkStart w:id="15" w:name="_Toc72275214"/>
      <w:bookmarkStart w:id="16" w:name="_Toc103097565"/>
      <w:bookmarkStart w:id="17" w:name="_Toc104795018"/>
      <w:bookmarkStart w:id="18" w:name="_Toc105597140"/>
      <w:bookmarkStart w:id="19" w:name="_Toc228154858"/>
      <w:r>
        <w:rPr>
          <w:rFonts w:eastAsiaTheme="minorEastAsia"/>
        </w:rPr>
        <w:t xml:space="preserve">1.2 </w:t>
      </w:r>
      <w:r>
        <w:rPr>
          <w:rFonts w:eastAsiaTheme="minorEastAsia"/>
        </w:rPr>
        <w:tab/>
        <w:t>Обзор существующих решений задач</w:t>
      </w:r>
      <w:bookmarkEnd w:id="14"/>
      <w:bookmarkEnd w:id="15"/>
      <w:bookmarkEnd w:id="16"/>
      <w:bookmarkEnd w:id="17"/>
      <w:bookmarkEnd w:id="18"/>
      <w:bookmarkEnd w:id="19"/>
    </w:p>
    <w:p w14:paraId="1AC61F3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8FA51" w14:textId="77777777" w:rsidR="0022316F" w:rsidRDefault="002231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найдены следующие прямые и косвенные аналоги.</w:t>
      </w: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BoardGameGeek (BGG) — крупнейшая мировая база данных настольных игр и сообщество игроков (boardgamegeek.com). Сайт предоставляет обширный каталог игр с детальными характеристиками: число игроков, длительность партии, сложность, возрастные ограничения, издатель. Реализованы рейтинги, отзывы, форумы и инструменты для ведения личной коллекции. Достоинством является богатая база данных и активное сообщество. Недостаток — отсутствие функций управления игровыми сессиями и мероприятиями: система ориентирована на каталогизацию, а не на оперативный учёт событий в клубе.</w:t>
      </w: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Tabletopia — онлайн-платформа для проведения партий в настольные игры в браузере (tabletopia.com). Система позволяет создавать игровые сессии, приглашать участников и отслеживать ход партии в режиме реального времени. К достоинствам относятся удобный интерфейс и поддержка большого числа игр. Однако платформа ориентирована исключительно на онлайн-игру и не предусматривает управления физическими площадками, оборудованием и офлайн-мероприятиями, что ограничивает её применимость для игровых клубов.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 — универсальный инструмент для работы с табличными данными, нередко применяемый для ведения учёта игровых коллекций и расписания мероприятий в небольших клубах. Программа гибка и доступна, однако не имеет встроенной реляционной модели данных, не поддерживает валидацию на уровне приложения, а совместная работа нескольких пользователей затруднена. Отсутствует веб-интерфейс, а объём данных ограничен возможностями рабочей книги.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ни один из рассмотренных аналогов не охватывает в полной мере потребности игрового клуба: ведение каталога игр с полными характеристиками, управление площадками и оборудованием, планирование офлайн-сессий и регистрацию результатов участников в единой системе. Разрабатываемое приложение GamesSharp устраняет эти недостатки, предоставляя комплексный инструмент на основе веб-технологий .NET с реляционной базой данных.</w:t>
      </w:r>
    </w:p>
    <w:p w14:paraId="60687A4E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6F1A26" w14:textId="77777777" w:rsidR="00416C49" w:rsidRDefault="00416C49" w:rsidP="006E0830"/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0" w:name="_Toc104795019"/>
      <w:bookmarkStart w:id="21" w:name="_Toc105597141"/>
      <w:bookmarkStart w:id="22" w:name="_Toc228154859"/>
      <w:r>
        <w:t xml:space="preserve">2 </w:t>
      </w:r>
      <w:r>
        <w:tab/>
        <w:t>ПРОЕКТИРОВАНИЕ ПРИЛОЖЕНИЯ</w:t>
      </w:r>
      <w:bookmarkEnd w:id="20"/>
      <w:bookmarkEnd w:id="21"/>
      <w:bookmarkEnd w:id="22"/>
    </w:p>
    <w:p w14:paraId="49D2288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50FE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3" w:name="_Toc68696087"/>
      <w:bookmarkStart w:id="24" w:name="_Toc72275216"/>
      <w:bookmarkStart w:id="25" w:name="_Toc103097567"/>
      <w:bookmarkStart w:id="26" w:name="_Toc104795020"/>
      <w:bookmarkStart w:id="27" w:name="_Toc105597142"/>
      <w:bookmarkStart w:id="28" w:name="_Toc228154860"/>
      <w:r>
        <w:t xml:space="preserve">2.1 </w:t>
      </w:r>
      <w:r>
        <w:tab/>
      </w:r>
      <w:r>
        <w:rPr>
          <w:lang w:val="en-US"/>
        </w:rPr>
        <w:t>ER</w:t>
      </w:r>
      <w:r>
        <w:t>-диаграмма базы данных</w:t>
      </w:r>
      <w:bookmarkEnd w:id="23"/>
      <w:bookmarkEnd w:id="24"/>
      <w:bookmarkEnd w:id="25"/>
      <w:bookmarkEnd w:id="26"/>
      <w:bookmarkEnd w:id="27"/>
      <w:bookmarkEnd w:id="28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91C7E" w14:textId="77777777" w:rsidR="0022316F" w:rsidRDefault="0022316F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Диаграммы представлены на рисунках 2.</w:t>
      </w:r>
      <w:r>
        <w:rPr>
          <w:sz w:val="28"/>
          <w:szCs w:val="28"/>
          <w:lang w:val="en-US"/>
        </w:rPr>
        <w:t>1–2.2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29" w:name="_Hlk227238112"/>
      <w:bookmarkStart w:id="30" w:name="_Hlk227238141"/>
    </w:p>
    <w:p w14:paraId="417A0943" w14:textId="434AB953" w:rsidR="00EB54F9" w:rsidRDefault="00554B20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1" w:name="_Hlk227238107"/>
      <w:bookmarkEnd w:id="29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24B4806B" wp14:editId="3A2BD9ED">
            <wp:extent cx="4710878" cy="3010954"/>
            <wp:effectExtent l="0" t="0" r="1270" b="0"/>
            <wp:docPr id="424435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3572" name="Рисунок 424435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87" cy="30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2.1 </w:t>
      </w:r>
      <w:bookmarkStart w:id="32" w:name="_Hlk227238207"/>
      <w:r>
        <w:rPr>
          <w:sz w:val="26"/>
          <w:szCs w:val="26"/>
          <w:shd w:val="clear" w:color="auto" w:fill="FFFFFF"/>
        </w:rPr>
        <w:t>–</w:t>
      </w:r>
      <w:bookmarkEnd w:id="32"/>
      <w:r>
        <w:rPr>
          <w:sz w:val="26"/>
          <w:szCs w:val="26"/>
          <w:shd w:val="clear" w:color="auto" w:fill="FFFFFF"/>
        </w:rPr>
        <w:t xml:space="preserve"> ER-диаграмма в нотации Чена</w:t>
      </w:r>
    </w:p>
    <w:bookmarkEnd w:id="30"/>
    <w:bookmarkEnd w:id="31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4D277737" w:rsidR="003C0BA6" w:rsidRDefault="00554B20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7E155B35" wp14:editId="15CE6DDF">
            <wp:extent cx="4714406" cy="2645884"/>
            <wp:effectExtent l="0" t="0" r="0" b="0"/>
            <wp:docPr id="2438427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4279" name="Рисунок 243842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5820" cy="267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2.2 – ER-диаграмма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39309BFE" w14:textId="77777777" w:rsidR="002537D9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18DD3A04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Games: Id (PK), Name, Description, MinPlayers, MaxPlayers, AverageDuration, Complexity, MinAge, YearPublished, PublisherId (FK);</w:t>
      </w:r>
    </w:p>
    <w:p w14:paraId="7A075DA7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Players: Id (PK), Name, Email, Phone, RegisteredDate, BirthDate, City, FavoriteGenre;</w:t>
      </w:r>
    </w:p>
    <w:p w14:paraId="07A0C45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GameSessions: Id (PK), GameId (FK), VenueId (FK), ScheduledDate, ActualStartTime, ActualEndTime, SessionStatusId (FK), Notes, Organizer, MaxParticipants;</w:t>
      </w:r>
    </w:p>
    <w:p w14:paraId="3D98C3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Publishers: Id (PK), Name, CountryId (FK), FoundedYear, Website;</w:t>
      </w:r>
    </w:p>
    <w:p w14:paraId="289792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Venues: Id (PK), Name, Address, Capacity, Phone, RentalCostPerHour, Description, Latitude, Longitude;</w:t>
      </w:r>
    </w:p>
    <w:p w14:paraId="59E2AD9E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GameCategories: Id (PK), Name, Description;</w:t>
      </w:r>
    </w:p>
    <w:p w14:paraId="682B7E22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Equipment: Id (PK), Name, EquipmentTypeId (FK), Description;</w:t>
      </w:r>
    </w:p>
    <w:p w14:paraId="2EE00001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Countries: Id (PK), Name;</w:t>
      </w:r>
    </w:p>
    <w:p w14:paraId="2EE00002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EquipmentTypes: Id (PK), Name;</w:t>
      </w:r>
    </w:p>
    <w:p w14:paraId="2EE00003" w14:textId="77777777" w:rsidR="00416C49" w:rsidRPr="0022316F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t>SessionStatuses: Id (PK), Code, Name;</w:t>
      </w:r>
    </w:p>
    <w:p w14:paraId="6792C23B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GameSessionId (FK), PlayerId (FK), Score, IsWinner;</w:t>
      </w:r>
    </w:p>
    <w:p w14:paraId="0432302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EquipmentId (FK), RequiredQuantity;</w:t>
      </w:r>
    </w:p>
    <w:p w14:paraId="146DC5B3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GameCategoryId (FK);</w:t>
      </w:r>
    </w:p>
    <w:p w14:paraId="524617BA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площадок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VenueId (FK), EquipmentId (FK), Quantity.</w:t>
      </w:r>
    </w:p>
    <w:p w14:paraId="66092125" w14:textId="77777777" w:rsidR="002537D9" w:rsidRPr="00FC01D2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(Publishers → Games; Venues → GameSessions; Games → GameSessions), 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(Games ↔ GameCategories; Games ↔ GameEquipments; GameSessions ↔ Players; Venues ↔ Equipment). Справочные сущности Countries, EquipmentTypes, SessionStatuses связаны по принципу один-ко-многим с Publisher, Equipment и GameSession соответственно.</w:t>
      </w:r>
    </w:p>
    <w:p w14:paraId="5B577FF4" w14:textId="77777777" w:rsidR="00416C49" w:rsidRPr="0022316F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8154861"/>
      <w:r>
        <w:t xml:space="preserve">2.2 </w:t>
      </w:r>
      <w:r>
        <w:tab/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82CC6" w14:textId="77777777" w:rsidR="0022316F" w:rsidRDefault="0022316F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41"/>
        <w:gridCol w:w="2153"/>
        <w:gridCol w:w="1696"/>
        <w:gridCol w:w="1453"/>
        <w:gridCol w:w="2501"/>
      </w:tblGrid>
      <w:tr w:rsidR="00072B6E" w14:paraId="684963F4" w14:textId="77777777" w:rsidTr="0022316F">
        <w:tc>
          <w:tcPr>
            <w:tcW w:w="1541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Ключ</w:t>
            </w:r>
          </w:p>
        </w:tc>
        <w:tc>
          <w:tcPr>
            <w:tcW w:w="2153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Тип данных</w:t>
            </w:r>
          </w:p>
        </w:tc>
        <w:tc>
          <w:tcPr>
            <w:tcW w:w="1453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Обяз.</w:t>
            </w:r>
          </w:p>
        </w:tc>
        <w:tc>
          <w:tcPr>
            <w:tcW w:w="2501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</w:t>
            </w:r>
          </w:p>
        </w:tc>
      </w:tr>
      <w:tr w:rsidR="00072B6E" w14:paraId="5AE44FA8" w14:textId="77777777" w:rsidTr="0022316F">
        <w:tc>
          <w:tcPr>
            <w:tcW w:w="1541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53" w:type="dxa"/>
            <w:vAlign w:val="center"/>
          </w:tcPr>
          <w:p w14:paraId="09823ABE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0B0BB325" w14:textId="77777777" w:rsidR="00072B6E" w:rsidRDefault="00000000">
            <w:r>
              <w:t>Идентификатор (автоинкремент)</w:t>
            </w:r>
          </w:p>
        </w:tc>
      </w:tr>
      <w:tr w:rsidR="00072B6E" w14:paraId="1C8D6047" w14:textId="77777777" w:rsidTr="0022316F">
        <w:tc>
          <w:tcPr>
            <w:tcW w:w="1541" w:type="dxa"/>
            <w:vAlign w:val="center"/>
          </w:tcPr>
          <w:p w14:paraId="03D0C93C" w14:textId="77777777" w:rsidR="00072B6E" w:rsidRDefault="00072B6E"/>
        </w:tc>
        <w:tc>
          <w:tcPr>
            <w:tcW w:w="2153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r>
              <w:t>nvarchar(100)</w:t>
            </w:r>
          </w:p>
        </w:tc>
        <w:tc>
          <w:tcPr>
            <w:tcW w:w="1453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22316F">
        <w:tc>
          <w:tcPr>
            <w:tcW w:w="1541" w:type="dxa"/>
            <w:vAlign w:val="center"/>
          </w:tcPr>
          <w:p w14:paraId="76B33EAF" w14:textId="77777777" w:rsidR="00072B6E" w:rsidRDefault="00072B6E"/>
        </w:tc>
        <w:tc>
          <w:tcPr>
            <w:tcW w:w="2153" w:type="dxa"/>
            <w:vAlign w:val="center"/>
          </w:tcPr>
          <w:p w14:paraId="5578B6E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r>
              <w:t>nvarchar(1000)</w:t>
            </w:r>
          </w:p>
        </w:tc>
        <w:tc>
          <w:tcPr>
            <w:tcW w:w="1453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22316F">
        <w:trPr>
          <w:trHeight w:val="842"/>
        </w:trPr>
        <w:tc>
          <w:tcPr>
            <w:tcW w:w="1541" w:type="dxa"/>
            <w:vAlign w:val="center"/>
          </w:tcPr>
          <w:p w14:paraId="32BBA4A5" w14:textId="77777777" w:rsidR="00072B6E" w:rsidRDefault="00072B6E"/>
        </w:tc>
        <w:tc>
          <w:tcPr>
            <w:tcW w:w="2153" w:type="dxa"/>
            <w:vAlign w:val="center"/>
          </w:tcPr>
          <w:p w14:paraId="63A8236F" w14:textId="77777777" w:rsidR="00072B6E" w:rsidRDefault="00000000">
            <w:r>
              <w:t>MinPlayers</w:t>
            </w:r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22316F">
        <w:tc>
          <w:tcPr>
            <w:tcW w:w="1541" w:type="dxa"/>
            <w:vAlign w:val="center"/>
          </w:tcPr>
          <w:p w14:paraId="08048097" w14:textId="77777777" w:rsidR="00072B6E" w:rsidRDefault="00072B6E"/>
        </w:tc>
        <w:tc>
          <w:tcPr>
            <w:tcW w:w="2153" w:type="dxa"/>
            <w:vAlign w:val="center"/>
          </w:tcPr>
          <w:p w14:paraId="2FC5E1D2" w14:textId="77777777" w:rsidR="00072B6E" w:rsidRDefault="00000000">
            <w:r>
              <w:t>MaxPlayers</w:t>
            </w:r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22A42DC3" w14:textId="77777777" w:rsidR="00072B6E" w:rsidRDefault="00000000">
            <w:r>
              <w:t>Максимум игроков (≥ MinPlayers)</w:t>
            </w:r>
          </w:p>
        </w:tc>
      </w:tr>
    </w:tbl>
    <w:p w14:paraId="13347F3D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02A3FB85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112"/>
        <w:gridCol w:w="2065"/>
        <w:gridCol w:w="88"/>
        <w:gridCol w:w="1608"/>
        <w:gridCol w:w="88"/>
        <w:gridCol w:w="1426"/>
        <w:gridCol w:w="27"/>
        <w:gridCol w:w="2501"/>
      </w:tblGrid>
      <w:tr w:rsidR="00072B6E" w14:paraId="22E6A5CF" w14:textId="77777777" w:rsidTr="0022316F">
        <w:tc>
          <w:tcPr>
            <w:tcW w:w="1541" w:type="dxa"/>
            <w:gridSpan w:val="2"/>
            <w:vAlign w:val="center"/>
          </w:tcPr>
          <w:p w14:paraId="2E1CFEDB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2969F05A" w14:textId="77777777" w:rsidR="00072B6E" w:rsidRDefault="00000000">
            <w:r>
              <w:t>AverageDuration</w:t>
            </w:r>
          </w:p>
        </w:tc>
        <w:tc>
          <w:tcPr>
            <w:tcW w:w="1696" w:type="dxa"/>
            <w:gridSpan w:val="2"/>
            <w:vAlign w:val="center"/>
          </w:tcPr>
          <w:p w14:paraId="60366989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22316F">
        <w:tc>
          <w:tcPr>
            <w:tcW w:w="1541" w:type="dxa"/>
            <w:gridSpan w:val="2"/>
            <w:vAlign w:val="center"/>
          </w:tcPr>
          <w:p w14:paraId="0573AFD3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422CD8EA" w14:textId="77777777" w:rsidR="00072B6E" w:rsidRDefault="00000000">
            <w:r>
              <w:t>Complexity</w:t>
            </w:r>
          </w:p>
        </w:tc>
        <w:tc>
          <w:tcPr>
            <w:tcW w:w="1696" w:type="dxa"/>
            <w:gridSpan w:val="2"/>
            <w:vAlign w:val="center"/>
          </w:tcPr>
          <w:p w14:paraId="4D8A69BD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22316F">
        <w:tc>
          <w:tcPr>
            <w:tcW w:w="1541" w:type="dxa"/>
            <w:gridSpan w:val="2"/>
            <w:vAlign w:val="center"/>
          </w:tcPr>
          <w:p w14:paraId="1D81B6CF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44EEAC2" w14:textId="77777777" w:rsidR="00072B6E" w:rsidRDefault="00000000">
            <w:r>
              <w:t>MinAge</w:t>
            </w:r>
          </w:p>
        </w:tc>
        <w:tc>
          <w:tcPr>
            <w:tcW w:w="1696" w:type="dxa"/>
            <w:gridSpan w:val="2"/>
            <w:vAlign w:val="center"/>
          </w:tcPr>
          <w:p w14:paraId="3290D9D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22316F">
        <w:tc>
          <w:tcPr>
            <w:tcW w:w="1541" w:type="dxa"/>
            <w:gridSpan w:val="2"/>
            <w:vAlign w:val="center"/>
          </w:tcPr>
          <w:p w14:paraId="31A3CA18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38CB888" w14:textId="77777777" w:rsidR="00072B6E" w:rsidRDefault="00000000">
            <w:r>
              <w:t>YearPublished</w:t>
            </w:r>
          </w:p>
        </w:tc>
        <w:tc>
          <w:tcPr>
            <w:tcW w:w="1696" w:type="dxa"/>
            <w:gridSpan w:val="2"/>
            <w:vAlign w:val="center"/>
          </w:tcPr>
          <w:p w14:paraId="789033F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22316F">
        <w:tc>
          <w:tcPr>
            <w:tcW w:w="1541" w:type="dxa"/>
            <w:gridSpan w:val="2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53" w:type="dxa"/>
            <w:gridSpan w:val="2"/>
            <w:vAlign w:val="center"/>
          </w:tcPr>
          <w:p w14:paraId="768E90A5" w14:textId="77777777" w:rsidR="00072B6E" w:rsidRDefault="00000000">
            <w:r>
              <w:t>PublisherId</w:t>
            </w:r>
          </w:p>
        </w:tc>
        <w:tc>
          <w:tcPr>
            <w:tcW w:w="1696" w:type="dxa"/>
            <w:gridSpan w:val="2"/>
            <w:vAlign w:val="center"/>
          </w:tcPr>
          <w:p w14:paraId="564FF443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476ECB9" w14:textId="77777777" w:rsidR="00072B6E" w:rsidRDefault="00000000">
            <w:r>
              <w:t>Ссылка на Publishers</w:t>
            </w:r>
          </w:p>
        </w:tc>
      </w:tr>
      <w:tr w:rsidR="00FD6E6C" w14:paraId="5337EBB8" w14:textId="77777777" w:rsidTr="009C1AF2">
        <w:tc>
          <w:tcPr>
            <w:tcW w:w="9344" w:type="dxa"/>
            <w:gridSpan w:val="9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r>
              <w:rPr>
                <w:bCs/>
              </w:rPr>
              <w:t>Players</w:t>
            </w:r>
          </w:p>
        </w:tc>
      </w:tr>
      <w:tr w:rsidR="00072B6E" w14:paraId="08A3E986" w14:textId="77777777" w:rsidTr="0022316F">
        <w:tc>
          <w:tcPr>
            <w:tcW w:w="1541" w:type="dxa"/>
            <w:gridSpan w:val="2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6F5E520F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07F05D5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455393" w14:textId="77777777" w:rsidR="00072B6E" w:rsidRDefault="00000000">
            <w:r>
              <w:t>Идентификатор (автоинкремент)</w:t>
            </w:r>
          </w:p>
        </w:tc>
      </w:tr>
      <w:tr w:rsidR="00072B6E" w14:paraId="5B8476F9" w14:textId="77777777" w:rsidTr="0022316F">
        <w:tc>
          <w:tcPr>
            <w:tcW w:w="1541" w:type="dxa"/>
            <w:gridSpan w:val="2"/>
            <w:vAlign w:val="center"/>
          </w:tcPr>
          <w:p w14:paraId="13427939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2B361AE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22316F">
        <w:tc>
          <w:tcPr>
            <w:tcW w:w="1541" w:type="dxa"/>
            <w:gridSpan w:val="2"/>
            <w:vAlign w:val="center"/>
          </w:tcPr>
          <w:p w14:paraId="03D50A06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EEE3A4F" w14:textId="77777777" w:rsidR="00072B6E" w:rsidRDefault="00000000">
            <w:r>
              <w:t>Email</w:t>
            </w:r>
          </w:p>
        </w:tc>
        <w:tc>
          <w:tcPr>
            <w:tcW w:w="1696" w:type="dxa"/>
            <w:gridSpan w:val="2"/>
            <w:vAlign w:val="center"/>
          </w:tcPr>
          <w:p w14:paraId="343FB008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CC1234" w14:paraId="1CC00001" w14:textId="77777777" w:rsidTr="000D08A4">
        <w:tc>
          <w:tcPr>
            <w:tcW w:w="9344" w:type="dxa"/>
            <w:gridSpan w:val="9"/>
            <w:vAlign w:val="center"/>
          </w:tcPr>
          <w:p w14:paraId="1CC00002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Countries</w:t>
            </w:r>
          </w:p>
        </w:tc>
      </w:tr>
      <w:tr w:rsidR="00CC1234" w14:paraId="1CC00010" w14:textId="77777777" w:rsidTr="0022316F">
        <w:tc>
          <w:tcPr>
            <w:tcW w:w="1541" w:type="dxa"/>
            <w:gridSpan w:val="2"/>
            <w:vAlign w:val="center"/>
          </w:tcPr>
          <w:p w14:paraId="1CC0001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1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1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1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1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16" w14:textId="77777777" w:rsidTr="0022316F">
        <w:tc>
          <w:tcPr>
            <w:tcW w:w="1541" w:type="dxa"/>
            <w:gridSpan w:val="2"/>
            <w:vAlign w:val="center"/>
          </w:tcPr>
          <w:p w14:paraId="1CC0001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1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19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2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21" w14:textId="77777777" w:rsidR="00416C49" w:rsidRDefault="00000000">
            <w:r>
              <w:rPr>
                <w:sz w:val="28"/>
                <w:szCs w:val="28"/>
              </w:rPr>
              <w:t>Название страны</w:t>
            </w:r>
          </w:p>
        </w:tc>
      </w:tr>
      <w:tr w:rsidR="00CC1234" w14:paraId="1CC00030" w14:textId="77777777" w:rsidTr="000D08A4">
        <w:tc>
          <w:tcPr>
            <w:tcW w:w="9344" w:type="dxa"/>
            <w:gridSpan w:val="9"/>
            <w:vAlign w:val="center"/>
          </w:tcPr>
          <w:p w14:paraId="1CC0003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EquipmentTypes</w:t>
            </w:r>
          </w:p>
        </w:tc>
      </w:tr>
      <w:tr w:rsidR="00CC1234" w14:paraId="1CC00040" w14:textId="77777777" w:rsidTr="0022316F">
        <w:tc>
          <w:tcPr>
            <w:tcW w:w="1541" w:type="dxa"/>
            <w:gridSpan w:val="2"/>
            <w:vAlign w:val="center"/>
          </w:tcPr>
          <w:p w14:paraId="1CC0004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4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4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4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4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46" w14:textId="77777777" w:rsidTr="0022316F">
        <w:tc>
          <w:tcPr>
            <w:tcW w:w="1541" w:type="dxa"/>
            <w:gridSpan w:val="2"/>
            <w:vAlign w:val="center"/>
          </w:tcPr>
          <w:p w14:paraId="1CC0004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4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49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5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51" w14:textId="77777777" w:rsidR="00416C49" w:rsidRDefault="00000000">
            <w:r>
              <w:rPr>
                <w:sz w:val="28"/>
                <w:szCs w:val="28"/>
              </w:rPr>
              <w:t>Название типа оборудования</w:t>
            </w:r>
          </w:p>
        </w:tc>
      </w:tr>
      <w:tr w:rsidR="00CC1234" w14:paraId="1CC00060" w14:textId="77777777" w:rsidTr="000D08A4">
        <w:tc>
          <w:tcPr>
            <w:tcW w:w="9344" w:type="dxa"/>
            <w:gridSpan w:val="9"/>
            <w:vAlign w:val="center"/>
          </w:tcPr>
          <w:p w14:paraId="1CC0006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SessionStatuses</w:t>
            </w:r>
          </w:p>
        </w:tc>
      </w:tr>
      <w:tr w:rsidR="00CC1234" w14:paraId="1CC00070" w14:textId="77777777" w:rsidTr="0022316F">
        <w:tc>
          <w:tcPr>
            <w:tcW w:w="1541" w:type="dxa"/>
            <w:gridSpan w:val="2"/>
            <w:vAlign w:val="center"/>
          </w:tcPr>
          <w:p w14:paraId="1CC0007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7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7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7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7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76" w14:textId="77777777" w:rsidTr="0022316F">
        <w:tc>
          <w:tcPr>
            <w:tcW w:w="1541" w:type="dxa"/>
            <w:gridSpan w:val="2"/>
            <w:vAlign w:val="center"/>
          </w:tcPr>
          <w:p w14:paraId="1CC0007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78" w14:textId="77777777" w:rsidR="00416C49" w:rsidRDefault="00000000">
            <w:r>
              <w:rPr>
                <w:sz w:val="28"/>
                <w:szCs w:val="28"/>
              </w:rPr>
              <w:t>Code</w:t>
            </w:r>
          </w:p>
        </w:tc>
        <w:tc>
          <w:tcPr>
            <w:tcW w:w="1696" w:type="dxa"/>
            <w:gridSpan w:val="2"/>
            <w:vAlign w:val="center"/>
          </w:tcPr>
          <w:p w14:paraId="1CC00079" w14:textId="77777777" w:rsidR="00416C49" w:rsidRDefault="00000000">
            <w:r>
              <w:rPr>
                <w:sz w:val="28"/>
                <w:szCs w:val="28"/>
              </w:rPr>
              <w:t>nvarchar(30)</w:t>
            </w:r>
          </w:p>
        </w:tc>
        <w:tc>
          <w:tcPr>
            <w:tcW w:w="1453" w:type="dxa"/>
            <w:gridSpan w:val="2"/>
            <w:vAlign w:val="center"/>
          </w:tcPr>
          <w:p w14:paraId="1CC0008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1" w14:textId="77777777" w:rsidR="00416C49" w:rsidRDefault="00000000">
            <w:r>
              <w:rPr>
                <w:sz w:val="28"/>
                <w:szCs w:val="28"/>
              </w:rPr>
              <w:t>Код статуса</w:t>
            </w:r>
          </w:p>
        </w:tc>
      </w:tr>
      <w:tr w:rsidR="00CC1234" w14:paraId="1CC00082" w14:textId="77777777" w:rsidTr="0022316F">
        <w:tc>
          <w:tcPr>
            <w:tcW w:w="1541" w:type="dxa"/>
            <w:gridSpan w:val="2"/>
            <w:vAlign w:val="center"/>
          </w:tcPr>
          <w:p w14:paraId="1CC00083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84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85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86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7" w14:textId="77777777" w:rsidR="00416C49" w:rsidRDefault="00000000">
            <w:r>
              <w:rPr>
                <w:sz w:val="28"/>
                <w:szCs w:val="28"/>
              </w:rPr>
              <w:t>Отображаемое название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gridSpan w:val="2"/>
            <w:vAlign w:val="center"/>
          </w:tcPr>
          <w:p w14:paraId="5CC9C192" w14:textId="77777777" w:rsidR="00072B6E" w:rsidRDefault="00000000">
            <w:r>
              <w:t>nvarchar(20)</w:t>
            </w:r>
          </w:p>
        </w:tc>
        <w:tc>
          <w:tcPr>
            <w:tcW w:w="1514" w:type="dxa"/>
            <w:gridSpan w:val="2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22939E0" w14:textId="77777777" w:rsidR="00072B6E" w:rsidRDefault="00000000">
            <w:r>
              <w:t>RegisteredDate</w:t>
            </w:r>
          </w:p>
        </w:tc>
        <w:tc>
          <w:tcPr>
            <w:tcW w:w="1696" w:type="dxa"/>
            <w:gridSpan w:val="2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1218DCED" w14:textId="77777777" w:rsidR="00072B6E" w:rsidRDefault="00000000">
            <w:r>
              <w:t>BirthDate</w:t>
            </w:r>
          </w:p>
        </w:tc>
        <w:tc>
          <w:tcPr>
            <w:tcW w:w="1696" w:type="dxa"/>
            <w:gridSpan w:val="2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gridSpan w:val="2"/>
            <w:vAlign w:val="center"/>
          </w:tcPr>
          <w:p w14:paraId="6D1DDBC4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214CD676" w14:textId="77777777" w:rsidR="00072B6E" w:rsidRDefault="00000000">
            <w:r>
              <w:t>FavoriteGenre</w:t>
            </w:r>
          </w:p>
        </w:tc>
        <w:tc>
          <w:tcPr>
            <w:tcW w:w="1696" w:type="dxa"/>
            <w:gridSpan w:val="2"/>
            <w:vAlign w:val="center"/>
          </w:tcPr>
          <w:p w14:paraId="1BCC40B7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9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GameSessions</w:t>
            </w:r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gridSpan w:val="2"/>
            <w:vAlign w:val="center"/>
          </w:tcPr>
          <w:p w14:paraId="240DB028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3C2BA4C8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45D8867" w14:textId="77777777" w:rsidR="00072B6E" w:rsidRDefault="00000000">
            <w:r>
              <w:t>Идентификатор (автоинкремент)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32DE1465" w14:textId="77777777" w:rsidR="00072B6E" w:rsidRDefault="00000000">
            <w:r>
              <w:t>GameId</w:t>
            </w:r>
          </w:p>
        </w:tc>
        <w:tc>
          <w:tcPr>
            <w:tcW w:w="1696" w:type="dxa"/>
            <w:gridSpan w:val="2"/>
            <w:vAlign w:val="center"/>
          </w:tcPr>
          <w:p w14:paraId="0CC14029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12194462" w14:textId="77777777" w:rsidR="00072B6E" w:rsidRDefault="00000000">
            <w:r>
              <w:t>VenueId</w:t>
            </w:r>
          </w:p>
        </w:tc>
        <w:tc>
          <w:tcPr>
            <w:tcW w:w="1696" w:type="dxa"/>
            <w:gridSpan w:val="2"/>
            <w:vAlign w:val="center"/>
          </w:tcPr>
          <w:p w14:paraId="6E6114C1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F7E9D0A" w14:textId="77777777" w:rsidR="00072B6E" w:rsidRDefault="00000000">
            <w:r>
              <w:t>Ссылка на Venues</w:t>
            </w:r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CB3389F" w14:textId="77777777" w:rsidR="00072B6E" w:rsidRDefault="00000000">
            <w:r>
              <w:t>ScheduledDate</w:t>
            </w:r>
          </w:p>
        </w:tc>
        <w:tc>
          <w:tcPr>
            <w:tcW w:w="1696" w:type="dxa"/>
            <w:gridSpan w:val="2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FB798F4" w14:textId="77777777" w:rsidR="00072B6E" w:rsidRDefault="00000000">
            <w:r>
              <w:t>ActualStartTime</w:t>
            </w:r>
          </w:p>
        </w:tc>
        <w:tc>
          <w:tcPr>
            <w:tcW w:w="1696" w:type="dxa"/>
            <w:gridSpan w:val="2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AB536AE" w14:textId="77777777" w:rsidR="00072B6E" w:rsidRDefault="00000000">
            <w:r>
              <w:t>ActualEndTime</w:t>
            </w:r>
          </w:p>
        </w:tc>
        <w:tc>
          <w:tcPr>
            <w:tcW w:w="1696" w:type="dxa"/>
            <w:gridSpan w:val="2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22316F">
        <w:trPr>
          <w:trHeight w:val="674"/>
        </w:trPr>
        <w:tc>
          <w:tcPr>
            <w:tcW w:w="1429" w:type="dxa"/>
            <w:vAlign w:val="center"/>
          </w:tcPr>
          <w:p w14:paraId="075E5DDD" w14:textId="77777777" w:rsidR="00072B6E" w:rsidRDefault="00072B6E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4A439810" w14:textId="77777777" w:rsidR="00072B6E" w:rsidRDefault="00000000">
            <w:r>
              <w:t>SessionStatusId</w:t>
            </w:r>
          </w:p>
        </w:tc>
        <w:tc>
          <w:tcPr>
            <w:tcW w:w="1696" w:type="dxa"/>
            <w:gridSpan w:val="2"/>
            <w:vAlign w:val="center"/>
          </w:tcPr>
          <w:p w14:paraId="1E2D812B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5665521C" w14:textId="77777777" w:rsidR="00072B6E" w:rsidRDefault="00000000">
            <w:r>
              <w:t>Ссылка на SessionStatuses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gridSpan w:val="2"/>
            <w:vAlign w:val="center"/>
          </w:tcPr>
          <w:p w14:paraId="5C89BB2B" w14:textId="77777777" w:rsidR="00072B6E" w:rsidRDefault="00000000">
            <w:r>
              <w:t>nvarchar(500)</w:t>
            </w:r>
          </w:p>
        </w:tc>
        <w:tc>
          <w:tcPr>
            <w:tcW w:w="1514" w:type="dxa"/>
            <w:gridSpan w:val="2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327D2AC8" w14:textId="77777777" w:rsidR="00072B6E" w:rsidRDefault="00000000">
            <w:r>
              <w:t>Organizer</w:t>
            </w:r>
          </w:p>
        </w:tc>
        <w:tc>
          <w:tcPr>
            <w:tcW w:w="1696" w:type="dxa"/>
            <w:gridSpan w:val="2"/>
            <w:vAlign w:val="center"/>
          </w:tcPr>
          <w:p w14:paraId="06DF0CEE" w14:textId="77777777" w:rsidR="00072B6E" w:rsidRDefault="00000000">
            <w:r>
              <w:t>nvarchar(100)</w:t>
            </w:r>
          </w:p>
        </w:tc>
        <w:tc>
          <w:tcPr>
            <w:tcW w:w="1514" w:type="dxa"/>
            <w:gridSpan w:val="2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</w:tbl>
    <w:p w14:paraId="449113D5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7007BCE8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r>
              <w:t>MaxParticipants</w:t>
            </w:r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Publishers</w:t>
            </w:r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CountryId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Ссылка на Countries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r>
              <w:t>FoundedYear</w:t>
            </w:r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r>
              <w:t>Website</w:t>
            </w:r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Venues</w:t>
            </w:r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r>
              <w:t>Capacity</w:t>
            </w:r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r>
              <w:t>nvarchar(20)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r>
              <w:t>RentalCostPerHour</w:t>
            </w:r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r>
              <w:t>decimal(10,2)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r>
              <w:t>Latitude</w:t>
            </w:r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Широта площадки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r>
              <w:t>Longitude</w:t>
            </w:r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Долгота площадки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GameCategories</w:t>
            </w:r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(автоинкремент)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r>
              <w:t>nvarchar(50)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EquipmentTypeId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Ссылка на EquipmentTypes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r>
              <w:rPr>
                <w:bCs/>
              </w:rPr>
              <w:t>SessionPlayers</w:t>
            </w:r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(автоинкремент)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r>
              <w:t>GameSessionId</w:t>
            </w:r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>Ссылка на GameSessions</w:t>
            </w:r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r>
              <w:t>PlayerId</w:t>
            </w:r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>Ссылка на Players</w:t>
            </w:r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r>
              <w:t>Score</w:t>
            </w:r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r>
              <w:t>IsWinner</w:t>
            </w:r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r>
              <w:t>bit</w:t>
            </w:r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GameEquipments</w:t>
            </w:r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39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(автоинкремент)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22316F">
        <w:trPr>
          <w:trHeight w:val="486"/>
        </w:trPr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r>
              <w:t>EquipmentId</w:t>
            </w:r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</w:tbl>
    <w:p w14:paraId="527B6C63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53A2BB59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r>
              <w:t>RequiredQuantity</w:t>
            </w:r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0" w:name="_Hlk227574844"/>
            <w:bookmarkEnd w:id="39"/>
            <w:r>
              <w:rPr>
                <w:bCs/>
              </w:rPr>
              <w:t>VenueEquipments</w:t>
            </w:r>
            <w:bookmarkEnd w:id="40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r>
              <w:t>Id</w:t>
            </w:r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(автоинкремент)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r>
              <w:t>VenueId</w:t>
            </w:r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r>
              <w:t>EquipmentId</w:t>
            </w:r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r>
              <w:t>Quantity</w:t>
            </w:r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GameCategoryAssignments</w:t>
            </w:r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(автоинкремент)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r>
              <w:t>GameCategoryId</w:t>
            </w:r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>Ссылка на GameCategories</w:t>
            </w:r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2.1.</w:t>
      </w:r>
    </w:p>
    <w:p w14:paraId="56D58AE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1" w:name="_Toc68696089"/>
      <w:bookmarkStart w:id="42" w:name="_Toc72275218"/>
      <w:bookmarkStart w:id="43" w:name="_Toc103097569"/>
      <w:bookmarkStart w:id="44" w:name="_Toc104795022"/>
      <w:bookmarkStart w:id="45" w:name="_Toc105597144"/>
      <w:bookmarkStart w:id="46" w:name="_Toc228154862"/>
      <w:r>
        <w:t xml:space="preserve">2.3 </w:t>
      </w:r>
      <w:r>
        <w:tab/>
        <w:t>Диаграмма прецедентов</w:t>
      </w:r>
      <w:bookmarkEnd w:id="41"/>
      <w:bookmarkEnd w:id="42"/>
      <w:bookmarkEnd w:id="43"/>
      <w:bookmarkEnd w:id="44"/>
      <w:bookmarkEnd w:id="45"/>
      <w:bookmarkEnd w:id="46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155B6D" w14:textId="77777777" w:rsidR="007B2625" w:rsidRDefault="007B2625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(Use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2.3.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29D405D2" w:rsidR="00D854AF" w:rsidRDefault="00554B20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45F00B87" wp14:editId="39D5A7FC">
            <wp:extent cx="6299835" cy="2723515"/>
            <wp:effectExtent l="0" t="0" r="0" b="0"/>
            <wp:docPr id="80342574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25741" name="Рисунок 80342574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2.3 – Диаграмма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7" w:name="_Hlk227238414"/>
    </w:p>
    <w:bookmarkEnd w:id="47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3F3FB61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8" w:name="_Toc105597145"/>
      <w:bookmarkStart w:id="49" w:name="_Toc228154863"/>
      <w:r>
        <w:t xml:space="preserve">2.4 </w:t>
      </w:r>
      <w:r>
        <w:tab/>
        <w:t>Диаграмма активностей</w:t>
      </w:r>
      <w:bookmarkEnd w:id="48"/>
      <w:bookmarkEnd w:id="49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B17964" w14:textId="77777777" w:rsidR="007B2625" w:rsidRDefault="007B2625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36065ED5" w:rsidR="007046A5" w:rsidRDefault="003B7DE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2.4, 2.5 и 2.6 представлены диаграммы активностей для пользователей с ролями «Администратор», «Организатор» и «Игрок» соответственно.</w:t>
      </w:r>
    </w:p>
    <w:p w14:paraId="2A348D6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BC2A5" w14:textId="5C363133" w:rsidR="003B7DE9" w:rsidRDefault="00B57064" w:rsidP="003B7DE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60A5AF4" wp14:editId="2F91A262">
            <wp:extent cx="5522595" cy="1114984"/>
            <wp:effectExtent l="0" t="0" r="1905" b="3175"/>
            <wp:docPr id="15474409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40980" name="Рисунок 1547440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341" cy="11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C944" w14:textId="2CB1570D" w:rsidR="00AC3876" w:rsidRDefault="00000000" w:rsidP="00AC387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2.4 – Диаграмма активностей для пользователя «Администратор»</w:t>
      </w:r>
    </w:p>
    <w:p w14:paraId="5EBCB8F3" w14:textId="5D52080C" w:rsidR="007046A5" w:rsidRDefault="007046A5">
      <w:pPr>
        <w:spacing w:line="360" w:lineRule="auto"/>
        <w:jc w:val="center"/>
        <w:rPr>
          <w:sz w:val="28"/>
          <w:szCs w:val="28"/>
        </w:rPr>
      </w:pPr>
    </w:p>
    <w:p w14:paraId="35E67F38" w14:textId="44B510F0" w:rsidR="008573CA" w:rsidRPr="009F2C21" w:rsidRDefault="003D2F23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157ACA3" wp14:editId="51F2923B">
            <wp:extent cx="5678424" cy="1065170"/>
            <wp:effectExtent l="0" t="0" r="0" b="1905"/>
            <wp:docPr id="149044074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40745" name="Рисунок 14904407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452" cy="106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5A23" w14:textId="2D78F5EF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2.5 – Диаграмма активностей для пользователя «Организатор»</w:t>
      </w:r>
    </w:p>
    <w:p w14:paraId="56ADE5E7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8F83B5C" w14:textId="4B07503D" w:rsidR="008573CA" w:rsidRPr="009F2C21" w:rsidRDefault="00213286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29E1D35" wp14:editId="190932E2">
            <wp:extent cx="5870067" cy="791077"/>
            <wp:effectExtent l="0" t="0" r="0" b="0"/>
            <wp:docPr id="205458971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9717" name="Рисунок 20545897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889" cy="79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BB6" w14:textId="168F1755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2.6 – Диаграмма активностей для пользователя «Игрок»</w:t>
      </w:r>
    </w:p>
    <w:p w14:paraId="680A2CF0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56BBC60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0" w:name="_Toc228154864"/>
      <w:r>
        <w:t>2.5</w:t>
      </w:r>
      <w:r>
        <w:tab/>
        <w:t>Проектирование интерфейса</w:t>
      </w:r>
      <w:bookmarkEnd w:id="50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B4CA5E" w14:textId="77777777" w:rsidR="007B2625" w:rsidRDefault="007B262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на основе стандартных средств веб-оформления. Для каждой сущности предусмотрены стандартные страницы: список (Index), детали (Details), создание </w:t>
      </w:r>
      <w:r>
        <w:rPr>
          <w:sz w:val="28"/>
          <w:szCs w:val="28"/>
        </w:rPr>
        <w:lastRenderedPageBreak/>
        <w:t>(Create), редактирование (Edit) и удаление (Delete).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589BA14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7E3E7387">
            <wp:extent cx="4458788" cy="2508250"/>
            <wp:effectExtent l="0" t="0" r="0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133" cy="262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2.7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5E8DB000">
            <wp:extent cx="4537165" cy="2962910"/>
            <wp:effectExtent l="0" t="0" r="0" b="0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3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2.8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CDB9E3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F72CC8" wp14:editId="5CF72CC8">
            <wp:extent cx="5760000" cy="2732800"/>
            <wp:effectExtent l="0" t="0" r="0" b="0"/>
            <wp:docPr id="900029" name="Рисунок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29" name="Рисунок 2.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2.9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276CF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1" w:name="_Toc228154865"/>
      <w:r>
        <w:t>2.6</w:t>
      </w:r>
      <w:r>
        <w:tab/>
        <w:t>Диаграмма классов</w:t>
      </w:r>
      <w:bookmarkEnd w:id="51"/>
      <w:r>
        <w:t xml:space="preserve"> </w:t>
      </w:r>
    </w:p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BF76D" w14:textId="77777777" w:rsidR="00E22CBF" w:rsidRDefault="00E22CBF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GamesSharp.Models. Диаграмма классов представлена на рисунке 3.3.</w:t>
      </w:r>
    </w:p>
    <w:p w14:paraId="385DC20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41B2D1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8284C2" wp14:editId="7555F708">
            <wp:extent cx="5760000" cy="3702857"/>
            <wp:effectExtent l="0" t="0" r="0" b="0"/>
            <wp:docPr id="900001" nam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Диаграмма классов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ED45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3.3 – Диаграмма классов</w:t>
      </w:r>
    </w:p>
    <w:p w14:paraId="507127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621EBF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6942657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класс; содержит навигационные свойства к Publisher, коллекциям GameSessions, таблицей оборудования игр и таблицей категорий игр;</w:t>
      </w:r>
    </w:p>
    <w:p w14:paraId="333A9B0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таблицей участников сессии (участие в сессиях);</w:t>
      </w:r>
    </w:p>
    <w:p w14:paraId="6A597856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GameSession — ссылается на Game и Venue; содержит коллекцию таблицей участников сессии с результатами участников;</w:t>
      </w:r>
    </w:p>
    <w:p w14:paraId="056A689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класс; хранит ссылки на GameSession и Player, а также результаты: Score, IsWinner;</w:t>
      </w:r>
    </w:p>
    <w:p w14:paraId="5E3A36A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Equipment, хранит RequiredQuantity;</w:t>
      </w:r>
    </w:p>
    <w:p w14:paraId="7A5066E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GameCategoryAssignment — ассоциативный класс; реализует связь многие-ко-многим между Game и GameCategory.</w:t>
      </w:r>
    </w:p>
    <w:p w14:paraId="7989C1B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Валидация реализована с помощью атрибутов атрибутами проверки данных на уровне классов модели. В дополнение к стандартным атрибутам разработаны два пользовательских атрибута: проверки диапазона значений (MaxPlayers ≥ MinPlayers) и проверки года (год издания в диапазоне 1800 – текущий год).</w:t>
      </w:r>
    </w:p>
    <w:p w14:paraId="4A3E8FD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2CB11" w14:textId="77777777" w:rsidR="00416C49" w:rsidRDefault="00416C49" w:rsidP="006E0830"/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2" w:name="_Toc104795026"/>
      <w:bookmarkStart w:id="53" w:name="_Toc105597148"/>
      <w:bookmarkStart w:id="54" w:name="_Toc228154866"/>
      <w:r>
        <w:t xml:space="preserve">3 </w:t>
      </w:r>
      <w:r>
        <w:tab/>
        <w:t>РАЗРАБОТКА ПРИЛОЖЕНИЯ</w:t>
      </w:r>
      <w:bookmarkEnd w:id="52"/>
      <w:bookmarkEnd w:id="53"/>
      <w:bookmarkEnd w:id="54"/>
    </w:p>
    <w:p w14:paraId="5DCA19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D2EC9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5" w:name="_Toc68696094"/>
      <w:bookmarkStart w:id="56" w:name="_Toc72275223"/>
      <w:bookmarkStart w:id="57" w:name="_Toc103097574"/>
      <w:bookmarkStart w:id="58" w:name="_Toc104795027"/>
      <w:bookmarkStart w:id="59" w:name="_Toc105597149"/>
      <w:bookmarkStart w:id="60" w:name="_Toc228154867"/>
      <w:r>
        <w:t xml:space="preserve">3.1 </w:t>
      </w:r>
      <w:r>
        <w:tab/>
        <w:t>Инструментальные средства разработки приложения</w:t>
      </w:r>
      <w:bookmarkEnd w:id="55"/>
      <w:bookmarkEnd w:id="56"/>
      <w:bookmarkEnd w:id="57"/>
      <w:bookmarkEnd w:id="58"/>
      <w:bookmarkEnd w:id="59"/>
      <w:bookmarkEnd w:id="60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4B6E52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Pr="0022316F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Pr="0022316F">
        <w:rPr>
          <w:rFonts w:eastAsiaTheme="minorEastAsia"/>
          <w:sz w:val="28"/>
          <w:lang w:val="en-US" w:eastAsia="ja-JP"/>
        </w:rPr>
        <w:t xml:space="preserve">icrosoft SQL Server 2022 </w:t>
      </w:r>
      <w:r>
        <w:rPr>
          <w:rFonts w:eastAsiaTheme="minorEastAsia"/>
          <w:sz w:val="28"/>
          <w:lang w:eastAsia="ja-JP"/>
        </w:rPr>
        <w:t>заменена</w:t>
      </w:r>
      <w:r w:rsidRPr="0022316F">
        <w:rPr>
          <w:rFonts w:eastAsiaTheme="minorEastAsia"/>
          <w:sz w:val="28"/>
          <w:lang w:val="en-US" w:eastAsia="ja-JP"/>
        </w:rPr>
        <w:t xml:space="preserve"> </w:t>
      </w:r>
      <w:r>
        <w:rPr>
          <w:rFonts w:eastAsiaTheme="minorEastAsia"/>
          <w:sz w:val="28"/>
          <w:lang w:eastAsia="ja-JP"/>
        </w:rPr>
        <w:t>на</w:t>
      </w:r>
      <w:r w:rsidRPr="0022316F">
        <w:rPr>
          <w:rFonts w:eastAsiaTheme="minorEastAsia"/>
          <w:sz w:val="28"/>
          <w:lang w:val="en-US" w:eastAsia="ja-JP"/>
        </w:rPr>
        <w:t xml:space="preserve"> SQLite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JetBrains Rider.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10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ASP.NET Core MVC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SQLite выбрана в качестве СУБД из-за низкой требовательности к ресурсам и отсутствия необходимости в отдельной настройке сервера. База данных хранится в едином файле, что обеспечивает мультиплатформенность: при разработке на macOS и запуске в Windows файл базы данных остаётся тем же, в отличие от строк подключения к серверным СУБД.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JetBrains Rider — кроссплатформенная IDE для разработки на .NET, обеспечивающая полноценную поддержку C# и ASP.NET Core на macOS, Linux и Windows. Выбор обусловлен необходимостью разработки на macOS с сохранением всех возможностей профессиональной среды разработки.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10 — актуальная версия платформы, поддерживающая различные типы приложений, включая веб-приложения на базе ASP.NET Core. Выбор обусловлен использованием новейших возможностей платформы и долгосрочной поддержкой (LTS).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78F5A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1" w:name="_Toc68696095"/>
      <w:bookmarkStart w:id="62" w:name="_Toc72275224"/>
      <w:bookmarkStart w:id="63" w:name="_Toc103097575"/>
      <w:bookmarkStart w:id="64" w:name="_Toc104795028"/>
      <w:bookmarkStart w:id="65" w:name="_Toc105597150"/>
      <w:bookmarkStart w:id="66" w:name="_Toc228154868"/>
      <w:r>
        <w:t xml:space="preserve">3.2 </w:t>
      </w:r>
      <w:r>
        <w:tab/>
        <w:t>Реализация базы данных</w:t>
      </w:r>
      <w:bookmarkEnd w:id="61"/>
      <w:bookmarkEnd w:id="62"/>
      <w:bookmarkEnd w:id="63"/>
      <w:bookmarkEnd w:id="64"/>
      <w:bookmarkEnd w:id="65"/>
      <w:bookmarkEnd w:id="66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1B1A0B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9E2D985" wp14:editId="4CE55A85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2E6CE58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8DFB8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7" w:name="_Toc68696096"/>
      <w:bookmarkStart w:id="68" w:name="_Toc72275225"/>
      <w:bookmarkStart w:id="69" w:name="_Toc103097576"/>
      <w:bookmarkStart w:id="70" w:name="_Toc104795029"/>
      <w:bookmarkStart w:id="71" w:name="_Toc105597151"/>
      <w:bookmarkStart w:id="72" w:name="_Toc228154869"/>
      <w:r>
        <w:t xml:space="preserve">3.3 </w:t>
      </w:r>
      <w:r>
        <w:tab/>
        <w:t>Структура классов приложения</w:t>
      </w:r>
      <w:bookmarkEnd w:id="67"/>
      <w:bookmarkEnd w:id="68"/>
      <w:bookmarkEnd w:id="69"/>
      <w:bookmarkEnd w:id="70"/>
      <w:bookmarkEnd w:id="71"/>
      <w:bookmarkEnd w:id="72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C9F43D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649476" w14:textId="777777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Модельный слой приложения GamesSharp реализован в пространстве имён GamesSharp.Models и состоит из следующих основных классов доменной модели:</w:t>
      </w:r>
    </w:p>
    <w:p w14:paraId="10AA0020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классы доменной модели:</w:t>
      </w:r>
    </w:p>
    <w:p w14:paraId="10AA0001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класс; содержит навигационные свойства к Publisher, коллекциям GameSessions, GameEquipments и GameCategoryAssignments;</w:t>
      </w:r>
    </w:p>
    <w:p w14:paraId="10AA0002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SessionPlayers (участие в сессиях);</w:t>
      </w:r>
    </w:p>
    <w:p w14:paraId="10AA0003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2316F">
        <w:rPr>
          <w:sz w:val="28"/>
          <w:szCs w:val="28"/>
          <w:lang w:val="en-US"/>
        </w:rPr>
        <w:t xml:space="preserve">GameSession — </w:t>
      </w:r>
      <w:r>
        <w:rPr>
          <w:sz w:val="28"/>
          <w:szCs w:val="28"/>
        </w:rPr>
        <w:t>ссылается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22316F">
        <w:rPr>
          <w:sz w:val="28"/>
          <w:szCs w:val="28"/>
          <w:lang w:val="en-US"/>
        </w:rPr>
        <w:t xml:space="preserve"> Game (GameId), Venue (VenueId) </w:t>
      </w:r>
      <w:r>
        <w:rPr>
          <w:sz w:val="28"/>
          <w:szCs w:val="28"/>
        </w:rPr>
        <w:t>и</w:t>
      </w:r>
      <w:r w:rsidRPr="0022316F">
        <w:rPr>
          <w:sz w:val="28"/>
          <w:szCs w:val="28"/>
          <w:lang w:val="en-US"/>
        </w:rPr>
        <w:t xml:space="preserve"> SessionStatus (SessionStatusId); </w:t>
      </w:r>
      <w:r>
        <w:rPr>
          <w:sz w:val="28"/>
          <w:szCs w:val="28"/>
        </w:rPr>
        <w:t>содержит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коллекцию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SessionPlayers с результатами участников;</w:t>
      </w:r>
    </w:p>
    <w:p w14:paraId="10AA0004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Publisher — ссылается на Country (CountryId); содержит коллекцию Games;</w:t>
      </w:r>
    </w:p>
    <w:p w14:paraId="10AA0005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Venue — площадка проведения мероприятий; содержит координаты (Latitude, Longitude), коллекции GameSessions и VenueEquipments;</w:t>
      </w:r>
    </w:p>
    <w:p w14:paraId="10AA0006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 — инвентарь; ссылается на EquipmentType (EquipmentTypeId); содержит коллекцию GameEquipments;</w:t>
      </w:r>
    </w:p>
    <w:p w14:paraId="10AA0007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 — жанровая категория; содержит коллекцию GameCategoryAssignments;</w:t>
      </w:r>
    </w:p>
    <w:p w14:paraId="10AA0021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Ассоциативные классы (реализуют связи многие-ко-многим):</w:t>
      </w:r>
    </w:p>
    <w:p w14:paraId="10AA0008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класс; связывает GameSession и Player; хранит Score и IsWinner;</w:t>
      </w:r>
    </w:p>
    <w:p w14:paraId="10AA0009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Equipment; хранит RequiredQuantity;</w:t>
      </w:r>
    </w:p>
    <w:p w14:paraId="10AA0010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GameCategoryAssignment — ассоциативный класс; реализует связь многие-ко-многим между Game и GameCategory;</w:t>
      </w:r>
    </w:p>
    <w:p w14:paraId="10AA0011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VenueEquipment — ассоциативный класс; связывает Venue и Equipment; хранит Quantity (количество единиц оборудования на площадке).</w:t>
      </w:r>
    </w:p>
    <w:p w14:paraId="10AA0022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Справочные классы (перечисления):</w:t>
      </w:r>
    </w:p>
    <w:p w14:paraId="10AA0012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Country — справочник стран; содержит Name; используется в Publisher;</w:t>
      </w:r>
    </w:p>
    <w:p w14:paraId="10AA0013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EquipmentType — справочник типов оборудования; используется в Equipment;</w:t>
      </w:r>
    </w:p>
    <w:p w14:paraId="10AA0014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SessionStatus — справочник статусов сессии; используется в GameSession.</w:t>
      </w:r>
    </w:p>
    <w:p w14:paraId="10AA0023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Валидация реализована с помощью атрибутов DataAnnotations на уровне классов модели. В дополнение к стандартным атрибутам разработаны два пользовательских атрибута: GreaterThanOrEqual (MaxPlayers ≥ MinPlayers) и ValidYear (год издания в диапазоне 1800 – текущий год). Для поля телефона игрока реализовано форматирование в формате +7 (XXX) XXX-XX-XX. Листинг кодов классов представлен в приложении А.</w:t>
      </w:r>
    </w:p>
    <w:p w14:paraId="60711C8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696AD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8ABD1" w14:textId="77777777" w:rsidR="00545D2A" w:rsidRDefault="00545D2A" w:rsidP="008E21FD">
      <w:pPr>
        <w:pStyle w:val="22"/>
      </w:pPr>
      <w:bookmarkStart w:id="73" w:name="_Toc68696097"/>
      <w:bookmarkStart w:id="74" w:name="_Toc72275226"/>
      <w:bookmarkStart w:id="75" w:name="_Toc103097577"/>
      <w:bookmarkStart w:id="76" w:name="_Toc104795030"/>
      <w:bookmarkStart w:id="77" w:name="_Toc105597152"/>
      <w:bookmarkStart w:id="78" w:name="_Toc228154870"/>
      <w:r>
        <w:t xml:space="preserve">3.4 </w:t>
      </w:r>
      <w:r>
        <w:tab/>
        <w:t>Разработка интерфейса</w:t>
      </w:r>
      <w:bookmarkEnd w:id="73"/>
      <w:bookmarkEnd w:id="74"/>
      <w:bookmarkEnd w:id="75"/>
      <w:bookmarkEnd w:id="76"/>
      <w:bookmarkEnd w:id="77"/>
      <w:bookmarkEnd w:id="78"/>
    </w:p>
    <w:p w14:paraId="65E44033" w14:textId="77777777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07EC58D" w14:textId="77777777" w:rsidR="008A4D18" w:rsidRPr="00256A08" w:rsidRDefault="008A4D1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0BB0001" w14:textId="2A6D9F78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приложения GamesSharp реализован в виде адаптивного веб-приложения на основе ASP.NET Core. Для каждой сущности предусмотрены стандартные страницы: список (Index), детали (Details), создание (Create), редактирование (Edit) и удаление (Delete). Навигация осуществляется через общий заголовок сайта.</w:t>
      </w:r>
    </w:p>
    <w:p w14:paraId="10BB0002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Главная страница каталога игр (Games/Index) представлена на рисунке 3.4.</w:t>
      </w:r>
    </w:p>
    <w:p w14:paraId="10BB0003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A4464B" w14:textId="58D5179E" w:rsidR="00416C49" w:rsidRDefault="008A4D18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1F7F9FE" wp14:editId="4200DAAF">
            <wp:extent cx="3098625" cy="2002972"/>
            <wp:effectExtent l="0" t="0" r="635" b="3810"/>
            <wp:docPr id="13537504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0441" name="Рисунок 13537504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085" cy="203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4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3.4 – Страница каталога игр</w:t>
      </w:r>
    </w:p>
    <w:p w14:paraId="7A50485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5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просмотра детальной информации об игровой сессии (GameSessions/Details) представлена на рисунке 3.5.</w:t>
      </w:r>
    </w:p>
    <w:p w14:paraId="10BB0006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FF48CBA" w14:textId="3FB2549B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764A689" wp14:editId="67153873">
            <wp:extent cx="4188823" cy="2629995"/>
            <wp:effectExtent l="0" t="0" r="2540" b="0"/>
            <wp:docPr id="20872917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91713" name="Рисунок 20872917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808" cy="263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7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3.5 – Страница детальной информации о сессии</w:t>
      </w:r>
    </w:p>
    <w:p w14:paraId="480F76B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8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создания новой игровой сессии (GameSessions/Create) представлена на рисунке 3.6.</w:t>
      </w:r>
    </w:p>
    <w:p w14:paraId="10BB0009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F77803E" w14:textId="592E4FA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60B1FBB3" wp14:editId="76138D00">
            <wp:extent cx="4396866" cy="2760617"/>
            <wp:effectExtent l="0" t="0" r="0" b="0"/>
            <wp:docPr id="2276688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68853" name="Рисунок 2276688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72" cy="277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0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3.6 – Страница создания игровой сессии</w:t>
      </w:r>
    </w:p>
    <w:p w14:paraId="208CBA2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1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Страница редактирования результатов участников сессии представлена на рисунке 3.7.</w:t>
      </w:r>
    </w:p>
    <w:p w14:paraId="10BB0012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48F7E2" w14:textId="28888919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9004220" wp14:editId="1536E59E">
            <wp:extent cx="4371703" cy="2744818"/>
            <wp:effectExtent l="0" t="0" r="0" b="0"/>
            <wp:docPr id="14810679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7961" name="Рисунок 1481067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8271" cy="27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3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3.7 – Страница результатов участников</w:t>
      </w:r>
    </w:p>
    <w:p w14:paraId="6E45481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4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каталога игроков (Players/Index) представлена на рисунке 3.3.</w:t>
      </w:r>
    </w:p>
    <w:p w14:paraId="10BB0015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226D83C" w14:textId="75D01D3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BFD2C15" wp14:editId="4CA29B91">
            <wp:extent cx="4688141" cy="2943497"/>
            <wp:effectExtent l="0" t="0" r="0" b="3175"/>
            <wp:docPr id="6920049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4971" name="Рисунок 6920049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606" cy="295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6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3.8 – Страница каталога игроков</w:t>
      </w:r>
    </w:p>
    <w:p w14:paraId="1378E91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7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управления площадками (Venues/Index) с отображением адреса и стоимости аренды представлена на рисунке 3.9.</w:t>
      </w:r>
    </w:p>
    <w:p w14:paraId="7A9B4FA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3FACE8" w14:textId="135AF25D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310A4B6" wp14:editId="7D51F7F6">
            <wp:extent cx="4110446" cy="2580785"/>
            <wp:effectExtent l="0" t="0" r="4445" b="0"/>
            <wp:docPr id="3335823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2308" name="Рисунок 33358230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916" cy="259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9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3.9 – Страница каталога площадок</w:t>
      </w:r>
    </w:p>
    <w:p w14:paraId="65CF256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20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XXX-XX-XX. Страницы, представленные выше, разработаны на основе макетов, представленных на рисунках 2.4 – 2.6.</w:t>
      </w:r>
    </w:p>
    <w:p w14:paraId="6BA0AD1D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375EC4" w14:textId="77777777" w:rsidR="00416C49" w:rsidRDefault="00416C49" w:rsidP="006E0830"/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79" w:name="_Toc104795031"/>
      <w:bookmarkStart w:id="80" w:name="_Toc105597153"/>
      <w:bookmarkStart w:id="81" w:name="_Toc228154871"/>
      <w:r>
        <w:t xml:space="preserve">4 </w:t>
      </w:r>
      <w:r>
        <w:tab/>
        <w:t>ТЕСТИРОВАНИЕ</w:t>
      </w:r>
      <w:bookmarkEnd w:id="79"/>
      <w:bookmarkEnd w:id="80"/>
      <w:bookmarkEnd w:id="81"/>
    </w:p>
    <w:p w14:paraId="77ACA9A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9F0F6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1" w14:textId="77777777" w:rsidR="00416C49" w:rsidRDefault="00000000" w:rsidP="008E21FD">
      <w:pPr>
        <w:pStyle w:val="22"/>
      </w:pPr>
      <w:bookmarkStart w:id="82" w:name="_Toc228154872"/>
      <w:r>
        <w:t>4.1</w:t>
      </w:r>
      <w:r>
        <w:tab/>
        <w:t>Тест-требования</w:t>
      </w:r>
      <w:bookmarkEnd w:id="82"/>
    </w:p>
    <w:p w14:paraId="1F1D4E7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1B7C22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Тест-требования определяют перечень функций приложения, подлежащих проверке. Для системы GamesSharp сформированы следующие тест-требования.</w:t>
      </w:r>
    </w:p>
    <w:p w14:paraId="4D1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1. Просмотр каталога игр</w:t>
      </w:r>
    </w:p>
    <w:p w14:paraId="4D1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отображения списка игр с пагинацией и основными атрибутами (название, издатель, сложность, количество игроков).</w:t>
      </w:r>
    </w:p>
    <w:p w14:paraId="4D10001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2. Добавление новой игры</w:t>
      </w:r>
    </w:p>
    <w:p w14:paraId="4D1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корректно заполненная форма создания игры сохраняет запись в базе данных, и игра появляется в каталоге.</w:t>
      </w:r>
    </w:p>
    <w:p w14:paraId="4D10001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3. Валидация формы создания игры</w:t>
      </w:r>
    </w:p>
    <w:p w14:paraId="4D1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система отклоняет некорректные данные: пустое название, MaxPlayers &lt; MinPlayers, год издания вне диапазона 1800–2025.</w:t>
      </w:r>
    </w:p>
    <w:p w14:paraId="4D10001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4. Редактирование и удаление игры</w:t>
      </w:r>
    </w:p>
    <w:p w14:paraId="4D10001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обновления атрибутов игры и удаления записи из каталога.</w:t>
      </w:r>
    </w:p>
    <w:p w14:paraId="4D10001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5. Управление игроками</w:t>
      </w:r>
    </w:p>
    <w:p w14:paraId="4D10001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добавления, редактирования и удаления игрока, включая валидацию телефона в формате +7 (XXX) XXX-XX-XX и email.</w:t>
      </w:r>
    </w:p>
    <w:p w14:paraId="4D1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6. Создание игровой сессии</w:t>
      </w:r>
    </w:p>
    <w:p w14:paraId="4D1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создания сессии с выбором игры, площадки, запланированной даты и статуса; проверка что статус по умолчанию равен 1.</w:t>
      </w:r>
    </w:p>
    <w:p w14:paraId="4D10002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7. Добавление участников и фиксация результатов</w:t>
      </w:r>
    </w:p>
    <w:p w14:paraId="4D1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игрока в сессию, ввода очков и установки признака победителя IsWinner.</w:t>
      </w:r>
    </w:p>
    <w:p w14:paraId="4D10002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Тест-требование 8. Управление площадками</w:t>
      </w:r>
    </w:p>
    <w:p w14:paraId="4D1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площадки с адресом, вместимостью и стоимостью аренды; проверка отображения координат Latitude/Longitude.</w:t>
      </w:r>
    </w:p>
    <w:p w14:paraId="4D10002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9. Управление оборудованием</w:t>
      </w:r>
    </w:p>
    <w:p w14:paraId="4D10002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оборудования с выбором типа из справочника EquipmentTypes и привязки к площадке через VenueEquipments.</w:t>
      </w:r>
    </w:p>
    <w:p w14:paraId="4D10002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10. Управление издателями</w:t>
      </w:r>
    </w:p>
    <w:p w14:paraId="4D10002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издателя с выбором страны из справочника Countries и корректным сохранением веб-сайта.</w:t>
      </w:r>
    </w:p>
    <w:p w14:paraId="4D1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11. Управление категориями игр</w:t>
      </w:r>
    </w:p>
    <w:p w14:paraId="4D1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категории и привязки её к игре через GameCategoryAssignment.</w:t>
      </w:r>
    </w:p>
    <w:p w14:paraId="6364210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26B9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1" w14:textId="77777777" w:rsidR="00416C49" w:rsidRDefault="00000000" w:rsidP="008E21FD">
      <w:pPr>
        <w:pStyle w:val="22"/>
      </w:pPr>
      <w:bookmarkStart w:id="83" w:name="_Toc228154873"/>
      <w:r>
        <w:t>4.2</w:t>
      </w:r>
      <w:r>
        <w:tab/>
        <w:t>Тест-план</w:t>
      </w:r>
      <w:bookmarkEnd w:id="83"/>
    </w:p>
    <w:p w14:paraId="1B539A1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5F784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Тест-план содержит описание конкретных тестовых примеров с входными данными, ожидаемыми результатами и шагами выполнения.</w:t>
      </w:r>
    </w:p>
    <w:p w14:paraId="4D2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1</w:t>
      </w:r>
    </w:p>
    <w:p w14:paraId="4D2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1</w:t>
      </w:r>
    </w:p>
    <w:p w14:paraId="4D2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отображения каталога игр со списком всех записей.</w:t>
      </w:r>
    </w:p>
    <w:p w14:paraId="4D2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База данных содержит не менее 3 игр с заполненными атрибутами.</w:t>
      </w:r>
    </w:p>
    <w:p w14:paraId="4D20001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Страница Games/Index отображает список игр с полями: название, издатель, сложность, количество игроков. Пагинация работает корректно.</w:t>
      </w:r>
    </w:p>
    <w:p w14:paraId="4D2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1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приложение в браузере.</w:t>
      </w:r>
    </w:p>
    <w:p w14:paraId="4D20001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Перейти на страницу каталога игр (Games/Index).</w:t>
      </w:r>
    </w:p>
    <w:p w14:paraId="4D20001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список содержит записи с корректными данными.</w:t>
      </w:r>
    </w:p>
    <w:p w14:paraId="4D2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2</w:t>
      </w:r>
    </w:p>
    <w:p w14:paraId="4D2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2</w:t>
      </w:r>
    </w:p>
    <w:p w14:paraId="4D2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новой игры с корректными данными.</w:t>
      </w:r>
    </w:p>
    <w:p w14:paraId="4D2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Название: «Каркассон»; MinPlayers: 2; MaxPlayers: 5; AverageDuration: 45; Complexity: 3; YearPublished: 2000; PublisherId: выбрать существующего.</w:t>
      </w:r>
    </w:p>
    <w:p w14:paraId="4D20002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Игра появляется в каталоге на странице Games/Index.</w:t>
      </w:r>
    </w:p>
    <w:p w14:paraId="4D2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2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27" w14:textId="77777777" w:rsidR="00416C49" w:rsidRPr="0022316F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Заполнить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22316F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Название</w:t>
      </w:r>
      <w:r w:rsidRPr="0022316F">
        <w:rPr>
          <w:sz w:val="28"/>
          <w:szCs w:val="28"/>
          <w:lang w:val="en-US"/>
        </w:rPr>
        <w:t xml:space="preserve"> — «</w:t>
      </w:r>
      <w:r>
        <w:rPr>
          <w:sz w:val="28"/>
          <w:szCs w:val="28"/>
        </w:rPr>
        <w:t>Каркассон</w:t>
      </w:r>
      <w:r w:rsidRPr="0022316F">
        <w:rPr>
          <w:sz w:val="28"/>
          <w:szCs w:val="28"/>
          <w:lang w:val="en-US"/>
        </w:rPr>
        <w:t>», MinPlayers — 2, MaxPlayers — 5, AverageDuration — 45, Complexity — 3, YearPublished — 2000.</w:t>
      </w:r>
    </w:p>
    <w:p w14:paraId="4D20002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существующего издателя из выпадающего списка.</w:t>
      </w:r>
    </w:p>
    <w:p w14:paraId="4D20002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«Создать».</w:t>
      </w:r>
    </w:p>
    <w:p w14:paraId="4D2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3</w:t>
      </w:r>
    </w:p>
    <w:p w14:paraId="4D2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3</w:t>
      </w:r>
    </w:p>
    <w:p w14:paraId="4D2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валидации формы создания игры при некорректных данных.</w:t>
      </w:r>
    </w:p>
    <w:p w14:paraId="4D2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(а) Пустое поле Название; (б) MaxPlayers=1, MinPlayers=5; (в) YearPublished=1700.</w:t>
      </w:r>
    </w:p>
    <w:p w14:paraId="4D20003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Форма не сохраняется; рядом с каждым некорректным полем отображается сообщение об ошибке валидации.</w:t>
      </w:r>
    </w:p>
    <w:p w14:paraId="4D20003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3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3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Оставить поле «Название» пустым и нажать «Создать» — убедиться в появлении ошибки «Название игры обязательно».</w:t>
      </w:r>
    </w:p>
    <w:p w14:paraId="4D20003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MinPlayers=5, MaxPlayers=1 и нажать «Создать» — убедиться в появлении ошибки GreaterThanOrEqual.</w:t>
      </w:r>
    </w:p>
    <w:p w14:paraId="4D20003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YearPublished=1700 и нажать «Создать» — убедиться в появлении ошибки ValidYear.</w:t>
      </w:r>
    </w:p>
    <w:p w14:paraId="4D20004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ни одна запись не была добавлена в базу данных.</w:t>
      </w:r>
    </w:p>
    <w:p w14:paraId="4D2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4</w:t>
      </w:r>
    </w:p>
    <w:p w14:paraId="4D2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4</w:t>
      </w:r>
    </w:p>
    <w:p w14:paraId="4D2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редактирования и удаления записи об игре.</w:t>
      </w:r>
    </w:p>
    <w:p w14:paraId="4D2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игра «Каркассон»; новое название — «Каркассон (Юбилейное издание)».</w:t>
      </w:r>
    </w:p>
    <w:p w14:paraId="4D20005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Изменённое название отображается в каталоге; после удаления игра исчезает из списка.</w:t>
      </w:r>
    </w:p>
    <w:p w14:paraId="4D20005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5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Games/Index и найти игру «Каркассон».</w:t>
      </w:r>
    </w:p>
    <w:p w14:paraId="4D20005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«Редактировать»; изменить название на «Каркассон (Юбилейное издание)».</w:t>
      </w:r>
    </w:p>
    <w:p w14:paraId="4D20005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«Сохранить» и убедиться, что новое название отображается в каталоге.</w:t>
      </w:r>
    </w:p>
    <w:p w14:paraId="4D20005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«Удалить» напротив записи и подтвердить удаление.</w:t>
      </w:r>
    </w:p>
    <w:p w14:paraId="4D2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5</w:t>
      </w:r>
    </w:p>
    <w:p w14:paraId="4D2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5</w:t>
      </w:r>
    </w:p>
    <w:p w14:paraId="4D2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игрока с валидацией телефона и email.</w:t>
      </w:r>
    </w:p>
    <w:p w14:paraId="4D2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Имя: «Иванов Иван»; Phone: «+7 (900) 123-45-67»; Email: «ivan@example.com»; BirthDate: 15.03.1995.</w:t>
      </w:r>
    </w:p>
    <w:p w14:paraId="4D20006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Игрок появляется в каталоге Players/Index.</w:t>
      </w:r>
    </w:p>
    <w:p w14:paraId="4D20006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6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Players/Create.</w:t>
      </w:r>
    </w:p>
    <w:p w14:paraId="4D20006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имя «Иванов Иван», телефон «+7 (900) 123-45-67», email «ivan@example.com», дату рождения 15.03.1995.</w:t>
      </w:r>
    </w:p>
    <w:p w14:paraId="4D20006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запись появилась в Players/Index.</w:t>
      </w:r>
    </w:p>
    <w:p w14:paraId="4D20006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телефоном «89001234567» — убедиться в ошибке валидации формата.</w:t>
      </w:r>
    </w:p>
    <w:p w14:paraId="4D20007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email «not-an-email» — убедиться в ошибке валидации.</w:t>
      </w:r>
    </w:p>
    <w:p w14:paraId="4D20008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6</w:t>
      </w:r>
    </w:p>
    <w:p w14:paraId="4D20008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6</w:t>
      </w:r>
    </w:p>
    <w:p w14:paraId="4D20008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создания игровой сессии с выбором игры и площадки.</w:t>
      </w:r>
    </w:p>
    <w:p w14:paraId="4D20008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Game: существующая игра; Venue: существующая площадка; ScheduledDate: дата в будущем; SessionStatusId: 1 (по умолчанию).</w:t>
      </w:r>
    </w:p>
    <w:p w14:paraId="4D20008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Сессия появляется в списке GameSessions/Index со статусом «Запланирована».</w:t>
      </w:r>
    </w:p>
    <w:p w14:paraId="4D20008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8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GameSessions/Create.</w:t>
      </w:r>
    </w:p>
    <w:p w14:paraId="4D20008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игру и площадку из выпадающих списков.</w:t>
      </w:r>
    </w:p>
    <w:p w14:paraId="4D20008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Указать запланированную дату в будущем.</w:t>
      </w:r>
    </w:p>
    <w:p w14:paraId="4D20008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статус установлен по умолчанию.</w:t>
      </w:r>
    </w:p>
    <w:p w14:paraId="4D20009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сессия появилась в GameSessions/Index.</w:t>
      </w:r>
    </w:p>
    <w:p w14:paraId="4D20010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7</w:t>
      </w:r>
    </w:p>
    <w:p w14:paraId="4D2001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7</w:t>
      </w:r>
    </w:p>
    <w:p w14:paraId="4D2001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участника в сессию и фиксации результата.</w:t>
      </w:r>
    </w:p>
    <w:p w14:paraId="4D20010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сессия; существующий игрок; Score: 120; IsWinner: true.</w:t>
      </w:r>
    </w:p>
    <w:p w14:paraId="4D20010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Ожидаемый результат: </w:t>
      </w:r>
      <w:r>
        <w:rPr>
          <w:sz w:val="28"/>
          <w:szCs w:val="28"/>
        </w:rPr>
        <w:t>Участник отображается в деталях сессии со счётом 120 и отметкой победителя.</w:t>
      </w:r>
    </w:p>
    <w:p w14:paraId="4D20010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10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страницу деталей нужной сессии (GameSessions/Details).</w:t>
      </w:r>
    </w:p>
    <w:p w14:paraId="4D20010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Добавить участника, выбрав игрока из списка.</w:t>
      </w:r>
    </w:p>
    <w:p w14:paraId="4D20010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Score=120 и установить IsWinner=true.</w:t>
      </w:r>
    </w:p>
    <w:p w14:paraId="5355A434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3793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1" w14:textId="77777777" w:rsidR="00416C49" w:rsidRDefault="00000000" w:rsidP="008E21FD">
      <w:pPr>
        <w:pStyle w:val="22"/>
      </w:pPr>
      <w:bookmarkStart w:id="84" w:name="_Toc228154874"/>
      <w:r>
        <w:t>4.3</w:t>
      </w:r>
      <w:r>
        <w:tab/>
        <w:t>Результаты тестирования</w:t>
      </w:r>
      <w:bookmarkEnd w:id="84"/>
    </w:p>
    <w:p w14:paraId="7621FC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0B9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приведены результаты выполнения тестовых примеров, описанных в разделе 4.2.</w:t>
      </w:r>
    </w:p>
    <w:p w14:paraId="4D300010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Тест 1. Просмотр каталога игр</w:t>
      </w:r>
    </w:p>
    <w:p w14:paraId="4D3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 переход на страницу Games/Index. Список игр отображён корректно: для каждой записи показаны название, издатель, сложность и диапазон числа игроков. Пагинация функционирует без ошибок.</w:t>
      </w:r>
    </w:p>
    <w:p w14:paraId="4D3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отображения каталога игр соответствуют ожиданиям.</w:t>
      </w:r>
    </w:p>
    <w:p w14:paraId="49E05A5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CF8AE5" w14:textId="30569F6E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62F1AAD" wp14:editId="08B0AFB9">
            <wp:extent cx="4380411" cy="2750285"/>
            <wp:effectExtent l="0" t="0" r="1270" b="5715"/>
            <wp:docPr id="3008050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5026" name="Рисунок 3008050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09" cy="276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013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4.1 – Каталог игр (Games/Index)</w:t>
      </w:r>
    </w:p>
    <w:p w14:paraId="76B4C1B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2. Добавление новой игры</w:t>
      </w:r>
    </w:p>
    <w:p w14:paraId="4D3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Games/Create заполнена корректными данными (</w:t>
      </w:r>
      <w:bookmarkStart w:id="85" w:name="_Hlk228151914"/>
      <w:r>
        <w:rPr>
          <w:sz w:val="28"/>
          <w:szCs w:val="28"/>
        </w:rPr>
        <w:t>Каркассон</w:t>
      </w:r>
      <w:bookmarkEnd w:id="85"/>
      <w:r>
        <w:rPr>
          <w:sz w:val="28"/>
          <w:szCs w:val="28"/>
        </w:rPr>
        <w:t>, MinPlayers=2, MaxPlayers=5). После нажатия «Создать» выполнено перенаправление на Games/Index.</w:t>
      </w:r>
    </w:p>
    <w:p w14:paraId="4D3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Игра «Каркассон» отображается в каталоге с корректными атрибутами.</w:t>
      </w:r>
    </w:p>
    <w:p w14:paraId="4D3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новой игры соответствуют ожиданиям.</w:t>
      </w:r>
    </w:p>
    <w:p w14:paraId="498699B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97C73" w14:textId="202A6F3A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6F9B7D9" wp14:editId="2F58146B">
            <wp:extent cx="4577180" cy="2873828"/>
            <wp:effectExtent l="0" t="0" r="0" b="0"/>
            <wp:docPr id="2000043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43106" name="Рисунок 200004310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210" cy="291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E7E8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4.2 – Страница games/create — запись добавлена успешно</w:t>
      </w:r>
    </w:p>
    <w:p w14:paraId="0DC75C3E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3. Валидация формы создания игры</w:t>
      </w:r>
    </w:p>
    <w:p w14:paraId="4D3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попытке сохранить пустое название появляется сообщение «Название игры обязательно». При MaxPlayers &lt; MinPlayers отображается ошибка пользовательского атрибута GreaterThanOrEqual. При YearPublished=1700 срабатывает атрибут ValidYear.</w:t>
      </w:r>
    </w:p>
    <w:p w14:paraId="4D3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 одна некорректная запись не была сохранена в базе данных.</w:t>
      </w:r>
    </w:p>
    <w:p w14:paraId="4D3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валидации соответствуют ожиданиям.</w:t>
      </w:r>
    </w:p>
    <w:p w14:paraId="589A456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1BBA6A" w14:textId="49E8A401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7CE88750" wp14:editId="6519F1A4">
            <wp:extent cx="4676503" cy="2936190"/>
            <wp:effectExtent l="0" t="0" r="0" b="0"/>
            <wp:docPr id="5233714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71444" name="Рисунок 52337144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38" cy="294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6EA0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4.3 – Сообщение об ошибке валидации при пустом названии</w:t>
      </w:r>
    </w:p>
    <w:p w14:paraId="6201EE9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4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4. Редактирование и удаление игры</w:t>
      </w:r>
    </w:p>
    <w:p w14:paraId="4D30004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редактирования название игры обновилось в каталоге. Страница Games/Edit отобразила актуальные данные.</w:t>
      </w:r>
    </w:p>
    <w:p w14:paraId="4D30004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удаления запись исчезла из Games/Index; повторный переход по прямой ссылке возвращает код 404.</w:t>
      </w:r>
    </w:p>
    <w:p w14:paraId="4D30004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редактирования и удаления соответствуют ожиданиям.</w:t>
      </w:r>
    </w:p>
    <w:p w14:paraId="50AE0E8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6" w:name="_Hlk228152643"/>
    </w:p>
    <w:bookmarkEnd w:id="86"/>
    <w:p w14:paraId="36252F0B" w14:textId="0543BA14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2464771" wp14:editId="30F5E9E0">
            <wp:extent cx="4511040" cy="2832301"/>
            <wp:effectExtent l="0" t="0" r="0" b="0"/>
            <wp:docPr id="56712242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428" name="Рисунок 56712242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189" cy="28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81C3" w14:textId="272A248C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4.4 – Страница games/edit</w:t>
      </w:r>
    </w:p>
    <w:p w14:paraId="2BCB60D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7" w:name="_Hlk228152756"/>
    </w:p>
    <w:bookmarkEnd w:id="87"/>
    <w:p w14:paraId="4D3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5. Управление игроками</w:t>
      </w:r>
    </w:p>
    <w:p w14:paraId="4D3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 «</w:t>
      </w:r>
      <w:bookmarkStart w:id="88" w:name="_Hlk228152724"/>
      <w:r>
        <w:rPr>
          <w:sz w:val="28"/>
          <w:szCs w:val="28"/>
        </w:rPr>
        <w:t>Иванов Иван</w:t>
      </w:r>
      <w:bookmarkEnd w:id="88"/>
      <w:r>
        <w:rPr>
          <w:sz w:val="28"/>
          <w:szCs w:val="28"/>
        </w:rPr>
        <w:t>» успешно добавлен с корректным форматом телефона. Попытка сохранить телефон «</w:t>
      </w:r>
      <w:bookmarkStart w:id="89" w:name="_Hlk228152728"/>
      <w:r>
        <w:rPr>
          <w:sz w:val="28"/>
          <w:szCs w:val="28"/>
        </w:rPr>
        <w:t>89001234567</w:t>
      </w:r>
      <w:bookmarkEnd w:id="89"/>
      <w:r>
        <w:rPr>
          <w:sz w:val="28"/>
          <w:szCs w:val="28"/>
        </w:rPr>
        <w:t>» вернула ошибку валидации.</w:t>
      </w:r>
    </w:p>
    <w:p w14:paraId="4D3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Попытка сохранить email «not-an-email» вернула ошибку «Некорректный формат email».</w:t>
      </w:r>
    </w:p>
    <w:p w14:paraId="4D3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управление игроками соответствуют ожиданиям.</w:t>
      </w:r>
    </w:p>
    <w:p w14:paraId="57E55F4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822E50" w14:textId="6656C63F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A003CD9" wp14:editId="52172623">
            <wp:extent cx="4223657" cy="2651866"/>
            <wp:effectExtent l="0" t="0" r="5715" b="2540"/>
            <wp:docPr id="12825731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73136" name="Рисунок 128257313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13" cy="266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C4E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4.5 – Страница players/index — новый игрок в списке</w:t>
      </w:r>
    </w:p>
    <w:p w14:paraId="0D223185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6. Создание игровой сессии</w:t>
      </w:r>
    </w:p>
    <w:p w14:paraId="4D3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Сессия создана с выбором игры и площадки. Статус по умолчанию установлен корректно. Запись отображается в GameSessions/Index.</w:t>
      </w:r>
    </w:p>
    <w:p w14:paraId="4D3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Детали сессии содержат все ожидаемые поля: игра, площадка, дата, статус, организатор.</w:t>
      </w:r>
    </w:p>
    <w:p w14:paraId="4D3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создание игровой сессии соответствуют ожиданиям.</w:t>
      </w:r>
    </w:p>
    <w:p w14:paraId="2A762F6A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0" w:name="_Hlk228152814"/>
    </w:p>
    <w:bookmarkEnd w:id="90"/>
    <w:p w14:paraId="4772F065" w14:textId="02C18633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5545FCC9" wp14:editId="10B6DBB3">
            <wp:extent cx="4876800" cy="3061948"/>
            <wp:effectExtent l="0" t="0" r="0" b="0"/>
            <wp:docPr id="92876347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3472" name="Рисунок 92876347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832" cy="30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B9E3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4.6 – Страница gamesessions/details — сессия создана</w:t>
      </w:r>
    </w:p>
    <w:p w14:paraId="1AAC61F2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7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7. Добавление участника и фиксация результатов</w:t>
      </w:r>
    </w:p>
    <w:p w14:paraId="4D30007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Участник добавлен в сессию. Score=120 и IsWinner=true сохранены корректно.</w:t>
      </w:r>
    </w:p>
    <w:p w14:paraId="4D30007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деталей сессии отображается участник с правильными значениями очков и признака победителя.</w:t>
      </w:r>
    </w:p>
    <w:p w14:paraId="4D30007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добавление участника соответствуют ожиданиям.</w:t>
      </w:r>
    </w:p>
    <w:p w14:paraId="4A725286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1" w:name="_Hlk228152875"/>
    </w:p>
    <w:bookmarkEnd w:id="91"/>
    <w:p w14:paraId="7FD09B8D" w14:textId="65B0316D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364FF5C" wp14:editId="79035A94">
            <wp:extent cx="4310743" cy="2706544"/>
            <wp:effectExtent l="0" t="0" r="0" b="0"/>
            <wp:docPr id="11734494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494" name="Рисунок 117344949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694" cy="27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D5E7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4.7 – Страница деталей сессии с участником и результатам</w:t>
      </w:r>
    </w:p>
    <w:p w14:paraId="12674F76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41879" w14:textId="4506A80C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</w:t>
      </w:r>
      <w:r w:rsidR="005C1C06">
        <w:rPr>
          <w:sz w:val="28"/>
          <w:szCs w:val="28"/>
        </w:rPr>
        <w:t>ов</w:t>
      </w:r>
      <w:r>
        <w:rPr>
          <w:sz w:val="28"/>
          <w:szCs w:val="28"/>
        </w:rPr>
        <w:t xml:space="preserve">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</w:t>
      </w:r>
      <w:r>
        <w:rPr>
          <w:sz w:val="28"/>
          <w:szCs w:val="28"/>
        </w:rPr>
        <w:t>соответствуют ожиданиям.</w:t>
      </w:r>
    </w:p>
    <w:p w14:paraId="21605F6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BAA78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1" w14:textId="77777777" w:rsidR="00416C49" w:rsidRDefault="00000000" w:rsidP="008E21FD">
      <w:pPr>
        <w:pStyle w:val="22"/>
      </w:pPr>
      <w:bookmarkStart w:id="92" w:name="_Toc228154875"/>
      <w:r>
        <w:t>4.4</w:t>
      </w:r>
      <w:r>
        <w:tab/>
        <w:t>Unit-тестирование</w:t>
      </w:r>
      <w:bookmarkEnd w:id="92"/>
    </w:p>
    <w:p w14:paraId="1C22AAC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08E92F" w14:textId="77777777" w:rsidR="00BB0882" w:rsidRDefault="00BB088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Unit-тестирование проводилось с использованием фреймворка xUnit. Тесты расположены в проекте GamesSharp.UnitTests и проверяют логику пользовательских атрибутов валидации, а также ключевые сценарии работы с сервисами.</w:t>
      </w:r>
    </w:p>
    <w:p w14:paraId="20FF3CCE" w14:textId="01594791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="00AA58CD"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4.1.</w:t>
      </w:r>
    </w:p>
    <w:p w14:paraId="7ACC7F94" w14:textId="77777777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473B51" w14:textId="496B0751" w:rsidR="004C1A83" w:rsidRDefault="004C1A83" w:rsidP="004C1A8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4C1A83" w:rsidRPr="009609A8" w14:paraId="4B0AC9F9" w14:textId="77777777" w:rsidTr="00F64238">
        <w:tc>
          <w:tcPr>
            <w:tcW w:w="2722" w:type="dxa"/>
            <w:vAlign w:val="center"/>
          </w:tcPr>
          <w:p w14:paraId="0447156E" w14:textId="2DC2A0A7" w:rsidR="004C1A83" w:rsidRPr="00A12229" w:rsidRDefault="004C1A83" w:rsidP="000D04FB">
            <w:pPr>
              <w:jc w:val="center"/>
            </w:pPr>
            <w:r>
              <w:t xml:space="preserve">Название класса: </w:t>
            </w:r>
            <w:r w:rsidR="00ED380E"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76201D3D" w14:textId="77777777" w:rsidR="00F64238" w:rsidRDefault="004C1A83" w:rsidP="000D04FB">
            <w:pPr>
              <w:jc w:val="center"/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9609A8" w:rsidRPr="009609A8">
              <w:rPr>
                <w:lang w:val="en-US"/>
              </w:rPr>
              <w:t>ValidateSessionInputAsync_ShouldReturnError_</w:t>
            </w:r>
          </w:p>
          <w:p w14:paraId="360DD0AA" w14:textId="513840F0" w:rsidR="004C1A83" w:rsidRPr="009609A8" w:rsidRDefault="009609A8" w:rsidP="000D04FB">
            <w:pPr>
              <w:jc w:val="center"/>
              <w:rPr>
                <w:lang w:val="en-US"/>
              </w:rPr>
            </w:pPr>
            <w:r w:rsidRPr="009609A8">
              <w:rPr>
                <w:lang w:val="en-US"/>
              </w:rPr>
              <w:t>WhenEndTimeEarlierThanStart</w:t>
            </w:r>
          </w:p>
        </w:tc>
      </w:tr>
      <w:tr w:rsidR="004C1A83" w:rsidRPr="00A12229" w14:paraId="457EBE65" w14:textId="77777777" w:rsidTr="00F64238">
        <w:tc>
          <w:tcPr>
            <w:tcW w:w="9519" w:type="dxa"/>
            <w:gridSpan w:val="2"/>
          </w:tcPr>
          <w:p w14:paraId="77F3227B" w14:textId="2A1CF652" w:rsidR="004C1A83" w:rsidRPr="00A12229" w:rsidRDefault="009E241C" w:rsidP="000D04FB">
            <w:pPr>
              <w:jc w:val="both"/>
            </w:pPr>
            <w:r w:rsidRPr="009E241C">
              <w:t>Описание тестового случая: Тест проверяет, что метод ValidateSessionInputAsync возвращает ошибку, если время окончания сессии раньше времени начала.</w:t>
            </w:r>
          </w:p>
        </w:tc>
      </w:tr>
      <w:tr w:rsidR="004C1A83" w:rsidRPr="00A12229" w14:paraId="028DD549" w14:textId="77777777" w:rsidTr="00F64238">
        <w:tc>
          <w:tcPr>
            <w:tcW w:w="9519" w:type="dxa"/>
            <w:gridSpan w:val="2"/>
          </w:tcPr>
          <w:p w14:paraId="2A5B1052" w14:textId="05544EDE" w:rsidR="004C1A83" w:rsidRPr="0096455F" w:rsidRDefault="004C1A83" w:rsidP="000D04FB">
            <w:pPr>
              <w:jc w:val="both"/>
            </w:pPr>
            <w:r w:rsidRPr="003A2A9E">
              <w:t xml:space="preserve">Ожидаемый результат: </w:t>
            </w:r>
            <w:r w:rsidR="006869EF" w:rsidRPr="006869EF">
              <w:t>Ошибка по полю ActualEndTime</w:t>
            </w:r>
            <w:r w:rsidR="0096455F" w:rsidRPr="0096455F">
              <w:t>.</w:t>
            </w:r>
          </w:p>
        </w:tc>
      </w:tr>
    </w:tbl>
    <w:p w14:paraId="545AB291" w14:textId="77777777" w:rsidR="000414A1" w:rsidRDefault="000414A1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36814DCD" w14:textId="4574A71D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AC0E2B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992853F" w14:textId="77777777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0E7836" w14:textId="3C66B78B" w:rsidR="000414A1" w:rsidRDefault="000414A1" w:rsidP="000414A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AC0E2B">
        <w:rPr>
          <w:sz w:val="28"/>
        </w:rPr>
        <w:t>2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0414A1" w:rsidRPr="009609A8" w14:paraId="405A82A5" w14:textId="77777777" w:rsidTr="000D04FB">
        <w:tc>
          <w:tcPr>
            <w:tcW w:w="2722" w:type="dxa"/>
            <w:vAlign w:val="center"/>
          </w:tcPr>
          <w:p w14:paraId="37267D8B" w14:textId="77777777" w:rsidR="000414A1" w:rsidRPr="00A12229" w:rsidRDefault="000414A1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5F7B6575" w14:textId="77777777" w:rsidR="00AF7177" w:rsidRPr="00AF7177" w:rsidRDefault="000414A1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AC0E2B" w:rsidRPr="00AC0E2B">
              <w:rPr>
                <w:lang w:val="en-US"/>
              </w:rPr>
              <w:t>CreateSessionAsync_ShouldNormalizeTimes_</w:t>
            </w:r>
          </w:p>
          <w:p w14:paraId="7021161E" w14:textId="7EFD88F0" w:rsidR="000414A1" w:rsidRPr="009609A8" w:rsidRDefault="00AC0E2B" w:rsidP="000D04FB">
            <w:pPr>
              <w:jc w:val="center"/>
              <w:rPr>
                <w:lang w:val="en-US"/>
              </w:rPr>
            </w:pPr>
            <w:r w:rsidRPr="00AC0E2B">
              <w:rPr>
                <w:lang w:val="en-US"/>
              </w:rPr>
              <w:t>SetScheduledStatus_AndAttachDistinctPlayers</w:t>
            </w:r>
          </w:p>
        </w:tc>
      </w:tr>
      <w:tr w:rsidR="000414A1" w:rsidRPr="00A12229" w14:paraId="64007411" w14:textId="77777777" w:rsidTr="000D04FB">
        <w:tc>
          <w:tcPr>
            <w:tcW w:w="9519" w:type="dxa"/>
            <w:gridSpan w:val="2"/>
          </w:tcPr>
          <w:p w14:paraId="6B52D69F" w14:textId="05604938" w:rsidR="000414A1" w:rsidRPr="00A12229" w:rsidRDefault="00ED695B" w:rsidP="000D04FB">
            <w:pPr>
              <w:jc w:val="both"/>
            </w:pPr>
            <w:r w:rsidRPr="00ED695B">
              <w:t>Описание тестового случая: Тест проверяет, что при создании сессии метод нормализует времена начала и окончания по ScheduledDate, устанавливает статус Scheduled и добавляет только уникальных игроков (без дубликатов).</w:t>
            </w:r>
          </w:p>
        </w:tc>
      </w:tr>
      <w:tr w:rsidR="000414A1" w:rsidRPr="00A12229" w14:paraId="2094786F" w14:textId="77777777" w:rsidTr="000D04FB">
        <w:tc>
          <w:tcPr>
            <w:tcW w:w="9519" w:type="dxa"/>
            <w:gridSpan w:val="2"/>
          </w:tcPr>
          <w:p w14:paraId="528274DA" w14:textId="77777777" w:rsidR="008E725A" w:rsidRDefault="008E725A" w:rsidP="008E725A">
            <w:pPr>
              <w:jc w:val="both"/>
            </w:pPr>
            <w:r>
              <w:t>Ожидаемый результат: SessionStatusId = ScheduledId</w:t>
            </w:r>
          </w:p>
          <w:p w14:paraId="71C9C282" w14:textId="77777777" w:rsidR="008E725A" w:rsidRDefault="008E725A" w:rsidP="008E725A">
            <w:pPr>
              <w:jc w:val="both"/>
            </w:pPr>
            <w:r>
              <w:t>Время начала и окончания нормализовано по ScheduledDate</w:t>
            </w:r>
          </w:p>
          <w:p w14:paraId="00719602" w14:textId="14EB7100" w:rsidR="000414A1" w:rsidRPr="0096455F" w:rsidRDefault="008E725A" w:rsidP="008E725A">
            <w:pPr>
              <w:jc w:val="both"/>
              <w:rPr>
                <w:lang w:val="en-US"/>
              </w:rPr>
            </w:pPr>
            <w:r>
              <w:t>Количество уникальных игроков = 2</w:t>
            </w:r>
            <w:r w:rsidR="0096455F">
              <w:rPr>
                <w:lang w:val="en-US"/>
              </w:rPr>
              <w:t>.</w:t>
            </w:r>
          </w:p>
        </w:tc>
      </w:tr>
    </w:tbl>
    <w:p w14:paraId="54B68AC0" w14:textId="77777777" w:rsidR="009132A2" w:rsidRDefault="009132A2" w:rsidP="009132A2">
      <w:pPr>
        <w:spacing w:line="360" w:lineRule="auto"/>
        <w:ind w:firstLine="709"/>
        <w:jc w:val="both"/>
        <w:rPr>
          <w:sz w:val="28"/>
          <w:szCs w:val="28"/>
        </w:rPr>
      </w:pPr>
    </w:p>
    <w:p w14:paraId="79F5B9B8" w14:textId="3D8D2D35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456641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E2BD1B" w14:textId="77777777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7D98FD" w14:textId="28F11CF8" w:rsidR="009132A2" w:rsidRDefault="009132A2" w:rsidP="009132A2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456641">
        <w:rPr>
          <w:sz w:val="28"/>
        </w:rPr>
        <w:t>3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9132A2" w:rsidRPr="009609A8" w14:paraId="34AEB588" w14:textId="77777777" w:rsidTr="000D04FB">
        <w:tc>
          <w:tcPr>
            <w:tcW w:w="2722" w:type="dxa"/>
            <w:vAlign w:val="center"/>
          </w:tcPr>
          <w:p w14:paraId="0062F622" w14:textId="77777777" w:rsidR="009132A2" w:rsidRPr="00A12229" w:rsidRDefault="009132A2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4F96B3C4" w14:textId="77777777" w:rsidR="002046E1" w:rsidRDefault="009132A2" w:rsidP="000D04FB">
            <w:pPr>
              <w:jc w:val="center"/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7A5BBD" w:rsidRPr="007A5BBD">
              <w:rPr>
                <w:lang w:val="en-US"/>
              </w:rPr>
              <w:t>SaveResultsAsync_ShouldUpdateScores_</w:t>
            </w:r>
          </w:p>
          <w:p w14:paraId="7D07F0D2" w14:textId="641D3568" w:rsidR="009132A2" w:rsidRPr="009609A8" w:rsidRDefault="007A5BBD" w:rsidP="000D04FB">
            <w:pPr>
              <w:jc w:val="center"/>
              <w:rPr>
                <w:lang w:val="en-US"/>
              </w:rPr>
            </w:pPr>
            <w:r w:rsidRPr="007A5BBD">
              <w:rPr>
                <w:lang w:val="en-US"/>
              </w:rPr>
              <w:t>AndMarkSessionCompleted_WhenResultsProvided</w:t>
            </w:r>
          </w:p>
        </w:tc>
      </w:tr>
      <w:tr w:rsidR="009132A2" w:rsidRPr="00A12229" w14:paraId="453CB6A6" w14:textId="77777777" w:rsidTr="000D04FB">
        <w:tc>
          <w:tcPr>
            <w:tcW w:w="9519" w:type="dxa"/>
            <w:gridSpan w:val="2"/>
          </w:tcPr>
          <w:p w14:paraId="2D76E505" w14:textId="03F70617" w:rsidR="009132A2" w:rsidRPr="00A12229" w:rsidRDefault="00773624" w:rsidP="000D04FB">
            <w:pPr>
              <w:jc w:val="both"/>
            </w:pPr>
            <w:r w:rsidRPr="00773624">
              <w:t>Описание тестового случая: Тест проверяет, что при сохранении результатов обновляются очки игроков и сессия переводится в статус Completed.</w:t>
            </w:r>
          </w:p>
        </w:tc>
      </w:tr>
      <w:tr w:rsidR="009132A2" w:rsidRPr="00A12229" w14:paraId="1BBEBA56" w14:textId="77777777" w:rsidTr="000D04FB">
        <w:tc>
          <w:tcPr>
            <w:tcW w:w="9519" w:type="dxa"/>
            <w:gridSpan w:val="2"/>
          </w:tcPr>
          <w:p w14:paraId="1B616DDD" w14:textId="77777777" w:rsidR="004D3425" w:rsidRDefault="004D3425" w:rsidP="004D3425">
            <w:pPr>
              <w:jc w:val="both"/>
            </w:pPr>
            <w:r>
              <w:t>Ожидаемый результат</w:t>
            </w:r>
            <w:proofErr w:type="gramStart"/>
            <w:r>
              <w:t>: Возвращает</w:t>
            </w:r>
            <w:proofErr w:type="gramEnd"/>
            <w:r>
              <w:t xml:space="preserve"> true</w:t>
            </w:r>
          </w:p>
          <w:p w14:paraId="03C064EC" w14:textId="77777777" w:rsidR="004D3425" w:rsidRDefault="004D3425" w:rsidP="004D3425">
            <w:pPr>
              <w:jc w:val="both"/>
            </w:pPr>
            <w:r>
              <w:t>SessionStatusId = CompletedId</w:t>
            </w:r>
          </w:p>
          <w:p w14:paraId="2690CABF" w14:textId="720069E5" w:rsidR="009132A2" w:rsidRPr="0096455F" w:rsidRDefault="004D3425" w:rsidP="004D3425">
            <w:pPr>
              <w:jc w:val="both"/>
            </w:pPr>
            <w:r>
              <w:t>Очки и IsWinner обновлены у игроков</w:t>
            </w:r>
            <w:r w:rsidR="0096455F" w:rsidRPr="0096455F">
              <w:t>.</w:t>
            </w:r>
          </w:p>
        </w:tc>
      </w:tr>
    </w:tbl>
    <w:p w14:paraId="0AEDA129" w14:textId="77777777" w:rsidR="00717FE9" w:rsidRDefault="00717FE9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47B1E" w14:textId="5018F6F6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E62D87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714191F" w14:textId="77777777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149CCC" w14:textId="3BAA3FB7" w:rsidR="000A4B23" w:rsidRDefault="000A4B23" w:rsidP="000A4B2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E62D87">
        <w:rPr>
          <w:sz w:val="28"/>
        </w:rPr>
        <w:t>4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344"/>
        <w:gridCol w:w="7175"/>
      </w:tblGrid>
      <w:tr w:rsidR="000A4B23" w:rsidRPr="009609A8" w14:paraId="62D944BA" w14:textId="77777777" w:rsidTr="000D04FB">
        <w:tc>
          <w:tcPr>
            <w:tcW w:w="2722" w:type="dxa"/>
            <w:vAlign w:val="center"/>
          </w:tcPr>
          <w:p w14:paraId="46CFEC1E" w14:textId="77777777" w:rsidR="000A4B23" w:rsidRPr="00A12229" w:rsidRDefault="000A4B23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2019C1D5" w14:textId="77777777" w:rsidR="00291AF8" w:rsidRPr="00CF2EE2" w:rsidRDefault="000A4B2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175A8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175A8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175A88">
              <w:rPr>
                <w:lang w:val="en-US"/>
              </w:rPr>
              <w:t xml:space="preserve">: </w:t>
            </w:r>
            <w:r w:rsidR="006A1DCC" w:rsidRPr="006A1DCC">
              <w:rPr>
                <w:lang w:val="en-US"/>
              </w:rPr>
              <w:t>GetEquipmentAvailabilityAsync_ShouldReturnRequiredAndAvailable_</w:t>
            </w:r>
          </w:p>
          <w:p w14:paraId="2F4AC7A1" w14:textId="57B399A2" w:rsidR="000A4B23" w:rsidRPr="009609A8" w:rsidRDefault="006A1DCC" w:rsidP="000D04FB">
            <w:pPr>
              <w:jc w:val="center"/>
              <w:rPr>
                <w:lang w:val="en-US"/>
              </w:rPr>
            </w:pPr>
            <w:r w:rsidRPr="006A1DCC">
              <w:rPr>
                <w:lang w:val="en-US"/>
              </w:rPr>
              <w:t>WithEnoughFlag</w:t>
            </w:r>
          </w:p>
        </w:tc>
      </w:tr>
      <w:tr w:rsidR="000A4B23" w:rsidRPr="00A12229" w14:paraId="4613B0B4" w14:textId="77777777" w:rsidTr="000D04FB">
        <w:tc>
          <w:tcPr>
            <w:tcW w:w="9519" w:type="dxa"/>
            <w:gridSpan w:val="2"/>
          </w:tcPr>
          <w:p w14:paraId="442E7A39" w14:textId="734795B3" w:rsidR="000A4B23" w:rsidRPr="00A12229" w:rsidRDefault="00B421CB" w:rsidP="000D04FB">
            <w:pPr>
              <w:jc w:val="both"/>
            </w:pPr>
            <w:r w:rsidRPr="00B421CB">
              <w:t>Описание тестового случая: Тест проверяет корректный расчёт доступности оборудования и флага IsEnough (достаточно ли оборудования на площадке).</w:t>
            </w:r>
          </w:p>
        </w:tc>
      </w:tr>
      <w:tr w:rsidR="000A4B23" w:rsidRPr="00A12229" w14:paraId="775FEC15" w14:textId="77777777" w:rsidTr="000D04FB">
        <w:tc>
          <w:tcPr>
            <w:tcW w:w="9519" w:type="dxa"/>
            <w:gridSpan w:val="2"/>
          </w:tcPr>
          <w:p w14:paraId="5B69EE9B" w14:textId="77777777" w:rsidR="008A4101" w:rsidRDefault="008A4101" w:rsidP="008A4101">
            <w:pPr>
              <w:jc w:val="both"/>
            </w:pPr>
            <w:r>
              <w:t>Ожидаемый результат: 2 элемента в результате</w:t>
            </w:r>
          </w:p>
          <w:p w14:paraId="09F39564" w14:textId="77777777" w:rsidR="008A4101" w:rsidRDefault="008A4101" w:rsidP="008A4101">
            <w:pPr>
              <w:jc w:val="both"/>
            </w:pPr>
            <w:r>
              <w:t>Для Dice: IsEnough = false, AvailableQuantity = 2</w:t>
            </w:r>
          </w:p>
          <w:p w14:paraId="1F50BC99" w14:textId="09B4A3E6" w:rsidR="000A4B23" w:rsidRPr="0096455F" w:rsidRDefault="008A4101" w:rsidP="008A4101">
            <w:pPr>
              <w:jc w:val="both"/>
              <w:rPr>
                <w:lang w:val="en-US"/>
              </w:rPr>
            </w:pPr>
            <w:r>
              <w:t>Для Timer: IsEnough = true</w:t>
            </w:r>
            <w:r w:rsidR="0096455F">
              <w:rPr>
                <w:lang w:val="en-US"/>
              </w:rPr>
              <w:t>.</w:t>
            </w:r>
          </w:p>
        </w:tc>
      </w:tr>
    </w:tbl>
    <w:p w14:paraId="3DF57A47" w14:textId="77777777" w:rsidR="00D50FA5" w:rsidRDefault="00D50FA5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549D4B" w14:textId="5CFBABAA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65232661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3" w:name="_Hlk228153140"/>
    </w:p>
    <w:bookmarkEnd w:id="93"/>
    <w:p w14:paraId="108432CE" w14:textId="6496C735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652828" wp14:editId="790A3AAE">
            <wp:extent cx="3361509" cy="900943"/>
            <wp:effectExtent l="0" t="0" r="4445" b="1270"/>
            <wp:docPr id="2026353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3528" name="Рисунок 20263535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030" cy="9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BAF7" w14:textId="5C55B616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789E49DF" w14:textId="77777777" w:rsidR="003A0C0D" w:rsidRDefault="003A0C0D" w:rsidP="003A0C0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7105A8" w14:textId="19F3323C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70F2C583" w14:textId="7CFB08FB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946F0F" wp14:editId="1034992F">
            <wp:extent cx="4145280" cy="2390817"/>
            <wp:effectExtent l="0" t="0" r="0" b="0"/>
            <wp:docPr id="117288584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5846" name="Рисунок 117288584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871" cy="24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75F" w14:textId="27265F09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2EDD56D4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58C925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6D1ED245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437CF6" w14:textId="77777777" w:rsidR="00416C49" w:rsidRDefault="00416C49" w:rsidP="006E0830"/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4" w:name="_Toc104795036"/>
      <w:bookmarkStart w:id="95" w:name="_Toc105597158"/>
      <w:bookmarkStart w:id="96" w:name="_Toc228154876"/>
      <w:r>
        <w:rPr>
          <w:b w:val="0"/>
          <w:bCs w:val="0"/>
          <w:color w:val="auto"/>
        </w:rPr>
        <w:t>ЗАКЛЮЧЕНИЕ</w:t>
      </w:r>
      <w:bookmarkEnd w:id="94"/>
      <w:bookmarkEnd w:id="95"/>
      <w:bookmarkEnd w:id="96"/>
    </w:p>
    <w:p w14:paraId="77171DA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000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курсовой работы спроектировано и разработано веб-приложение «GamesSharp» для управления коллекцией настольных игр и игровыми сессиями на платформе ASP.NET Core MVC (.NET 10) с использованием Entity Framework Core и базы данных SQLite.</w:t>
      </w:r>
    </w:p>
    <w:p w14:paraId="5D0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были выполнены все поставленные задачи:</w:t>
      </w:r>
    </w:p>
    <w:p w14:paraId="5D00001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 — выделены 14 сущностей, описаны их атрибуты и взаимосвязи;</w:t>
      </w:r>
    </w:p>
    <w:p w14:paraId="5D000011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реляционная база данных из 14 таблиц с нормализованной структурой и тремя справочными таблицами (Countries, EquipmentTypes, SessionStatuses);</w:t>
      </w:r>
    </w:p>
    <w:p w14:paraId="5D000012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 диаграмма классов, диаграмма прецедентов и диаграммы активностей для двух ролей;</w:t>
      </w:r>
    </w:p>
    <w:p w14:paraId="5D000013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CRUD-интерфейсы для всех сущностей с валидацией на стороне сервера и клиента, включая два пользовательских атрибута: GreaterThanOrEqual и ValidYear;</w:t>
      </w:r>
    </w:p>
    <w:p w14:paraId="5D000014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проведено функциональное тестирование по 11 тест-требованиям; все 7 тестовых примеров пройдены успешно;</w:t>
      </w:r>
    </w:p>
    <w:p w14:paraId="5D000015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выполнено unit-тестирование атрибутов валидации с использованием фреймворка xUnit.</w:t>
      </w:r>
    </w:p>
    <w:p w14:paraId="5D000020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позволяет вести учёт игр, участников, площадок и оборудования, планировать и отслеживать игровые сессии, а также фиксировать результаты участников. Система готова к практическому применению в игровых клубах и антикафе.</w:t>
      </w:r>
    </w:p>
    <w:p w14:paraId="4A40EE18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0EFF2" w14:textId="77777777" w:rsidR="00416C49" w:rsidRDefault="00416C49" w:rsidP="006E0830"/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97" w:name="_Toc104795037"/>
      <w:bookmarkStart w:id="98" w:name="_Toc105597159"/>
      <w:bookmarkStart w:id="99" w:name="_Toc228154877"/>
      <w:r>
        <w:rPr>
          <w:b w:val="0"/>
          <w:bCs w:val="0"/>
          <w:color w:val="auto"/>
        </w:rPr>
        <w:t>СПИСОК ИСПОЛЬЗОВАННЫХ ИСТОЧНИКОВ</w:t>
      </w:r>
      <w:bookmarkEnd w:id="97"/>
      <w:bookmarkEnd w:id="98"/>
      <w:bookmarkEnd w:id="99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B00010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Прайс М. Программирование на C# 8.0. Полное руководство. — М.: Диалектика, 2020. — 1216 с.</w:t>
      </w:r>
    </w:p>
    <w:p w14:paraId="0AB00011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Мак-Дональд М. ASP.NET Core 3 с примерами на C#. — М.: Диалектика, 2021. — 896 с.</w:t>
      </w:r>
    </w:p>
    <w:p w14:paraId="0AB00012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Pro ASP.NET Core MVC 2. — СПб.: Питер, 2018. — 832 с.</w:t>
      </w:r>
    </w:p>
    <w:p w14:paraId="0AB00013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ASP.NET Core [Электронный ресурс]: – Режим доступа: https://learn.microsoft.com/ru-ru/aspnet/core/ (дата обращения: 10.04.2026);</w:t>
      </w:r>
    </w:p>
    <w:p w14:paraId="0AB00014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Entity Framework Core [Электронный ресурс]: – Режим доступа: https://learn.microsoft.com/ru-ru/ef/core/ (дата обращения: 10.04.2026);</w:t>
      </w:r>
    </w:p>
    <w:p w14:paraId="0AB00015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BoardGameGeek — база данных настольных игр [Электронный ресурс]: – Режим доступа: https://boardgamegeek.com (дата обращения: 15.04.2026);</w:t>
      </w:r>
    </w:p>
    <w:p w14:paraId="0AB00016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Основы Bootstrap 4. — СПб.: Питер, 2018. — 464 с.</w:t>
      </w:r>
    </w:p>
    <w:p w14:paraId="6DF430F1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8E6719B" w14:textId="77777777" w:rsidR="00416C49" w:rsidRDefault="00416C49" w:rsidP="006E0830"/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0" w:name="_Toc104795038"/>
      <w:bookmarkStart w:id="101" w:name="_Toc105597160"/>
      <w:bookmarkStart w:id="102" w:name="_Toc228154878"/>
      <w:r>
        <w:rPr>
          <w:b w:val="0"/>
          <w:caps/>
          <w:color w:val="auto"/>
        </w:rPr>
        <w:t xml:space="preserve">ПРИЛОЖЕНИЕ </w:t>
      </w:r>
      <w:bookmarkEnd w:id="100"/>
      <w:r>
        <w:rPr>
          <w:b w:val="0"/>
          <w:caps/>
          <w:color w:val="auto"/>
        </w:rPr>
        <w:t>А</w:t>
      </w:r>
      <w:bookmarkEnd w:id="101"/>
      <w:bookmarkEnd w:id="102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239B09BD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r w:rsidR="00675ADD" w:rsidRPr="00675ADD">
        <w:rPr>
          <w:bCs/>
          <w:sz w:val="28"/>
          <w:szCs w:val="28"/>
        </w:rPr>
        <w:t>ApplicationDbContext</w:t>
      </w:r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8C1834E" w14:textId="55482D75" w:rsidR="00D57819" w:rsidRPr="00675ADD" w:rsidRDefault="00675ADD" w:rsidP="00675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D0D0D0"/>
          <w:sz w:val="20"/>
          <w:szCs w:val="20"/>
          <w:lang w:val="en-US"/>
        </w:rPr>
      </w:pPr>
      <w:r w:rsidRPr="00675ADD">
        <w:rPr>
          <w:color w:val="6C95EB"/>
          <w:sz w:val="20"/>
          <w:szCs w:val="20"/>
          <w:lang w:val="en-US"/>
        </w:rPr>
        <w:t xml:space="preserve">using </w:t>
      </w:r>
      <w:r w:rsidRPr="00675ADD">
        <w:rPr>
          <w:color w:val="C191FF"/>
          <w:sz w:val="20"/>
          <w:szCs w:val="20"/>
          <w:lang w:val="en-US"/>
        </w:rPr>
        <w:t>Microsoft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EntityFrameworkCore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using </w:t>
      </w:r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Models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namespace </w:t>
      </w:r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Data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{</w:t>
      </w:r>
      <w:r w:rsidRPr="00675ADD">
        <w:rPr>
          <w:color w:val="787878"/>
          <w:sz w:val="20"/>
          <w:szCs w:val="20"/>
          <w:lang w:val="en-US"/>
        </w:rPr>
        <w:br/>
        <w:t xml:space="preserve">    </w:t>
      </w:r>
      <w:r w:rsidRPr="00675ADD">
        <w:rPr>
          <w:color w:val="6C95EB"/>
          <w:sz w:val="20"/>
          <w:szCs w:val="20"/>
          <w:lang w:val="en-US"/>
        </w:rPr>
        <w:t xml:space="preserve">public class </w:t>
      </w:r>
      <w:r w:rsidRPr="00675ADD">
        <w:rPr>
          <w:color w:val="C191FF"/>
          <w:sz w:val="20"/>
          <w:szCs w:val="20"/>
          <w:lang w:val="en-US"/>
        </w:rPr>
        <w:t>ApplicationDbContext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>DbContextOptions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ApplicationDbContext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 xml:space="preserve">) </w:t>
      </w:r>
      <w:r w:rsidRPr="00675ADD">
        <w:rPr>
          <w:color w:val="D0D0D0"/>
          <w:sz w:val="20"/>
          <w:szCs w:val="20"/>
          <w:lang w:val="en-US"/>
        </w:rPr>
        <w:t xml:space="preserve">: </w:t>
      </w:r>
      <w:r w:rsidRPr="00675ADD">
        <w:rPr>
          <w:color w:val="C191FF"/>
          <w:sz w:val="20"/>
          <w:szCs w:val="20"/>
          <w:lang w:val="en-US"/>
        </w:rPr>
        <w:t>DbContext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{</w:t>
      </w:r>
      <w:r w:rsidRPr="00675ADD">
        <w:rPr>
          <w:color w:val="54A857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GameSessions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SessionPlayers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GameCategories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GameCategoryAssignments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Countries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Publishers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EquipmentTypes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SessionStatuses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protected override void </w:t>
      </w:r>
      <w:r w:rsidRPr="00675ADD">
        <w:rPr>
          <w:color w:val="39CC9B"/>
          <w:sz w:val="20"/>
          <w:szCs w:val="20"/>
          <w:lang w:val="en-US"/>
        </w:rPr>
        <w:t>OnModelCreating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 xml:space="preserve">ModelBuilder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r w:rsidRPr="00675ADD">
        <w:rPr>
          <w:color w:val="6C95EB"/>
          <w:sz w:val="20"/>
          <w:szCs w:val="20"/>
          <w:lang w:val="en-US"/>
        </w:rPr>
        <w:t>base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OnModelCreating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Games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Code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GameCategoryAssignment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GameSession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Publishers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SessionPlayer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SessionPlayers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SessionPlayers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GameEquipment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GameEquipments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VenueEquipment relationships (Many-to-Many with quantity)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VenueEquipments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BDBDBD"/>
          <w:sz w:val="20"/>
          <w:szCs w:val="20"/>
          <w:lang w:val="en-US"/>
        </w:rPr>
        <w:t>, ve.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initial data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39CC9B"/>
          <w:sz w:val="20"/>
          <w:szCs w:val="20"/>
          <w:lang w:val="en-US"/>
        </w:rPr>
        <w:t>SeedData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private void </w:t>
      </w:r>
      <w:r w:rsidRPr="00675ADD">
        <w:rPr>
          <w:color w:val="39CC9B"/>
          <w:sz w:val="20"/>
          <w:szCs w:val="20"/>
          <w:lang w:val="en-US"/>
        </w:rPr>
        <w:t>SeedData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 xml:space="preserve">ModelBuilder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Россия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США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Аксессуар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"scheduled"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Запланирована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"in_progress"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процессе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"completed"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Завершена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"cancelled"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Отменена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GameCategories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требующие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стратегического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мышления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Совместные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Легкие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Publishers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"Hobby World"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"https://www.hobbyworld.ru"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"Cosmodrome Games"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"https://cosmodrome.games"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"Days of Wonder"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"https://www.daysofwonder.com"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Venues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Клуб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Большая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lastRenderedPageBreak/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11"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"+7(492)212-34-56"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56.1291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40.4066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Игротека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72"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"+7(492)312-45-67"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56.4195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40.4525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Антикафе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"+7(492)342-56-78"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55.5728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42.0523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пространство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пр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36"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"+7(492)322-67-89"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420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56.3572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41.3192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Players (</w:t>
      </w:r>
      <w:r w:rsidRPr="00675ADD">
        <w:rPr>
          <w:i/>
          <w:iCs/>
          <w:color w:val="85C46C"/>
          <w:sz w:val="20"/>
          <w:szCs w:val="20"/>
        </w:rPr>
        <w:t>Владимир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и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Владимирская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область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Петров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"alexey.petrov@example.com"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"+7(900)111-22-33"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Мария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Соколова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"maria.sokolova@example.com"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"+7(900)222-33-44"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Илья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Кузнецов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"ilya.kuznetsov@example.com"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"+7(900)333-44-55"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18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Екатерина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Орлова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"ekaterina.orlova@example.com"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"+7(900)444-55-66"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Дмитрий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Фомин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"dmitry.fomin@example.com"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"+7(900)555-66-77"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Гусь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Хрустальный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Ольга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Никитина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"olga.nikitina@example.com"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"+7(900)666-77-88"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Александров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Сергей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Власов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"sergey.vlasov@example.com"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"+7(900)777-88-99"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Боголюбово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Зайцева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"anna.zaitseva@example.com"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"+7(900)888-99-00"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17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Мелехово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Equipment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 (6-</w:t>
      </w:r>
      <w:r w:rsidRPr="00675ADD">
        <w:rPr>
          <w:color w:val="C9A26D"/>
          <w:sz w:val="20"/>
          <w:szCs w:val="20"/>
        </w:rPr>
        <w:t>гранные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коврик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 (</w:t>
      </w:r>
      <w:r w:rsidRPr="00675ADD">
        <w:rPr>
          <w:color w:val="C9A26D"/>
          <w:sz w:val="20"/>
          <w:szCs w:val="20"/>
        </w:rPr>
        <w:t>набор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Games (</w:t>
      </w:r>
      <w:r w:rsidRPr="00675ADD">
        <w:rPr>
          <w:i/>
          <w:iCs/>
          <w:color w:val="85C46C"/>
          <w:sz w:val="20"/>
          <w:szCs w:val="20"/>
        </w:rPr>
        <w:t>популярные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России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Монополия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Классическая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экономическая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покупку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улиц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аренду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развитие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собственности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1935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C191FF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Дурак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Одна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из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самых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популярных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Цель</w:t>
      </w:r>
      <w:r w:rsidRPr="00675ADD">
        <w:rPr>
          <w:color w:val="C9A26D"/>
          <w:sz w:val="20"/>
          <w:szCs w:val="20"/>
          <w:lang w:val="en-US"/>
        </w:rPr>
        <w:t xml:space="preserve"> - </w:t>
      </w:r>
      <w:r w:rsidRPr="00675ADD">
        <w:rPr>
          <w:color w:val="C9A26D"/>
          <w:sz w:val="20"/>
          <w:szCs w:val="20"/>
        </w:rPr>
        <w:t>избавиться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раньше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соперников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1810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Уно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Динамичная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цветами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действиями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семьях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1971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Имаджинариум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российская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иллюстрациями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Мафия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психологическая игра на обсуждение и дедукцию."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6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15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40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1986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6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"Свинтус"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"Быстрая карточная игра, очень популярная в российских компаниях."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</w:r>
      <w:r w:rsidRPr="00675ADD">
        <w:rPr>
          <w:color w:val="BDBDBD"/>
          <w:sz w:val="20"/>
          <w:szCs w:val="20"/>
        </w:rPr>
        <w:lastRenderedPageBreak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2006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7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"Кодовые имена"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"Командная игра на ассоциации и дедукцию."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4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10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2015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"Бункер"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"Популярная в России дискуссионная игра на выживание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социальные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роли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2018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available equipment per venue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60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8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}</w:t>
      </w:r>
      <w:r w:rsidRPr="00675ADD">
        <w:rPr>
          <w:color w:val="54A857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}</w:t>
      </w:r>
    </w:p>
    <w:p w14:paraId="65D1FD02" w14:textId="77777777" w:rsidR="00416C49" w:rsidRPr="0022316F" w:rsidRDefault="00000000">
      <w:pPr>
        <w:spacing w:after="160" w:line="259" w:lineRule="auto"/>
        <w:rPr>
          <w:sz w:val="28"/>
          <w:szCs w:val="28"/>
          <w:lang w:val="en-US"/>
        </w:rPr>
      </w:pPr>
      <w:bookmarkStart w:id="103" w:name="_Hlk228153889"/>
      <w:r w:rsidRPr="0022316F">
        <w:rPr>
          <w:sz w:val="28"/>
          <w:szCs w:val="28"/>
          <w:lang w:val="en-US"/>
        </w:rPr>
        <w:br w:type="page"/>
      </w:r>
    </w:p>
    <w:bookmarkEnd w:id="103"/>
    <w:p w14:paraId="5DAA3E9C" w14:textId="77777777" w:rsidR="00416C49" w:rsidRPr="0022316F" w:rsidRDefault="00416C49" w:rsidP="006E0830">
      <w:pPr>
        <w:rPr>
          <w:lang w:val="en-US"/>
        </w:rPr>
      </w:pPr>
    </w:p>
    <w:p w14:paraId="10000001" w14:textId="77777777" w:rsidR="00416C49" w:rsidRPr="0022316F" w:rsidRDefault="00000000">
      <w:pPr>
        <w:pStyle w:val="13"/>
        <w:rPr>
          <w:b/>
          <w:szCs w:val="24"/>
          <w:lang w:val="en-US"/>
        </w:rPr>
      </w:pPr>
      <w:bookmarkStart w:id="104" w:name="_Toc228154879"/>
      <w:r>
        <w:rPr>
          <w:caps/>
        </w:rPr>
        <w:t>ПРИЛОЖЕНИЕ</w:t>
      </w:r>
      <w:r w:rsidRPr="0022316F">
        <w:rPr>
          <w:caps/>
          <w:lang w:val="en-US"/>
        </w:rPr>
        <w:t xml:space="preserve"> </w:t>
      </w:r>
      <w:r>
        <w:rPr>
          <w:caps/>
        </w:rPr>
        <w:t>Б</w:t>
      </w:r>
      <w:bookmarkEnd w:id="104"/>
    </w:p>
    <w:p w14:paraId="77C40E3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0ACB8D" w14:textId="485D99CF" w:rsidR="00590745" w:rsidRPr="000D01A5" w:rsidRDefault="00590745" w:rsidP="000D01A5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590745">
        <w:rPr>
          <w:bCs/>
          <w:sz w:val="28"/>
          <w:szCs w:val="28"/>
          <w:lang w:val="en-US"/>
        </w:rPr>
        <w:t xml:space="preserve"> GameSessionService</w:t>
      </w:r>
    </w:p>
    <w:p w14:paraId="4995137C" w14:textId="77777777" w:rsidR="009339A7" w:rsidRPr="009339A7" w:rsidRDefault="009339A7" w:rsidP="009339A7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System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Globalization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Data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Helpers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Models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Microsoft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EntityFrameworkCore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Services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GameSessions</w:t>
      </w:r>
      <w:r w:rsidRPr="009339A7">
        <w:rPr>
          <w:rFonts w:ascii="Times New Roman" w:hAnsi="Times New Roman" w:cs="Times New Roman"/>
          <w:color w:val="C191FF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{</w:t>
      </w:r>
      <w:r w:rsidRPr="009339A7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9339A7">
        <w:rPr>
          <w:rFonts w:ascii="Times New Roman" w:hAnsi="Times New Roman" w:cs="Times New Roman"/>
          <w:color w:val="C191FF"/>
          <w:lang w:val="en-US"/>
        </w:rPr>
        <w:t>GameSessionService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191FF"/>
          <w:lang w:val="en-US"/>
        </w:rPr>
        <w:t>IGameSessionService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{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GetSessionsForIndexAsync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OrderByDescending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GetSessionDetailsAsync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GetSessionForEditAsync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GetSessionForDeleteAsync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GetResultsModelAsync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</w:r>
      <w:r w:rsidRPr="009339A7">
        <w:rPr>
          <w:rFonts w:ascii="Times New Roman" w:hAnsi="Times New Roman" w:cs="Times New Roman"/>
          <w:color w:val="E8BA36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GameName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66C3CC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 </w:t>
      </w:r>
      <w:r w:rsidRPr="009339A7">
        <w:rPr>
          <w:rFonts w:ascii="Times New Roman" w:hAnsi="Times New Roman" w:cs="Times New Roman"/>
          <w:color w:val="BDBDBD"/>
          <w:lang w:val="en-US"/>
        </w:rPr>
        <w:t>!=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gram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Empty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E8BA36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 </w:t>
      </w:r>
      <w:proofErr w:type="gramStart"/>
      <w:r w:rsidRPr="009339A7">
        <w:rPr>
          <w:rFonts w:ascii="Times New Roman" w:hAnsi="Times New Roman" w:cs="Times New Roman"/>
          <w:color w:val="C191FF"/>
          <w:lang w:val="en-US"/>
        </w:rPr>
        <w:t xml:space="preserve">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proofErr w:type="gramEnd"/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PlayerName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787878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>??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Игрок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>= sp.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9339A7">
        <w:rPr>
          <w:rFonts w:ascii="Times New Roman" w:hAnsi="Times New Roman" w:cs="Times New Roman"/>
          <w:color w:val="BDBDBD"/>
          <w:lang w:val="en-US"/>
        </w:rPr>
        <w:t>= sp.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GetSessionSummaryAsync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GameName </w:t>
      </w:r>
      <w:r w:rsidRPr="009339A7">
        <w:rPr>
          <w:rFonts w:ascii="Times New Roman" w:hAnsi="Times New Roman" w:cs="Times New Roman"/>
          <w:color w:val="BDBDBD"/>
          <w:lang w:val="en-US"/>
        </w:rPr>
        <w:t>= 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9339A7">
        <w:rPr>
          <w:rFonts w:ascii="Times New Roman" w:hAnsi="Times New Roman" w:cs="Times New Roman"/>
          <w:color w:val="BDBDBD"/>
          <w:lang w:val="en-US"/>
        </w:rPr>
        <w:t>= 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GetSelectionDataAsync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statuses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 </w:t>
      </w:r>
      <w:r w:rsidRPr="009339A7">
        <w:rPr>
          <w:rFonts w:ascii="Times New Roman" w:hAnsi="Times New Roman" w:cs="Times New Roman"/>
          <w:color w:val="BDBDBD"/>
          <w:lang w:val="en-US"/>
        </w:rPr>
        <w:t>= games,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Venues </w:t>
      </w:r>
      <w:r w:rsidRPr="009339A7">
        <w:rPr>
          <w:rFonts w:ascii="Times New Roman" w:hAnsi="Times New Roman" w:cs="Times New Roman"/>
          <w:color w:val="BDBDBD"/>
          <w:lang w:val="en-US"/>
        </w:rPr>
        <w:t>= venues,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players,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Statuses </w:t>
      </w:r>
      <w:r w:rsidRPr="009339A7">
        <w:rPr>
          <w:rFonts w:ascii="Times New Roman" w:hAnsi="Times New Roman" w:cs="Times New Roman"/>
          <w:color w:val="BDBDBD"/>
          <w:lang w:val="en-US"/>
        </w:rPr>
        <w:t>= statuses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ValidateSessionInputAsync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9339A7">
        <w:rPr>
          <w:rFonts w:ascii="Times New Roman" w:hAnsi="Times New Roman" w:cs="Times New Roman"/>
          <w:color w:val="39CC9B"/>
          <w:lang w:val="en-US"/>
        </w:rPr>
        <w:t xml:space="preserve">&lt;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Время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завершения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раньше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времени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начала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MaxParticipants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Максимальное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должно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больше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нуля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selectedCount = selectedPlayers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Count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selectedCount &gt; 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выбранных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превышать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ограничение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сессии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AddRange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r w:rsidRPr="009339A7">
        <w:rPr>
          <w:rFonts w:ascii="Times New Roman" w:hAnsi="Times New Roman" w:cs="Times New Roman"/>
          <w:color w:val="BDBDBD"/>
          <w:lang w:val="en-US"/>
        </w:rPr>
        <w:t>, 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CreateSessionAsync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 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UpdateSessionAsync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Update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 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SaveResultsAsync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9339A7">
        <w:rPr>
          <w:rFonts w:ascii="Times New Roman" w:hAnsi="Times New Roman" w:cs="Times New Roman"/>
          <w:color w:val="C191FF"/>
          <w:lang w:val="en-US"/>
        </w:rPr>
        <w:t>IReadOnlyCollection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playersById 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input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r w:rsidRPr="009339A7">
        <w:rPr>
          <w:rFonts w:ascii="Times New Roman" w:hAnsi="Times New Roman" w:cs="Times New Roman"/>
          <w:color w:val="BDBDBD"/>
          <w:lang w:val="en-US"/>
        </w:rPr>
        <w:t>playersById.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sessionPlayer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>= input.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sessionPlayer.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9339A7">
        <w:rPr>
          <w:rFonts w:ascii="Times New Roman" w:hAnsi="Times New Roman" w:cs="Times New Roman"/>
          <w:color w:val="BDBDBD"/>
          <w:lang w:val="en-US"/>
        </w:rPr>
        <w:t>= input.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|| 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DeleteSessionAsync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FindAsync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ExistsAsync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AnyAsync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GetEquipmentAvailabilityAsync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9339A7">
        <w:rPr>
          <w:rFonts w:ascii="Times New Roman" w:hAnsi="Times New Roman" w:cs="Times New Roman"/>
          <w:color w:val="BDBDBD"/>
          <w:lang w:val="en-US"/>
        </w:rPr>
        <w:t>== gameId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787878"/>
          <w:lang w:val="en-US"/>
        </w:rPr>
        <w:t xml:space="preserve">RequiredQuantity =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9339A7">
        <w:rPr>
          <w:rFonts w:ascii="Times New Roman" w:hAnsi="Times New Roman" w:cs="Times New Roman"/>
          <w:color w:val="BDBDBD"/>
          <w:lang w:val="en-US"/>
        </w:rPr>
        <w:t>== 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AvailableQuantity </w:t>
      </w:r>
      <w:r w:rsidRPr="009339A7">
        <w:rPr>
          <w:rFonts w:ascii="Times New Roman" w:hAnsi="Times New Roman" w:cs="Times New Roman"/>
          <w:color w:val="BDBDBD"/>
          <w:lang w:val="en-US"/>
        </w:rPr>
        <w:t>= 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IsEnough </w:t>
      </w:r>
      <w:r w:rsidRPr="009339A7">
        <w:rPr>
          <w:rFonts w:ascii="Times New Roman" w:hAnsi="Times New Roman" w:cs="Times New Roman"/>
          <w:color w:val="BDBDBD"/>
          <w:lang w:val="en-US"/>
        </w:rPr>
        <w:t>= 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available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BDBDBD"/>
          <w:lang w:val="en-US"/>
        </w:rPr>
        <w:t>&amp;&amp; available &gt;=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x.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static void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gameSessionId,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existingPlayers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== gameSessionId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uniquePlayers =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selectedPlayers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191FF"/>
          <w:lang w:val="en-US"/>
        </w:rPr>
        <w:t>Enumerable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Empty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toRemove = 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>=&gt; !</w:t>
      </w:r>
      <w:r w:rsidRPr="009339A7">
        <w:rPr>
          <w:rFonts w:ascii="Times New Roman" w:hAnsi="Times New Roman" w:cs="Times New Roman"/>
          <w:color w:val="BDBDBD"/>
          <w:lang w:val="en-US"/>
        </w:rPr>
        <w:t>uniquePlayers.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toRemove.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RemoveRange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existingPlayerIds = 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existingPlayerIds.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gameSessionId,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BDBDBD"/>
          <w:lang w:val="en-US"/>
        </w:rPr>
        <w:t>= playerId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9339A7">
        <w:rPr>
          <w:rFonts w:ascii="Times New Roman" w:hAnsi="Times New Roman" w:cs="Times New Roman"/>
          <w:color w:val="BDBDBD"/>
          <w:lang w:val="en-US"/>
        </w:rPr>
        <w:t>== gameId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r w:rsidRPr="009339A7">
        <w:rPr>
          <w:rFonts w:ascii="Times New Roman" w:hAnsi="Times New Roman" w:cs="Times New Roman"/>
          <w:color w:val="BDBDBD"/>
          <w:lang w:val="en-US"/>
        </w:rPr>
        <w:t>required.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9339A7">
        <w:rPr>
          <w:rFonts w:ascii="Times New Roman" w:hAnsi="Times New Roman" w:cs="Times New Roman"/>
          <w:color w:val="BDBDBD"/>
          <w:lang w:val="en-US"/>
        </w:rPr>
        <w:t>== 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available = 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available &lt;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shortage = item.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9339A7">
        <w:rPr>
          <w:rFonts w:ascii="Times New Roman" w:hAnsi="Times New Roman" w:cs="Times New Roman"/>
          <w:color w:val="BDBDBD"/>
          <w:lang w:val="en-US"/>
        </w:rPr>
        <w:t>- available;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Format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191FF"/>
          <w:lang w:val="en-US"/>
        </w:rPr>
        <w:t>CultureInfo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CurrentCulture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На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выбранной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площадке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недостаточно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инвентаря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191FF"/>
          <w:lang w:val="en-US"/>
        </w:rPr>
        <w:t>{0}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9A26D"/>
        </w:rPr>
        <w:t>нужно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{1}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C9A26D"/>
        </w:rPr>
        <w:t>доступно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{2}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(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хватает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{3}</w:t>
      </w:r>
      <w:r w:rsidRPr="009339A7">
        <w:rPr>
          <w:rFonts w:ascii="Times New Roman" w:hAnsi="Times New Roman" w:cs="Times New Roman"/>
          <w:color w:val="C9A26D"/>
          <w:lang w:val="en-US"/>
        </w:rPr>
        <w:t>)."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available,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shortage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lastRenderedPageBreak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}</w:t>
      </w:r>
      <w:r w:rsidRPr="009339A7">
        <w:rPr>
          <w:rFonts w:ascii="Times New Roman" w:hAnsi="Times New Roman" w:cs="Times New Roman"/>
          <w:color w:val="54A857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}</w:t>
      </w:r>
    </w:p>
    <w:p w14:paraId="10000177" w14:textId="77777777" w:rsidR="00416C49" w:rsidRPr="0022316F" w:rsidRDefault="00416C49">
      <w:pPr>
        <w:autoSpaceDE w:val="0"/>
        <w:autoSpaceDN w:val="0"/>
        <w:adjustRightInd w:val="0"/>
        <w:spacing w:line="360" w:lineRule="auto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1CAB6A8" w14:textId="0D6C743E" w:rsidR="0059590D" w:rsidRDefault="0059590D" w:rsidP="0059590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A737D1">
        <w:rPr>
          <w:bCs/>
          <w:sz w:val="28"/>
          <w:szCs w:val="28"/>
          <w:lang w:val="en-US"/>
        </w:rPr>
        <w:t xml:space="preserve"> ReferenceDataService</w:t>
      </w:r>
    </w:p>
    <w:p w14:paraId="7A28AC3D" w14:textId="77777777" w:rsidR="00A737D1" w:rsidRPr="00A737D1" w:rsidRDefault="00A737D1" w:rsidP="00A737D1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A737D1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IMemoryCache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>ILogger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A737D1">
        <w:rPr>
          <w:rFonts w:ascii="Times New Roman" w:hAnsi="Times New Roman" w:cs="Times New Roman"/>
          <w:color w:val="C191FF"/>
          <w:lang w:val="en-US"/>
        </w:rPr>
        <w:t>IReferenceDataService</w:t>
      </w:r>
      <w:r w:rsidRPr="00A737D1">
        <w:rPr>
          <w:rFonts w:ascii="Times New Roman" w:hAnsi="Times New Roman" w:cs="Times New Roman"/>
          <w:color w:val="C191FF"/>
          <w:lang w:val="en-US"/>
        </w:rPr>
        <w:br/>
      </w:r>
      <w:r w:rsidRPr="00A737D1">
        <w:rPr>
          <w:rFonts w:ascii="Times New Roman" w:hAnsi="Times New Roman" w:cs="Times New Roman"/>
          <w:color w:val="54A857"/>
          <w:lang w:val="en-US"/>
        </w:rPr>
        <w:t>{</w:t>
      </w:r>
      <w:r w:rsidRPr="00A737D1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CATEGORIES_CACHE_KEY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"game_categories"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PUBLISHERS_CACHE_KEY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"publishers"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EQUIPMENTS_CACHE_KEY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"equipments"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static readonly </w:t>
      </w:r>
      <w:r w:rsidRPr="00A737D1">
        <w:rPr>
          <w:rFonts w:ascii="Times New Roman" w:hAnsi="Times New Roman" w:cs="Times New Roman"/>
          <w:color w:val="E1BFFF"/>
          <w:lang w:val="en-US"/>
        </w:rPr>
        <w:t xml:space="preserve">TimeSpan </w:t>
      </w:r>
      <w:r w:rsidRPr="00A737D1">
        <w:rPr>
          <w:rFonts w:ascii="Times New Roman" w:hAnsi="Times New Roman" w:cs="Times New Roman"/>
          <w:color w:val="66C3CC"/>
          <w:lang w:val="en-US"/>
        </w:rPr>
        <w:t xml:space="preserve">CACHE_DURATION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FromHours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D94C0"/>
          <w:lang w:val="en-US"/>
        </w:rPr>
        <w:t>1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игр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GetGameCategoriesAsync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Категории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cachedCategories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категорий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categories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GameCategories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categories,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categories;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издателей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GetPublishersAsync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Издатели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cachedPublishers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издателей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publishers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Publishers</w:t>
      </w:r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A737D1">
        <w:rPr>
          <w:rFonts w:ascii="Times New Roman" w:hAnsi="Times New Roman" w:cs="Times New Roman"/>
          <w:color w:val="BDBDBD"/>
          <w:lang w:val="en-US"/>
        </w:rPr>
        <w:t>p.</w:t>
      </w:r>
      <w:r w:rsidRPr="00A737D1">
        <w:rPr>
          <w:rFonts w:ascii="Times New Roman" w:hAnsi="Times New Roman" w:cs="Times New Roman"/>
          <w:color w:val="66C3CC"/>
          <w:lang w:val="en-US"/>
        </w:rPr>
        <w:t>Country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publishers,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publishers;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GetEquipmentsAsync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Оборудование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получено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cachedEquipments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оборудования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equipments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Equipments</w:t>
      </w:r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A737D1">
        <w:rPr>
          <w:rFonts w:ascii="Times New Roman" w:hAnsi="Times New Roman" w:cs="Times New Roman"/>
          <w:color w:val="BDBDBD"/>
          <w:lang w:val="en-US"/>
        </w:rPr>
        <w:t>e.</w:t>
      </w:r>
      <w:r w:rsidRPr="00A737D1">
        <w:rPr>
          <w:rFonts w:ascii="Times New Roman" w:hAnsi="Times New Roman" w:cs="Times New Roman"/>
          <w:color w:val="66C3CC"/>
          <w:lang w:val="en-US"/>
        </w:rPr>
        <w:t>EquipmentType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equipments,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equipments;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Инвалидирует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весь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справочных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(</w:t>
      </w:r>
      <w:r w:rsidRPr="00A737D1">
        <w:rPr>
          <w:rFonts w:ascii="Times New Roman" w:hAnsi="Times New Roman" w:cs="Times New Roman"/>
          <w:i/>
          <w:iCs/>
          <w:color w:val="85C46C"/>
        </w:rPr>
        <w:t>используется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при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изменении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)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A737D1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LogInformation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Инвалидация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справочных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CompletedTask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t>}</w:t>
      </w:r>
    </w:p>
    <w:p w14:paraId="11E04BB1" w14:textId="77777777" w:rsidR="00C168A0" w:rsidRPr="0022316F" w:rsidRDefault="00C168A0" w:rsidP="00C168A0">
      <w:pPr>
        <w:spacing w:after="160" w:line="259" w:lineRule="auto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br w:type="page"/>
      </w:r>
    </w:p>
    <w:p w14:paraId="10000239" w14:textId="77777777" w:rsidR="00416C49" w:rsidRDefault="00000000">
      <w:pPr>
        <w:pStyle w:val="13"/>
        <w:rPr>
          <w:b/>
          <w:szCs w:val="24"/>
        </w:rPr>
      </w:pPr>
      <w:bookmarkStart w:id="105" w:name="_Toc228154880"/>
      <w:r>
        <w:rPr>
          <w:caps/>
        </w:rPr>
        <w:lastRenderedPageBreak/>
        <w:t>ПРИЛОЖЕНИЕ В</w:t>
      </w:r>
      <w:bookmarkEnd w:id="105"/>
    </w:p>
    <w:p w14:paraId="5BA9646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88DA64" w14:textId="2C8F7500" w:rsidR="000831F6" w:rsidRPr="000831F6" w:rsidRDefault="000831F6" w:rsidP="000831F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bookmarkStart w:id="106" w:name="_Hlk228154093"/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контроллера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GamesController</w:t>
      </w:r>
    </w:p>
    <w:bookmarkEnd w:id="106"/>
    <w:p w14:paraId="54390085" w14:textId="77777777" w:rsidR="000831F6" w:rsidRDefault="000831F6" w:rsidP="000831F6">
      <w:pPr>
        <w:pStyle w:val="HTML"/>
        <w:rPr>
          <w:rFonts w:ascii="Times New Roman" w:hAnsi="Times New Roman" w:cs="Times New Roman"/>
          <w:color w:val="787878"/>
        </w:rPr>
      </w:pP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Rendering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EntityFrameworkCore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Data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Models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Helpers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Services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Controllers</w:t>
      </w:r>
      <w:r w:rsidRPr="000831F6">
        <w:rPr>
          <w:rFonts w:ascii="Times New Roman" w:hAnsi="Times New Roman" w:cs="Times New Roman"/>
          <w:color w:val="C191FF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{</w:t>
      </w:r>
      <w:r w:rsidRPr="000831F6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0831F6">
        <w:rPr>
          <w:rFonts w:ascii="Times New Roman" w:hAnsi="Times New Roman" w:cs="Times New Roman"/>
          <w:color w:val="BDBDBD"/>
          <w:lang w:val="en-US"/>
        </w:rPr>
        <w:t>context,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>ILogger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>logger,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IReferenceDataService </w:t>
      </w:r>
      <w:r w:rsidRPr="000831F6">
        <w:rPr>
          <w:rFonts w:ascii="Times New Roman" w:hAnsi="Times New Roman" w:cs="Times New Roman"/>
          <w:color w:val="BDBDBD"/>
          <w:lang w:val="en-US"/>
        </w:rPr>
        <w:t>referenceDataService,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IExcelExportService </w:t>
      </w:r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BaseController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context, logger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{</w:t>
      </w:r>
      <w:r w:rsidRPr="000831F6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readonly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IReferenceDataService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_referenceDataService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referenceDataService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readonly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IExcelExportService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_excelExportService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excelExportService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pageNumber =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const int 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 xml:space="preserve">pageSize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Validation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DefaultPageSize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 =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OrderByDescending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paginatedGames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C191FF"/>
          <w:lang w:val="en-US"/>
        </w:rPr>
        <w:t>PaginatedList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CreateAsync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query, pageNumber, </w:t>
      </w:r>
      <w:r w:rsidRPr="000831F6">
        <w:rPr>
          <w:rFonts w:ascii="Times New Roman" w:hAnsi="Times New Roman" w:cs="Times New Roman"/>
          <w:color w:val="787878"/>
          <w:lang w:val="en-US"/>
        </w:rPr>
        <w:t>pageSize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Загружена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страница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{PageNumber}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итоговых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{TotalCount}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pageNumber, paginatedGames.</w:t>
      </w:r>
      <w:r w:rsidRPr="000831F6">
        <w:rPr>
          <w:rFonts w:ascii="Times New Roman" w:hAnsi="Times New Roman" w:cs="Times New Roman"/>
          <w:color w:val="66C3CC"/>
          <w:lang w:val="en-US"/>
        </w:rPr>
        <w:t>TotalCount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Games/Details/5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EquipmentType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Venue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SessionStatus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SessionPlayers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Просмотр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деталей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"selectedCategoryIds"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"selectedEquipment"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Создана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новая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RecordCreated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создании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 = game.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"selectedCategoryIds"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"selectedEquipment"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 !=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Update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Обновлена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RecordUpdated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DbUpdateConcurrencyException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{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конкурентности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ConcurrencyError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Games/ExportToExcel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HttpGet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1BFFF"/>
          <w:lang w:val="en-US"/>
        </w:rPr>
        <w:t xml:space="preserve">CancellationToken </w:t>
      </w:r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OrderBy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exportResult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_excelExportService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ExportGamesAsync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games, 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Сформирован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экспорт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Excel. </w:t>
      </w:r>
      <w:r w:rsidRPr="000831F6">
        <w:rPr>
          <w:rFonts w:ascii="Times New Roman" w:hAnsi="Times New Roman" w:cs="Times New Roman"/>
          <w:color w:val="C9A26D"/>
        </w:rPr>
        <w:t>Записей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games.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PhysicalFile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StoredFilePath</w:t>
      </w:r>
      <w:r w:rsidRPr="000831F6">
        <w:rPr>
          <w:rFonts w:ascii="Times New Roman" w:hAnsi="Times New Roman" w:cs="Times New Roman"/>
          <w:color w:val="BDBDBD"/>
          <w:lang w:val="en-US"/>
        </w:rPr>
        <w:t>, exportResult.</w:t>
      </w:r>
      <w:r w:rsidRPr="000831F6">
        <w:rPr>
          <w:rFonts w:ascii="Times New Roman" w:hAnsi="Times New Roman" w:cs="Times New Roman"/>
          <w:color w:val="66C3CC"/>
          <w:lang w:val="en-US"/>
        </w:rPr>
        <w:t>ContentType</w:t>
      </w:r>
      <w:r w:rsidRPr="000831F6">
        <w:rPr>
          <w:rFonts w:ascii="Times New Roman" w:hAnsi="Times New Roman" w:cs="Times New Roman"/>
          <w:color w:val="BDBDBD"/>
          <w:lang w:val="en-US"/>
        </w:rPr>
        <w:t>, exportResult.</w:t>
      </w:r>
      <w:r w:rsidRPr="000831F6">
        <w:rPr>
          <w:rFonts w:ascii="Times New Roman" w:hAnsi="Times New Roman" w:cs="Times New Roman"/>
          <w:color w:val="66C3CC"/>
          <w:lang w:val="en-US"/>
        </w:rPr>
        <w:t>DownloadFileName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ActionName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"Delete"</w:t>
      </w:r>
      <w:r w:rsidRPr="000831F6">
        <w:rPr>
          <w:rFonts w:ascii="Times New Roman" w:hAnsi="Times New Roman" w:cs="Times New Roman"/>
          <w:color w:val="E8BA36"/>
          <w:lang w:val="en-US"/>
        </w:rPr>
        <w:t>)]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связанные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LogWarning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Попытка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Невозможно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Удалена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RecordDeleted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DeleteError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</w:t>
      </w:r>
      <w:r w:rsidRPr="000831F6">
        <w:rPr>
          <w:rFonts w:ascii="Times New Roman" w:hAnsi="Times New Roman" w:cs="Times New Roman"/>
          <w:i/>
          <w:iCs/>
          <w:color w:val="85C46C"/>
        </w:rPr>
        <w:t>Вспомогательные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методы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bool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publisherList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GetPublishersAsync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PublisherId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SelectList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publisherList, </w:t>
      </w:r>
      <w:r w:rsidRPr="000831F6">
        <w:rPr>
          <w:rFonts w:ascii="Times New Roman" w:hAnsi="Times New Roman" w:cs="Times New Roman"/>
          <w:color w:val="C9A26D"/>
          <w:lang w:val="en-US"/>
        </w:rPr>
        <w:t>"Id"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"Name"</w:t>
      </w:r>
      <w:r w:rsidRPr="000831F6">
        <w:rPr>
          <w:rFonts w:ascii="Times New Roman" w:hAnsi="Times New Roman" w:cs="Times New Roman"/>
          <w:color w:val="BDBDBD"/>
          <w:lang w:val="en-US"/>
        </w:rPr>
        <w:t>, publisherId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categoryList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AllCategories </w:t>
      </w:r>
      <w:r w:rsidRPr="000831F6">
        <w:rPr>
          <w:rFonts w:ascii="Times New Roman" w:hAnsi="Times New Roman" w:cs="Times New Roman"/>
          <w:color w:val="BDBDBD"/>
          <w:lang w:val="en-US"/>
        </w:rPr>
        <w:t>= categoryList;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SelectedCategoryIds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selectedCategoryIds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allEquipment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gameEquipments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selectedEquipment = 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equipmentQuantities = 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ToDictionary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AllEquipment </w:t>
      </w:r>
      <w:r w:rsidRPr="000831F6">
        <w:rPr>
          <w:rFonts w:ascii="Times New Roman" w:hAnsi="Times New Roman" w:cs="Times New Roman"/>
          <w:color w:val="BDBDBD"/>
          <w:lang w:val="en-US"/>
        </w:rPr>
        <w:t>= allEquipment;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SelectedEquipment </w:t>
      </w:r>
      <w:r w:rsidRPr="000831F6">
        <w:rPr>
          <w:rFonts w:ascii="Times New Roman" w:hAnsi="Times New Roman" w:cs="Times New Roman"/>
          <w:color w:val="BDBDBD"/>
          <w:lang w:val="en-US"/>
        </w:rPr>
        <w:t>= selectedEquipment;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EquipmentQuantities </w:t>
      </w:r>
      <w:r w:rsidRPr="000831F6">
        <w:rPr>
          <w:rFonts w:ascii="Times New Roman" w:hAnsi="Times New Roman" w:cs="Times New Roman"/>
          <w:color w:val="BDBDBD"/>
          <w:lang w:val="en-US"/>
        </w:rPr>
        <w:t>= equipmentQuantities;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categoryAssignments = selectedCategoryIds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categoryId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GameCategoryAssignment</w:t>
      </w:r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 gameId,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GameCategoryId </w:t>
      </w:r>
      <w:r w:rsidRPr="000831F6">
        <w:rPr>
          <w:rFonts w:ascii="Times New Roman" w:hAnsi="Times New Roman" w:cs="Times New Roman"/>
          <w:color w:val="BDBDBD"/>
          <w:lang w:val="en-US"/>
        </w:rPr>
        <w:t>= categoryId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existingCategories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gameEquipments = selectedEquipment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GameEquipment</w:t>
      </w:r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 gameId,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BDBDBD"/>
          <w:lang w:val="en-US"/>
        </w:rPr>
        <w:t>= equipmentId,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equipmentId, equipmentQuantities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54A857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existingEquipment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</w:t>
      </w:r>
      <w:r w:rsidRPr="000831F6">
        <w:rPr>
          <w:rFonts w:ascii="Times New Roman" w:hAnsi="Times New Roman" w:cs="Times New Roman"/>
          <w:i/>
          <w:iCs/>
          <w:color w:val="85C46C"/>
        </w:rPr>
        <w:t>Удалит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дополнительную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валидацию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игры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&lt;/summary&gt;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Перепроверка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обязательных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полей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уровне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контроллера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Название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MinPlayers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AverageDuration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0831F6">
        <w:rPr>
          <w:rFonts w:ascii="Times New Roman" w:hAnsi="Times New Roman" w:cs="Times New Roman"/>
          <w:color w:val="BDBDBD"/>
          <w:lang w:val="en-US"/>
        </w:rPr>
        <w:t>&lt; 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минимального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currentYear = </w:t>
      </w:r>
      <w:r w:rsidRPr="000831F6">
        <w:rPr>
          <w:rFonts w:ascii="Times New Roman" w:hAnsi="Times New Roman" w:cs="Times New Roman"/>
          <w:color w:val="E1BFFF"/>
          <w:lang w:val="en-US"/>
        </w:rPr>
        <w:t>DateTime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UtcNow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&lt; </w:t>
      </w:r>
      <w:r w:rsidRPr="000831F6">
        <w:rPr>
          <w:rFonts w:ascii="Times New Roman" w:hAnsi="Times New Roman" w:cs="Times New Roman"/>
          <w:color w:val="ED94C0"/>
          <w:lang w:val="en-US"/>
        </w:rPr>
        <w:t xml:space="preserve">1900 </w:t>
      </w:r>
      <w:r w:rsidRPr="000831F6">
        <w:rPr>
          <w:rFonts w:ascii="Times New Roman" w:hAnsi="Times New Roman" w:cs="Times New Roman"/>
          <w:color w:val="BDBDBD"/>
          <w:lang w:val="en-US"/>
        </w:rPr>
        <w:t>|| 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currentYear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между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1900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{currentYear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 = </w:t>
      </w:r>
      <w:r w:rsidRPr="000831F6">
        <w:rPr>
          <w:rFonts w:ascii="Times New Roman" w:hAnsi="Times New Roman" w:cs="Times New Roman"/>
          <w:color w:val="C9A26D"/>
          <w:lang w:val="en-US"/>
        </w:rPr>
        <w:t>$"equipmentQuantities[</w:t>
      </w:r>
      <w:r w:rsidRPr="000831F6">
        <w:rPr>
          <w:rFonts w:ascii="Times New Roman" w:hAnsi="Times New Roman" w:cs="Times New Roman"/>
          <w:color w:val="BDBDBD"/>
          <w:lang w:val="en-US"/>
        </w:rPr>
        <w:t>{equipmentId}</w:t>
      </w:r>
      <w:r w:rsidRPr="000831F6">
        <w:rPr>
          <w:rFonts w:ascii="Times New Roman" w:hAnsi="Times New Roman" w:cs="Times New Roman"/>
          <w:color w:val="C9A26D"/>
          <w:lang w:val="en-US"/>
        </w:rPr>
        <w:t>]"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оборудования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&gt; </w:t>
      </w:r>
      <w:r w:rsidRPr="000831F6">
        <w:rPr>
          <w:rFonts w:ascii="Times New Roman" w:hAnsi="Times New Roman" w:cs="Times New Roman"/>
          <w:color w:val="ED94C0"/>
          <w:lang w:val="en-US"/>
        </w:rPr>
        <w:t>1000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превышать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1000."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static int </w:t>
      </w:r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parsed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key, value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StartsWith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EndsWith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"]"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idText = key.</w:t>
      </w:r>
      <w:r w:rsidRPr="000831F6">
        <w:rPr>
          <w:rFonts w:ascii="Times New Roman" w:hAnsi="Times New Roman" w:cs="Times New Roman"/>
          <w:color w:val="39CC9B"/>
          <w:lang w:val="en-US"/>
        </w:rPr>
        <w:t>Substring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r w:rsidRPr="000831F6">
        <w:rPr>
          <w:rFonts w:ascii="Times New Roman" w:hAnsi="Times New Roman" w:cs="Times New Roman"/>
          <w:color w:val="BDBDBD"/>
          <w:lang w:val="en-US"/>
        </w:rPr>
        <w:t>, key.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idText,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value.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r w:rsidRPr="000831F6">
        <w:rPr>
          <w:rFonts w:ascii="Times New Roman" w:hAnsi="Times New Roman" w:cs="Times New Roman"/>
          <w:color w:val="359FF4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parsed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BDBDBD"/>
          <w:lang w:val="en-US"/>
        </w:rPr>
        <w:t>= quantity;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Complexity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Сложность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 </w:t>
      </w:r>
      <w:r w:rsidRPr="000831F6">
        <w:rPr>
          <w:rFonts w:ascii="Times New Roman" w:hAnsi="Times New Roman" w:cs="Times New Roman"/>
          <w:color w:val="C9A26D"/>
        </w:rPr>
        <w:t>до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MinAge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Минимальный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возраст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корректного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издателя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|| 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rawValue = 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fieldName, errorMessage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bool 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}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}</w:t>
      </w:r>
    </w:p>
    <w:p w14:paraId="42A65550" w14:textId="77777777" w:rsidR="004703C0" w:rsidRDefault="004703C0" w:rsidP="000831F6">
      <w:pPr>
        <w:pStyle w:val="HTML"/>
        <w:rPr>
          <w:rFonts w:ascii="Times New Roman" w:hAnsi="Times New Roman" w:cs="Times New Roman"/>
          <w:color w:val="787878"/>
        </w:rPr>
      </w:pPr>
    </w:p>
    <w:p w14:paraId="6BF14F05" w14:textId="56246049" w:rsidR="004703C0" w:rsidRPr="000831F6" w:rsidRDefault="004703C0" w:rsidP="004703C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0831F6">
        <w:rPr>
          <w:bCs/>
          <w:sz w:val="28"/>
          <w:szCs w:val="28"/>
          <w:lang w:val="en-US"/>
        </w:rPr>
        <w:t xml:space="preserve"> </w:t>
      </w:r>
      <w:r w:rsidRPr="004703C0">
        <w:rPr>
          <w:bCs/>
          <w:sz w:val="28"/>
          <w:szCs w:val="28"/>
          <w:lang w:val="en-US"/>
        </w:rPr>
        <w:t>GameSessionServiceTests</w:t>
      </w:r>
    </w:p>
    <w:p w14:paraId="1BC233B6" w14:textId="7364C4CB" w:rsidR="004703C0" w:rsidRPr="004703C0" w:rsidRDefault="004703C0" w:rsidP="004703C0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Data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Helpers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Models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Services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Microsoft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EntityFrameworkCore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UnitTests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GameSessionServiceTests</w:t>
      </w:r>
      <w:r w:rsidRPr="004703C0">
        <w:rPr>
          <w:rFonts w:ascii="Times New Roman" w:hAnsi="Times New Roman" w:cs="Times New Roman"/>
          <w:color w:val="C191FF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{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ValidateSessionInputAsync_ShouldReturnError_WhenEndTimeEarlierThanStart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session, selectedPlayers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6C95EB"/>
          <w:lang w:val="en-US"/>
        </w:rPr>
        <w:t>null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errors, e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e.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Key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6C95EB"/>
          <w:lang w:val="en-US"/>
        </w:rPr>
        <w:t>nameof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CreateSessionAsync_ShouldNormalizeTimes_SetScheduledStatus_AndAttachDistinctPlayers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"Terraforming Mars"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MinPlayers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AverageDuration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120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"Alice"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RegisteredDate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UtcNow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"Bob"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RegisteredDate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UtcNow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99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[]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102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created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SaveResultsAsync_ShouldUpdateScores_AndMarkSessionCompleted_WhenResultsProvided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SessionPlayers </w:t>
      </w:r>
      <w:r w:rsidRPr="004703C0">
        <w:rPr>
          <w:rFonts w:ascii="Times New Roman" w:hAnsi="Times New Roman" w:cs="Times New Roman"/>
          <w:color w:val="BDBDBD"/>
          <w:lang w:val="en-US"/>
        </w:rPr>
        <w:t>=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{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SessionPlayer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SessionPlayer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input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List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4703C0">
        <w:rPr>
          <w:rFonts w:ascii="Times New Roman" w:hAnsi="Times New Roman" w:cs="Times New Roman"/>
          <w:color w:val="E8BA36"/>
          <w:lang w:val="en-US"/>
        </w:rPr>
        <w:t>&gt;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true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false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saved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 input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updated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saved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r w:rsidRPr="004703C0">
        <w:rPr>
          <w:rFonts w:ascii="Times New Roman" w:hAnsi="Times New Roman" w:cs="Times New Roman"/>
          <w:color w:val="BDBDBD"/>
          <w:lang w:val="en-US"/>
        </w:rPr>
        <w:t>, 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>, 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Score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GetEquipmentAvailabilityAsync_ShouldReturnRequiredAndAvailable_WithEnoughFlag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"Dice"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"Timer"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GameEquipment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3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GameEquipment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VenueEquipments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VenueEquipment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VenueEquipment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5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availability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gameId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 venueId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availability.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False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AvailableQuantity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lastRenderedPageBreak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options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DbContextOptionsBuilder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r w:rsidRPr="004703C0">
        <w:rPr>
          <w:rFonts w:ascii="Times New Roman" w:hAnsi="Times New Roman" w:cs="Times New Roman"/>
          <w:color w:val="E8BA36"/>
          <w:lang w:val="en-US"/>
        </w:rPr>
        <w:t>&gt;()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UseInMemoryDatabase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9A26D"/>
          <w:lang w:val="en-US"/>
        </w:rPr>
        <w:t>$"games-sharp-tests-</w:t>
      </w:r>
      <w:r w:rsidRPr="004703C0">
        <w:rPr>
          <w:rFonts w:ascii="Times New Roman" w:hAnsi="Times New Roman" w:cs="Times New Roman"/>
          <w:color w:val="BDBDBD"/>
          <w:lang w:val="en-US"/>
        </w:rPr>
        <w:t>{</w:t>
      </w:r>
      <w:r w:rsidRPr="004703C0">
        <w:rPr>
          <w:rFonts w:ascii="Times New Roman" w:hAnsi="Times New Roman" w:cs="Times New Roman"/>
          <w:color w:val="E1BFFF"/>
          <w:lang w:val="en-US"/>
        </w:rPr>
        <w:t>Guid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NewGuid</w:t>
      </w:r>
      <w:r w:rsidRPr="004703C0">
        <w:rPr>
          <w:rFonts w:ascii="Times New Roman" w:hAnsi="Times New Roman" w:cs="Times New Roman"/>
          <w:color w:val="54A857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}</w:t>
      </w:r>
      <w:r w:rsidRPr="004703C0">
        <w:rPr>
          <w:rFonts w:ascii="Times New Roman" w:hAnsi="Times New Roman" w:cs="Times New Roman"/>
          <w:color w:val="C9A26D"/>
          <w:lang w:val="en-US"/>
        </w:rPr>
        <w:t>"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Options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options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}</w:t>
      </w:r>
    </w:p>
    <w:sectPr w:rsidR="004703C0" w:rsidRPr="004703C0" w:rsidSect="009D7E60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4B0F1" w14:textId="77777777" w:rsidR="00DF5C78" w:rsidRDefault="00DF5C78" w:rsidP="005707C8">
      <w:r>
        <w:separator/>
      </w:r>
    </w:p>
  </w:endnote>
  <w:endnote w:type="continuationSeparator" w:id="0">
    <w:p w14:paraId="05785EF0" w14:textId="77777777" w:rsidR="00DF5C78" w:rsidRDefault="00DF5C78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Костин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.В.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7777777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38768" w14:textId="77777777" w:rsidR="00DF5C78" w:rsidRDefault="00DF5C78" w:rsidP="005707C8">
      <w:r>
        <w:separator/>
      </w:r>
    </w:p>
  </w:footnote>
  <w:footnote w:type="continuationSeparator" w:id="0">
    <w:p w14:paraId="1FDC7B00" w14:textId="77777777" w:rsidR="00DF5C78" w:rsidRDefault="00DF5C78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209BB252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C61760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&#13;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48DA6072"/>
    <w:lvl w:ilvl="0" w:tplc="82044866">
      <w:start w:val="1"/>
      <w:numFmt w:val="bullet"/>
      <w:lvlText w:val="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14A1"/>
    <w:rsid w:val="0004573D"/>
    <w:rsid w:val="00047254"/>
    <w:rsid w:val="00050E46"/>
    <w:rsid w:val="00056775"/>
    <w:rsid w:val="000576D2"/>
    <w:rsid w:val="00061CD4"/>
    <w:rsid w:val="00062154"/>
    <w:rsid w:val="00065D98"/>
    <w:rsid w:val="000720ED"/>
    <w:rsid w:val="00072B6E"/>
    <w:rsid w:val="00076ADC"/>
    <w:rsid w:val="000831F6"/>
    <w:rsid w:val="00083B4F"/>
    <w:rsid w:val="000868A5"/>
    <w:rsid w:val="00094426"/>
    <w:rsid w:val="000A4B23"/>
    <w:rsid w:val="000A656F"/>
    <w:rsid w:val="000B2CA8"/>
    <w:rsid w:val="000B3A6C"/>
    <w:rsid w:val="000B6BBC"/>
    <w:rsid w:val="000B722D"/>
    <w:rsid w:val="000C242E"/>
    <w:rsid w:val="000C52A9"/>
    <w:rsid w:val="000C66F9"/>
    <w:rsid w:val="000C6ACB"/>
    <w:rsid w:val="000D01A5"/>
    <w:rsid w:val="000D08A4"/>
    <w:rsid w:val="000D1248"/>
    <w:rsid w:val="000D1B86"/>
    <w:rsid w:val="000D1F51"/>
    <w:rsid w:val="000D3D6C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425"/>
    <w:rsid w:val="00166879"/>
    <w:rsid w:val="00167839"/>
    <w:rsid w:val="00167BC1"/>
    <w:rsid w:val="00175A88"/>
    <w:rsid w:val="001770CF"/>
    <w:rsid w:val="00177659"/>
    <w:rsid w:val="00185689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416"/>
    <w:rsid w:val="001F0D13"/>
    <w:rsid w:val="001F2964"/>
    <w:rsid w:val="00201418"/>
    <w:rsid w:val="00203B1F"/>
    <w:rsid w:val="002046E1"/>
    <w:rsid w:val="00204E56"/>
    <w:rsid w:val="00210D0F"/>
    <w:rsid w:val="00213286"/>
    <w:rsid w:val="00213483"/>
    <w:rsid w:val="00214AA9"/>
    <w:rsid w:val="00215DAC"/>
    <w:rsid w:val="0022316F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37D9"/>
    <w:rsid w:val="00256A08"/>
    <w:rsid w:val="00270EC0"/>
    <w:rsid w:val="00274ECF"/>
    <w:rsid w:val="00276E5B"/>
    <w:rsid w:val="0028319C"/>
    <w:rsid w:val="002879E8"/>
    <w:rsid w:val="00291AF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C0D"/>
    <w:rsid w:val="003A0D96"/>
    <w:rsid w:val="003A17C7"/>
    <w:rsid w:val="003A2C48"/>
    <w:rsid w:val="003A5846"/>
    <w:rsid w:val="003A6C79"/>
    <w:rsid w:val="003B3AE2"/>
    <w:rsid w:val="003B6D67"/>
    <w:rsid w:val="003B7838"/>
    <w:rsid w:val="003B7DE9"/>
    <w:rsid w:val="003C0374"/>
    <w:rsid w:val="003C0BA6"/>
    <w:rsid w:val="003C37E5"/>
    <w:rsid w:val="003C5B3D"/>
    <w:rsid w:val="003D019A"/>
    <w:rsid w:val="003D0E72"/>
    <w:rsid w:val="003D2F23"/>
    <w:rsid w:val="003D4111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6C49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56641"/>
    <w:rsid w:val="00463C3F"/>
    <w:rsid w:val="00467273"/>
    <w:rsid w:val="004703C0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74C"/>
    <w:rsid w:val="004A59A2"/>
    <w:rsid w:val="004A73FA"/>
    <w:rsid w:val="004B013D"/>
    <w:rsid w:val="004B1B52"/>
    <w:rsid w:val="004B2339"/>
    <w:rsid w:val="004C1A83"/>
    <w:rsid w:val="004C3443"/>
    <w:rsid w:val="004C4588"/>
    <w:rsid w:val="004C5E1F"/>
    <w:rsid w:val="004C6C29"/>
    <w:rsid w:val="004D3425"/>
    <w:rsid w:val="004D46C2"/>
    <w:rsid w:val="004D5D84"/>
    <w:rsid w:val="004D7032"/>
    <w:rsid w:val="004E0373"/>
    <w:rsid w:val="004E32BB"/>
    <w:rsid w:val="004F1F0F"/>
    <w:rsid w:val="004F404F"/>
    <w:rsid w:val="00503BD9"/>
    <w:rsid w:val="005074C5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4B20"/>
    <w:rsid w:val="0056398E"/>
    <w:rsid w:val="00563C5C"/>
    <w:rsid w:val="005707C8"/>
    <w:rsid w:val="00575068"/>
    <w:rsid w:val="00575720"/>
    <w:rsid w:val="00580365"/>
    <w:rsid w:val="005868E8"/>
    <w:rsid w:val="00590745"/>
    <w:rsid w:val="0059186F"/>
    <w:rsid w:val="0059233C"/>
    <w:rsid w:val="00592CDC"/>
    <w:rsid w:val="005953A7"/>
    <w:rsid w:val="0059590D"/>
    <w:rsid w:val="00595E82"/>
    <w:rsid w:val="0059693B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C06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14BC"/>
    <w:rsid w:val="005F266A"/>
    <w:rsid w:val="005F38FF"/>
    <w:rsid w:val="005F78E0"/>
    <w:rsid w:val="0060100E"/>
    <w:rsid w:val="006021CB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5ADD"/>
    <w:rsid w:val="00681305"/>
    <w:rsid w:val="0068168E"/>
    <w:rsid w:val="006869EF"/>
    <w:rsid w:val="00687040"/>
    <w:rsid w:val="006924D9"/>
    <w:rsid w:val="0069337E"/>
    <w:rsid w:val="006A1DC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17411"/>
    <w:rsid w:val="00717FE9"/>
    <w:rsid w:val="00721F22"/>
    <w:rsid w:val="00721FD6"/>
    <w:rsid w:val="0072220A"/>
    <w:rsid w:val="00723447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362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A5BBD"/>
    <w:rsid w:val="007B2625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05A1C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2DDA"/>
    <w:rsid w:val="008573CA"/>
    <w:rsid w:val="00862A98"/>
    <w:rsid w:val="00862BA1"/>
    <w:rsid w:val="00862CE3"/>
    <w:rsid w:val="008642F5"/>
    <w:rsid w:val="00870CE4"/>
    <w:rsid w:val="0087276C"/>
    <w:rsid w:val="00875B3E"/>
    <w:rsid w:val="00883740"/>
    <w:rsid w:val="00887CFB"/>
    <w:rsid w:val="008939DE"/>
    <w:rsid w:val="008A018C"/>
    <w:rsid w:val="008A4101"/>
    <w:rsid w:val="008A4D18"/>
    <w:rsid w:val="008B2532"/>
    <w:rsid w:val="008B319A"/>
    <w:rsid w:val="008B6812"/>
    <w:rsid w:val="008B7C5E"/>
    <w:rsid w:val="008C0714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E725A"/>
    <w:rsid w:val="008F11C3"/>
    <w:rsid w:val="00902AC3"/>
    <w:rsid w:val="00903CF5"/>
    <w:rsid w:val="0090473D"/>
    <w:rsid w:val="00905718"/>
    <w:rsid w:val="00912D2B"/>
    <w:rsid w:val="009132A2"/>
    <w:rsid w:val="009202A5"/>
    <w:rsid w:val="00922184"/>
    <w:rsid w:val="0092218F"/>
    <w:rsid w:val="00925749"/>
    <w:rsid w:val="009318A7"/>
    <w:rsid w:val="009339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09A8"/>
    <w:rsid w:val="0096455F"/>
    <w:rsid w:val="00967D89"/>
    <w:rsid w:val="009725A9"/>
    <w:rsid w:val="00973C3E"/>
    <w:rsid w:val="00975626"/>
    <w:rsid w:val="009777FE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D4C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241C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75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37D1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58CD"/>
    <w:rsid w:val="00AA6B25"/>
    <w:rsid w:val="00AB1394"/>
    <w:rsid w:val="00AB2A25"/>
    <w:rsid w:val="00AB4132"/>
    <w:rsid w:val="00AB4E5A"/>
    <w:rsid w:val="00AB61D1"/>
    <w:rsid w:val="00AB6FD2"/>
    <w:rsid w:val="00AB739E"/>
    <w:rsid w:val="00AC0E2B"/>
    <w:rsid w:val="00AC1E4E"/>
    <w:rsid w:val="00AC1F57"/>
    <w:rsid w:val="00AC1F6B"/>
    <w:rsid w:val="00AC3876"/>
    <w:rsid w:val="00AC387C"/>
    <w:rsid w:val="00AC4DEE"/>
    <w:rsid w:val="00AC61FA"/>
    <w:rsid w:val="00AD5407"/>
    <w:rsid w:val="00AD68A7"/>
    <w:rsid w:val="00AD7392"/>
    <w:rsid w:val="00AF7177"/>
    <w:rsid w:val="00B02EBE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21CB"/>
    <w:rsid w:val="00B44443"/>
    <w:rsid w:val="00B44B62"/>
    <w:rsid w:val="00B45F96"/>
    <w:rsid w:val="00B526E5"/>
    <w:rsid w:val="00B52758"/>
    <w:rsid w:val="00B53AF8"/>
    <w:rsid w:val="00B53E66"/>
    <w:rsid w:val="00B56E30"/>
    <w:rsid w:val="00B57064"/>
    <w:rsid w:val="00B57883"/>
    <w:rsid w:val="00B6010B"/>
    <w:rsid w:val="00B61092"/>
    <w:rsid w:val="00B61109"/>
    <w:rsid w:val="00B62B9B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82"/>
    <w:rsid w:val="00BB2B3A"/>
    <w:rsid w:val="00BB342D"/>
    <w:rsid w:val="00BB45C2"/>
    <w:rsid w:val="00BC39C1"/>
    <w:rsid w:val="00BC44BB"/>
    <w:rsid w:val="00BD278C"/>
    <w:rsid w:val="00BD614E"/>
    <w:rsid w:val="00BE3921"/>
    <w:rsid w:val="00BE6808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168A0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3A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016"/>
    <w:rsid w:val="00CE4998"/>
    <w:rsid w:val="00CE5011"/>
    <w:rsid w:val="00CE575E"/>
    <w:rsid w:val="00CE6684"/>
    <w:rsid w:val="00CE68B6"/>
    <w:rsid w:val="00CF2589"/>
    <w:rsid w:val="00CF2EE2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0F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6F8E"/>
    <w:rsid w:val="00DB7355"/>
    <w:rsid w:val="00DB7AC2"/>
    <w:rsid w:val="00DB7B0A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DF5C78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2CBF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2D87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15DF"/>
    <w:rsid w:val="00EB2830"/>
    <w:rsid w:val="00EB54F9"/>
    <w:rsid w:val="00EB7092"/>
    <w:rsid w:val="00EC1543"/>
    <w:rsid w:val="00EC5313"/>
    <w:rsid w:val="00EC5595"/>
    <w:rsid w:val="00EC5CCD"/>
    <w:rsid w:val="00EC6290"/>
    <w:rsid w:val="00ED0C6F"/>
    <w:rsid w:val="00ED1249"/>
    <w:rsid w:val="00ED1532"/>
    <w:rsid w:val="00ED1EE4"/>
    <w:rsid w:val="00ED3427"/>
    <w:rsid w:val="00ED380E"/>
    <w:rsid w:val="00ED564E"/>
    <w:rsid w:val="00ED6365"/>
    <w:rsid w:val="00ED695B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4A06"/>
    <w:rsid w:val="00F468D5"/>
    <w:rsid w:val="00F46E18"/>
    <w:rsid w:val="00F4733A"/>
    <w:rsid w:val="00F5402C"/>
    <w:rsid w:val="00F571B3"/>
    <w:rsid w:val="00F57561"/>
    <w:rsid w:val="00F63AB0"/>
    <w:rsid w:val="00F64238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3361"/>
    <w:rsid w:val="00FA5570"/>
    <w:rsid w:val="00FA5649"/>
    <w:rsid w:val="00FA61FF"/>
    <w:rsid w:val="00FA6658"/>
    <w:rsid w:val="00FC01D2"/>
    <w:rsid w:val="00FC07D5"/>
    <w:rsid w:val="00FC19D5"/>
    <w:rsid w:val="00FC28D4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4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msonormal0">
    <w:name w:val="msonormal"/>
    <w:basedOn w:val="a"/>
    <w:rsid w:val="00675AD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675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69</Pages>
  <Words>15207</Words>
  <Characters>86683</Characters>
  <Application>Microsoft Office Word</Application>
  <DocSecurity>0</DocSecurity>
  <Lines>722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101687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15</cp:revision>
  <cp:lastPrinted>2024-04-23T19:48:00Z</cp:lastPrinted>
  <dcterms:created xsi:type="dcterms:W3CDTF">2026-04-27T00:58:00Z</dcterms:created>
  <dcterms:modified xsi:type="dcterms:W3CDTF">2026-04-27T01:21:00Z</dcterms:modified>
</cp:coreProperties>
</file>