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AC3EC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7DAB1EE8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8CD92E2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7188B174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240CA8AD" w14:textId="77777777" w:rsidR="00ED6365" w:rsidRDefault="00ED6365" w:rsidP="00ED6365">
      <w:pPr>
        <w:jc w:val="center"/>
        <w:rPr>
          <w:sz w:val="28"/>
          <w:szCs w:val="28"/>
        </w:rPr>
      </w:pPr>
    </w:p>
    <w:p w14:paraId="14AFC02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356B60B3" w14:textId="77777777" w:rsidR="00ED6365" w:rsidRDefault="00ED6365" w:rsidP="00ED6365">
      <w:pPr>
        <w:jc w:val="center"/>
        <w:rPr>
          <w:sz w:val="28"/>
          <w:szCs w:val="28"/>
        </w:rPr>
      </w:pPr>
    </w:p>
    <w:p w14:paraId="73698645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3250FDB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6821A6CC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6E08DA17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Тема: «Система управления игровыми сессиями»</w:t>
      </w:r>
    </w:p>
    <w:p w14:paraId="64A39977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734366D5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группы ИПсп-123</w:t>
      </w:r>
    </w:p>
    <w:p w14:paraId="7BCCFC33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Костин </w:t>
      </w:r>
      <w:r w:rsidR="009725A9">
        <w:rPr>
          <w:sz w:val="28"/>
          <w:szCs w:val="28"/>
        </w:rPr>
        <w:t>А. В.</w:t>
      </w:r>
    </w:p>
    <w:p w14:paraId="01F43647" w14:textId="77777777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Принял Опарин Е.С.</w:t>
      </w:r>
    </w:p>
    <w:p w14:paraId="10D2FE1D" w14:textId="77777777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2026</w:t>
      </w:r>
    </w:p>
    <w:p w14:paraId="096B5A7C" w14:textId="77777777" w:rsidR="00C85EB3" w:rsidRDefault="00C85EB3" w:rsidP="00ED6365">
      <w:pPr>
        <w:jc w:val="center"/>
        <w:rPr>
          <w:sz w:val="28"/>
          <w:szCs w:val="28"/>
        </w:rPr>
      </w:pPr>
    </w:p>
    <w:p w14:paraId="767AF726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lastRenderedPageBreak/>
        <w:t>ВЛАДИМИРСКИЙ ГОСУДАРСТВЕННЫЙ УНИВЕРСИТЕТ</w:t>
      </w:r>
    </w:p>
    <w:p w14:paraId="66685E2B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>
        <w:rPr>
          <w:szCs w:val="28"/>
        </w:rPr>
        <w:t>Кафедра «</w:t>
      </w:r>
      <w:r>
        <w:rPr>
          <w:b/>
          <w:szCs w:val="28"/>
        </w:rPr>
        <w:t>Физики и прикладной математики</w:t>
      </w:r>
      <w:r>
        <w:rPr>
          <w:szCs w:val="28"/>
        </w:rPr>
        <w:t>»</w:t>
      </w:r>
    </w:p>
    <w:p w14:paraId="4CF19114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6A5796F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>
        <w:rPr>
          <w:szCs w:val="28"/>
        </w:rPr>
        <w:t>УТВЕРЖДАЮ</w:t>
      </w:r>
    </w:p>
    <w:p w14:paraId="3D474E62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7396D87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Зав. кафедрой</w:t>
      </w:r>
      <w:r>
        <w:rPr>
          <w:szCs w:val="28"/>
        </w:rPr>
        <w:tab/>
        <w:t>К.С. Хорьков</w:t>
      </w:r>
    </w:p>
    <w:p w14:paraId="7CFB6FB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«_____» _____________________2026 г.</w:t>
      </w:r>
    </w:p>
    <w:p w14:paraId="54FAF1D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3A1C9DE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 xml:space="preserve">ЗАДАНИЕ </w:t>
      </w:r>
    </w:p>
    <w:p w14:paraId="76E23D6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НА КУРСОВУЮ РАБОТУ</w:t>
      </w:r>
    </w:p>
    <w:p w14:paraId="605A3869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>
        <w:t>по дисциплине «Разработка программных модулей»</w:t>
      </w:r>
    </w:p>
    <w:p w14:paraId="00330391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401C88F9" w14:textId="69AC3710" w:rsidR="00EB7092" w:rsidRPr="00D46871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D46871">
        <w:t xml:space="preserve">Выдано студенту </w:t>
      </w:r>
      <w:r w:rsidR="00D46871">
        <w:rPr>
          <w:b/>
          <w:u w:val="single"/>
        </w:rPr>
        <w:t>Костину Александру Владимировичу</w:t>
      </w:r>
      <w:r w:rsidRPr="00D46871">
        <w:rPr>
          <w:b/>
          <w:u w:val="single"/>
        </w:rPr>
        <w:t xml:space="preserve"> </w:t>
      </w:r>
      <w:r w:rsidRPr="00D46871">
        <w:t xml:space="preserve">группы </w:t>
      </w:r>
      <w:r w:rsidRPr="00D46871">
        <w:rPr>
          <w:b/>
          <w:u w:val="single"/>
        </w:rPr>
        <w:t>ИПсп-123</w:t>
      </w:r>
    </w:p>
    <w:p w14:paraId="21BF943F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>
        <w:rPr>
          <w:u w:val="single"/>
        </w:rPr>
        <w:t>Направление подготовки СПО 09.02.07 Информационные системы и программирование</w:t>
      </w:r>
    </w:p>
    <w:p w14:paraId="4DA70A4E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1C432EE0" w14:textId="7777777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>
        <w:t xml:space="preserve">1. Тема </w:t>
      </w:r>
      <w:r w:rsidRPr="00D46871">
        <w:t xml:space="preserve">работы </w:t>
      </w:r>
      <w:r w:rsidRPr="00D46871">
        <w:rPr>
          <w:b/>
          <w:u w:val="single"/>
        </w:rPr>
        <w:t xml:space="preserve">Система управления игровыми сессиями </w:t>
      </w:r>
      <w:proofErr w:type="spellStart"/>
      <w:r w:rsidRPr="00D46871">
        <w:rPr>
          <w:b/>
          <w:u w:val="single"/>
        </w:rPr>
        <w:t>GamesSharp</w:t>
      </w:r>
      <w:proofErr w:type="spellEnd"/>
    </w:p>
    <w:p w14:paraId="586A075D" w14:textId="7777777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>
        <w:t xml:space="preserve">2. Срок сдачи законченной работы </w:t>
      </w:r>
      <w:r>
        <w:rPr>
          <w:b/>
          <w:u w:val="single"/>
        </w:rPr>
        <w:t>23.05.2026</w:t>
      </w:r>
    </w:p>
    <w:p w14:paraId="76A9594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>
        <w:rPr>
          <w:spacing w:val="-4"/>
        </w:rPr>
        <w:t xml:space="preserve">3. Исходные данные к курсовой работе </w:t>
      </w:r>
      <w:r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>
        <w:rPr>
          <w:spacing w:val="-4"/>
          <w:u w:val="single"/>
        </w:rPr>
        <w:t>#.</w:t>
      </w:r>
    </w:p>
    <w:p w14:paraId="59D287C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>
        <w:t>4. Содержание расчетно-пояснительной записки (перечень подлежащих разработке вопросов)</w:t>
      </w:r>
    </w:p>
    <w:p w14:paraId="7CAFC3B7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>
        <w:rPr>
          <w:szCs w:val="32"/>
          <w:u w:val="single"/>
        </w:rPr>
        <w:t>Введение</w:t>
      </w:r>
    </w:p>
    <w:p w14:paraId="7DF44F4B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2092EE34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FC90167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1D47B552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6303C9A7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235BF4B8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>
        <w:rPr>
          <w:szCs w:val="32"/>
        </w:rPr>
        <w:tab/>
      </w:r>
      <w:r>
        <w:rPr>
          <w:szCs w:val="32"/>
          <w:u w:val="single"/>
        </w:rPr>
        <w:t>Заключение</w:t>
      </w:r>
    </w:p>
    <w:p w14:paraId="19C803A6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2940B1C0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>
        <w:t xml:space="preserve">Дата выдачи </w:t>
      </w:r>
      <w:r w:rsidRPr="00D46871">
        <w:t>задания</w:t>
      </w:r>
      <w:r w:rsidRPr="00D46871">
        <w:rPr>
          <w:u w:val="single"/>
        </w:rPr>
        <w:t xml:space="preserve">             23.01.2024</w:t>
      </w:r>
      <w:r>
        <w:rPr>
          <w:u w:val="single"/>
        </w:rPr>
        <w:tab/>
        <w:t xml:space="preserve"> </w:t>
      </w:r>
    </w:p>
    <w:p w14:paraId="31EFE04D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Руководитель</w:t>
      </w:r>
      <w:r>
        <w:tab/>
        <w:t>Е.С. Опарин</w:t>
      </w:r>
    </w:p>
    <w:p w14:paraId="5A7CC3BC" w14:textId="77777777" w:rsidR="00EB7092" w:rsidRPr="00D46871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Задание приняли к исполнению</w:t>
      </w:r>
      <w:r>
        <w:tab/>
      </w:r>
      <w:r w:rsidRPr="00D46871">
        <w:t>Костин А.В.</w:t>
      </w:r>
    </w:p>
    <w:p w14:paraId="7F6DF45C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44714C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4BB3E76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0E580425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СОДЕРЖАНИЕ</w:t>
      </w:r>
    </w:p>
    <w:p w14:paraId="61A3B9A9" w14:textId="77777777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1166767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3389C08C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rPr>
              <w:szCs w:val="28"/>
            </w:rPr>
            <w:fldChar w:fldCharType="begin"/>
          </w:r>
          <w:r w:rsidR="0067470C">
            <w:rPr>
              <w:szCs w:val="28"/>
            </w:rPr>
            <w:instrText xml:space="preserve"> TOC \o "1-3" \h \z \u </w:instrText>
          </w:r>
          <w:r>
            <w:rPr>
              <w:szCs w:val="28"/>
            </w:rPr>
            <w:fldChar w:fldCharType="separate"/>
          </w:r>
          <w:hyperlink w:anchor="_Toc164804143" w:history="1">
            <w:r w:rsidR="0067470C">
              <w:rPr>
                <w:rStyle w:val="aa"/>
                <w:noProof/>
              </w:rPr>
              <w:t>ВВЕДЕНИЕ</w:t>
            </w:r>
            <w:r w:rsidR="0067470C">
              <w:rPr>
                <w:noProof/>
                <w:webHidden/>
              </w:rPr>
              <w:tab/>
            </w:r>
            <w:r w:rsidR="0067470C">
              <w:rPr>
                <w:noProof/>
                <w:webHidden/>
              </w:rPr>
              <w:fldChar w:fldCharType="begin"/>
            </w:r>
            <w:r w:rsidR="0067470C">
              <w:rPr>
                <w:noProof/>
                <w:webHidden/>
              </w:rPr>
              <w:instrText xml:space="preserve"> PAGEREF _Toc164804143 \h </w:instrText>
            </w:r>
            <w:r w:rsidR="0067470C">
              <w:rPr>
                <w:noProof/>
                <w:webHidden/>
              </w:rPr>
            </w:r>
            <w:r w:rsidR="0067470C">
              <w:rPr>
                <w:noProof/>
                <w:webHidden/>
              </w:rPr>
              <w:fldChar w:fldCharType="separate"/>
            </w:r>
            <w:r w:rsidR="0067470C">
              <w:rPr>
                <w:noProof/>
                <w:webHidden/>
              </w:rPr>
              <w:t>5</w:t>
            </w:r>
            <w:r w:rsidR="0067470C">
              <w:rPr>
                <w:noProof/>
                <w:webHidden/>
              </w:rPr>
              <w:fldChar w:fldCharType="end"/>
            </w:r>
          </w:hyperlink>
        </w:p>
        <w:p w14:paraId="46AC8470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1A4C3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AB225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0FF19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72AC3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  <w:lang w:val="en-US"/>
              </w:rPr>
              <w:t>ER</w:t>
            </w:r>
            <w:r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05C06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71C35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208C7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786DF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DE4EB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3BEEC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03C60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90424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0CE0B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D443B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F42CE" w14:textId="77777777" w:rsidR="00C00481" w:rsidRDefault="00FE5B0E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2BB97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37922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AC8B3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2291C" w14:textId="77777777" w:rsidR="00C00481" w:rsidRDefault="00FE5B0E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>
              <w:rPr>
                <w:rStyle w:val="aa"/>
                <w:bCs/>
                <w:iCs/>
                <w:noProof/>
                <w:lang w:val="en-US"/>
              </w:rPr>
              <w:t>Unit</w:t>
            </w:r>
            <w:r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E5D8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8508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95D86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59A72" w14:textId="77777777" w:rsidR="00C00481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>
              <w:rPr>
                <w:rStyle w:val="aa"/>
                <w:caps/>
                <w:noProof/>
              </w:rPr>
              <w:t>ПРИЛОЖЕНИЕ</w:t>
            </w:r>
            <w:r>
              <w:rPr>
                <w:rStyle w:val="aa"/>
                <w:caps/>
                <w:noProof/>
                <w:lang w:val="en-US"/>
              </w:rPr>
              <w:t xml:space="preserve"> </w:t>
            </w:r>
            <w:r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2ED2A" w14:textId="77777777" w:rsidR="0067470C" w:rsidRDefault="00FE5B0E" w:rsidP="00C36FE1">
          <w:pPr>
            <w:pStyle w:val="11"/>
            <w:rPr>
              <w:szCs w:val="28"/>
            </w:rPr>
          </w:pPr>
          <w:hyperlink w:anchor="_Toc164804168" w:history="1">
            <w:r>
              <w:rPr>
                <w:rStyle w:val="aa"/>
                <w:caps/>
                <w:noProof/>
              </w:rPr>
              <w:t xml:space="preserve">ПРИЛОЖЕНИЕ </w:t>
            </w:r>
            <w:r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  <w:r>
            <w:rPr>
              <w:szCs w:val="28"/>
            </w:rPr>
            <w:fldChar w:fldCharType="end"/>
          </w:r>
        </w:p>
      </w:sdtContent>
    </w:sdt>
    <w:p w14:paraId="6D4157B8" w14:textId="77777777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B043A93" w14:textId="77777777" w:rsidR="00C338BC" w:rsidRPr="002414AC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47F3EA" w14:textId="77777777" w:rsidR="00C338BC" w:rsidRPr="00D30383" w:rsidRDefault="00C338BC" w:rsidP="00C338BC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4F654208" w14:textId="77777777" w:rsidR="00C338BC" w:rsidRPr="003E6D19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A30791" w14:textId="77777777" w:rsidR="00C338BC" w:rsidRPr="002414AC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851F8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игровой досуг занимает всё более значимое место в жизни людей. Настольные игры переживают период активного возрождения: открываются игровые клубы, антикафе и игротеки, где люди собираются для совместного проведения времени. Организация таких мест требует удобных инструментов для учёта игр, управления мероприятиями и ведения базы участников.</w:t>
      </w:r>
    </w:p>
    <w:p w14:paraId="1516A84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веб-приложения «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>», предназначенного для управления коллекцией настольных игр и игровыми сессиями. Приложение позволяет вести учёт игр, площадок, игроков и оборудования, планировать и отслеживать проведение мероприятий, а также фиксировать результаты участников.</w:t>
      </w:r>
    </w:p>
    <w:p w14:paraId="214179E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сокращает время на ручное оформление мероприятий, снижает вероятность ошибок при учёте данных и повышает общую эффективность работы игрового заведения.</w:t>
      </w:r>
    </w:p>
    <w:p w14:paraId="67EED79A" w14:textId="38E99482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0D227BB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294B0348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данных.</w:t>
      </w:r>
    </w:p>
    <w:p w14:paraId="3DC9AC89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приложения.</w:t>
      </w:r>
    </w:p>
    <w:p w14:paraId="7CECD34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приложения.</w:t>
      </w:r>
    </w:p>
    <w:p w14:paraId="2471CD31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3CD9A37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система управления игровыми мероприятиями в игровом клубе.</w:t>
      </w:r>
    </w:p>
    <w:p w14:paraId="48134B53" w14:textId="77777777" w:rsidR="00131886" w:rsidRPr="002414AC" w:rsidRDefault="00131886" w:rsidP="00131886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273D7EF4" w14:textId="77777777" w:rsidR="00131886" w:rsidRPr="00A9356D" w:rsidRDefault="00131886" w:rsidP="00131886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Pr="00A9356D">
        <w:tab/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4E80FABE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A478B5" w14:textId="77777777" w:rsidR="00FD6E6C" w:rsidRDefault="00FD6E6C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202816" w14:textId="77777777" w:rsidR="000C52A9" w:rsidRPr="00112C5B" w:rsidRDefault="000C52A9" w:rsidP="000C52A9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DAE9E64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8069CB" w14:textId="77777777" w:rsidR="00C90F87" w:rsidRDefault="00C90F87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4B9D57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автоматизация управления настольными играми и игровыми сессиями. Система предназначена для организации работы игротек, антикафе и игровых клубов, занимающихся проведением организованных игровых мероприятий.</w:t>
      </w:r>
    </w:p>
    <w:p w14:paraId="6BDFD72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Настольные игры представляют собой быстро развивающийся сегмент рынка досуга. Организаторам мероприятий требуется вести учёт коллекции игр, регистрировать участников, планировать и отслеживать игровые сессии, управлять оборудованием и площадками.</w:t>
      </w:r>
    </w:p>
    <w:p w14:paraId="054E47D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предметной области выделяются следующие объекты:</w:t>
      </w:r>
    </w:p>
    <w:p w14:paraId="2725E36F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игроки (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 xml:space="preserve">) — зарегистрированные участники мероприятий; хранятся имя,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, телефон, дата рождения, город и любимый жанр;</w:t>
      </w:r>
    </w:p>
    <w:p w14:paraId="7392F03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игры (Games) — каталог настольных игр; характеристики: минимальное и максимальное число игроков, средняя длительность партии, уровень сложности, минимальный возраст, год издания и издатель;</w:t>
      </w:r>
    </w:p>
    <w:p w14:paraId="671748F9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игровые сессии (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) — запланированные или проведённые мероприятия; содержат ссылки на игру и площадку, запланированную и фактическую даты, статус, имя организатора и максимальное число участников;</w:t>
      </w:r>
    </w:p>
    <w:p w14:paraId="0357593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площадки (</w:t>
      </w:r>
      <w:proofErr w:type="spellStart"/>
      <w:r>
        <w:rPr>
          <w:sz w:val="28"/>
          <w:szCs w:val="28"/>
        </w:rPr>
        <w:t>Venues</w:t>
      </w:r>
      <w:proofErr w:type="spellEnd"/>
      <w:r>
        <w:rPr>
          <w:sz w:val="28"/>
          <w:szCs w:val="28"/>
        </w:rPr>
        <w:t>) — места проведения мероприятий; хранятся адрес, вместимость, телефон и стоимость аренды в час;</w:t>
      </w:r>
    </w:p>
    <w:p w14:paraId="4905736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издатели (</w:t>
      </w:r>
      <w:proofErr w:type="spellStart"/>
      <w:r>
        <w:rPr>
          <w:sz w:val="28"/>
          <w:szCs w:val="28"/>
        </w:rPr>
        <w:t>Publishers</w:t>
      </w:r>
      <w:proofErr w:type="spellEnd"/>
      <w:r>
        <w:rPr>
          <w:sz w:val="28"/>
          <w:szCs w:val="28"/>
        </w:rPr>
        <w:t>) — компании-</w:t>
      </w:r>
      <w:proofErr w:type="spellStart"/>
      <w:r>
        <w:rPr>
          <w:sz w:val="28"/>
          <w:szCs w:val="28"/>
        </w:rPr>
        <w:t>выпускатели</w:t>
      </w:r>
      <w:proofErr w:type="spellEnd"/>
      <w:r>
        <w:rPr>
          <w:sz w:val="28"/>
          <w:szCs w:val="28"/>
        </w:rPr>
        <w:t xml:space="preserve"> настольных игр; атрибуты: название, страна, год основания, веб-сайт;</w:t>
      </w:r>
    </w:p>
    <w:p w14:paraId="7128547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категории игр (</w:t>
      </w:r>
      <w:proofErr w:type="spellStart"/>
      <w:r>
        <w:rPr>
          <w:sz w:val="28"/>
          <w:szCs w:val="28"/>
        </w:rPr>
        <w:t>GameCategories</w:t>
      </w:r>
      <w:proofErr w:type="spellEnd"/>
      <w:r>
        <w:rPr>
          <w:sz w:val="28"/>
          <w:szCs w:val="28"/>
        </w:rPr>
        <w:t>) — жанровые категории: стратегия, семейная, кооператив, карточная, партийная;</w:t>
      </w:r>
    </w:p>
    <w:p w14:paraId="333E09B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оборудование (Equipment) — инвентарь для проведения мероприятий: кости, таймеры, игровые коврики, фишки и т.д.</w:t>
      </w:r>
    </w:p>
    <w:p w14:paraId="6E0878B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Между объектами установлены следующие связи: издатели и игры — один ко многим; игры и категории — многие ко многим (через таблицей категорий игр); игры и оборудование — многие ко многим (через таблицей оборудования игр); сессии и игроки — многие ко многим (через таблицей участников сессии); площадки и сессии — один ко многим.</w:t>
      </w:r>
    </w:p>
    <w:p w14:paraId="0632E340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44B3F0" w14:textId="77777777" w:rsidR="007E35B5" w:rsidRPr="0080178C" w:rsidRDefault="007E35B5" w:rsidP="007E35B5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BB7E60B" w14:textId="77777777" w:rsidR="007E35B5" w:rsidRPr="005868E8" w:rsidRDefault="007E35B5" w:rsidP="007E35B5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2900DE08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52AEED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28DFE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курсового проекта является разработка веб-приложения «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>» — системы управления игровыми сессиями по настольным играм. Приложение реализовано на платформе .NET с использованием технологий веб-разработки и реляционной базы данных.</w:t>
      </w:r>
    </w:p>
    <w:p w14:paraId="5E21869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47343B9F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39E01F86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 из 10 таблиц.</w:t>
      </w:r>
    </w:p>
    <w:p w14:paraId="66262C92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интерфейсов для просмотра, добавления, редактирования и удаления данных.</w:t>
      </w:r>
    </w:p>
    <w:p w14:paraId="6188D586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проверки вводимых данных на стороне сервера и на стороне клиента.</w:t>
      </w:r>
    </w:p>
    <w:p w14:paraId="5974528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базы данных начальными тестовыми данными.</w:t>
      </w:r>
    </w:p>
    <w:p w14:paraId="5E8E6DD0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1917B8E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является система управления игровыми клубами и сессиями.</w:t>
      </w:r>
    </w:p>
    <w:p w14:paraId="2F43A35C" w14:textId="77777777" w:rsidR="00737EFC" w:rsidRDefault="00737EFC" w:rsidP="00737EFC">
      <w:pPr>
        <w:pStyle w:val="ad"/>
      </w:pPr>
      <w:bookmarkStart w:id="21" w:name="_Toc68696086"/>
      <w:bookmarkStart w:id="22" w:name="_Toc72275215"/>
      <w:bookmarkStart w:id="23" w:name="_Toc103097566"/>
    </w:p>
    <w:p w14:paraId="50DEBD30" w14:textId="77777777" w:rsidR="00737EFC" w:rsidRPr="0080178C" w:rsidRDefault="00737EFC" w:rsidP="00737EFC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0C0CC032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35E4E6" w14:textId="77777777" w:rsidR="00737EFC" w:rsidRPr="0080178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82CA43" w14:textId="77777777" w:rsidR="00737EFC" w:rsidRPr="0080178C" w:rsidRDefault="00737EFC" w:rsidP="00737EFC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lastRenderedPageBreak/>
        <w:t xml:space="preserve">2.1 </w:t>
      </w:r>
      <w:r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66965024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8D732F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FB364" w14:textId="7717D814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</w:t>
      </w:r>
      <w:r w:rsidR="00E42073">
        <w:rPr>
          <w:sz w:val="28"/>
          <w:szCs w:val="28"/>
        </w:rPr>
        <w:t>а</w:t>
      </w:r>
      <w:r>
        <w:rPr>
          <w:sz w:val="28"/>
          <w:szCs w:val="28"/>
        </w:rPr>
        <w:t xml:space="preserve"> спроектирована ER-модел</w:t>
      </w:r>
      <w:r w:rsidR="00E42073">
        <w:rPr>
          <w:sz w:val="28"/>
          <w:szCs w:val="28"/>
        </w:rPr>
        <w:t>ь</w:t>
      </w:r>
      <w:r>
        <w:rPr>
          <w:sz w:val="28"/>
          <w:szCs w:val="28"/>
        </w:rPr>
        <w:t xml:space="preserve"> базы данных. Диаграмм</w:t>
      </w:r>
      <w:r w:rsidR="00E42073">
        <w:rPr>
          <w:sz w:val="28"/>
          <w:szCs w:val="28"/>
        </w:rPr>
        <w:t>ы</w:t>
      </w:r>
      <w:r>
        <w:rPr>
          <w:sz w:val="28"/>
          <w:szCs w:val="28"/>
        </w:rPr>
        <w:t xml:space="preserve"> представлен</w:t>
      </w:r>
      <w:r w:rsidR="00E42073">
        <w:rPr>
          <w:sz w:val="28"/>
          <w:szCs w:val="28"/>
        </w:rPr>
        <w:t>ы</w:t>
      </w:r>
      <w:r>
        <w:rPr>
          <w:sz w:val="28"/>
          <w:szCs w:val="28"/>
        </w:rPr>
        <w:t xml:space="preserve"> на рисунк</w:t>
      </w:r>
      <w:r w:rsidR="00E42073">
        <w:rPr>
          <w:sz w:val="28"/>
          <w:szCs w:val="28"/>
        </w:rPr>
        <w:t>ах</w:t>
      </w:r>
      <w:r>
        <w:rPr>
          <w:sz w:val="28"/>
          <w:szCs w:val="28"/>
        </w:rPr>
        <w:t xml:space="preserve"> 2.</w:t>
      </w:r>
      <w:r w:rsidR="00E42073">
        <w:rPr>
          <w:sz w:val="28"/>
          <w:szCs w:val="28"/>
          <w:lang w:val="en-US"/>
        </w:rPr>
        <w:t>1</w:t>
      </w:r>
      <w:r w:rsidR="00E42073" w:rsidRPr="00E42073">
        <w:rPr>
          <w:sz w:val="28"/>
          <w:szCs w:val="28"/>
          <w:lang w:val="en-US"/>
        </w:rPr>
        <w:t>–</w:t>
      </w:r>
      <w:r w:rsidR="00E42073">
        <w:rPr>
          <w:sz w:val="28"/>
          <w:szCs w:val="28"/>
          <w:lang w:val="en-US"/>
        </w:rPr>
        <w:t>2.2</w:t>
      </w:r>
      <w:r>
        <w:rPr>
          <w:sz w:val="28"/>
          <w:szCs w:val="28"/>
        </w:rPr>
        <w:t>.</w:t>
      </w:r>
    </w:p>
    <w:p w14:paraId="12C24266" w14:textId="77777777" w:rsidR="00EB54F9" w:rsidRDefault="00EB54F9" w:rsidP="00EB54F9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  <w:bookmarkStart w:id="33" w:name="_Hlk227238112"/>
      <w:bookmarkStart w:id="34" w:name="_Hlk227238141"/>
    </w:p>
    <w:p w14:paraId="417A0943" w14:textId="7A3EDFBB" w:rsidR="00EB54F9" w:rsidRDefault="00FD6E6C" w:rsidP="00EB54F9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bookmarkStart w:id="35" w:name="_Hlk227238107"/>
      <w:bookmarkEnd w:id="33"/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591A0DDB" wp14:editId="4772A787">
            <wp:extent cx="6299835" cy="3694430"/>
            <wp:effectExtent l="0" t="0" r="0" b="1270"/>
            <wp:docPr id="44428104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281040" name="Рисунок 4442810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30C0" w14:textId="77777777" w:rsidR="00EB54F9" w:rsidRPr="0045547C" w:rsidRDefault="00EB54F9" w:rsidP="00EB54F9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 xml:space="preserve">Рисунок 2.1 </w:t>
      </w:r>
      <w:bookmarkStart w:id="36" w:name="_Hlk227238207"/>
      <w:r w:rsidRPr="009F2C21">
        <w:rPr>
          <w:bCs/>
          <w:sz w:val="26"/>
          <w:szCs w:val="26"/>
        </w:rPr>
        <w:t>–</w:t>
      </w:r>
      <w:bookmarkEnd w:id="36"/>
      <w:r w:rsidRPr="009F2C21">
        <w:rPr>
          <w:bCs/>
          <w:sz w:val="26"/>
          <w:szCs w:val="26"/>
        </w:rPr>
        <w:t xml:space="preserve">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>
        <w:rPr>
          <w:bCs/>
          <w:sz w:val="26"/>
          <w:szCs w:val="26"/>
          <w:shd w:val="clear" w:color="auto" w:fill="FFFFFF"/>
        </w:rPr>
        <w:t xml:space="preserve"> в нотации Чена</w:t>
      </w:r>
    </w:p>
    <w:bookmarkEnd w:id="34"/>
    <w:bookmarkEnd w:id="35"/>
    <w:p w14:paraId="04CA7704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6644842E" w14:textId="3D5A8548" w:rsidR="003C0BA6" w:rsidRDefault="003C0BA6" w:rsidP="003C0BA6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rFonts w:eastAsiaTheme="minorEastAsia"/>
          <w:noProof/>
          <w:sz w:val="28"/>
          <w:szCs w:val="28"/>
          <w:lang w:eastAsia="ja-JP"/>
        </w:rPr>
        <w:lastRenderedPageBreak/>
        <w:drawing>
          <wp:inline distT="0" distB="0" distL="0" distR="0" wp14:anchorId="54B7DDC4" wp14:editId="59805BFE">
            <wp:extent cx="4586423" cy="2659117"/>
            <wp:effectExtent l="0" t="0" r="0" b="0"/>
            <wp:docPr id="121334180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341801" name="Рисунок 121334180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4717" cy="267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CD99" w14:textId="10D4B912" w:rsidR="003C0BA6" w:rsidRPr="003C0BA6" w:rsidRDefault="003C0BA6" w:rsidP="003C0BA6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</w:t>
      </w:r>
      <w:r>
        <w:rPr>
          <w:bCs/>
          <w:sz w:val="26"/>
          <w:szCs w:val="26"/>
        </w:rPr>
        <w:t>2</w:t>
      </w:r>
      <w:r w:rsidRPr="009F2C21">
        <w:rPr>
          <w:bCs/>
          <w:sz w:val="26"/>
          <w:szCs w:val="26"/>
        </w:rPr>
        <w:t xml:space="preserve">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>
        <w:rPr>
          <w:bCs/>
          <w:sz w:val="26"/>
          <w:szCs w:val="26"/>
          <w:shd w:val="clear" w:color="auto" w:fill="FFFFFF"/>
        </w:rPr>
        <w:t xml:space="preserve"> в нотации Мартина</w:t>
      </w:r>
    </w:p>
    <w:p w14:paraId="6A4F189B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5EF7C33D" w14:textId="03CBA36A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209E6FB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Games: Id (PK), Name, Description, </w:t>
      </w:r>
      <w:proofErr w:type="spellStart"/>
      <w:r w:rsidRPr="00FC01D2">
        <w:rPr>
          <w:sz w:val="28"/>
          <w:szCs w:val="28"/>
          <w:lang w:val="en-US"/>
        </w:rPr>
        <w:t>MinPlayers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MaxPlayers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AverageDuration</w:t>
      </w:r>
      <w:proofErr w:type="spellEnd"/>
      <w:r w:rsidRPr="00FC01D2">
        <w:rPr>
          <w:sz w:val="28"/>
          <w:szCs w:val="28"/>
          <w:lang w:val="en-US"/>
        </w:rPr>
        <w:t xml:space="preserve">, Complexity, </w:t>
      </w:r>
      <w:proofErr w:type="spellStart"/>
      <w:r w:rsidRPr="00FC01D2">
        <w:rPr>
          <w:sz w:val="28"/>
          <w:szCs w:val="28"/>
          <w:lang w:val="en-US"/>
        </w:rPr>
        <w:t>MinAge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YearPublished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PublisherId</w:t>
      </w:r>
      <w:proofErr w:type="spellEnd"/>
      <w:r w:rsidRPr="00FC01D2">
        <w:rPr>
          <w:sz w:val="28"/>
          <w:szCs w:val="28"/>
          <w:lang w:val="en-US"/>
        </w:rPr>
        <w:t xml:space="preserve"> (FK);</w:t>
      </w:r>
    </w:p>
    <w:p w14:paraId="30EF13A3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Players: Id (PK), Name, Email, Phone, </w:t>
      </w:r>
      <w:proofErr w:type="spellStart"/>
      <w:r w:rsidRPr="00FC01D2">
        <w:rPr>
          <w:sz w:val="28"/>
          <w:szCs w:val="28"/>
          <w:lang w:val="en-US"/>
        </w:rPr>
        <w:t>RegisteredDate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BirthDate</w:t>
      </w:r>
      <w:proofErr w:type="spellEnd"/>
      <w:r w:rsidRPr="00FC01D2">
        <w:rPr>
          <w:sz w:val="28"/>
          <w:szCs w:val="28"/>
          <w:lang w:val="en-US"/>
        </w:rPr>
        <w:t xml:space="preserve">, City, </w:t>
      </w:r>
      <w:proofErr w:type="spellStart"/>
      <w:r w:rsidRPr="00FC01D2">
        <w:rPr>
          <w:sz w:val="28"/>
          <w:szCs w:val="28"/>
          <w:lang w:val="en-US"/>
        </w:rPr>
        <w:t>FavoriteGenre</w:t>
      </w:r>
      <w:proofErr w:type="spellEnd"/>
      <w:r w:rsidRPr="00FC01D2">
        <w:rPr>
          <w:sz w:val="28"/>
          <w:szCs w:val="28"/>
          <w:lang w:val="en-US"/>
        </w:rPr>
        <w:t>;</w:t>
      </w:r>
    </w:p>
    <w:p w14:paraId="5ED10FA2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: Id (PK), </w:t>
      </w:r>
      <w:proofErr w:type="spellStart"/>
      <w:r w:rsidRPr="00FC01D2">
        <w:rPr>
          <w:sz w:val="28"/>
          <w:szCs w:val="28"/>
          <w:lang w:val="en-US"/>
        </w:rPr>
        <w:t>GameId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VenueId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ScheduledDate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ActualStartTime</w:t>
      </w:r>
      <w:proofErr w:type="spellEnd"/>
      <w:r w:rsidRPr="00FC01D2">
        <w:rPr>
          <w:sz w:val="28"/>
          <w:szCs w:val="28"/>
          <w:lang w:val="en-US"/>
        </w:rPr>
        <w:t xml:space="preserve">, </w:t>
      </w:r>
      <w:proofErr w:type="spellStart"/>
      <w:r w:rsidRPr="00FC01D2">
        <w:rPr>
          <w:sz w:val="28"/>
          <w:szCs w:val="28"/>
          <w:lang w:val="en-US"/>
        </w:rPr>
        <w:t>ActualEndTime</w:t>
      </w:r>
      <w:proofErr w:type="spellEnd"/>
      <w:r w:rsidRPr="00FC01D2">
        <w:rPr>
          <w:sz w:val="28"/>
          <w:szCs w:val="28"/>
          <w:lang w:val="en-US"/>
        </w:rPr>
        <w:t xml:space="preserve">, Status, Notes, Organizer, </w:t>
      </w:r>
      <w:proofErr w:type="spellStart"/>
      <w:r w:rsidRPr="00FC01D2">
        <w:rPr>
          <w:sz w:val="28"/>
          <w:szCs w:val="28"/>
          <w:lang w:val="en-US"/>
        </w:rPr>
        <w:t>MaxParticipants</w:t>
      </w:r>
      <w:proofErr w:type="spellEnd"/>
      <w:r w:rsidRPr="00FC01D2">
        <w:rPr>
          <w:sz w:val="28"/>
          <w:szCs w:val="28"/>
          <w:lang w:val="en-US"/>
        </w:rPr>
        <w:t>;</w:t>
      </w:r>
    </w:p>
    <w:p w14:paraId="15519544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Publishers: Id (PK), Name, Country, </w:t>
      </w:r>
      <w:proofErr w:type="spellStart"/>
      <w:r w:rsidRPr="00FC01D2">
        <w:rPr>
          <w:sz w:val="28"/>
          <w:szCs w:val="28"/>
          <w:lang w:val="en-US"/>
        </w:rPr>
        <w:t>FoundedYear</w:t>
      </w:r>
      <w:proofErr w:type="spellEnd"/>
      <w:r w:rsidRPr="00FC01D2">
        <w:rPr>
          <w:sz w:val="28"/>
          <w:szCs w:val="28"/>
          <w:lang w:val="en-US"/>
        </w:rPr>
        <w:t>, Website;</w:t>
      </w:r>
    </w:p>
    <w:p w14:paraId="75D81C41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 xml:space="preserve">Venues: Id (PK), Name, Address, Capacity, Phone, </w:t>
      </w:r>
      <w:proofErr w:type="spellStart"/>
      <w:r w:rsidRPr="00FC01D2">
        <w:rPr>
          <w:sz w:val="28"/>
          <w:szCs w:val="28"/>
          <w:lang w:val="en-US"/>
        </w:rPr>
        <w:t>RentalCostPerHour</w:t>
      </w:r>
      <w:proofErr w:type="spellEnd"/>
      <w:r w:rsidRPr="00FC01D2">
        <w:rPr>
          <w:sz w:val="28"/>
          <w:szCs w:val="28"/>
          <w:lang w:val="en-US"/>
        </w:rPr>
        <w:t>, Description;</w:t>
      </w:r>
    </w:p>
    <w:p w14:paraId="7EC0DF8C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FC01D2">
        <w:rPr>
          <w:sz w:val="28"/>
          <w:szCs w:val="28"/>
          <w:lang w:val="en-US"/>
        </w:rPr>
        <w:t>GameCategories</w:t>
      </w:r>
      <w:proofErr w:type="spellEnd"/>
      <w:r w:rsidRPr="00FC01D2">
        <w:rPr>
          <w:sz w:val="28"/>
          <w:szCs w:val="28"/>
          <w:lang w:val="en-US"/>
        </w:rPr>
        <w:t>: Id (PK), Name, Description;</w:t>
      </w:r>
    </w:p>
    <w:p w14:paraId="484CFA51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FC01D2">
        <w:rPr>
          <w:sz w:val="28"/>
          <w:szCs w:val="28"/>
          <w:lang w:val="en-US"/>
        </w:rPr>
        <w:t>Equipment: Id (PK), Name, Type, Quantity, Description;</w:t>
      </w:r>
    </w:p>
    <w:p w14:paraId="4C2BC406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участников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сессии</w:t>
      </w:r>
      <w:r w:rsidRPr="00FC01D2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 w:rsidRPr="00FC01D2">
        <w:rPr>
          <w:sz w:val="28"/>
          <w:szCs w:val="28"/>
          <w:lang w:val="en-US"/>
        </w:rPr>
        <w:t xml:space="preserve">): Id (PK), </w:t>
      </w:r>
      <w:proofErr w:type="spellStart"/>
      <w:r w:rsidRPr="00FC01D2">
        <w:rPr>
          <w:sz w:val="28"/>
          <w:szCs w:val="28"/>
          <w:lang w:val="en-US"/>
        </w:rPr>
        <w:t>GameSessionId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PlayerId</w:t>
      </w:r>
      <w:proofErr w:type="spellEnd"/>
      <w:r w:rsidRPr="00FC01D2">
        <w:rPr>
          <w:sz w:val="28"/>
          <w:szCs w:val="28"/>
          <w:lang w:val="en-US"/>
        </w:rPr>
        <w:t xml:space="preserve"> (FK), Score, </w:t>
      </w:r>
      <w:proofErr w:type="spellStart"/>
      <w:r w:rsidRPr="00FC01D2">
        <w:rPr>
          <w:sz w:val="28"/>
          <w:szCs w:val="28"/>
          <w:lang w:val="en-US"/>
        </w:rPr>
        <w:t>IsWinner</w:t>
      </w:r>
      <w:proofErr w:type="spellEnd"/>
      <w:r w:rsidRPr="00FC01D2">
        <w:rPr>
          <w:sz w:val="28"/>
          <w:szCs w:val="28"/>
          <w:lang w:val="en-US"/>
        </w:rPr>
        <w:t>, Place, Team, Comment;</w:t>
      </w:r>
    </w:p>
    <w:p w14:paraId="460C08C6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 w:rsidRPr="00FC01D2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 w:rsidRPr="00FC01D2">
        <w:rPr>
          <w:sz w:val="28"/>
          <w:szCs w:val="28"/>
          <w:lang w:val="en-US"/>
        </w:rPr>
        <w:t xml:space="preserve">): Id (PK), </w:t>
      </w:r>
      <w:proofErr w:type="spellStart"/>
      <w:r w:rsidRPr="00FC01D2">
        <w:rPr>
          <w:sz w:val="28"/>
          <w:szCs w:val="28"/>
          <w:lang w:val="en-US"/>
        </w:rPr>
        <w:t>GameId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EquipmentId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RequiredQuantity</w:t>
      </w:r>
      <w:proofErr w:type="spellEnd"/>
      <w:r w:rsidRPr="00FC01D2">
        <w:rPr>
          <w:sz w:val="28"/>
          <w:szCs w:val="28"/>
          <w:lang w:val="en-US"/>
        </w:rPr>
        <w:t>;</w:t>
      </w:r>
    </w:p>
    <w:p w14:paraId="56B971AA" w14:textId="77777777" w:rsidR="007046A5" w:rsidRPr="00FC01D2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таблицей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категорий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 w:rsidRPr="00FC01D2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 w:rsidRPr="00FC01D2">
        <w:rPr>
          <w:sz w:val="28"/>
          <w:szCs w:val="28"/>
          <w:lang w:val="en-US"/>
        </w:rPr>
        <w:t xml:space="preserve">): Id (PK), </w:t>
      </w:r>
      <w:proofErr w:type="spellStart"/>
      <w:r w:rsidRPr="00FC01D2">
        <w:rPr>
          <w:sz w:val="28"/>
          <w:szCs w:val="28"/>
          <w:lang w:val="en-US"/>
        </w:rPr>
        <w:t>GameId</w:t>
      </w:r>
      <w:proofErr w:type="spellEnd"/>
      <w:r w:rsidRPr="00FC01D2">
        <w:rPr>
          <w:sz w:val="28"/>
          <w:szCs w:val="28"/>
          <w:lang w:val="en-US"/>
        </w:rPr>
        <w:t xml:space="preserve"> (FK), </w:t>
      </w:r>
      <w:proofErr w:type="spellStart"/>
      <w:r w:rsidRPr="00FC01D2">
        <w:rPr>
          <w:sz w:val="28"/>
          <w:szCs w:val="28"/>
          <w:lang w:val="en-US"/>
        </w:rPr>
        <w:t>GameCategoryId</w:t>
      </w:r>
      <w:proofErr w:type="spellEnd"/>
      <w:r w:rsidRPr="00FC01D2">
        <w:rPr>
          <w:sz w:val="28"/>
          <w:szCs w:val="28"/>
          <w:lang w:val="en-US"/>
        </w:rPr>
        <w:t xml:space="preserve"> (FK).</w:t>
      </w:r>
    </w:p>
    <w:p w14:paraId="234A6984" w14:textId="77777777" w:rsidR="007046A5" w:rsidRPr="00FC01D2" w:rsidRDefault="0000000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Между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этими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сущностями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организованы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связи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типа</w:t>
      </w:r>
      <w:r w:rsidRPr="00FC01D2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один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 w:rsidRPr="00FC01D2">
        <w:rPr>
          <w:sz w:val="28"/>
          <w:szCs w:val="28"/>
          <w:lang w:val="en-US"/>
        </w:rPr>
        <w:t xml:space="preserve">» (Publishers → Games; Venues → </w:t>
      </w: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; Games → </w:t>
      </w: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), </w:t>
      </w:r>
      <w:r>
        <w:rPr>
          <w:sz w:val="28"/>
          <w:szCs w:val="28"/>
        </w:rPr>
        <w:t>а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также</w:t>
      </w:r>
      <w:r w:rsidRPr="00FC01D2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многие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 w:rsidRPr="00FC01D2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 w:rsidRPr="00FC01D2">
        <w:rPr>
          <w:sz w:val="28"/>
          <w:szCs w:val="28"/>
          <w:lang w:val="en-US"/>
        </w:rPr>
        <w:t xml:space="preserve">» </w:t>
      </w:r>
      <w:r>
        <w:rPr>
          <w:sz w:val="28"/>
          <w:szCs w:val="28"/>
        </w:rPr>
        <w:t>через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ассоциативные</w:t>
      </w:r>
      <w:r w:rsidRPr="00FC01D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 w:rsidRPr="00FC01D2">
        <w:rPr>
          <w:sz w:val="28"/>
          <w:szCs w:val="28"/>
          <w:lang w:val="en-US"/>
        </w:rPr>
        <w:t xml:space="preserve"> (Games ↔ </w:t>
      </w:r>
      <w:proofErr w:type="spellStart"/>
      <w:r w:rsidRPr="00FC01D2">
        <w:rPr>
          <w:sz w:val="28"/>
          <w:szCs w:val="28"/>
          <w:lang w:val="en-US"/>
        </w:rPr>
        <w:t>GameCategories</w:t>
      </w:r>
      <w:proofErr w:type="spellEnd"/>
      <w:r w:rsidRPr="00FC01D2">
        <w:rPr>
          <w:sz w:val="28"/>
          <w:szCs w:val="28"/>
          <w:lang w:val="en-US"/>
        </w:rPr>
        <w:t xml:space="preserve">; Games ↔ Equipment; </w:t>
      </w:r>
      <w:proofErr w:type="spellStart"/>
      <w:r w:rsidRPr="00FC01D2">
        <w:rPr>
          <w:sz w:val="28"/>
          <w:szCs w:val="28"/>
          <w:lang w:val="en-US"/>
        </w:rPr>
        <w:t>GameSessions</w:t>
      </w:r>
      <w:proofErr w:type="spellEnd"/>
      <w:r w:rsidRPr="00FC01D2">
        <w:rPr>
          <w:sz w:val="28"/>
          <w:szCs w:val="28"/>
          <w:lang w:val="en-US"/>
        </w:rPr>
        <w:t xml:space="preserve"> ↔ Players).</w:t>
      </w:r>
    </w:p>
    <w:p w14:paraId="6B0BA14A" w14:textId="77777777" w:rsidR="00F4733A" w:rsidRPr="00D46871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8377152" w14:textId="77777777" w:rsidR="00F4733A" w:rsidRPr="00D46871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2031DBF" w14:textId="77777777" w:rsidR="00F4733A" w:rsidRPr="0080178C" w:rsidRDefault="00F4733A" w:rsidP="00F4733A">
      <w:pPr>
        <w:pStyle w:val="22"/>
        <w:rPr>
          <w:b/>
          <w:i/>
          <w:lang w:eastAsia="en-US"/>
        </w:rPr>
      </w:pPr>
      <w:bookmarkStart w:id="37" w:name="_Toc68696088"/>
      <w:bookmarkStart w:id="38" w:name="_Toc72275217"/>
      <w:bookmarkStart w:id="39" w:name="_Toc103097568"/>
      <w:bookmarkStart w:id="40" w:name="_Toc104795021"/>
      <w:bookmarkStart w:id="41" w:name="_Toc105597143"/>
      <w:bookmarkStart w:id="42" w:name="_Toc164804149"/>
      <w:r w:rsidRPr="0080178C">
        <w:t xml:space="preserve">2.2 </w:t>
      </w:r>
      <w:r>
        <w:tab/>
      </w:r>
      <w:r w:rsidRPr="0080178C">
        <w:t>Словарь данных</w:t>
      </w:r>
      <w:bookmarkEnd w:id="37"/>
      <w:bookmarkEnd w:id="38"/>
      <w:bookmarkEnd w:id="39"/>
      <w:bookmarkEnd w:id="40"/>
      <w:bookmarkEnd w:id="41"/>
      <w:bookmarkEnd w:id="42"/>
    </w:p>
    <w:p w14:paraId="0C9902C1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0B5BD6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6D92F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 2.1</w:t>
      </w:r>
    </w:p>
    <w:p w14:paraId="4A657D9C" w14:textId="77777777" w:rsidR="00A01F83" w:rsidRPr="00056775" w:rsidRDefault="00A01F83" w:rsidP="009834C1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32909786" w14:textId="77777777" w:rsidR="00A01F83" w:rsidRDefault="00A01F83" w:rsidP="009834C1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011BEF4" w14:textId="77777777" w:rsidR="00A01F83" w:rsidRDefault="00A01F83" w:rsidP="00A01F83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684963F4" w14:textId="77777777" w:rsidTr="000D08A4">
        <w:tc>
          <w:tcPr>
            <w:tcW w:w="1429" w:type="dxa"/>
            <w:vAlign w:val="center"/>
          </w:tcPr>
          <w:p w14:paraId="294ED785" w14:textId="77777777" w:rsidR="00072B6E" w:rsidRPr="00114171" w:rsidRDefault="00000000">
            <w:pPr>
              <w:jc w:val="center"/>
              <w:rPr>
                <w:bCs/>
              </w:rPr>
            </w:pPr>
            <w:r w:rsidRPr="00114171">
              <w:rPr>
                <w:bCs/>
              </w:rPr>
              <w:t>Ключ</w:t>
            </w:r>
          </w:p>
        </w:tc>
        <w:tc>
          <w:tcPr>
            <w:tcW w:w="2177" w:type="dxa"/>
            <w:vAlign w:val="center"/>
          </w:tcPr>
          <w:p w14:paraId="50AED884" w14:textId="77777777" w:rsidR="00072B6E" w:rsidRPr="00114171" w:rsidRDefault="00000000">
            <w:pPr>
              <w:jc w:val="center"/>
              <w:rPr>
                <w:bCs/>
              </w:rPr>
            </w:pPr>
            <w:r w:rsidRPr="00114171">
              <w:rPr>
                <w:bCs/>
              </w:rPr>
              <w:t>Поле</w:t>
            </w:r>
          </w:p>
        </w:tc>
        <w:tc>
          <w:tcPr>
            <w:tcW w:w="1696" w:type="dxa"/>
            <w:vAlign w:val="center"/>
          </w:tcPr>
          <w:p w14:paraId="5EB51991" w14:textId="77777777" w:rsidR="00072B6E" w:rsidRPr="00114171" w:rsidRDefault="00000000">
            <w:pPr>
              <w:jc w:val="center"/>
              <w:rPr>
                <w:bCs/>
              </w:rPr>
            </w:pPr>
            <w:r w:rsidRPr="00114171">
              <w:rPr>
                <w:bCs/>
              </w:rPr>
              <w:t>Тип данных</w:t>
            </w:r>
          </w:p>
        </w:tc>
        <w:tc>
          <w:tcPr>
            <w:tcW w:w="1514" w:type="dxa"/>
            <w:vAlign w:val="center"/>
          </w:tcPr>
          <w:p w14:paraId="64A2B2CE" w14:textId="77777777" w:rsidR="00072B6E" w:rsidRPr="00114171" w:rsidRDefault="00000000">
            <w:pPr>
              <w:jc w:val="center"/>
              <w:rPr>
                <w:bCs/>
              </w:rPr>
            </w:pPr>
            <w:proofErr w:type="spellStart"/>
            <w:r w:rsidRPr="00114171">
              <w:rPr>
                <w:bCs/>
              </w:rPr>
              <w:t>Обяз</w:t>
            </w:r>
            <w:proofErr w:type="spellEnd"/>
            <w:r w:rsidRPr="00114171">
              <w:rPr>
                <w:bCs/>
              </w:rPr>
              <w:t>.</w:t>
            </w:r>
          </w:p>
        </w:tc>
        <w:tc>
          <w:tcPr>
            <w:tcW w:w="2528" w:type="dxa"/>
            <w:vAlign w:val="center"/>
          </w:tcPr>
          <w:p w14:paraId="50B26E96" w14:textId="77777777" w:rsidR="00072B6E" w:rsidRPr="00114171" w:rsidRDefault="00000000">
            <w:pPr>
              <w:jc w:val="center"/>
              <w:rPr>
                <w:bCs/>
              </w:rPr>
            </w:pPr>
            <w:r w:rsidRPr="00114171">
              <w:rPr>
                <w:bCs/>
              </w:rPr>
              <w:t>Примечание</w:t>
            </w:r>
          </w:p>
        </w:tc>
      </w:tr>
      <w:tr w:rsidR="00FD6E6C" w14:paraId="2F420F5F" w14:textId="77777777" w:rsidTr="00DD3B88">
        <w:tc>
          <w:tcPr>
            <w:tcW w:w="9344" w:type="dxa"/>
            <w:gridSpan w:val="5"/>
            <w:vAlign w:val="center"/>
          </w:tcPr>
          <w:p w14:paraId="0F2F93B4" w14:textId="18C753BC" w:rsidR="00FD6E6C" w:rsidRPr="00114171" w:rsidRDefault="00FD6E6C" w:rsidP="00114171">
            <w:pPr>
              <w:jc w:val="center"/>
              <w:rPr>
                <w:bCs/>
              </w:rPr>
            </w:pPr>
            <w:r w:rsidRPr="00114171">
              <w:rPr>
                <w:bCs/>
              </w:rPr>
              <w:t>Games</w:t>
            </w:r>
          </w:p>
        </w:tc>
      </w:tr>
      <w:tr w:rsidR="00072B6E" w14:paraId="5AE44FA8" w14:textId="77777777" w:rsidTr="000D08A4">
        <w:tc>
          <w:tcPr>
            <w:tcW w:w="1429" w:type="dxa"/>
            <w:vAlign w:val="center"/>
          </w:tcPr>
          <w:p w14:paraId="14548515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9823ABE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641442C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8525EC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B0BB325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1C8D6047" w14:textId="77777777" w:rsidTr="000D08A4">
        <w:tc>
          <w:tcPr>
            <w:tcW w:w="1429" w:type="dxa"/>
            <w:vAlign w:val="center"/>
          </w:tcPr>
          <w:p w14:paraId="03D0C93C" w14:textId="77777777" w:rsidR="00072B6E" w:rsidRDefault="00072B6E"/>
        </w:tc>
        <w:tc>
          <w:tcPr>
            <w:tcW w:w="2177" w:type="dxa"/>
            <w:vAlign w:val="center"/>
          </w:tcPr>
          <w:p w14:paraId="7BC4B72B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44B3EB8D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45604E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AB13D67" w14:textId="77777777" w:rsidR="00072B6E" w:rsidRDefault="00000000">
            <w:r>
              <w:t>Название игры</w:t>
            </w:r>
          </w:p>
        </w:tc>
      </w:tr>
      <w:tr w:rsidR="00072B6E" w14:paraId="769AFBD2" w14:textId="77777777" w:rsidTr="000D08A4">
        <w:tc>
          <w:tcPr>
            <w:tcW w:w="1429" w:type="dxa"/>
            <w:vAlign w:val="center"/>
          </w:tcPr>
          <w:p w14:paraId="76B33EAF" w14:textId="77777777" w:rsidR="00072B6E" w:rsidRDefault="00072B6E"/>
        </w:tc>
        <w:tc>
          <w:tcPr>
            <w:tcW w:w="2177" w:type="dxa"/>
            <w:vAlign w:val="center"/>
          </w:tcPr>
          <w:p w14:paraId="5578B6EF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130ED64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1000)</w:t>
            </w:r>
          </w:p>
        </w:tc>
        <w:tc>
          <w:tcPr>
            <w:tcW w:w="1514" w:type="dxa"/>
            <w:vAlign w:val="center"/>
          </w:tcPr>
          <w:p w14:paraId="3B401BE5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257AE474" w14:textId="77777777" w:rsidR="00072B6E" w:rsidRDefault="00000000">
            <w:r>
              <w:t>Описание</w:t>
            </w:r>
          </w:p>
        </w:tc>
      </w:tr>
      <w:tr w:rsidR="00072B6E" w14:paraId="412D7594" w14:textId="77777777" w:rsidTr="000D08A4">
        <w:tc>
          <w:tcPr>
            <w:tcW w:w="1429" w:type="dxa"/>
            <w:vAlign w:val="center"/>
          </w:tcPr>
          <w:p w14:paraId="32BBA4A5" w14:textId="77777777" w:rsidR="00072B6E" w:rsidRDefault="00072B6E"/>
        </w:tc>
        <w:tc>
          <w:tcPr>
            <w:tcW w:w="2177" w:type="dxa"/>
            <w:vAlign w:val="center"/>
          </w:tcPr>
          <w:p w14:paraId="63A8236F" w14:textId="77777777" w:rsidR="00072B6E" w:rsidRDefault="00000000">
            <w:proofErr w:type="spellStart"/>
            <w:r>
              <w:t>MinPlayers</w:t>
            </w:r>
            <w:proofErr w:type="spellEnd"/>
          </w:p>
        </w:tc>
        <w:tc>
          <w:tcPr>
            <w:tcW w:w="1696" w:type="dxa"/>
            <w:vAlign w:val="center"/>
          </w:tcPr>
          <w:p w14:paraId="44643CD4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47E733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21816C0" w14:textId="77777777" w:rsidR="00072B6E" w:rsidRDefault="00000000">
            <w:r>
              <w:t>Минимум игроков (1–10)</w:t>
            </w:r>
          </w:p>
        </w:tc>
      </w:tr>
      <w:tr w:rsidR="00072B6E" w14:paraId="0F7C4984" w14:textId="77777777" w:rsidTr="000D08A4">
        <w:tc>
          <w:tcPr>
            <w:tcW w:w="1429" w:type="dxa"/>
            <w:vAlign w:val="center"/>
          </w:tcPr>
          <w:p w14:paraId="08048097" w14:textId="77777777" w:rsidR="00072B6E" w:rsidRDefault="00072B6E"/>
        </w:tc>
        <w:tc>
          <w:tcPr>
            <w:tcW w:w="2177" w:type="dxa"/>
            <w:vAlign w:val="center"/>
          </w:tcPr>
          <w:p w14:paraId="2FC5E1D2" w14:textId="77777777" w:rsidR="00072B6E" w:rsidRDefault="00000000">
            <w:proofErr w:type="spellStart"/>
            <w:r>
              <w:t>MaxPlayers</w:t>
            </w:r>
            <w:proofErr w:type="spellEnd"/>
          </w:p>
        </w:tc>
        <w:tc>
          <w:tcPr>
            <w:tcW w:w="1696" w:type="dxa"/>
            <w:vAlign w:val="center"/>
          </w:tcPr>
          <w:p w14:paraId="5574FB4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03D878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22A42DC3" w14:textId="77777777" w:rsidR="00072B6E" w:rsidRDefault="00000000">
            <w:r>
              <w:t xml:space="preserve">Максимум игроков (≥ </w:t>
            </w:r>
            <w:proofErr w:type="spellStart"/>
            <w:r>
              <w:t>MinPlayers</w:t>
            </w:r>
            <w:proofErr w:type="spellEnd"/>
            <w:r>
              <w:t>)</w:t>
            </w:r>
          </w:p>
        </w:tc>
      </w:tr>
      <w:tr w:rsidR="00072B6E" w14:paraId="22E6A5CF" w14:textId="77777777" w:rsidTr="000D08A4">
        <w:tc>
          <w:tcPr>
            <w:tcW w:w="1429" w:type="dxa"/>
            <w:vAlign w:val="center"/>
          </w:tcPr>
          <w:p w14:paraId="2E1CFEDB" w14:textId="77777777" w:rsidR="00072B6E" w:rsidRDefault="00072B6E"/>
        </w:tc>
        <w:tc>
          <w:tcPr>
            <w:tcW w:w="2177" w:type="dxa"/>
            <w:vAlign w:val="center"/>
          </w:tcPr>
          <w:p w14:paraId="2969F05A" w14:textId="77777777" w:rsidR="00072B6E" w:rsidRDefault="00000000">
            <w:proofErr w:type="spellStart"/>
            <w:r>
              <w:t>AverageDuration</w:t>
            </w:r>
            <w:proofErr w:type="spellEnd"/>
          </w:p>
        </w:tc>
        <w:tc>
          <w:tcPr>
            <w:tcW w:w="1696" w:type="dxa"/>
            <w:vAlign w:val="center"/>
          </w:tcPr>
          <w:p w14:paraId="6036698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27B99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ABC3FC0" w14:textId="77777777" w:rsidR="00072B6E" w:rsidRDefault="00000000">
            <w:r>
              <w:t>Средняя длительность, мин</w:t>
            </w:r>
          </w:p>
        </w:tc>
      </w:tr>
      <w:tr w:rsidR="00072B6E" w14:paraId="4B62847E" w14:textId="77777777" w:rsidTr="000D08A4">
        <w:tc>
          <w:tcPr>
            <w:tcW w:w="1429" w:type="dxa"/>
            <w:vAlign w:val="center"/>
          </w:tcPr>
          <w:p w14:paraId="0573AFD3" w14:textId="77777777" w:rsidR="00072B6E" w:rsidRDefault="00072B6E"/>
        </w:tc>
        <w:tc>
          <w:tcPr>
            <w:tcW w:w="2177" w:type="dxa"/>
            <w:vAlign w:val="center"/>
          </w:tcPr>
          <w:p w14:paraId="422CD8EA" w14:textId="77777777" w:rsidR="00072B6E" w:rsidRDefault="00000000">
            <w:proofErr w:type="spellStart"/>
            <w:r>
              <w:t>Complexity</w:t>
            </w:r>
            <w:proofErr w:type="spellEnd"/>
          </w:p>
        </w:tc>
        <w:tc>
          <w:tcPr>
            <w:tcW w:w="1696" w:type="dxa"/>
            <w:vAlign w:val="center"/>
          </w:tcPr>
          <w:p w14:paraId="4D8A69BD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207649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0AB6C33" w14:textId="77777777" w:rsidR="00072B6E" w:rsidRDefault="00000000">
            <w:r>
              <w:t>Сложность (1–10)</w:t>
            </w:r>
          </w:p>
        </w:tc>
      </w:tr>
      <w:tr w:rsidR="00072B6E" w14:paraId="4192A3D4" w14:textId="77777777" w:rsidTr="000D08A4">
        <w:tc>
          <w:tcPr>
            <w:tcW w:w="1429" w:type="dxa"/>
            <w:vAlign w:val="center"/>
          </w:tcPr>
          <w:p w14:paraId="1D81B6CF" w14:textId="77777777" w:rsidR="00072B6E" w:rsidRDefault="00072B6E"/>
        </w:tc>
        <w:tc>
          <w:tcPr>
            <w:tcW w:w="2177" w:type="dxa"/>
            <w:vAlign w:val="center"/>
          </w:tcPr>
          <w:p w14:paraId="144EEAC2" w14:textId="77777777" w:rsidR="00072B6E" w:rsidRDefault="00000000">
            <w:proofErr w:type="spellStart"/>
            <w:r>
              <w:t>MinAge</w:t>
            </w:r>
            <w:proofErr w:type="spellEnd"/>
          </w:p>
        </w:tc>
        <w:tc>
          <w:tcPr>
            <w:tcW w:w="1696" w:type="dxa"/>
            <w:vAlign w:val="center"/>
          </w:tcPr>
          <w:p w14:paraId="3290D9D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A02AE6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3E98B52" w14:textId="77777777" w:rsidR="00072B6E" w:rsidRDefault="00000000">
            <w:r>
              <w:t>Минимальный возраст (0–99)</w:t>
            </w:r>
          </w:p>
        </w:tc>
      </w:tr>
      <w:tr w:rsidR="00072B6E" w14:paraId="323B9C50" w14:textId="77777777" w:rsidTr="000D08A4">
        <w:tc>
          <w:tcPr>
            <w:tcW w:w="1429" w:type="dxa"/>
            <w:vAlign w:val="center"/>
          </w:tcPr>
          <w:p w14:paraId="31A3CA18" w14:textId="77777777" w:rsidR="00072B6E" w:rsidRDefault="00072B6E"/>
        </w:tc>
        <w:tc>
          <w:tcPr>
            <w:tcW w:w="2177" w:type="dxa"/>
            <w:vAlign w:val="center"/>
          </w:tcPr>
          <w:p w14:paraId="738CB888" w14:textId="77777777" w:rsidR="00072B6E" w:rsidRDefault="00000000">
            <w:proofErr w:type="spellStart"/>
            <w:r>
              <w:t>YearPublished</w:t>
            </w:r>
            <w:proofErr w:type="spellEnd"/>
          </w:p>
        </w:tc>
        <w:tc>
          <w:tcPr>
            <w:tcW w:w="1696" w:type="dxa"/>
            <w:vAlign w:val="center"/>
          </w:tcPr>
          <w:p w14:paraId="789033F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F27510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25CEEA2" w14:textId="77777777" w:rsidR="00072B6E" w:rsidRDefault="00000000">
            <w:r>
              <w:t>Год издания</w:t>
            </w:r>
          </w:p>
        </w:tc>
      </w:tr>
      <w:tr w:rsidR="00072B6E" w14:paraId="51644501" w14:textId="77777777" w:rsidTr="000D08A4">
        <w:tc>
          <w:tcPr>
            <w:tcW w:w="1429" w:type="dxa"/>
            <w:vAlign w:val="center"/>
          </w:tcPr>
          <w:p w14:paraId="33E86C4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768E90A5" w14:textId="77777777" w:rsidR="00072B6E" w:rsidRDefault="00000000">
            <w:proofErr w:type="spellStart"/>
            <w:r>
              <w:t>PublisherId</w:t>
            </w:r>
            <w:proofErr w:type="spellEnd"/>
          </w:p>
        </w:tc>
        <w:tc>
          <w:tcPr>
            <w:tcW w:w="1696" w:type="dxa"/>
            <w:vAlign w:val="center"/>
          </w:tcPr>
          <w:p w14:paraId="564FF443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45AA4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476ECB9" w14:textId="77777777" w:rsidR="00072B6E" w:rsidRDefault="00000000">
            <w:r>
              <w:t xml:space="preserve">Ссылка на </w:t>
            </w:r>
            <w:proofErr w:type="spellStart"/>
            <w:r>
              <w:t>Publishers</w:t>
            </w:r>
            <w:proofErr w:type="spellEnd"/>
          </w:p>
        </w:tc>
      </w:tr>
      <w:tr w:rsidR="00FD6E6C" w14:paraId="5337EBB8" w14:textId="77777777" w:rsidTr="009C1AF2">
        <w:tc>
          <w:tcPr>
            <w:tcW w:w="9344" w:type="dxa"/>
            <w:gridSpan w:val="5"/>
            <w:vAlign w:val="center"/>
          </w:tcPr>
          <w:p w14:paraId="41E6EDA7" w14:textId="2E7A9D73" w:rsidR="00FD6E6C" w:rsidRPr="00114171" w:rsidRDefault="004C3443" w:rsidP="00114171">
            <w:pPr>
              <w:jc w:val="center"/>
              <w:rPr>
                <w:bCs/>
              </w:rPr>
            </w:pPr>
            <w:proofErr w:type="spellStart"/>
            <w:r w:rsidRPr="004C3443">
              <w:rPr>
                <w:bCs/>
              </w:rPr>
              <w:t>Players</w:t>
            </w:r>
            <w:proofErr w:type="spellEnd"/>
          </w:p>
        </w:tc>
      </w:tr>
      <w:tr w:rsidR="00072B6E" w14:paraId="08A3E986" w14:textId="77777777" w:rsidTr="000D08A4">
        <w:tc>
          <w:tcPr>
            <w:tcW w:w="1429" w:type="dxa"/>
            <w:vAlign w:val="center"/>
          </w:tcPr>
          <w:p w14:paraId="235AD9B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F5E520F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107F05D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40F83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2455393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5B8476F9" w14:textId="77777777" w:rsidTr="000D08A4">
        <w:tc>
          <w:tcPr>
            <w:tcW w:w="1429" w:type="dxa"/>
            <w:vAlign w:val="center"/>
          </w:tcPr>
          <w:p w14:paraId="13427939" w14:textId="77777777" w:rsidR="00072B6E" w:rsidRDefault="00072B6E"/>
        </w:tc>
        <w:tc>
          <w:tcPr>
            <w:tcW w:w="2177" w:type="dxa"/>
            <w:vAlign w:val="center"/>
          </w:tcPr>
          <w:p w14:paraId="78313461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12B361A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06B70E08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7A1F6C3" w14:textId="77777777" w:rsidR="00072B6E" w:rsidRDefault="00000000">
            <w:r>
              <w:t>Имя игрока</w:t>
            </w:r>
          </w:p>
        </w:tc>
      </w:tr>
      <w:tr w:rsidR="00072B6E" w14:paraId="4C847636" w14:textId="77777777" w:rsidTr="000D08A4">
        <w:tc>
          <w:tcPr>
            <w:tcW w:w="1429" w:type="dxa"/>
            <w:vAlign w:val="center"/>
          </w:tcPr>
          <w:p w14:paraId="03D50A06" w14:textId="77777777" w:rsidR="00072B6E" w:rsidRDefault="00072B6E"/>
        </w:tc>
        <w:tc>
          <w:tcPr>
            <w:tcW w:w="2177" w:type="dxa"/>
            <w:vAlign w:val="center"/>
          </w:tcPr>
          <w:p w14:paraId="1EEE3A4F" w14:textId="77777777" w:rsidR="00072B6E" w:rsidRDefault="00000000">
            <w:proofErr w:type="spellStart"/>
            <w:r>
              <w:t>Email</w:t>
            </w:r>
            <w:proofErr w:type="spellEnd"/>
          </w:p>
        </w:tc>
        <w:tc>
          <w:tcPr>
            <w:tcW w:w="1696" w:type="dxa"/>
            <w:vAlign w:val="center"/>
          </w:tcPr>
          <w:p w14:paraId="343FB008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0A50F9C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F8A023B" w14:textId="77777777" w:rsidR="00072B6E" w:rsidRDefault="00000000">
            <w:r>
              <w:t>Электронная почта</w:t>
            </w:r>
          </w:p>
        </w:tc>
      </w:tr>
      <w:tr w:rsidR="00072B6E" w14:paraId="711DF8A1" w14:textId="77777777" w:rsidTr="000D08A4">
        <w:tc>
          <w:tcPr>
            <w:tcW w:w="1429" w:type="dxa"/>
            <w:vAlign w:val="center"/>
          </w:tcPr>
          <w:p w14:paraId="10B7DB39" w14:textId="77777777" w:rsidR="00072B6E" w:rsidRDefault="00072B6E"/>
        </w:tc>
        <w:tc>
          <w:tcPr>
            <w:tcW w:w="2177" w:type="dxa"/>
            <w:vAlign w:val="center"/>
          </w:tcPr>
          <w:p w14:paraId="7861D8DE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5CC9C192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514" w:type="dxa"/>
            <w:vAlign w:val="center"/>
          </w:tcPr>
          <w:p w14:paraId="4313E0B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CA0D526" w14:textId="77777777" w:rsidR="00072B6E" w:rsidRDefault="00000000">
            <w:r>
              <w:t>Номер телефона</w:t>
            </w:r>
          </w:p>
        </w:tc>
      </w:tr>
      <w:tr w:rsidR="00072B6E" w14:paraId="31BD6759" w14:textId="77777777" w:rsidTr="000D08A4">
        <w:tc>
          <w:tcPr>
            <w:tcW w:w="1429" w:type="dxa"/>
            <w:vAlign w:val="center"/>
          </w:tcPr>
          <w:p w14:paraId="25D832FF" w14:textId="77777777" w:rsidR="00072B6E" w:rsidRDefault="00072B6E"/>
        </w:tc>
        <w:tc>
          <w:tcPr>
            <w:tcW w:w="2177" w:type="dxa"/>
            <w:vAlign w:val="center"/>
          </w:tcPr>
          <w:p w14:paraId="722939E0" w14:textId="77777777" w:rsidR="00072B6E" w:rsidRDefault="00000000">
            <w:proofErr w:type="spellStart"/>
            <w:r>
              <w:t>RegisteredDate</w:t>
            </w:r>
            <w:proofErr w:type="spellEnd"/>
          </w:p>
        </w:tc>
        <w:tc>
          <w:tcPr>
            <w:tcW w:w="1696" w:type="dxa"/>
            <w:vAlign w:val="center"/>
          </w:tcPr>
          <w:p w14:paraId="329E2D07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7932398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6D62E5D" w14:textId="77777777" w:rsidR="00072B6E" w:rsidRDefault="00000000">
            <w:r>
              <w:t>Дата регистрации</w:t>
            </w:r>
          </w:p>
        </w:tc>
      </w:tr>
      <w:tr w:rsidR="00072B6E" w14:paraId="06E34CD5" w14:textId="77777777" w:rsidTr="000D08A4">
        <w:tc>
          <w:tcPr>
            <w:tcW w:w="1429" w:type="dxa"/>
            <w:vAlign w:val="center"/>
          </w:tcPr>
          <w:p w14:paraId="4A3298B3" w14:textId="77777777" w:rsidR="00072B6E" w:rsidRDefault="00072B6E"/>
        </w:tc>
        <w:tc>
          <w:tcPr>
            <w:tcW w:w="2177" w:type="dxa"/>
            <w:vAlign w:val="center"/>
          </w:tcPr>
          <w:p w14:paraId="1218DCED" w14:textId="77777777" w:rsidR="00072B6E" w:rsidRDefault="00000000">
            <w:proofErr w:type="spellStart"/>
            <w:r>
              <w:t>BirthDate</w:t>
            </w:r>
            <w:proofErr w:type="spellEnd"/>
          </w:p>
        </w:tc>
        <w:tc>
          <w:tcPr>
            <w:tcW w:w="1696" w:type="dxa"/>
            <w:vAlign w:val="center"/>
          </w:tcPr>
          <w:p w14:paraId="5EE03807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5AD24CC4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0D7EE71" w14:textId="77777777" w:rsidR="00072B6E" w:rsidRDefault="00000000">
            <w:r>
              <w:t>Дата рождения</w:t>
            </w:r>
          </w:p>
        </w:tc>
      </w:tr>
    </w:tbl>
    <w:p w14:paraId="4E0A44D1" w14:textId="77777777" w:rsidR="004E0373" w:rsidRDefault="004E0373" w:rsidP="004E0373">
      <w:pPr>
        <w:spacing w:line="360" w:lineRule="auto"/>
        <w:mirrorIndents/>
        <w:jc w:val="both"/>
        <w:rPr>
          <w:sz w:val="28"/>
          <w:szCs w:val="28"/>
        </w:rPr>
      </w:pPr>
      <w:r w:rsidRPr="00376629">
        <w:rPr>
          <w:sz w:val="28"/>
          <w:szCs w:val="28"/>
        </w:rPr>
        <w:lastRenderedPageBreak/>
        <w:t>Продолжение таблицы 2.1</w:t>
      </w:r>
    </w:p>
    <w:p w14:paraId="5DA640A1" w14:textId="77777777" w:rsidR="004E0373" w:rsidRPr="003F24AA" w:rsidRDefault="004E0373">
      <w:pPr>
        <w:rPr>
          <w:lang w:val="en-US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48178189" w14:textId="77777777" w:rsidTr="000D08A4">
        <w:tc>
          <w:tcPr>
            <w:tcW w:w="1429" w:type="dxa"/>
            <w:vAlign w:val="center"/>
          </w:tcPr>
          <w:p w14:paraId="59072A72" w14:textId="77777777" w:rsidR="00072B6E" w:rsidRDefault="00072B6E"/>
        </w:tc>
        <w:tc>
          <w:tcPr>
            <w:tcW w:w="2177" w:type="dxa"/>
            <w:vAlign w:val="center"/>
          </w:tcPr>
          <w:p w14:paraId="02F4318F" w14:textId="77777777" w:rsidR="00072B6E" w:rsidRDefault="00000000">
            <w:r>
              <w:t>City</w:t>
            </w:r>
          </w:p>
        </w:tc>
        <w:tc>
          <w:tcPr>
            <w:tcW w:w="1696" w:type="dxa"/>
            <w:vAlign w:val="center"/>
          </w:tcPr>
          <w:p w14:paraId="6D1DDBC4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2D84DD7A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D3151AF" w14:textId="77777777" w:rsidR="00072B6E" w:rsidRDefault="00000000">
            <w:r>
              <w:t>Город</w:t>
            </w:r>
          </w:p>
        </w:tc>
      </w:tr>
      <w:tr w:rsidR="00072B6E" w14:paraId="33BDF4EA" w14:textId="77777777" w:rsidTr="000D08A4">
        <w:tc>
          <w:tcPr>
            <w:tcW w:w="1429" w:type="dxa"/>
            <w:vAlign w:val="center"/>
          </w:tcPr>
          <w:p w14:paraId="48D1523D" w14:textId="77777777" w:rsidR="00072B6E" w:rsidRDefault="00072B6E"/>
        </w:tc>
        <w:tc>
          <w:tcPr>
            <w:tcW w:w="2177" w:type="dxa"/>
            <w:vAlign w:val="center"/>
          </w:tcPr>
          <w:p w14:paraId="214CD676" w14:textId="77777777" w:rsidR="00072B6E" w:rsidRDefault="00000000">
            <w:proofErr w:type="spellStart"/>
            <w:r>
              <w:t>FavoriteGenre</w:t>
            </w:r>
            <w:proofErr w:type="spellEnd"/>
          </w:p>
        </w:tc>
        <w:tc>
          <w:tcPr>
            <w:tcW w:w="1696" w:type="dxa"/>
            <w:vAlign w:val="center"/>
          </w:tcPr>
          <w:p w14:paraId="1BCC40B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05DB69C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D759ABC" w14:textId="77777777" w:rsidR="00072B6E" w:rsidRDefault="00000000">
            <w:r>
              <w:t>Любимый жанр</w:t>
            </w:r>
          </w:p>
        </w:tc>
      </w:tr>
      <w:tr w:rsidR="00FD6E6C" w14:paraId="3667393C" w14:textId="77777777" w:rsidTr="00303ED0">
        <w:tc>
          <w:tcPr>
            <w:tcW w:w="9344" w:type="dxa"/>
            <w:gridSpan w:val="5"/>
            <w:vAlign w:val="center"/>
          </w:tcPr>
          <w:p w14:paraId="28112FE5" w14:textId="6F1E982A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 w:rsidRPr="00114171">
              <w:rPr>
                <w:bCs/>
              </w:rPr>
              <w:t>GameSessions</w:t>
            </w:r>
            <w:proofErr w:type="spellEnd"/>
          </w:p>
        </w:tc>
      </w:tr>
      <w:tr w:rsidR="00072B6E" w14:paraId="33468D25" w14:textId="77777777" w:rsidTr="000D08A4">
        <w:tc>
          <w:tcPr>
            <w:tcW w:w="1429" w:type="dxa"/>
            <w:vAlign w:val="center"/>
          </w:tcPr>
          <w:p w14:paraId="310B92D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40DB028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3C2BA4C8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15D539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245D8867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FF82D3F" w14:textId="77777777" w:rsidTr="000D08A4">
        <w:tc>
          <w:tcPr>
            <w:tcW w:w="1429" w:type="dxa"/>
            <w:vAlign w:val="center"/>
          </w:tcPr>
          <w:p w14:paraId="34A180F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32DE1465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0CC1402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CC713B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2C4C8E34" w14:textId="77777777" w:rsidR="00072B6E" w:rsidRDefault="00000000">
            <w:r>
              <w:t>Ссылка на Games</w:t>
            </w:r>
          </w:p>
        </w:tc>
      </w:tr>
      <w:tr w:rsidR="00072B6E" w14:paraId="675B7893" w14:textId="77777777" w:rsidTr="000D08A4">
        <w:tc>
          <w:tcPr>
            <w:tcW w:w="1429" w:type="dxa"/>
            <w:vAlign w:val="center"/>
          </w:tcPr>
          <w:p w14:paraId="3EEC80E2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2194462" w14:textId="77777777" w:rsidR="00072B6E" w:rsidRDefault="00000000">
            <w:proofErr w:type="spellStart"/>
            <w:r>
              <w:t>VenueId</w:t>
            </w:r>
            <w:proofErr w:type="spellEnd"/>
          </w:p>
        </w:tc>
        <w:tc>
          <w:tcPr>
            <w:tcW w:w="1696" w:type="dxa"/>
            <w:vAlign w:val="center"/>
          </w:tcPr>
          <w:p w14:paraId="6E6114C1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1D660F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F7E9D0A" w14:textId="77777777" w:rsidR="00072B6E" w:rsidRDefault="00000000">
            <w:r>
              <w:t xml:space="preserve">Ссылка на </w:t>
            </w:r>
            <w:proofErr w:type="spellStart"/>
            <w:r>
              <w:t>Venues</w:t>
            </w:r>
            <w:proofErr w:type="spellEnd"/>
          </w:p>
        </w:tc>
      </w:tr>
      <w:tr w:rsidR="00072B6E" w14:paraId="6D8863A0" w14:textId="77777777" w:rsidTr="000D08A4">
        <w:tc>
          <w:tcPr>
            <w:tcW w:w="1429" w:type="dxa"/>
            <w:vAlign w:val="center"/>
          </w:tcPr>
          <w:p w14:paraId="3B2D877A" w14:textId="77777777" w:rsidR="00072B6E" w:rsidRDefault="00072B6E"/>
        </w:tc>
        <w:tc>
          <w:tcPr>
            <w:tcW w:w="2177" w:type="dxa"/>
            <w:vAlign w:val="center"/>
          </w:tcPr>
          <w:p w14:paraId="5CB3389F" w14:textId="77777777" w:rsidR="00072B6E" w:rsidRDefault="00000000">
            <w:proofErr w:type="spellStart"/>
            <w:r>
              <w:t>ScheduledDate</w:t>
            </w:r>
            <w:proofErr w:type="spellEnd"/>
          </w:p>
        </w:tc>
        <w:tc>
          <w:tcPr>
            <w:tcW w:w="1696" w:type="dxa"/>
            <w:vAlign w:val="center"/>
          </w:tcPr>
          <w:p w14:paraId="62901BC7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4D86905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5C146D" w14:textId="77777777" w:rsidR="00072B6E" w:rsidRDefault="00000000">
            <w:r>
              <w:t>Запланированная дата</w:t>
            </w:r>
          </w:p>
        </w:tc>
      </w:tr>
      <w:tr w:rsidR="00072B6E" w14:paraId="09A7C4F7" w14:textId="77777777" w:rsidTr="000D08A4">
        <w:tc>
          <w:tcPr>
            <w:tcW w:w="1429" w:type="dxa"/>
            <w:vAlign w:val="center"/>
          </w:tcPr>
          <w:p w14:paraId="2462DCA6" w14:textId="77777777" w:rsidR="00072B6E" w:rsidRDefault="00072B6E"/>
        </w:tc>
        <w:tc>
          <w:tcPr>
            <w:tcW w:w="2177" w:type="dxa"/>
            <w:vAlign w:val="center"/>
          </w:tcPr>
          <w:p w14:paraId="7FB798F4" w14:textId="77777777" w:rsidR="00072B6E" w:rsidRDefault="00000000">
            <w:proofErr w:type="spellStart"/>
            <w:r>
              <w:t>ActualStartTime</w:t>
            </w:r>
            <w:proofErr w:type="spellEnd"/>
          </w:p>
        </w:tc>
        <w:tc>
          <w:tcPr>
            <w:tcW w:w="1696" w:type="dxa"/>
            <w:vAlign w:val="center"/>
          </w:tcPr>
          <w:p w14:paraId="4173C1E0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10E1842C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6983EA3" w14:textId="77777777" w:rsidR="00072B6E" w:rsidRDefault="00000000">
            <w:r>
              <w:t>Фактическое начало</w:t>
            </w:r>
          </w:p>
        </w:tc>
      </w:tr>
      <w:tr w:rsidR="00072B6E" w14:paraId="37565DEF" w14:textId="77777777" w:rsidTr="000D08A4">
        <w:tc>
          <w:tcPr>
            <w:tcW w:w="1429" w:type="dxa"/>
            <w:vAlign w:val="center"/>
          </w:tcPr>
          <w:p w14:paraId="043BF1BB" w14:textId="77777777" w:rsidR="00072B6E" w:rsidRDefault="00072B6E"/>
        </w:tc>
        <w:tc>
          <w:tcPr>
            <w:tcW w:w="2177" w:type="dxa"/>
            <w:vAlign w:val="center"/>
          </w:tcPr>
          <w:p w14:paraId="0AB536AE" w14:textId="77777777" w:rsidR="00072B6E" w:rsidRDefault="00000000">
            <w:proofErr w:type="spellStart"/>
            <w:r>
              <w:t>ActualEndTime</w:t>
            </w:r>
            <w:proofErr w:type="spellEnd"/>
          </w:p>
        </w:tc>
        <w:tc>
          <w:tcPr>
            <w:tcW w:w="1696" w:type="dxa"/>
            <w:vAlign w:val="center"/>
          </w:tcPr>
          <w:p w14:paraId="64FF56F9" w14:textId="77777777" w:rsidR="00072B6E" w:rsidRDefault="00000000">
            <w:r>
              <w:t>datetime2</w:t>
            </w:r>
          </w:p>
        </w:tc>
        <w:tc>
          <w:tcPr>
            <w:tcW w:w="1514" w:type="dxa"/>
            <w:vAlign w:val="center"/>
          </w:tcPr>
          <w:p w14:paraId="32B87D4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AAAD911" w14:textId="77777777" w:rsidR="00072B6E" w:rsidRDefault="00000000">
            <w:r>
              <w:t>Фактическое окончание</w:t>
            </w:r>
          </w:p>
        </w:tc>
      </w:tr>
      <w:tr w:rsidR="00072B6E" w14:paraId="080BD39E" w14:textId="77777777" w:rsidTr="000D08A4">
        <w:tc>
          <w:tcPr>
            <w:tcW w:w="1429" w:type="dxa"/>
            <w:vAlign w:val="center"/>
          </w:tcPr>
          <w:p w14:paraId="075E5DDD" w14:textId="77777777" w:rsidR="00072B6E" w:rsidRDefault="00072B6E"/>
        </w:tc>
        <w:tc>
          <w:tcPr>
            <w:tcW w:w="2177" w:type="dxa"/>
            <w:vAlign w:val="center"/>
          </w:tcPr>
          <w:p w14:paraId="4A439810" w14:textId="77777777" w:rsidR="00072B6E" w:rsidRDefault="00000000">
            <w:proofErr w:type="spellStart"/>
            <w:r>
              <w:t>Status</w:t>
            </w:r>
            <w:proofErr w:type="spellEnd"/>
          </w:p>
        </w:tc>
        <w:tc>
          <w:tcPr>
            <w:tcW w:w="1696" w:type="dxa"/>
            <w:vAlign w:val="center"/>
          </w:tcPr>
          <w:p w14:paraId="1E2D812B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514" w:type="dxa"/>
            <w:vAlign w:val="center"/>
          </w:tcPr>
          <w:p w14:paraId="52C122EA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665521C" w14:textId="77777777" w:rsidR="00072B6E" w:rsidRDefault="00000000">
            <w:r>
              <w:t>Статус сессии</w:t>
            </w:r>
          </w:p>
        </w:tc>
      </w:tr>
      <w:tr w:rsidR="00072B6E" w14:paraId="43D45999" w14:textId="77777777" w:rsidTr="000D08A4">
        <w:tc>
          <w:tcPr>
            <w:tcW w:w="1429" w:type="dxa"/>
            <w:vAlign w:val="center"/>
          </w:tcPr>
          <w:p w14:paraId="48C206E6" w14:textId="77777777" w:rsidR="00072B6E" w:rsidRDefault="00072B6E"/>
        </w:tc>
        <w:tc>
          <w:tcPr>
            <w:tcW w:w="2177" w:type="dxa"/>
            <w:vAlign w:val="center"/>
          </w:tcPr>
          <w:p w14:paraId="568F8FBA" w14:textId="77777777" w:rsidR="00072B6E" w:rsidRDefault="00000000">
            <w:r>
              <w:t>Notes</w:t>
            </w:r>
          </w:p>
        </w:tc>
        <w:tc>
          <w:tcPr>
            <w:tcW w:w="1696" w:type="dxa"/>
            <w:vAlign w:val="center"/>
          </w:tcPr>
          <w:p w14:paraId="5C89BB2B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2ADE505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2DBCECC7" w14:textId="77777777" w:rsidR="00072B6E" w:rsidRDefault="00000000">
            <w:r>
              <w:t>Примечания</w:t>
            </w:r>
          </w:p>
        </w:tc>
      </w:tr>
      <w:tr w:rsidR="00072B6E" w14:paraId="4C1D359A" w14:textId="77777777" w:rsidTr="000D08A4">
        <w:tc>
          <w:tcPr>
            <w:tcW w:w="1429" w:type="dxa"/>
            <w:vAlign w:val="center"/>
          </w:tcPr>
          <w:p w14:paraId="447E0B1D" w14:textId="77777777" w:rsidR="00072B6E" w:rsidRDefault="00072B6E"/>
        </w:tc>
        <w:tc>
          <w:tcPr>
            <w:tcW w:w="2177" w:type="dxa"/>
            <w:vAlign w:val="center"/>
          </w:tcPr>
          <w:p w14:paraId="327D2AC8" w14:textId="77777777" w:rsidR="00072B6E" w:rsidRDefault="00000000">
            <w:proofErr w:type="spellStart"/>
            <w:r>
              <w:t>Organizer</w:t>
            </w:r>
            <w:proofErr w:type="spellEnd"/>
          </w:p>
        </w:tc>
        <w:tc>
          <w:tcPr>
            <w:tcW w:w="1696" w:type="dxa"/>
            <w:vAlign w:val="center"/>
          </w:tcPr>
          <w:p w14:paraId="06DF0CE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35FFCAD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116A0A2" w14:textId="77777777" w:rsidR="00072B6E" w:rsidRDefault="00000000">
            <w:r>
              <w:t>Имя организатора</w:t>
            </w:r>
          </w:p>
        </w:tc>
      </w:tr>
      <w:tr w:rsidR="00072B6E" w14:paraId="5F3412AB" w14:textId="77777777" w:rsidTr="000D08A4">
        <w:tc>
          <w:tcPr>
            <w:tcW w:w="1429" w:type="dxa"/>
            <w:vAlign w:val="center"/>
          </w:tcPr>
          <w:p w14:paraId="179E2B1E" w14:textId="77777777" w:rsidR="00072B6E" w:rsidRDefault="00072B6E"/>
        </w:tc>
        <w:tc>
          <w:tcPr>
            <w:tcW w:w="2177" w:type="dxa"/>
            <w:vAlign w:val="center"/>
          </w:tcPr>
          <w:p w14:paraId="29E8CD08" w14:textId="77777777" w:rsidR="00072B6E" w:rsidRDefault="00000000">
            <w:proofErr w:type="spellStart"/>
            <w:r>
              <w:t>MaxParticipants</w:t>
            </w:r>
            <w:proofErr w:type="spellEnd"/>
          </w:p>
        </w:tc>
        <w:tc>
          <w:tcPr>
            <w:tcW w:w="1696" w:type="dxa"/>
            <w:vAlign w:val="center"/>
          </w:tcPr>
          <w:p w14:paraId="630E690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AE0D39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E2226B7" w14:textId="77777777" w:rsidR="00072B6E" w:rsidRDefault="00000000">
            <w:r>
              <w:t>Макс. число участников</w:t>
            </w:r>
          </w:p>
        </w:tc>
      </w:tr>
      <w:tr w:rsidR="00FD6E6C" w14:paraId="1E89710F" w14:textId="77777777" w:rsidTr="001C7F94">
        <w:tc>
          <w:tcPr>
            <w:tcW w:w="9344" w:type="dxa"/>
            <w:gridSpan w:val="5"/>
            <w:vAlign w:val="center"/>
          </w:tcPr>
          <w:p w14:paraId="16B7A6DF" w14:textId="1B9F0718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 w:rsidRPr="00114171">
              <w:rPr>
                <w:bCs/>
              </w:rPr>
              <w:t>Publishers</w:t>
            </w:r>
            <w:proofErr w:type="spellEnd"/>
          </w:p>
        </w:tc>
      </w:tr>
      <w:tr w:rsidR="00072B6E" w14:paraId="0A8D63C5" w14:textId="77777777" w:rsidTr="000D08A4">
        <w:tc>
          <w:tcPr>
            <w:tcW w:w="1429" w:type="dxa"/>
            <w:vAlign w:val="center"/>
          </w:tcPr>
          <w:p w14:paraId="19C3213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DDD3F59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5BD41E6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39F7D54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801E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E64D68D" w14:textId="77777777" w:rsidTr="000D08A4">
        <w:tc>
          <w:tcPr>
            <w:tcW w:w="1429" w:type="dxa"/>
            <w:vAlign w:val="center"/>
          </w:tcPr>
          <w:p w14:paraId="6D392B2B" w14:textId="77777777" w:rsidR="00072B6E" w:rsidRDefault="00072B6E"/>
        </w:tc>
        <w:tc>
          <w:tcPr>
            <w:tcW w:w="2177" w:type="dxa"/>
            <w:vAlign w:val="center"/>
          </w:tcPr>
          <w:p w14:paraId="453A1013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5F8781B1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6C874681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CA8AF96" w14:textId="77777777" w:rsidR="00072B6E" w:rsidRDefault="00000000">
            <w:r>
              <w:t>Название издателя</w:t>
            </w:r>
          </w:p>
        </w:tc>
      </w:tr>
      <w:tr w:rsidR="00072B6E" w14:paraId="48A38CF3" w14:textId="77777777" w:rsidTr="000D08A4">
        <w:tc>
          <w:tcPr>
            <w:tcW w:w="1429" w:type="dxa"/>
            <w:vAlign w:val="center"/>
          </w:tcPr>
          <w:p w14:paraId="4D879685" w14:textId="77777777" w:rsidR="00072B6E" w:rsidRDefault="00072B6E"/>
        </w:tc>
        <w:tc>
          <w:tcPr>
            <w:tcW w:w="2177" w:type="dxa"/>
            <w:vAlign w:val="center"/>
          </w:tcPr>
          <w:p w14:paraId="65A6481A" w14:textId="77777777" w:rsidR="00072B6E" w:rsidRDefault="00000000">
            <w:r>
              <w:t>Country</w:t>
            </w:r>
          </w:p>
        </w:tc>
        <w:tc>
          <w:tcPr>
            <w:tcW w:w="1696" w:type="dxa"/>
            <w:vAlign w:val="center"/>
          </w:tcPr>
          <w:p w14:paraId="3728FAD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3A2BEB7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F3FFA7" w14:textId="77777777" w:rsidR="00072B6E" w:rsidRDefault="00000000">
            <w:r>
              <w:t>Страна</w:t>
            </w:r>
          </w:p>
        </w:tc>
      </w:tr>
      <w:tr w:rsidR="00072B6E" w14:paraId="1D651368" w14:textId="77777777" w:rsidTr="000D08A4">
        <w:tc>
          <w:tcPr>
            <w:tcW w:w="1429" w:type="dxa"/>
            <w:vAlign w:val="center"/>
          </w:tcPr>
          <w:p w14:paraId="4563139A" w14:textId="77777777" w:rsidR="00072B6E" w:rsidRDefault="00072B6E"/>
        </w:tc>
        <w:tc>
          <w:tcPr>
            <w:tcW w:w="2177" w:type="dxa"/>
            <w:vAlign w:val="center"/>
          </w:tcPr>
          <w:p w14:paraId="04F3E62C" w14:textId="77777777" w:rsidR="00072B6E" w:rsidRDefault="00000000">
            <w:proofErr w:type="spellStart"/>
            <w:r>
              <w:t>FoundedYear</w:t>
            </w:r>
            <w:proofErr w:type="spellEnd"/>
          </w:p>
        </w:tc>
        <w:tc>
          <w:tcPr>
            <w:tcW w:w="1696" w:type="dxa"/>
            <w:vAlign w:val="center"/>
          </w:tcPr>
          <w:p w14:paraId="1BD1D6B1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C25FA5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8011A92" w14:textId="77777777" w:rsidR="00072B6E" w:rsidRDefault="00000000">
            <w:r>
              <w:t>Год основания</w:t>
            </w:r>
          </w:p>
        </w:tc>
      </w:tr>
      <w:tr w:rsidR="00072B6E" w14:paraId="648105B3" w14:textId="77777777" w:rsidTr="000D08A4">
        <w:tc>
          <w:tcPr>
            <w:tcW w:w="1429" w:type="dxa"/>
            <w:vAlign w:val="center"/>
          </w:tcPr>
          <w:p w14:paraId="49A63161" w14:textId="77777777" w:rsidR="00072B6E" w:rsidRDefault="00072B6E"/>
        </w:tc>
        <w:tc>
          <w:tcPr>
            <w:tcW w:w="2177" w:type="dxa"/>
            <w:vAlign w:val="center"/>
          </w:tcPr>
          <w:p w14:paraId="07C143B6" w14:textId="77777777" w:rsidR="00072B6E" w:rsidRDefault="00000000">
            <w:proofErr w:type="spellStart"/>
            <w:r>
              <w:t>Website</w:t>
            </w:r>
            <w:proofErr w:type="spellEnd"/>
          </w:p>
        </w:tc>
        <w:tc>
          <w:tcPr>
            <w:tcW w:w="1696" w:type="dxa"/>
            <w:vAlign w:val="center"/>
          </w:tcPr>
          <w:p w14:paraId="1C4F5F0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200)</w:t>
            </w:r>
          </w:p>
        </w:tc>
        <w:tc>
          <w:tcPr>
            <w:tcW w:w="1514" w:type="dxa"/>
            <w:vAlign w:val="center"/>
          </w:tcPr>
          <w:p w14:paraId="2BFE6FE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B18E11D" w14:textId="77777777" w:rsidR="00072B6E" w:rsidRDefault="00000000">
            <w:r>
              <w:t>Веб-сайт</w:t>
            </w:r>
          </w:p>
        </w:tc>
      </w:tr>
      <w:tr w:rsidR="00FD6E6C" w14:paraId="61F016A6" w14:textId="77777777" w:rsidTr="006A3B91">
        <w:tc>
          <w:tcPr>
            <w:tcW w:w="9344" w:type="dxa"/>
            <w:gridSpan w:val="5"/>
            <w:vAlign w:val="center"/>
          </w:tcPr>
          <w:p w14:paraId="72CDF2FF" w14:textId="5819BCC9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 w:rsidRPr="00114171">
              <w:rPr>
                <w:bCs/>
              </w:rPr>
              <w:t>Venues</w:t>
            </w:r>
            <w:proofErr w:type="spellEnd"/>
          </w:p>
        </w:tc>
      </w:tr>
      <w:tr w:rsidR="00072B6E" w14:paraId="20081B25" w14:textId="77777777" w:rsidTr="000D08A4">
        <w:tc>
          <w:tcPr>
            <w:tcW w:w="1429" w:type="dxa"/>
            <w:vAlign w:val="center"/>
          </w:tcPr>
          <w:p w14:paraId="52A1BB71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1A0AF6D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2C76A61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ECF853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A378C2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218438E" w14:textId="77777777" w:rsidTr="000D08A4">
        <w:tc>
          <w:tcPr>
            <w:tcW w:w="1429" w:type="dxa"/>
            <w:vAlign w:val="center"/>
          </w:tcPr>
          <w:p w14:paraId="72061AA7" w14:textId="77777777" w:rsidR="00072B6E" w:rsidRDefault="00072B6E"/>
        </w:tc>
        <w:tc>
          <w:tcPr>
            <w:tcW w:w="2177" w:type="dxa"/>
            <w:vAlign w:val="center"/>
          </w:tcPr>
          <w:p w14:paraId="6F396C0E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08F34ACD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78895B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11D27" w14:textId="77777777" w:rsidR="00072B6E" w:rsidRDefault="00000000">
            <w:r>
              <w:t>Название площадки</w:t>
            </w:r>
          </w:p>
        </w:tc>
      </w:tr>
      <w:tr w:rsidR="00072B6E" w14:paraId="13EE36CE" w14:textId="77777777" w:rsidTr="000D08A4">
        <w:tc>
          <w:tcPr>
            <w:tcW w:w="1429" w:type="dxa"/>
            <w:vAlign w:val="center"/>
          </w:tcPr>
          <w:p w14:paraId="77E43EA7" w14:textId="77777777" w:rsidR="00072B6E" w:rsidRDefault="00072B6E"/>
        </w:tc>
        <w:tc>
          <w:tcPr>
            <w:tcW w:w="2177" w:type="dxa"/>
            <w:vAlign w:val="center"/>
          </w:tcPr>
          <w:p w14:paraId="0A4482FC" w14:textId="77777777" w:rsidR="00072B6E" w:rsidRDefault="00000000">
            <w:r>
              <w:t>Address</w:t>
            </w:r>
          </w:p>
        </w:tc>
        <w:tc>
          <w:tcPr>
            <w:tcW w:w="1696" w:type="dxa"/>
            <w:vAlign w:val="center"/>
          </w:tcPr>
          <w:p w14:paraId="0161C0C3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200)</w:t>
            </w:r>
          </w:p>
        </w:tc>
        <w:tc>
          <w:tcPr>
            <w:tcW w:w="1514" w:type="dxa"/>
            <w:vAlign w:val="center"/>
          </w:tcPr>
          <w:p w14:paraId="1E2CA9B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276D5A0" w14:textId="77777777" w:rsidR="00072B6E" w:rsidRDefault="00000000">
            <w:r>
              <w:t>Адрес</w:t>
            </w:r>
          </w:p>
        </w:tc>
      </w:tr>
      <w:tr w:rsidR="00072B6E" w14:paraId="00117D1A" w14:textId="77777777" w:rsidTr="000D08A4">
        <w:tc>
          <w:tcPr>
            <w:tcW w:w="1429" w:type="dxa"/>
            <w:vAlign w:val="center"/>
          </w:tcPr>
          <w:p w14:paraId="34B9263C" w14:textId="77777777" w:rsidR="00072B6E" w:rsidRDefault="00072B6E"/>
        </w:tc>
        <w:tc>
          <w:tcPr>
            <w:tcW w:w="2177" w:type="dxa"/>
            <w:vAlign w:val="center"/>
          </w:tcPr>
          <w:p w14:paraId="3DFCA021" w14:textId="77777777" w:rsidR="00072B6E" w:rsidRDefault="00000000">
            <w:proofErr w:type="spellStart"/>
            <w:r>
              <w:t>Capacity</w:t>
            </w:r>
            <w:proofErr w:type="spellEnd"/>
          </w:p>
        </w:tc>
        <w:tc>
          <w:tcPr>
            <w:tcW w:w="1696" w:type="dxa"/>
            <w:vAlign w:val="center"/>
          </w:tcPr>
          <w:p w14:paraId="1F97E96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1E189E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47538D0" w14:textId="77777777" w:rsidR="00072B6E" w:rsidRDefault="00000000">
            <w:r>
              <w:t>Вместимость (1–1000)</w:t>
            </w:r>
          </w:p>
        </w:tc>
      </w:tr>
      <w:tr w:rsidR="00072B6E" w14:paraId="1B765D8C" w14:textId="77777777" w:rsidTr="000D08A4">
        <w:tc>
          <w:tcPr>
            <w:tcW w:w="1429" w:type="dxa"/>
            <w:vAlign w:val="center"/>
          </w:tcPr>
          <w:p w14:paraId="39F8F363" w14:textId="77777777" w:rsidR="00072B6E" w:rsidRDefault="00072B6E"/>
        </w:tc>
        <w:tc>
          <w:tcPr>
            <w:tcW w:w="2177" w:type="dxa"/>
            <w:vAlign w:val="center"/>
          </w:tcPr>
          <w:p w14:paraId="1E9DE580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2A7A1A05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20)</w:t>
            </w:r>
          </w:p>
        </w:tc>
        <w:tc>
          <w:tcPr>
            <w:tcW w:w="1514" w:type="dxa"/>
            <w:vAlign w:val="center"/>
          </w:tcPr>
          <w:p w14:paraId="2945065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810E6E2" w14:textId="77777777" w:rsidR="00072B6E" w:rsidRDefault="00000000">
            <w:r>
              <w:t>Номер телефона</w:t>
            </w:r>
          </w:p>
        </w:tc>
      </w:tr>
      <w:tr w:rsidR="00072B6E" w14:paraId="47F11D6F" w14:textId="77777777" w:rsidTr="000D08A4">
        <w:tc>
          <w:tcPr>
            <w:tcW w:w="1429" w:type="dxa"/>
            <w:vAlign w:val="center"/>
          </w:tcPr>
          <w:p w14:paraId="26EF777D" w14:textId="77777777" w:rsidR="00072B6E" w:rsidRDefault="00072B6E"/>
        </w:tc>
        <w:tc>
          <w:tcPr>
            <w:tcW w:w="2177" w:type="dxa"/>
            <w:vAlign w:val="center"/>
          </w:tcPr>
          <w:p w14:paraId="4BC7AFA8" w14:textId="77777777" w:rsidR="00072B6E" w:rsidRDefault="00000000">
            <w:proofErr w:type="spellStart"/>
            <w:r>
              <w:t>RentalCostPerHour</w:t>
            </w:r>
            <w:proofErr w:type="spellEnd"/>
          </w:p>
        </w:tc>
        <w:tc>
          <w:tcPr>
            <w:tcW w:w="1696" w:type="dxa"/>
            <w:vAlign w:val="center"/>
          </w:tcPr>
          <w:p w14:paraId="46AA912E" w14:textId="77777777" w:rsidR="00072B6E" w:rsidRDefault="00000000">
            <w:proofErr w:type="spellStart"/>
            <w:proofErr w:type="gramStart"/>
            <w:r>
              <w:t>decimal</w:t>
            </w:r>
            <w:proofErr w:type="spellEnd"/>
            <w:r>
              <w:t>(</w:t>
            </w:r>
            <w:proofErr w:type="gramEnd"/>
            <w:r>
              <w:t>10,2)</w:t>
            </w:r>
          </w:p>
        </w:tc>
        <w:tc>
          <w:tcPr>
            <w:tcW w:w="1514" w:type="dxa"/>
            <w:vAlign w:val="center"/>
          </w:tcPr>
          <w:p w14:paraId="189060B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75DA04A5" w14:textId="77777777" w:rsidR="00072B6E" w:rsidRDefault="00000000">
            <w:r>
              <w:t>Стоимость аренды, руб./ч</w:t>
            </w:r>
          </w:p>
        </w:tc>
      </w:tr>
      <w:tr w:rsidR="00072B6E" w14:paraId="544AA14E" w14:textId="77777777" w:rsidTr="000D08A4">
        <w:tc>
          <w:tcPr>
            <w:tcW w:w="1429" w:type="dxa"/>
            <w:vAlign w:val="center"/>
          </w:tcPr>
          <w:p w14:paraId="08030FF5" w14:textId="77777777" w:rsidR="00072B6E" w:rsidRDefault="00072B6E"/>
        </w:tc>
        <w:tc>
          <w:tcPr>
            <w:tcW w:w="2177" w:type="dxa"/>
            <w:vAlign w:val="center"/>
          </w:tcPr>
          <w:p w14:paraId="7887DB4E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0EF52D1C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6ED042B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69B70FE" w14:textId="39D4DEA3" w:rsidR="00C3101E" w:rsidRPr="00C3101E" w:rsidRDefault="00000000">
            <w:pPr>
              <w:rPr>
                <w:lang w:val="en-US"/>
              </w:rPr>
            </w:pPr>
            <w:r>
              <w:t>Описание</w:t>
            </w:r>
          </w:p>
        </w:tc>
      </w:tr>
      <w:tr w:rsidR="00C3101E" w14:paraId="25E3B8D5" w14:textId="77777777" w:rsidTr="000D08A4">
        <w:tc>
          <w:tcPr>
            <w:tcW w:w="1429" w:type="dxa"/>
            <w:vAlign w:val="center"/>
          </w:tcPr>
          <w:p w14:paraId="0EE236A2" w14:textId="77777777" w:rsidR="00C3101E" w:rsidRDefault="00C3101E"/>
        </w:tc>
        <w:tc>
          <w:tcPr>
            <w:tcW w:w="2177" w:type="dxa"/>
            <w:vAlign w:val="center"/>
          </w:tcPr>
          <w:p w14:paraId="1756A298" w14:textId="686A0AB5" w:rsidR="00C3101E" w:rsidRDefault="00C3101E">
            <w:proofErr w:type="spellStart"/>
            <w:r w:rsidRPr="00C3101E">
              <w:t>Latitude</w:t>
            </w:r>
            <w:proofErr w:type="spellEnd"/>
          </w:p>
        </w:tc>
        <w:tc>
          <w:tcPr>
            <w:tcW w:w="1696" w:type="dxa"/>
            <w:vAlign w:val="center"/>
          </w:tcPr>
          <w:p w14:paraId="71A86E78" w14:textId="19E607A7" w:rsidR="00C3101E" w:rsidRPr="00C3101E" w:rsidRDefault="00C3101E">
            <w:pPr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65A2D5D9" w14:textId="78D6CD64" w:rsidR="00C3101E" w:rsidRP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2F2C105" w14:textId="4E743639" w:rsidR="00C3101E" w:rsidRDefault="00C3101E">
            <w:r>
              <w:t>Координата долготы места</w:t>
            </w:r>
          </w:p>
        </w:tc>
      </w:tr>
      <w:tr w:rsidR="00C3101E" w14:paraId="3C221D5B" w14:textId="77777777" w:rsidTr="000D08A4">
        <w:tc>
          <w:tcPr>
            <w:tcW w:w="1429" w:type="dxa"/>
            <w:vAlign w:val="center"/>
          </w:tcPr>
          <w:p w14:paraId="78586C23" w14:textId="77777777" w:rsidR="00C3101E" w:rsidRDefault="00C3101E"/>
        </w:tc>
        <w:tc>
          <w:tcPr>
            <w:tcW w:w="2177" w:type="dxa"/>
            <w:vAlign w:val="center"/>
          </w:tcPr>
          <w:p w14:paraId="73397299" w14:textId="6650E77E" w:rsidR="00C3101E" w:rsidRPr="00C3101E" w:rsidRDefault="00C3101E">
            <w:proofErr w:type="spellStart"/>
            <w:r w:rsidRPr="00C3101E">
              <w:t>Longitude</w:t>
            </w:r>
            <w:proofErr w:type="spellEnd"/>
          </w:p>
        </w:tc>
        <w:tc>
          <w:tcPr>
            <w:tcW w:w="1696" w:type="dxa"/>
            <w:vAlign w:val="center"/>
          </w:tcPr>
          <w:p w14:paraId="7DEE4965" w14:textId="68135893" w:rsidR="00C3101E" w:rsidRPr="00C3101E" w:rsidRDefault="00C3101E"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3982A499" w14:textId="1F99051F" w:rsid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3F153A0" w14:textId="6633C7AC" w:rsidR="00C3101E" w:rsidRDefault="00C3101E">
            <w:r>
              <w:t>Координата широты места</w:t>
            </w:r>
          </w:p>
        </w:tc>
      </w:tr>
      <w:tr w:rsidR="00FD6E6C" w14:paraId="592CB3E7" w14:textId="77777777" w:rsidTr="00D35046">
        <w:tc>
          <w:tcPr>
            <w:tcW w:w="9344" w:type="dxa"/>
            <w:gridSpan w:val="5"/>
            <w:vAlign w:val="center"/>
          </w:tcPr>
          <w:p w14:paraId="72A904DE" w14:textId="49D4CADF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 w:rsidRPr="00114171">
              <w:rPr>
                <w:bCs/>
              </w:rPr>
              <w:t>GameCategories</w:t>
            </w:r>
            <w:proofErr w:type="spellEnd"/>
          </w:p>
        </w:tc>
      </w:tr>
      <w:tr w:rsidR="00072B6E" w14:paraId="05B0EE40" w14:textId="77777777" w:rsidTr="000D08A4">
        <w:tc>
          <w:tcPr>
            <w:tcW w:w="1429" w:type="dxa"/>
            <w:vAlign w:val="center"/>
          </w:tcPr>
          <w:p w14:paraId="22FE9D7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1CEC3521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2CBEE45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24BB8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DF2C65F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21C4915D" w14:textId="77777777" w:rsidTr="000D08A4">
        <w:tc>
          <w:tcPr>
            <w:tcW w:w="1429" w:type="dxa"/>
            <w:vAlign w:val="center"/>
          </w:tcPr>
          <w:p w14:paraId="6FB0C884" w14:textId="77777777" w:rsidR="00072B6E" w:rsidRDefault="00072B6E"/>
        </w:tc>
        <w:tc>
          <w:tcPr>
            <w:tcW w:w="2177" w:type="dxa"/>
            <w:vAlign w:val="center"/>
          </w:tcPr>
          <w:p w14:paraId="6C0963CA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3F46358B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0380E46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C6DACD" w14:textId="77777777" w:rsidR="00072B6E" w:rsidRDefault="00000000">
            <w:r>
              <w:t>Название категории</w:t>
            </w:r>
          </w:p>
        </w:tc>
      </w:tr>
      <w:tr w:rsidR="00072B6E" w14:paraId="18DF1150" w14:textId="77777777" w:rsidTr="000D08A4">
        <w:tc>
          <w:tcPr>
            <w:tcW w:w="1429" w:type="dxa"/>
            <w:vAlign w:val="center"/>
          </w:tcPr>
          <w:p w14:paraId="0D095AAF" w14:textId="77777777" w:rsidR="00072B6E" w:rsidRDefault="00072B6E"/>
        </w:tc>
        <w:tc>
          <w:tcPr>
            <w:tcW w:w="2177" w:type="dxa"/>
            <w:vAlign w:val="center"/>
          </w:tcPr>
          <w:p w14:paraId="3AE8910A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0710FF95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3229AD8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3F2E8F1" w14:textId="77777777" w:rsidR="00072B6E" w:rsidRDefault="00000000">
            <w:r>
              <w:t>Описание</w:t>
            </w:r>
          </w:p>
        </w:tc>
      </w:tr>
      <w:tr w:rsidR="00FD6E6C" w14:paraId="6D3BDA05" w14:textId="77777777" w:rsidTr="003F4DB5">
        <w:tc>
          <w:tcPr>
            <w:tcW w:w="9344" w:type="dxa"/>
            <w:gridSpan w:val="5"/>
            <w:vAlign w:val="center"/>
          </w:tcPr>
          <w:p w14:paraId="62E4591F" w14:textId="6B5A2AC4" w:rsidR="00FD6E6C" w:rsidRPr="00114171" w:rsidRDefault="00FD6E6C" w:rsidP="00114171">
            <w:pPr>
              <w:jc w:val="center"/>
              <w:rPr>
                <w:bCs/>
              </w:rPr>
            </w:pPr>
            <w:r w:rsidRPr="00114171">
              <w:rPr>
                <w:bCs/>
              </w:rPr>
              <w:t>Equipment</w:t>
            </w:r>
          </w:p>
        </w:tc>
      </w:tr>
      <w:tr w:rsidR="00072B6E" w14:paraId="5E8A025B" w14:textId="77777777" w:rsidTr="000D08A4">
        <w:tc>
          <w:tcPr>
            <w:tcW w:w="1429" w:type="dxa"/>
            <w:vAlign w:val="center"/>
          </w:tcPr>
          <w:p w14:paraId="2C27D0E7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E85F4BB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40A4FFF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AABCDF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C095EE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60CA09F0" w14:textId="77777777" w:rsidTr="000D08A4">
        <w:tc>
          <w:tcPr>
            <w:tcW w:w="1429" w:type="dxa"/>
            <w:vAlign w:val="center"/>
          </w:tcPr>
          <w:p w14:paraId="6F89395E" w14:textId="77777777" w:rsidR="00072B6E" w:rsidRDefault="00072B6E"/>
        </w:tc>
        <w:tc>
          <w:tcPr>
            <w:tcW w:w="2177" w:type="dxa"/>
            <w:vAlign w:val="center"/>
          </w:tcPr>
          <w:p w14:paraId="7E6AC2F5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60C61BED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1514" w:type="dxa"/>
            <w:vAlign w:val="center"/>
          </w:tcPr>
          <w:p w14:paraId="2B2A34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D35B76A" w14:textId="77777777" w:rsidR="00072B6E" w:rsidRDefault="00000000">
            <w:r>
              <w:t>Название оборудования</w:t>
            </w:r>
          </w:p>
        </w:tc>
      </w:tr>
      <w:tr w:rsidR="00072B6E" w14:paraId="3EA8E256" w14:textId="77777777" w:rsidTr="000D08A4">
        <w:tc>
          <w:tcPr>
            <w:tcW w:w="1429" w:type="dxa"/>
            <w:vAlign w:val="center"/>
          </w:tcPr>
          <w:p w14:paraId="41EC3160" w14:textId="77777777" w:rsidR="00072B6E" w:rsidRDefault="00072B6E"/>
        </w:tc>
        <w:tc>
          <w:tcPr>
            <w:tcW w:w="2177" w:type="dxa"/>
            <w:vAlign w:val="center"/>
          </w:tcPr>
          <w:p w14:paraId="1D2F0D03" w14:textId="77777777" w:rsidR="00072B6E" w:rsidRDefault="00000000">
            <w:r>
              <w:t>Type</w:t>
            </w:r>
          </w:p>
        </w:tc>
        <w:tc>
          <w:tcPr>
            <w:tcW w:w="1696" w:type="dxa"/>
            <w:vAlign w:val="center"/>
          </w:tcPr>
          <w:p w14:paraId="3112FD7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40927BB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EA22D18" w14:textId="77777777" w:rsidR="00072B6E" w:rsidRDefault="00000000">
            <w:r>
              <w:t>Тип</w:t>
            </w:r>
          </w:p>
        </w:tc>
      </w:tr>
    </w:tbl>
    <w:p w14:paraId="077A6161" w14:textId="6AC8E5EC" w:rsidR="00F1257C" w:rsidRPr="00F1257C" w:rsidRDefault="00F1257C" w:rsidP="00F1257C">
      <w:pPr>
        <w:spacing w:line="360" w:lineRule="auto"/>
        <w:mirrorIndents/>
        <w:jc w:val="both"/>
        <w:rPr>
          <w:sz w:val="28"/>
          <w:szCs w:val="28"/>
          <w:lang w:val="en-US"/>
        </w:rPr>
      </w:pPr>
      <w:r w:rsidRPr="00376629">
        <w:rPr>
          <w:sz w:val="28"/>
          <w:szCs w:val="28"/>
        </w:rPr>
        <w:lastRenderedPageBreak/>
        <w:t>Продолжение таблицы 2.1</w:t>
      </w:r>
    </w:p>
    <w:p w14:paraId="3ED46B8F" w14:textId="77777777" w:rsidR="00F1257C" w:rsidRDefault="00F1257C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50EE985E" w14:textId="77777777" w:rsidTr="000D08A4">
        <w:tc>
          <w:tcPr>
            <w:tcW w:w="1429" w:type="dxa"/>
            <w:vAlign w:val="center"/>
          </w:tcPr>
          <w:p w14:paraId="6FFFD74E" w14:textId="77777777" w:rsidR="00072B6E" w:rsidRDefault="00072B6E"/>
        </w:tc>
        <w:tc>
          <w:tcPr>
            <w:tcW w:w="2177" w:type="dxa"/>
            <w:vAlign w:val="center"/>
          </w:tcPr>
          <w:p w14:paraId="44F3B1EA" w14:textId="77777777" w:rsidR="00072B6E" w:rsidRDefault="00000000">
            <w:proofErr w:type="spellStart"/>
            <w:r>
              <w:t>Quantity</w:t>
            </w:r>
            <w:proofErr w:type="spellEnd"/>
          </w:p>
        </w:tc>
        <w:tc>
          <w:tcPr>
            <w:tcW w:w="1696" w:type="dxa"/>
            <w:vAlign w:val="center"/>
          </w:tcPr>
          <w:p w14:paraId="53FD2B1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26BA7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70549D7" w14:textId="77777777" w:rsidR="00072B6E" w:rsidRDefault="00000000">
            <w:r>
              <w:t>Количество (0–10000)</w:t>
            </w:r>
          </w:p>
        </w:tc>
      </w:tr>
      <w:tr w:rsidR="00072B6E" w14:paraId="5408A8D0" w14:textId="77777777" w:rsidTr="000D08A4">
        <w:tc>
          <w:tcPr>
            <w:tcW w:w="1429" w:type="dxa"/>
            <w:vAlign w:val="center"/>
          </w:tcPr>
          <w:p w14:paraId="6C583120" w14:textId="77777777" w:rsidR="00072B6E" w:rsidRDefault="00072B6E"/>
        </w:tc>
        <w:tc>
          <w:tcPr>
            <w:tcW w:w="2177" w:type="dxa"/>
            <w:vAlign w:val="center"/>
          </w:tcPr>
          <w:p w14:paraId="0E6196CF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50E3322E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3708E44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B2A6244" w14:textId="77777777" w:rsidR="00072B6E" w:rsidRDefault="00000000">
            <w:r>
              <w:t>Описание</w:t>
            </w:r>
          </w:p>
        </w:tc>
      </w:tr>
      <w:tr w:rsidR="00FD6E6C" w14:paraId="0E31D2A1" w14:textId="77777777" w:rsidTr="00D90D78">
        <w:tc>
          <w:tcPr>
            <w:tcW w:w="9344" w:type="dxa"/>
            <w:gridSpan w:val="5"/>
            <w:vAlign w:val="center"/>
          </w:tcPr>
          <w:p w14:paraId="4271435B" w14:textId="278FC76D" w:rsidR="00FD6E6C" w:rsidRPr="00114171" w:rsidRDefault="004D7032" w:rsidP="00114171">
            <w:pPr>
              <w:jc w:val="center"/>
              <w:rPr>
                <w:bCs/>
              </w:rPr>
            </w:pPr>
            <w:proofErr w:type="spellStart"/>
            <w:r w:rsidRPr="004D7032">
              <w:rPr>
                <w:bCs/>
              </w:rPr>
              <w:t>SessionPlayers</w:t>
            </w:r>
            <w:proofErr w:type="spellEnd"/>
          </w:p>
        </w:tc>
      </w:tr>
      <w:tr w:rsidR="00072B6E" w14:paraId="3CF8D715" w14:textId="77777777" w:rsidTr="000D08A4">
        <w:tc>
          <w:tcPr>
            <w:tcW w:w="1429" w:type="dxa"/>
            <w:vAlign w:val="center"/>
          </w:tcPr>
          <w:p w14:paraId="286A126D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851B252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132BBA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2558A3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6A39787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779FA230" w14:textId="77777777" w:rsidTr="000D08A4">
        <w:tc>
          <w:tcPr>
            <w:tcW w:w="1429" w:type="dxa"/>
            <w:vAlign w:val="center"/>
          </w:tcPr>
          <w:p w14:paraId="31600D95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4CF5D582" w14:textId="77777777" w:rsidR="00072B6E" w:rsidRDefault="00000000">
            <w:proofErr w:type="spellStart"/>
            <w:r>
              <w:t>GameSessionId</w:t>
            </w:r>
            <w:proofErr w:type="spellEnd"/>
          </w:p>
        </w:tc>
        <w:tc>
          <w:tcPr>
            <w:tcW w:w="1696" w:type="dxa"/>
            <w:vAlign w:val="center"/>
          </w:tcPr>
          <w:p w14:paraId="0E0CC7E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1B5D9D1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15F7F32" w14:textId="77777777" w:rsidR="00072B6E" w:rsidRDefault="00000000">
            <w:r>
              <w:t xml:space="preserve">Ссылка на </w:t>
            </w:r>
            <w:proofErr w:type="spellStart"/>
            <w:r>
              <w:t>GameSessions</w:t>
            </w:r>
            <w:proofErr w:type="spellEnd"/>
          </w:p>
        </w:tc>
      </w:tr>
      <w:tr w:rsidR="00072B6E" w14:paraId="1BE4235E" w14:textId="77777777" w:rsidTr="000D08A4">
        <w:tc>
          <w:tcPr>
            <w:tcW w:w="1429" w:type="dxa"/>
            <w:vAlign w:val="center"/>
          </w:tcPr>
          <w:p w14:paraId="421E036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475328E" w14:textId="77777777" w:rsidR="00072B6E" w:rsidRDefault="00000000">
            <w:proofErr w:type="spellStart"/>
            <w:r>
              <w:t>PlayerId</w:t>
            </w:r>
            <w:proofErr w:type="spellEnd"/>
          </w:p>
        </w:tc>
        <w:tc>
          <w:tcPr>
            <w:tcW w:w="1696" w:type="dxa"/>
            <w:vAlign w:val="center"/>
          </w:tcPr>
          <w:p w14:paraId="6F21248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583896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3A9148" w14:textId="77777777" w:rsidR="00072B6E" w:rsidRDefault="00000000">
            <w:r>
              <w:t xml:space="preserve">Ссылка на </w:t>
            </w:r>
            <w:proofErr w:type="spellStart"/>
            <w:r>
              <w:t>Players</w:t>
            </w:r>
            <w:proofErr w:type="spellEnd"/>
          </w:p>
        </w:tc>
      </w:tr>
      <w:tr w:rsidR="00072B6E" w14:paraId="55EE495D" w14:textId="77777777" w:rsidTr="000D08A4">
        <w:tc>
          <w:tcPr>
            <w:tcW w:w="1429" w:type="dxa"/>
            <w:vAlign w:val="center"/>
          </w:tcPr>
          <w:p w14:paraId="1A2D8713" w14:textId="77777777" w:rsidR="00072B6E" w:rsidRDefault="00072B6E"/>
        </w:tc>
        <w:tc>
          <w:tcPr>
            <w:tcW w:w="2177" w:type="dxa"/>
            <w:vAlign w:val="center"/>
          </w:tcPr>
          <w:p w14:paraId="5FA397AD" w14:textId="77777777" w:rsidR="00072B6E" w:rsidRDefault="00000000">
            <w:proofErr w:type="spellStart"/>
            <w:r>
              <w:t>Score</w:t>
            </w:r>
            <w:proofErr w:type="spellEnd"/>
          </w:p>
        </w:tc>
        <w:tc>
          <w:tcPr>
            <w:tcW w:w="1696" w:type="dxa"/>
            <w:vAlign w:val="center"/>
          </w:tcPr>
          <w:p w14:paraId="21FEB56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381AC99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0C7394E" w14:textId="77777777" w:rsidR="00072B6E" w:rsidRDefault="00000000">
            <w:r>
              <w:t>Набранные очки</w:t>
            </w:r>
          </w:p>
        </w:tc>
      </w:tr>
      <w:tr w:rsidR="00072B6E" w14:paraId="34D2D8A6" w14:textId="77777777" w:rsidTr="000D08A4">
        <w:tc>
          <w:tcPr>
            <w:tcW w:w="1429" w:type="dxa"/>
            <w:vAlign w:val="center"/>
          </w:tcPr>
          <w:p w14:paraId="3181616F" w14:textId="77777777" w:rsidR="00072B6E" w:rsidRDefault="00072B6E"/>
        </w:tc>
        <w:tc>
          <w:tcPr>
            <w:tcW w:w="2177" w:type="dxa"/>
            <w:vAlign w:val="center"/>
          </w:tcPr>
          <w:p w14:paraId="4B83A156" w14:textId="77777777" w:rsidR="00072B6E" w:rsidRDefault="00000000">
            <w:proofErr w:type="spellStart"/>
            <w:r>
              <w:t>IsWinner</w:t>
            </w:r>
            <w:proofErr w:type="spellEnd"/>
          </w:p>
        </w:tc>
        <w:tc>
          <w:tcPr>
            <w:tcW w:w="1696" w:type="dxa"/>
            <w:vAlign w:val="center"/>
          </w:tcPr>
          <w:p w14:paraId="13D13B0F" w14:textId="77777777" w:rsidR="00072B6E" w:rsidRDefault="00000000">
            <w:proofErr w:type="spellStart"/>
            <w:r>
              <w:t>bit</w:t>
            </w:r>
            <w:proofErr w:type="spellEnd"/>
          </w:p>
        </w:tc>
        <w:tc>
          <w:tcPr>
            <w:tcW w:w="1514" w:type="dxa"/>
            <w:vAlign w:val="center"/>
          </w:tcPr>
          <w:p w14:paraId="5CD3679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53B08F1" w14:textId="77777777" w:rsidR="00072B6E" w:rsidRDefault="00000000">
            <w:r>
              <w:t>Признак победителя</w:t>
            </w:r>
          </w:p>
        </w:tc>
      </w:tr>
      <w:tr w:rsidR="00072B6E" w14:paraId="23948B1D" w14:textId="77777777" w:rsidTr="000D08A4">
        <w:tc>
          <w:tcPr>
            <w:tcW w:w="1429" w:type="dxa"/>
            <w:vAlign w:val="center"/>
          </w:tcPr>
          <w:p w14:paraId="17CE1CA4" w14:textId="77777777" w:rsidR="00072B6E" w:rsidRDefault="00072B6E"/>
        </w:tc>
        <w:tc>
          <w:tcPr>
            <w:tcW w:w="2177" w:type="dxa"/>
            <w:vAlign w:val="center"/>
          </w:tcPr>
          <w:p w14:paraId="592D8C3B" w14:textId="77777777" w:rsidR="00072B6E" w:rsidRDefault="00000000">
            <w:r>
              <w:t>Place</w:t>
            </w:r>
          </w:p>
        </w:tc>
        <w:tc>
          <w:tcPr>
            <w:tcW w:w="1696" w:type="dxa"/>
            <w:vAlign w:val="center"/>
          </w:tcPr>
          <w:p w14:paraId="4369864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252342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6A6AF00" w14:textId="77777777" w:rsidR="00072B6E" w:rsidRDefault="00000000">
            <w:r>
              <w:t>Занятое место</w:t>
            </w:r>
          </w:p>
        </w:tc>
      </w:tr>
      <w:tr w:rsidR="00072B6E" w14:paraId="5A357783" w14:textId="77777777" w:rsidTr="000D08A4">
        <w:tc>
          <w:tcPr>
            <w:tcW w:w="1429" w:type="dxa"/>
            <w:vAlign w:val="center"/>
          </w:tcPr>
          <w:p w14:paraId="14A99188" w14:textId="77777777" w:rsidR="00072B6E" w:rsidRDefault="00072B6E"/>
        </w:tc>
        <w:tc>
          <w:tcPr>
            <w:tcW w:w="2177" w:type="dxa"/>
            <w:vAlign w:val="center"/>
          </w:tcPr>
          <w:p w14:paraId="4840D883" w14:textId="77777777" w:rsidR="00072B6E" w:rsidRDefault="00000000">
            <w:r>
              <w:t>Team</w:t>
            </w:r>
          </w:p>
        </w:tc>
        <w:tc>
          <w:tcPr>
            <w:tcW w:w="1696" w:type="dxa"/>
            <w:vAlign w:val="center"/>
          </w:tcPr>
          <w:p w14:paraId="7ABEE5B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</w:p>
        </w:tc>
        <w:tc>
          <w:tcPr>
            <w:tcW w:w="1514" w:type="dxa"/>
            <w:vAlign w:val="center"/>
          </w:tcPr>
          <w:p w14:paraId="087F8C4E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20363254" w14:textId="77777777" w:rsidR="00072B6E" w:rsidRDefault="00000000">
            <w:r>
              <w:t>Команда</w:t>
            </w:r>
          </w:p>
        </w:tc>
      </w:tr>
      <w:tr w:rsidR="00072B6E" w14:paraId="2D0F0350" w14:textId="77777777" w:rsidTr="000D08A4">
        <w:tc>
          <w:tcPr>
            <w:tcW w:w="1429" w:type="dxa"/>
            <w:vAlign w:val="center"/>
          </w:tcPr>
          <w:p w14:paraId="5036C2DE" w14:textId="77777777" w:rsidR="00072B6E" w:rsidRDefault="00072B6E"/>
        </w:tc>
        <w:tc>
          <w:tcPr>
            <w:tcW w:w="2177" w:type="dxa"/>
            <w:vAlign w:val="center"/>
          </w:tcPr>
          <w:p w14:paraId="5FDE962A" w14:textId="77777777" w:rsidR="00072B6E" w:rsidRDefault="00000000">
            <w:proofErr w:type="spellStart"/>
            <w:r>
              <w:t>Comment</w:t>
            </w:r>
            <w:proofErr w:type="spellEnd"/>
          </w:p>
        </w:tc>
        <w:tc>
          <w:tcPr>
            <w:tcW w:w="1696" w:type="dxa"/>
            <w:vAlign w:val="center"/>
          </w:tcPr>
          <w:p w14:paraId="7933A917" w14:textId="77777777" w:rsidR="00072B6E" w:rsidRDefault="00000000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</w:p>
        </w:tc>
        <w:tc>
          <w:tcPr>
            <w:tcW w:w="1514" w:type="dxa"/>
            <w:vAlign w:val="center"/>
          </w:tcPr>
          <w:p w14:paraId="4DEABD6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7127C2" w14:textId="77777777" w:rsidR="00072B6E" w:rsidRDefault="00000000">
            <w:r>
              <w:t>Комментарий</w:t>
            </w:r>
          </w:p>
        </w:tc>
      </w:tr>
      <w:tr w:rsidR="00FD6E6C" w14:paraId="1FAEB5EB" w14:textId="77777777" w:rsidTr="00F91C00">
        <w:tc>
          <w:tcPr>
            <w:tcW w:w="9344" w:type="dxa"/>
            <w:gridSpan w:val="5"/>
            <w:vAlign w:val="center"/>
          </w:tcPr>
          <w:p w14:paraId="10DA3EFA" w14:textId="5AFF0566" w:rsidR="00FD6E6C" w:rsidRPr="00114171" w:rsidRDefault="00C3101E" w:rsidP="00114171">
            <w:pPr>
              <w:jc w:val="center"/>
              <w:rPr>
                <w:bCs/>
              </w:rPr>
            </w:pPr>
            <w:proofErr w:type="spellStart"/>
            <w:r w:rsidRPr="00C3101E">
              <w:rPr>
                <w:bCs/>
              </w:rPr>
              <w:t>GameEquipments</w:t>
            </w:r>
            <w:proofErr w:type="spellEnd"/>
          </w:p>
        </w:tc>
      </w:tr>
      <w:tr w:rsidR="00072B6E" w14:paraId="6B681776" w14:textId="77777777" w:rsidTr="000D08A4">
        <w:tc>
          <w:tcPr>
            <w:tcW w:w="1429" w:type="dxa"/>
            <w:vAlign w:val="center"/>
          </w:tcPr>
          <w:p w14:paraId="0C85BB96" w14:textId="77777777" w:rsidR="00072B6E" w:rsidRDefault="00000000">
            <w:bookmarkStart w:id="43" w:name="_Hlk227574856"/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17A1A59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4518C4B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077FE96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A0CF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5CD1C293" w14:textId="77777777" w:rsidTr="000D08A4">
        <w:tc>
          <w:tcPr>
            <w:tcW w:w="1429" w:type="dxa"/>
            <w:vAlign w:val="center"/>
          </w:tcPr>
          <w:p w14:paraId="13590A2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59E70615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0EE128E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EEACE2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0F39CC3" w14:textId="77777777" w:rsidR="00072B6E" w:rsidRDefault="00000000">
            <w:r>
              <w:t>Ссылка на Games</w:t>
            </w:r>
          </w:p>
        </w:tc>
      </w:tr>
      <w:tr w:rsidR="00072B6E" w14:paraId="63256DDB" w14:textId="77777777" w:rsidTr="000D08A4">
        <w:tc>
          <w:tcPr>
            <w:tcW w:w="1429" w:type="dxa"/>
            <w:vAlign w:val="center"/>
          </w:tcPr>
          <w:p w14:paraId="76226428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0693BCF" w14:textId="77777777" w:rsidR="00072B6E" w:rsidRDefault="00000000">
            <w:proofErr w:type="spellStart"/>
            <w:r>
              <w:t>EquipmentId</w:t>
            </w:r>
            <w:proofErr w:type="spellEnd"/>
          </w:p>
        </w:tc>
        <w:tc>
          <w:tcPr>
            <w:tcW w:w="1696" w:type="dxa"/>
            <w:vAlign w:val="center"/>
          </w:tcPr>
          <w:p w14:paraId="00282F9F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0B79BD0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E1451E" w14:textId="77777777" w:rsidR="00072B6E" w:rsidRDefault="00000000">
            <w:r>
              <w:t>Ссылка на Equipment</w:t>
            </w:r>
          </w:p>
        </w:tc>
      </w:tr>
      <w:tr w:rsidR="00072B6E" w14:paraId="3D0A3433" w14:textId="77777777" w:rsidTr="000D08A4">
        <w:tc>
          <w:tcPr>
            <w:tcW w:w="1429" w:type="dxa"/>
            <w:vAlign w:val="center"/>
          </w:tcPr>
          <w:p w14:paraId="2DF46238" w14:textId="77777777" w:rsidR="00072B6E" w:rsidRDefault="00072B6E"/>
        </w:tc>
        <w:tc>
          <w:tcPr>
            <w:tcW w:w="2177" w:type="dxa"/>
            <w:vAlign w:val="center"/>
          </w:tcPr>
          <w:p w14:paraId="1368DB42" w14:textId="77777777" w:rsidR="00072B6E" w:rsidRDefault="00000000">
            <w:proofErr w:type="spellStart"/>
            <w:r>
              <w:t>RequiredQuantity</w:t>
            </w:r>
            <w:proofErr w:type="spellEnd"/>
          </w:p>
        </w:tc>
        <w:tc>
          <w:tcPr>
            <w:tcW w:w="1696" w:type="dxa"/>
            <w:vAlign w:val="center"/>
          </w:tcPr>
          <w:p w14:paraId="38B02F72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A18F24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A1404D6" w14:textId="77777777" w:rsidR="00072B6E" w:rsidRDefault="00000000">
            <w:r>
              <w:t>Требуемое количество</w:t>
            </w:r>
          </w:p>
        </w:tc>
      </w:tr>
      <w:tr w:rsidR="00FD6E6C" w14:paraId="13F9D45E" w14:textId="77777777" w:rsidTr="00346388">
        <w:tc>
          <w:tcPr>
            <w:tcW w:w="9344" w:type="dxa"/>
            <w:gridSpan w:val="5"/>
            <w:vAlign w:val="center"/>
          </w:tcPr>
          <w:p w14:paraId="0B248B1F" w14:textId="1435D177" w:rsidR="00FD6E6C" w:rsidRPr="00114171" w:rsidRDefault="004C3443" w:rsidP="00114171">
            <w:pPr>
              <w:jc w:val="center"/>
              <w:rPr>
                <w:bCs/>
              </w:rPr>
            </w:pPr>
            <w:bookmarkStart w:id="44" w:name="_Hlk227574844"/>
            <w:bookmarkEnd w:id="43"/>
            <w:proofErr w:type="spellStart"/>
            <w:r w:rsidRPr="004C3443">
              <w:rPr>
                <w:bCs/>
              </w:rPr>
              <w:t>GameCategoryAssignments</w:t>
            </w:r>
            <w:bookmarkEnd w:id="44"/>
            <w:proofErr w:type="spellEnd"/>
          </w:p>
        </w:tc>
      </w:tr>
      <w:tr w:rsidR="002E5DEE" w14:paraId="4BD7BB57" w14:textId="77777777" w:rsidTr="006D0D48">
        <w:tc>
          <w:tcPr>
            <w:tcW w:w="1429" w:type="dxa"/>
            <w:vAlign w:val="center"/>
          </w:tcPr>
          <w:p w14:paraId="17B103E3" w14:textId="77777777" w:rsidR="002E5DEE" w:rsidRDefault="002E5DEE" w:rsidP="006D0D48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7CEED814" w14:textId="77777777" w:rsidR="002E5DEE" w:rsidRDefault="002E5DEE" w:rsidP="006D0D48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71E47571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47A6BC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784C71F" w14:textId="77777777" w:rsidR="002E5DEE" w:rsidRDefault="002E5DEE" w:rsidP="006D0D48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2E5DEE" w14:paraId="68A5065B" w14:textId="77777777" w:rsidTr="006D0D48">
        <w:tc>
          <w:tcPr>
            <w:tcW w:w="1429" w:type="dxa"/>
            <w:vAlign w:val="center"/>
          </w:tcPr>
          <w:p w14:paraId="2E3AD299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21ADF0D4" w14:textId="1665E086" w:rsidR="002E5DEE" w:rsidRDefault="00ED75B0" w:rsidP="006D0D48">
            <w:proofErr w:type="spellStart"/>
            <w:r w:rsidRPr="00ED75B0">
              <w:t>VenueId</w:t>
            </w:r>
            <w:proofErr w:type="spellEnd"/>
          </w:p>
        </w:tc>
        <w:tc>
          <w:tcPr>
            <w:tcW w:w="1696" w:type="dxa"/>
            <w:vAlign w:val="center"/>
          </w:tcPr>
          <w:p w14:paraId="28FCC62A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044B083C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D87AA81" w14:textId="038C6E76" w:rsidR="002E5DEE" w:rsidRPr="007F04B3" w:rsidRDefault="002E5DEE" w:rsidP="006D0D48">
            <w:pPr>
              <w:rPr>
                <w:lang w:val="en-US"/>
              </w:rPr>
            </w:pPr>
            <w:r>
              <w:t xml:space="preserve">Ссылка на </w:t>
            </w:r>
            <w:r w:rsidR="007F04B3">
              <w:rPr>
                <w:lang w:val="en-US"/>
              </w:rPr>
              <w:t>Venue</w:t>
            </w:r>
          </w:p>
        </w:tc>
      </w:tr>
      <w:tr w:rsidR="002E5DEE" w14:paraId="5771B676" w14:textId="77777777" w:rsidTr="006D0D48">
        <w:tc>
          <w:tcPr>
            <w:tcW w:w="1429" w:type="dxa"/>
            <w:vAlign w:val="center"/>
          </w:tcPr>
          <w:p w14:paraId="1DF1B5B1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5CD3F89A" w14:textId="77777777" w:rsidR="002E5DEE" w:rsidRDefault="002E5DEE" w:rsidP="006D0D48">
            <w:proofErr w:type="spellStart"/>
            <w:r>
              <w:t>EquipmentId</w:t>
            </w:r>
            <w:proofErr w:type="spellEnd"/>
          </w:p>
        </w:tc>
        <w:tc>
          <w:tcPr>
            <w:tcW w:w="1696" w:type="dxa"/>
            <w:vAlign w:val="center"/>
          </w:tcPr>
          <w:p w14:paraId="4AF519B7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7E85F4B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89C839B" w14:textId="77777777" w:rsidR="002E5DEE" w:rsidRDefault="002E5DEE" w:rsidP="006D0D48">
            <w:r>
              <w:t>Ссылка на Equipment</w:t>
            </w:r>
          </w:p>
        </w:tc>
      </w:tr>
      <w:tr w:rsidR="002E5DEE" w14:paraId="5CF6F647" w14:textId="77777777" w:rsidTr="006D0D48">
        <w:tc>
          <w:tcPr>
            <w:tcW w:w="1429" w:type="dxa"/>
            <w:vAlign w:val="center"/>
          </w:tcPr>
          <w:p w14:paraId="4071AEF3" w14:textId="77777777" w:rsidR="002E5DEE" w:rsidRDefault="002E5DEE" w:rsidP="006D0D48"/>
        </w:tc>
        <w:tc>
          <w:tcPr>
            <w:tcW w:w="2177" w:type="dxa"/>
            <w:vAlign w:val="center"/>
          </w:tcPr>
          <w:p w14:paraId="64517133" w14:textId="3CE286BA" w:rsidR="002E5DEE" w:rsidRDefault="007F04B3" w:rsidP="006D0D48">
            <w:proofErr w:type="spellStart"/>
            <w:r w:rsidRPr="007F04B3">
              <w:t>Quantity</w:t>
            </w:r>
            <w:proofErr w:type="spellEnd"/>
          </w:p>
        </w:tc>
        <w:tc>
          <w:tcPr>
            <w:tcW w:w="1696" w:type="dxa"/>
            <w:vAlign w:val="center"/>
          </w:tcPr>
          <w:p w14:paraId="237091F6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09C5B7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96CC60E" w14:textId="77777777" w:rsidR="002E5DEE" w:rsidRDefault="002E5DEE" w:rsidP="006D0D48">
            <w:r>
              <w:t>Требуемое количество</w:t>
            </w:r>
          </w:p>
        </w:tc>
      </w:tr>
      <w:tr w:rsidR="002E5DEE" w14:paraId="28299728" w14:textId="77777777" w:rsidTr="00346388">
        <w:tc>
          <w:tcPr>
            <w:tcW w:w="9344" w:type="dxa"/>
            <w:gridSpan w:val="5"/>
            <w:vAlign w:val="center"/>
          </w:tcPr>
          <w:p w14:paraId="0E6DDFA6" w14:textId="3FD313CC" w:rsidR="002E5DEE" w:rsidRPr="004C3443" w:rsidRDefault="002E5DEE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GameCategoryAssignments</w:t>
            </w:r>
            <w:proofErr w:type="spellEnd"/>
          </w:p>
        </w:tc>
      </w:tr>
      <w:tr w:rsidR="00072B6E" w14:paraId="2D0DF9C2" w14:textId="77777777" w:rsidTr="000D08A4">
        <w:tc>
          <w:tcPr>
            <w:tcW w:w="1429" w:type="dxa"/>
            <w:vAlign w:val="center"/>
          </w:tcPr>
          <w:p w14:paraId="7254E526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3DE7DC30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02F7012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8F49F65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B93B831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3F0C1884" w14:textId="77777777" w:rsidTr="000D08A4">
        <w:tc>
          <w:tcPr>
            <w:tcW w:w="1429" w:type="dxa"/>
            <w:vAlign w:val="center"/>
          </w:tcPr>
          <w:p w14:paraId="0C3345A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60481D2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15F520D2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7F8CF5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F37E9AB" w14:textId="77777777" w:rsidR="00072B6E" w:rsidRDefault="00000000">
            <w:r>
              <w:t>Ссылка на Games</w:t>
            </w:r>
          </w:p>
        </w:tc>
      </w:tr>
      <w:tr w:rsidR="00072B6E" w14:paraId="720240DB" w14:textId="77777777" w:rsidTr="000D08A4">
        <w:tc>
          <w:tcPr>
            <w:tcW w:w="1429" w:type="dxa"/>
            <w:vAlign w:val="center"/>
          </w:tcPr>
          <w:p w14:paraId="4E156029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516E76D" w14:textId="77777777" w:rsidR="00072B6E" w:rsidRDefault="00000000">
            <w:proofErr w:type="spellStart"/>
            <w:r>
              <w:t>GameCategoryId</w:t>
            </w:r>
            <w:proofErr w:type="spellEnd"/>
          </w:p>
        </w:tc>
        <w:tc>
          <w:tcPr>
            <w:tcW w:w="1696" w:type="dxa"/>
            <w:vAlign w:val="center"/>
          </w:tcPr>
          <w:p w14:paraId="7AB914F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96635C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CCDE" w14:textId="77777777" w:rsidR="00072B6E" w:rsidRDefault="00000000">
            <w:r>
              <w:t xml:space="preserve">Ссылка на </w:t>
            </w:r>
            <w:proofErr w:type="spellStart"/>
            <w:r>
              <w:t>GameCategories</w:t>
            </w:r>
            <w:proofErr w:type="spellEnd"/>
          </w:p>
        </w:tc>
      </w:tr>
    </w:tbl>
    <w:p w14:paraId="07936B8F" w14:textId="77777777" w:rsidR="000D08A4" w:rsidRDefault="000D08A4" w:rsidP="000D08A4">
      <w:pPr>
        <w:spacing w:line="360" w:lineRule="auto"/>
        <w:mirrorIndents/>
        <w:jc w:val="both"/>
        <w:rPr>
          <w:sz w:val="28"/>
          <w:szCs w:val="28"/>
        </w:rPr>
      </w:pPr>
    </w:p>
    <w:p w14:paraId="3D920B5D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 w:rsidRPr="00250A7D">
        <w:rPr>
          <w:bCs/>
          <w:sz w:val="28"/>
        </w:rPr>
        <w:t>ER</w:t>
      </w:r>
      <w:r w:rsidRPr="00250A7D">
        <w:rPr>
          <w:bCs/>
          <w:sz w:val="28"/>
          <w:szCs w:val="21"/>
          <w:shd w:val="clear" w:color="auto" w:fill="FFFFFF"/>
        </w:rPr>
        <w:t>-диаграмм</w:t>
      </w:r>
      <w:r>
        <w:rPr>
          <w:bCs/>
          <w:sz w:val="28"/>
          <w:szCs w:val="21"/>
          <w:shd w:val="clear" w:color="auto" w:fill="FFFFFF"/>
        </w:rPr>
        <w:t>ы, представленной на рисунке 2.1.</w:t>
      </w:r>
    </w:p>
    <w:p w14:paraId="26CAD464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42BF7E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B92355" w14:textId="77777777" w:rsidR="000D08A4" w:rsidRPr="0080178C" w:rsidRDefault="000D08A4" w:rsidP="000D08A4">
      <w:pPr>
        <w:pStyle w:val="22"/>
        <w:rPr>
          <w:b/>
          <w:i/>
          <w:lang w:eastAsia="en-US"/>
        </w:rPr>
      </w:pPr>
      <w:bookmarkStart w:id="45" w:name="_Toc68696089"/>
      <w:bookmarkStart w:id="46" w:name="_Toc72275218"/>
      <w:bookmarkStart w:id="47" w:name="_Toc103097569"/>
      <w:bookmarkStart w:id="48" w:name="_Toc104795022"/>
      <w:bookmarkStart w:id="49" w:name="_Toc105597144"/>
      <w:bookmarkStart w:id="50" w:name="_Toc164804150"/>
      <w:r w:rsidRPr="0080178C">
        <w:t xml:space="preserve">2.3 </w:t>
      </w:r>
      <w:r>
        <w:tab/>
      </w:r>
      <w:r w:rsidRPr="0080178C">
        <w:t>Диаграмма прецедентов</w:t>
      </w:r>
      <w:bookmarkEnd w:id="45"/>
      <w:bookmarkEnd w:id="46"/>
      <w:bookmarkEnd w:id="47"/>
      <w:bookmarkEnd w:id="48"/>
      <w:bookmarkEnd w:id="49"/>
      <w:bookmarkEnd w:id="50"/>
    </w:p>
    <w:p w14:paraId="668D568F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73E8E54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ADC851" w14:textId="383870CE" w:rsidR="000E1ABE" w:rsidRDefault="00000000" w:rsidP="000E1A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Диаграмма прецедентов (</w:t>
      </w:r>
      <w:proofErr w:type="spellStart"/>
      <w:r>
        <w:rPr>
          <w:sz w:val="28"/>
          <w:szCs w:val="28"/>
        </w:rPr>
        <w:t>Use</w:t>
      </w:r>
      <w:proofErr w:type="spellEnd"/>
      <w:r>
        <w:rPr>
          <w:sz w:val="28"/>
          <w:szCs w:val="28"/>
        </w:rPr>
        <w:t xml:space="preserve"> Case) описывает взаимодействие пользователей системы с её функциями. В системе предусмотрены две роли: администратор и организатор мероприятий. Диаграмма прецедентов представлена на рисунке 2.</w:t>
      </w:r>
      <w:r w:rsidR="00312065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73ECD6FF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0E660" w14:textId="0184E6D2" w:rsidR="00D854AF" w:rsidRDefault="0098138A" w:rsidP="00D854AF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  <w:sz w:val="28"/>
          <w:szCs w:val="28"/>
          <w:shd w:val="clear" w:color="auto" w:fill="FFFFFF"/>
          <w:lang w:eastAsia="en-US"/>
        </w:rPr>
        <w:drawing>
          <wp:inline distT="0" distB="0" distL="0" distR="0" wp14:anchorId="6297B38B" wp14:editId="4EE1E0AF">
            <wp:extent cx="4445391" cy="2611852"/>
            <wp:effectExtent l="0" t="0" r="0" b="4445"/>
            <wp:docPr id="12180254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25472" name="Рисунок 121802547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955" cy="263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E6BD" w14:textId="38CC1E96" w:rsidR="00D854AF" w:rsidRPr="009F2C21" w:rsidRDefault="00D854AF" w:rsidP="00D854AF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 w:rsidR="00C93652"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27AAAFC9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51" w:name="_Hlk227238414"/>
    </w:p>
    <w:bookmarkEnd w:id="51"/>
    <w:p w14:paraId="017C460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выполняет следующие действия:</w:t>
      </w:r>
    </w:p>
    <w:p w14:paraId="17966E0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игр: просмотр, добавление, редактирование, удаление;</w:t>
      </w:r>
    </w:p>
    <w:p w14:paraId="0108D2D4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игроками, издателями, площадками, оборудованием и категориями;</w:t>
      </w:r>
    </w:p>
    <w:p w14:paraId="4A8CAF6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всех игровых сессий и их деталей.</w:t>
      </w:r>
    </w:p>
    <w:p w14:paraId="12329E5D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Организатор мероприятий выполняет:</w:t>
      </w:r>
    </w:p>
    <w:p w14:paraId="3AF20E2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планирование новой игровой сессии (выбор игры, даты, площадки);</w:t>
      </w:r>
    </w:p>
    <w:p w14:paraId="7314F89A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участников в сессию и фиксацию результатов;</w:t>
      </w:r>
    </w:p>
    <w:p w14:paraId="06922C60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статуса сессии.</w:t>
      </w:r>
    </w:p>
    <w:p w14:paraId="62B45466" w14:textId="77777777" w:rsidR="00334BF3" w:rsidRPr="00B37D7F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16B44E" w14:textId="77777777" w:rsidR="00334BF3" w:rsidRDefault="00334BF3" w:rsidP="00334BF3">
      <w:pPr>
        <w:spacing w:line="360" w:lineRule="auto"/>
        <w:ind w:firstLine="709"/>
        <w:contextualSpacing/>
        <w:jc w:val="both"/>
      </w:pPr>
    </w:p>
    <w:p w14:paraId="710FF9B6" w14:textId="77777777" w:rsidR="00334BF3" w:rsidRPr="00C10B45" w:rsidRDefault="00334BF3" w:rsidP="00334BF3">
      <w:pPr>
        <w:pStyle w:val="22"/>
        <w:rPr>
          <w:b/>
          <w:i/>
          <w:lang w:eastAsia="en-US"/>
        </w:rPr>
      </w:pPr>
      <w:bookmarkStart w:id="52" w:name="_Toc105597145"/>
      <w:bookmarkStart w:id="53" w:name="_Toc164804151"/>
      <w:r w:rsidRPr="00C10B45">
        <w:t xml:space="preserve">2.4 </w:t>
      </w:r>
      <w:r>
        <w:tab/>
      </w:r>
      <w:r w:rsidRPr="00C10B45">
        <w:t>Диаграмма активностей</w:t>
      </w:r>
      <w:bookmarkEnd w:id="52"/>
      <w:bookmarkEnd w:id="53"/>
    </w:p>
    <w:p w14:paraId="0CEBB21B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1C7A5E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E826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Диаграмма активностей описывает последовательность действий при проведении игровой сессии — от её создания до фиксации результатов. Диаграмма представлена на рисунке 2.3.</w:t>
      </w:r>
    </w:p>
    <w:p w14:paraId="5EBCB8F3" w14:textId="77777777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2.3 – Диаграмма активностей проведения игровой сессии</w:t>
      </w:r>
    </w:p>
    <w:p w14:paraId="3FC4B8F3" w14:textId="77777777" w:rsidR="005B0C6F" w:rsidRPr="00B37D7F" w:rsidRDefault="00000000" w:rsidP="005B0C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 активностей включает следующие шаги: организатор создаёт новую сессию, выбирая игру и площадку; добавляет игроков из списка зарегистрированных участников; устанавливает статус «В процессе» при начале мероприятия; по завершении фиксирует результаты каждого участника (очки, место, победитель) и переводит сессию в статус «Завершена».</w:t>
      </w:r>
    </w:p>
    <w:p w14:paraId="78F80CAE" w14:textId="77777777" w:rsidR="005B0C6F" w:rsidRDefault="005B0C6F" w:rsidP="005B0C6F">
      <w:pPr>
        <w:spacing w:line="360" w:lineRule="auto"/>
        <w:ind w:firstLine="709"/>
        <w:contextualSpacing/>
        <w:jc w:val="both"/>
      </w:pPr>
    </w:p>
    <w:p w14:paraId="091029D5" w14:textId="5F0B5736" w:rsidR="007046A5" w:rsidRDefault="007046A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0A65E1" w14:textId="77777777" w:rsidR="00F15CB5" w:rsidRDefault="00F15CB5" w:rsidP="00F15CB5">
      <w:pPr>
        <w:pStyle w:val="22"/>
      </w:pPr>
      <w:bookmarkStart w:id="54" w:name="_Toc164804152"/>
      <w:r>
        <w:t>2.5</w:t>
      </w:r>
      <w:r>
        <w:tab/>
        <w:t>Проектирование интерфейса</w:t>
      </w:r>
      <w:bookmarkEnd w:id="54"/>
      <w:r>
        <w:t xml:space="preserve"> </w:t>
      </w:r>
    </w:p>
    <w:p w14:paraId="66F35FB9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AC2722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F4786C" w14:textId="3FB24EF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приложения выполнен в виде адаптивного веб-интерфейса </w:t>
      </w:r>
      <w:r w:rsidR="004870F6">
        <w:rPr>
          <w:sz w:val="28"/>
          <w:szCs w:val="28"/>
        </w:rPr>
        <w:t>на основе стандартных средств</w:t>
      </w:r>
      <w:r>
        <w:rPr>
          <w:sz w:val="28"/>
          <w:szCs w:val="28"/>
        </w:rPr>
        <w:t xml:space="preserve"> веб-оформления. Для каждой сущности предусмотрены стандартные страницы: список (Index), детали (</w:t>
      </w:r>
      <w:proofErr w:type="spellStart"/>
      <w:r>
        <w:rPr>
          <w:sz w:val="28"/>
          <w:szCs w:val="28"/>
        </w:rPr>
        <w:t>Details</w:t>
      </w:r>
      <w:proofErr w:type="spellEnd"/>
      <w:r>
        <w:rPr>
          <w:sz w:val="28"/>
          <w:szCs w:val="28"/>
        </w:rPr>
        <w:t>), создание (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), редактирование (</w:t>
      </w:r>
      <w:proofErr w:type="spellStart"/>
      <w:r>
        <w:rPr>
          <w:sz w:val="28"/>
          <w:szCs w:val="28"/>
        </w:rPr>
        <w:t>Edit</w:t>
      </w:r>
      <w:proofErr w:type="spellEnd"/>
      <w:r>
        <w:rPr>
          <w:sz w:val="28"/>
          <w:szCs w:val="28"/>
        </w:rPr>
        <w:t>) и удаление (</w:t>
      </w:r>
      <w:proofErr w:type="spellStart"/>
      <w:r>
        <w:rPr>
          <w:sz w:val="28"/>
          <w:szCs w:val="28"/>
        </w:rPr>
        <w:t>Delete</w:t>
      </w:r>
      <w:proofErr w:type="spellEnd"/>
      <w:r>
        <w:rPr>
          <w:sz w:val="28"/>
          <w:szCs w:val="28"/>
        </w:rPr>
        <w:t>). Навигация осуществляется через общий заголовок сайта.</w:t>
      </w:r>
    </w:p>
    <w:p w14:paraId="09BC8D4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 – 2.6 представлены макеты основных экранов приложения.</w:t>
      </w:r>
    </w:p>
    <w:p w14:paraId="667144AA" w14:textId="664B2C91" w:rsidR="00CC5810" w:rsidRDefault="00CC581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CF9A32C" wp14:editId="16930644">
            <wp:extent cx="4545106" cy="2592098"/>
            <wp:effectExtent l="0" t="0" r="1905" b="0"/>
            <wp:docPr id="299637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3706" name="Рисунок 2996370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8353" cy="261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49B8" w14:textId="32AE5EA2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2.4 – Макет страницы каталога игр (Games/Index)</w:t>
      </w:r>
    </w:p>
    <w:p w14:paraId="59575F18" w14:textId="77777777" w:rsidR="00CC5810" w:rsidRDefault="00CC5810" w:rsidP="00CC58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8443A1" w14:textId="4EB16699" w:rsidR="00BB342D" w:rsidRDefault="00BD278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B9E310" wp14:editId="125FB97D">
            <wp:extent cx="3209364" cy="3325821"/>
            <wp:effectExtent l="0" t="0" r="3810" b="1905"/>
            <wp:docPr id="3348739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73936" name="Рисунок 33487393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732" cy="3330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D8A9" w14:textId="676A0665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2.5 – Макет страницы создания игровой сессии</w:t>
      </w:r>
    </w:p>
    <w:p w14:paraId="3BBED4DB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1455D" w14:textId="2BD507C6" w:rsidR="00BB342D" w:rsidRDefault="00BD278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98121F" wp14:editId="71E8FDDB">
            <wp:extent cx="5647764" cy="2378425"/>
            <wp:effectExtent l="0" t="0" r="3810" b="0"/>
            <wp:docPr id="42554803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48037" name="Рисунок 42554803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7632" cy="2382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98371" w14:textId="77777777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2.6 – Макет страницы детальной информации о сессии</w:t>
      </w:r>
    </w:p>
    <w:p w14:paraId="13B73C02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245AC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 с поддержкой ввода с символов 8 и +7.</w:t>
      </w:r>
    </w:p>
    <w:p w14:paraId="2F362A38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FE61C3" w14:textId="77777777" w:rsidR="00D24A76" w:rsidRDefault="00D24A76" w:rsidP="00D24A76">
      <w:pPr>
        <w:pStyle w:val="22"/>
      </w:pPr>
      <w:bookmarkStart w:id="55" w:name="_Toc164804153"/>
      <w:r>
        <w:lastRenderedPageBreak/>
        <w:t>2.6</w:t>
      </w:r>
      <w:r>
        <w:tab/>
        <w:t>Диаграмма классов</w:t>
      </w:r>
      <w:bookmarkEnd w:id="55"/>
      <w:r>
        <w:t xml:space="preserve"> </w:t>
      </w:r>
    </w:p>
    <w:p w14:paraId="78F95140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AEF52C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970A5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Диаграмма классов отражает структуру модельного слоя приложения. Каждая сущность предметной области представлена отдельным классом в пространстве имён </w:t>
      </w:r>
      <w:proofErr w:type="spellStart"/>
      <w:r>
        <w:rPr>
          <w:sz w:val="28"/>
          <w:szCs w:val="28"/>
        </w:rPr>
        <w:t>GamesSharp.Models</w:t>
      </w:r>
      <w:proofErr w:type="spellEnd"/>
      <w:r>
        <w:rPr>
          <w:sz w:val="28"/>
          <w:szCs w:val="28"/>
        </w:rPr>
        <w:t>. Диаграмма классов представлена на рисунке 2.7.</w:t>
      </w:r>
    </w:p>
    <w:p w14:paraId="0873ED45" w14:textId="77777777" w:rsidR="007046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2.7 – Диаграмма классов</w:t>
      </w:r>
    </w:p>
    <w:p w14:paraId="62621EBF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Ключевые классы модельного слоя и их характеристики:</w:t>
      </w:r>
    </w:p>
    <w:p w14:paraId="6942657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Game — центральный класс; содержит навигационные свойства к </w:t>
      </w:r>
      <w:proofErr w:type="spellStart"/>
      <w:r>
        <w:rPr>
          <w:sz w:val="28"/>
          <w:szCs w:val="28"/>
        </w:rPr>
        <w:t>Publisher</w:t>
      </w:r>
      <w:proofErr w:type="spellEnd"/>
      <w:r>
        <w:rPr>
          <w:sz w:val="28"/>
          <w:szCs w:val="28"/>
        </w:rPr>
        <w:t xml:space="preserve">, коллекциям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, таблицей оборудования игр и таблицей категорий игр;</w:t>
      </w:r>
    </w:p>
    <w:p w14:paraId="333A9B0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Player — содержит коллекцию таблицей участников сессии (участие в сессиях);</w:t>
      </w:r>
    </w:p>
    <w:p w14:paraId="6A597856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GameSession</w:t>
      </w:r>
      <w:proofErr w:type="spellEnd"/>
      <w:r>
        <w:rPr>
          <w:sz w:val="28"/>
          <w:szCs w:val="28"/>
        </w:rPr>
        <w:t xml:space="preserve"> — ссылается на Game и </w:t>
      </w:r>
      <w:proofErr w:type="spellStart"/>
      <w:r>
        <w:rPr>
          <w:sz w:val="28"/>
          <w:szCs w:val="28"/>
        </w:rPr>
        <w:t>Venue</w:t>
      </w:r>
      <w:proofErr w:type="spellEnd"/>
      <w:r>
        <w:rPr>
          <w:sz w:val="28"/>
          <w:szCs w:val="28"/>
        </w:rPr>
        <w:t>; содержит коллекцию таблицей участников сессии с результатами участников;</w:t>
      </w:r>
    </w:p>
    <w:p w14:paraId="056A689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SessionPlayer</w:t>
      </w:r>
      <w:proofErr w:type="spellEnd"/>
      <w:r>
        <w:rPr>
          <w:sz w:val="28"/>
          <w:szCs w:val="28"/>
        </w:rPr>
        <w:t xml:space="preserve"> — ассоциативный класс; хранит ссылки на </w:t>
      </w:r>
      <w:proofErr w:type="spellStart"/>
      <w:r>
        <w:rPr>
          <w:sz w:val="28"/>
          <w:szCs w:val="28"/>
        </w:rPr>
        <w:t>GameSession</w:t>
      </w:r>
      <w:proofErr w:type="spellEnd"/>
      <w:r>
        <w:rPr>
          <w:sz w:val="28"/>
          <w:szCs w:val="28"/>
        </w:rPr>
        <w:t xml:space="preserve"> и Player, а также результаты: </w:t>
      </w:r>
      <w:proofErr w:type="spellStart"/>
      <w:r>
        <w:rPr>
          <w:sz w:val="28"/>
          <w:szCs w:val="28"/>
        </w:rPr>
        <w:t>Score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>, Place;</w:t>
      </w:r>
    </w:p>
    <w:p w14:paraId="5E3A36A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GameEquipment</w:t>
      </w:r>
      <w:proofErr w:type="spellEnd"/>
      <w:r>
        <w:rPr>
          <w:sz w:val="28"/>
          <w:szCs w:val="28"/>
        </w:rPr>
        <w:t xml:space="preserve"> — ассоциативный класс; связывает Game и Equipment, хранит </w:t>
      </w:r>
      <w:proofErr w:type="spellStart"/>
      <w:r>
        <w:rPr>
          <w:sz w:val="28"/>
          <w:szCs w:val="28"/>
        </w:rPr>
        <w:t>RequiredQuantity</w:t>
      </w:r>
      <w:proofErr w:type="spellEnd"/>
      <w:r>
        <w:rPr>
          <w:sz w:val="28"/>
          <w:szCs w:val="28"/>
        </w:rPr>
        <w:t>;</w:t>
      </w:r>
    </w:p>
    <w:p w14:paraId="7A5066E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GameCategoryAssignment</w:t>
      </w:r>
      <w:proofErr w:type="spellEnd"/>
      <w:r>
        <w:rPr>
          <w:sz w:val="28"/>
          <w:szCs w:val="28"/>
        </w:rPr>
        <w:t xml:space="preserve"> — ассоциативный класс; реализует связь многие-ко-многим между Game и </w:t>
      </w:r>
      <w:proofErr w:type="spellStart"/>
      <w:r>
        <w:rPr>
          <w:sz w:val="28"/>
          <w:szCs w:val="28"/>
        </w:rPr>
        <w:t>GameCategory</w:t>
      </w:r>
      <w:proofErr w:type="spellEnd"/>
      <w:r>
        <w:rPr>
          <w:sz w:val="28"/>
          <w:szCs w:val="28"/>
        </w:rPr>
        <w:t>.</w:t>
      </w:r>
    </w:p>
    <w:p w14:paraId="7989C1B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Валидация реализована с помощью атрибутов атрибутами проверки данных на уровне классов модели. В дополнение к стандартным атрибутам разработаны два пользовательских атрибута: проверки диапазона значений (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 ≥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>) и проверки года (год издания в диапазоне 1800 – текущий год).</w:t>
      </w:r>
    </w:p>
    <w:p w14:paraId="34D9F3C8" w14:textId="77777777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>
        <w:t xml:space="preserve">3 </w:t>
      </w:r>
      <w:r>
        <w:tab/>
        <w:t>РАЗРАБОТКА ПРИЛОЖЕНИЯ</w:t>
      </w:r>
      <w:bookmarkEnd w:id="56"/>
      <w:bookmarkEnd w:id="57"/>
      <w:bookmarkEnd w:id="58"/>
    </w:p>
    <w:p w14:paraId="286A193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556F5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9CAD07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>
        <w:lastRenderedPageBreak/>
        <w:t xml:space="preserve">3.1 </w:t>
      </w:r>
      <w:r>
        <w:tab/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6EA6B24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11DAE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07C808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599194E6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>
        <w:rPr>
          <w:rFonts w:eastAsiaTheme="minorEastAsia"/>
          <w:sz w:val="28"/>
          <w:lang w:eastAsia="ja-JP"/>
        </w:rPr>
        <w:t>icrosoft</w:t>
      </w:r>
      <w:proofErr w:type="spellEnd"/>
      <w:r>
        <w:rPr>
          <w:rFonts w:eastAsiaTheme="minorEastAsia"/>
          <w:sz w:val="28"/>
          <w:lang w:eastAsia="ja-JP"/>
        </w:rPr>
        <w:t xml:space="preserve"> SQL Server</w:t>
      </w:r>
      <w:r>
        <w:rPr>
          <w:rFonts w:eastAsiaTheme="minorEastAsia"/>
          <w:sz w:val="28"/>
          <w:lang w:val="en-US" w:eastAsia="ja-JP"/>
        </w:rPr>
        <w:t>.</w:t>
      </w:r>
    </w:p>
    <w:p w14:paraId="410A2C06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3E47AE4F" w14:textId="77777777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.NET </w:t>
      </w:r>
      <w:r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5EF6D52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3E5C2BCF" w14:textId="77777777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71097A97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13B0DD4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0324DDC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385C1878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eastAsia="ja-JP"/>
        </w:rPr>
        <w:t>EntityFramework</w:t>
      </w:r>
      <w:proofErr w:type="spellEnd"/>
      <w:r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02387E4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2E210D92" w14:textId="77777777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4512686A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3C843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A85C44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>
        <w:t xml:space="preserve">3.2 </w:t>
      </w:r>
      <w:r>
        <w:tab/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2FE857F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83B8E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5A7B9E" w14:textId="77777777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базы данных представлена на рисунке 3.1.</w:t>
      </w:r>
    </w:p>
    <w:p w14:paraId="594551A9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535AA493" w14:textId="1BF2BA54" w:rsidR="00545D2A" w:rsidRDefault="00FA6658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9E2D985" wp14:editId="73F3110C">
            <wp:extent cx="4550979" cy="4484006"/>
            <wp:effectExtent l="0" t="0" r="0" b="0"/>
            <wp:docPr id="10014712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1261" name="Рисунок 100147126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699" cy="449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6F9F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 – Диаграмма созданной базы данных</w:t>
      </w:r>
    </w:p>
    <w:p w14:paraId="5C8F06E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085AC0" w14:textId="7777777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 в нотации Чена, представленной на рисунке 2.1</w:t>
      </w:r>
      <w:r>
        <w:rPr>
          <w:sz w:val="28"/>
          <w:szCs w:val="28"/>
        </w:rPr>
        <w:t>.</w:t>
      </w:r>
    </w:p>
    <w:p w14:paraId="398E769B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68DFB8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>
        <w:t xml:space="preserve">3.3 </w:t>
      </w:r>
      <w:r>
        <w:tab/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375B4D4B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B0F99B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649476" w14:textId="77777777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выполнения запросов было сделано 11 классов, описывающих структуру:</w:t>
      </w:r>
    </w:p>
    <w:p w14:paraId="31A054F3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AttributeProd</w:t>
      </w:r>
      <w:proofErr w:type="spellEnd"/>
    </w:p>
    <w:p w14:paraId="6EE7BF33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Brand</w:t>
      </w:r>
    </w:p>
    <w:p w14:paraId="4B9EE7F6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Order</w:t>
      </w:r>
      <w:proofErr w:type="spellEnd"/>
    </w:p>
    <w:p w14:paraId="2A359984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OrderProd</w:t>
      </w:r>
      <w:proofErr w:type="spellEnd"/>
    </w:p>
    <w:p w14:paraId="654F2BE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ProductAssortment</w:t>
      </w:r>
      <w:proofErr w:type="spellEnd"/>
    </w:p>
    <w:p w14:paraId="29550E2C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ProductAttrib</w:t>
      </w:r>
      <w:proofErr w:type="spellEnd"/>
    </w:p>
    <w:p w14:paraId="3F0D77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Sale</w:t>
      </w:r>
      <w:proofErr w:type="spellEnd"/>
    </w:p>
    <w:p w14:paraId="029F782B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SaleProd</w:t>
      </w:r>
      <w:proofErr w:type="spellEnd"/>
    </w:p>
    <w:p w14:paraId="3AD1BAE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Stock</w:t>
      </w:r>
    </w:p>
    <w:p w14:paraId="1AFCDD82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TypeProd</w:t>
      </w:r>
      <w:proofErr w:type="spellEnd"/>
    </w:p>
    <w:p w14:paraId="71CA92AC" w14:textId="77777777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User</w:t>
      </w:r>
    </w:p>
    <w:p w14:paraId="0369D782" w14:textId="77777777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0E7D55D8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RoleConverter</w:t>
      </w:r>
      <w:proofErr w:type="spellEnd"/>
    </w:p>
    <w:p w14:paraId="7952FB1C" w14:textId="77777777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UserProcessings</w:t>
      </w:r>
      <w:proofErr w:type="spellEnd"/>
    </w:p>
    <w:p w14:paraId="7F78517C" w14:textId="77777777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45DB0D0A" w14:textId="77777777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отображения информации из ассоциативных таблиц было сделано 8 классов, описывающих структуру:</w:t>
      </w:r>
    </w:p>
    <w:p w14:paraId="7F90105F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</w:p>
    <w:p w14:paraId="54D10140" w14:textId="77777777" w:rsidR="00C46577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AllSalesViewModel</w:t>
      </w:r>
      <w:proofErr w:type="spellEnd"/>
    </w:p>
    <w:p w14:paraId="7129CDF0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OrderSaleViewModel</w:t>
      </w:r>
      <w:proofErr w:type="spellEnd"/>
    </w:p>
    <w:p w14:paraId="6BCE5A49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PlaceViewModel</w:t>
      </w:r>
      <w:proofErr w:type="spellEnd"/>
    </w:p>
    <w:p w14:paraId="666A8426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ProductsInOrderViewModel</w:t>
      </w:r>
      <w:proofErr w:type="spellEnd"/>
    </w:p>
    <w:p w14:paraId="1F5C99B9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ProductsInSaleViewModel</w:t>
      </w:r>
      <w:proofErr w:type="spellEnd"/>
    </w:p>
    <w:p w14:paraId="3E82019C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ProductsViewModel</w:t>
      </w:r>
      <w:proofErr w:type="spellEnd"/>
    </w:p>
    <w:p w14:paraId="1C848861" w14:textId="7777777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StockViewModel</w:t>
      </w:r>
      <w:proofErr w:type="spellEnd"/>
    </w:p>
    <w:p w14:paraId="2370A863" w14:textId="77777777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Б.</w:t>
      </w:r>
    </w:p>
    <w:p w14:paraId="33F8ABD1" w14:textId="77777777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>
        <w:lastRenderedPageBreak/>
        <w:t xml:space="preserve">3.4 </w:t>
      </w:r>
      <w:r>
        <w:tab/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65E44033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07FC51D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0B9A22E" w14:textId="77777777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2C8FA4D7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DB3A127" w14:textId="77777777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A0EDE" w14:textId="77777777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3.2 – Окно авторизации</w:t>
      </w:r>
    </w:p>
    <w:p w14:paraId="415908E1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FB67C5A" w14:textId="77777777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66CD4FA6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D759407" w14:textId="77777777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CD2FE" w14:textId="77777777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3.3 – Окно каталога товаров</w:t>
      </w:r>
    </w:p>
    <w:p w14:paraId="30F73D41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17F5BE6F" w14:textId="77777777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товара представлено на рисунке 3.4.</w:t>
      </w:r>
    </w:p>
    <w:p w14:paraId="4997574E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DFD20E7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2865" w14:textId="77777777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3.4 – Окно создания нового товара</w:t>
      </w:r>
    </w:p>
    <w:p w14:paraId="05EE6271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254341ED" w14:textId="77777777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2044E667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E47D04B" w14:textId="77777777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7CAC" w14:textId="7777777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3.5 – Окно просмотра информации о товаре</w:t>
      </w:r>
    </w:p>
    <w:p w14:paraId="6AD1D1DC" w14:textId="77777777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характеристик товара представлено на рисунке 3.6.</w:t>
      </w:r>
    </w:p>
    <w:p w14:paraId="0E6CDD09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1685C58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B46AE" w14:textId="77777777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3.6 – Окно просмотра характеристик товара</w:t>
      </w:r>
    </w:p>
    <w:p w14:paraId="14C34939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22DCBDAD" w14:textId="77777777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3.7.</w:t>
      </w:r>
    </w:p>
    <w:p w14:paraId="09656D41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31D18D1" w14:textId="77777777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BC9D" w14:textId="77777777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3.7 – Окно создания нового заказа</w:t>
      </w:r>
    </w:p>
    <w:p w14:paraId="6749BB72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12A8F5EF" w14:textId="77777777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новой продажи представлено на рисунке 3.8.</w:t>
      </w:r>
    </w:p>
    <w:p w14:paraId="76EF8C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EAC05B" w14:textId="77777777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5B04" w14:textId="77777777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3.8 – Окно создания новой продажи</w:t>
      </w:r>
    </w:p>
    <w:p w14:paraId="7CCAA13C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04987383" w14:textId="77777777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3.9.</w:t>
      </w:r>
    </w:p>
    <w:p w14:paraId="67940DA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5DDA2AE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B838" w14:textId="77777777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3.9 – Окно истории всех заказов</w:t>
      </w:r>
    </w:p>
    <w:p w14:paraId="06C5E901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718888BA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продаж представлено на рисунке 3.10.</w:t>
      </w:r>
    </w:p>
    <w:p w14:paraId="1DF23EB5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715C783F" w14:textId="77777777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0892" w14:textId="77777777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3.10 – Окно истории всех заказов</w:t>
      </w:r>
    </w:p>
    <w:p w14:paraId="151B69EF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57BBC5B2" w14:textId="77777777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3.11.</w:t>
      </w:r>
    </w:p>
    <w:p w14:paraId="599C2FA1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7DC17E4" w14:textId="77777777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6EF4" w14:textId="77777777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3.11 – Окно пользователей</w:t>
      </w:r>
    </w:p>
    <w:p w14:paraId="19E65A6A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5274AD5" w14:textId="77777777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представлено на рисунке 3.12.</w:t>
      </w:r>
    </w:p>
    <w:p w14:paraId="3F6E9B4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148D595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6B3A" w14:textId="77777777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3.12 – Окно добавление нового пользователя</w:t>
      </w:r>
    </w:p>
    <w:p w14:paraId="6CBC6F74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140C97C0" w14:textId="77777777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422655B9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3B38428" w14:textId="77777777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1C63A" w14:textId="77777777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3.13 – Окно просмотра товаров, входящих в продажу</w:t>
      </w:r>
    </w:p>
    <w:p w14:paraId="787E74C9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26533B6E" w14:textId="77777777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621BC0E7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DC444DE" w14:textId="77777777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E884" w14:textId="77777777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3.14 – Окно просмотра товаров, входящих в заказ</w:t>
      </w:r>
    </w:p>
    <w:p w14:paraId="17EEF110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44A2B5E0" w14:textId="77777777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1281BA8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AB9C83B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37538" w14:textId="77777777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3.15 – Окно просмотра склада</w:t>
      </w:r>
    </w:p>
    <w:p w14:paraId="5AF4D3DD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7D709C20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4226578" w14:textId="77777777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169B9160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924CF1D" w14:textId="77777777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7110" w14:textId="77777777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3.16 – Окно добавления места на складе</w:t>
      </w:r>
    </w:p>
    <w:p w14:paraId="2B405160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5D7E8C31" w14:textId="77777777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AD5161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BBDEFA3" w14:textId="77777777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F144A" w14:textId="77777777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3.17 – Окно просмотра всех характеристик</w:t>
      </w:r>
    </w:p>
    <w:p w14:paraId="71DA06B7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54407E49" w14:textId="77777777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493999CD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1CE1ACD" w14:textId="77777777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6EF56" w14:textId="77777777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3.18 – Окно просмотра всех категорий</w:t>
      </w:r>
    </w:p>
    <w:p w14:paraId="287866F3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2E122E4D" w14:textId="77777777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0A871864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BBF74B0" w14:textId="77777777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C8543" w14:textId="77777777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>
        <w:rPr>
          <w:sz w:val="26"/>
          <w:szCs w:val="26"/>
        </w:rPr>
        <w:t>Рисунок 3.19 – Окно просмотра всех производителей</w:t>
      </w:r>
    </w:p>
    <w:p w14:paraId="5EC148CF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8131593" w14:textId="77777777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>
        <w:rPr>
          <w:sz w:val="26"/>
          <w:szCs w:val="26"/>
        </w:rPr>
        <w:br w:type="page"/>
      </w:r>
    </w:p>
    <w:p w14:paraId="4F2F8337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6CC9B483" w14:textId="77777777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>
        <w:tab/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111EF62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D5497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6F851C" w14:textId="77777777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>
        <w:tab/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0152763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CE26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D5A65D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55C1E25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79FD3B8B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2E235FE" w14:textId="7777777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3B3DF35E" w14:textId="77777777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52AE296D" w14:textId="77777777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7E7827FD" w14:textId="777777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 работоспособности функций работы с информацией о товарах.</w:t>
      </w:r>
    </w:p>
    <w:p w14:paraId="62A31C9A" w14:textId="777777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68D3E5A" w14:textId="77777777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139DC695" w14:textId="77777777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26D80B56" w14:textId="77777777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Тест-требование 6. Проверка работоспособности функций работы с категориями у администратора работает корректно.</w:t>
      </w:r>
    </w:p>
    <w:p w14:paraId="4937A77A" w14:textId="77777777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категорий администратором работает корректно.</w:t>
      </w:r>
    </w:p>
    <w:p w14:paraId="7720C6DD" w14:textId="77777777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3F79FA6E" w14:textId="77777777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45892840" w14:textId="77777777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39D9F45F" w14:textId="77777777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7980A12C" w14:textId="77777777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9. Проверка работоспособности функций работы с пользователями у администратора работает корректно.</w:t>
      </w:r>
    </w:p>
    <w:p w14:paraId="56B40BD2" w14:textId="77777777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54365446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10. Проверка работоспособности функций работы с оформлением заказа у менеджера по снабжению работает корректно.</w:t>
      </w:r>
    </w:p>
    <w:p w14:paraId="434BEB3B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528BFC31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11. Проверка работоспособности функций работы с оформлением продажи у кассира работает корректно.</w:t>
      </w:r>
    </w:p>
    <w:p w14:paraId="5F56C1C2" w14:textId="77777777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1E542724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1D6E46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984AF5" w14:textId="77777777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>
        <w:t xml:space="preserve">4.2 </w:t>
      </w:r>
      <w:r>
        <w:tab/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2F8062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5E55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0A15C2" w14:textId="77777777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26F17EA2" w14:textId="77777777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1993C773" w14:textId="77777777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входа в систему и список доступных функций для администратора.</w:t>
      </w:r>
    </w:p>
    <w:p w14:paraId="55573BE7" w14:textId="7777777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логин –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>, пароль – 123123.</w:t>
      </w:r>
    </w:p>
    <w:p w14:paraId="0EA1DE71" w14:textId="77777777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Вход в приложение как администратор. Доступны все окна и вкладки.</w:t>
      </w:r>
    </w:p>
    <w:p w14:paraId="72DF6080" w14:textId="77777777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7E860B54" w14:textId="77777777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776D86E1" w14:textId="77777777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3FDC5F33" w14:textId="77777777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043CEBF1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303429C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5C34B8F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6DA818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входа в систему и список доступных функций для кассира.</w:t>
      </w:r>
    </w:p>
    <w:p w14:paraId="64BEA2E8" w14:textId="77777777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логин –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>, пароль – 123123.</w:t>
      </w:r>
    </w:p>
    <w:p w14:paraId="007C81DD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438EBE1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620860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38C19208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750C033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68E330CF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6ED4767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67D1004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5804903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входа в систему и список доступных функций для менеджера по снабжению.</w:t>
      </w:r>
    </w:p>
    <w:p w14:paraId="421D617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логин –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>, пароль – 123123.</w:t>
      </w:r>
    </w:p>
    <w:p w14:paraId="7C305FF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 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66DDF20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B9BB177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4EF40CC7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039B136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6F42FE9F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782F152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414BF2C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19ACB1C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>
        <w:rPr>
          <w:sz w:val="28"/>
          <w:szCs w:val="28"/>
        </w:rPr>
        <w:t xml:space="preserve"> возможность работы с информацией о товарах администратору.</w:t>
      </w:r>
    </w:p>
    <w:p w14:paraId="112BF236" w14:textId="77777777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товара – «Художественная краска акриловая», категория товара – «Краски», производитель товара – «</w:t>
      </w:r>
      <w:r>
        <w:rPr>
          <w:sz w:val="28"/>
          <w:szCs w:val="28"/>
          <w:lang w:val="en-US"/>
        </w:rPr>
        <w:t>VISTA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ARTISTA</w:t>
      </w:r>
      <w:r>
        <w:rPr>
          <w:sz w:val="28"/>
          <w:szCs w:val="28"/>
        </w:rPr>
        <w:t>», базовая цена товара – «100.00», описание товара – «Художественная краска в пластиковой тубе».</w:t>
      </w:r>
    </w:p>
    <w:p w14:paraId="5DF7C4D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добавленный товар в каталоге, его изменение, а после удаления его отсутствие.</w:t>
      </w:r>
    </w:p>
    <w:p w14:paraId="0546D03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8AF51C3" w14:textId="77777777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товаров нажатие кнопки «Новый товар».</w:t>
      </w:r>
    </w:p>
    <w:p w14:paraId="48E04FA6" w14:textId="77777777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новом окне ввод названия товара – «Художественная краска акриловая», в выпадающем списке категория товара выбор «Краски», в выпадающем списке производитель выбор «</w:t>
      </w:r>
      <w:r>
        <w:rPr>
          <w:sz w:val="28"/>
          <w:szCs w:val="28"/>
          <w:lang w:val="en-US"/>
        </w:rPr>
        <w:t>VISTA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ARTISTA</w:t>
      </w:r>
      <w:r>
        <w:rPr>
          <w:sz w:val="28"/>
          <w:szCs w:val="28"/>
        </w:rPr>
        <w:t>», базовая цена товара – «100.00», описание товара – «Художественная краска в пластиковой тубе». Нажатие кнопки «Сохранить».</w:t>
      </w:r>
    </w:p>
    <w:p w14:paraId="605C7AC7" w14:textId="7777777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56DF1E93" w14:textId="7777777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48A4D806" w14:textId="7777777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масляная». Нажатие кнопки «Сохранить».</w:t>
      </w:r>
    </w:p>
    <w:p w14:paraId="77004A39" w14:textId="77777777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612C6A0F" w14:textId="77777777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7FEDBD4D" w14:textId="77777777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5E843CD7" w14:textId="77777777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121EE657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67750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6A48CDA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0605B80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24721899" w14:textId="77777777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характеристика товара – «Номер кисти», значение характеристики – «11», коэффициент цены «1,5».</w:t>
      </w:r>
    </w:p>
    <w:p w14:paraId="48266B9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4F9662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ED1B7A4" w14:textId="77777777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Клик правой кнопкой мыши по товару. В контекстном меню выбор пункта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».</w:t>
      </w:r>
    </w:p>
    <w:p w14:paraId="7E7F12F9" w14:textId="77777777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6C07D929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 и коэффициент цены «1,5».</w:t>
      </w:r>
    </w:p>
    <w:p w14:paraId="0422D9BB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48079AB3" w14:textId="77777777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6C68E9B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6A59B86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F036CE8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1175C9F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категориями администратору.</w:t>
      </w:r>
    </w:p>
    <w:p w14:paraId="6ED0C4D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категории «тест-категория».</w:t>
      </w:r>
    </w:p>
    <w:p w14:paraId="5A1D59D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330C0A7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FFB032C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0BB59DCF" w14:textId="77777777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категории «тест-категория». </w:t>
      </w:r>
    </w:p>
    <w:p w14:paraId="5173B430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ED472CC" w14:textId="77777777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1744E264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списке категории товара.</w:t>
      </w:r>
    </w:p>
    <w:p w14:paraId="48ADC77B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4DCA9984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70704301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1DC76657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05ADDD84" w14:textId="77777777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списке категории товара.</w:t>
      </w:r>
    </w:p>
    <w:p w14:paraId="7A17D67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7F8C4276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DEACF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739E628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1E37F832" w14:textId="77777777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категории «тест-характеристика», тип значения «мм».</w:t>
      </w:r>
    </w:p>
    <w:p w14:paraId="64394D6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055AA3C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14A212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13E775F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характеристики «тест- характеристика» и типа значения «мм». </w:t>
      </w:r>
    </w:p>
    <w:p w14:paraId="31A47A0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DEAAEA9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F3B3D2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1EA5183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3E9F6D9E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053D2C9B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16E4E07F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</w:t>
      </w:r>
    </w:p>
    <w:p w14:paraId="658525B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характеристики в списке доступных характеристик товара.</w:t>
      </w:r>
    </w:p>
    <w:p w14:paraId="40053640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22FEFB63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2AFEB90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090D97B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698119B8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название категории «тест-производитель».</w:t>
      </w:r>
    </w:p>
    <w:p w14:paraId="18C49F6F" w14:textId="7777777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4A2514E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B9FC8DF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BE9DC85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25BD9510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50C49DF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37ADFA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4BE2FC3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5DF3594B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5BB587BB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E2509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4DFB49C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C4B22DA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2984D5D2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9</w:t>
      </w:r>
    </w:p>
    <w:p w14:paraId="680B9DD9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9</w:t>
      </w:r>
    </w:p>
    <w:p w14:paraId="20B36F6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пользователями администратору.</w:t>
      </w:r>
    </w:p>
    <w:p w14:paraId="1EC515D7" w14:textId="77777777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логин –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>», пароль – «12345», роль – «кассир».</w:t>
      </w:r>
    </w:p>
    <w:p w14:paraId="09E389AA" w14:textId="7777777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добавленного пользователя в списке пользователей, его изменение, а после удаления его отсутствие.</w:t>
      </w:r>
    </w:p>
    <w:p w14:paraId="7924E6D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17B8CD21" w14:textId="77777777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27A22A9B" w14:textId="77777777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134937F4" w14:textId="77777777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>», пароля «12345», и вы выпадающем списке ролей выбор роли «кассир».</w:t>
      </w:r>
    </w:p>
    <w:p w14:paraId="7AF45597" w14:textId="77777777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A848CC7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1A1958A1" w14:textId="77777777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 и изменение роли на «Менеджер по снабжению».</w:t>
      </w:r>
    </w:p>
    <w:p w14:paraId="5969E404" w14:textId="77777777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4E5D4AE3" w14:textId="77777777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6C0ED3B5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0FDCC084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22D241E0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7735F182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6B7EFED6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10</w:t>
      </w:r>
    </w:p>
    <w:p w14:paraId="0203464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10</w:t>
      </w:r>
    </w:p>
    <w:p w14:paraId="52AB4F2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11098590" w14:textId="77777777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«1», количество товара «2».</w:t>
      </w:r>
    </w:p>
    <w:p w14:paraId="3555945E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оформленный заказ в списке всех заказов, увидеть позиции товаров в заказе.</w:t>
      </w:r>
    </w:p>
    <w:p w14:paraId="2F29B6B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E523DEC" w14:textId="77777777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641E8B95" w14:textId="77777777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 и указание количества «2».</w:t>
      </w:r>
    </w:p>
    <w:p w14:paraId="02DDAEEC" w14:textId="77777777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0D8C3468" w14:textId="77777777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6C334C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CB98B9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11</w:t>
      </w:r>
    </w:p>
    <w:p w14:paraId="32AEA50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11</w:t>
      </w:r>
    </w:p>
    <w:p w14:paraId="70FEFE99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>
        <w:rPr>
          <w:rFonts w:eastAsia="MS Mincho"/>
          <w:bCs/>
          <w:color w:val="000000"/>
          <w:sz w:val="28"/>
          <w:szCs w:val="28"/>
        </w:rPr>
        <w:t xml:space="preserve"> В данном тесте проверяется</w:t>
      </w:r>
      <w:r>
        <w:rPr>
          <w:sz w:val="28"/>
          <w:szCs w:val="28"/>
        </w:rPr>
        <w:t xml:space="preserve"> возможность работы с оформлением продажи кассиру.</w:t>
      </w:r>
    </w:p>
    <w:p w14:paraId="017A1EBC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«1», количество товара «2».</w:t>
      </w:r>
    </w:p>
    <w:p w14:paraId="44F9BC08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 увидеть оформленную продажу в списке всех продаж, увидеть позиции товаров в продаже.</w:t>
      </w:r>
    </w:p>
    <w:p w14:paraId="3BAF5F6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1EC4903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70B9DA51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 xml:space="preserve"> товара «1» и указание количества «2».</w:t>
      </w:r>
    </w:p>
    <w:p w14:paraId="24F95AA6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0D176A80" w14:textId="77777777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565D5BF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9DAD54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0F5BDC" w14:textId="77777777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>
        <w:rPr>
          <w:b w:val="0"/>
          <w:bCs/>
          <w:i w:val="0"/>
          <w:iCs/>
          <w:color w:val="auto"/>
        </w:rPr>
        <w:t xml:space="preserve">4.3 </w:t>
      </w:r>
      <w:r>
        <w:rPr>
          <w:b w:val="0"/>
          <w:bCs/>
          <w:i w:val="0"/>
          <w:iCs/>
          <w:color w:val="auto"/>
        </w:rPr>
        <w:tab/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A43F9C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D27F6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6E0456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1A90507" w14:textId="77777777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6C329058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D85FA6" w14:textId="77777777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61DD" w14:textId="77777777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4.1 – Авторизация с использованием логина и пароля администратору</w:t>
      </w:r>
    </w:p>
    <w:p w14:paraId="19E906D2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1BB76E39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Каталог, Заказы, Продажи, Пользователи, Прочее и кнопки «Оформить продажу», «Оформить заказ» и «Новый товар», показана на рисунке 4.2.</w:t>
      </w:r>
    </w:p>
    <w:p w14:paraId="670C4291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2A7EA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34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0A3C8" w14:textId="77777777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lastRenderedPageBreak/>
        <w:t>Рисунок 4.1 – Проверка вкладок и кнопок, доступных администратора</w:t>
      </w:r>
    </w:p>
    <w:p w14:paraId="12281F74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284B58EB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возможности входа в приложение как администратор соответствуют ожиданиям.</w:t>
      </w:r>
    </w:p>
    <w:p w14:paraId="6D9EF68D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2. Проверка возможности входа в приложение как кассир.</w:t>
      </w:r>
    </w:p>
    <w:p w14:paraId="06656E7F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7C4CA792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C5770A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7CCB" w14:textId="77777777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4.3 – Авторизация с использованием логина и пароля кассира</w:t>
      </w:r>
    </w:p>
    <w:p w14:paraId="34E4607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3856BF6E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 и Продажи и кнопка «Оформить продажу», показана на рисунке 4.4.</w:t>
      </w:r>
    </w:p>
    <w:p w14:paraId="72FAA9E3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45BE2" w14:textId="77777777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4.4 – Проверка вкладок и кнопок, доступных кассиру</w:t>
      </w:r>
    </w:p>
    <w:p w14:paraId="6055AEAA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21A872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возможности входа в приложение как кассир соответствуют ожиданиям.</w:t>
      </w:r>
    </w:p>
    <w:p w14:paraId="5EBEA885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3. Проверка возможности входа в приложение как менеджер по снабжению. </w:t>
      </w:r>
    </w:p>
    <w:p w14:paraId="5353E49C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54761CE5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F706E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913BC" w14:textId="77777777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4.5 – Авторизация с использованием логина и пароля менеджера по снабжению</w:t>
      </w:r>
    </w:p>
    <w:p w14:paraId="4B070317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670E637E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 и Заказы и кнопка «Оформить заказ», показана на рисунке 4.6.</w:t>
      </w:r>
    </w:p>
    <w:p w14:paraId="2E0BC652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C400B2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38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5B7C63" w14:textId="77777777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4.6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56BFC5FE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61B8DEC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возможности входа в приложение как менеджер по снабжению соответствуют ожиданиям.</w:t>
      </w:r>
    </w:p>
    <w:p w14:paraId="3A2058BF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F97234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4D9EEE0F" w14:textId="77777777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«Новых товар» показано на рисунке 4.7.</w:t>
      </w:r>
    </w:p>
    <w:p w14:paraId="651FA5FD" w14:textId="77777777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D45F" w14:textId="77777777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4.7 – </w:t>
      </w:r>
      <w:r>
        <w:rPr>
          <w:caps/>
          <w:sz w:val="26"/>
          <w:szCs w:val="26"/>
        </w:rPr>
        <w:t>з</w:t>
      </w:r>
      <w:r>
        <w:rPr>
          <w:sz w:val="26"/>
          <w:szCs w:val="26"/>
        </w:rPr>
        <w:t>аполнение информации о новом товаре</w:t>
      </w:r>
    </w:p>
    <w:p w14:paraId="67F304D8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710DC57B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385DF8EB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823252B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59546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4.8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394C702D" w14:textId="77777777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4784EB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703FDB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A70D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4.9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036B662F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4A3BBEF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711AC64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36625F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ADA7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4.10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2ADAC30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2578917A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1D71B610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234E4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E7B2" w14:textId="7777777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4.11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2D2C5B7A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19BE198F" w14:textId="77777777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информацией о товарах соответствуют ожиданиям.</w:t>
      </w:r>
    </w:p>
    <w:p w14:paraId="2CE74C4E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71F82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4F308987" w14:textId="77777777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1418EEF1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93406F" w14:textId="77777777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BB498" w14:textId="77777777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4.12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70EC15FD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2C1484F8" w14:textId="77777777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2A3DF3E3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2247B" w14:textId="77777777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4.13 – </w:t>
      </w:r>
      <w:r>
        <w:rPr>
          <w:caps/>
          <w:sz w:val="26"/>
          <w:szCs w:val="26"/>
        </w:rPr>
        <w:t>з</w:t>
      </w:r>
      <w:r>
        <w:rPr>
          <w:sz w:val="26"/>
          <w:szCs w:val="26"/>
        </w:rPr>
        <w:t>аполнение атрибутов характеристики</w:t>
      </w:r>
    </w:p>
    <w:p w14:paraId="23FE546F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EF9E051" w14:textId="7777777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31F73E6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ADE464" w14:textId="77777777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FC61D" w14:textId="77777777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4.14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8004C0F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4E72A926" w14:textId="7777777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характеристиками товара соответствуют ожиданиям.</w:t>
      </w:r>
    </w:p>
    <w:p w14:paraId="1FCFFE82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6383B1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49BFD532" w14:textId="77777777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5F62CC55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5CBAB" w14:textId="77777777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4.15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4CA34373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2E5F7502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1F18AC9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A1CEB0" w14:textId="77777777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E166" w14:textId="77777777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4.16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7A0DC704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98D0CC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A8F14F9" w14:textId="77777777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47FD5" w14:textId="77777777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4.17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948CD05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8EE0CF5" w14:textId="77777777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0F741289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F7CB16" w14:textId="77777777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70979" w14:textId="77777777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4.18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057331D0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2F4ABDA6" w14:textId="77777777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615A4EE9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923708" w14:textId="77777777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0772" w14:textId="77777777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4.19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53687C93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A7FFD46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категориями соответствуют ожиданиям.</w:t>
      </w:r>
    </w:p>
    <w:p w14:paraId="4B24598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8B1D28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7. Проверка работоспособности функций работы с характеристиками у администратора.</w:t>
      </w:r>
    </w:p>
    <w:p w14:paraId="0FEA593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2C6CF948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A40D61" w14:textId="7777777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345B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4.20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CBF531C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32E4410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характеристики в список показано на рисунке 4.21.</w:t>
      </w:r>
    </w:p>
    <w:p w14:paraId="799F5393" w14:textId="7777777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62AC8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4.21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34B42894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E857B38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4.22.</w:t>
      </w:r>
    </w:p>
    <w:p w14:paraId="61D52228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8C3A50" w14:textId="77777777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5EA7A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4.22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характеристик</w:t>
      </w:r>
    </w:p>
    <w:p w14:paraId="662114DF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1E2AA4F4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характеристики показано на рисунке 4.23.</w:t>
      </w:r>
    </w:p>
    <w:p w14:paraId="6506D45E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0E0F09" w14:textId="7777777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3B3E6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4.23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характеристики</w:t>
      </w:r>
    </w:p>
    <w:p w14:paraId="0BF93A0D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характеристик у товара показана на рисунке 4.24.</w:t>
      </w:r>
    </w:p>
    <w:p w14:paraId="7334C0BD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D30DD5" w14:textId="77777777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6869C" w14:textId="77777777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4.24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характеристик</w:t>
      </w:r>
    </w:p>
    <w:p w14:paraId="1B26ED89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735299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характеристиками соответствуют ожиданиям.</w:t>
      </w:r>
    </w:p>
    <w:p w14:paraId="46348967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881BBE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489D345F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51EEED03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077763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EEFF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4.25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688CAB43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7793287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63854CFA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E6FF8B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6407A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4.26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17445F04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34FDD600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090784A9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07905E4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39BAC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4.27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5FD7F6E4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B277339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337C4F37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F7AE0C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DDA0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4.28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E2EFFBE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4C15F3D7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01385474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0C9558" w14:textId="77777777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3B72" w14:textId="77777777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4.29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35747A0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06639C58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производителями соответствуют ожиданиям.</w:t>
      </w:r>
    </w:p>
    <w:p w14:paraId="36719FEE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113DA2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70765753" w14:textId="77777777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07010570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A5DF2" w14:textId="77777777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2F8F6" w14:textId="77777777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4.30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6585CC5B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8FDBAD7" w14:textId="77777777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18F5A6A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06C7EF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D3F2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4.31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2A3FC6A1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6BB3CE8D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6C07DCAC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4A9B071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29F90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4.32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1D104037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137C3CD9" w14:textId="7777777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20371385" w14:textId="7777777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F4A21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C39B4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4.33 – </w:t>
      </w:r>
      <w:r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513EA24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6AE5642C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7D40E40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786D35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588E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4.34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050C1250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3B27288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4BB0D7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1F78" w14:textId="7777777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4.35 – </w:t>
      </w:r>
      <w:r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3DFFFA2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5EB6CF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пользователями соответствуют ожиданиям.</w:t>
      </w:r>
    </w:p>
    <w:p w14:paraId="6397C537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75BAA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4F86732E" w14:textId="77777777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73FD95BB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6627F5" w14:textId="77777777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7D9F8" w14:textId="77777777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4.36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2211AB27" w14:textId="77777777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1ADFC984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29855" w14:textId="77777777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4.37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3DAC461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4AAC8C5D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58919E6E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77C93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F01FF" w14:textId="77777777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4.38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20AC6443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8F22E7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оформлением заказа у менеджера по снабжению соответствуют ожиданиям.</w:t>
      </w:r>
    </w:p>
    <w:p w14:paraId="5E3AB31C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F6260C" w14:textId="77777777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11. Проверка работоспособности функций работы с оформлением продажи у кассира.</w:t>
      </w:r>
    </w:p>
    <w:p w14:paraId="5A1E4AE9" w14:textId="77777777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новой продажи после нажатия кнопки «Оформить продажу» показано на рисунке 4.39.</w:t>
      </w:r>
    </w:p>
    <w:p w14:paraId="572CC175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068629" w14:textId="77777777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5B8DE" w14:textId="77777777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4.39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новой продажи</w:t>
      </w:r>
    </w:p>
    <w:p w14:paraId="17A22518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4275DAB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продажу показано на рисунке 4.40.</w:t>
      </w:r>
    </w:p>
    <w:p w14:paraId="3E5485E2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A0FC0D" w14:textId="77777777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26D77" w14:textId="77777777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4.40 – </w:t>
      </w:r>
      <w:r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продажу</w:t>
      </w:r>
    </w:p>
    <w:p w14:paraId="645E59E7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12ABCD82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продаж после нажатия кнопки «Оформить» показано на рисунке 4.41</w:t>
      </w:r>
    </w:p>
    <w:p w14:paraId="63F7BEDA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61AE1A" w14:textId="77777777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0ED6A" w14:textId="77777777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4.41 – </w:t>
      </w:r>
      <w:r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продаж</w:t>
      </w:r>
    </w:p>
    <w:p w14:paraId="6980F0C5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A199AC" w14:textId="77777777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работоспособности функций работы с оформлением продажи у кассира соответствуют ожиданиям.</w:t>
      </w:r>
    </w:p>
    <w:p w14:paraId="5C9128BC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D4988D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ED3469" w14:textId="77777777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>
        <w:rPr>
          <w:b w:val="0"/>
          <w:bCs/>
          <w:i w:val="0"/>
          <w:iCs/>
          <w:color w:val="auto"/>
        </w:rPr>
        <w:t xml:space="preserve">4.4 </w:t>
      </w:r>
      <w:r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>
        <w:rPr>
          <w:b w:val="0"/>
          <w:bCs/>
          <w:i w:val="0"/>
          <w:iCs/>
          <w:color w:val="auto"/>
        </w:rPr>
        <w:t>-тестирование</w:t>
      </w:r>
      <w:bookmarkEnd w:id="107"/>
    </w:p>
    <w:p w14:paraId="44007C28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A7E67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415E91" w14:textId="77777777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>
        <w:t xml:space="preserve"> </w:t>
      </w:r>
      <w:proofErr w:type="spellStart"/>
      <w:r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3D59367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84AF22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Таблица 4.1 – </w:t>
      </w:r>
      <w:r>
        <w:rPr>
          <w:sz w:val="28"/>
          <w:szCs w:val="28"/>
        </w:rPr>
        <w:t xml:space="preserve">Спецификация тестового случая для класса </w:t>
      </w:r>
      <w:proofErr w:type="spellStart"/>
      <w:r>
        <w:rPr>
          <w:sz w:val="28"/>
          <w:szCs w:val="28"/>
        </w:rPr>
        <w:t>AllOrdersViewModel</w:t>
      </w:r>
      <w:proofErr w:type="spellEnd"/>
    </w:p>
    <w:p w14:paraId="443F930D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41021312" w14:textId="77777777" w:rsidTr="00C64A08">
        <w:tc>
          <w:tcPr>
            <w:tcW w:w="4672" w:type="dxa"/>
            <w:vAlign w:val="center"/>
          </w:tcPr>
          <w:p w14:paraId="55F9428C" w14:textId="77777777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567AD31E" w14:textId="77777777" w:rsidR="009E7FB5" w:rsidRPr="00A12229" w:rsidRDefault="009E7FB5" w:rsidP="009613BF">
            <w:pPr>
              <w:jc w:val="center"/>
            </w:pPr>
            <w:r>
              <w:t xml:space="preserve">Название тестового случая: </w:t>
            </w:r>
            <w:proofErr w:type="spellStart"/>
            <w:r>
              <w:t>AllOrdersViewModelTest</w:t>
            </w:r>
            <w:proofErr w:type="spellEnd"/>
          </w:p>
        </w:tc>
      </w:tr>
      <w:tr w:rsidR="009E7FB5" w:rsidRPr="00A12229" w14:paraId="7C2E990E" w14:textId="77777777" w:rsidTr="009613BF">
        <w:tc>
          <w:tcPr>
            <w:tcW w:w="9344" w:type="dxa"/>
            <w:gridSpan w:val="2"/>
          </w:tcPr>
          <w:p w14:paraId="07A265F8" w14:textId="77777777" w:rsidR="009E7FB5" w:rsidRPr="00A12229" w:rsidRDefault="009E7FB5" w:rsidP="009E7FB5">
            <w:pPr>
              <w:jc w:val="both"/>
            </w:pPr>
            <w:r>
              <w:t xml:space="preserve">Описание тестового случая: Тест проверяет правильность работы конструктора класса </w:t>
            </w:r>
            <w:proofErr w:type="spellStart"/>
            <w:r>
              <w:t>AllOrdersViewModel</w:t>
            </w:r>
            <w:proofErr w:type="spellEnd"/>
            <w:r>
              <w:t xml:space="preserve"> – вычисления итоговой суммы заказа с идентификатором 1007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заказ и их атрибутов.</w:t>
            </w:r>
          </w:p>
        </w:tc>
      </w:tr>
      <w:tr w:rsidR="009E7FB5" w:rsidRPr="00A12229" w14:paraId="3D143033" w14:textId="77777777" w:rsidTr="004E1394">
        <w:tc>
          <w:tcPr>
            <w:tcW w:w="9344" w:type="dxa"/>
            <w:gridSpan w:val="2"/>
          </w:tcPr>
          <w:p w14:paraId="22B2B69B" w14:textId="77777777" w:rsidR="009E7FB5" w:rsidRPr="00A12229" w:rsidRDefault="009E7FB5" w:rsidP="009E7FB5">
            <w:pPr>
              <w:jc w:val="both"/>
            </w:pPr>
            <w:r>
              <w:t>Ожидаемый результат: 600</w:t>
            </w:r>
          </w:p>
        </w:tc>
      </w:tr>
    </w:tbl>
    <w:p w14:paraId="4A89F0D7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E9398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>
        <w:t xml:space="preserve"> </w:t>
      </w:r>
      <w:proofErr w:type="spellStart"/>
      <w:r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1651C113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968AA20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Таблица 4.2 – </w:t>
      </w:r>
      <w:r>
        <w:rPr>
          <w:sz w:val="28"/>
          <w:szCs w:val="28"/>
        </w:rPr>
        <w:t xml:space="preserve">Спецификация тестового случая для класса </w:t>
      </w:r>
      <w:proofErr w:type="spellStart"/>
      <w:r>
        <w:rPr>
          <w:sz w:val="28"/>
          <w:szCs w:val="28"/>
        </w:rPr>
        <w:t>AllSalesViewModel</w:t>
      </w:r>
      <w:proofErr w:type="spellEnd"/>
    </w:p>
    <w:p w14:paraId="1F537E9F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71D50794" w14:textId="77777777" w:rsidTr="009613BF">
        <w:tc>
          <w:tcPr>
            <w:tcW w:w="4672" w:type="dxa"/>
            <w:vAlign w:val="center"/>
          </w:tcPr>
          <w:p w14:paraId="612D49F0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217A7486" w14:textId="77777777" w:rsidR="004212C6" w:rsidRPr="00A12229" w:rsidRDefault="004212C6" w:rsidP="009613BF">
            <w:pPr>
              <w:jc w:val="center"/>
            </w:pPr>
            <w:r>
              <w:t xml:space="preserve">Название тестового случая: </w:t>
            </w:r>
            <w:proofErr w:type="spellStart"/>
            <w:r>
              <w:t>AllSalesViewModelTest</w:t>
            </w:r>
            <w:proofErr w:type="spellEnd"/>
          </w:p>
        </w:tc>
      </w:tr>
      <w:tr w:rsidR="004212C6" w:rsidRPr="00A12229" w14:paraId="0ADEE444" w14:textId="77777777" w:rsidTr="009613BF">
        <w:tc>
          <w:tcPr>
            <w:tcW w:w="9344" w:type="dxa"/>
            <w:gridSpan w:val="2"/>
          </w:tcPr>
          <w:p w14:paraId="14909CDF" w14:textId="77777777" w:rsidR="004212C6" w:rsidRPr="00A12229" w:rsidRDefault="004212C6" w:rsidP="009613BF">
            <w:pPr>
              <w:jc w:val="both"/>
            </w:pPr>
            <w:r>
              <w:t xml:space="preserve">Описание тестового случая: Тест проверяет правильность работы конструктора класса </w:t>
            </w:r>
            <w:proofErr w:type="spellStart"/>
            <w:r>
              <w:t>AllSalesViewModel</w:t>
            </w:r>
            <w:proofErr w:type="spellEnd"/>
            <w:r>
              <w:t xml:space="preserve"> – вычисления итоговой суммы продажи с идентификатором 1002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продажу и их атрибутов.</w:t>
            </w:r>
          </w:p>
        </w:tc>
      </w:tr>
      <w:tr w:rsidR="004212C6" w:rsidRPr="00A12229" w14:paraId="0D211C69" w14:textId="77777777" w:rsidTr="009613BF">
        <w:tc>
          <w:tcPr>
            <w:tcW w:w="9344" w:type="dxa"/>
            <w:gridSpan w:val="2"/>
          </w:tcPr>
          <w:p w14:paraId="23E7C299" w14:textId="77777777" w:rsidR="004212C6" w:rsidRPr="00A12229" w:rsidRDefault="004212C6" w:rsidP="009613BF">
            <w:pPr>
              <w:jc w:val="both"/>
            </w:pPr>
            <w:r>
              <w:t>Ожидаемый результат: 1050</w:t>
            </w:r>
          </w:p>
        </w:tc>
      </w:tr>
    </w:tbl>
    <w:p w14:paraId="4A4B9DCB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1F150AF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>
        <w:t xml:space="preserve"> </w:t>
      </w:r>
      <w:proofErr w:type="spellStart"/>
      <w:r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31B11E8B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ED9395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Таблица 4.3 – </w:t>
      </w:r>
      <w:r>
        <w:rPr>
          <w:sz w:val="28"/>
          <w:szCs w:val="28"/>
        </w:rPr>
        <w:t xml:space="preserve">Спецификация тестового случая для класса </w:t>
      </w:r>
      <w:proofErr w:type="spellStart"/>
      <w:r>
        <w:rPr>
          <w:sz w:val="28"/>
          <w:szCs w:val="28"/>
        </w:rPr>
        <w:t>PlaceViewModel</w:t>
      </w:r>
      <w:proofErr w:type="spellEnd"/>
    </w:p>
    <w:p w14:paraId="1F43BA3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0E709939" w14:textId="77777777" w:rsidTr="009613BF">
        <w:tc>
          <w:tcPr>
            <w:tcW w:w="4672" w:type="dxa"/>
            <w:vAlign w:val="center"/>
          </w:tcPr>
          <w:p w14:paraId="044B5F7F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A9B2F40" w14:textId="77777777" w:rsidR="004212C6" w:rsidRPr="00A12229" w:rsidRDefault="004212C6" w:rsidP="009613BF">
            <w:pPr>
              <w:jc w:val="center"/>
            </w:pPr>
            <w:r>
              <w:t xml:space="preserve">Название тестового случая: </w:t>
            </w:r>
            <w:proofErr w:type="spellStart"/>
            <w:r>
              <w:t>PlaceViewModelTest</w:t>
            </w:r>
            <w:proofErr w:type="spellEnd"/>
          </w:p>
        </w:tc>
      </w:tr>
      <w:tr w:rsidR="004212C6" w:rsidRPr="00A12229" w14:paraId="376AE31A" w14:textId="77777777" w:rsidTr="009613BF">
        <w:tc>
          <w:tcPr>
            <w:tcW w:w="9344" w:type="dxa"/>
            <w:gridSpan w:val="2"/>
          </w:tcPr>
          <w:p w14:paraId="10B2D390" w14:textId="77777777" w:rsidR="004212C6" w:rsidRPr="00A12229" w:rsidRDefault="004212C6" w:rsidP="009613BF">
            <w:pPr>
              <w:jc w:val="both"/>
            </w:pPr>
            <w:r>
              <w:t xml:space="preserve">Описание тестового случая: Тест проверяет правильность работы конструктора класса </w:t>
            </w:r>
            <w:proofErr w:type="spellStart"/>
            <w:r>
              <w:t>PlaceViewModel</w:t>
            </w:r>
            <w:proofErr w:type="spellEnd"/>
            <w:r>
              <w:t xml:space="preserve"> – преобразование места склада с номером «5,1» в строку, удобную для просмотра пользователем.</w:t>
            </w:r>
          </w:p>
        </w:tc>
      </w:tr>
      <w:tr w:rsidR="004212C6" w:rsidRPr="00A12229" w14:paraId="32E2A488" w14:textId="77777777" w:rsidTr="009613BF">
        <w:tc>
          <w:tcPr>
            <w:tcW w:w="9344" w:type="dxa"/>
            <w:gridSpan w:val="2"/>
          </w:tcPr>
          <w:p w14:paraId="1A97213B" w14:textId="77777777" w:rsidR="004212C6" w:rsidRPr="00A12229" w:rsidRDefault="004212C6" w:rsidP="009613BF">
            <w:pPr>
              <w:jc w:val="both"/>
            </w:pPr>
            <w:r>
              <w:t>Ожидаемый результат: 5Ш1П</w:t>
            </w:r>
          </w:p>
        </w:tc>
      </w:tr>
    </w:tbl>
    <w:p w14:paraId="3BCED5EA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8F14A0D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2BB2989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9561E0" w14:textId="7777777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B9F8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4.42 – Успешное выполнение тестов</w:t>
      </w:r>
    </w:p>
    <w:p w14:paraId="23635901" w14:textId="77777777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 w14:paraId="355A4325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62CEBCBA" w14:textId="77777777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B270E" w14:textId="77777777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4.43 – Покрытие кода тестами</w:t>
      </w:r>
    </w:p>
    <w:p w14:paraId="028604C1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710A39" w14:textId="77777777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0DA209B3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5ACC1B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4E480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CEE148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34A57EBE" w14:textId="77777777" w:rsidR="00395EAD" w:rsidRPr="00395EAD" w:rsidRDefault="00395EAD" w:rsidP="006E0830">
      <w:pPr>
        <w:pStyle w:val="ad"/>
      </w:pPr>
    </w:p>
    <w:p w14:paraId="4BFC14F7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20BD2E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B4B915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2D155F" w14:textId="77777777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 результате выполнения работы был спроектирован и разработан программный продукт для автоматизации работы склада художественного магазина. 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0099C6F1" w14:textId="77777777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поставленные задачи курсовой работы были выполнены.</w:t>
      </w:r>
    </w:p>
    <w:p w14:paraId="2671AE8B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41DDAA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E1BFEC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668CBE3D" w14:textId="77777777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>
        <w:rPr>
          <w:b w:val="0"/>
          <w:bCs w:val="0"/>
          <w:color w:val="auto"/>
        </w:rPr>
        <w:t>СПИСОК ИСПОЛЬЗОВАННЫХ ИСТОЧНИКОВ</w:t>
      </w:r>
      <w:bookmarkEnd w:id="114"/>
      <w:bookmarkEnd w:id="115"/>
      <w:bookmarkEnd w:id="116"/>
      <w:bookmarkEnd w:id="117"/>
      <w:bookmarkEnd w:id="118"/>
      <w:bookmarkEnd w:id="119"/>
    </w:p>
    <w:p w14:paraId="406B0D8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F255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1CBD38FE" w14:textId="77777777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FE5B0E">
                <w:t xml:space="preserve">     </w:t>
              </w:r>
            </w:sdtContent>
          </w:sdt>
          <w:r w:rsidR="00FE5B0E">
            <w:rPr>
              <w:color w:val="000000" w:themeColor="text1"/>
              <w:sz w:val="28"/>
              <w:szCs w:val="28"/>
            </w:rPr>
            <w:t xml:space="preserve"> Леонардо</w:t>
          </w:r>
          <w:r w:rsidR="00FE5B0E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FE5B0E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FE5B0E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FE5B0E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FE5B0E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FE5B0E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FE5B0E">
            <w:rPr>
              <w:sz w:val="28"/>
              <w:szCs w:val="28"/>
            </w:rPr>
            <w:t xml:space="preserve"> (дата обращения: 02.04.2024);</w:t>
          </w:r>
        </w:p>
        <w:p w14:paraId="2240195B" w14:textId="77777777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color w:val="000000" w:themeColor="text1"/>
              <w:sz w:val="28"/>
              <w:szCs w:val="28"/>
            </w:rPr>
            <w:t xml:space="preserve">METANIT.COM </w:t>
          </w:r>
          <w:r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>
            <w:rPr>
              <w:color w:val="000000" w:themeColor="text1"/>
              <w:sz w:val="28"/>
              <w:szCs w:val="28"/>
              <w:lang w:val="en-US"/>
            </w:rPr>
            <w:t>https</w:t>
          </w:r>
          <w:r>
            <w:rPr>
              <w:color w:val="000000" w:themeColor="text1"/>
              <w:sz w:val="28"/>
              <w:szCs w:val="28"/>
            </w:rPr>
            <w:t>://</w:t>
          </w:r>
          <w:proofErr w:type="spellStart"/>
          <w:r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>
            <w:rPr>
              <w:color w:val="000000" w:themeColor="text1"/>
              <w:sz w:val="28"/>
              <w:szCs w:val="28"/>
            </w:rPr>
            <w:t>.</w:t>
          </w:r>
          <w:r>
            <w:rPr>
              <w:color w:val="000000" w:themeColor="text1"/>
              <w:sz w:val="28"/>
              <w:szCs w:val="28"/>
              <w:lang w:val="en-US"/>
            </w:rPr>
            <w:t>com</w:t>
          </w:r>
          <w:r>
            <w:rPr>
              <w:color w:val="000000" w:themeColor="text1"/>
              <w:sz w:val="28"/>
              <w:szCs w:val="28"/>
            </w:rPr>
            <w:t>/</w:t>
          </w:r>
          <w:r>
            <w:rPr>
              <w:color w:val="000000" w:themeColor="text1"/>
              <w:sz w:val="28"/>
              <w:szCs w:val="28"/>
              <w:lang w:val="en-US"/>
            </w:rPr>
            <w:t>sharp</w:t>
          </w:r>
          <w:r>
            <w:rPr>
              <w:color w:val="000000" w:themeColor="text1"/>
              <w:sz w:val="28"/>
              <w:szCs w:val="28"/>
            </w:rPr>
            <w:t>/</w:t>
          </w:r>
          <w:proofErr w:type="spellStart"/>
          <w:r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>
            <w:rPr>
              <w:color w:val="000000" w:themeColor="text1"/>
              <w:sz w:val="28"/>
              <w:szCs w:val="28"/>
            </w:rPr>
            <w:t>/</w:t>
          </w:r>
          <w:r>
            <w:rPr>
              <w:sz w:val="28"/>
              <w:szCs w:val="28"/>
            </w:rPr>
            <w:t xml:space="preserve"> (дата обращения: 02.04.2024);</w:t>
          </w:r>
        </w:p>
        <w:p w14:paraId="10196A90" w14:textId="77777777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>
            <w:rPr>
              <w:color w:val="000000" w:themeColor="text1"/>
              <w:sz w:val="28"/>
              <w:szCs w:val="28"/>
            </w:rPr>
            <w:t xml:space="preserve"> Foundation </w:t>
          </w:r>
          <w:r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76" w:history="1">
            <w:r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>
              <w:rPr>
                <w:color w:val="000000" w:themeColor="text1"/>
                <w:sz w:val="28"/>
                <w:szCs w:val="28"/>
              </w:rPr>
              <w:t>://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.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/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>
              <w:rPr>
                <w:color w:val="000000" w:themeColor="text1"/>
                <w:sz w:val="28"/>
                <w:szCs w:val="28"/>
              </w:rPr>
              <w:t>/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/?</w:t>
            </w:r>
            <w:r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>-8.0</w:t>
            </w:r>
          </w:hyperlink>
          <w:r>
            <w:rPr>
              <w:color w:val="000000" w:themeColor="text1"/>
              <w:sz w:val="28"/>
              <w:szCs w:val="28"/>
            </w:rPr>
            <w:t xml:space="preserve"> (дата</w:t>
          </w:r>
          <w:r>
            <w:rPr>
              <w:sz w:val="28"/>
              <w:szCs w:val="28"/>
            </w:rPr>
            <w:t xml:space="preserve"> обращения: 02.04.2024);</w:t>
          </w:r>
        </w:p>
        <w:p w14:paraId="3A19DA20" w14:textId="77777777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>
            <w:rPr>
              <w:color w:val="000000" w:themeColor="text1"/>
              <w:sz w:val="28"/>
              <w:szCs w:val="28"/>
              <w:lang w:val="en-US"/>
            </w:rPr>
            <w:t>Microsoft</w:t>
          </w:r>
          <w:r>
            <w:rPr>
              <w:color w:val="000000" w:themeColor="text1"/>
              <w:sz w:val="28"/>
              <w:szCs w:val="28"/>
            </w:rPr>
            <w:t xml:space="preserve"> </w:t>
          </w:r>
          <w:r>
            <w:rPr>
              <w:color w:val="000000" w:themeColor="text1"/>
              <w:sz w:val="28"/>
              <w:szCs w:val="28"/>
              <w:lang w:val="en-US"/>
            </w:rPr>
            <w:t>Windows</w:t>
          </w:r>
          <w:r>
            <w:rPr>
              <w:color w:val="000000" w:themeColor="text1"/>
              <w:sz w:val="28"/>
              <w:szCs w:val="28"/>
            </w:rPr>
            <w:t xml:space="preserve"> </w:t>
          </w:r>
          <w:r>
            <w:rPr>
              <w:color w:val="000000" w:themeColor="text1"/>
              <w:sz w:val="28"/>
              <w:szCs w:val="28"/>
              <w:lang w:val="en-US"/>
            </w:rPr>
            <w:t>Presentation</w:t>
          </w:r>
          <w:r>
            <w:rPr>
              <w:color w:val="000000" w:themeColor="text1"/>
              <w:sz w:val="28"/>
              <w:szCs w:val="28"/>
            </w:rPr>
            <w:t xml:space="preserve"> </w:t>
          </w:r>
          <w:r>
            <w:rPr>
              <w:color w:val="000000" w:themeColor="text1"/>
              <w:sz w:val="28"/>
              <w:szCs w:val="28"/>
              <w:lang w:val="en-US"/>
            </w:rPr>
            <w:t>Foundation</w:t>
          </w:r>
          <w:r>
            <w:rPr>
              <w:color w:val="000000" w:themeColor="text1"/>
              <w:sz w:val="28"/>
              <w:szCs w:val="28"/>
            </w:rPr>
            <w:t xml:space="preserve">: — </w:t>
          </w:r>
          <w:r>
            <w:rPr>
              <w:color w:val="000000" w:themeColor="text1"/>
              <w:sz w:val="28"/>
              <w:szCs w:val="28"/>
              <w:lang w:val="en-US"/>
            </w:rPr>
            <w:t>M</w:t>
          </w:r>
          <w:r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0CD1BFDD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5BA4AA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36CE48C0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>
        <w:rPr>
          <w:b w:val="0"/>
          <w:caps/>
          <w:color w:val="auto"/>
        </w:rPr>
        <w:t>А</w:t>
      </w:r>
      <w:bookmarkEnd w:id="123"/>
      <w:bookmarkEnd w:id="124"/>
    </w:p>
    <w:p w14:paraId="22C9B90E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2FCD169E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E97EA4" w14:textId="77777777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Листинг кода класса </w:t>
      </w:r>
      <w:proofErr w:type="spellStart"/>
      <w:r>
        <w:rPr>
          <w:bCs/>
          <w:sz w:val="28"/>
          <w:szCs w:val="28"/>
        </w:rPr>
        <w:t>RoleConverter</w:t>
      </w:r>
      <w:proofErr w:type="spellEnd"/>
    </w:p>
    <w:p w14:paraId="3DAC523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6DACC6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IValueConverter</w:t>
      </w:r>
    </w:p>
    <w:p w14:paraId="62DFEBF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36B98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11B41AB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45718D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30527D2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6799099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7511519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4753F5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110AD8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>
        <w:rPr>
          <w:rFonts w:eastAsiaTheme="minorEastAsia"/>
          <w:color w:val="000000"/>
          <w:sz w:val="19"/>
          <w:szCs w:val="19"/>
          <w:lang w:eastAsia="ja-JP"/>
        </w:rPr>
        <w:t>Кассир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819B01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>
        <w:rPr>
          <w:rFonts w:eastAsiaTheme="minorEastAsia"/>
          <w:color w:val="000000"/>
          <w:sz w:val="19"/>
          <w:szCs w:val="19"/>
          <w:lang w:eastAsia="ja-JP"/>
        </w:rPr>
        <w:t>по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C84FDD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550B876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657951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58FFCFE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8D69E8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8BF52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048089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67F8B7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616F814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37DD8D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C3B2C3C" w14:textId="77777777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UserProcessings</w:t>
      </w:r>
      <w:proofErr w:type="spellEnd"/>
    </w:p>
    <w:p w14:paraId="451CD49C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E15443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10E66F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734DC86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0A0E9B9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D72FCB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6F54E52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6E89EC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4520116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7A47B55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("-", ""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C03C0AA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27030450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9C940A3" w14:textId="77777777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8C1834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2D73C3A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062E3E56" w14:textId="77777777" w:rsidR="00D878AC" w:rsidRPr="00D57819" w:rsidRDefault="00D878AC" w:rsidP="00D878AC">
      <w:pPr>
        <w:pStyle w:val="ad"/>
        <w:rPr>
          <w:lang w:val="en-US"/>
        </w:rPr>
      </w:pPr>
    </w:p>
    <w:p w14:paraId="371A24BC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>
        <w:rPr>
          <w:b w:val="0"/>
          <w:caps/>
          <w:color w:val="auto"/>
        </w:rPr>
        <w:t>ПРИЛОЖЕНИЕ</w:t>
      </w:r>
      <w:r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010022AF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D3F33A4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AD10E3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AllOrdersViewModel</w:t>
      </w:r>
      <w:proofErr w:type="spellEnd"/>
    </w:p>
    <w:p w14:paraId="166DD8D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256EA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2A11CFE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860F03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09EB282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D70E5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0F1F08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495F84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62BD9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7F0F549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h:m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0A2D1A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6C93C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36E576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3B1B7B3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8527EF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7FDD9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28304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2754BB4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8A053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AA7A0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5C17A88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2A8D19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17CFDB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31F60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5BA80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D6535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F49014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EC21F1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2F6E3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A47BB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72BE53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5A063E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C932A2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4C53F7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E20602B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4B16246B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2B7FEBB2" w14:textId="77777777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81E8CC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3CCD1D8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AllSalesViewModel</w:t>
      </w:r>
      <w:proofErr w:type="spellEnd"/>
    </w:p>
    <w:p w14:paraId="239B2F5A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74480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6EFC983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6B69A95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F9148A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39C88A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734518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D288B7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7B7C4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275C333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h:m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");</w:t>
      </w:r>
    </w:p>
    <w:p w14:paraId="1724D8D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BA045A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E9C76A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37FAE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445A92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F7620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21C962E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45E33B2A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961838A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0115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36A5DFA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4826B4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A5A598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272AA9D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AC1EC8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C9CC27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4DC9ED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EC5F7D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BC0EDB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36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A78E8A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B82E02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6DE37EC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061426F7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E27771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B11AC3D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5009810B" w14:textId="77777777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17A85785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323899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OrderSaleViewModel</w:t>
      </w:r>
      <w:proofErr w:type="spellEnd"/>
    </w:p>
    <w:p w14:paraId="11B210AA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735FD6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6D467835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37E80C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671EAE4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F0FBF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3A2A654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077B539F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143A88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3BA5B5A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F36F41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5A3E7B6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2A102975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49133296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08890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121AF54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2F3F982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5BCF7D5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D7C78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B29135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1D69A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10494D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7CF713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C366AB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5EA81F3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72C2075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18A0CC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BC01B8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43EE0FD2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EE1C11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5B91BA5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9665AB0" w14:textId="77777777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6B1F24C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917B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PlaceViewModel</w:t>
      </w:r>
      <w:proofErr w:type="spellEnd"/>
    </w:p>
    <w:p w14:paraId="58FF939B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FCE902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127C0E4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C3C1D1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9350C1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331EB20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A10CF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2C7C1A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300623F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9F9EB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6498AB5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0] + '</w:t>
      </w:r>
      <w:r>
        <w:rPr>
          <w:rFonts w:eastAsiaTheme="minorEastAsia"/>
          <w:color w:val="000000"/>
          <w:sz w:val="19"/>
          <w:szCs w:val="19"/>
          <w:lang w:eastAsia="ja-JP"/>
        </w:rPr>
        <w:t>Ш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1] + '</w:t>
      </w:r>
      <w:r>
        <w:rPr>
          <w:rFonts w:eastAsiaTheme="minorEastAsia"/>
          <w:color w:val="000000"/>
          <w:sz w:val="19"/>
          <w:szCs w:val="19"/>
          <w:lang w:eastAsia="ja-JP"/>
        </w:rPr>
        <w:t>П</w:t>
      </w:r>
      <w:r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4FF23924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A8702AE" w14:textId="77777777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87E9691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B630BD9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ProductsInOrderViewModels</w:t>
      </w:r>
      <w:proofErr w:type="spellEnd"/>
    </w:p>
    <w:p w14:paraId="61CA4F22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94AB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32D7D62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D3EA8A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07D7C68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BE8496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1954501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5290E58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BC188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AA5A75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7010D76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124190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70E10B9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85945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13989F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120604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21BAF6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B251A8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977562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4231F1E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11A514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9AC341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57D59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AA8C2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273732D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BA5AC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DC77CE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90F19D0" w14:textId="77777777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35DF21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61D38AA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ProductsInSaleViewModels</w:t>
      </w:r>
      <w:proofErr w:type="spellEnd"/>
    </w:p>
    <w:p w14:paraId="5A13C991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428AA9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6725912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73DD89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0AAAC9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54FD8F9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1E7A9AE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094695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389A83B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ABB5A5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2085C68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71DD36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E42FBC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C16BA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794B397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5E8374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89CE5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21EE4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BE509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062678F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CFA5EF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7C1AD48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C58C10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63F1C5A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D3802D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78D1B8E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0AFB57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D047A8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459B3D3" w14:textId="77777777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0547D8B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6119D0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ProductsViewModel</w:t>
      </w:r>
      <w:proofErr w:type="spellEnd"/>
    </w:p>
    <w:p w14:paraId="1C27EBA6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28803C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770636F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477B91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004578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019EF4B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A1FEBE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5AAA0D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3DE930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602C48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233A39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BBD924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02A1D4B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56AFE7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4B046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8FE9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60FA5EF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0196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69E3744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5EFA3D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6DB92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D663BDB" w14:textId="77777777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16131D19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6500811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StockViewModel</w:t>
      </w:r>
      <w:proofErr w:type="spellEnd"/>
    </w:p>
    <w:p w14:paraId="77527905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1F9B6F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53ED0F3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86CFFD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89F3BD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2FC84A9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E1D99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</w:p>
    <w:p w14:paraId="40648CA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C74E1F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B0DD83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D2D5A4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0FED1F87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16DF2755" w14:textId="77777777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09F49E95" w14:textId="77777777" w:rsidR="008257B8" w:rsidRPr="000F32B9" w:rsidRDefault="008257B8" w:rsidP="008257B8">
      <w:pPr>
        <w:pStyle w:val="ad"/>
      </w:pPr>
    </w:p>
    <w:p w14:paraId="08745E2C" w14:textId="77777777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>
        <w:rPr>
          <w:b w:val="0"/>
          <w:caps/>
          <w:color w:val="auto"/>
        </w:rPr>
        <w:t xml:space="preserve">ПРИЛОЖЕНИЕ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734D7F9E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F25D518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6CEDEE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Листинг кода тестов</w:t>
      </w:r>
    </w:p>
    <w:p w14:paraId="12F0B92D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37FCB489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74A6C6A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3D20018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0FE7AAD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45915A7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74492E3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367F1F1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45D996A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4774FC2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6DF93CB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D9AA08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000C49E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27C295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204AC33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6F2F65D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08632C5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FA9F99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6DA430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4E4AE79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2AA4847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479E06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52A2CB3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A5A4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03588C2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770605B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D1725B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C0F83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3A3D35A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9406BF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77B895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950FD4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3310DCB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28EF349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7BC23B5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56C077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C6778B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288EAA1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4203B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639B577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59774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FC06D74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2433D522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73843298" w14:textId="77777777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77"/>
      <w:footerReference w:type="default" r:id="rId78"/>
      <w:headerReference w:type="first" r:id="rId79"/>
      <w:footerReference w:type="first" r:id="rId80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7295C" w14:textId="77777777" w:rsidR="00FB3FDA" w:rsidRDefault="00FB3FDA" w:rsidP="005707C8">
      <w:r>
        <w:separator/>
      </w:r>
    </w:p>
  </w:endnote>
  <w:endnote w:type="continuationSeparator" w:id="0">
    <w:p w14:paraId="06914922" w14:textId="77777777" w:rsidR="00FB3FDA" w:rsidRDefault="00FB3FDA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altName w:val="Calibri"/>
    <w:panose1 w:val="020B06040202020202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BF12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19CC3B1D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11CE77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CE77B9F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77E44A0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21B7B0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34A96C6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8719B8" w14:textId="77777777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74312596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2CF2A859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578F8E89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1C7BE1BB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395C022D" w14:textId="77777777" w:rsidR="00C705AB" w:rsidRDefault="00C705AB" w:rsidP="00C705AB">
          <w:pPr>
            <w:pStyle w:val="a5"/>
          </w:pPr>
        </w:p>
      </w:tc>
    </w:tr>
    <w:tr w:rsidR="00C705AB" w14:paraId="231ACB16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B0474F1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071E3E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D1FD815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B19A3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76CC55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189BF3C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C7A18EA" w14:textId="77777777" w:rsidR="00C705AB" w:rsidRDefault="00C705AB" w:rsidP="00C705AB">
          <w:pPr>
            <w:pStyle w:val="a5"/>
          </w:pPr>
        </w:p>
      </w:tc>
    </w:tr>
    <w:tr w:rsidR="00C705AB" w14:paraId="7A815067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EDCB0E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E93BD8B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4DB2EBA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9C5603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39C6CA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15261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C23BEB" w14:textId="77777777" w:rsidR="00C705AB" w:rsidRDefault="00C705AB" w:rsidP="00C705AB">
          <w:pPr>
            <w:pStyle w:val="a5"/>
          </w:pPr>
        </w:p>
      </w:tc>
    </w:tr>
  </w:tbl>
  <w:p w14:paraId="4DF67BCC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090B0" w14:textId="77777777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3E042F27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0FB8AF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D0F66E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EB435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68467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08C511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20ED4BC" w14:textId="7777777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2F3A3F7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91B29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7C8F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8EF45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D4092C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4AFE8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51484D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4069EE1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8A0C98F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1684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EAA39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E92C76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FF965D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DC46FE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47EE2CB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D09F80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7CF9AA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F82AF6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39092B5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C5906BE" w14:textId="77777777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1E646A76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54F6A1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F86361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D5BB4A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6EF4DD13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2CF6893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EBBFA6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Лоханов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423FA8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4EE1DC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43BA67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6F6CF7B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4268304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211C760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1A79B3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5BBC156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2545910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2D22421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2C0D3F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A916E2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83A739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71BAB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146A7A" w14:textId="77777777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A7E5C95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8DA8B8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283BF1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99094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AA54C26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6745B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EE962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22BD2C0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B28B2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8906A6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74DA23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855F54B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B0371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3EE03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64101DD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2AA2C" w14:textId="77777777" w:rsidR="00FB3FDA" w:rsidRDefault="00FB3FDA" w:rsidP="005707C8">
      <w:r>
        <w:separator/>
      </w:r>
    </w:p>
  </w:footnote>
  <w:footnote w:type="continuationSeparator" w:id="0">
    <w:p w14:paraId="386155A5" w14:textId="77777777" w:rsidR="00FB3FDA" w:rsidRDefault="00FB3FDA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E543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Q+YrgHQIAABYEAAAOAAAAZHJzL2Uyb0RvYy54bWysU9tu2zAMfR+wfxD0vvjSJE2NOEWRrsOA bivW7QMUWY6FyaJGKXG6ry8lp1m6vQ3zgyCa5OHhIbW8PvSG7RV6DbbmxSTnTFkJjbbbmn//dvdu wZkPwjbCgFU1f1KeX6/evlkOrlIldGAahYxArK8GV/MuBFdlmZed6oWfgFOWnC1gLwKZuM0aFAOh 9yYr83yeDYCNQ5DKe/p7Ozr5KuG3rZLhS9t6FZipOXEL6cR0buKZrZai2qJwnZZHGuIfWPRCWyp6 groVQbAd6r+gei0RPLRhIqHPoG21VKkH6qbI/+jmsRNOpV5IHO9OMvn/Bys/7x+Q6abmJWdW9DSi rySasFujWBnlGZyvKOrRPWBs0Lt7kD88s7DuKErdIMLQKdEQqSLGZ68SouEplW2GT9AQutgFSEod WuwjIGnADmkgT6eBqENgkn7O57OrxYLmJslX5BcXZb6YpSKiesl36MMHBT2Ll5ojsU/4Yn/vQ+Qj qpeQWM7CnTYmjd1YNhBseZnnKcOD0U30pj5xu1kbZHsRNyd9x8KvwnodaH+N7mu+OAWJKgry3jap TBDajHeiYuxRoSjKKO4GmicSCGFcTnpMdOkAf3E20GLW3P/cCVScmY+WRL4qptO4ycmYzi5LMvDc szn3CCsJquaBs/G6DuP27xzqbUeVitS7hRsaTKuTYnFoI6sjWVq+JOTxocTtPrdT1O/nvHoGAAD/ /wMAUEsDBBQABgAIAAAAIQCwz3/A4QAAAAwBAAAPAAAAZHJzL2Rvd25yZXYueG1sTI/LTsMwEEX3 SPyDNUhsELVd6hBCnAohsekCiRZVLN14SKL6EdlOG/4edwW7uZqjO2fq9WwNOWGIg3cS+IIBQdd6 PbhOwufu7b4EEpNyWhnvUMIPRlg311e1qrQ/uw88bVNHcomLlZLQpzRWlMa2R6viwo/o8u7bB6tS jqGjOqhzLreGLhkrqFWDyxd6NeJrj+1xO1kJm5VgX2nP/a48Pjy9B3O3LzaTlLc388szkIRz+oPh op/VoclOBz85HYnJmfPHjEpYlisgF4AXTAA55KkQQgBtavr/ieYXAAD//wMAUEsBAi0AFAAGAAgA AAAhALaDOJL+AAAA4QEAABMAAAAAAAAAAAAAAAAAAAAAAFtDb250ZW50X1R5cGVzXS54bWxQSwEC LQAUAAYACAAAACEAOP0h/9YAAACUAQAACwAAAAAAAAAAAAAAAAAvAQAAX3JlbHMvLnJlbHNQSwEC LQAUAAYACAAAACEAkPmK4B0CAAAWBAAADgAAAAAAAAAAAAAAAAAuAgAAZHJzL2Uyb0RvYy54bWxQ SwECLQAUAAYACAAAACEAsM9/wOEAAAAMAQAADwAAAAAAAAAAAAAAAAB3BAAAZHJzL2Rvd25yZXYu eG1sUEsFBgAAAAAEAAQA8wAAAIUFAAAAAA== 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10B4A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4C9OPGwIAABYEAAAOAAAAZHJzL2Uyb0RvYy54bWysU8Fu2zAMvQ/YPwi6L7bTJE2NOEWRrsOA bivW7QMUWY6FyaJGKXGyry8lJ1m63Yb5IIgm+fj4SC1u951hO4Veg614Mco5U1ZCre2m4t+/Pbyb c+aDsLUwYFXFD8rz2+XbN4velWoMLZhaISMQ68veVbwNwZVZ5mWrOuFH4JQlZwPYiUAmbrIaRU/o ncnGeT7LesDaIUjlPf29H5x8mfCbRsnwpWm8CsxUnLiFdGI61/HMlgtRblC4VssjDfEPLDqhLRU9 Q92LINgW9V9QnZYIHpowktBl0DRaqtQDdVPkf3Tz3AqnUi8kjndnmfz/g5Wfd0/IdE2z48yKjkb0 lUQTdmMUK6I8vfMlRT27J4wNevcI8odnFlYtRak7ROhbJWoileKzVwnR8JTK1v0nqAldbAMkpfYN dhGQNGD7NJDDeSBqH5ikn7PZ9GY+p7lJ8hX51dU4n08jqUyUp3yHPnxQ0LF4qTgS+4Qvdo8+DKGn kFjOwoM2Jo3dWNYT7Pg6z1OGB6Pr6E194ma9Msh2Im5O+o6FX4V1OtD+Gt1VfH4OEmUU5L2tU5kg tBnuxNpYIn8SZRB3DfWBBEIYlpMeE11awF+c9bSYFfc/twIVZ+ajJZFviskkbnIyJtPrMRl46Vlf eoSVBFXxwNlwXYVh+7cO9aalSkXq3cIdDabRSbHIb2B1JEvLlzQ/PpS43Zd2ivr9nJcvAAAA//8D AFBLAwQUAAYACAAAACEA2FA2k+IAAAAMAQAADwAAAGRycy9kb3ducmV2LnhtbEyPwWrDMAyG74O9 g9Fgl7E6TpuQZnHKGOzSw2DtKDu6sZqExnKwnTZ7+7mn7aYfffz6VG1mM7ALOt9bkiAWCTCkxuqe Wglf+/fnApgPirQaLKGEH/Swqe/vKlVqe6VPvOxCy2IJ+VJJ6EIYS85906FRfmFHpLg7WWdUiNG1 XDt1jeVm4GmS5NyonuKFTo341mFz3k1GwnaVJd/hIOy+OC/XH254OuTbScrHh/n1BVjAOfzBcNOP 6lBHp6OdSHs2xCzSZUQlpMUK2A0QuRDAjnHKsywDXlf8/xP1LwAAAP//AwBQSwECLQAUAAYACAAA ACEAtoM4kv4AAADhAQAAEwAAAAAAAAAAAAAAAAAAAAAAW0NvbnRlbnRfVHlwZXNdLnhtbFBLAQIt ABQABgAIAAAAIQA4/SH/1gAAAJQBAAALAAAAAAAAAAAAAAAAAC8BAABfcmVscy8ucmVsc1BLAQIt ABQABgAIAAAAIQD4C9OPGwIAABYEAAAOAAAAAAAAAAAAAAAAAC4CAABkcnMvZTJvRG9jLnhtbFBL AQItABQABgAIAAAAIQDYUDaT4gAAAAwBAAAPAAAAAAAAAAAAAAAAAHUEAABkcnMvZG93bnJldi54 bWxQSwUGAAAAAAQABADzAAAAhAUAAAAA 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8552918">
    <w:abstractNumId w:val="54"/>
  </w:num>
  <w:num w:numId="2" w16cid:durableId="1301492633">
    <w:abstractNumId w:val="32"/>
  </w:num>
  <w:num w:numId="3" w16cid:durableId="1903177002">
    <w:abstractNumId w:val="52"/>
  </w:num>
  <w:num w:numId="4" w16cid:durableId="6199180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98132333">
    <w:abstractNumId w:val="4"/>
  </w:num>
  <w:num w:numId="6" w16cid:durableId="1512143091">
    <w:abstractNumId w:val="30"/>
  </w:num>
  <w:num w:numId="7" w16cid:durableId="848175054">
    <w:abstractNumId w:val="38"/>
  </w:num>
  <w:num w:numId="8" w16cid:durableId="81535506">
    <w:abstractNumId w:val="50"/>
  </w:num>
  <w:num w:numId="9" w16cid:durableId="81995814">
    <w:abstractNumId w:val="51"/>
  </w:num>
  <w:num w:numId="10" w16cid:durableId="1488860834">
    <w:abstractNumId w:val="15"/>
  </w:num>
  <w:num w:numId="11" w16cid:durableId="411657857">
    <w:abstractNumId w:val="43"/>
  </w:num>
  <w:num w:numId="12" w16cid:durableId="1789229523">
    <w:abstractNumId w:val="5"/>
  </w:num>
  <w:num w:numId="13" w16cid:durableId="2140607280">
    <w:abstractNumId w:val="25"/>
  </w:num>
  <w:num w:numId="14" w16cid:durableId="1524249693">
    <w:abstractNumId w:val="7"/>
  </w:num>
  <w:num w:numId="15" w16cid:durableId="1437872504">
    <w:abstractNumId w:val="36"/>
  </w:num>
  <w:num w:numId="16" w16cid:durableId="1663926087">
    <w:abstractNumId w:val="53"/>
  </w:num>
  <w:num w:numId="17" w16cid:durableId="875967845">
    <w:abstractNumId w:val="49"/>
  </w:num>
  <w:num w:numId="18" w16cid:durableId="913902036">
    <w:abstractNumId w:val="46"/>
  </w:num>
  <w:num w:numId="19" w16cid:durableId="2018337769">
    <w:abstractNumId w:val="26"/>
  </w:num>
  <w:num w:numId="20" w16cid:durableId="701129876">
    <w:abstractNumId w:val="48"/>
  </w:num>
  <w:num w:numId="21" w16cid:durableId="1266231937">
    <w:abstractNumId w:val="21"/>
  </w:num>
  <w:num w:numId="22" w16cid:durableId="221871135">
    <w:abstractNumId w:val="37"/>
  </w:num>
  <w:num w:numId="23" w16cid:durableId="633952806">
    <w:abstractNumId w:val="14"/>
  </w:num>
  <w:num w:numId="24" w16cid:durableId="1125736873">
    <w:abstractNumId w:val="39"/>
  </w:num>
  <w:num w:numId="25" w16cid:durableId="372118277">
    <w:abstractNumId w:val="17"/>
  </w:num>
  <w:num w:numId="26" w16cid:durableId="2031954760">
    <w:abstractNumId w:val="13"/>
  </w:num>
  <w:num w:numId="27" w16cid:durableId="548148273">
    <w:abstractNumId w:val="27"/>
  </w:num>
  <w:num w:numId="28" w16cid:durableId="1830097440">
    <w:abstractNumId w:val="28"/>
  </w:num>
  <w:num w:numId="29" w16cid:durableId="1677733163">
    <w:abstractNumId w:val="6"/>
  </w:num>
  <w:num w:numId="30" w16cid:durableId="1455564485">
    <w:abstractNumId w:val="47"/>
  </w:num>
  <w:num w:numId="31" w16cid:durableId="250088242">
    <w:abstractNumId w:val="23"/>
  </w:num>
  <w:num w:numId="32" w16cid:durableId="422916606">
    <w:abstractNumId w:val="16"/>
  </w:num>
  <w:num w:numId="33" w16cid:durableId="1389645506">
    <w:abstractNumId w:val="11"/>
  </w:num>
  <w:num w:numId="34" w16cid:durableId="639454557">
    <w:abstractNumId w:val="45"/>
  </w:num>
  <w:num w:numId="35" w16cid:durableId="594751868">
    <w:abstractNumId w:val="19"/>
  </w:num>
  <w:num w:numId="36" w16cid:durableId="1183124851">
    <w:abstractNumId w:val="0"/>
  </w:num>
  <w:num w:numId="37" w16cid:durableId="1158351477">
    <w:abstractNumId w:val="35"/>
  </w:num>
  <w:num w:numId="38" w16cid:durableId="1556770691">
    <w:abstractNumId w:val="44"/>
  </w:num>
  <w:num w:numId="39" w16cid:durableId="1714226778">
    <w:abstractNumId w:val="24"/>
  </w:num>
  <w:num w:numId="40" w16cid:durableId="451093755">
    <w:abstractNumId w:val="10"/>
  </w:num>
  <w:num w:numId="41" w16cid:durableId="2123726487">
    <w:abstractNumId w:val="33"/>
  </w:num>
  <w:num w:numId="42" w16cid:durableId="164058768">
    <w:abstractNumId w:val="42"/>
  </w:num>
  <w:num w:numId="43" w16cid:durableId="333267972">
    <w:abstractNumId w:val="29"/>
  </w:num>
  <w:num w:numId="44" w16cid:durableId="1709835396">
    <w:abstractNumId w:val="34"/>
  </w:num>
  <w:num w:numId="45" w16cid:durableId="1020282710">
    <w:abstractNumId w:val="2"/>
  </w:num>
  <w:num w:numId="46" w16cid:durableId="116072186">
    <w:abstractNumId w:val="18"/>
  </w:num>
  <w:num w:numId="47" w16cid:durableId="664668005">
    <w:abstractNumId w:val="12"/>
  </w:num>
  <w:num w:numId="48" w16cid:durableId="1428236194">
    <w:abstractNumId w:val="41"/>
  </w:num>
  <w:num w:numId="49" w16cid:durableId="349068202">
    <w:abstractNumId w:val="40"/>
  </w:num>
  <w:num w:numId="50" w16cid:durableId="1732345804">
    <w:abstractNumId w:val="3"/>
  </w:num>
  <w:num w:numId="51" w16cid:durableId="799692458">
    <w:abstractNumId w:val="31"/>
  </w:num>
  <w:num w:numId="52" w16cid:durableId="972447347">
    <w:abstractNumId w:val="22"/>
  </w:num>
  <w:num w:numId="53" w16cid:durableId="548608609">
    <w:abstractNumId w:val="9"/>
  </w:num>
  <w:num w:numId="54" w16cid:durableId="1042441094">
    <w:abstractNumId w:val="8"/>
  </w:num>
  <w:num w:numId="55" w16cid:durableId="222449051">
    <w:abstractNumId w:val="20"/>
  </w:num>
  <w:num w:numId="56" w16cid:durableId="1746683308">
    <w:abstractNumId w:val="32"/>
  </w:num>
  <w:num w:numId="57" w16cid:durableId="1667661290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2B6E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52A9"/>
    <w:rsid w:val="000C66F9"/>
    <w:rsid w:val="000C6ACB"/>
    <w:rsid w:val="000D08A4"/>
    <w:rsid w:val="000D1248"/>
    <w:rsid w:val="000D1B86"/>
    <w:rsid w:val="000D1F51"/>
    <w:rsid w:val="000D6E4C"/>
    <w:rsid w:val="000D74DA"/>
    <w:rsid w:val="000E1ABE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14171"/>
    <w:rsid w:val="001248D0"/>
    <w:rsid w:val="001267BC"/>
    <w:rsid w:val="00131886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0FD2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5DEE"/>
    <w:rsid w:val="002E6036"/>
    <w:rsid w:val="002F7D66"/>
    <w:rsid w:val="00300FB3"/>
    <w:rsid w:val="00301876"/>
    <w:rsid w:val="00301B1B"/>
    <w:rsid w:val="00301C66"/>
    <w:rsid w:val="0031091A"/>
    <w:rsid w:val="00311A2C"/>
    <w:rsid w:val="00312065"/>
    <w:rsid w:val="0031362C"/>
    <w:rsid w:val="00316585"/>
    <w:rsid w:val="00321FAF"/>
    <w:rsid w:val="00323F46"/>
    <w:rsid w:val="003269A1"/>
    <w:rsid w:val="00326A85"/>
    <w:rsid w:val="00334BF3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A51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0BA6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4AA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5547C"/>
    <w:rsid w:val="00467273"/>
    <w:rsid w:val="0047193E"/>
    <w:rsid w:val="004774F7"/>
    <w:rsid w:val="00480FCF"/>
    <w:rsid w:val="00483E5F"/>
    <w:rsid w:val="00484C53"/>
    <w:rsid w:val="00485D0C"/>
    <w:rsid w:val="004870F6"/>
    <w:rsid w:val="004A0C1B"/>
    <w:rsid w:val="004A4694"/>
    <w:rsid w:val="004A574C"/>
    <w:rsid w:val="004A59A2"/>
    <w:rsid w:val="004B013D"/>
    <w:rsid w:val="004B1B52"/>
    <w:rsid w:val="004B2339"/>
    <w:rsid w:val="004C3443"/>
    <w:rsid w:val="004C4588"/>
    <w:rsid w:val="004C5E1F"/>
    <w:rsid w:val="004C6C29"/>
    <w:rsid w:val="004D46C2"/>
    <w:rsid w:val="004D5D84"/>
    <w:rsid w:val="004D7032"/>
    <w:rsid w:val="004E0373"/>
    <w:rsid w:val="004E32BB"/>
    <w:rsid w:val="004F1F0F"/>
    <w:rsid w:val="004F404F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9693B"/>
    <w:rsid w:val="005A657A"/>
    <w:rsid w:val="005B0543"/>
    <w:rsid w:val="005B0740"/>
    <w:rsid w:val="005B0802"/>
    <w:rsid w:val="005B0C6F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14BC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46A5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37EFC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5B5"/>
    <w:rsid w:val="007E3DE3"/>
    <w:rsid w:val="007E5361"/>
    <w:rsid w:val="007E5BE4"/>
    <w:rsid w:val="007F01D0"/>
    <w:rsid w:val="007F04B3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18A7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25A9"/>
    <w:rsid w:val="00973C3E"/>
    <w:rsid w:val="00975626"/>
    <w:rsid w:val="0098086A"/>
    <w:rsid w:val="0098138A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1F83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B342D"/>
    <w:rsid w:val="00BC39C1"/>
    <w:rsid w:val="00BC44BB"/>
    <w:rsid w:val="00BD278C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28D6"/>
    <w:rsid w:val="00C1436B"/>
    <w:rsid w:val="00C232B2"/>
    <w:rsid w:val="00C24022"/>
    <w:rsid w:val="00C3101E"/>
    <w:rsid w:val="00C338BC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0F87"/>
    <w:rsid w:val="00C93652"/>
    <w:rsid w:val="00C9425F"/>
    <w:rsid w:val="00C943FB"/>
    <w:rsid w:val="00C95172"/>
    <w:rsid w:val="00CA35DD"/>
    <w:rsid w:val="00CA3D2F"/>
    <w:rsid w:val="00CA61CA"/>
    <w:rsid w:val="00CB4D2B"/>
    <w:rsid w:val="00CB6326"/>
    <w:rsid w:val="00CB6BB0"/>
    <w:rsid w:val="00CB757D"/>
    <w:rsid w:val="00CC3354"/>
    <w:rsid w:val="00CC54F3"/>
    <w:rsid w:val="00CC5810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4A76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46871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54AF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4DCD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073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54F9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D75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57C"/>
    <w:rsid w:val="00F128E9"/>
    <w:rsid w:val="00F12B8A"/>
    <w:rsid w:val="00F152ED"/>
    <w:rsid w:val="00F15CB5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4733A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A6658"/>
    <w:rsid w:val="00FB3FDA"/>
    <w:rsid w:val="00FC01D2"/>
    <w:rsid w:val="00FC07D5"/>
    <w:rsid w:val="00FC19D5"/>
    <w:rsid w:val="00FC4E9A"/>
    <w:rsid w:val="00FD0358"/>
    <w:rsid w:val="00FD2234"/>
    <w:rsid w:val="00FD24BB"/>
    <w:rsid w:val="00FD565B"/>
    <w:rsid w:val="00FD6E6C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3F5787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34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header" Target="header2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oter" Target="footer1.xml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hyperlink" Target="https://learn.microsoft.com/ru-ru/dotnet/desktop/wpf/?view=netdesktop-8.0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67</Pages>
  <Words>7751</Words>
  <Characters>44186</Characters>
  <Application>Microsoft Office Word</Application>
  <DocSecurity>0</DocSecurity>
  <Lines>368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51834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Александр Костин</cp:lastModifiedBy>
  <cp:revision>96</cp:revision>
  <cp:lastPrinted>2024-04-23T19:48:00Z</cp:lastPrinted>
  <dcterms:created xsi:type="dcterms:W3CDTF">2026-02-17T11:35:00Z</dcterms:created>
  <dcterms:modified xsi:type="dcterms:W3CDTF">2026-04-20T07:57:00Z</dcterms:modified>
</cp:coreProperties>
</file>