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C3EC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DAB1EE8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CD92E2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7188B174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240CA8AD" w14:textId="77777777" w:rsidR="00ED6365" w:rsidRDefault="00ED6365" w:rsidP="00ED6365">
      <w:pPr>
        <w:jc w:val="center"/>
        <w:rPr>
          <w:sz w:val="28"/>
          <w:szCs w:val="28"/>
        </w:rPr>
      </w:pPr>
    </w:p>
    <w:p w14:paraId="14AFC02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356B60B3" w14:textId="77777777" w:rsidR="00ED6365" w:rsidRDefault="00ED6365" w:rsidP="00ED6365">
      <w:pPr>
        <w:jc w:val="center"/>
        <w:rPr>
          <w:sz w:val="28"/>
          <w:szCs w:val="28"/>
        </w:rPr>
      </w:pPr>
    </w:p>
    <w:p w14:paraId="73698645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3250FDB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6821A6CC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6E08DA17" w14:textId="57F00EB0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="00270EC0" w:rsidRPr="00270EC0">
        <w:rPr>
          <w:sz w:val="28"/>
          <w:szCs w:val="28"/>
        </w:rPr>
        <w:t>Web приложение для проведения игровых сессий по настольным играм</w:t>
      </w:r>
      <w:r>
        <w:rPr>
          <w:sz w:val="28"/>
          <w:szCs w:val="28"/>
        </w:rPr>
        <w:t>»</w:t>
      </w:r>
    </w:p>
    <w:p w14:paraId="64A39977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734366D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14:paraId="7BCCFC33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Костин А. В.</w:t>
      </w:r>
    </w:p>
    <w:p w14:paraId="01F43647" w14:textId="77777777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14:paraId="10D2FE1D" w14:textId="77777777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14:paraId="096B5A7C" w14:textId="77777777" w:rsidR="00C85EB3" w:rsidRDefault="00C85EB3" w:rsidP="00ED6365">
      <w:pPr>
        <w:jc w:val="center"/>
        <w:rPr>
          <w:sz w:val="28"/>
          <w:szCs w:val="28"/>
        </w:rPr>
      </w:pPr>
    </w:p>
    <w:p w14:paraId="767AF726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ВЛАДИМИРСКИЙ ГОСУДАРСТВЕННЫЙ УНИВЕРСИТЕТ</w:t>
      </w:r>
    </w:p>
    <w:p w14:paraId="66685E2B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14:paraId="4CF19114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6A5796F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14:paraId="3D474E62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7396D87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7CFB6FB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14:paraId="54FAF1D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3A1C9DE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14:paraId="76E23D6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14:paraId="605A3869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14:paraId="00330391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401C88F9" w14:textId="69AC3710" w:rsidR="00EB7092" w:rsidRPr="00D46871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>
        <w:t xml:space="preserve">Выдано студенту </w:t>
      </w:r>
      <w:r>
        <w:rPr>
          <w:b/>
          <w:u w:val="single"/>
        </w:rPr>
        <w:t xml:space="preserve">Костину Александру Владимировичу </w:t>
      </w:r>
      <w:r>
        <w:t xml:space="preserve">группы </w:t>
      </w:r>
      <w:r>
        <w:rPr>
          <w:b/>
          <w:u w:val="single"/>
        </w:rPr>
        <w:t>ИПсп-123</w:t>
      </w:r>
    </w:p>
    <w:p w14:paraId="21BF943F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14:paraId="4DA70A4E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1C432EE0" w14:textId="35F61C92" w:rsidR="00EB7092" w:rsidRPr="003D4111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работы </w:t>
      </w:r>
      <w:r w:rsidR="00A2275E" w:rsidRPr="00A2275E">
        <w:rPr>
          <w:b/>
          <w:u w:val="single"/>
        </w:rPr>
        <w:t>Web приложение для проведения игровых сессий по настольным играм</w:t>
      </w:r>
    </w:p>
    <w:p w14:paraId="586A075D" w14:textId="05CDC437" w:rsidR="00EB7092" w:rsidRPr="001E70DA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 w:rsidR="00EB15DF" w:rsidRPr="00603EAF">
        <w:rPr>
          <w:b/>
          <w:u w:val="single"/>
        </w:rPr>
        <w:t>28.</w:t>
      </w:r>
      <w:r w:rsidR="00EB15DF" w:rsidRPr="001E70DA">
        <w:rPr>
          <w:b/>
          <w:u w:val="single"/>
        </w:rPr>
        <w:t>04.2026</w:t>
      </w:r>
    </w:p>
    <w:p w14:paraId="76A9594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14:paraId="59D287C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14:paraId="7CAFC3B7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14:paraId="7DF44F4B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2092EE34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FC90167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1D47B552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6303C9A7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235BF4B8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14:paraId="19C803A6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2940B1C0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>Дата выдачи задания</w:t>
      </w:r>
      <w:r>
        <w:rPr>
          <w:u w:val="single"/>
        </w:rPr>
        <w:t xml:space="preserve">             03.02.2026</w:t>
      </w:r>
      <w:r>
        <w:rPr>
          <w:u w:val="single"/>
        </w:rPr>
        <w:tab/>
        <w:t xml:space="preserve"> </w:t>
      </w:r>
    </w:p>
    <w:p w14:paraId="31EFE04D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14:paraId="5A7CC3BC" w14:textId="77777777" w:rsidR="00EB7092" w:rsidRPr="00D46871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Задание приняли к исполнению</w:t>
      </w:r>
      <w:r>
        <w:tab/>
        <w:t>Костин А.В.</w:t>
      </w:r>
    </w:p>
    <w:p w14:paraId="7F6DF45C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44714C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4BB3E76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0E580425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1A3B9A9" w14:textId="77777777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1166767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16580BCD" w14:textId="11A39BDC" w:rsidR="00DB7B0A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228154855" w:history="1">
            <w:r w:rsidR="00DB7B0A" w:rsidRPr="0099573A">
              <w:rPr>
                <w:rStyle w:val="aa"/>
                <w:noProof/>
              </w:rPr>
              <w:t>ВВЕДЕНИЕ</w:t>
            </w:r>
            <w:r w:rsidR="00DB7B0A">
              <w:rPr>
                <w:noProof/>
                <w:webHidden/>
              </w:rPr>
              <w:tab/>
            </w:r>
            <w:r w:rsidR="00DB7B0A">
              <w:rPr>
                <w:noProof/>
                <w:webHidden/>
              </w:rPr>
              <w:fldChar w:fldCharType="begin"/>
            </w:r>
            <w:r w:rsidR="00DB7B0A">
              <w:rPr>
                <w:noProof/>
                <w:webHidden/>
              </w:rPr>
              <w:instrText xml:space="preserve"> PAGEREF _Toc228154855 \h </w:instrText>
            </w:r>
            <w:r w:rsidR="00DB7B0A">
              <w:rPr>
                <w:noProof/>
                <w:webHidden/>
              </w:rPr>
            </w:r>
            <w:r w:rsidR="00DB7B0A">
              <w:rPr>
                <w:noProof/>
                <w:webHidden/>
              </w:rPr>
              <w:fldChar w:fldCharType="separate"/>
            </w:r>
            <w:r w:rsidR="00DB7B0A">
              <w:rPr>
                <w:noProof/>
                <w:webHidden/>
              </w:rPr>
              <w:t>5</w:t>
            </w:r>
            <w:r w:rsidR="00DB7B0A">
              <w:rPr>
                <w:noProof/>
                <w:webHidden/>
              </w:rPr>
              <w:fldChar w:fldCharType="end"/>
            </w:r>
          </w:hyperlink>
        </w:p>
        <w:p w14:paraId="4AC97CDB" w14:textId="0A9FA53B" w:rsidR="00DB7B0A" w:rsidRDefault="00DB7B0A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56" w:history="1">
            <w:r w:rsidRPr="0099573A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BF0B" w14:textId="7243FB5A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57" w:history="1">
            <w:r w:rsidRPr="0099573A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C889" w14:textId="0AEBD616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58" w:history="1">
            <w:r w:rsidRPr="0099573A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0ACF" w14:textId="2B13C935" w:rsidR="00DB7B0A" w:rsidRDefault="00DB7B0A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59" w:history="1">
            <w:r w:rsidRPr="0099573A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57547" w14:textId="67BA536C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0" w:history="1">
            <w:r w:rsidRPr="0099573A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  <w:lang w:val="en-US"/>
              </w:rPr>
              <w:t>ER</w:t>
            </w:r>
            <w:r w:rsidRPr="0099573A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E29D" w14:textId="3397E2A6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1" w:history="1">
            <w:r w:rsidRPr="0099573A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24EE4" w14:textId="5429D95A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2" w:history="1">
            <w:r w:rsidRPr="0099573A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60F7" w14:textId="40A6147D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3" w:history="1">
            <w:r w:rsidRPr="0099573A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A6B7" w14:textId="718F35A4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4" w:history="1">
            <w:r w:rsidRPr="0099573A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A328" w14:textId="7ADB86E6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5" w:history="1">
            <w:r w:rsidRPr="0099573A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05DB" w14:textId="09033929" w:rsidR="00DB7B0A" w:rsidRDefault="00DB7B0A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6" w:history="1">
            <w:r w:rsidRPr="0099573A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719B" w14:textId="3A74D21B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7" w:history="1">
            <w:r w:rsidRPr="0099573A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395A" w14:textId="420A4782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8" w:history="1">
            <w:r w:rsidRPr="0099573A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F6B4" w14:textId="2A0333B5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69" w:history="1">
            <w:r w:rsidRPr="0099573A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3C65" w14:textId="48DB31AA" w:rsidR="00DB7B0A" w:rsidRDefault="00DB7B0A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0" w:history="1">
            <w:r w:rsidRPr="0099573A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C2D5" w14:textId="3F7FF58E" w:rsidR="00DB7B0A" w:rsidRDefault="00DB7B0A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1" w:history="1">
            <w:r w:rsidRPr="0099573A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64E7" w14:textId="255CE5CC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2" w:history="1">
            <w:r w:rsidRPr="0099573A">
              <w:rPr>
                <w:rStyle w:val="a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F7F7" w14:textId="306718A2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3" w:history="1">
            <w:r w:rsidRPr="0099573A">
              <w:rPr>
                <w:rStyle w:val="a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96EC" w14:textId="7F2D9A0E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4" w:history="1">
            <w:r w:rsidRPr="0099573A">
              <w:rPr>
                <w:rStyle w:val="aa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AD8F" w14:textId="1AE64F52" w:rsidR="00DB7B0A" w:rsidRDefault="00DB7B0A">
          <w:pPr>
            <w:pStyle w:val="21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5" w:history="1">
            <w:r w:rsidRPr="0099573A">
              <w:rPr>
                <w:rStyle w:val="aa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99573A">
              <w:rPr>
                <w:rStyle w:val="aa"/>
                <w:noProof/>
              </w:rPr>
              <w:t>Unit-тестирование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07EA" w14:textId="40BA940E" w:rsidR="00DB7B0A" w:rsidRDefault="00DB7B0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6" w:history="1">
            <w:r w:rsidRPr="0099573A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761FF" w14:textId="2782BA4B" w:rsidR="00DB7B0A" w:rsidRDefault="00DB7B0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7" w:history="1">
            <w:r w:rsidRPr="0099573A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19C6" w14:textId="5430AE2C" w:rsidR="00DB7B0A" w:rsidRDefault="00DB7B0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8" w:history="1">
            <w:r w:rsidRPr="0099573A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AC39" w14:textId="33D8D6FC" w:rsidR="00DB7B0A" w:rsidRDefault="00DB7B0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79" w:history="1">
            <w:r w:rsidRPr="0099573A">
              <w:rPr>
                <w:rStyle w:val="aa"/>
                <w:caps/>
                <w:noProof/>
              </w:rPr>
              <w:t>ПРИЛОЖЕНИЕ</w:t>
            </w:r>
            <w:r w:rsidRPr="0099573A">
              <w:rPr>
                <w:rStyle w:val="aa"/>
                <w:caps/>
                <w:noProof/>
                <w:lang w:val="en-US"/>
              </w:rPr>
              <w:t xml:space="preserve"> </w:t>
            </w:r>
            <w:r w:rsidRPr="0099573A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0B1B" w14:textId="73E863B2" w:rsidR="00DB7B0A" w:rsidRDefault="00DB7B0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8154880" w:history="1">
            <w:r w:rsidRPr="0099573A">
              <w:rPr>
                <w:rStyle w:val="aa"/>
                <w:caps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ED2A" w14:textId="2F26E327" w:rsidR="0067470C" w:rsidRDefault="00FE5B0E" w:rsidP="00C36FE1">
          <w:pPr>
            <w:pStyle w:val="11"/>
            <w:rPr>
              <w:szCs w:val="28"/>
            </w:rPr>
          </w:pPr>
          <w:r>
            <w:rPr>
              <w:szCs w:val="28"/>
            </w:rPr>
            <w:fldChar w:fldCharType="end"/>
          </w:r>
        </w:p>
      </w:sdtContent>
    </w:sdt>
    <w:p w14:paraId="3CBE8E7A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C467CF" w14:textId="77777777" w:rsidR="00416C49" w:rsidRDefault="00416C49" w:rsidP="006E0830"/>
    <w:p w14:paraId="5C47F3EA" w14:textId="77777777" w:rsidR="00C338BC" w:rsidRPr="00D30383" w:rsidRDefault="00C338BC" w:rsidP="00C338BC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228154855"/>
      <w:r>
        <w:t>ВВЕДЕНИЕ</w:t>
      </w:r>
      <w:bookmarkEnd w:id="0"/>
      <w:bookmarkEnd w:id="1"/>
    </w:p>
    <w:p w14:paraId="4F654208" w14:textId="77777777" w:rsidR="00C338BC" w:rsidRPr="003E6D19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851F8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игровой досуг занимает всё более значимое место в жизни людей. Настольные игры переживают период активного возрождения: открываются игровые клубы, антикафе и игротеки, где люди собираются для совместного проведения времени. Организация таких мест требует удобных инструментов для учёта игр, управления мероприятиями и ведения базы участников.</w:t>
      </w:r>
    </w:p>
    <w:p w14:paraId="1516A84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веб-приложения «GamesSharp», предназначенного для управления коллекцией настольных игр и игровыми сессиями. Приложение позволяет вести учёт игр, площадок, игроков и оборудования, планировать и отслеживать проведение мероприятий, а также фиксировать результаты участников.</w:t>
      </w:r>
    </w:p>
    <w:p w14:paraId="214179E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сокращает время на ручное оформление мероприятий, снижает вероятность ошибок при учёте данных и повышает общую эффективность работы игрового заведения.</w:t>
      </w:r>
    </w:p>
    <w:p w14:paraId="67EED79A" w14:textId="38E99482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0D227BB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294B0348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14:paraId="3DC9AC89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приложения.</w:t>
      </w:r>
    </w:p>
    <w:p w14:paraId="7CECD34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приложения.</w:t>
      </w:r>
    </w:p>
    <w:p w14:paraId="2471CD31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3CD9A37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система управления игровыми мероприятиями в игровом клубе.</w:t>
      </w:r>
    </w:p>
    <w:p w14:paraId="40313EEC" w14:textId="77777777" w:rsidR="00416C49" w:rsidRDefault="00416C49" w:rsidP="006E0830"/>
    <w:p w14:paraId="273D7EF4" w14:textId="77777777" w:rsidR="00131886" w:rsidRPr="00A9356D" w:rsidRDefault="00131886" w:rsidP="00131886">
      <w:pPr>
        <w:pStyle w:val="13"/>
      </w:pPr>
      <w:bookmarkStart w:id="2" w:name="_Toc68696082"/>
      <w:bookmarkStart w:id="3" w:name="_Toc72275212"/>
      <w:bookmarkStart w:id="4" w:name="_Toc103097563"/>
      <w:bookmarkStart w:id="5" w:name="_Toc104795016"/>
      <w:bookmarkStart w:id="6" w:name="_Toc105597138"/>
      <w:bookmarkStart w:id="7" w:name="_Toc228154856"/>
      <w:r>
        <w:t xml:space="preserve">1 </w:t>
      </w:r>
      <w:r>
        <w:tab/>
        <w:t>АНАЛИЗ ПРЕДМЕТНОЙ ОБЛАСТИ</w:t>
      </w:r>
      <w:bookmarkEnd w:id="2"/>
      <w:bookmarkEnd w:id="3"/>
      <w:bookmarkEnd w:id="4"/>
      <w:bookmarkEnd w:id="5"/>
      <w:bookmarkEnd w:id="6"/>
      <w:bookmarkEnd w:id="7"/>
    </w:p>
    <w:p w14:paraId="1D9817BE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DA94E5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202816" w14:textId="77777777" w:rsidR="000C52A9" w:rsidRPr="00112C5B" w:rsidRDefault="000C52A9" w:rsidP="000C52A9">
      <w:pPr>
        <w:pStyle w:val="22"/>
        <w:rPr>
          <w:b/>
          <w:i/>
          <w:lang w:eastAsia="en-US"/>
        </w:rPr>
      </w:pPr>
      <w:bookmarkStart w:id="8" w:name="_Toc68696083"/>
      <w:bookmarkStart w:id="9" w:name="_Toc72275213"/>
      <w:bookmarkStart w:id="10" w:name="_Toc103097564"/>
      <w:bookmarkStart w:id="11" w:name="_Toc104795017"/>
      <w:bookmarkStart w:id="12" w:name="_Toc105597139"/>
      <w:bookmarkStart w:id="13" w:name="_Toc228154857"/>
      <w:r>
        <w:lastRenderedPageBreak/>
        <w:t xml:space="preserve">1.1 </w:t>
      </w:r>
      <w:r>
        <w:tab/>
        <w:t>Описание предметной области</w:t>
      </w:r>
      <w:bookmarkEnd w:id="8"/>
      <w:bookmarkEnd w:id="9"/>
      <w:bookmarkEnd w:id="10"/>
      <w:bookmarkEnd w:id="11"/>
      <w:bookmarkEnd w:id="12"/>
      <w:bookmarkEnd w:id="13"/>
    </w:p>
    <w:p w14:paraId="7DAE9E64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6F92899" w14:textId="77777777" w:rsidR="0022316F" w:rsidRDefault="0022316F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4B9D57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автоматизация управления настольными играми и игровыми сессиями. Система предназначена для организации работы игротек, антикафе и игровых клубов, занимающихся проведением организованных игровых мероприятий.</w:t>
      </w:r>
    </w:p>
    <w:p w14:paraId="6BDFD72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игры представляют собой быстро развивающийся сегмент рынка досуга. Организаторам мероприятий требуется вести учёт коллекции игр, регистрировать участников, планировать и отслеживать игровые сессии, управлять оборудованием и площадками.</w:t>
      </w:r>
    </w:p>
    <w:p w14:paraId="054E47D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предметной области выделяются следующие объекты:</w:t>
      </w:r>
    </w:p>
    <w:p w14:paraId="2725E36F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 (Players) — зарегистрированные участники мероприятий; хранятся имя, email, телефон, дата рождения, город и любимый жанр;</w:t>
      </w:r>
    </w:p>
    <w:p w14:paraId="7392F03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(Games) — каталог настольных игр; характеристики: минимальное и максимальное число игроков, средняя длительность партии, уровень сложности, минимальный возраст, год издания и издатель;</w:t>
      </w:r>
    </w:p>
    <w:p w14:paraId="671748F9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игровые сессии (GameSessions) — запланированные или проведённые мероприятия; содержат ссылки на игру и площадку, запланированную и фактическую даты, статус, имя организатора и максимальное число участников;</w:t>
      </w:r>
    </w:p>
    <w:p w14:paraId="0357593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площадки (Venues) — места проведения мероприятий; хранятся адрес, вместимость, телефон и стоимость аренды в час;</w:t>
      </w:r>
    </w:p>
    <w:p w14:paraId="4905736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издатели (Publishers) — компании-выпускатели настольных игр; атрибуты: название, ссылка на страну (CountryId), год основания, веб-сайт;</w:t>
      </w:r>
    </w:p>
    <w:p w14:paraId="7128547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категории игр (GameCategories) — жанровые категории: стратегия, семейная, кооператив, карточная, партийная;</w:t>
      </w:r>
    </w:p>
    <w:p w14:paraId="333E09B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оборудование (Equipment) — инвентарь для проведения мероприятий: кости, таймеры, игровые коврики, фишки и т.д.; тип оборудования задаётся ссылкой на справочник EquipmentType.</w:t>
      </w:r>
    </w:p>
    <w:p w14:paraId="1DD00001" w14:textId="77777777" w:rsidR="00416C49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страны (Countries) — справочник стран; используется для хранения страны происхождения издателя; атрибут: Name;</w:t>
      </w:r>
    </w:p>
    <w:p w14:paraId="1DD00002" w14:textId="77777777" w:rsidR="00416C49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оборудования (EquipmentTypes) — справочник типов инвентаря; атрибут: Name;</w:t>
      </w:r>
    </w:p>
    <w:p w14:paraId="1DD00003" w14:textId="77777777" w:rsidR="00416C49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статусы сессий (SessionStatuses) — справочник статусов игровой сессии; атрибуты: Code, Name.</w:t>
      </w:r>
    </w:p>
    <w:p w14:paraId="6E0878B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Между объектами установлены следующие связи: страны и издатели — один ко многим (Countries → Publishers); издатели и игры — один ко многим; типы оборудования и оборудование — один ко многим (EquipmentTypes → Equipment); статусы и сессии — один ко многим (SessionStatuses → GameSessions); площадки и сессии — один ко многим; игры и категории — многие ко многим (через GameCategoryAssignments); игры и оборудование — многие ко многим (через GameEquipments); сессии и игроки — многие ко многим (через SessionPlayers); площадки и оборудование — многие ко многим (через VenueEquipments).</w:t>
      </w:r>
    </w:p>
    <w:p w14:paraId="23951E20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44B3F0" w14:textId="77777777" w:rsidR="007E35B5" w:rsidRPr="0080178C" w:rsidRDefault="007E35B5" w:rsidP="007E35B5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BB7E60B" w14:textId="77777777" w:rsidR="007E35B5" w:rsidRPr="005868E8" w:rsidRDefault="007E35B5" w:rsidP="007E35B5">
      <w:pPr>
        <w:pStyle w:val="22"/>
        <w:rPr>
          <w:rFonts w:eastAsiaTheme="minorEastAsia"/>
        </w:rPr>
      </w:pPr>
      <w:bookmarkStart w:id="14" w:name="_Toc68696084"/>
      <w:bookmarkStart w:id="15" w:name="_Toc72275214"/>
      <w:bookmarkStart w:id="16" w:name="_Toc103097565"/>
      <w:bookmarkStart w:id="17" w:name="_Toc104795018"/>
      <w:bookmarkStart w:id="18" w:name="_Toc105597140"/>
      <w:bookmarkStart w:id="19" w:name="_Toc228154858"/>
      <w:r>
        <w:rPr>
          <w:rFonts w:eastAsiaTheme="minorEastAsia"/>
        </w:rPr>
        <w:t xml:space="preserve">1.2 </w:t>
      </w:r>
      <w:r>
        <w:rPr>
          <w:rFonts w:eastAsiaTheme="minorEastAsia"/>
        </w:rPr>
        <w:tab/>
        <w:t>Обзор существующих решений задач</w:t>
      </w:r>
      <w:bookmarkEnd w:id="14"/>
      <w:bookmarkEnd w:id="15"/>
      <w:bookmarkEnd w:id="16"/>
      <w:bookmarkEnd w:id="17"/>
      <w:bookmarkEnd w:id="18"/>
      <w:bookmarkEnd w:id="19"/>
    </w:p>
    <w:p w14:paraId="1AC61F32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778FA51" w14:textId="77777777" w:rsidR="0022316F" w:rsidRDefault="002231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00DE08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разрабатываемого приложения были найдены следующие прямые и косвенные аналоги.</w:t>
      </w:r>
    </w:p>
    <w:p w14:paraId="2152AEED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BoardGameGeek (BGG) — крупнейшая мировая база данных настольных игр и сообщество игроков (boardgamegeek.com). Сайт предоставляет обширный каталог игр с детальными характеристиками: число игроков, длительность партии, сложность, возрастные ограничения, издатель. Реализованы рейтинги, отзывы, форумы и инструменты для ведения личной коллекции. Достоинством является богатая база данных и активное сообщество. Недостаток — отсутствие функций управления игровыми сессиями и мероприятиями: система ориентирована на каталогизацию, а не на оперативный учёт событий в клубе.</w:t>
      </w:r>
    </w:p>
    <w:p w14:paraId="7F28DFE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Tabletopia — онлайн-платформа для проведения партий в настольные игры в браузере (tabletopia.com). Система позволяет создавать игровые сессии, приглашать участников и отслеживать ход партии в режиме реального времени. К достоинствам относятся удобный интерфейс и поддержка большого числа игр. Однако платформа ориентирована исключительно на онлайн-игру и не предусматривает управления физическими площадками, оборудованием и офлайн-мероприятиями, что ограничивает её применимость для игровых клубов.</w:t>
      </w:r>
    </w:p>
    <w:p w14:paraId="5E21869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Microsoft Excel — универсальный инструмент для работы с табличными данными, нередко применяемый для ведения учёта игровых коллекций и расписания мероприятий в небольших клубах. Программа гибка и доступна, однако не имеет встроенной реляционной модели данных, не поддерживает валидацию на уровне приложения, а совместная работа нескольких пользователей затруднена. Отсутствует веб-интерфейс, а объём данных ограничен возможностями рабочей книги.</w:t>
      </w:r>
    </w:p>
    <w:p w14:paraId="1917B8E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ни один из рассмотренных аналогов не охватывает в полной мере потребности игрового клуба: ведение каталога игр с полными характеристиками, управление площадками и оборудованием, планирование офлайн-сессий и регистрацию результатов участников в единой системе. Разрабатываемое приложение GamesSharp устраняет эти недостатки, предоставляя комплексный инструмент на основе веб-технологий .NET с реляционной базой данных.</w:t>
      </w:r>
    </w:p>
    <w:p w14:paraId="60687A4E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6F1A26" w14:textId="77777777" w:rsidR="00416C49" w:rsidRDefault="00416C49" w:rsidP="006E0830"/>
    <w:p w14:paraId="50DEBD30" w14:textId="77777777" w:rsidR="00737EFC" w:rsidRPr="0080178C" w:rsidRDefault="00737EFC" w:rsidP="00737EFC">
      <w:pPr>
        <w:pStyle w:val="13"/>
        <w:rPr>
          <w:b/>
          <w:szCs w:val="24"/>
        </w:rPr>
      </w:pPr>
      <w:bookmarkStart w:id="20" w:name="_Toc104795019"/>
      <w:bookmarkStart w:id="21" w:name="_Toc105597141"/>
      <w:bookmarkStart w:id="22" w:name="_Toc228154859"/>
      <w:r>
        <w:t xml:space="preserve">2 </w:t>
      </w:r>
      <w:r>
        <w:tab/>
        <w:t>ПРОЕКТИРОВАНИЕ ПРИЛОЖЕНИЯ</w:t>
      </w:r>
      <w:bookmarkEnd w:id="20"/>
      <w:bookmarkEnd w:id="21"/>
      <w:bookmarkEnd w:id="22"/>
    </w:p>
    <w:p w14:paraId="49D2288F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50FEE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82CA43" w14:textId="77777777" w:rsidR="00737EFC" w:rsidRPr="0080178C" w:rsidRDefault="00737EFC" w:rsidP="00737EFC">
      <w:pPr>
        <w:pStyle w:val="22"/>
        <w:rPr>
          <w:b/>
          <w:i/>
          <w:lang w:eastAsia="en-US"/>
        </w:rPr>
      </w:pPr>
      <w:bookmarkStart w:id="23" w:name="_Toc68696087"/>
      <w:bookmarkStart w:id="24" w:name="_Toc72275216"/>
      <w:bookmarkStart w:id="25" w:name="_Toc103097567"/>
      <w:bookmarkStart w:id="26" w:name="_Toc104795020"/>
      <w:bookmarkStart w:id="27" w:name="_Toc105597142"/>
      <w:bookmarkStart w:id="28" w:name="_Toc228154860"/>
      <w:r>
        <w:t xml:space="preserve">2.1 </w:t>
      </w:r>
      <w:r>
        <w:tab/>
      </w:r>
      <w:r>
        <w:rPr>
          <w:lang w:val="en-US"/>
        </w:rPr>
        <w:t>ER</w:t>
      </w:r>
      <w:r>
        <w:t>-диаграмма базы данных</w:t>
      </w:r>
      <w:bookmarkEnd w:id="23"/>
      <w:bookmarkEnd w:id="24"/>
      <w:bookmarkEnd w:id="25"/>
      <w:bookmarkEnd w:id="26"/>
      <w:bookmarkEnd w:id="27"/>
      <w:bookmarkEnd w:id="28"/>
    </w:p>
    <w:p w14:paraId="66965024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A91C7E" w14:textId="77777777" w:rsidR="0022316F" w:rsidRDefault="0022316F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CFB364" w14:textId="7717D814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была спроектирована ER-модель базы данных. Диаграммы представлены на рисунках 2.</w:t>
      </w:r>
      <w:r>
        <w:rPr>
          <w:sz w:val="28"/>
          <w:szCs w:val="28"/>
          <w:lang w:val="en-US"/>
        </w:rPr>
        <w:t>1–2.2</w:t>
      </w:r>
      <w:r>
        <w:rPr>
          <w:sz w:val="28"/>
          <w:szCs w:val="28"/>
        </w:rPr>
        <w:t>.</w:t>
      </w:r>
    </w:p>
    <w:p w14:paraId="12C24266" w14:textId="77777777" w:rsidR="00EB54F9" w:rsidRDefault="00EB54F9" w:rsidP="00EB54F9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  <w:bookmarkStart w:id="29" w:name="_Hlk227238112"/>
      <w:bookmarkStart w:id="30" w:name="_Hlk227238141"/>
    </w:p>
    <w:p w14:paraId="417A0943" w14:textId="434AB953" w:rsidR="00EB54F9" w:rsidRDefault="00554B20" w:rsidP="00EB54F9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bookmarkStart w:id="31" w:name="_Hlk227238107"/>
      <w:bookmarkEnd w:id="29"/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24B4806B" wp14:editId="3A2BD9ED">
            <wp:extent cx="4710878" cy="3010954"/>
            <wp:effectExtent l="0" t="0" r="1270" b="0"/>
            <wp:docPr id="424435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572" name="Рисунок 42443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87" cy="302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0C0" w14:textId="77777777" w:rsidR="00EB54F9" w:rsidRPr="0045547C" w:rsidRDefault="00EB54F9" w:rsidP="00EB54F9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 xml:space="preserve">Рисунок 2.1 </w:t>
      </w:r>
      <w:bookmarkStart w:id="32" w:name="_Hlk227238207"/>
      <w:r>
        <w:rPr>
          <w:sz w:val="26"/>
          <w:szCs w:val="26"/>
          <w:shd w:val="clear" w:color="auto" w:fill="FFFFFF"/>
        </w:rPr>
        <w:t>–</w:t>
      </w:r>
      <w:bookmarkEnd w:id="32"/>
      <w:r>
        <w:rPr>
          <w:sz w:val="26"/>
          <w:szCs w:val="26"/>
          <w:shd w:val="clear" w:color="auto" w:fill="FFFFFF"/>
        </w:rPr>
        <w:t xml:space="preserve"> ER-диаграмма в нотации Чена</w:t>
      </w:r>
    </w:p>
    <w:bookmarkEnd w:id="30"/>
    <w:bookmarkEnd w:id="31"/>
    <w:p w14:paraId="04CA7704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6644842E" w14:textId="4D277737" w:rsidR="003C0BA6" w:rsidRDefault="00554B20" w:rsidP="003C0BA6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noProof/>
          <w:sz w:val="28"/>
          <w:szCs w:val="28"/>
          <w:lang w:eastAsia="ja-JP"/>
        </w:rPr>
        <w:lastRenderedPageBreak/>
        <w:drawing>
          <wp:inline distT="0" distB="0" distL="0" distR="0" wp14:anchorId="7E155B35" wp14:editId="15CE6DDF">
            <wp:extent cx="4714406" cy="2645884"/>
            <wp:effectExtent l="0" t="0" r="0" b="0"/>
            <wp:docPr id="243842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279" name="Рисунок 24384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20" cy="26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99" w14:textId="10D4B912" w:rsidR="003C0BA6" w:rsidRPr="003C0BA6" w:rsidRDefault="003C0BA6" w:rsidP="003C0BA6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2.2 – ER-диаграмма в нотации Мартина</w:t>
      </w:r>
    </w:p>
    <w:p w14:paraId="6A4F189B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39309BFE" w14:textId="77777777" w:rsidR="002537D9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18DD3A04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Games: Id (PK), Name, Description, MinPlayers, MaxPlayers, AverageDuration, Complexity, MinAge, YearPublished, PublisherId (FK);</w:t>
      </w:r>
    </w:p>
    <w:p w14:paraId="7A075DA7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Players: Id (PK), Name, Email, Phone, RegisteredDate, BirthDate, City, FavoriteGenre;</w:t>
      </w:r>
    </w:p>
    <w:p w14:paraId="07A0C45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GameSessions: Id (PK), GameId (FK), VenueId (FK), ScheduledDate, ActualStartTime, ActualEndTime, SessionStatusId (FK), Notes, Organizer, MaxParticipants;</w:t>
      </w:r>
    </w:p>
    <w:p w14:paraId="3D98C3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Publishers: Id (PK), Name, CountryId (FK), FoundedYear, Website;</w:t>
      </w:r>
    </w:p>
    <w:p w14:paraId="289792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Venues: Id (PK), Name, Address, Capacity, Phone, RentalCostPerHour, Description, Latitude, Longitude;</w:t>
      </w:r>
    </w:p>
    <w:p w14:paraId="59E2AD9E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GameCategories: Id (PK), Name, Description;</w:t>
      </w:r>
    </w:p>
    <w:p w14:paraId="682B7E22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Equipment: Id (PK), Name, EquipmentTypeId (FK), Description;</w:t>
      </w:r>
    </w:p>
    <w:p w14:paraId="2EE00001" w14:textId="77777777" w:rsidR="00416C49" w:rsidRDefault="00000000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Countries: Id (PK), Name;</w:t>
      </w:r>
    </w:p>
    <w:p w14:paraId="2EE00002" w14:textId="77777777" w:rsidR="00416C49" w:rsidRDefault="00000000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EquipmentTypes: Id (PK), Name;</w:t>
      </w:r>
    </w:p>
    <w:p w14:paraId="2EE00003" w14:textId="77777777" w:rsidR="00416C49" w:rsidRPr="0022316F" w:rsidRDefault="00000000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22316F">
        <w:rPr>
          <w:sz w:val="28"/>
          <w:szCs w:val="28"/>
          <w:lang w:val="en-US"/>
        </w:rPr>
        <w:t>SessionStatuses: Id (PK), Code, Name;</w:t>
      </w:r>
    </w:p>
    <w:p w14:paraId="6792C23B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сессии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>): Id (PK), GameSessionId (FK), PlayerId (FK), Score, IsWinner;</w:t>
      </w:r>
    </w:p>
    <w:p w14:paraId="0432302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>): Id (PK), GameId (FK), EquipmentId (FK), RequiredQuantity;</w:t>
      </w:r>
    </w:p>
    <w:p w14:paraId="146DC5B3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>): Id (PK), GameId (FK), GameCategoryId (FK);</w:t>
      </w:r>
    </w:p>
    <w:p w14:paraId="524617BA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площадок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>): Id (PK), VenueId (FK), EquipmentId (FK), Quantity.</w:t>
      </w:r>
    </w:p>
    <w:p w14:paraId="66092125" w14:textId="77777777" w:rsidR="002537D9" w:rsidRPr="00FC01D2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Между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сущностями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организованы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один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(Publishers → Games; Venues → GameSessions; Games → GameSessions),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многие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ассоциативные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(Games ↔ GameCategories; Games ↔ GameEquipments; GameSessions ↔ Players; Venues ↔ Equipment). Справочные сущности Countries, EquipmentTypes, SessionStatuses связаны по принципу один-ко-многим с Publisher, Equipment и GameSession соответственно.</w:t>
      </w:r>
    </w:p>
    <w:p w14:paraId="5B577FF4" w14:textId="77777777" w:rsidR="00416C49" w:rsidRPr="0022316F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8377152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2031DBF" w14:textId="77777777" w:rsidR="00F4733A" w:rsidRPr="0080178C" w:rsidRDefault="00F4733A" w:rsidP="00F4733A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228154861"/>
      <w:r>
        <w:t xml:space="preserve">2.2 </w:t>
      </w:r>
      <w:r>
        <w:tab/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C9902C1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82CC6" w14:textId="77777777" w:rsidR="0022316F" w:rsidRDefault="0022316F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6D92F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 2.1</w:t>
      </w:r>
    </w:p>
    <w:p w14:paraId="4A657D9C" w14:textId="77777777" w:rsidR="00A01F83" w:rsidRPr="00056775" w:rsidRDefault="00A01F83" w:rsidP="009834C1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32909786" w14:textId="77777777" w:rsidR="00A01F83" w:rsidRDefault="00A01F83" w:rsidP="009834C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Таблица 2.1 – Словарь данных</w:t>
      </w:r>
    </w:p>
    <w:p w14:paraId="7011BEF4" w14:textId="77777777" w:rsidR="00A01F83" w:rsidRDefault="00A01F83" w:rsidP="00A01F83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541"/>
        <w:gridCol w:w="2153"/>
        <w:gridCol w:w="1696"/>
        <w:gridCol w:w="1453"/>
        <w:gridCol w:w="2501"/>
      </w:tblGrid>
      <w:tr w:rsidR="00072B6E" w14:paraId="684963F4" w14:textId="77777777" w:rsidTr="0022316F">
        <w:tc>
          <w:tcPr>
            <w:tcW w:w="1541" w:type="dxa"/>
            <w:vAlign w:val="center"/>
          </w:tcPr>
          <w:p w14:paraId="294ED785" w14:textId="77777777" w:rsidR="00072B6E" w:rsidRPr="00114171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Ключ</w:t>
            </w:r>
          </w:p>
        </w:tc>
        <w:tc>
          <w:tcPr>
            <w:tcW w:w="2153" w:type="dxa"/>
            <w:vAlign w:val="center"/>
          </w:tcPr>
          <w:p w14:paraId="50AED884" w14:textId="77777777" w:rsidR="00072B6E" w:rsidRPr="00114171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Поле</w:t>
            </w:r>
          </w:p>
        </w:tc>
        <w:tc>
          <w:tcPr>
            <w:tcW w:w="1696" w:type="dxa"/>
            <w:vAlign w:val="center"/>
          </w:tcPr>
          <w:p w14:paraId="5EB51991" w14:textId="77777777" w:rsidR="00072B6E" w:rsidRPr="00114171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Тип данных</w:t>
            </w:r>
          </w:p>
        </w:tc>
        <w:tc>
          <w:tcPr>
            <w:tcW w:w="1453" w:type="dxa"/>
            <w:vAlign w:val="center"/>
          </w:tcPr>
          <w:p w14:paraId="64A2B2CE" w14:textId="77777777" w:rsidR="00072B6E" w:rsidRPr="00114171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Обяз.</w:t>
            </w:r>
          </w:p>
        </w:tc>
        <w:tc>
          <w:tcPr>
            <w:tcW w:w="2501" w:type="dxa"/>
            <w:vAlign w:val="center"/>
          </w:tcPr>
          <w:p w14:paraId="50B26E96" w14:textId="77777777" w:rsidR="00072B6E" w:rsidRPr="00114171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Примечание</w:t>
            </w:r>
          </w:p>
        </w:tc>
      </w:tr>
      <w:tr w:rsidR="00FD6E6C" w14:paraId="2F420F5F" w14:textId="77777777" w:rsidTr="00DD3B88">
        <w:tc>
          <w:tcPr>
            <w:tcW w:w="9344" w:type="dxa"/>
            <w:gridSpan w:val="5"/>
            <w:vAlign w:val="center"/>
          </w:tcPr>
          <w:p w14:paraId="0F2F93B4" w14:textId="18C753BC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Games</w:t>
            </w:r>
          </w:p>
        </w:tc>
      </w:tr>
      <w:tr w:rsidR="00072B6E" w14:paraId="5AE44FA8" w14:textId="77777777" w:rsidTr="0022316F">
        <w:tc>
          <w:tcPr>
            <w:tcW w:w="1541" w:type="dxa"/>
            <w:vAlign w:val="center"/>
          </w:tcPr>
          <w:p w14:paraId="14548515" w14:textId="77777777" w:rsidR="00072B6E" w:rsidRDefault="00000000">
            <w:r>
              <w:t>первичный</w:t>
            </w:r>
          </w:p>
        </w:tc>
        <w:tc>
          <w:tcPr>
            <w:tcW w:w="2153" w:type="dxa"/>
            <w:vAlign w:val="center"/>
          </w:tcPr>
          <w:p w14:paraId="09823ABE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641442C5" w14:textId="77777777" w:rsidR="00072B6E" w:rsidRDefault="00000000">
            <w:r>
              <w:t>int</w:t>
            </w:r>
          </w:p>
        </w:tc>
        <w:tc>
          <w:tcPr>
            <w:tcW w:w="1453" w:type="dxa"/>
            <w:vAlign w:val="center"/>
          </w:tcPr>
          <w:p w14:paraId="78525EC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0B0BB325" w14:textId="77777777" w:rsidR="00072B6E" w:rsidRDefault="00000000">
            <w:r>
              <w:t>Идентификатор (автоинкремент)</w:t>
            </w:r>
          </w:p>
        </w:tc>
      </w:tr>
      <w:tr w:rsidR="00072B6E" w14:paraId="1C8D6047" w14:textId="77777777" w:rsidTr="0022316F">
        <w:tc>
          <w:tcPr>
            <w:tcW w:w="1541" w:type="dxa"/>
            <w:vAlign w:val="center"/>
          </w:tcPr>
          <w:p w14:paraId="03D0C93C" w14:textId="77777777" w:rsidR="00072B6E" w:rsidRDefault="00072B6E"/>
        </w:tc>
        <w:tc>
          <w:tcPr>
            <w:tcW w:w="2153" w:type="dxa"/>
            <w:vAlign w:val="center"/>
          </w:tcPr>
          <w:p w14:paraId="7BC4B72B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44B3EB8D" w14:textId="77777777" w:rsidR="00072B6E" w:rsidRDefault="00000000">
            <w:r>
              <w:t>nvarchar(100)</w:t>
            </w:r>
          </w:p>
        </w:tc>
        <w:tc>
          <w:tcPr>
            <w:tcW w:w="1453" w:type="dxa"/>
            <w:vAlign w:val="center"/>
          </w:tcPr>
          <w:p w14:paraId="45604E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1AB13D67" w14:textId="77777777" w:rsidR="00072B6E" w:rsidRDefault="00000000">
            <w:r>
              <w:t>Название игры</w:t>
            </w:r>
          </w:p>
        </w:tc>
      </w:tr>
      <w:tr w:rsidR="00072B6E" w14:paraId="769AFBD2" w14:textId="77777777" w:rsidTr="0022316F">
        <w:tc>
          <w:tcPr>
            <w:tcW w:w="1541" w:type="dxa"/>
            <w:vAlign w:val="center"/>
          </w:tcPr>
          <w:p w14:paraId="76B33EAF" w14:textId="77777777" w:rsidR="00072B6E" w:rsidRDefault="00072B6E"/>
        </w:tc>
        <w:tc>
          <w:tcPr>
            <w:tcW w:w="2153" w:type="dxa"/>
            <w:vAlign w:val="center"/>
          </w:tcPr>
          <w:p w14:paraId="5578B6EF" w14:textId="77777777" w:rsidR="00072B6E" w:rsidRDefault="00000000">
            <w:r>
              <w:t>Description</w:t>
            </w:r>
          </w:p>
        </w:tc>
        <w:tc>
          <w:tcPr>
            <w:tcW w:w="1696" w:type="dxa"/>
            <w:vAlign w:val="center"/>
          </w:tcPr>
          <w:p w14:paraId="130ED64E" w14:textId="77777777" w:rsidR="00072B6E" w:rsidRDefault="00000000">
            <w:r>
              <w:t>nvarchar(1000)</w:t>
            </w:r>
          </w:p>
        </w:tc>
        <w:tc>
          <w:tcPr>
            <w:tcW w:w="1453" w:type="dxa"/>
            <w:vAlign w:val="center"/>
          </w:tcPr>
          <w:p w14:paraId="3B401BE5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257AE474" w14:textId="77777777" w:rsidR="00072B6E" w:rsidRDefault="00000000">
            <w:r>
              <w:t>Описание</w:t>
            </w:r>
          </w:p>
        </w:tc>
      </w:tr>
      <w:tr w:rsidR="00072B6E" w14:paraId="412D7594" w14:textId="77777777" w:rsidTr="0022316F">
        <w:trPr>
          <w:trHeight w:val="842"/>
        </w:trPr>
        <w:tc>
          <w:tcPr>
            <w:tcW w:w="1541" w:type="dxa"/>
            <w:vAlign w:val="center"/>
          </w:tcPr>
          <w:p w14:paraId="32BBA4A5" w14:textId="77777777" w:rsidR="00072B6E" w:rsidRDefault="00072B6E"/>
        </w:tc>
        <w:tc>
          <w:tcPr>
            <w:tcW w:w="2153" w:type="dxa"/>
            <w:vAlign w:val="center"/>
          </w:tcPr>
          <w:p w14:paraId="63A8236F" w14:textId="77777777" w:rsidR="00072B6E" w:rsidRDefault="00000000">
            <w:r>
              <w:t>MinPlayers</w:t>
            </w:r>
          </w:p>
        </w:tc>
        <w:tc>
          <w:tcPr>
            <w:tcW w:w="1696" w:type="dxa"/>
            <w:vAlign w:val="center"/>
          </w:tcPr>
          <w:p w14:paraId="44643CD4" w14:textId="77777777" w:rsidR="00072B6E" w:rsidRDefault="00000000">
            <w:r>
              <w:t>int</w:t>
            </w:r>
          </w:p>
        </w:tc>
        <w:tc>
          <w:tcPr>
            <w:tcW w:w="1453" w:type="dxa"/>
            <w:vAlign w:val="center"/>
          </w:tcPr>
          <w:p w14:paraId="547E733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121816C0" w14:textId="77777777" w:rsidR="00072B6E" w:rsidRDefault="00000000">
            <w:r>
              <w:t>Минимум игроков (1–10)</w:t>
            </w:r>
          </w:p>
        </w:tc>
      </w:tr>
      <w:tr w:rsidR="00072B6E" w14:paraId="0F7C4984" w14:textId="77777777" w:rsidTr="0022316F">
        <w:tc>
          <w:tcPr>
            <w:tcW w:w="1541" w:type="dxa"/>
            <w:vAlign w:val="center"/>
          </w:tcPr>
          <w:p w14:paraId="08048097" w14:textId="77777777" w:rsidR="00072B6E" w:rsidRDefault="00072B6E"/>
        </w:tc>
        <w:tc>
          <w:tcPr>
            <w:tcW w:w="2153" w:type="dxa"/>
            <w:vAlign w:val="center"/>
          </w:tcPr>
          <w:p w14:paraId="2FC5E1D2" w14:textId="77777777" w:rsidR="00072B6E" w:rsidRDefault="00000000">
            <w:r>
              <w:t>MaxPlayers</w:t>
            </w:r>
          </w:p>
        </w:tc>
        <w:tc>
          <w:tcPr>
            <w:tcW w:w="1696" w:type="dxa"/>
            <w:vAlign w:val="center"/>
          </w:tcPr>
          <w:p w14:paraId="5574FB45" w14:textId="77777777" w:rsidR="00072B6E" w:rsidRDefault="00000000">
            <w:r>
              <w:t>int</w:t>
            </w:r>
          </w:p>
        </w:tc>
        <w:tc>
          <w:tcPr>
            <w:tcW w:w="1453" w:type="dxa"/>
            <w:vAlign w:val="center"/>
          </w:tcPr>
          <w:p w14:paraId="03D878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22A42DC3" w14:textId="77777777" w:rsidR="00072B6E" w:rsidRDefault="00000000">
            <w:r>
              <w:t>Максимум игроков (≥ MinPlayers)</w:t>
            </w:r>
          </w:p>
        </w:tc>
      </w:tr>
    </w:tbl>
    <w:p w14:paraId="13347F3D" w14:textId="77777777" w:rsidR="0022316F" w:rsidRPr="00BE6808" w:rsidRDefault="0022316F" w:rsidP="0022316F">
      <w:pPr>
        <w:spacing w:line="360" w:lineRule="auto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</w:t>
      </w:r>
    </w:p>
    <w:p w14:paraId="02A3FB85" w14:textId="77777777" w:rsidR="0022316F" w:rsidRDefault="0022316F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112"/>
        <w:gridCol w:w="2065"/>
        <w:gridCol w:w="88"/>
        <w:gridCol w:w="1608"/>
        <w:gridCol w:w="88"/>
        <w:gridCol w:w="1426"/>
        <w:gridCol w:w="27"/>
        <w:gridCol w:w="2501"/>
      </w:tblGrid>
      <w:tr w:rsidR="00072B6E" w14:paraId="22E6A5CF" w14:textId="77777777" w:rsidTr="0022316F">
        <w:tc>
          <w:tcPr>
            <w:tcW w:w="1541" w:type="dxa"/>
            <w:gridSpan w:val="2"/>
            <w:vAlign w:val="center"/>
          </w:tcPr>
          <w:p w14:paraId="2E1CFEDB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2969F05A" w14:textId="77777777" w:rsidR="00072B6E" w:rsidRDefault="00000000">
            <w:r>
              <w:t>AverageDuration</w:t>
            </w:r>
          </w:p>
        </w:tc>
        <w:tc>
          <w:tcPr>
            <w:tcW w:w="1696" w:type="dxa"/>
            <w:gridSpan w:val="2"/>
            <w:vAlign w:val="center"/>
          </w:tcPr>
          <w:p w14:paraId="60366989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227B99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7ABC3FC0" w14:textId="77777777" w:rsidR="00072B6E" w:rsidRDefault="00000000">
            <w:r>
              <w:t>Средняя длительность, мин</w:t>
            </w:r>
          </w:p>
        </w:tc>
      </w:tr>
      <w:tr w:rsidR="00072B6E" w14:paraId="4B62847E" w14:textId="77777777" w:rsidTr="0022316F">
        <w:tc>
          <w:tcPr>
            <w:tcW w:w="1541" w:type="dxa"/>
            <w:gridSpan w:val="2"/>
            <w:vAlign w:val="center"/>
          </w:tcPr>
          <w:p w14:paraId="0573AFD3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422CD8EA" w14:textId="77777777" w:rsidR="00072B6E" w:rsidRDefault="00000000">
            <w:r>
              <w:t>Complexity</w:t>
            </w:r>
          </w:p>
        </w:tc>
        <w:tc>
          <w:tcPr>
            <w:tcW w:w="1696" w:type="dxa"/>
            <w:gridSpan w:val="2"/>
            <w:vAlign w:val="center"/>
          </w:tcPr>
          <w:p w14:paraId="4D8A69BD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5207649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00AB6C33" w14:textId="77777777" w:rsidR="00072B6E" w:rsidRDefault="00000000">
            <w:r>
              <w:t>Сложность (1–10)</w:t>
            </w:r>
          </w:p>
        </w:tc>
      </w:tr>
      <w:tr w:rsidR="00072B6E" w14:paraId="4192A3D4" w14:textId="77777777" w:rsidTr="0022316F">
        <w:tc>
          <w:tcPr>
            <w:tcW w:w="1541" w:type="dxa"/>
            <w:gridSpan w:val="2"/>
            <w:vAlign w:val="center"/>
          </w:tcPr>
          <w:p w14:paraId="1D81B6CF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144EEAC2" w14:textId="77777777" w:rsidR="00072B6E" w:rsidRDefault="00000000">
            <w:r>
              <w:t>MinAge</w:t>
            </w:r>
          </w:p>
        </w:tc>
        <w:tc>
          <w:tcPr>
            <w:tcW w:w="1696" w:type="dxa"/>
            <w:gridSpan w:val="2"/>
            <w:vAlign w:val="center"/>
          </w:tcPr>
          <w:p w14:paraId="3290D9DC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7A02AE6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53E98B52" w14:textId="77777777" w:rsidR="00072B6E" w:rsidRDefault="00000000">
            <w:r>
              <w:t>Минимальный возраст (0–99)</w:t>
            </w:r>
          </w:p>
        </w:tc>
      </w:tr>
      <w:tr w:rsidR="00072B6E" w14:paraId="323B9C50" w14:textId="77777777" w:rsidTr="0022316F">
        <w:tc>
          <w:tcPr>
            <w:tcW w:w="1541" w:type="dxa"/>
            <w:gridSpan w:val="2"/>
            <w:vAlign w:val="center"/>
          </w:tcPr>
          <w:p w14:paraId="31A3CA18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738CB888" w14:textId="77777777" w:rsidR="00072B6E" w:rsidRDefault="00000000">
            <w:r>
              <w:t>YearPublished</w:t>
            </w:r>
          </w:p>
        </w:tc>
        <w:tc>
          <w:tcPr>
            <w:tcW w:w="1696" w:type="dxa"/>
            <w:gridSpan w:val="2"/>
            <w:vAlign w:val="center"/>
          </w:tcPr>
          <w:p w14:paraId="789033FC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4F27510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325CEEA2" w14:textId="77777777" w:rsidR="00072B6E" w:rsidRDefault="00000000">
            <w:r>
              <w:t>Год издания</w:t>
            </w:r>
          </w:p>
        </w:tc>
      </w:tr>
      <w:tr w:rsidR="00072B6E" w14:paraId="51644501" w14:textId="77777777" w:rsidTr="0022316F">
        <w:tc>
          <w:tcPr>
            <w:tcW w:w="1541" w:type="dxa"/>
            <w:gridSpan w:val="2"/>
            <w:vAlign w:val="center"/>
          </w:tcPr>
          <w:p w14:paraId="33E86C46" w14:textId="77777777" w:rsidR="00072B6E" w:rsidRDefault="00000000">
            <w:r>
              <w:t>внешний</w:t>
            </w:r>
          </w:p>
        </w:tc>
        <w:tc>
          <w:tcPr>
            <w:tcW w:w="2153" w:type="dxa"/>
            <w:gridSpan w:val="2"/>
            <w:vAlign w:val="center"/>
          </w:tcPr>
          <w:p w14:paraId="768E90A5" w14:textId="77777777" w:rsidR="00072B6E" w:rsidRDefault="00000000">
            <w:r>
              <w:t>PublisherId</w:t>
            </w:r>
          </w:p>
        </w:tc>
        <w:tc>
          <w:tcPr>
            <w:tcW w:w="1696" w:type="dxa"/>
            <w:gridSpan w:val="2"/>
            <w:vAlign w:val="center"/>
          </w:tcPr>
          <w:p w14:paraId="564FF443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545AA4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3476ECB9" w14:textId="77777777" w:rsidR="00072B6E" w:rsidRDefault="00000000">
            <w:r>
              <w:t>Ссылка на Publishers</w:t>
            </w:r>
          </w:p>
        </w:tc>
      </w:tr>
      <w:tr w:rsidR="00FD6E6C" w14:paraId="5337EBB8" w14:textId="77777777" w:rsidTr="009C1AF2">
        <w:tc>
          <w:tcPr>
            <w:tcW w:w="9344" w:type="dxa"/>
            <w:gridSpan w:val="9"/>
            <w:vAlign w:val="center"/>
          </w:tcPr>
          <w:p w14:paraId="41E6EDA7" w14:textId="2E7A9D73" w:rsidR="00FD6E6C" w:rsidRPr="00114171" w:rsidRDefault="004C3443" w:rsidP="00114171">
            <w:pPr>
              <w:jc w:val="center"/>
              <w:rPr>
                <w:bCs/>
              </w:rPr>
            </w:pPr>
            <w:r>
              <w:rPr>
                <w:bCs/>
              </w:rPr>
              <w:t>Players</w:t>
            </w:r>
          </w:p>
        </w:tc>
      </w:tr>
      <w:tr w:rsidR="00072B6E" w14:paraId="08A3E986" w14:textId="77777777" w:rsidTr="0022316F">
        <w:tc>
          <w:tcPr>
            <w:tcW w:w="1541" w:type="dxa"/>
            <w:gridSpan w:val="2"/>
            <w:vAlign w:val="center"/>
          </w:tcPr>
          <w:p w14:paraId="235AD9B2" w14:textId="77777777" w:rsidR="00072B6E" w:rsidRDefault="00000000">
            <w:r>
              <w:t>первичный</w:t>
            </w:r>
          </w:p>
        </w:tc>
        <w:tc>
          <w:tcPr>
            <w:tcW w:w="2153" w:type="dxa"/>
            <w:gridSpan w:val="2"/>
            <w:vAlign w:val="center"/>
          </w:tcPr>
          <w:p w14:paraId="6F5E520F" w14:textId="77777777" w:rsidR="00072B6E" w:rsidRDefault="00000000">
            <w:r>
              <w:t>Id</w:t>
            </w:r>
          </w:p>
        </w:tc>
        <w:tc>
          <w:tcPr>
            <w:tcW w:w="1696" w:type="dxa"/>
            <w:gridSpan w:val="2"/>
            <w:vAlign w:val="center"/>
          </w:tcPr>
          <w:p w14:paraId="107F05D5" w14:textId="77777777" w:rsidR="00072B6E" w:rsidRDefault="00000000">
            <w: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740F83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12455393" w14:textId="77777777" w:rsidR="00072B6E" w:rsidRDefault="00000000">
            <w:r>
              <w:t>Идентификатор (автоинкремент)</w:t>
            </w:r>
          </w:p>
        </w:tc>
      </w:tr>
      <w:tr w:rsidR="00072B6E" w14:paraId="5B8476F9" w14:textId="77777777" w:rsidTr="0022316F">
        <w:tc>
          <w:tcPr>
            <w:tcW w:w="1541" w:type="dxa"/>
            <w:gridSpan w:val="2"/>
            <w:vAlign w:val="center"/>
          </w:tcPr>
          <w:p w14:paraId="13427939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78313461" w14:textId="77777777" w:rsidR="00072B6E" w:rsidRDefault="00000000">
            <w:r>
              <w:t>Name</w:t>
            </w:r>
          </w:p>
        </w:tc>
        <w:tc>
          <w:tcPr>
            <w:tcW w:w="1696" w:type="dxa"/>
            <w:gridSpan w:val="2"/>
            <w:vAlign w:val="center"/>
          </w:tcPr>
          <w:p w14:paraId="12B361AE" w14:textId="77777777" w:rsidR="00072B6E" w:rsidRDefault="00000000">
            <w:r>
              <w:t>nvarchar(100)</w:t>
            </w:r>
          </w:p>
        </w:tc>
        <w:tc>
          <w:tcPr>
            <w:tcW w:w="1453" w:type="dxa"/>
            <w:gridSpan w:val="2"/>
            <w:vAlign w:val="center"/>
          </w:tcPr>
          <w:p w14:paraId="06B70E08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01" w:type="dxa"/>
            <w:vAlign w:val="center"/>
          </w:tcPr>
          <w:p w14:paraId="37A1F6C3" w14:textId="77777777" w:rsidR="00072B6E" w:rsidRDefault="00000000">
            <w:r>
              <w:t>Имя игрока</w:t>
            </w:r>
          </w:p>
        </w:tc>
      </w:tr>
      <w:tr w:rsidR="00072B6E" w14:paraId="4C847636" w14:textId="77777777" w:rsidTr="0022316F">
        <w:tc>
          <w:tcPr>
            <w:tcW w:w="1541" w:type="dxa"/>
            <w:gridSpan w:val="2"/>
            <w:vAlign w:val="center"/>
          </w:tcPr>
          <w:p w14:paraId="03D50A06" w14:textId="77777777" w:rsidR="00072B6E" w:rsidRDefault="00072B6E"/>
        </w:tc>
        <w:tc>
          <w:tcPr>
            <w:tcW w:w="2153" w:type="dxa"/>
            <w:gridSpan w:val="2"/>
            <w:vAlign w:val="center"/>
          </w:tcPr>
          <w:p w14:paraId="1EEE3A4F" w14:textId="77777777" w:rsidR="00072B6E" w:rsidRDefault="00000000">
            <w:r>
              <w:t>Email</w:t>
            </w:r>
          </w:p>
        </w:tc>
        <w:tc>
          <w:tcPr>
            <w:tcW w:w="1696" w:type="dxa"/>
            <w:gridSpan w:val="2"/>
            <w:vAlign w:val="center"/>
          </w:tcPr>
          <w:p w14:paraId="343FB008" w14:textId="77777777" w:rsidR="00072B6E" w:rsidRDefault="00000000">
            <w:r>
              <w:t>nvarchar(100)</w:t>
            </w:r>
          </w:p>
        </w:tc>
        <w:tc>
          <w:tcPr>
            <w:tcW w:w="1453" w:type="dxa"/>
            <w:gridSpan w:val="2"/>
            <w:vAlign w:val="center"/>
          </w:tcPr>
          <w:p w14:paraId="0A50F9C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01" w:type="dxa"/>
            <w:vAlign w:val="center"/>
          </w:tcPr>
          <w:p w14:paraId="5F8A023B" w14:textId="77777777" w:rsidR="00072B6E" w:rsidRDefault="00000000">
            <w:r>
              <w:t>Электронная почта</w:t>
            </w:r>
          </w:p>
        </w:tc>
      </w:tr>
      <w:tr w:rsidR="00CC1234" w14:paraId="1CC00001" w14:textId="77777777" w:rsidTr="000D08A4">
        <w:tc>
          <w:tcPr>
            <w:tcW w:w="9344" w:type="dxa"/>
            <w:gridSpan w:val="9"/>
            <w:vAlign w:val="center"/>
          </w:tcPr>
          <w:p w14:paraId="1CC00002" w14:textId="77777777" w:rsidR="00416C49" w:rsidRPr="0022316F" w:rsidRDefault="00000000">
            <w:pPr>
              <w:jc w:val="center"/>
              <w:rPr>
                <w:sz w:val="28"/>
                <w:szCs w:val="28"/>
              </w:rPr>
            </w:pPr>
            <w:r w:rsidRPr="0022316F">
              <w:rPr>
                <w:sz w:val="28"/>
                <w:szCs w:val="28"/>
              </w:rPr>
              <w:t>Countries</w:t>
            </w:r>
          </w:p>
        </w:tc>
      </w:tr>
      <w:tr w:rsidR="00CC1234" w14:paraId="1CC00010" w14:textId="77777777" w:rsidTr="0022316F">
        <w:tc>
          <w:tcPr>
            <w:tcW w:w="1541" w:type="dxa"/>
            <w:gridSpan w:val="2"/>
            <w:vAlign w:val="center"/>
          </w:tcPr>
          <w:p w14:paraId="1CC00011" w14:textId="77777777" w:rsidR="00416C49" w:rsidRDefault="00000000"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2153" w:type="dxa"/>
            <w:gridSpan w:val="2"/>
            <w:vAlign w:val="center"/>
          </w:tcPr>
          <w:p w14:paraId="1CC00012" w14:textId="77777777" w:rsidR="00416C49" w:rsidRDefault="00000000">
            <w:r>
              <w:rPr>
                <w:sz w:val="28"/>
                <w:szCs w:val="28"/>
              </w:rPr>
              <w:t>Id</w:t>
            </w:r>
          </w:p>
        </w:tc>
        <w:tc>
          <w:tcPr>
            <w:tcW w:w="1696" w:type="dxa"/>
            <w:gridSpan w:val="2"/>
            <w:vAlign w:val="center"/>
          </w:tcPr>
          <w:p w14:paraId="1CC00013" w14:textId="77777777" w:rsidR="00416C49" w:rsidRDefault="00000000">
            <w:r>
              <w:rPr>
                <w:sz w:val="28"/>
                <w:szCs w:val="28"/>
              </w:rP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1CC00014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15" w14:textId="77777777" w:rsidR="00416C49" w:rsidRDefault="00000000">
            <w:r>
              <w:rPr>
                <w:sz w:val="28"/>
                <w:szCs w:val="28"/>
              </w:rPr>
              <w:t>Идентификатор (автоинкремент)</w:t>
            </w:r>
          </w:p>
        </w:tc>
      </w:tr>
      <w:tr w:rsidR="00CC1234" w14:paraId="1CC00016" w14:textId="77777777" w:rsidTr="0022316F">
        <w:tc>
          <w:tcPr>
            <w:tcW w:w="1541" w:type="dxa"/>
            <w:gridSpan w:val="2"/>
            <w:vAlign w:val="center"/>
          </w:tcPr>
          <w:p w14:paraId="1CC00017" w14:textId="77777777" w:rsidR="00416C49" w:rsidRDefault="00416C49"/>
        </w:tc>
        <w:tc>
          <w:tcPr>
            <w:tcW w:w="2153" w:type="dxa"/>
            <w:gridSpan w:val="2"/>
            <w:vAlign w:val="center"/>
          </w:tcPr>
          <w:p w14:paraId="1CC00018" w14:textId="77777777" w:rsidR="00416C49" w:rsidRDefault="00000000">
            <w:r>
              <w:rPr>
                <w:sz w:val="28"/>
                <w:szCs w:val="28"/>
              </w:rPr>
              <w:t>Name</w:t>
            </w:r>
          </w:p>
        </w:tc>
        <w:tc>
          <w:tcPr>
            <w:tcW w:w="1696" w:type="dxa"/>
            <w:gridSpan w:val="2"/>
            <w:vAlign w:val="center"/>
          </w:tcPr>
          <w:p w14:paraId="1CC00019" w14:textId="77777777" w:rsidR="00416C49" w:rsidRDefault="00000000"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1453" w:type="dxa"/>
            <w:gridSpan w:val="2"/>
            <w:vAlign w:val="center"/>
          </w:tcPr>
          <w:p w14:paraId="1CC00020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21" w14:textId="77777777" w:rsidR="00416C49" w:rsidRDefault="00000000">
            <w:r>
              <w:rPr>
                <w:sz w:val="28"/>
                <w:szCs w:val="28"/>
              </w:rPr>
              <w:t>Название страны</w:t>
            </w:r>
          </w:p>
        </w:tc>
      </w:tr>
      <w:tr w:rsidR="00CC1234" w14:paraId="1CC00030" w14:textId="77777777" w:rsidTr="000D08A4">
        <w:tc>
          <w:tcPr>
            <w:tcW w:w="9344" w:type="dxa"/>
            <w:gridSpan w:val="9"/>
            <w:vAlign w:val="center"/>
          </w:tcPr>
          <w:p w14:paraId="1CC00031" w14:textId="77777777" w:rsidR="00416C49" w:rsidRPr="0022316F" w:rsidRDefault="00000000">
            <w:pPr>
              <w:jc w:val="center"/>
              <w:rPr>
                <w:sz w:val="28"/>
                <w:szCs w:val="28"/>
              </w:rPr>
            </w:pPr>
            <w:r w:rsidRPr="0022316F">
              <w:rPr>
                <w:sz w:val="28"/>
                <w:szCs w:val="28"/>
              </w:rPr>
              <w:t>EquipmentTypes</w:t>
            </w:r>
          </w:p>
        </w:tc>
      </w:tr>
      <w:tr w:rsidR="00CC1234" w14:paraId="1CC00040" w14:textId="77777777" w:rsidTr="0022316F">
        <w:tc>
          <w:tcPr>
            <w:tcW w:w="1541" w:type="dxa"/>
            <w:gridSpan w:val="2"/>
            <w:vAlign w:val="center"/>
          </w:tcPr>
          <w:p w14:paraId="1CC00041" w14:textId="77777777" w:rsidR="00416C49" w:rsidRDefault="00000000"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2153" w:type="dxa"/>
            <w:gridSpan w:val="2"/>
            <w:vAlign w:val="center"/>
          </w:tcPr>
          <w:p w14:paraId="1CC00042" w14:textId="77777777" w:rsidR="00416C49" w:rsidRDefault="00000000">
            <w:r>
              <w:rPr>
                <w:sz w:val="28"/>
                <w:szCs w:val="28"/>
              </w:rPr>
              <w:t>Id</w:t>
            </w:r>
          </w:p>
        </w:tc>
        <w:tc>
          <w:tcPr>
            <w:tcW w:w="1696" w:type="dxa"/>
            <w:gridSpan w:val="2"/>
            <w:vAlign w:val="center"/>
          </w:tcPr>
          <w:p w14:paraId="1CC00043" w14:textId="77777777" w:rsidR="00416C49" w:rsidRDefault="00000000">
            <w:r>
              <w:rPr>
                <w:sz w:val="28"/>
                <w:szCs w:val="28"/>
              </w:rP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1CC00044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45" w14:textId="77777777" w:rsidR="00416C49" w:rsidRDefault="00000000">
            <w:r>
              <w:rPr>
                <w:sz w:val="28"/>
                <w:szCs w:val="28"/>
              </w:rPr>
              <w:t>Идентификатор (автоинкремент)</w:t>
            </w:r>
          </w:p>
        </w:tc>
      </w:tr>
      <w:tr w:rsidR="00CC1234" w14:paraId="1CC00046" w14:textId="77777777" w:rsidTr="0022316F">
        <w:tc>
          <w:tcPr>
            <w:tcW w:w="1541" w:type="dxa"/>
            <w:gridSpan w:val="2"/>
            <w:vAlign w:val="center"/>
          </w:tcPr>
          <w:p w14:paraId="1CC00047" w14:textId="77777777" w:rsidR="00416C49" w:rsidRDefault="00416C49"/>
        </w:tc>
        <w:tc>
          <w:tcPr>
            <w:tcW w:w="2153" w:type="dxa"/>
            <w:gridSpan w:val="2"/>
            <w:vAlign w:val="center"/>
          </w:tcPr>
          <w:p w14:paraId="1CC00048" w14:textId="77777777" w:rsidR="00416C49" w:rsidRDefault="00000000">
            <w:r>
              <w:rPr>
                <w:sz w:val="28"/>
                <w:szCs w:val="28"/>
              </w:rPr>
              <w:t>Name</w:t>
            </w:r>
          </w:p>
        </w:tc>
        <w:tc>
          <w:tcPr>
            <w:tcW w:w="1696" w:type="dxa"/>
            <w:gridSpan w:val="2"/>
            <w:vAlign w:val="center"/>
          </w:tcPr>
          <w:p w14:paraId="1CC00049" w14:textId="77777777" w:rsidR="00416C49" w:rsidRDefault="00000000"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1453" w:type="dxa"/>
            <w:gridSpan w:val="2"/>
            <w:vAlign w:val="center"/>
          </w:tcPr>
          <w:p w14:paraId="1CC00050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51" w14:textId="77777777" w:rsidR="00416C49" w:rsidRDefault="00000000">
            <w:r>
              <w:rPr>
                <w:sz w:val="28"/>
                <w:szCs w:val="28"/>
              </w:rPr>
              <w:t>Название типа оборудования</w:t>
            </w:r>
          </w:p>
        </w:tc>
      </w:tr>
      <w:tr w:rsidR="00CC1234" w14:paraId="1CC00060" w14:textId="77777777" w:rsidTr="000D08A4">
        <w:tc>
          <w:tcPr>
            <w:tcW w:w="9344" w:type="dxa"/>
            <w:gridSpan w:val="9"/>
            <w:vAlign w:val="center"/>
          </w:tcPr>
          <w:p w14:paraId="1CC00061" w14:textId="77777777" w:rsidR="00416C49" w:rsidRPr="0022316F" w:rsidRDefault="00000000">
            <w:pPr>
              <w:jc w:val="center"/>
              <w:rPr>
                <w:sz w:val="28"/>
                <w:szCs w:val="28"/>
              </w:rPr>
            </w:pPr>
            <w:r w:rsidRPr="0022316F">
              <w:rPr>
                <w:sz w:val="28"/>
                <w:szCs w:val="28"/>
              </w:rPr>
              <w:t>SessionStatuses</w:t>
            </w:r>
          </w:p>
        </w:tc>
      </w:tr>
      <w:tr w:rsidR="00CC1234" w14:paraId="1CC00070" w14:textId="77777777" w:rsidTr="0022316F">
        <w:tc>
          <w:tcPr>
            <w:tcW w:w="1541" w:type="dxa"/>
            <w:gridSpan w:val="2"/>
            <w:vAlign w:val="center"/>
          </w:tcPr>
          <w:p w14:paraId="1CC00071" w14:textId="77777777" w:rsidR="00416C49" w:rsidRDefault="00000000">
            <w:r>
              <w:rPr>
                <w:sz w:val="28"/>
                <w:szCs w:val="28"/>
              </w:rPr>
              <w:t>первичный</w:t>
            </w:r>
          </w:p>
        </w:tc>
        <w:tc>
          <w:tcPr>
            <w:tcW w:w="2153" w:type="dxa"/>
            <w:gridSpan w:val="2"/>
            <w:vAlign w:val="center"/>
          </w:tcPr>
          <w:p w14:paraId="1CC00072" w14:textId="77777777" w:rsidR="00416C49" w:rsidRDefault="00000000">
            <w:r>
              <w:rPr>
                <w:sz w:val="28"/>
                <w:szCs w:val="28"/>
              </w:rPr>
              <w:t>Id</w:t>
            </w:r>
          </w:p>
        </w:tc>
        <w:tc>
          <w:tcPr>
            <w:tcW w:w="1696" w:type="dxa"/>
            <w:gridSpan w:val="2"/>
            <w:vAlign w:val="center"/>
          </w:tcPr>
          <w:p w14:paraId="1CC00073" w14:textId="77777777" w:rsidR="00416C49" w:rsidRDefault="00000000">
            <w:r>
              <w:rPr>
                <w:sz w:val="28"/>
                <w:szCs w:val="28"/>
              </w:rPr>
              <w:t>int</w:t>
            </w:r>
          </w:p>
        </w:tc>
        <w:tc>
          <w:tcPr>
            <w:tcW w:w="1453" w:type="dxa"/>
            <w:gridSpan w:val="2"/>
            <w:vAlign w:val="center"/>
          </w:tcPr>
          <w:p w14:paraId="1CC00074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75" w14:textId="77777777" w:rsidR="00416C49" w:rsidRDefault="00000000">
            <w:r>
              <w:rPr>
                <w:sz w:val="28"/>
                <w:szCs w:val="28"/>
              </w:rPr>
              <w:t>Идентификатор (автоинкремент)</w:t>
            </w:r>
          </w:p>
        </w:tc>
      </w:tr>
      <w:tr w:rsidR="00CC1234" w14:paraId="1CC00076" w14:textId="77777777" w:rsidTr="0022316F">
        <w:tc>
          <w:tcPr>
            <w:tcW w:w="1541" w:type="dxa"/>
            <w:gridSpan w:val="2"/>
            <w:vAlign w:val="center"/>
          </w:tcPr>
          <w:p w14:paraId="1CC00077" w14:textId="77777777" w:rsidR="00416C49" w:rsidRDefault="00416C49"/>
        </w:tc>
        <w:tc>
          <w:tcPr>
            <w:tcW w:w="2153" w:type="dxa"/>
            <w:gridSpan w:val="2"/>
            <w:vAlign w:val="center"/>
          </w:tcPr>
          <w:p w14:paraId="1CC00078" w14:textId="77777777" w:rsidR="00416C49" w:rsidRDefault="00000000">
            <w:r>
              <w:rPr>
                <w:sz w:val="28"/>
                <w:szCs w:val="28"/>
              </w:rPr>
              <w:t>Code</w:t>
            </w:r>
          </w:p>
        </w:tc>
        <w:tc>
          <w:tcPr>
            <w:tcW w:w="1696" w:type="dxa"/>
            <w:gridSpan w:val="2"/>
            <w:vAlign w:val="center"/>
          </w:tcPr>
          <w:p w14:paraId="1CC00079" w14:textId="77777777" w:rsidR="00416C49" w:rsidRDefault="00000000">
            <w:r>
              <w:rPr>
                <w:sz w:val="28"/>
                <w:szCs w:val="28"/>
              </w:rPr>
              <w:t>nvarchar(30)</w:t>
            </w:r>
          </w:p>
        </w:tc>
        <w:tc>
          <w:tcPr>
            <w:tcW w:w="1453" w:type="dxa"/>
            <w:gridSpan w:val="2"/>
            <w:vAlign w:val="center"/>
          </w:tcPr>
          <w:p w14:paraId="1CC00080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81" w14:textId="77777777" w:rsidR="00416C49" w:rsidRDefault="00000000">
            <w:r>
              <w:rPr>
                <w:sz w:val="28"/>
                <w:szCs w:val="28"/>
              </w:rPr>
              <w:t>Код статуса</w:t>
            </w:r>
          </w:p>
        </w:tc>
      </w:tr>
      <w:tr w:rsidR="00CC1234" w14:paraId="1CC00082" w14:textId="77777777" w:rsidTr="0022316F">
        <w:tc>
          <w:tcPr>
            <w:tcW w:w="1541" w:type="dxa"/>
            <w:gridSpan w:val="2"/>
            <w:vAlign w:val="center"/>
          </w:tcPr>
          <w:p w14:paraId="1CC00083" w14:textId="77777777" w:rsidR="00416C49" w:rsidRDefault="00416C49"/>
        </w:tc>
        <w:tc>
          <w:tcPr>
            <w:tcW w:w="2153" w:type="dxa"/>
            <w:gridSpan w:val="2"/>
            <w:vAlign w:val="center"/>
          </w:tcPr>
          <w:p w14:paraId="1CC00084" w14:textId="77777777" w:rsidR="00416C49" w:rsidRDefault="00000000">
            <w:r>
              <w:rPr>
                <w:sz w:val="28"/>
                <w:szCs w:val="28"/>
              </w:rPr>
              <w:t>Name</w:t>
            </w:r>
          </w:p>
        </w:tc>
        <w:tc>
          <w:tcPr>
            <w:tcW w:w="1696" w:type="dxa"/>
            <w:gridSpan w:val="2"/>
            <w:vAlign w:val="center"/>
          </w:tcPr>
          <w:p w14:paraId="1CC00085" w14:textId="77777777" w:rsidR="00416C49" w:rsidRDefault="00000000">
            <w:r>
              <w:rPr>
                <w:sz w:val="28"/>
                <w:szCs w:val="28"/>
              </w:rPr>
              <w:t>nvarchar(50)</w:t>
            </w:r>
          </w:p>
        </w:tc>
        <w:tc>
          <w:tcPr>
            <w:tcW w:w="1453" w:type="dxa"/>
            <w:gridSpan w:val="2"/>
            <w:vAlign w:val="center"/>
          </w:tcPr>
          <w:p w14:paraId="1CC00086" w14:textId="77777777" w:rsidR="00416C49" w:rsidRDefault="00000000">
            <w:pPr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501" w:type="dxa"/>
            <w:vAlign w:val="center"/>
          </w:tcPr>
          <w:p w14:paraId="1CC00087" w14:textId="77777777" w:rsidR="00416C49" w:rsidRDefault="00000000">
            <w:r>
              <w:rPr>
                <w:sz w:val="28"/>
                <w:szCs w:val="28"/>
              </w:rPr>
              <w:t>Отображаемое название</w:t>
            </w:r>
          </w:p>
        </w:tc>
      </w:tr>
      <w:tr w:rsidR="00072B6E" w14:paraId="711DF8A1" w14:textId="77777777" w:rsidTr="000D08A4">
        <w:tc>
          <w:tcPr>
            <w:tcW w:w="1429" w:type="dxa"/>
            <w:vAlign w:val="center"/>
          </w:tcPr>
          <w:p w14:paraId="10B7DB39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7861D8DE" w14:textId="77777777" w:rsidR="00072B6E" w:rsidRDefault="00000000">
            <w:r>
              <w:t>Phone</w:t>
            </w:r>
          </w:p>
        </w:tc>
        <w:tc>
          <w:tcPr>
            <w:tcW w:w="1696" w:type="dxa"/>
            <w:gridSpan w:val="2"/>
            <w:vAlign w:val="center"/>
          </w:tcPr>
          <w:p w14:paraId="5CC9C192" w14:textId="77777777" w:rsidR="00072B6E" w:rsidRDefault="00000000">
            <w:r>
              <w:t>nvarchar(20)</w:t>
            </w:r>
          </w:p>
        </w:tc>
        <w:tc>
          <w:tcPr>
            <w:tcW w:w="1514" w:type="dxa"/>
            <w:gridSpan w:val="2"/>
            <w:vAlign w:val="center"/>
          </w:tcPr>
          <w:p w14:paraId="4313E0B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6CA0D526" w14:textId="77777777" w:rsidR="00072B6E" w:rsidRDefault="00000000">
            <w:r>
              <w:t>Номер телефона</w:t>
            </w:r>
          </w:p>
        </w:tc>
      </w:tr>
      <w:tr w:rsidR="00072B6E" w14:paraId="31BD6759" w14:textId="77777777" w:rsidTr="000D08A4">
        <w:tc>
          <w:tcPr>
            <w:tcW w:w="1429" w:type="dxa"/>
            <w:vAlign w:val="center"/>
          </w:tcPr>
          <w:p w14:paraId="25D832FF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722939E0" w14:textId="77777777" w:rsidR="00072B6E" w:rsidRDefault="00000000">
            <w:r>
              <w:t>RegisteredDate</w:t>
            </w:r>
          </w:p>
        </w:tc>
        <w:tc>
          <w:tcPr>
            <w:tcW w:w="1696" w:type="dxa"/>
            <w:gridSpan w:val="2"/>
            <w:vAlign w:val="center"/>
          </w:tcPr>
          <w:p w14:paraId="329E2D07" w14:textId="77777777" w:rsidR="00072B6E" w:rsidRDefault="00000000">
            <w:r>
              <w:t>datetime2</w:t>
            </w:r>
          </w:p>
        </w:tc>
        <w:tc>
          <w:tcPr>
            <w:tcW w:w="1514" w:type="dxa"/>
            <w:gridSpan w:val="2"/>
            <w:vAlign w:val="center"/>
          </w:tcPr>
          <w:p w14:paraId="7932398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gridSpan w:val="2"/>
            <w:vAlign w:val="center"/>
          </w:tcPr>
          <w:p w14:paraId="16D62E5D" w14:textId="77777777" w:rsidR="00072B6E" w:rsidRDefault="00000000">
            <w:r>
              <w:t>Дата регистрации</w:t>
            </w:r>
          </w:p>
        </w:tc>
      </w:tr>
      <w:tr w:rsidR="00072B6E" w14:paraId="06E34CD5" w14:textId="77777777" w:rsidTr="000D08A4">
        <w:tc>
          <w:tcPr>
            <w:tcW w:w="1429" w:type="dxa"/>
            <w:vAlign w:val="center"/>
          </w:tcPr>
          <w:p w14:paraId="4A3298B3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1218DCED" w14:textId="77777777" w:rsidR="00072B6E" w:rsidRDefault="00000000">
            <w:r>
              <w:t>BirthDate</w:t>
            </w:r>
          </w:p>
        </w:tc>
        <w:tc>
          <w:tcPr>
            <w:tcW w:w="1696" w:type="dxa"/>
            <w:gridSpan w:val="2"/>
            <w:vAlign w:val="center"/>
          </w:tcPr>
          <w:p w14:paraId="5EE03807" w14:textId="77777777" w:rsidR="00072B6E" w:rsidRDefault="00000000">
            <w:r>
              <w:t>datetime2</w:t>
            </w:r>
          </w:p>
        </w:tc>
        <w:tc>
          <w:tcPr>
            <w:tcW w:w="1514" w:type="dxa"/>
            <w:gridSpan w:val="2"/>
            <w:vAlign w:val="center"/>
          </w:tcPr>
          <w:p w14:paraId="5AD24CC4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50D7EE71" w14:textId="77777777" w:rsidR="00072B6E" w:rsidRDefault="00000000">
            <w:r>
              <w:t>Дата рождения</w:t>
            </w:r>
          </w:p>
        </w:tc>
      </w:tr>
      <w:tr w:rsidR="00072B6E" w14:paraId="48178189" w14:textId="77777777" w:rsidTr="000D08A4">
        <w:tc>
          <w:tcPr>
            <w:tcW w:w="1429" w:type="dxa"/>
            <w:vAlign w:val="center"/>
          </w:tcPr>
          <w:p w14:paraId="59072A72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02F4318F" w14:textId="77777777" w:rsidR="00072B6E" w:rsidRDefault="00000000">
            <w:r>
              <w:t>City</w:t>
            </w:r>
          </w:p>
        </w:tc>
        <w:tc>
          <w:tcPr>
            <w:tcW w:w="1696" w:type="dxa"/>
            <w:gridSpan w:val="2"/>
            <w:vAlign w:val="center"/>
          </w:tcPr>
          <w:p w14:paraId="6D1DDBC4" w14:textId="77777777" w:rsidR="00072B6E" w:rsidRDefault="00000000">
            <w:r>
              <w:t>nvarchar(50)</w:t>
            </w:r>
          </w:p>
        </w:tc>
        <w:tc>
          <w:tcPr>
            <w:tcW w:w="1514" w:type="dxa"/>
            <w:gridSpan w:val="2"/>
            <w:vAlign w:val="center"/>
          </w:tcPr>
          <w:p w14:paraId="2D84DD7A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5D3151AF" w14:textId="77777777" w:rsidR="00072B6E" w:rsidRDefault="00000000">
            <w:r>
              <w:t>Город</w:t>
            </w:r>
          </w:p>
        </w:tc>
      </w:tr>
      <w:tr w:rsidR="00072B6E" w14:paraId="33BDF4EA" w14:textId="77777777" w:rsidTr="000D08A4">
        <w:tc>
          <w:tcPr>
            <w:tcW w:w="1429" w:type="dxa"/>
            <w:vAlign w:val="center"/>
          </w:tcPr>
          <w:p w14:paraId="48D1523D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214CD676" w14:textId="77777777" w:rsidR="00072B6E" w:rsidRDefault="00000000">
            <w:r>
              <w:t>FavoriteGenre</w:t>
            </w:r>
          </w:p>
        </w:tc>
        <w:tc>
          <w:tcPr>
            <w:tcW w:w="1696" w:type="dxa"/>
            <w:gridSpan w:val="2"/>
            <w:vAlign w:val="center"/>
          </w:tcPr>
          <w:p w14:paraId="1BCC40B7" w14:textId="77777777" w:rsidR="00072B6E" w:rsidRDefault="00000000">
            <w:r>
              <w:t>nvarchar(50)</w:t>
            </w:r>
          </w:p>
        </w:tc>
        <w:tc>
          <w:tcPr>
            <w:tcW w:w="1514" w:type="dxa"/>
            <w:gridSpan w:val="2"/>
            <w:vAlign w:val="center"/>
          </w:tcPr>
          <w:p w14:paraId="05DB69C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4D759ABC" w14:textId="77777777" w:rsidR="00072B6E" w:rsidRDefault="00000000">
            <w:r>
              <w:t>Любимый жанр</w:t>
            </w:r>
          </w:p>
        </w:tc>
      </w:tr>
      <w:tr w:rsidR="00FD6E6C" w14:paraId="3667393C" w14:textId="77777777" w:rsidTr="00303ED0">
        <w:tc>
          <w:tcPr>
            <w:tcW w:w="9344" w:type="dxa"/>
            <w:gridSpan w:val="9"/>
            <w:vAlign w:val="center"/>
          </w:tcPr>
          <w:p w14:paraId="28112FE5" w14:textId="6F1E982A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GameSessions</w:t>
            </w:r>
          </w:p>
        </w:tc>
      </w:tr>
      <w:tr w:rsidR="00072B6E" w14:paraId="33468D25" w14:textId="77777777" w:rsidTr="000D08A4">
        <w:tc>
          <w:tcPr>
            <w:tcW w:w="1429" w:type="dxa"/>
            <w:vAlign w:val="center"/>
          </w:tcPr>
          <w:p w14:paraId="310B92DB" w14:textId="77777777" w:rsidR="00072B6E" w:rsidRDefault="00000000">
            <w:r>
              <w:t>первичный</w:t>
            </w:r>
          </w:p>
        </w:tc>
        <w:tc>
          <w:tcPr>
            <w:tcW w:w="2177" w:type="dxa"/>
            <w:gridSpan w:val="2"/>
            <w:vAlign w:val="center"/>
          </w:tcPr>
          <w:p w14:paraId="240DB028" w14:textId="77777777" w:rsidR="00072B6E" w:rsidRDefault="00000000">
            <w:r>
              <w:t>Id</w:t>
            </w:r>
          </w:p>
        </w:tc>
        <w:tc>
          <w:tcPr>
            <w:tcW w:w="1696" w:type="dxa"/>
            <w:gridSpan w:val="2"/>
            <w:vAlign w:val="center"/>
          </w:tcPr>
          <w:p w14:paraId="3C2BA4C8" w14:textId="77777777" w:rsidR="00072B6E" w:rsidRDefault="00000000">
            <w:r>
              <w:t>int</w:t>
            </w:r>
          </w:p>
        </w:tc>
        <w:tc>
          <w:tcPr>
            <w:tcW w:w="1514" w:type="dxa"/>
            <w:gridSpan w:val="2"/>
            <w:vAlign w:val="center"/>
          </w:tcPr>
          <w:p w14:paraId="715D539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gridSpan w:val="2"/>
            <w:vAlign w:val="center"/>
          </w:tcPr>
          <w:p w14:paraId="245D8867" w14:textId="77777777" w:rsidR="00072B6E" w:rsidRDefault="00000000">
            <w:r>
              <w:t>Идентификатор (автоинкремент)</w:t>
            </w:r>
          </w:p>
        </w:tc>
      </w:tr>
      <w:tr w:rsidR="00072B6E" w14:paraId="0FF82D3F" w14:textId="77777777" w:rsidTr="000D08A4">
        <w:tc>
          <w:tcPr>
            <w:tcW w:w="1429" w:type="dxa"/>
            <w:vAlign w:val="center"/>
          </w:tcPr>
          <w:p w14:paraId="34A180FC" w14:textId="77777777" w:rsidR="00072B6E" w:rsidRDefault="00000000">
            <w:r>
              <w:t>внешний</w:t>
            </w:r>
          </w:p>
        </w:tc>
        <w:tc>
          <w:tcPr>
            <w:tcW w:w="2177" w:type="dxa"/>
            <w:gridSpan w:val="2"/>
            <w:vAlign w:val="center"/>
          </w:tcPr>
          <w:p w14:paraId="32DE1465" w14:textId="77777777" w:rsidR="00072B6E" w:rsidRDefault="00000000">
            <w:r>
              <w:t>GameId</w:t>
            </w:r>
          </w:p>
        </w:tc>
        <w:tc>
          <w:tcPr>
            <w:tcW w:w="1696" w:type="dxa"/>
            <w:gridSpan w:val="2"/>
            <w:vAlign w:val="center"/>
          </w:tcPr>
          <w:p w14:paraId="0CC14029" w14:textId="77777777" w:rsidR="00072B6E" w:rsidRDefault="00000000">
            <w:r>
              <w:t>int</w:t>
            </w:r>
          </w:p>
        </w:tc>
        <w:tc>
          <w:tcPr>
            <w:tcW w:w="1514" w:type="dxa"/>
            <w:gridSpan w:val="2"/>
            <w:vAlign w:val="center"/>
          </w:tcPr>
          <w:p w14:paraId="6CC713B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gridSpan w:val="2"/>
            <w:vAlign w:val="center"/>
          </w:tcPr>
          <w:p w14:paraId="2C4C8E34" w14:textId="77777777" w:rsidR="00072B6E" w:rsidRDefault="00000000">
            <w:r>
              <w:t>Ссылка на Games</w:t>
            </w:r>
          </w:p>
        </w:tc>
      </w:tr>
      <w:tr w:rsidR="00072B6E" w14:paraId="675B7893" w14:textId="77777777" w:rsidTr="000D08A4">
        <w:tc>
          <w:tcPr>
            <w:tcW w:w="1429" w:type="dxa"/>
            <w:vAlign w:val="center"/>
          </w:tcPr>
          <w:p w14:paraId="3EEC80E2" w14:textId="77777777" w:rsidR="00072B6E" w:rsidRDefault="00000000">
            <w:r>
              <w:t>внешний</w:t>
            </w:r>
          </w:p>
        </w:tc>
        <w:tc>
          <w:tcPr>
            <w:tcW w:w="2177" w:type="dxa"/>
            <w:gridSpan w:val="2"/>
            <w:vAlign w:val="center"/>
          </w:tcPr>
          <w:p w14:paraId="12194462" w14:textId="77777777" w:rsidR="00072B6E" w:rsidRDefault="00000000">
            <w:r>
              <w:t>VenueId</w:t>
            </w:r>
          </w:p>
        </w:tc>
        <w:tc>
          <w:tcPr>
            <w:tcW w:w="1696" w:type="dxa"/>
            <w:gridSpan w:val="2"/>
            <w:vAlign w:val="center"/>
          </w:tcPr>
          <w:p w14:paraId="6E6114C1" w14:textId="77777777" w:rsidR="00072B6E" w:rsidRDefault="00000000">
            <w:r>
              <w:t>int</w:t>
            </w:r>
          </w:p>
        </w:tc>
        <w:tc>
          <w:tcPr>
            <w:tcW w:w="1514" w:type="dxa"/>
            <w:gridSpan w:val="2"/>
            <w:vAlign w:val="center"/>
          </w:tcPr>
          <w:p w14:paraId="1D660F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6F7E9D0A" w14:textId="77777777" w:rsidR="00072B6E" w:rsidRDefault="00000000">
            <w:r>
              <w:t>Ссылка на Venues</w:t>
            </w:r>
          </w:p>
        </w:tc>
      </w:tr>
      <w:tr w:rsidR="00072B6E" w14:paraId="6D8863A0" w14:textId="77777777" w:rsidTr="000D08A4">
        <w:tc>
          <w:tcPr>
            <w:tcW w:w="1429" w:type="dxa"/>
            <w:vAlign w:val="center"/>
          </w:tcPr>
          <w:p w14:paraId="3B2D877A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5CB3389F" w14:textId="77777777" w:rsidR="00072B6E" w:rsidRDefault="00000000">
            <w:r>
              <w:t>ScheduledDate</w:t>
            </w:r>
          </w:p>
        </w:tc>
        <w:tc>
          <w:tcPr>
            <w:tcW w:w="1696" w:type="dxa"/>
            <w:gridSpan w:val="2"/>
            <w:vAlign w:val="center"/>
          </w:tcPr>
          <w:p w14:paraId="62901BC7" w14:textId="77777777" w:rsidR="00072B6E" w:rsidRDefault="00000000">
            <w:r>
              <w:t>datetime2</w:t>
            </w:r>
          </w:p>
        </w:tc>
        <w:tc>
          <w:tcPr>
            <w:tcW w:w="1514" w:type="dxa"/>
            <w:gridSpan w:val="2"/>
            <w:vAlign w:val="center"/>
          </w:tcPr>
          <w:p w14:paraId="4D86905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gridSpan w:val="2"/>
            <w:vAlign w:val="center"/>
          </w:tcPr>
          <w:p w14:paraId="3E5C146D" w14:textId="77777777" w:rsidR="00072B6E" w:rsidRDefault="00000000">
            <w:r>
              <w:t>Запланированная дата</w:t>
            </w:r>
          </w:p>
        </w:tc>
      </w:tr>
      <w:tr w:rsidR="00072B6E" w14:paraId="09A7C4F7" w14:textId="77777777" w:rsidTr="000D08A4">
        <w:tc>
          <w:tcPr>
            <w:tcW w:w="1429" w:type="dxa"/>
            <w:vAlign w:val="center"/>
          </w:tcPr>
          <w:p w14:paraId="2462DCA6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7FB798F4" w14:textId="77777777" w:rsidR="00072B6E" w:rsidRDefault="00000000">
            <w:r>
              <w:t>ActualStartTime</w:t>
            </w:r>
          </w:p>
        </w:tc>
        <w:tc>
          <w:tcPr>
            <w:tcW w:w="1696" w:type="dxa"/>
            <w:gridSpan w:val="2"/>
            <w:vAlign w:val="center"/>
          </w:tcPr>
          <w:p w14:paraId="4173C1E0" w14:textId="77777777" w:rsidR="00072B6E" w:rsidRDefault="00000000">
            <w:r>
              <w:t>datetime2</w:t>
            </w:r>
          </w:p>
        </w:tc>
        <w:tc>
          <w:tcPr>
            <w:tcW w:w="1514" w:type="dxa"/>
            <w:gridSpan w:val="2"/>
            <w:vAlign w:val="center"/>
          </w:tcPr>
          <w:p w14:paraId="10E1842C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36983EA3" w14:textId="77777777" w:rsidR="00072B6E" w:rsidRDefault="00000000">
            <w:r>
              <w:t>Фактическое начало</w:t>
            </w:r>
          </w:p>
        </w:tc>
      </w:tr>
      <w:tr w:rsidR="00072B6E" w14:paraId="37565DEF" w14:textId="77777777" w:rsidTr="000D08A4">
        <w:tc>
          <w:tcPr>
            <w:tcW w:w="1429" w:type="dxa"/>
            <w:vAlign w:val="center"/>
          </w:tcPr>
          <w:p w14:paraId="043BF1BB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0AB536AE" w14:textId="77777777" w:rsidR="00072B6E" w:rsidRDefault="00000000">
            <w:r>
              <w:t>ActualEndTime</w:t>
            </w:r>
          </w:p>
        </w:tc>
        <w:tc>
          <w:tcPr>
            <w:tcW w:w="1696" w:type="dxa"/>
            <w:gridSpan w:val="2"/>
            <w:vAlign w:val="center"/>
          </w:tcPr>
          <w:p w14:paraId="64FF56F9" w14:textId="77777777" w:rsidR="00072B6E" w:rsidRDefault="00000000">
            <w:r>
              <w:t>datetime2</w:t>
            </w:r>
          </w:p>
        </w:tc>
        <w:tc>
          <w:tcPr>
            <w:tcW w:w="1514" w:type="dxa"/>
            <w:gridSpan w:val="2"/>
            <w:vAlign w:val="center"/>
          </w:tcPr>
          <w:p w14:paraId="32B87D4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6AAAD911" w14:textId="77777777" w:rsidR="00072B6E" w:rsidRDefault="00000000">
            <w:r>
              <w:t>Фактическое окончание</w:t>
            </w:r>
          </w:p>
        </w:tc>
      </w:tr>
      <w:tr w:rsidR="00072B6E" w14:paraId="080BD39E" w14:textId="77777777" w:rsidTr="0022316F">
        <w:trPr>
          <w:trHeight w:val="674"/>
        </w:trPr>
        <w:tc>
          <w:tcPr>
            <w:tcW w:w="1429" w:type="dxa"/>
            <w:vAlign w:val="center"/>
          </w:tcPr>
          <w:p w14:paraId="075E5DDD" w14:textId="77777777" w:rsidR="00072B6E" w:rsidRDefault="00072B6E">
            <w:r>
              <w:t>внешний</w:t>
            </w:r>
          </w:p>
        </w:tc>
        <w:tc>
          <w:tcPr>
            <w:tcW w:w="2177" w:type="dxa"/>
            <w:gridSpan w:val="2"/>
            <w:vAlign w:val="center"/>
          </w:tcPr>
          <w:p w14:paraId="4A439810" w14:textId="77777777" w:rsidR="00072B6E" w:rsidRDefault="00000000">
            <w:r>
              <w:t>SessionStatusId</w:t>
            </w:r>
          </w:p>
        </w:tc>
        <w:tc>
          <w:tcPr>
            <w:tcW w:w="1696" w:type="dxa"/>
            <w:gridSpan w:val="2"/>
            <w:vAlign w:val="center"/>
          </w:tcPr>
          <w:p w14:paraId="1E2D812B" w14:textId="77777777" w:rsidR="00072B6E" w:rsidRDefault="00000000">
            <w:r>
              <w:t>int</w:t>
            </w:r>
          </w:p>
        </w:tc>
        <w:tc>
          <w:tcPr>
            <w:tcW w:w="1514" w:type="dxa"/>
            <w:gridSpan w:val="2"/>
            <w:vAlign w:val="center"/>
          </w:tcPr>
          <w:p w14:paraId="52C122EA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gridSpan w:val="2"/>
            <w:vAlign w:val="center"/>
          </w:tcPr>
          <w:p w14:paraId="5665521C" w14:textId="77777777" w:rsidR="00072B6E" w:rsidRDefault="00000000">
            <w:r>
              <w:t>Ссылка на SessionStatuses</w:t>
            </w:r>
          </w:p>
        </w:tc>
      </w:tr>
      <w:tr w:rsidR="00072B6E" w14:paraId="43D45999" w14:textId="77777777" w:rsidTr="000D08A4">
        <w:tc>
          <w:tcPr>
            <w:tcW w:w="1429" w:type="dxa"/>
            <w:vAlign w:val="center"/>
          </w:tcPr>
          <w:p w14:paraId="48C206E6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568F8FBA" w14:textId="77777777" w:rsidR="00072B6E" w:rsidRDefault="00000000">
            <w:r>
              <w:t>Notes</w:t>
            </w:r>
          </w:p>
        </w:tc>
        <w:tc>
          <w:tcPr>
            <w:tcW w:w="1696" w:type="dxa"/>
            <w:gridSpan w:val="2"/>
            <w:vAlign w:val="center"/>
          </w:tcPr>
          <w:p w14:paraId="5C89BB2B" w14:textId="77777777" w:rsidR="00072B6E" w:rsidRDefault="00000000">
            <w:r>
              <w:t>nvarchar(500)</w:t>
            </w:r>
          </w:p>
        </w:tc>
        <w:tc>
          <w:tcPr>
            <w:tcW w:w="1514" w:type="dxa"/>
            <w:gridSpan w:val="2"/>
            <w:vAlign w:val="center"/>
          </w:tcPr>
          <w:p w14:paraId="2ADE505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2DBCECC7" w14:textId="77777777" w:rsidR="00072B6E" w:rsidRDefault="00000000">
            <w:r>
              <w:t>Примечания</w:t>
            </w:r>
          </w:p>
        </w:tc>
      </w:tr>
      <w:tr w:rsidR="00072B6E" w14:paraId="4C1D359A" w14:textId="77777777" w:rsidTr="000D08A4">
        <w:tc>
          <w:tcPr>
            <w:tcW w:w="1429" w:type="dxa"/>
            <w:vAlign w:val="center"/>
          </w:tcPr>
          <w:p w14:paraId="447E0B1D" w14:textId="77777777" w:rsidR="00072B6E" w:rsidRDefault="00072B6E"/>
        </w:tc>
        <w:tc>
          <w:tcPr>
            <w:tcW w:w="2177" w:type="dxa"/>
            <w:gridSpan w:val="2"/>
            <w:vAlign w:val="center"/>
          </w:tcPr>
          <w:p w14:paraId="327D2AC8" w14:textId="77777777" w:rsidR="00072B6E" w:rsidRDefault="00000000">
            <w:r>
              <w:t>Organizer</w:t>
            </w:r>
          </w:p>
        </w:tc>
        <w:tc>
          <w:tcPr>
            <w:tcW w:w="1696" w:type="dxa"/>
            <w:gridSpan w:val="2"/>
            <w:vAlign w:val="center"/>
          </w:tcPr>
          <w:p w14:paraId="06DF0CEE" w14:textId="77777777" w:rsidR="00072B6E" w:rsidRDefault="00000000">
            <w:r>
              <w:t>nvarchar(100)</w:t>
            </w:r>
          </w:p>
        </w:tc>
        <w:tc>
          <w:tcPr>
            <w:tcW w:w="1514" w:type="dxa"/>
            <w:gridSpan w:val="2"/>
            <w:vAlign w:val="center"/>
          </w:tcPr>
          <w:p w14:paraId="35FFCAD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gridSpan w:val="2"/>
            <w:vAlign w:val="center"/>
          </w:tcPr>
          <w:p w14:paraId="3116A0A2" w14:textId="77777777" w:rsidR="00072B6E" w:rsidRDefault="00000000">
            <w:r>
              <w:t>Имя организатора</w:t>
            </w:r>
          </w:p>
        </w:tc>
      </w:tr>
    </w:tbl>
    <w:p w14:paraId="449113D5" w14:textId="77777777" w:rsidR="0022316F" w:rsidRPr="00BE6808" w:rsidRDefault="0022316F" w:rsidP="0022316F">
      <w:pPr>
        <w:spacing w:line="360" w:lineRule="auto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</w:t>
      </w:r>
    </w:p>
    <w:p w14:paraId="7007BCE8" w14:textId="77777777" w:rsidR="0022316F" w:rsidRDefault="0022316F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5F3412AB" w14:textId="77777777" w:rsidTr="000D08A4">
        <w:tc>
          <w:tcPr>
            <w:tcW w:w="1429" w:type="dxa"/>
            <w:vAlign w:val="center"/>
          </w:tcPr>
          <w:p w14:paraId="179E2B1E" w14:textId="77777777" w:rsidR="00072B6E" w:rsidRDefault="00072B6E"/>
        </w:tc>
        <w:tc>
          <w:tcPr>
            <w:tcW w:w="2177" w:type="dxa"/>
            <w:vAlign w:val="center"/>
          </w:tcPr>
          <w:p w14:paraId="29E8CD08" w14:textId="77777777" w:rsidR="00072B6E" w:rsidRDefault="00000000">
            <w:r>
              <w:t>MaxParticipants</w:t>
            </w:r>
          </w:p>
        </w:tc>
        <w:tc>
          <w:tcPr>
            <w:tcW w:w="1696" w:type="dxa"/>
            <w:vAlign w:val="center"/>
          </w:tcPr>
          <w:p w14:paraId="630E690C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3AE0D39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E2226B7" w14:textId="77777777" w:rsidR="00072B6E" w:rsidRDefault="00000000">
            <w:r>
              <w:t>Макс. число участников</w:t>
            </w:r>
          </w:p>
        </w:tc>
      </w:tr>
      <w:tr w:rsidR="00FD6E6C" w14:paraId="1E89710F" w14:textId="77777777" w:rsidTr="001C7F94">
        <w:tc>
          <w:tcPr>
            <w:tcW w:w="9344" w:type="dxa"/>
            <w:gridSpan w:val="5"/>
            <w:vAlign w:val="center"/>
          </w:tcPr>
          <w:p w14:paraId="16B7A6DF" w14:textId="1B9F0718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Publishers</w:t>
            </w:r>
          </w:p>
        </w:tc>
      </w:tr>
      <w:tr w:rsidR="00072B6E" w14:paraId="0A8D63C5" w14:textId="77777777" w:rsidTr="000D08A4">
        <w:tc>
          <w:tcPr>
            <w:tcW w:w="1429" w:type="dxa"/>
            <w:vAlign w:val="center"/>
          </w:tcPr>
          <w:p w14:paraId="19C3213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DDD3F59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5BD41E69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739F7D54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801E4" w14:textId="77777777" w:rsidR="00072B6E" w:rsidRDefault="00000000">
            <w:r>
              <w:t>Идентификатор (автоинкремент)</w:t>
            </w:r>
          </w:p>
        </w:tc>
      </w:tr>
      <w:tr w:rsidR="00072B6E" w14:paraId="0E64D68D" w14:textId="77777777" w:rsidTr="000D08A4">
        <w:tc>
          <w:tcPr>
            <w:tcW w:w="1429" w:type="dxa"/>
            <w:vAlign w:val="center"/>
          </w:tcPr>
          <w:p w14:paraId="6D392B2B" w14:textId="77777777" w:rsidR="00072B6E" w:rsidRDefault="00072B6E"/>
        </w:tc>
        <w:tc>
          <w:tcPr>
            <w:tcW w:w="2177" w:type="dxa"/>
            <w:vAlign w:val="center"/>
          </w:tcPr>
          <w:p w14:paraId="453A1013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5F8781B1" w14:textId="77777777" w:rsidR="00072B6E" w:rsidRDefault="00000000">
            <w:r>
              <w:t>nvarchar(100)</w:t>
            </w:r>
          </w:p>
        </w:tc>
        <w:tc>
          <w:tcPr>
            <w:tcW w:w="1514" w:type="dxa"/>
            <w:vAlign w:val="center"/>
          </w:tcPr>
          <w:p w14:paraId="6C874681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CA8AF96" w14:textId="77777777" w:rsidR="00072B6E" w:rsidRDefault="00000000">
            <w:r>
              <w:t>Название издателя</w:t>
            </w:r>
          </w:p>
        </w:tc>
      </w:tr>
      <w:tr w:rsidR="00072B6E" w14:paraId="48A38CF3" w14:textId="77777777" w:rsidTr="000D08A4">
        <w:tc>
          <w:tcPr>
            <w:tcW w:w="1429" w:type="dxa"/>
            <w:vAlign w:val="center"/>
          </w:tcPr>
          <w:p w14:paraId="4D879685" w14:textId="77777777" w:rsidR="00072B6E" w:rsidRDefault="00072B6E">
            <w:r>
              <w:t>внешний</w:t>
            </w:r>
          </w:p>
        </w:tc>
        <w:tc>
          <w:tcPr>
            <w:tcW w:w="2177" w:type="dxa"/>
            <w:vAlign w:val="center"/>
          </w:tcPr>
          <w:p w14:paraId="65A6481A" w14:textId="77777777" w:rsidR="00072B6E" w:rsidRDefault="00000000">
            <w:r>
              <w:t>CountryId</w:t>
            </w:r>
          </w:p>
        </w:tc>
        <w:tc>
          <w:tcPr>
            <w:tcW w:w="1696" w:type="dxa"/>
            <w:vAlign w:val="center"/>
          </w:tcPr>
          <w:p w14:paraId="3728FAD7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3A2BEB7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F3FFA7" w14:textId="77777777" w:rsidR="00072B6E" w:rsidRDefault="00000000">
            <w:r>
              <w:t>Ссылка на Countries</w:t>
            </w:r>
          </w:p>
        </w:tc>
      </w:tr>
      <w:tr w:rsidR="00072B6E" w14:paraId="1D651368" w14:textId="77777777" w:rsidTr="000D08A4">
        <w:tc>
          <w:tcPr>
            <w:tcW w:w="1429" w:type="dxa"/>
            <w:vAlign w:val="center"/>
          </w:tcPr>
          <w:p w14:paraId="4563139A" w14:textId="77777777" w:rsidR="00072B6E" w:rsidRDefault="00072B6E"/>
        </w:tc>
        <w:tc>
          <w:tcPr>
            <w:tcW w:w="2177" w:type="dxa"/>
            <w:vAlign w:val="center"/>
          </w:tcPr>
          <w:p w14:paraId="04F3E62C" w14:textId="77777777" w:rsidR="00072B6E" w:rsidRDefault="00000000">
            <w:r>
              <w:t>FoundedYear</w:t>
            </w:r>
          </w:p>
        </w:tc>
        <w:tc>
          <w:tcPr>
            <w:tcW w:w="1696" w:type="dxa"/>
            <w:vAlign w:val="center"/>
          </w:tcPr>
          <w:p w14:paraId="1BD1D6B1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C25FA5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8011A92" w14:textId="77777777" w:rsidR="00072B6E" w:rsidRDefault="00000000">
            <w:r>
              <w:t>Год основания</w:t>
            </w:r>
          </w:p>
        </w:tc>
      </w:tr>
      <w:tr w:rsidR="00072B6E" w14:paraId="648105B3" w14:textId="77777777" w:rsidTr="000D08A4">
        <w:tc>
          <w:tcPr>
            <w:tcW w:w="1429" w:type="dxa"/>
            <w:vAlign w:val="center"/>
          </w:tcPr>
          <w:p w14:paraId="49A63161" w14:textId="77777777" w:rsidR="00072B6E" w:rsidRDefault="00072B6E"/>
        </w:tc>
        <w:tc>
          <w:tcPr>
            <w:tcW w:w="2177" w:type="dxa"/>
            <w:vAlign w:val="center"/>
          </w:tcPr>
          <w:p w14:paraId="07C143B6" w14:textId="77777777" w:rsidR="00072B6E" w:rsidRDefault="00000000">
            <w:r>
              <w:t>Website</w:t>
            </w:r>
          </w:p>
        </w:tc>
        <w:tc>
          <w:tcPr>
            <w:tcW w:w="1696" w:type="dxa"/>
            <w:vAlign w:val="center"/>
          </w:tcPr>
          <w:p w14:paraId="1C4F5F0E" w14:textId="77777777" w:rsidR="00072B6E" w:rsidRDefault="00000000">
            <w:r>
              <w:t>nvarchar(200)</w:t>
            </w:r>
          </w:p>
        </w:tc>
        <w:tc>
          <w:tcPr>
            <w:tcW w:w="1514" w:type="dxa"/>
            <w:vAlign w:val="center"/>
          </w:tcPr>
          <w:p w14:paraId="2BFE6FE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B18E11D" w14:textId="77777777" w:rsidR="00072B6E" w:rsidRDefault="00000000">
            <w:r>
              <w:t>Веб-сайт</w:t>
            </w:r>
          </w:p>
        </w:tc>
      </w:tr>
      <w:tr w:rsidR="00FD6E6C" w14:paraId="61F016A6" w14:textId="77777777" w:rsidTr="006A3B91">
        <w:tc>
          <w:tcPr>
            <w:tcW w:w="9344" w:type="dxa"/>
            <w:gridSpan w:val="5"/>
            <w:vAlign w:val="center"/>
          </w:tcPr>
          <w:p w14:paraId="72CDF2FF" w14:textId="5819BCC9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Venues</w:t>
            </w:r>
          </w:p>
        </w:tc>
      </w:tr>
      <w:tr w:rsidR="00072B6E" w14:paraId="20081B25" w14:textId="77777777" w:rsidTr="000D08A4">
        <w:tc>
          <w:tcPr>
            <w:tcW w:w="1429" w:type="dxa"/>
            <w:vAlign w:val="center"/>
          </w:tcPr>
          <w:p w14:paraId="52A1BB71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1A0AF6D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2C76A61E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ECF853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A378C24" w14:textId="77777777" w:rsidR="00072B6E" w:rsidRDefault="00000000">
            <w:r>
              <w:t>Идентификатор (автоинкремент)</w:t>
            </w:r>
          </w:p>
        </w:tc>
      </w:tr>
      <w:tr w:rsidR="00072B6E" w14:paraId="0218438E" w14:textId="77777777" w:rsidTr="000D08A4">
        <w:tc>
          <w:tcPr>
            <w:tcW w:w="1429" w:type="dxa"/>
            <w:vAlign w:val="center"/>
          </w:tcPr>
          <w:p w14:paraId="72061AA7" w14:textId="77777777" w:rsidR="00072B6E" w:rsidRDefault="00072B6E"/>
        </w:tc>
        <w:tc>
          <w:tcPr>
            <w:tcW w:w="2177" w:type="dxa"/>
            <w:vAlign w:val="center"/>
          </w:tcPr>
          <w:p w14:paraId="6F396C0E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08F34ACD" w14:textId="77777777" w:rsidR="00072B6E" w:rsidRDefault="00000000">
            <w:r>
              <w:t>nvarchar(100)</w:t>
            </w:r>
          </w:p>
        </w:tc>
        <w:tc>
          <w:tcPr>
            <w:tcW w:w="1514" w:type="dxa"/>
            <w:vAlign w:val="center"/>
          </w:tcPr>
          <w:p w14:paraId="78895B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11D27" w14:textId="77777777" w:rsidR="00072B6E" w:rsidRDefault="00000000">
            <w:r>
              <w:t>Название площадки</w:t>
            </w:r>
          </w:p>
        </w:tc>
      </w:tr>
      <w:tr w:rsidR="00072B6E" w14:paraId="13EE36CE" w14:textId="77777777" w:rsidTr="000D08A4">
        <w:tc>
          <w:tcPr>
            <w:tcW w:w="1429" w:type="dxa"/>
            <w:vAlign w:val="center"/>
          </w:tcPr>
          <w:p w14:paraId="77E43EA7" w14:textId="77777777" w:rsidR="00072B6E" w:rsidRDefault="00072B6E"/>
        </w:tc>
        <w:tc>
          <w:tcPr>
            <w:tcW w:w="2177" w:type="dxa"/>
            <w:vAlign w:val="center"/>
          </w:tcPr>
          <w:p w14:paraId="0A4482FC" w14:textId="77777777" w:rsidR="00072B6E" w:rsidRDefault="00000000">
            <w:r>
              <w:t>Address</w:t>
            </w:r>
          </w:p>
        </w:tc>
        <w:tc>
          <w:tcPr>
            <w:tcW w:w="1696" w:type="dxa"/>
            <w:vAlign w:val="center"/>
          </w:tcPr>
          <w:p w14:paraId="0161C0C3" w14:textId="77777777" w:rsidR="00072B6E" w:rsidRDefault="00000000">
            <w:r>
              <w:t>nvarchar(200)</w:t>
            </w:r>
          </w:p>
        </w:tc>
        <w:tc>
          <w:tcPr>
            <w:tcW w:w="1514" w:type="dxa"/>
            <w:vAlign w:val="center"/>
          </w:tcPr>
          <w:p w14:paraId="1E2CA9B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276D5A0" w14:textId="77777777" w:rsidR="00072B6E" w:rsidRDefault="00000000">
            <w:r>
              <w:t>Адрес</w:t>
            </w:r>
          </w:p>
        </w:tc>
      </w:tr>
      <w:tr w:rsidR="00072B6E" w14:paraId="00117D1A" w14:textId="77777777" w:rsidTr="000D08A4">
        <w:tc>
          <w:tcPr>
            <w:tcW w:w="1429" w:type="dxa"/>
            <w:vAlign w:val="center"/>
          </w:tcPr>
          <w:p w14:paraId="34B9263C" w14:textId="77777777" w:rsidR="00072B6E" w:rsidRDefault="00072B6E"/>
        </w:tc>
        <w:tc>
          <w:tcPr>
            <w:tcW w:w="2177" w:type="dxa"/>
            <w:vAlign w:val="center"/>
          </w:tcPr>
          <w:p w14:paraId="3DFCA021" w14:textId="77777777" w:rsidR="00072B6E" w:rsidRDefault="00000000">
            <w:r>
              <w:t>Capacity</w:t>
            </w:r>
          </w:p>
        </w:tc>
        <w:tc>
          <w:tcPr>
            <w:tcW w:w="1696" w:type="dxa"/>
            <w:vAlign w:val="center"/>
          </w:tcPr>
          <w:p w14:paraId="1F97E965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21E189E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47538D0" w14:textId="77777777" w:rsidR="00072B6E" w:rsidRDefault="00000000">
            <w:r>
              <w:t>Вместимость (1–1000)</w:t>
            </w:r>
          </w:p>
        </w:tc>
      </w:tr>
      <w:tr w:rsidR="00072B6E" w14:paraId="1B765D8C" w14:textId="77777777" w:rsidTr="000D08A4">
        <w:tc>
          <w:tcPr>
            <w:tcW w:w="1429" w:type="dxa"/>
            <w:vAlign w:val="center"/>
          </w:tcPr>
          <w:p w14:paraId="39F8F363" w14:textId="77777777" w:rsidR="00072B6E" w:rsidRDefault="00072B6E"/>
        </w:tc>
        <w:tc>
          <w:tcPr>
            <w:tcW w:w="2177" w:type="dxa"/>
            <w:vAlign w:val="center"/>
          </w:tcPr>
          <w:p w14:paraId="1E9DE580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2A7A1A05" w14:textId="77777777" w:rsidR="00072B6E" w:rsidRDefault="00000000">
            <w:r>
              <w:t>nvarchar(20)</w:t>
            </w:r>
          </w:p>
        </w:tc>
        <w:tc>
          <w:tcPr>
            <w:tcW w:w="1514" w:type="dxa"/>
            <w:vAlign w:val="center"/>
          </w:tcPr>
          <w:p w14:paraId="2945065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810E6E2" w14:textId="77777777" w:rsidR="00072B6E" w:rsidRDefault="00000000">
            <w:r>
              <w:t>Номер телефона</w:t>
            </w:r>
          </w:p>
        </w:tc>
      </w:tr>
      <w:tr w:rsidR="00072B6E" w14:paraId="47F11D6F" w14:textId="77777777" w:rsidTr="000D08A4">
        <w:tc>
          <w:tcPr>
            <w:tcW w:w="1429" w:type="dxa"/>
            <w:vAlign w:val="center"/>
          </w:tcPr>
          <w:p w14:paraId="26EF777D" w14:textId="77777777" w:rsidR="00072B6E" w:rsidRDefault="00072B6E"/>
        </w:tc>
        <w:tc>
          <w:tcPr>
            <w:tcW w:w="2177" w:type="dxa"/>
            <w:vAlign w:val="center"/>
          </w:tcPr>
          <w:p w14:paraId="4BC7AFA8" w14:textId="77777777" w:rsidR="00072B6E" w:rsidRDefault="00000000">
            <w:r>
              <w:t>RentalCostPerHour</w:t>
            </w:r>
          </w:p>
        </w:tc>
        <w:tc>
          <w:tcPr>
            <w:tcW w:w="1696" w:type="dxa"/>
            <w:vAlign w:val="center"/>
          </w:tcPr>
          <w:p w14:paraId="46AA912E" w14:textId="77777777" w:rsidR="00072B6E" w:rsidRDefault="00000000">
            <w:r>
              <w:t>decimal(10,2)</w:t>
            </w:r>
          </w:p>
        </w:tc>
        <w:tc>
          <w:tcPr>
            <w:tcW w:w="1514" w:type="dxa"/>
            <w:vAlign w:val="center"/>
          </w:tcPr>
          <w:p w14:paraId="189060B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75DA04A5" w14:textId="77777777" w:rsidR="00072B6E" w:rsidRDefault="00000000">
            <w:r>
              <w:t>Стоимость аренды, руб./ч</w:t>
            </w:r>
          </w:p>
        </w:tc>
      </w:tr>
      <w:tr w:rsidR="00072B6E" w14:paraId="544AA14E" w14:textId="77777777" w:rsidTr="000D08A4">
        <w:tc>
          <w:tcPr>
            <w:tcW w:w="1429" w:type="dxa"/>
            <w:vAlign w:val="center"/>
          </w:tcPr>
          <w:p w14:paraId="08030FF5" w14:textId="77777777" w:rsidR="00072B6E" w:rsidRDefault="00072B6E"/>
        </w:tc>
        <w:tc>
          <w:tcPr>
            <w:tcW w:w="2177" w:type="dxa"/>
            <w:vAlign w:val="center"/>
          </w:tcPr>
          <w:p w14:paraId="7887DB4E" w14:textId="77777777" w:rsidR="00072B6E" w:rsidRDefault="00000000">
            <w:r>
              <w:t>Description</w:t>
            </w:r>
          </w:p>
        </w:tc>
        <w:tc>
          <w:tcPr>
            <w:tcW w:w="1696" w:type="dxa"/>
            <w:vAlign w:val="center"/>
          </w:tcPr>
          <w:p w14:paraId="0EF52D1C" w14:textId="77777777" w:rsidR="00072B6E" w:rsidRDefault="00000000">
            <w:r>
              <w:t>nvarchar(500)</w:t>
            </w:r>
          </w:p>
        </w:tc>
        <w:tc>
          <w:tcPr>
            <w:tcW w:w="1514" w:type="dxa"/>
            <w:vAlign w:val="center"/>
          </w:tcPr>
          <w:p w14:paraId="6ED042B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69B70FE" w14:textId="39D4DEA3" w:rsidR="00C3101E" w:rsidRPr="00C3101E" w:rsidRDefault="00000000">
            <w:pPr>
              <w:rPr>
                <w:lang w:val="en-US"/>
              </w:rPr>
            </w:pPr>
            <w:r>
              <w:t>Описание</w:t>
            </w:r>
          </w:p>
        </w:tc>
      </w:tr>
      <w:tr w:rsidR="00C3101E" w14:paraId="25E3B8D5" w14:textId="77777777" w:rsidTr="000D08A4">
        <w:tc>
          <w:tcPr>
            <w:tcW w:w="1429" w:type="dxa"/>
            <w:vAlign w:val="center"/>
          </w:tcPr>
          <w:p w14:paraId="0EE236A2" w14:textId="77777777" w:rsidR="00C3101E" w:rsidRDefault="00C3101E"/>
        </w:tc>
        <w:tc>
          <w:tcPr>
            <w:tcW w:w="2177" w:type="dxa"/>
            <w:vAlign w:val="center"/>
          </w:tcPr>
          <w:p w14:paraId="1756A298" w14:textId="686A0AB5" w:rsidR="00C3101E" w:rsidRDefault="00C3101E">
            <w:r>
              <w:t>Latitude</w:t>
            </w:r>
          </w:p>
        </w:tc>
        <w:tc>
          <w:tcPr>
            <w:tcW w:w="1696" w:type="dxa"/>
            <w:vAlign w:val="center"/>
          </w:tcPr>
          <w:p w14:paraId="71A86E78" w14:textId="19E607A7" w:rsidR="00C3101E" w:rsidRPr="00C3101E" w:rsidRDefault="00C3101E">
            <w:pPr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65A2D5D9" w14:textId="78D6CD64" w:rsidR="00C3101E" w:rsidRP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F2C105" w14:textId="4E743639" w:rsidR="00C3101E" w:rsidRDefault="00C3101E">
            <w:r>
              <w:t>Широта площадки</w:t>
            </w:r>
          </w:p>
        </w:tc>
      </w:tr>
      <w:tr w:rsidR="00C3101E" w14:paraId="3C221D5B" w14:textId="77777777" w:rsidTr="000D08A4">
        <w:tc>
          <w:tcPr>
            <w:tcW w:w="1429" w:type="dxa"/>
            <w:vAlign w:val="center"/>
          </w:tcPr>
          <w:p w14:paraId="78586C23" w14:textId="77777777" w:rsidR="00C3101E" w:rsidRDefault="00C3101E"/>
        </w:tc>
        <w:tc>
          <w:tcPr>
            <w:tcW w:w="2177" w:type="dxa"/>
            <w:vAlign w:val="center"/>
          </w:tcPr>
          <w:p w14:paraId="73397299" w14:textId="6650E77E" w:rsidR="00C3101E" w:rsidRPr="00C3101E" w:rsidRDefault="00C3101E">
            <w:r>
              <w:t>Longitude</w:t>
            </w:r>
          </w:p>
        </w:tc>
        <w:tc>
          <w:tcPr>
            <w:tcW w:w="1696" w:type="dxa"/>
            <w:vAlign w:val="center"/>
          </w:tcPr>
          <w:p w14:paraId="7DEE4965" w14:textId="68135893" w:rsidR="00C3101E" w:rsidRPr="00C3101E" w:rsidRDefault="00C3101E"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3982A499" w14:textId="1F99051F" w:rsid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3F153A0" w14:textId="6633C7AC" w:rsidR="00C3101E" w:rsidRDefault="00C3101E">
            <w:r>
              <w:t>Долгота площадки</w:t>
            </w:r>
          </w:p>
        </w:tc>
      </w:tr>
      <w:tr w:rsidR="00FD6E6C" w14:paraId="592CB3E7" w14:textId="77777777" w:rsidTr="00D35046">
        <w:tc>
          <w:tcPr>
            <w:tcW w:w="9344" w:type="dxa"/>
            <w:gridSpan w:val="5"/>
            <w:vAlign w:val="center"/>
          </w:tcPr>
          <w:p w14:paraId="72A904DE" w14:textId="49D4CADF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GameCategories</w:t>
            </w:r>
          </w:p>
        </w:tc>
      </w:tr>
      <w:tr w:rsidR="00072B6E" w14:paraId="05B0EE40" w14:textId="77777777" w:rsidTr="000D08A4">
        <w:tc>
          <w:tcPr>
            <w:tcW w:w="1429" w:type="dxa"/>
            <w:vAlign w:val="center"/>
          </w:tcPr>
          <w:p w14:paraId="22FE9D7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1CEC3521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2CBEE45E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324BB8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DF2C65F" w14:textId="77777777" w:rsidR="00072B6E" w:rsidRDefault="00000000">
            <w:r>
              <w:t>Идентификатор (автоинкремент)</w:t>
            </w:r>
          </w:p>
        </w:tc>
      </w:tr>
      <w:tr w:rsidR="00072B6E" w14:paraId="21C4915D" w14:textId="77777777" w:rsidTr="000D08A4">
        <w:tc>
          <w:tcPr>
            <w:tcW w:w="1429" w:type="dxa"/>
            <w:vAlign w:val="center"/>
          </w:tcPr>
          <w:p w14:paraId="6FB0C884" w14:textId="77777777" w:rsidR="00072B6E" w:rsidRDefault="00072B6E"/>
        </w:tc>
        <w:tc>
          <w:tcPr>
            <w:tcW w:w="2177" w:type="dxa"/>
            <w:vAlign w:val="center"/>
          </w:tcPr>
          <w:p w14:paraId="6C0963CA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3F46358B" w14:textId="77777777" w:rsidR="00072B6E" w:rsidRDefault="00000000">
            <w:r>
              <w:t>nvarchar(50)</w:t>
            </w:r>
          </w:p>
        </w:tc>
        <w:tc>
          <w:tcPr>
            <w:tcW w:w="1514" w:type="dxa"/>
            <w:vAlign w:val="center"/>
          </w:tcPr>
          <w:p w14:paraId="0380E46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C6DACD" w14:textId="77777777" w:rsidR="00072B6E" w:rsidRDefault="00000000">
            <w:r>
              <w:t>Название категории</w:t>
            </w:r>
          </w:p>
        </w:tc>
      </w:tr>
      <w:tr w:rsidR="00072B6E" w14:paraId="18DF1150" w14:textId="77777777" w:rsidTr="000D08A4">
        <w:tc>
          <w:tcPr>
            <w:tcW w:w="1429" w:type="dxa"/>
            <w:vAlign w:val="center"/>
          </w:tcPr>
          <w:p w14:paraId="0D095AAF" w14:textId="77777777" w:rsidR="00072B6E" w:rsidRDefault="00072B6E"/>
        </w:tc>
        <w:tc>
          <w:tcPr>
            <w:tcW w:w="2177" w:type="dxa"/>
            <w:vAlign w:val="center"/>
          </w:tcPr>
          <w:p w14:paraId="3AE8910A" w14:textId="77777777" w:rsidR="00072B6E" w:rsidRDefault="00000000">
            <w:r>
              <w:t>Description</w:t>
            </w:r>
          </w:p>
        </w:tc>
        <w:tc>
          <w:tcPr>
            <w:tcW w:w="1696" w:type="dxa"/>
            <w:vAlign w:val="center"/>
          </w:tcPr>
          <w:p w14:paraId="0710FF95" w14:textId="77777777" w:rsidR="00072B6E" w:rsidRDefault="00000000">
            <w:r>
              <w:t>nvarchar(500)</w:t>
            </w:r>
          </w:p>
        </w:tc>
        <w:tc>
          <w:tcPr>
            <w:tcW w:w="1514" w:type="dxa"/>
            <w:vAlign w:val="center"/>
          </w:tcPr>
          <w:p w14:paraId="3229AD8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3F2E8F1" w14:textId="77777777" w:rsidR="00072B6E" w:rsidRDefault="00000000">
            <w:r>
              <w:t>Описание</w:t>
            </w:r>
          </w:p>
        </w:tc>
      </w:tr>
      <w:tr w:rsidR="00FD6E6C" w14:paraId="6D3BDA05" w14:textId="77777777" w:rsidTr="003F4DB5">
        <w:tc>
          <w:tcPr>
            <w:tcW w:w="9344" w:type="dxa"/>
            <w:gridSpan w:val="5"/>
            <w:vAlign w:val="center"/>
          </w:tcPr>
          <w:p w14:paraId="62E4591F" w14:textId="6B5A2AC4" w:rsidR="00FD6E6C" w:rsidRPr="00114171" w:rsidRDefault="00FD6E6C" w:rsidP="00114171">
            <w:pPr>
              <w:jc w:val="center"/>
              <w:rPr>
                <w:bCs/>
              </w:rPr>
            </w:pPr>
            <w:r>
              <w:rPr>
                <w:bCs/>
              </w:rPr>
              <w:t>Equipment</w:t>
            </w:r>
          </w:p>
        </w:tc>
      </w:tr>
      <w:tr w:rsidR="00072B6E" w14:paraId="5E8A025B" w14:textId="77777777" w:rsidTr="000D08A4">
        <w:tc>
          <w:tcPr>
            <w:tcW w:w="1429" w:type="dxa"/>
            <w:vAlign w:val="center"/>
          </w:tcPr>
          <w:p w14:paraId="2C27D0E7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E85F4BB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440A4FFF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AABCDF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C095EE4" w14:textId="77777777" w:rsidR="00072B6E" w:rsidRDefault="00000000">
            <w:r>
              <w:t>Идентификатор (автоинкремент)</w:t>
            </w:r>
          </w:p>
        </w:tc>
      </w:tr>
      <w:tr w:rsidR="00072B6E" w14:paraId="60CA09F0" w14:textId="77777777" w:rsidTr="000D08A4">
        <w:tc>
          <w:tcPr>
            <w:tcW w:w="1429" w:type="dxa"/>
            <w:vAlign w:val="center"/>
          </w:tcPr>
          <w:p w14:paraId="6F89395E" w14:textId="77777777" w:rsidR="00072B6E" w:rsidRDefault="00072B6E"/>
        </w:tc>
        <w:tc>
          <w:tcPr>
            <w:tcW w:w="2177" w:type="dxa"/>
            <w:vAlign w:val="center"/>
          </w:tcPr>
          <w:p w14:paraId="7E6AC2F5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60C61BED" w14:textId="77777777" w:rsidR="00072B6E" w:rsidRDefault="00000000">
            <w:r>
              <w:t>nvarchar(100)</w:t>
            </w:r>
          </w:p>
        </w:tc>
        <w:tc>
          <w:tcPr>
            <w:tcW w:w="1514" w:type="dxa"/>
            <w:vAlign w:val="center"/>
          </w:tcPr>
          <w:p w14:paraId="2B2A34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D35B76A" w14:textId="77777777" w:rsidR="00072B6E" w:rsidRDefault="00000000">
            <w:r>
              <w:t>Название оборудования</w:t>
            </w:r>
          </w:p>
        </w:tc>
      </w:tr>
      <w:tr w:rsidR="00072B6E" w14:paraId="3EA8E256" w14:textId="77777777" w:rsidTr="000D08A4">
        <w:tc>
          <w:tcPr>
            <w:tcW w:w="1429" w:type="dxa"/>
            <w:vAlign w:val="center"/>
          </w:tcPr>
          <w:p w14:paraId="41EC3160" w14:textId="77777777" w:rsidR="00072B6E" w:rsidRDefault="00072B6E">
            <w:r>
              <w:t>внешний</w:t>
            </w:r>
          </w:p>
        </w:tc>
        <w:tc>
          <w:tcPr>
            <w:tcW w:w="2177" w:type="dxa"/>
            <w:vAlign w:val="center"/>
          </w:tcPr>
          <w:p w14:paraId="1D2F0D03" w14:textId="77777777" w:rsidR="00072B6E" w:rsidRDefault="00000000">
            <w:r>
              <w:t>EquipmentTypeId</w:t>
            </w:r>
          </w:p>
        </w:tc>
        <w:tc>
          <w:tcPr>
            <w:tcW w:w="1696" w:type="dxa"/>
            <w:vAlign w:val="center"/>
          </w:tcPr>
          <w:p w14:paraId="3112FD77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40927BB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EA22D18" w14:textId="77777777" w:rsidR="00072B6E" w:rsidRDefault="00000000">
            <w:r>
              <w:t>Ссылка на EquipmentTypes</w:t>
            </w:r>
          </w:p>
        </w:tc>
      </w:tr>
      <w:tr w:rsidR="00072B6E" w14:paraId="5408A8D0" w14:textId="77777777" w:rsidTr="000D08A4">
        <w:tc>
          <w:tcPr>
            <w:tcW w:w="1429" w:type="dxa"/>
            <w:vAlign w:val="center"/>
          </w:tcPr>
          <w:p w14:paraId="6C583120" w14:textId="77777777" w:rsidR="00072B6E" w:rsidRDefault="00072B6E"/>
        </w:tc>
        <w:tc>
          <w:tcPr>
            <w:tcW w:w="2177" w:type="dxa"/>
            <w:vAlign w:val="center"/>
          </w:tcPr>
          <w:p w14:paraId="0E6196CF" w14:textId="77777777" w:rsidR="00072B6E" w:rsidRDefault="00000000">
            <w:r>
              <w:t>Description</w:t>
            </w:r>
          </w:p>
        </w:tc>
        <w:tc>
          <w:tcPr>
            <w:tcW w:w="1696" w:type="dxa"/>
            <w:vAlign w:val="center"/>
          </w:tcPr>
          <w:p w14:paraId="50E3322E" w14:textId="77777777" w:rsidR="00072B6E" w:rsidRDefault="00000000">
            <w:r>
              <w:t>nvarchar(500)</w:t>
            </w:r>
          </w:p>
        </w:tc>
        <w:tc>
          <w:tcPr>
            <w:tcW w:w="1514" w:type="dxa"/>
            <w:vAlign w:val="center"/>
          </w:tcPr>
          <w:p w14:paraId="3708E44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B2A6244" w14:textId="77777777" w:rsidR="00072B6E" w:rsidRDefault="00000000">
            <w:r>
              <w:t>Описание</w:t>
            </w:r>
          </w:p>
        </w:tc>
      </w:tr>
      <w:tr w:rsidR="00FD6E6C" w14:paraId="0E31D2A1" w14:textId="77777777" w:rsidTr="00D90D78">
        <w:tc>
          <w:tcPr>
            <w:tcW w:w="9344" w:type="dxa"/>
            <w:gridSpan w:val="5"/>
            <w:vAlign w:val="center"/>
          </w:tcPr>
          <w:p w14:paraId="4271435B" w14:textId="278FC76D" w:rsidR="00FD6E6C" w:rsidRPr="00114171" w:rsidRDefault="004D7032" w:rsidP="00114171">
            <w:pPr>
              <w:jc w:val="center"/>
              <w:rPr>
                <w:bCs/>
              </w:rPr>
            </w:pPr>
            <w:r>
              <w:rPr>
                <w:bCs/>
              </w:rPr>
              <w:t>SessionPlayers</w:t>
            </w:r>
          </w:p>
        </w:tc>
      </w:tr>
      <w:tr w:rsidR="00072B6E" w14:paraId="3CF8D715" w14:textId="77777777" w:rsidTr="000D08A4">
        <w:tc>
          <w:tcPr>
            <w:tcW w:w="1429" w:type="dxa"/>
            <w:vAlign w:val="center"/>
          </w:tcPr>
          <w:p w14:paraId="286A126D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851B252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4132BBA5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2558A3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6A39787" w14:textId="77777777" w:rsidR="00072B6E" w:rsidRDefault="00000000">
            <w:r>
              <w:t>Идентификатор (автоинкремент)</w:t>
            </w:r>
          </w:p>
        </w:tc>
      </w:tr>
      <w:tr w:rsidR="00072B6E" w14:paraId="779FA230" w14:textId="77777777" w:rsidTr="000D08A4">
        <w:tc>
          <w:tcPr>
            <w:tcW w:w="1429" w:type="dxa"/>
            <w:vAlign w:val="center"/>
          </w:tcPr>
          <w:p w14:paraId="31600D95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4CF5D582" w14:textId="77777777" w:rsidR="00072B6E" w:rsidRDefault="00000000">
            <w:r>
              <w:t>GameSessionId</w:t>
            </w:r>
          </w:p>
        </w:tc>
        <w:tc>
          <w:tcPr>
            <w:tcW w:w="1696" w:type="dxa"/>
            <w:vAlign w:val="center"/>
          </w:tcPr>
          <w:p w14:paraId="0E0CC7E7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1B5D9D1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15F7F32" w14:textId="77777777" w:rsidR="00072B6E" w:rsidRDefault="00000000">
            <w:r>
              <w:t>Ссылка на GameSessions</w:t>
            </w:r>
          </w:p>
        </w:tc>
      </w:tr>
      <w:tr w:rsidR="00072B6E" w14:paraId="1BE4235E" w14:textId="77777777" w:rsidTr="000D08A4">
        <w:tc>
          <w:tcPr>
            <w:tcW w:w="1429" w:type="dxa"/>
            <w:vAlign w:val="center"/>
          </w:tcPr>
          <w:p w14:paraId="421E036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475328E" w14:textId="77777777" w:rsidR="00072B6E" w:rsidRDefault="00000000">
            <w:r>
              <w:t>PlayerId</w:t>
            </w:r>
          </w:p>
        </w:tc>
        <w:tc>
          <w:tcPr>
            <w:tcW w:w="1696" w:type="dxa"/>
            <w:vAlign w:val="center"/>
          </w:tcPr>
          <w:p w14:paraId="6F212489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6583896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3A9148" w14:textId="77777777" w:rsidR="00072B6E" w:rsidRDefault="00000000">
            <w:r>
              <w:t>Ссылка на Players</w:t>
            </w:r>
          </w:p>
        </w:tc>
      </w:tr>
      <w:tr w:rsidR="00072B6E" w14:paraId="55EE495D" w14:textId="77777777" w:rsidTr="000D08A4">
        <w:tc>
          <w:tcPr>
            <w:tcW w:w="1429" w:type="dxa"/>
            <w:vAlign w:val="center"/>
          </w:tcPr>
          <w:p w14:paraId="1A2D8713" w14:textId="77777777" w:rsidR="00072B6E" w:rsidRDefault="00072B6E"/>
        </w:tc>
        <w:tc>
          <w:tcPr>
            <w:tcW w:w="2177" w:type="dxa"/>
            <w:vAlign w:val="center"/>
          </w:tcPr>
          <w:p w14:paraId="5FA397AD" w14:textId="77777777" w:rsidR="00072B6E" w:rsidRDefault="00000000">
            <w:r>
              <w:t>Score</w:t>
            </w:r>
          </w:p>
        </w:tc>
        <w:tc>
          <w:tcPr>
            <w:tcW w:w="1696" w:type="dxa"/>
            <w:vAlign w:val="center"/>
          </w:tcPr>
          <w:p w14:paraId="21FEB565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4381AC99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0C7394E" w14:textId="77777777" w:rsidR="00072B6E" w:rsidRDefault="00000000">
            <w:r>
              <w:t>Набранные очки</w:t>
            </w:r>
          </w:p>
        </w:tc>
      </w:tr>
      <w:tr w:rsidR="00072B6E" w14:paraId="34D2D8A6" w14:textId="77777777" w:rsidTr="000D08A4">
        <w:tc>
          <w:tcPr>
            <w:tcW w:w="1429" w:type="dxa"/>
            <w:vAlign w:val="center"/>
          </w:tcPr>
          <w:p w14:paraId="3181616F" w14:textId="77777777" w:rsidR="00072B6E" w:rsidRDefault="00072B6E"/>
        </w:tc>
        <w:tc>
          <w:tcPr>
            <w:tcW w:w="2177" w:type="dxa"/>
            <w:vAlign w:val="center"/>
          </w:tcPr>
          <w:p w14:paraId="4B83A156" w14:textId="77777777" w:rsidR="00072B6E" w:rsidRDefault="00000000">
            <w:r>
              <w:t>IsWinner</w:t>
            </w:r>
          </w:p>
        </w:tc>
        <w:tc>
          <w:tcPr>
            <w:tcW w:w="1696" w:type="dxa"/>
            <w:vAlign w:val="center"/>
          </w:tcPr>
          <w:p w14:paraId="13D13B0F" w14:textId="77777777" w:rsidR="00072B6E" w:rsidRDefault="00000000">
            <w:r>
              <w:t>bit</w:t>
            </w:r>
          </w:p>
        </w:tc>
        <w:tc>
          <w:tcPr>
            <w:tcW w:w="1514" w:type="dxa"/>
            <w:vAlign w:val="center"/>
          </w:tcPr>
          <w:p w14:paraId="5CD3679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53B08F1" w14:textId="77777777" w:rsidR="00072B6E" w:rsidRDefault="00000000">
            <w:r>
              <w:t>Признак победителя</w:t>
            </w:r>
          </w:p>
        </w:tc>
      </w:tr>
      <w:tr w:rsidR="00FD6E6C" w14:paraId="1FAEB5EB" w14:textId="77777777" w:rsidTr="00F91C00">
        <w:tc>
          <w:tcPr>
            <w:tcW w:w="9344" w:type="dxa"/>
            <w:gridSpan w:val="5"/>
            <w:vAlign w:val="center"/>
          </w:tcPr>
          <w:p w14:paraId="10DA3EFA" w14:textId="5AFF0566" w:rsidR="00FD6E6C" w:rsidRPr="00114171" w:rsidRDefault="00C3101E" w:rsidP="00114171">
            <w:pPr>
              <w:jc w:val="center"/>
              <w:rPr>
                <w:bCs/>
              </w:rPr>
            </w:pPr>
            <w:r>
              <w:rPr>
                <w:bCs/>
              </w:rPr>
              <w:t>GameEquipments</w:t>
            </w:r>
          </w:p>
        </w:tc>
      </w:tr>
      <w:tr w:rsidR="00072B6E" w14:paraId="6B681776" w14:textId="77777777" w:rsidTr="000D08A4">
        <w:tc>
          <w:tcPr>
            <w:tcW w:w="1429" w:type="dxa"/>
            <w:vAlign w:val="center"/>
          </w:tcPr>
          <w:p w14:paraId="0C85BB96" w14:textId="77777777" w:rsidR="00072B6E" w:rsidRDefault="00000000">
            <w:bookmarkStart w:id="39" w:name="_Hlk227574856"/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17A1A59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44518C4B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077FE96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A0CF" w14:textId="77777777" w:rsidR="00072B6E" w:rsidRDefault="00000000">
            <w:r>
              <w:t>Идентификатор (автоинкремент)</w:t>
            </w:r>
          </w:p>
        </w:tc>
      </w:tr>
      <w:tr w:rsidR="00072B6E" w14:paraId="5CD1C293" w14:textId="77777777" w:rsidTr="000D08A4">
        <w:tc>
          <w:tcPr>
            <w:tcW w:w="1429" w:type="dxa"/>
            <w:vAlign w:val="center"/>
          </w:tcPr>
          <w:p w14:paraId="13590A2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59E70615" w14:textId="77777777" w:rsidR="00072B6E" w:rsidRDefault="00000000">
            <w:r>
              <w:t>GameId</w:t>
            </w:r>
          </w:p>
        </w:tc>
        <w:tc>
          <w:tcPr>
            <w:tcW w:w="1696" w:type="dxa"/>
            <w:vAlign w:val="center"/>
          </w:tcPr>
          <w:p w14:paraId="0EE128E7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6EEACE2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0F39CC3" w14:textId="77777777" w:rsidR="00072B6E" w:rsidRDefault="00000000">
            <w:r>
              <w:t>Ссылка на Games</w:t>
            </w:r>
          </w:p>
        </w:tc>
      </w:tr>
      <w:tr w:rsidR="00072B6E" w14:paraId="63256DDB" w14:textId="77777777" w:rsidTr="0022316F">
        <w:trPr>
          <w:trHeight w:val="486"/>
        </w:trPr>
        <w:tc>
          <w:tcPr>
            <w:tcW w:w="1429" w:type="dxa"/>
            <w:vAlign w:val="center"/>
          </w:tcPr>
          <w:p w14:paraId="76226428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0693BCF" w14:textId="77777777" w:rsidR="00072B6E" w:rsidRDefault="00000000">
            <w:r>
              <w:t>EquipmentId</w:t>
            </w:r>
          </w:p>
        </w:tc>
        <w:tc>
          <w:tcPr>
            <w:tcW w:w="1696" w:type="dxa"/>
            <w:vAlign w:val="center"/>
          </w:tcPr>
          <w:p w14:paraId="00282F9F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20B79BD0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E1451E" w14:textId="77777777" w:rsidR="00072B6E" w:rsidRDefault="00000000">
            <w:r>
              <w:t>Ссылка на Equipment</w:t>
            </w:r>
          </w:p>
        </w:tc>
      </w:tr>
    </w:tbl>
    <w:p w14:paraId="527B6C63" w14:textId="77777777" w:rsidR="0022316F" w:rsidRPr="00BE6808" w:rsidRDefault="0022316F" w:rsidP="0022316F">
      <w:pPr>
        <w:spacing w:line="360" w:lineRule="auto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</w:t>
      </w:r>
    </w:p>
    <w:p w14:paraId="53A2BB59" w14:textId="77777777" w:rsidR="0022316F" w:rsidRDefault="0022316F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3D0A3433" w14:textId="77777777" w:rsidTr="000D08A4">
        <w:tc>
          <w:tcPr>
            <w:tcW w:w="1429" w:type="dxa"/>
            <w:vAlign w:val="center"/>
          </w:tcPr>
          <w:p w14:paraId="2DF46238" w14:textId="77777777" w:rsidR="00072B6E" w:rsidRDefault="00072B6E"/>
        </w:tc>
        <w:tc>
          <w:tcPr>
            <w:tcW w:w="2177" w:type="dxa"/>
            <w:vAlign w:val="center"/>
          </w:tcPr>
          <w:p w14:paraId="1368DB42" w14:textId="77777777" w:rsidR="00072B6E" w:rsidRDefault="00000000">
            <w:r>
              <w:t>RequiredQuantity</w:t>
            </w:r>
          </w:p>
        </w:tc>
        <w:tc>
          <w:tcPr>
            <w:tcW w:w="1696" w:type="dxa"/>
            <w:vAlign w:val="center"/>
          </w:tcPr>
          <w:p w14:paraId="38B02F72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A18F24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A1404D6" w14:textId="77777777" w:rsidR="00072B6E" w:rsidRDefault="00000000">
            <w:r>
              <w:t>Требуемое количество</w:t>
            </w:r>
          </w:p>
        </w:tc>
      </w:tr>
      <w:tr w:rsidR="00FD6E6C" w14:paraId="13F9D45E" w14:textId="77777777" w:rsidTr="00346388">
        <w:tc>
          <w:tcPr>
            <w:tcW w:w="9344" w:type="dxa"/>
            <w:gridSpan w:val="5"/>
            <w:vAlign w:val="center"/>
          </w:tcPr>
          <w:p w14:paraId="0B248B1F" w14:textId="1435D177" w:rsidR="00FD6E6C" w:rsidRPr="00114171" w:rsidRDefault="004C3443" w:rsidP="00114171">
            <w:pPr>
              <w:jc w:val="center"/>
              <w:rPr>
                <w:bCs/>
              </w:rPr>
            </w:pPr>
            <w:bookmarkStart w:id="40" w:name="_Hlk227574844"/>
            <w:bookmarkEnd w:id="39"/>
            <w:r>
              <w:rPr>
                <w:bCs/>
              </w:rPr>
              <w:t>VenueEquipments</w:t>
            </w:r>
            <w:bookmarkEnd w:id="40"/>
          </w:p>
        </w:tc>
      </w:tr>
      <w:tr w:rsidR="002E5DEE" w14:paraId="4BD7BB57" w14:textId="77777777" w:rsidTr="006D0D48">
        <w:tc>
          <w:tcPr>
            <w:tcW w:w="1429" w:type="dxa"/>
            <w:vAlign w:val="center"/>
          </w:tcPr>
          <w:p w14:paraId="17B103E3" w14:textId="77777777" w:rsidR="002E5DEE" w:rsidRDefault="002E5DEE" w:rsidP="006D0D48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7CEED814" w14:textId="77777777" w:rsidR="002E5DEE" w:rsidRDefault="002E5DEE" w:rsidP="006D0D48">
            <w:r>
              <w:t>Id</w:t>
            </w:r>
          </w:p>
        </w:tc>
        <w:tc>
          <w:tcPr>
            <w:tcW w:w="1696" w:type="dxa"/>
            <w:vAlign w:val="center"/>
          </w:tcPr>
          <w:p w14:paraId="71E47571" w14:textId="77777777" w:rsidR="002E5DEE" w:rsidRDefault="002E5DEE" w:rsidP="006D0D48">
            <w:r>
              <w:t>int</w:t>
            </w:r>
          </w:p>
        </w:tc>
        <w:tc>
          <w:tcPr>
            <w:tcW w:w="1514" w:type="dxa"/>
            <w:vAlign w:val="center"/>
          </w:tcPr>
          <w:p w14:paraId="647A6BC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784C71F" w14:textId="77777777" w:rsidR="002E5DEE" w:rsidRDefault="002E5DEE" w:rsidP="006D0D48">
            <w:r>
              <w:t>Идентификатор (автоинкремент)</w:t>
            </w:r>
          </w:p>
        </w:tc>
      </w:tr>
      <w:tr w:rsidR="002E5DEE" w14:paraId="68A5065B" w14:textId="77777777" w:rsidTr="006D0D48">
        <w:tc>
          <w:tcPr>
            <w:tcW w:w="1429" w:type="dxa"/>
            <w:vAlign w:val="center"/>
          </w:tcPr>
          <w:p w14:paraId="2E3AD299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21ADF0D4" w14:textId="1665E086" w:rsidR="002E5DEE" w:rsidRDefault="00ED75B0" w:rsidP="006D0D48">
            <w:r>
              <w:t>VenueId</w:t>
            </w:r>
          </w:p>
        </w:tc>
        <w:tc>
          <w:tcPr>
            <w:tcW w:w="1696" w:type="dxa"/>
            <w:vAlign w:val="center"/>
          </w:tcPr>
          <w:p w14:paraId="28FCC62A" w14:textId="77777777" w:rsidR="002E5DEE" w:rsidRDefault="002E5DEE" w:rsidP="006D0D48">
            <w:r>
              <w:t>int</w:t>
            </w:r>
          </w:p>
        </w:tc>
        <w:tc>
          <w:tcPr>
            <w:tcW w:w="1514" w:type="dxa"/>
            <w:vAlign w:val="center"/>
          </w:tcPr>
          <w:p w14:paraId="044B083C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D87AA81" w14:textId="038C6E76" w:rsidR="002E5DEE" w:rsidRPr="007F04B3" w:rsidRDefault="002E5DEE" w:rsidP="006D0D48">
            <w:pPr>
              <w:rPr>
                <w:lang w:val="en-US"/>
              </w:rPr>
            </w:pPr>
            <w:r>
              <w:t xml:space="preserve">Ссылка на </w:t>
            </w:r>
            <w:r>
              <w:rPr>
                <w:lang w:val="en-US"/>
              </w:rPr>
              <w:t>Venue</w:t>
            </w:r>
          </w:p>
        </w:tc>
      </w:tr>
      <w:tr w:rsidR="002E5DEE" w14:paraId="5771B676" w14:textId="77777777" w:rsidTr="006D0D48">
        <w:tc>
          <w:tcPr>
            <w:tcW w:w="1429" w:type="dxa"/>
            <w:vAlign w:val="center"/>
          </w:tcPr>
          <w:p w14:paraId="1DF1B5B1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5CD3F89A" w14:textId="77777777" w:rsidR="002E5DEE" w:rsidRDefault="002E5DEE" w:rsidP="006D0D48">
            <w:r>
              <w:t>EquipmentId</w:t>
            </w:r>
          </w:p>
        </w:tc>
        <w:tc>
          <w:tcPr>
            <w:tcW w:w="1696" w:type="dxa"/>
            <w:vAlign w:val="center"/>
          </w:tcPr>
          <w:p w14:paraId="4AF519B7" w14:textId="77777777" w:rsidR="002E5DEE" w:rsidRDefault="002E5DEE" w:rsidP="006D0D48">
            <w:r>
              <w:t>int</w:t>
            </w:r>
          </w:p>
        </w:tc>
        <w:tc>
          <w:tcPr>
            <w:tcW w:w="1514" w:type="dxa"/>
            <w:vAlign w:val="center"/>
          </w:tcPr>
          <w:p w14:paraId="37E85F4B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89C839B" w14:textId="77777777" w:rsidR="002E5DEE" w:rsidRDefault="002E5DEE" w:rsidP="006D0D48">
            <w:r>
              <w:t>Ссылка на Equipment</w:t>
            </w:r>
          </w:p>
        </w:tc>
      </w:tr>
      <w:tr w:rsidR="002E5DEE" w14:paraId="5CF6F647" w14:textId="77777777" w:rsidTr="006D0D48">
        <w:tc>
          <w:tcPr>
            <w:tcW w:w="1429" w:type="dxa"/>
            <w:vAlign w:val="center"/>
          </w:tcPr>
          <w:p w14:paraId="4071AEF3" w14:textId="77777777" w:rsidR="002E5DEE" w:rsidRDefault="002E5DEE" w:rsidP="006D0D48"/>
        </w:tc>
        <w:tc>
          <w:tcPr>
            <w:tcW w:w="2177" w:type="dxa"/>
            <w:vAlign w:val="center"/>
          </w:tcPr>
          <w:p w14:paraId="64517133" w14:textId="3CE286BA" w:rsidR="002E5DEE" w:rsidRDefault="007F04B3" w:rsidP="006D0D48">
            <w:r>
              <w:t>Quantity</w:t>
            </w:r>
          </w:p>
        </w:tc>
        <w:tc>
          <w:tcPr>
            <w:tcW w:w="1696" w:type="dxa"/>
            <w:vAlign w:val="center"/>
          </w:tcPr>
          <w:p w14:paraId="237091F6" w14:textId="77777777" w:rsidR="002E5DEE" w:rsidRDefault="002E5DEE" w:rsidP="006D0D48">
            <w:r>
              <w:t>int</w:t>
            </w:r>
          </w:p>
        </w:tc>
        <w:tc>
          <w:tcPr>
            <w:tcW w:w="1514" w:type="dxa"/>
            <w:vAlign w:val="center"/>
          </w:tcPr>
          <w:p w14:paraId="309C5B7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96CC60E" w14:textId="77777777" w:rsidR="002E5DEE" w:rsidRDefault="002E5DEE" w:rsidP="006D0D48">
            <w:r>
              <w:t>Требуемое количество</w:t>
            </w:r>
          </w:p>
        </w:tc>
      </w:tr>
      <w:tr w:rsidR="002E5DEE" w14:paraId="28299728" w14:textId="77777777" w:rsidTr="00346388">
        <w:tc>
          <w:tcPr>
            <w:tcW w:w="9344" w:type="dxa"/>
            <w:gridSpan w:val="5"/>
            <w:vAlign w:val="center"/>
          </w:tcPr>
          <w:p w14:paraId="0E6DDFA6" w14:textId="3FD313CC" w:rsidR="002E5DEE" w:rsidRPr="004C3443" w:rsidRDefault="002E5DEE" w:rsidP="00114171">
            <w:pPr>
              <w:jc w:val="center"/>
              <w:rPr>
                <w:bCs/>
              </w:rPr>
            </w:pPr>
            <w:r>
              <w:rPr>
                <w:bCs/>
              </w:rPr>
              <w:t>GameCategoryAssignments</w:t>
            </w:r>
          </w:p>
        </w:tc>
      </w:tr>
      <w:tr w:rsidR="00072B6E" w14:paraId="2D0DF9C2" w14:textId="77777777" w:rsidTr="000D08A4">
        <w:tc>
          <w:tcPr>
            <w:tcW w:w="1429" w:type="dxa"/>
            <w:vAlign w:val="center"/>
          </w:tcPr>
          <w:p w14:paraId="7254E526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3DE7DC30" w14:textId="77777777" w:rsidR="00072B6E" w:rsidRDefault="00000000">
            <w:r>
              <w:t>Id</w:t>
            </w:r>
          </w:p>
        </w:tc>
        <w:tc>
          <w:tcPr>
            <w:tcW w:w="1696" w:type="dxa"/>
            <w:vAlign w:val="center"/>
          </w:tcPr>
          <w:p w14:paraId="02F7012C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58F49F65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B93B831" w14:textId="77777777" w:rsidR="00072B6E" w:rsidRDefault="00000000">
            <w:r>
              <w:t>Идентификатор (автоинкремент)</w:t>
            </w:r>
          </w:p>
        </w:tc>
      </w:tr>
      <w:tr w:rsidR="00072B6E" w14:paraId="3F0C1884" w14:textId="77777777" w:rsidTr="000D08A4">
        <w:tc>
          <w:tcPr>
            <w:tcW w:w="1429" w:type="dxa"/>
            <w:vAlign w:val="center"/>
          </w:tcPr>
          <w:p w14:paraId="0C3345A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60481D2" w14:textId="77777777" w:rsidR="00072B6E" w:rsidRDefault="00000000">
            <w:r>
              <w:t>GameId</w:t>
            </w:r>
          </w:p>
        </w:tc>
        <w:tc>
          <w:tcPr>
            <w:tcW w:w="1696" w:type="dxa"/>
            <w:vAlign w:val="center"/>
          </w:tcPr>
          <w:p w14:paraId="15F520D2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77F8CF5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F37E9AB" w14:textId="77777777" w:rsidR="00072B6E" w:rsidRDefault="00000000">
            <w:r>
              <w:t>Ссылка на Games</w:t>
            </w:r>
          </w:p>
        </w:tc>
      </w:tr>
      <w:tr w:rsidR="00072B6E" w14:paraId="720240DB" w14:textId="77777777" w:rsidTr="000D08A4">
        <w:tc>
          <w:tcPr>
            <w:tcW w:w="1429" w:type="dxa"/>
            <w:vAlign w:val="center"/>
          </w:tcPr>
          <w:p w14:paraId="4E156029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516E76D" w14:textId="77777777" w:rsidR="00072B6E" w:rsidRDefault="00000000">
            <w:r>
              <w:t>GameCategoryId</w:t>
            </w:r>
          </w:p>
        </w:tc>
        <w:tc>
          <w:tcPr>
            <w:tcW w:w="1696" w:type="dxa"/>
            <w:vAlign w:val="center"/>
          </w:tcPr>
          <w:p w14:paraId="7AB914F7" w14:textId="77777777" w:rsidR="00072B6E" w:rsidRDefault="00000000">
            <w:r>
              <w:t>int</w:t>
            </w:r>
          </w:p>
        </w:tc>
        <w:tc>
          <w:tcPr>
            <w:tcW w:w="1514" w:type="dxa"/>
            <w:vAlign w:val="center"/>
          </w:tcPr>
          <w:p w14:paraId="296635C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CCDE" w14:textId="77777777" w:rsidR="00072B6E" w:rsidRDefault="00000000">
            <w:r>
              <w:t>Ссылка на GameCategories</w:t>
            </w:r>
          </w:p>
        </w:tc>
      </w:tr>
    </w:tbl>
    <w:p w14:paraId="07936B8F" w14:textId="77777777" w:rsidR="000D08A4" w:rsidRDefault="000D08A4" w:rsidP="000D08A4">
      <w:pPr>
        <w:spacing w:line="360" w:lineRule="auto"/>
        <w:mirrorIndents/>
        <w:jc w:val="both"/>
        <w:rPr>
          <w:sz w:val="28"/>
          <w:szCs w:val="28"/>
        </w:rPr>
      </w:pPr>
    </w:p>
    <w:p w14:paraId="3D920B5D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>
        <w:rPr>
          <w:bCs/>
          <w:sz w:val="28"/>
        </w:rPr>
        <w:t>ER</w:t>
      </w:r>
      <w:r>
        <w:rPr>
          <w:bCs/>
          <w:sz w:val="28"/>
          <w:szCs w:val="21"/>
          <w:shd w:val="clear" w:color="auto" w:fill="FFFFFF"/>
        </w:rPr>
        <w:t>-диаграммы, представленной на рисунке 2.1.</w:t>
      </w:r>
    </w:p>
    <w:p w14:paraId="56D58AE9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42BF7E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B92355" w14:textId="77777777" w:rsidR="000D08A4" w:rsidRPr="0080178C" w:rsidRDefault="000D08A4" w:rsidP="000D08A4">
      <w:pPr>
        <w:pStyle w:val="22"/>
        <w:rPr>
          <w:b/>
          <w:i/>
          <w:lang w:eastAsia="en-US"/>
        </w:rPr>
      </w:pPr>
      <w:bookmarkStart w:id="41" w:name="_Toc68696089"/>
      <w:bookmarkStart w:id="42" w:name="_Toc72275218"/>
      <w:bookmarkStart w:id="43" w:name="_Toc103097569"/>
      <w:bookmarkStart w:id="44" w:name="_Toc104795022"/>
      <w:bookmarkStart w:id="45" w:name="_Toc105597144"/>
      <w:bookmarkStart w:id="46" w:name="_Toc228154862"/>
      <w:r>
        <w:t xml:space="preserve">2.3 </w:t>
      </w:r>
      <w:r>
        <w:tab/>
        <w:t>Диаграмма прецедентов</w:t>
      </w:r>
      <w:bookmarkEnd w:id="41"/>
      <w:bookmarkEnd w:id="42"/>
      <w:bookmarkEnd w:id="43"/>
      <w:bookmarkEnd w:id="44"/>
      <w:bookmarkEnd w:id="45"/>
      <w:bookmarkEnd w:id="46"/>
    </w:p>
    <w:p w14:paraId="668D568F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155B6D" w14:textId="77777777" w:rsidR="007B2625" w:rsidRDefault="007B2625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ADC851" w14:textId="383870CE" w:rsidR="000E1ABE" w:rsidRDefault="00000000" w:rsidP="000E1AB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(Use Case) описывает взаимодействие пользователей системы с её функциями. В системе предусмотрены две роли: администратор и организатор мероприятий. Диаграмма прецедентов представлена на рисунке 2.3.</w:t>
      </w:r>
    </w:p>
    <w:p w14:paraId="73ECD6FF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00E660" w14:textId="29D405D2" w:rsidR="00D854AF" w:rsidRDefault="00554B20" w:rsidP="00D854AF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  <w:sz w:val="28"/>
          <w:szCs w:val="28"/>
          <w:shd w:val="clear" w:color="auto" w:fill="FFFFFF"/>
          <w:lang w:eastAsia="en-US"/>
        </w:rPr>
        <w:lastRenderedPageBreak/>
        <w:drawing>
          <wp:inline distT="0" distB="0" distL="0" distR="0" wp14:anchorId="45F00B87" wp14:editId="39D5A7FC">
            <wp:extent cx="6299835" cy="2723515"/>
            <wp:effectExtent l="0" t="0" r="0" b="0"/>
            <wp:docPr id="8034257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5741" name="Рисунок 8034257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6BD" w14:textId="38CC1E96" w:rsidR="00D854AF" w:rsidRPr="009F2C21" w:rsidRDefault="00D854AF" w:rsidP="00D854AF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2.3 – Диаграмма вариантов использования</w:t>
      </w:r>
    </w:p>
    <w:p w14:paraId="27AAAFC9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7" w:name="_Hlk227238414"/>
    </w:p>
    <w:bookmarkEnd w:id="47"/>
    <w:p w14:paraId="017C460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выполняет следующие действия:</w:t>
      </w:r>
    </w:p>
    <w:p w14:paraId="17966E0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каталогом игр: просмотр, добавление, редактирование, удаление;</w:t>
      </w:r>
    </w:p>
    <w:p w14:paraId="0108D2D4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игроками, издателями, площадками, оборудованием и категориями;</w:t>
      </w:r>
    </w:p>
    <w:p w14:paraId="4A8CAF6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всех игровых сессий и их деталей.</w:t>
      </w:r>
    </w:p>
    <w:p w14:paraId="12329E5D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Организатор мероприятий выполняет:</w:t>
      </w:r>
    </w:p>
    <w:p w14:paraId="3AF20E2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новой игровой сессии (выбор игры, даты, площадки);</w:t>
      </w:r>
    </w:p>
    <w:p w14:paraId="7314F89A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участников в сессию и фиксацию результатов;</w:t>
      </w:r>
    </w:p>
    <w:p w14:paraId="06922C60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статуса сессии.</w:t>
      </w:r>
    </w:p>
    <w:p w14:paraId="3F3FB616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16B44E" w14:textId="77777777" w:rsidR="00334BF3" w:rsidRDefault="00334BF3" w:rsidP="00334BF3">
      <w:pPr>
        <w:spacing w:line="360" w:lineRule="auto"/>
        <w:ind w:firstLine="709"/>
        <w:contextualSpacing/>
        <w:jc w:val="both"/>
      </w:pPr>
    </w:p>
    <w:p w14:paraId="710FF9B6" w14:textId="77777777" w:rsidR="00334BF3" w:rsidRPr="00C10B45" w:rsidRDefault="00334BF3" w:rsidP="00334BF3">
      <w:pPr>
        <w:pStyle w:val="22"/>
        <w:rPr>
          <w:b/>
          <w:i/>
          <w:lang w:eastAsia="en-US"/>
        </w:rPr>
      </w:pPr>
      <w:bookmarkStart w:id="48" w:name="_Toc105597145"/>
      <w:bookmarkStart w:id="49" w:name="_Toc228154863"/>
      <w:r>
        <w:t xml:space="preserve">2.4 </w:t>
      </w:r>
      <w:r>
        <w:tab/>
        <w:t>Диаграмма активностей</w:t>
      </w:r>
      <w:bookmarkEnd w:id="48"/>
      <w:bookmarkEnd w:id="49"/>
    </w:p>
    <w:p w14:paraId="0CEBB21B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B17964" w14:textId="77777777" w:rsidR="007B2625" w:rsidRDefault="007B2625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E8261" w14:textId="36065ED5" w:rsidR="007046A5" w:rsidRDefault="003B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2.4, 2.5 и 2.6 представлены диаграммы активностей для пользователей с ролями «Администратор», «Организатор» и «Игрок» соответственно.</w:t>
      </w:r>
    </w:p>
    <w:p w14:paraId="2A348D65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3BC2A5" w14:textId="5C363133" w:rsidR="003B7DE9" w:rsidRDefault="00B57064" w:rsidP="003B7DE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0A5AF4" wp14:editId="2F91A262">
            <wp:extent cx="5522595" cy="1114984"/>
            <wp:effectExtent l="0" t="0" r="1905" b="3175"/>
            <wp:docPr id="15474409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0980" name="Рисунок 1547440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341" cy="11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944" w14:textId="2CB1570D" w:rsidR="00AC3876" w:rsidRDefault="00000000" w:rsidP="00AC3876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2.4 – Диаграмма активностей для пользователя «Администратор»</w:t>
      </w:r>
    </w:p>
    <w:p w14:paraId="5EBCB8F3" w14:textId="5D52080C" w:rsidR="007046A5" w:rsidRDefault="007046A5">
      <w:pPr>
        <w:spacing w:line="360" w:lineRule="auto"/>
        <w:jc w:val="center"/>
        <w:rPr>
          <w:sz w:val="28"/>
          <w:szCs w:val="28"/>
        </w:rPr>
      </w:pPr>
    </w:p>
    <w:p w14:paraId="35E67F38" w14:textId="44B510F0" w:rsidR="008573CA" w:rsidRPr="009F2C21" w:rsidRDefault="003D2F23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7157ACA3" wp14:editId="51F2923B">
            <wp:extent cx="5678424" cy="1065170"/>
            <wp:effectExtent l="0" t="0" r="0" b="1905"/>
            <wp:docPr id="14904407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0745" name="Рисунок 14904407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52" cy="10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5A23" w14:textId="2D78F5EF" w:rsidR="008573CA" w:rsidRDefault="008573CA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2.5 – Диаграмма активностей для пользователя «Организатор»</w:t>
      </w:r>
    </w:p>
    <w:p w14:paraId="56ADE5E7" w14:textId="77777777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</w:p>
    <w:p w14:paraId="38F83B5C" w14:textId="4B07503D" w:rsidR="008573CA" w:rsidRPr="009F2C21" w:rsidRDefault="00213286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729E1D35" wp14:editId="190932E2">
            <wp:extent cx="5870067" cy="791077"/>
            <wp:effectExtent l="0" t="0" r="0" b="0"/>
            <wp:docPr id="20545897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9717" name="Рисунок 20545897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89" cy="7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FBB6" w14:textId="168F1755" w:rsidR="008573CA" w:rsidRDefault="008573CA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2.6 – Диаграмма активностей для пользователя «Игрок»</w:t>
      </w:r>
    </w:p>
    <w:p w14:paraId="680A2CF0" w14:textId="77777777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</w:p>
    <w:p w14:paraId="3FC4B8F3" w14:textId="77777777" w:rsidR="005B0C6F" w:rsidRPr="00B37D7F" w:rsidRDefault="00000000" w:rsidP="005B0C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Основной поток активностей включает следующие шаги: организатор создаёт новую сессию, выбирая игру и площадку; добавляет игроков из списка зарегистрированных участников; устанавливает статус «В процессе» при начале мероприятия; по завершении фиксирует результаты каждого участника (очки, место, победитель) и переводит сессию в статус «Завершена».</w:t>
      </w:r>
    </w:p>
    <w:p w14:paraId="56BBC60A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1029D5" w14:textId="5F0B5736" w:rsidR="007046A5" w:rsidRDefault="007046A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0A65E1" w14:textId="77777777" w:rsidR="00F15CB5" w:rsidRDefault="00F15CB5" w:rsidP="00F15CB5">
      <w:pPr>
        <w:pStyle w:val="22"/>
      </w:pPr>
      <w:bookmarkStart w:id="50" w:name="_Toc228154864"/>
      <w:r>
        <w:t>2.5</w:t>
      </w:r>
      <w:r>
        <w:tab/>
        <w:t>Проектирование интерфейса</w:t>
      </w:r>
      <w:bookmarkEnd w:id="50"/>
      <w:r>
        <w:t xml:space="preserve"> </w:t>
      </w:r>
    </w:p>
    <w:p w14:paraId="66F35FB9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B4CA5E" w14:textId="77777777" w:rsidR="007B2625" w:rsidRDefault="007B262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F4786C" w14:textId="3FB24EF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приложения выполнен в виде адаптивного веб-интерфейса на основе стандартных средств веб-оформления. Для каждой сущности предусмотрены стандартные страницы: список (Index), детали (Details), создание </w:t>
      </w:r>
      <w:r>
        <w:rPr>
          <w:sz w:val="28"/>
          <w:szCs w:val="28"/>
        </w:rPr>
        <w:lastRenderedPageBreak/>
        <w:t>(Create), редактирование (Edit) и удаление (Delete). Навигация осуществляется через общий заголовок сайта.</w:t>
      </w:r>
    </w:p>
    <w:p w14:paraId="09BC8D4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 – 2.6 представлены макеты основных экранов приложения.</w:t>
      </w:r>
    </w:p>
    <w:p w14:paraId="589BA14D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7144AA" w14:textId="664B2C91" w:rsidR="00CC5810" w:rsidRDefault="00CC581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F9A32C" wp14:editId="7E3E7387">
            <wp:extent cx="4458788" cy="2508250"/>
            <wp:effectExtent l="0" t="0" r="0" b="0"/>
            <wp:docPr id="29963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706" name="Рисунок 299637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133" cy="262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9B8" w14:textId="32AE5EA2" w:rsidR="007046A5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2.7 – Макет страницы каталога игр (Games/Index)</w:t>
      </w:r>
    </w:p>
    <w:p w14:paraId="59575F18" w14:textId="77777777" w:rsidR="00CC5810" w:rsidRDefault="00CC5810" w:rsidP="00CC581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8443A1" w14:textId="4EB16699" w:rsidR="00BB342D" w:rsidRDefault="00BD27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9E310" wp14:editId="5E8DB000">
            <wp:extent cx="4537165" cy="2962910"/>
            <wp:effectExtent l="0" t="0" r="0" b="0"/>
            <wp:docPr id="3348739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3936" name="Рисунок 3348739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890" cy="334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D8A9" w14:textId="676A0665" w:rsidR="007046A5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2.8 – Макет страницы создания игровой сессии</w:t>
      </w:r>
    </w:p>
    <w:p w14:paraId="3BBED4DB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CDB9E3" w14:textId="77777777" w:rsidR="00416C49" w:rsidRDefault="00000000" w:rsidP="00AB0001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F72CC8" wp14:editId="5CF72CC8">
            <wp:extent cx="5760000" cy="2732800"/>
            <wp:effectExtent l="0" t="0" r="0" b="0"/>
            <wp:docPr id="900029" name="Рисунок 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9" name="Рисунок 2.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371" w14:textId="77777777" w:rsidR="007046A5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2.9 – Макет страницы детальной информации о сессии</w:t>
      </w:r>
    </w:p>
    <w:p w14:paraId="13B73C02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245AC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форматирование в формате +7 (XXX) XXX-XX-XX с поддержкой ввода с символов 8 и +7.</w:t>
      </w:r>
    </w:p>
    <w:p w14:paraId="2F276CF3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362A38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FE61C3" w14:textId="77777777" w:rsidR="00D24A76" w:rsidRDefault="00D24A76" w:rsidP="00D24A76">
      <w:pPr>
        <w:pStyle w:val="22"/>
      </w:pPr>
      <w:bookmarkStart w:id="51" w:name="_Toc228154865"/>
      <w:r>
        <w:t>2.6</w:t>
      </w:r>
      <w:r>
        <w:tab/>
        <w:t>Диаграмма классов</w:t>
      </w:r>
      <w:bookmarkEnd w:id="51"/>
      <w:r>
        <w:t xml:space="preserve"> </w:t>
      </w:r>
    </w:p>
    <w:p w14:paraId="78F95140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BF76D" w14:textId="77777777" w:rsidR="00E22CBF" w:rsidRDefault="00E22CBF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970A53" w14:textId="77777777" w:rsidR="007046A5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Диаграмма классов отражает структуру модельного слоя приложения. Каждая сущность предметной области представлена отдельным классом в пространстве имён GamesSharp.Models. Диаграмма классов представлена на рисунке 3.3.</w:t>
      </w:r>
    </w:p>
    <w:p w14:paraId="385DC20F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41B2D1" w14:textId="77777777" w:rsidR="00416C49" w:rsidRDefault="00000000" w:rsidP="00AB0001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8284C2" wp14:editId="7555F708">
            <wp:extent cx="5760000" cy="3702857"/>
            <wp:effectExtent l="0" t="0" r="0" b="0"/>
            <wp:docPr id="900001" nam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" name="Диаграмма классов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ED45" w14:textId="77777777" w:rsidR="007046A5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3.3 – Диаграмма классов</w:t>
      </w:r>
    </w:p>
    <w:p w14:paraId="50712743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621EBF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Ключевые классы модельного слоя и их характеристики:</w:t>
      </w:r>
    </w:p>
    <w:p w14:paraId="6942657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 — центральный класс; содержит навигационные свойства к Publisher, коллекциям GameSessions, таблицей оборудования игр и таблицей категорий игр;</w:t>
      </w:r>
    </w:p>
    <w:p w14:paraId="333A9B0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таблицей участников сессии (участие в сессиях);</w:t>
      </w:r>
    </w:p>
    <w:p w14:paraId="6A597856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GameSession — ссылается на Game и Venue; содержит коллекцию таблицей участников сессии с результатами участников;</w:t>
      </w:r>
    </w:p>
    <w:p w14:paraId="056A689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SessionPlayer — ассоциативный класс; хранит ссылки на GameSession и Player, а также результаты: Score, IsWinner;</w:t>
      </w:r>
    </w:p>
    <w:p w14:paraId="5E3A36A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GameEquipment — ассоциативный класс; связывает Game и Equipment, хранит RequiredQuantity;</w:t>
      </w:r>
    </w:p>
    <w:p w14:paraId="7A5066E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GameCategoryAssignment — ассоциативный класс; реализует связь многие-ко-многим между Game и GameCategory.</w:t>
      </w:r>
    </w:p>
    <w:p w14:paraId="7989C1B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Валидация реализована с помощью атрибутов атрибутами проверки данных на уровне классов модели. В дополнение к стандартным атрибутам разработаны два пользовательских атрибута: проверки диапазона значений (MaxPlayers ≥ MinPlayers) и проверки года (год издания в диапазоне 1800 – текущий год).</w:t>
      </w:r>
    </w:p>
    <w:p w14:paraId="4A3E8FDA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82CB11" w14:textId="77777777" w:rsidR="00416C49" w:rsidRDefault="00416C49" w:rsidP="006E0830"/>
    <w:p w14:paraId="34D9F3C8" w14:textId="77777777" w:rsidR="00545D2A" w:rsidRPr="0080178C" w:rsidRDefault="00545D2A" w:rsidP="00A9356D">
      <w:pPr>
        <w:pStyle w:val="13"/>
        <w:rPr>
          <w:b/>
          <w:szCs w:val="24"/>
        </w:rPr>
      </w:pPr>
      <w:bookmarkStart w:id="52" w:name="_Toc104795026"/>
      <w:bookmarkStart w:id="53" w:name="_Toc105597148"/>
      <w:bookmarkStart w:id="54" w:name="_Toc228154866"/>
      <w:r>
        <w:t xml:space="preserve">3 </w:t>
      </w:r>
      <w:r>
        <w:tab/>
        <w:t>РАЗРАБОТКА ПРИЛОЖЕНИЯ</w:t>
      </w:r>
      <w:bookmarkEnd w:id="52"/>
      <w:bookmarkEnd w:id="53"/>
      <w:bookmarkEnd w:id="54"/>
    </w:p>
    <w:p w14:paraId="5DCA1943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D2EC9C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9CAD07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5" w:name="_Toc68696094"/>
      <w:bookmarkStart w:id="56" w:name="_Toc72275223"/>
      <w:bookmarkStart w:id="57" w:name="_Toc103097574"/>
      <w:bookmarkStart w:id="58" w:name="_Toc104795027"/>
      <w:bookmarkStart w:id="59" w:name="_Toc105597149"/>
      <w:bookmarkStart w:id="60" w:name="_Toc228154867"/>
      <w:r>
        <w:t xml:space="preserve">3.1 </w:t>
      </w:r>
      <w:r>
        <w:tab/>
        <w:t>Инструментальные средства разработки приложения</w:t>
      </w:r>
      <w:bookmarkEnd w:id="55"/>
      <w:bookmarkEnd w:id="56"/>
      <w:bookmarkEnd w:id="57"/>
      <w:bookmarkEnd w:id="58"/>
      <w:bookmarkEnd w:id="59"/>
      <w:bookmarkEnd w:id="60"/>
    </w:p>
    <w:p w14:paraId="6EA6B24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4B6E52" w14:textId="77777777" w:rsidR="008A4D18" w:rsidRDefault="008A4D18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07C808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599194E6" w14:textId="77777777" w:rsidR="00545D2A" w:rsidRPr="0022316F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>
        <w:rPr>
          <w:rFonts w:eastAsiaTheme="minorEastAsia"/>
          <w:sz w:val="28"/>
          <w:lang w:val="en-US" w:eastAsia="ja-JP"/>
        </w:rPr>
        <w:t>M</w:t>
      </w:r>
      <w:r w:rsidRPr="0022316F">
        <w:rPr>
          <w:rFonts w:eastAsiaTheme="minorEastAsia"/>
          <w:sz w:val="28"/>
          <w:lang w:val="en-US" w:eastAsia="ja-JP"/>
        </w:rPr>
        <w:t xml:space="preserve">icrosoft SQL Server 2022 </w:t>
      </w:r>
      <w:r>
        <w:rPr>
          <w:rFonts w:eastAsiaTheme="minorEastAsia"/>
          <w:sz w:val="28"/>
          <w:lang w:eastAsia="ja-JP"/>
        </w:rPr>
        <w:t>заменена</w:t>
      </w:r>
      <w:r w:rsidRPr="0022316F">
        <w:rPr>
          <w:rFonts w:eastAsiaTheme="minorEastAsia"/>
          <w:sz w:val="28"/>
          <w:lang w:val="en-US" w:eastAsia="ja-JP"/>
        </w:rPr>
        <w:t xml:space="preserve"> </w:t>
      </w:r>
      <w:r>
        <w:rPr>
          <w:rFonts w:eastAsiaTheme="minorEastAsia"/>
          <w:sz w:val="28"/>
          <w:lang w:eastAsia="ja-JP"/>
        </w:rPr>
        <w:t>на</w:t>
      </w:r>
      <w:r w:rsidRPr="0022316F">
        <w:rPr>
          <w:rFonts w:eastAsiaTheme="minorEastAsia"/>
          <w:sz w:val="28"/>
          <w:lang w:val="en-US" w:eastAsia="ja-JP"/>
        </w:rPr>
        <w:t xml:space="preserve"> SQLite</w:t>
      </w:r>
      <w:r>
        <w:rPr>
          <w:rFonts w:eastAsiaTheme="minorEastAsia"/>
          <w:sz w:val="28"/>
          <w:lang w:val="en-US" w:eastAsia="ja-JP"/>
        </w:rPr>
        <w:t>.</w:t>
      </w:r>
    </w:p>
    <w:p w14:paraId="410A2C06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JetBrains Rider.</w:t>
      </w:r>
    </w:p>
    <w:p w14:paraId="3E47AE4F" w14:textId="77777777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10</w:t>
      </w:r>
      <w:r>
        <w:rPr>
          <w:rFonts w:eastAsiaTheme="minorEastAsia"/>
          <w:sz w:val="28"/>
          <w:lang w:val="en-US" w:eastAsia="ja-JP"/>
        </w:rPr>
        <w:t>.</w:t>
      </w:r>
    </w:p>
    <w:p w14:paraId="5EF6D52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EntityFramework.</w:t>
      </w:r>
    </w:p>
    <w:p w14:paraId="3E5C2BCF" w14:textId="77777777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ASP.NET Core MVC</w:t>
      </w:r>
    </w:p>
    <w:p w14:paraId="71097A97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SQLite выбрана в качестве СУБД из-за низкой требовательности к ресурсам и отсутствия необходимости в отдельной настройке сервера. База данных хранится в едином файле, что обеспечивает мультиплатформенность: при разработке на macOS и запуске в Windows файл базы данных остаётся тем же, в отличие от строк подключения к серверным СУБД.</w:t>
      </w:r>
    </w:p>
    <w:p w14:paraId="13B0DD4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JetBrains Rider — кроссплатформенная IDE для разработки на .NET, обеспечивающая полноценную поддержку C# и ASP.NET Core на macOS, Linux и Windows. Выбор обусловлен необходимостью разработки на macOS с сохранением всех возможностей профессиональной среды разработки.</w:t>
      </w:r>
    </w:p>
    <w:p w14:paraId="0324DDC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.NET 10 — актуальная версия платформы, поддерживающая различные типы приложений, включая веб-приложения на базе ASP.NET Core. Выбор обусловлен использованием новейших возможностей платформы и долгосрочной поддержкой (LTS).</w:t>
      </w:r>
    </w:p>
    <w:p w14:paraId="385C1878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EntityFramework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1F78F5A0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3C843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A85C44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1" w:name="_Toc68696095"/>
      <w:bookmarkStart w:id="62" w:name="_Toc72275224"/>
      <w:bookmarkStart w:id="63" w:name="_Toc103097575"/>
      <w:bookmarkStart w:id="64" w:name="_Toc104795028"/>
      <w:bookmarkStart w:id="65" w:name="_Toc105597150"/>
      <w:bookmarkStart w:id="66" w:name="_Toc228154868"/>
      <w:r>
        <w:t xml:space="preserve">3.2 </w:t>
      </w:r>
      <w:r>
        <w:tab/>
        <w:t>Реализация базы данных</w:t>
      </w:r>
      <w:bookmarkEnd w:id="61"/>
      <w:bookmarkEnd w:id="62"/>
      <w:bookmarkEnd w:id="63"/>
      <w:bookmarkEnd w:id="64"/>
      <w:bookmarkEnd w:id="65"/>
      <w:bookmarkEnd w:id="66"/>
    </w:p>
    <w:p w14:paraId="2FE857F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1B1A0B" w14:textId="77777777" w:rsidR="008A4D18" w:rsidRDefault="008A4D18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5A7B9E" w14:textId="77777777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14:paraId="594551A9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535AA493" w14:textId="1BF2BA54" w:rsidR="00545D2A" w:rsidRDefault="00FA6658" w:rsidP="00DD7C1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49E2D985" wp14:editId="4CE55A85">
            <wp:extent cx="4550979" cy="4484006"/>
            <wp:effectExtent l="0" t="0" r="0" b="0"/>
            <wp:docPr id="1001471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1261" name="Рисунок 10014712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99" cy="44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F9F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3.1 – Диаграмма созданной базы данных</w:t>
      </w:r>
    </w:p>
    <w:p w14:paraId="5C8F06E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085AC0" w14:textId="77777777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14:paraId="2E6CE58A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8E769B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68DFB8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7" w:name="_Toc68696096"/>
      <w:bookmarkStart w:id="68" w:name="_Toc72275225"/>
      <w:bookmarkStart w:id="69" w:name="_Toc103097576"/>
      <w:bookmarkStart w:id="70" w:name="_Toc104795029"/>
      <w:bookmarkStart w:id="71" w:name="_Toc105597151"/>
      <w:bookmarkStart w:id="72" w:name="_Toc228154869"/>
      <w:r>
        <w:t xml:space="preserve">3.3 </w:t>
      </w:r>
      <w:r>
        <w:tab/>
        <w:t>Структура классов приложения</w:t>
      </w:r>
      <w:bookmarkEnd w:id="67"/>
      <w:bookmarkEnd w:id="68"/>
      <w:bookmarkEnd w:id="69"/>
      <w:bookmarkEnd w:id="70"/>
      <w:bookmarkEnd w:id="71"/>
      <w:bookmarkEnd w:id="72"/>
    </w:p>
    <w:p w14:paraId="375B4D4B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C9F43D" w14:textId="77777777" w:rsidR="00E22CBF" w:rsidRDefault="00E22CB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649476" w14:textId="77777777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Модельный слой приложения GamesSharp реализован в пространстве имён GamesSharp.Models и состоит из следующих основных классов доменной модели:</w:t>
      </w:r>
    </w:p>
    <w:p w14:paraId="10AA0020" w14:textId="77777777" w:rsidR="00416C49" w:rsidRDefault="00000000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классы доменной модели:</w:t>
      </w:r>
    </w:p>
    <w:p w14:paraId="10AA0001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 — центральный класс; содержит навигационные свойства к Publisher, коллекциям GameSessions, GameEquipments и GameCategoryAssignments;</w:t>
      </w:r>
    </w:p>
    <w:p w14:paraId="10AA0002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SessionPlayers (участие в сессиях);</w:t>
      </w:r>
    </w:p>
    <w:p w14:paraId="10AA0003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316F">
        <w:rPr>
          <w:sz w:val="28"/>
          <w:szCs w:val="28"/>
          <w:lang w:val="en-US"/>
        </w:rPr>
        <w:t xml:space="preserve">GameSession — </w:t>
      </w:r>
      <w:r>
        <w:rPr>
          <w:sz w:val="28"/>
          <w:szCs w:val="28"/>
        </w:rPr>
        <w:t>ссылается</w:t>
      </w:r>
      <w:r w:rsidRPr="002231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22316F">
        <w:rPr>
          <w:sz w:val="28"/>
          <w:szCs w:val="28"/>
          <w:lang w:val="en-US"/>
        </w:rPr>
        <w:t xml:space="preserve"> Game (GameId), Venue (VenueId) </w:t>
      </w:r>
      <w:r>
        <w:rPr>
          <w:sz w:val="28"/>
          <w:szCs w:val="28"/>
        </w:rPr>
        <w:t>и</w:t>
      </w:r>
      <w:r w:rsidRPr="0022316F">
        <w:rPr>
          <w:sz w:val="28"/>
          <w:szCs w:val="28"/>
          <w:lang w:val="en-US"/>
        </w:rPr>
        <w:t xml:space="preserve"> SessionStatus (SessionStatusId); </w:t>
      </w:r>
      <w:r>
        <w:rPr>
          <w:sz w:val="28"/>
          <w:szCs w:val="28"/>
        </w:rPr>
        <w:t>содержит</w:t>
      </w:r>
      <w:r w:rsidRPr="002231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коллекцию</w:t>
      </w:r>
      <w:r w:rsidRPr="002231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SessionPlayers с результатами участников;</w:t>
      </w:r>
    </w:p>
    <w:p w14:paraId="10AA0004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Publisher — ссылается на Country (CountryId); содержит коллекцию Games;</w:t>
      </w:r>
    </w:p>
    <w:p w14:paraId="10AA0005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Venue — площадка проведения мероприятий; содержит координаты (Latitude, Longitude), коллекции GameSessions и VenueEquipments;</w:t>
      </w:r>
    </w:p>
    <w:p w14:paraId="10AA0006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Equipment — инвентарь; ссылается на EquipmentType (EquipmentTypeId); содержит коллекцию GameEquipments;</w:t>
      </w:r>
    </w:p>
    <w:p w14:paraId="10AA0007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GameCategory — жанровая категория; содержит коллекцию GameCategoryAssignments;</w:t>
      </w:r>
    </w:p>
    <w:p w14:paraId="10AA0021" w14:textId="77777777" w:rsidR="00416C49" w:rsidRDefault="00000000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Ассоциативные классы (реализуют связи многие-ко-многим):</w:t>
      </w:r>
    </w:p>
    <w:p w14:paraId="10AA0008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SessionPlayer — ассоциативный класс; связывает GameSession и Player; хранит Score и IsWinner;</w:t>
      </w:r>
    </w:p>
    <w:p w14:paraId="10AA0009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GameEquipment — ассоциативный класс; связывает Game и Equipment; хранит RequiredQuantity;</w:t>
      </w:r>
    </w:p>
    <w:p w14:paraId="10AA0010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GameCategoryAssignment — ассоциативный класс; реализует связь многие-ко-многим между Game и GameCategory;</w:t>
      </w:r>
    </w:p>
    <w:p w14:paraId="10AA0011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VenueEquipment — ассоциативный класс; связывает Venue и Equipment; хранит Quantity (количество единиц оборудования на площадке).</w:t>
      </w:r>
    </w:p>
    <w:p w14:paraId="10AA0022" w14:textId="77777777" w:rsidR="00416C49" w:rsidRDefault="00000000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Справочные классы (перечисления):</w:t>
      </w:r>
    </w:p>
    <w:p w14:paraId="10AA0012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Country — справочник стран; содержит Name; используется в Publisher;</w:t>
      </w:r>
    </w:p>
    <w:p w14:paraId="10AA0013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EquipmentType — справочник типов оборудования; используется в Equipment;</w:t>
      </w:r>
    </w:p>
    <w:p w14:paraId="10AA0014" w14:textId="77777777" w:rsidR="00416C49" w:rsidRDefault="00000000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SessionStatus — справочник статусов сессии; используется в GameSession.</w:t>
      </w:r>
    </w:p>
    <w:p w14:paraId="10AA0023" w14:textId="77777777" w:rsidR="00416C49" w:rsidRDefault="00000000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Валидация реализована с помощью атрибутов DataAnnotations на уровне классов модели. В дополнение к стандартным атрибутам разработаны два пользовательских атрибута: GreaterThanOrEqual (MaxPlayers ≥ MinPlayers) и ValidYear (год издания в диапазоне 1800 – текущий год). Для поля телефона игрока реализовано форматирование в формате +7 (XXX) XXX-XX-XX. Листинг кодов классов представлен в приложении А.</w:t>
      </w:r>
    </w:p>
    <w:p w14:paraId="60711C85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696AD6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F8ABD1" w14:textId="77777777" w:rsidR="00545D2A" w:rsidRDefault="00545D2A" w:rsidP="008E21FD">
      <w:pPr>
        <w:pStyle w:val="22"/>
      </w:pPr>
      <w:bookmarkStart w:id="73" w:name="_Toc68696097"/>
      <w:bookmarkStart w:id="74" w:name="_Toc72275226"/>
      <w:bookmarkStart w:id="75" w:name="_Toc103097577"/>
      <w:bookmarkStart w:id="76" w:name="_Toc104795030"/>
      <w:bookmarkStart w:id="77" w:name="_Toc105597152"/>
      <w:bookmarkStart w:id="78" w:name="_Toc228154870"/>
      <w:r>
        <w:t xml:space="preserve">3.4 </w:t>
      </w:r>
      <w:r>
        <w:tab/>
        <w:t>Разработка интерфейса</w:t>
      </w:r>
      <w:bookmarkEnd w:id="73"/>
      <w:bookmarkEnd w:id="74"/>
      <w:bookmarkEnd w:id="75"/>
      <w:bookmarkEnd w:id="76"/>
      <w:bookmarkEnd w:id="77"/>
      <w:bookmarkEnd w:id="78"/>
    </w:p>
    <w:p w14:paraId="65E44033" w14:textId="77777777" w:rsidR="001770CF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07EC58D" w14:textId="77777777" w:rsidR="008A4D18" w:rsidRPr="00256A08" w:rsidRDefault="008A4D1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0BB0001" w14:textId="2A6D9F78" w:rsidR="00416C49" w:rsidRDefault="0000000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приложения GamesSharp реализован в виде адаптивного веб-приложения на основе ASP.NET Core. Для каждой сущности предусмотрены стандартные страницы: список (Index), детали (Details), создание (Create), редактирование (Edit) и удаление (Delete). Навигация осуществляется через общий заголовок сайта.</w:t>
      </w:r>
    </w:p>
    <w:p w14:paraId="10BB0002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Главная страница каталога игр (Games/Index) представлена на рисунке 3.4.</w:t>
      </w:r>
    </w:p>
    <w:p w14:paraId="10BB0003" w14:textId="77777777" w:rsidR="00416C49" w:rsidRDefault="00416C4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A4464B" w14:textId="58D5179E" w:rsidR="00416C49" w:rsidRDefault="008A4D18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01F7F9FE" wp14:editId="4200DAAF">
            <wp:extent cx="3098625" cy="2002972"/>
            <wp:effectExtent l="0" t="0" r="635" b="3810"/>
            <wp:docPr id="13537504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50441" name="Рисунок 13537504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085" cy="20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04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3.4 – Страница каталога игр</w:t>
      </w:r>
    </w:p>
    <w:p w14:paraId="7A504851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05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Страница просмотра детальной информации об игровой сессии (GameSessions/Details) представлена на рисунке 3.5.</w:t>
      </w:r>
    </w:p>
    <w:p w14:paraId="10BB0006" w14:textId="77777777" w:rsidR="00416C49" w:rsidRDefault="00416C4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FF48CBA" w14:textId="3FB2549B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3764A689" wp14:editId="67153873">
            <wp:extent cx="4188823" cy="2629995"/>
            <wp:effectExtent l="0" t="0" r="2540" b="0"/>
            <wp:docPr id="20872917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91713" name="Рисунок 20872917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08" cy="26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07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3.5 – Страница детальной информации о сессии</w:t>
      </w:r>
    </w:p>
    <w:p w14:paraId="480F76B5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08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Страница создания новой игровой сессии (GameSessions/Create) представлена на рисунке 3.6.</w:t>
      </w:r>
    </w:p>
    <w:p w14:paraId="10BB0009" w14:textId="77777777" w:rsidR="00416C49" w:rsidRDefault="00416C4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2F77803E" w14:textId="592E4FA3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60B1FBB3" wp14:editId="76138D00">
            <wp:extent cx="4396866" cy="2760617"/>
            <wp:effectExtent l="0" t="0" r="0" b="0"/>
            <wp:docPr id="2276688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8853" name="Рисунок 2276688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72" cy="27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10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3.6 – Страница создания игровой сессии</w:t>
      </w:r>
    </w:p>
    <w:p w14:paraId="208CBA26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11" w14:textId="77777777" w:rsidR="00416C49" w:rsidRDefault="0000000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Страница редактирования результатов участников сессии представлена на рисунке 3.7.</w:t>
      </w:r>
    </w:p>
    <w:p w14:paraId="10BB0012" w14:textId="77777777" w:rsidR="00416C49" w:rsidRDefault="00416C4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348F7E2" w14:textId="28888919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19004220" wp14:editId="1536E59E">
            <wp:extent cx="4371703" cy="2744818"/>
            <wp:effectExtent l="0" t="0" r="0" b="0"/>
            <wp:docPr id="14810679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67961" name="Рисунок 1481067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271" cy="27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13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3.7 – Страница результатов участников</w:t>
      </w:r>
    </w:p>
    <w:p w14:paraId="6E45481A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14" w14:textId="77777777" w:rsidR="00416C49" w:rsidRDefault="0000000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каталога игроков (Players/Index) представлена на рисунке 3.3.</w:t>
      </w:r>
    </w:p>
    <w:p w14:paraId="10BB0015" w14:textId="77777777" w:rsidR="00416C49" w:rsidRDefault="00416C4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226D83C" w14:textId="75D01D33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4BFD2C15" wp14:editId="4CA29B91">
            <wp:extent cx="4688141" cy="2943497"/>
            <wp:effectExtent l="0" t="0" r="0" b="3175"/>
            <wp:docPr id="6920049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4971" name="Рисунок 6920049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606" cy="295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16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3.8 – Страница каталога игроков</w:t>
      </w:r>
    </w:p>
    <w:p w14:paraId="1378E910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17" w14:textId="77777777" w:rsidR="00416C49" w:rsidRDefault="0000000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Страница управления площадками (Venues/Index) с отображением адреса и стоимости аренды представлена на рисунке 3.9.</w:t>
      </w:r>
    </w:p>
    <w:p w14:paraId="7A9B4FA8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3FACE8" w14:textId="135AF25D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2310A4B6" wp14:editId="7D51F7F6">
            <wp:extent cx="4110446" cy="2580785"/>
            <wp:effectExtent l="0" t="0" r="4445" b="0"/>
            <wp:docPr id="3335823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2308" name="Рисунок 3335823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916" cy="259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0019" w14:textId="77777777" w:rsidR="00416C49" w:rsidRDefault="00000000" w:rsidP="00256A08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3.9 – Страница каталога площадок</w:t>
      </w:r>
    </w:p>
    <w:p w14:paraId="65CF2569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BB0020" w14:textId="77777777" w:rsidR="00416C49" w:rsidRDefault="0000000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форматирование в формате +7 (XXX) XXX-XX-XX. Страницы, представленные выше, разработаны на основе макетов, представленных на рисунках 2.4 – 2.6.</w:t>
      </w:r>
    </w:p>
    <w:p w14:paraId="6BA0AD1D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375EC4" w14:textId="77777777" w:rsidR="00416C49" w:rsidRDefault="00416C49" w:rsidP="006E0830"/>
    <w:p w14:paraId="6CC9B483" w14:textId="77777777" w:rsidR="00545D2A" w:rsidRPr="00094426" w:rsidRDefault="00745FBC" w:rsidP="00A9356D">
      <w:pPr>
        <w:pStyle w:val="13"/>
        <w:rPr>
          <w:b/>
          <w:szCs w:val="24"/>
        </w:rPr>
      </w:pPr>
      <w:bookmarkStart w:id="79" w:name="_Toc104795031"/>
      <w:bookmarkStart w:id="80" w:name="_Toc105597153"/>
      <w:bookmarkStart w:id="81" w:name="_Toc228154871"/>
      <w:r>
        <w:t xml:space="preserve">4 </w:t>
      </w:r>
      <w:r>
        <w:tab/>
        <w:t>ТЕСТИРОВАНИЕ</w:t>
      </w:r>
      <w:bookmarkEnd w:id="79"/>
      <w:bookmarkEnd w:id="80"/>
      <w:bookmarkEnd w:id="81"/>
    </w:p>
    <w:p w14:paraId="77ACA9A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9F0F6F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100001" w14:textId="77777777" w:rsidR="00416C49" w:rsidRDefault="00000000" w:rsidP="008E21FD">
      <w:pPr>
        <w:pStyle w:val="22"/>
      </w:pPr>
      <w:bookmarkStart w:id="82" w:name="_Toc228154872"/>
      <w:r>
        <w:t>4.1</w:t>
      </w:r>
      <w:r>
        <w:tab/>
        <w:t>Тест-требования</w:t>
      </w:r>
      <w:bookmarkEnd w:id="82"/>
    </w:p>
    <w:p w14:paraId="1F1D4E7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1B7C22" w14:textId="77777777" w:rsidR="00E22CBF" w:rsidRDefault="00E22CB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1000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Тест-требования определяют перечень функций приложения, подлежащих проверке. Для системы GamesSharp сформированы следующие тест-требования.</w:t>
      </w:r>
    </w:p>
    <w:p w14:paraId="4D10001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1. Просмотр каталога игр</w:t>
      </w:r>
    </w:p>
    <w:p w14:paraId="4D10001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корректного отображения списка игр с пагинацией и основными атрибутами (название, издатель, сложность, количество игроков).</w:t>
      </w:r>
    </w:p>
    <w:p w14:paraId="4D100012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2. Добавление новой игры</w:t>
      </w:r>
    </w:p>
    <w:p w14:paraId="4D10001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того, что корректно заполненная форма создания игры сохраняет запись в базе данных, и игра появляется в каталоге.</w:t>
      </w:r>
    </w:p>
    <w:p w14:paraId="4D100014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3. Валидация формы создания игры</w:t>
      </w:r>
    </w:p>
    <w:p w14:paraId="4D10001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того, что система отклоняет некорректные данные: пустое название, MaxPlayers &lt; MinPlayers, год издания вне диапазона 1800–2025.</w:t>
      </w:r>
    </w:p>
    <w:p w14:paraId="4D100016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4. Редактирование и удаление игры</w:t>
      </w:r>
    </w:p>
    <w:p w14:paraId="4D100017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корректного обновления атрибутов игры и удаления записи из каталога.</w:t>
      </w:r>
    </w:p>
    <w:p w14:paraId="4D100018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5. Управление игроками</w:t>
      </w:r>
    </w:p>
    <w:p w14:paraId="4D100019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добавления, редактирования и удаления игрока, включая валидацию телефона в формате +7 (XXX) XXX-XX-XX и email.</w:t>
      </w:r>
    </w:p>
    <w:p w14:paraId="4D10002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6. Создание игровой сессии</w:t>
      </w:r>
    </w:p>
    <w:p w14:paraId="4D10002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создания сессии с выбором игры, площадки, запланированной даты и статуса; проверка что статус по умолчанию равен 1.</w:t>
      </w:r>
    </w:p>
    <w:p w14:paraId="4D100022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7. Добавление участников и фиксация результатов</w:t>
      </w:r>
    </w:p>
    <w:p w14:paraId="4D10002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игрока в сессию, ввода очков и установки признака победителя IsWinner.</w:t>
      </w:r>
    </w:p>
    <w:p w14:paraId="4D100024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Тест-требование 8. Управление площадками</w:t>
      </w:r>
    </w:p>
    <w:p w14:paraId="4D10002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площадки с адресом, вместимостью и стоимостью аренды; проверка отображения координат Latitude/Longitude.</w:t>
      </w:r>
    </w:p>
    <w:p w14:paraId="4D100026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9. Управление оборудованием</w:t>
      </w:r>
    </w:p>
    <w:p w14:paraId="4D100027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оборудования с выбором типа из справочника EquipmentTypes и привязки к площадке через VenueEquipments.</w:t>
      </w:r>
    </w:p>
    <w:p w14:paraId="4D100028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10. Управление издателями</w:t>
      </w:r>
    </w:p>
    <w:p w14:paraId="4D100029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издателя с выбором страны из справочника Countries и корректным сохранением веб-сайта.</w:t>
      </w:r>
    </w:p>
    <w:p w14:paraId="4D10003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Тест-требование 11. Управление категориями игр</w:t>
      </w:r>
    </w:p>
    <w:p w14:paraId="4D10003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категории и привязки её к игре через GameCategoryAssignment.</w:t>
      </w:r>
    </w:p>
    <w:p w14:paraId="6364210E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326B92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200001" w14:textId="77777777" w:rsidR="00416C49" w:rsidRDefault="00000000" w:rsidP="008E21FD">
      <w:pPr>
        <w:pStyle w:val="22"/>
      </w:pPr>
      <w:bookmarkStart w:id="83" w:name="_Toc228154873"/>
      <w:r>
        <w:t>4.2</w:t>
      </w:r>
      <w:r>
        <w:tab/>
        <w:t>Тест-план</w:t>
      </w:r>
      <w:bookmarkEnd w:id="83"/>
    </w:p>
    <w:p w14:paraId="1B539A1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5F784" w14:textId="77777777" w:rsidR="00E22CBF" w:rsidRDefault="00E22CB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2000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Тест-план содержит описание конкретных тестовых примеров с входными данными, ожидаемыми результатами и шагами выполнения.</w:t>
      </w:r>
    </w:p>
    <w:p w14:paraId="4D20001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1</w:t>
      </w:r>
    </w:p>
    <w:p w14:paraId="4D20001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1</w:t>
      </w:r>
    </w:p>
    <w:p w14:paraId="4D20001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отображения каталога игр со списком всех записей.</w:t>
      </w:r>
    </w:p>
    <w:p w14:paraId="4D20001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База данных содержит не менее 3 игр с заполненными атрибутами.</w:t>
      </w:r>
    </w:p>
    <w:p w14:paraId="4D20001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Страница Games/Index отображает список игр с полями: название, издатель, сложность, количество игроков. Пагинация работает корректно.</w:t>
      </w:r>
    </w:p>
    <w:p w14:paraId="4D20001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1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приложение в браузере.</w:t>
      </w:r>
    </w:p>
    <w:p w14:paraId="4D20001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Перейти на страницу каталога игр (Games/Index).</w:t>
      </w:r>
    </w:p>
    <w:p w14:paraId="4D20001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список содержит записи с корректными данными.</w:t>
      </w:r>
    </w:p>
    <w:p w14:paraId="4D20002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2</w:t>
      </w:r>
    </w:p>
    <w:p w14:paraId="4D20002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2</w:t>
      </w:r>
    </w:p>
    <w:p w14:paraId="4D20002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добавления новой игры с корректными данными.</w:t>
      </w:r>
    </w:p>
    <w:p w14:paraId="4D20002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Название: «Каркассон»; MinPlayers: 2; MaxPlayers: 5; AverageDuration: 45; Complexity: 3; YearPublished: 2000; PublisherId: выбрать существующего.</w:t>
      </w:r>
    </w:p>
    <w:p w14:paraId="4D20002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Игра появляется в каталоге на странице Games/Index.</w:t>
      </w:r>
    </w:p>
    <w:p w14:paraId="4D20002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2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страницу Games/Create.</w:t>
      </w:r>
    </w:p>
    <w:p w14:paraId="4D200027" w14:textId="77777777" w:rsidR="00416C49" w:rsidRPr="0022316F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Заполнить</w:t>
      </w:r>
      <w:r w:rsidRPr="002231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 w:rsidRPr="0022316F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Название</w:t>
      </w:r>
      <w:r w:rsidRPr="0022316F">
        <w:rPr>
          <w:sz w:val="28"/>
          <w:szCs w:val="28"/>
          <w:lang w:val="en-US"/>
        </w:rPr>
        <w:t xml:space="preserve"> — «</w:t>
      </w:r>
      <w:r>
        <w:rPr>
          <w:sz w:val="28"/>
          <w:szCs w:val="28"/>
        </w:rPr>
        <w:t>Каркассон</w:t>
      </w:r>
      <w:r w:rsidRPr="0022316F">
        <w:rPr>
          <w:sz w:val="28"/>
          <w:szCs w:val="28"/>
          <w:lang w:val="en-US"/>
        </w:rPr>
        <w:t>», MinPlayers — 2, MaxPlayers — 5, AverageDuration — 45, Complexity — 3, YearPublished — 2000.</w:t>
      </w:r>
    </w:p>
    <w:p w14:paraId="4D20002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существующего издателя из выпадающего списка.</w:t>
      </w:r>
    </w:p>
    <w:p w14:paraId="4D200029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кнопку «Создать».</w:t>
      </w:r>
    </w:p>
    <w:p w14:paraId="4D20003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3</w:t>
      </w:r>
    </w:p>
    <w:p w14:paraId="4D20003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3</w:t>
      </w:r>
    </w:p>
    <w:p w14:paraId="4D20003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валидации формы создания игры при некорректных данных.</w:t>
      </w:r>
    </w:p>
    <w:p w14:paraId="4D20003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(а) Пустое поле Название; (б) MaxPlayers=1, MinPlayers=5; (в) YearPublished=1700.</w:t>
      </w:r>
    </w:p>
    <w:p w14:paraId="4D20003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Форма не сохраняется; рядом с каждым некорректным полем отображается сообщение об ошибке валидации.</w:t>
      </w:r>
    </w:p>
    <w:p w14:paraId="4D20003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3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страницу Games/Create.</w:t>
      </w:r>
    </w:p>
    <w:p w14:paraId="4D20003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Оставить поле «Название» пустым и нажать «Создать» — убедиться в появлении ошибки «Название игры обязательно».</w:t>
      </w:r>
    </w:p>
    <w:p w14:paraId="4D20003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Ввести MinPlayers=5, MaxPlayers=1 и нажать «Создать» — убедиться в появлении ошибки GreaterThanOrEqual.</w:t>
      </w:r>
    </w:p>
    <w:p w14:paraId="4D200039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Ввести YearPublished=1700 и нажать «Создать» — убедиться в появлении ошибки ValidYear.</w:t>
      </w:r>
    </w:p>
    <w:p w14:paraId="4D200040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ни одна запись не была добавлена в базу данных.</w:t>
      </w:r>
    </w:p>
    <w:p w14:paraId="4D20005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4</w:t>
      </w:r>
    </w:p>
    <w:p w14:paraId="4D20005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4</w:t>
      </w:r>
    </w:p>
    <w:p w14:paraId="4D20005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редактирования и удаления записи об игре.</w:t>
      </w:r>
    </w:p>
    <w:p w14:paraId="4D20005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Существующая игра «Каркассон»; новое название — «Каркассон (Юбилейное издание)».</w:t>
      </w:r>
    </w:p>
    <w:p w14:paraId="4D20005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Изменённое название отображается в каталоге; после удаления игра исчезает из списка.</w:t>
      </w:r>
    </w:p>
    <w:p w14:paraId="4D20005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5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страницу Games/Index и найти игру «Каркассон».</w:t>
      </w:r>
    </w:p>
    <w:p w14:paraId="4D20005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«Редактировать»; изменить название на «Каркассон (Юбилейное издание)».</w:t>
      </w:r>
    </w:p>
    <w:p w14:paraId="4D20005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«Сохранить» и убедиться, что новое название отображается в каталоге.</w:t>
      </w:r>
    </w:p>
    <w:p w14:paraId="4D200059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«Удалить» напротив записи и подтвердить удаление.</w:t>
      </w:r>
    </w:p>
    <w:p w14:paraId="4D20006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5</w:t>
      </w:r>
    </w:p>
    <w:p w14:paraId="4D20006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5</w:t>
      </w:r>
    </w:p>
    <w:p w14:paraId="4D20006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добавления игрока с валидацией телефона и email.</w:t>
      </w:r>
    </w:p>
    <w:p w14:paraId="4D20006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Имя: «Иванов Иван»; Phone: «+7 (900) 123-45-67»; Email: «ivan@example.com»; BirthDate: 15.03.1995.</w:t>
      </w:r>
    </w:p>
    <w:p w14:paraId="4D20006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Игрок появляется в каталоге Players/Index.</w:t>
      </w:r>
    </w:p>
    <w:p w14:paraId="4D20006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6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страницу Players/Create.</w:t>
      </w:r>
    </w:p>
    <w:p w14:paraId="4D20006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Ввести имя «Иванов Иван», телефон «+7 (900) 123-45-67», email «ivan@example.com», дату рождения 15.03.1995.</w:t>
      </w:r>
    </w:p>
    <w:p w14:paraId="4D20006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«Создать»; убедиться, что запись появилась в Players/Index.</w:t>
      </w:r>
    </w:p>
    <w:p w14:paraId="4D200069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Попробовать сохранить с телефоном «89001234567» — убедиться в ошибке валидации формата.</w:t>
      </w:r>
    </w:p>
    <w:p w14:paraId="4D200070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Попробовать сохранить с email «not-an-email» — убедиться в ошибке валидации.</w:t>
      </w:r>
    </w:p>
    <w:p w14:paraId="4D20008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6</w:t>
      </w:r>
    </w:p>
    <w:p w14:paraId="4D20008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6</w:t>
      </w:r>
    </w:p>
    <w:p w14:paraId="4D20008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создания игровой сессии с выбором игры и площадки.</w:t>
      </w:r>
    </w:p>
    <w:p w14:paraId="4D20008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Game: существующая игра; Venue: существующая площадка; ScheduledDate: дата в будущем; SessionStatusId: 1 (по умолчанию).</w:t>
      </w:r>
    </w:p>
    <w:p w14:paraId="4D20008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Ожидаемый результат: </w:t>
      </w:r>
      <w:r>
        <w:rPr>
          <w:sz w:val="28"/>
          <w:szCs w:val="28"/>
        </w:rPr>
        <w:t>Сессия появляется в списке GameSessions/Index со статусом «Запланирована».</w:t>
      </w:r>
    </w:p>
    <w:p w14:paraId="4D20008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08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Перейти на страницу GameSessions/Create.</w:t>
      </w:r>
    </w:p>
    <w:p w14:paraId="4D20008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игру и площадку из выпадающих списков.</w:t>
      </w:r>
    </w:p>
    <w:p w14:paraId="4D20008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Указать запланированную дату в будущем.</w:t>
      </w:r>
    </w:p>
    <w:p w14:paraId="4D200089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Убедиться, что статус установлен по умолчанию.</w:t>
      </w:r>
    </w:p>
    <w:p w14:paraId="4D200090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Нажать «Создать»; убедиться, что сессия появилась в GameSessions/Index.</w:t>
      </w:r>
    </w:p>
    <w:p w14:paraId="4D20010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Тестовый пример 7</w:t>
      </w:r>
    </w:p>
    <w:p w14:paraId="4D20010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Тест-требование: </w:t>
      </w:r>
      <w:r>
        <w:rPr>
          <w:sz w:val="28"/>
          <w:szCs w:val="28"/>
        </w:rPr>
        <w:t>тест-требование 7</w:t>
      </w:r>
    </w:p>
    <w:p w14:paraId="4D2001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Описание теста: </w:t>
      </w:r>
      <w:r>
        <w:rPr>
          <w:sz w:val="28"/>
          <w:szCs w:val="28"/>
        </w:rPr>
        <w:t>Проверка добавления участника в сессию и фиксации результата.</w:t>
      </w:r>
    </w:p>
    <w:p w14:paraId="4D20010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Существующая сессия; существующий игрок; Score: 120; IsWinner: true.</w:t>
      </w:r>
    </w:p>
    <w:p w14:paraId="4D200104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Ожидаемый результат: </w:t>
      </w:r>
      <w:r>
        <w:rPr>
          <w:sz w:val="28"/>
          <w:szCs w:val="28"/>
        </w:rPr>
        <w:t>Участник отображается в деталях сессии со счётом 120 и отметкой победителя.</w:t>
      </w:r>
    </w:p>
    <w:p w14:paraId="4D200105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Шаги по выполнению теста:</w:t>
      </w:r>
    </w:p>
    <w:p w14:paraId="4D200106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Открыть страницу деталей нужной сессии (GameSessions/Details).</w:t>
      </w:r>
    </w:p>
    <w:p w14:paraId="4D200107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Добавить участника, выбрав игрока из списка.</w:t>
      </w:r>
    </w:p>
    <w:p w14:paraId="4D200108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Ввести Score=120 и установить IsWinner=true.</w:t>
      </w:r>
    </w:p>
    <w:p w14:paraId="5355A434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3793F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01" w14:textId="77777777" w:rsidR="00416C49" w:rsidRDefault="00000000" w:rsidP="008E21FD">
      <w:pPr>
        <w:pStyle w:val="22"/>
      </w:pPr>
      <w:bookmarkStart w:id="84" w:name="_Toc228154874"/>
      <w:r>
        <w:t>4.3</w:t>
      </w:r>
      <w:r>
        <w:tab/>
        <w:t>Результаты тестирования</w:t>
      </w:r>
      <w:bookmarkEnd w:id="84"/>
    </w:p>
    <w:p w14:paraId="7621FCF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7B60B9" w14:textId="77777777" w:rsidR="00E22CBF" w:rsidRDefault="00E22CB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приведены результаты выполнения тестовых примеров, описанных в разделе 4.2.</w:t>
      </w:r>
    </w:p>
    <w:p w14:paraId="4D300010" w14:textId="77777777" w:rsidR="00416C49" w:rsidRDefault="00000000" w:rsidP="006E083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Тест 1. Просмотр каталога игр</w:t>
      </w:r>
    </w:p>
    <w:p w14:paraId="4D30001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 переход на страницу Games/Index. Список игр отображён корректно: для каждой записи показаны название, издатель, сложность и диапазон числа игроков. Пагинация функционирует без ошибок.</w:t>
      </w:r>
    </w:p>
    <w:p w14:paraId="4D30001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отображения каталога игр соответствуют ожиданиям.</w:t>
      </w:r>
    </w:p>
    <w:p w14:paraId="49E05A5B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CF8AE5" w14:textId="30569F6E" w:rsidR="00416C49" w:rsidRDefault="00E22CBF" w:rsidP="00AB000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062F1AAD" wp14:editId="08B0AFB9">
            <wp:extent cx="4380411" cy="2750285"/>
            <wp:effectExtent l="0" t="0" r="1270" b="5715"/>
            <wp:docPr id="3008050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5026" name="Рисунок 3008050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09" cy="27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013" w14:textId="77777777" w:rsidR="00416C49" w:rsidRDefault="00000000" w:rsidP="006E083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4.1 – Каталог игр (Games/Index)</w:t>
      </w:r>
    </w:p>
    <w:p w14:paraId="76B4C1B6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2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2. Добавление новой игры</w:t>
      </w:r>
    </w:p>
    <w:p w14:paraId="4D30002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 Games/Create заполнена корректными данными (</w:t>
      </w:r>
      <w:bookmarkStart w:id="85" w:name="_Hlk228151914"/>
      <w:r>
        <w:rPr>
          <w:sz w:val="28"/>
          <w:szCs w:val="28"/>
        </w:rPr>
        <w:t>Каркассон</w:t>
      </w:r>
      <w:bookmarkEnd w:id="85"/>
      <w:r>
        <w:rPr>
          <w:sz w:val="28"/>
          <w:szCs w:val="28"/>
        </w:rPr>
        <w:t>, MinPlayers=2, MaxPlayers=5). После нажатия «Создать» выполнено перенаправление на Games/Index.</w:t>
      </w:r>
    </w:p>
    <w:p w14:paraId="4D30002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Игра «Каркассон» отображается в каталоге с корректными атрибутами.</w:t>
      </w:r>
    </w:p>
    <w:p w14:paraId="4D30002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добавления новой игры соответствуют ожиданиям.</w:t>
      </w:r>
    </w:p>
    <w:p w14:paraId="498699B3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897C73" w14:textId="202A6F3A" w:rsidR="00416C49" w:rsidRDefault="009C1D4C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16F9B7D9" wp14:editId="2F58146B">
            <wp:extent cx="4577180" cy="2873828"/>
            <wp:effectExtent l="0" t="0" r="0" b="0"/>
            <wp:docPr id="20000431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3106" name="Рисунок 20000431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210" cy="29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E7E8" w14:textId="77777777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4.2 – Страница games/create — запись добавлена успешно</w:t>
      </w:r>
    </w:p>
    <w:p w14:paraId="0DC75C3E" w14:textId="77777777" w:rsidR="009C1D4C" w:rsidRDefault="009C1D4C" w:rsidP="009C1D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3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3. Валидация формы создания игры</w:t>
      </w:r>
    </w:p>
    <w:p w14:paraId="4D30003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попытке сохранить пустое название появляется сообщение «Название игры обязательно». При MaxPlayers &lt; MinPlayers отображается ошибка пользовательского атрибута GreaterThanOrEqual. При YearPublished=1700 срабатывает атрибут ValidYear.</w:t>
      </w:r>
    </w:p>
    <w:p w14:paraId="4D30003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 одна некорректная запись не была сохранена в базе данных.</w:t>
      </w:r>
    </w:p>
    <w:p w14:paraId="4D30003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валидации соответствуют ожиданиям.</w:t>
      </w:r>
    </w:p>
    <w:p w14:paraId="589A4563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01BBA6A" w14:textId="49E8A401" w:rsidR="00416C49" w:rsidRDefault="009C1D4C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7CE88750" wp14:editId="6519F1A4">
            <wp:extent cx="4676503" cy="2936190"/>
            <wp:effectExtent l="0" t="0" r="0" b="0"/>
            <wp:docPr id="5233714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71444" name="Рисунок 52337144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38" cy="29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6EA0" w14:textId="77777777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4.3 – Сообщение об ошибке валидации при пустом названии</w:t>
      </w:r>
    </w:p>
    <w:p w14:paraId="6201EE9D" w14:textId="77777777" w:rsidR="009C1D4C" w:rsidRDefault="009C1D4C" w:rsidP="009C1D4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4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4. Редактирование и удаление игры</w:t>
      </w:r>
    </w:p>
    <w:p w14:paraId="4D30004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редактирования название игры обновилось в каталоге. Страница Games/Edit отобразила актуальные данные.</w:t>
      </w:r>
    </w:p>
    <w:p w14:paraId="4D30004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удаления запись исчезла из Games/Index; повторный переход по прямой ссылке возвращает код 404.</w:t>
      </w:r>
    </w:p>
    <w:p w14:paraId="4D30004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редактирования и удаления соответствуют ожиданиям.</w:t>
      </w:r>
    </w:p>
    <w:p w14:paraId="50AE0E8C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86" w:name="_Hlk228152643"/>
    </w:p>
    <w:bookmarkEnd w:id="86"/>
    <w:p w14:paraId="36252F0B" w14:textId="0543BA14" w:rsidR="00416C49" w:rsidRDefault="009C1D4C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12464771" wp14:editId="30F5E9E0">
            <wp:extent cx="4511040" cy="2832301"/>
            <wp:effectExtent l="0" t="0" r="0" b="0"/>
            <wp:docPr id="567122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2428" name="Рисунок 5671224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89" cy="285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1C3" w14:textId="272A248C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4.4 – Страница games/edit</w:t>
      </w:r>
    </w:p>
    <w:p w14:paraId="2BCB60DD" w14:textId="77777777" w:rsidR="009C1D4C" w:rsidRDefault="009C1D4C" w:rsidP="009C1D4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87" w:name="_Hlk228152756"/>
    </w:p>
    <w:bookmarkEnd w:id="87"/>
    <w:p w14:paraId="4D30005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5. Управление игроками</w:t>
      </w:r>
    </w:p>
    <w:p w14:paraId="4D30005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 «</w:t>
      </w:r>
      <w:bookmarkStart w:id="88" w:name="_Hlk228152724"/>
      <w:r>
        <w:rPr>
          <w:sz w:val="28"/>
          <w:szCs w:val="28"/>
        </w:rPr>
        <w:t>Иванов Иван</w:t>
      </w:r>
      <w:bookmarkEnd w:id="88"/>
      <w:r>
        <w:rPr>
          <w:sz w:val="28"/>
          <w:szCs w:val="28"/>
        </w:rPr>
        <w:t>» успешно добавлен с корректным форматом телефона. Попытка сохранить телефон «</w:t>
      </w:r>
      <w:bookmarkStart w:id="89" w:name="_Hlk228152728"/>
      <w:r>
        <w:rPr>
          <w:sz w:val="28"/>
          <w:szCs w:val="28"/>
        </w:rPr>
        <w:t>89001234567</w:t>
      </w:r>
      <w:bookmarkEnd w:id="89"/>
      <w:r>
        <w:rPr>
          <w:sz w:val="28"/>
          <w:szCs w:val="28"/>
        </w:rPr>
        <w:t>» вернула ошибку валидации.</w:t>
      </w:r>
    </w:p>
    <w:p w14:paraId="4D30005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Попытка сохранить email «not-an-email» вернула ошибку «Некорректный формат email».</w:t>
      </w:r>
    </w:p>
    <w:p w14:paraId="4D30005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управление игроками соответствуют ожиданиям.</w:t>
      </w:r>
    </w:p>
    <w:p w14:paraId="57E55F4C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822E50" w14:textId="6656C63F" w:rsidR="00416C49" w:rsidRDefault="00BB0882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2A003CD9" wp14:editId="52172623">
            <wp:extent cx="4223657" cy="2651866"/>
            <wp:effectExtent l="0" t="0" r="5715" b="2540"/>
            <wp:docPr id="12825731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73136" name="Рисунок 12825731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113" cy="266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9C4E" w14:textId="77777777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4.5 – Страница players/index — новый игрок в списке</w:t>
      </w:r>
    </w:p>
    <w:p w14:paraId="0D223185" w14:textId="77777777" w:rsidR="00BB0882" w:rsidRDefault="00BB0882" w:rsidP="00BB088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6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6. Создание игровой сессии</w:t>
      </w:r>
    </w:p>
    <w:p w14:paraId="4D30006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Сессия создана с выбором игры и площадки. Статус по умолчанию установлен корректно. Запись отображается в GameSessions/Index.</w:t>
      </w:r>
    </w:p>
    <w:p w14:paraId="4D30006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Детали сессии содержат все ожидаемые поля: игра, площадка, дата, статус, организатор.</w:t>
      </w:r>
    </w:p>
    <w:p w14:paraId="4D30006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создание игровой сессии соответствуют ожиданиям.</w:t>
      </w:r>
    </w:p>
    <w:p w14:paraId="2A762F6A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90" w:name="_Hlk228152814"/>
    </w:p>
    <w:bookmarkEnd w:id="90"/>
    <w:p w14:paraId="4772F065" w14:textId="02C18633" w:rsidR="00416C49" w:rsidRDefault="00BB0882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5545FCC9" wp14:editId="10B6DBB3">
            <wp:extent cx="4876800" cy="3061948"/>
            <wp:effectExtent l="0" t="0" r="0" b="0"/>
            <wp:docPr id="9287634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63472" name="Рисунок 92876347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832" cy="306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B9E3" w14:textId="77777777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4.6 – Страница gamesessions/details — сессия создана</w:t>
      </w:r>
    </w:p>
    <w:p w14:paraId="1AAC61F2" w14:textId="77777777" w:rsidR="00BB0882" w:rsidRDefault="00BB0882" w:rsidP="00BB088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00070" w14:textId="77777777" w:rsidR="00416C49" w:rsidRDefault="00000000" w:rsidP="006E0830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Тест 7. Добавление участника и фиксация результатов</w:t>
      </w:r>
    </w:p>
    <w:p w14:paraId="4D30007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Участник добавлен в сессию. Score=120 и IsWinner=true сохранены корректно.</w:t>
      </w:r>
    </w:p>
    <w:p w14:paraId="4D30007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деталей сессии отображается участник с правильными значениями очков и признака победителя.</w:t>
      </w:r>
    </w:p>
    <w:p w14:paraId="4D300073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добавление участника соответствуют ожиданиям.</w:t>
      </w:r>
    </w:p>
    <w:p w14:paraId="4A725286" w14:textId="77777777" w:rsidR="00416C49" w:rsidRDefault="00416C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91" w:name="_Hlk228152875"/>
    </w:p>
    <w:bookmarkEnd w:id="91"/>
    <w:p w14:paraId="7FD09B8D" w14:textId="65B0316D" w:rsidR="00416C49" w:rsidRDefault="00BB0882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3364FF5C" wp14:editId="79035A94">
            <wp:extent cx="4310743" cy="2706544"/>
            <wp:effectExtent l="0" t="0" r="0" b="0"/>
            <wp:docPr id="11734494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9494" name="Рисунок 117344949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694" cy="27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D5E7" w14:textId="77777777" w:rsidR="00416C49" w:rsidRDefault="00000000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t>Рисунок 4.7 – Страница деталей сессии с участником и результатам</w:t>
      </w:r>
    </w:p>
    <w:p w14:paraId="12674F76" w14:textId="77777777" w:rsidR="00BB0882" w:rsidRDefault="00BB0882" w:rsidP="00BB088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A41879" w14:textId="4506A80C" w:rsidR="00BB0882" w:rsidRDefault="00BB0882" w:rsidP="00BB088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</w:t>
      </w:r>
      <w:r w:rsidR="005C1C06">
        <w:rPr>
          <w:sz w:val="28"/>
          <w:szCs w:val="28"/>
        </w:rPr>
        <w:t>ов</w:t>
      </w:r>
      <w:r>
        <w:rPr>
          <w:sz w:val="28"/>
          <w:szCs w:val="28"/>
        </w:rPr>
        <w:t xml:space="preserve">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</w:t>
      </w:r>
      <w:r>
        <w:rPr>
          <w:sz w:val="28"/>
          <w:szCs w:val="28"/>
        </w:rPr>
        <w:t>соответствуют ожиданиям.</w:t>
      </w:r>
    </w:p>
    <w:p w14:paraId="21605F6C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BAA78D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00001" w14:textId="77777777" w:rsidR="00416C49" w:rsidRDefault="00000000" w:rsidP="008E21FD">
      <w:pPr>
        <w:pStyle w:val="22"/>
      </w:pPr>
      <w:bookmarkStart w:id="92" w:name="_Toc228154875"/>
      <w:r>
        <w:t>4.4</w:t>
      </w:r>
      <w:r>
        <w:tab/>
        <w:t>Unit-тестирование</w:t>
      </w:r>
      <w:bookmarkEnd w:id="92"/>
    </w:p>
    <w:p w14:paraId="1C22AAC8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08E92F" w14:textId="77777777" w:rsidR="00BB0882" w:rsidRDefault="00BB08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000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Unit-тестирование проводилось с использованием фреймворка xUnit. Тесты расположены в проекте GamesSharp.UnitTests и проверяют логику пользовательских атрибутов валидации, а также ключевые сценарии работы с сервисами.</w:t>
      </w:r>
    </w:p>
    <w:p w14:paraId="20FF3CCE" w14:textId="01594791" w:rsidR="004C1A83" w:rsidRDefault="004C1A83" w:rsidP="000D04FB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класса</w:t>
      </w:r>
      <w:r w:rsidRPr="009E7FB5">
        <w:t xml:space="preserve"> </w:t>
      </w:r>
      <w:r w:rsidR="00AA58CD" w:rsidRPr="00AA58CD">
        <w:rPr>
          <w:sz w:val="28"/>
          <w:szCs w:val="28"/>
        </w:rPr>
        <w:t xml:space="preserve">GameSessionService </w:t>
      </w:r>
      <w:r>
        <w:rPr>
          <w:sz w:val="28"/>
          <w:szCs w:val="28"/>
        </w:rPr>
        <w:t>представлена в таблице 4.1.</w:t>
      </w:r>
    </w:p>
    <w:p w14:paraId="7ACC7F94" w14:textId="77777777" w:rsidR="004C1A83" w:rsidRDefault="004C1A83" w:rsidP="000D04F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473B51" w14:textId="496B0751" w:rsidR="004C1A83" w:rsidRDefault="004C1A83" w:rsidP="004C1A83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 w:rsidRPr="004C1A83">
        <w:rPr>
          <w:sz w:val="28"/>
          <w:szCs w:val="28"/>
        </w:rPr>
        <w:t>Спецификация тестового случая для класса GameSessionService</w:t>
      </w:r>
    </w:p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2722"/>
        <w:gridCol w:w="6797"/>
      </w:tblGrid>
      <w:tr w:rsidR="004C1A83" w:rsidRPr="009609A8" w14:paraId="4B0AC9F9" w14:textId="77777777" w:rsidTr="00F64238">
        <w:tc>
          <w:tcPr>
            <w:tcW w:w="2722" w:type="dxa"/>
            <w:vAlign w:val="center"/>
          </w:tcPr>
          <w:p w14:paraId="0447156E" w14:textId="2DC2A0A7" w:rsidR="004C1A83" w:rsidRPr="00A12229" w:rsidRDefault="004C1A83" w:rsidP="000D04FB">
            <w:pPr>
              <w:jc w:val="center"/>
            </w:pPr>
            <w:r>
              <w:t xml:space="preserve">Название класса: </w:t>
            </w:r>
            <w:r w:rsidR="00ED380E" w:rsidRPr="00ED380E">
              <w:t>GameSessionService</w:t>
            </w:r>
          </w:p>
        </w:tc>
        <w:tc>
          <w:tcPr>
            <w:tcW w:w="6797" w:type="dxa"/>
            <w:vAlign w:val="center"/>
          </w:tcPr>
          <w:p w14:paraId="76201D3D" w14:textId="77777777" w:rsidR="00F64238" w:rsidRDefault="004C1A83" w:rsidP="000D04FB">
            <w:pPr>
              <w:jc w:val="center"/>
            </w:pPr>
            <w:r w:rsidRPr="009E7FB5">
              <w:t>Название</w:t>
            </w:r>
            <w:r w:rsidRPr="009609A8">
              <w:rPr>
                <w:lang w:val="en-US"/>
              </w:rPr>
              <w:t xml:space="preserve"> </w:t>
            </w:r>
            <w:r w:rsidRPr="009E7FB5">
              <w:t>тестового</w:t>
            </w:r>
            <w:r w:rsidRPr="009609A8">
              <w:rPr>
                <w:lang w:val="en-US"/>
              </w:rPr>
              <w:t xml:space="preserve"> </w:t>
            </w:r>
            <w:r w:rsidRPr="009E7FB5">
              <w:t>случая</w:t>
            </w:r>
            <w:r w:rsidRPr="009609A8">
              <w:rPr>
                <w:lang w:val="en-US"/>
              </w:rPr>
              <w:t xml:space="preserve">: </w:t>
            </w:r>
            <w:r w:rsidR="009609A8" w:rsidRPr="009609A8">
              <w:rPr>
                <w:lang w:val="en-US"/>
              </w:rPr>
              <w:t>ValidateSessionInputAsync_ShouldReturnError_</w:t>
            </w:r>
          </w:p>
          <w:p w14:paraId="360DD0AA" w14:textId="513840F0" w:rsidR="004C1A83" w:rsidRPr="009609A8" w:rsidRDefault="009609A8" w:rsidP="000D04FB">
            <w:pPr>
              <w:jc w:val="center"/>
              <w:rPr>
                <w:lang w:val="en-US"/>
              </w:rPr>
            </w:pPr>
            <w:r w:rsidRPr="009609A8">
              <w:rPr>
                <w:lang w:val="en-US"/>
              </w:rPr>
              <w:t>WhenEndTimeEarlierThanStart</w:t>
            </w:r>
          </w:p>
        </w:tc>
      </w:tr>
      <w:tr w:rsidR="004C1A83" w:rsidRPr="00A12229" w14:paraId="457EBE65" w14:textId="77777777" w:rsidTr="00F64238">
        <w:tc>
          <w:tcPr>
            <w:tcW w:w="9519" w:type="dxa"/>
            <w:gridSpan w:val="2"/>
          </w:tcPr>
          <w:p w14:paraId="77F3227B" w14:textId="2A1CF652" w:rsidR="004C1A83" w:rsidRPr="00A12229" w:rsidRDefault="009E241C" w:rsidP="000D04FB">
            <w:pPr>
              <w:jc w:val="both"/>
            </w:pPr>
            <w:r w:rsidRPr="009E241C">
              <w:t>Описание тестового случая: Тест проверяет, что метод ValidateSessionInputAsync возвращает ошибку, если время окончания сессии раньше времени начала.</w:t>
            </w:r>
          </w:p>
        </w:tc>
      </w:tr>
      <w:tr w:rsidR="004C1A83" w:rsidRPr="00A12229" w14:paraId="028DD549" w14:textId="77777777" w:rsidTr="00F64238">
        <w:tc>
          <w:tcPr>
            <w:tcW w:w="9519" w:type="dxa"/>
            <w:gridSpan w:val="2"/>
          </w:tcPr>
          <w:p w14:paraId="2A5B1052" w14:textId="05544EDE" w:rsidR="004C1A83" w:rsidRPr="0096455F" w:rsidRDefault="004C1A83" w:rsidP="000D04FB">
            <w:pPr>
              <w:jc w:val="both"/>
            </w:pPr>
            <w:r w:rsidRPr="003A2A9E">
              <w:t xml:space="preserve">Ожидаемый результат: </w:t>
            </w:r>
            <w:r w:rsidR="006869EF" w:rsidRPr="006869EF">
              <w:t>Ошибка по полю ActualEndTime</w:t>
            </w:r>
            <w:r w:rsidR="0096455F" w:rsidRPr="0096455F">
              <w:t>.</w:t>
            </w:r>
          </w:p>
        </w:tc>
      </w:tr>
    </w:tbl>
    <w:p w14:paraId="545AB291" w14:textId="77777777" w:rsidR="000414A1" w:rsidRDefault="000414A1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36814DCD" w14:textId="4574A71D" w:rsidR="000414A1" w:rsidRDefault="000414A1" w:rsidP="000414A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класса</w:t>
      </w:r>
      <w:r w:rsidRPr="009E7FB5">
        <w:t xml:space="preserve"> </w:t>
      </w:r>
      <w:r w:rsidRPr="00AA58CD">
        <w:rPr>
          <w:sz w:val="28"/>
          <w:szCs w:val="28"/>
        </w:rPr>
        <w:t xml:space="preserve">GameSessionService </w:t>
      </w:r>
      <w:r>
        <w:rPr>
          <w:sz w:val="28"/>
          <w:szCs w:val="28"/>
        </w:rPr>
        <w:t>представлена в таблице 4.</w:t>
      </w:r>
      <w:r w:rsidR="00AC0E2B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992853F" w14:textId="77777777" w:rsidR="000414A1" w:rsidRDefault="000414A1" w:rsidP="000414A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0E7836" w14:textId="3C66B78B" w:rsidR="000414A1" w:rsidRDefault="000414A1" w:rsidP="000414A1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 w:rsidR="00AC0E2B">
        <w:rPr>
          <w:sz w:val="28"/>
        </w:rPr>
        <w:t>2</w:t>
      </w:r>
      <w:r w:rsidRPr="00056775">
        <w:rPr>
          <w:sz w:val="28"/>
        </w:rPr>
        <w:t xml:space="preserve"> – </w:t>
      </w:r>
      <w:r w:rsidRPr="004C1A83">
        <w:rPr>
          <w:sz w:val="28"/>
          <w:szCs w:val="28"/>
        </w:rPr>
        <w:t>Спецификация тестового случая для класса GameSessionService</w:t>
      </w:r>
    </w:p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2722"/>
        <w:gridCol w:w="6797"/>
      </w:tblGrid>
      <w:tr w:rsidR="000414A1" w:rsidRPr="009609A8" w14:paraId="405A82A5" w14:textId="77777777" w:rsidTr="000D04FB">
        <w:tc>
          <w:tcPr>
            <w:tcW w:w="2722" w:type="dxa"/>
            <w:vAlign w:val="center"/>
          </w:tcPr>
          <w:p w14:paraId="37267D8B" w14:textId="77777777" w:rsidR="000414A1" w:rsidRPr="00A12229" w:rsidRDefault="000414A1" w:rsidP="000D04FB">
            <w:pPr>
              <w:jc w:val="center"/>
            </w:pPr>
            <w:r>
              <w:t xml:space="preserve">Название класса: </w:t>
            </w:r>
            <w:r w:rsidRPr="00ED380E">
              <w:t>GameSessionService</w:t>
            </w:r>
          </w:p>
        </w:tc>
        <w:tc>
          <w:tcPr>
            <w:tcW w:w="6797" w:type="dxa"/>
            <w:vAlign w:val="center"/>
          </w:tcPr>
          <w:p w14:paraId="5F7B6575" w14:textId="77777777" w:rsidR="00AF7177" w:rsidRPr="00AF7177" w:rsidRDefault="000414A1" w:rsidP="000D04FB">
            <w:pPr>
              <w:jc w:val="center"/>
              <w:rPr>
                <w:lang w:val="en-US"/>
              </w:rPr>
            </w:pPr>
            <w:r w:rsidRPr="009E7FB5">
              <w:t>Название</w:t>
            </w:r>
            <w:r w:rsidRPr="009609A8">
              <w:rPr>
                <w:lang w:val="en-US"/>
              </w:rPr>
              <w:t xml:space="preserve"> </w:t>
            </w:r>
            <w:r w:rsidRPr="009E7FB5">
              <w:t>тестового</w:t>
            </w:r>
            <w:r w:rsidRPr="009609A8">
              <w:rPr>
                <w:lang w:val="en-US"/>
              </w:rPr>
              <w:t xml:space="preserve"> </w:t>
            </w:r>
            <w:r w:rsidRPr="009E7FB5">
              <w:t>случая</w:t>
            </w:r>
            <w:r w:rsidRPr="009609A8">
              <w:rPr>
                <w:lang w:val="en-US"/>
              </w:rPr>
              <w:t xml:space="preserve">: </w:t>
            </w:r>
            <w:r w:rsidR="00AC0E2B" w:rsidRPr="00AC0E2B">
              <w:rPr>
                <w:lang w:val="en-US"/>
              </w:rPr>
              <w:t>CreateSessionAsync_ShouldNormalizeTimes_</w:t>
            </w:r>
          </w:p>
          <w:p w14:paraId="7021161E" w14:textId="7EFD88F0" w:rsidR="000414A1" w:rsidRPr="009609A8" w:rsidRDefault="00AC0E2B" w:rsidP="000D04FB">
            <w:pPr>
              <w:jc w:val="center"/>
              <w:rPr>
                <w:lang w:val="en-US"/>
              </w:rPr>
            </w:pPr>
            <w:r w:rsidRPr="00AC0E2B">
              <w:rPr>
                <w:lang w:val="en-US"/>
              </w:rPr>
              <w:t>SetScheduledStatus_AndAttachDistinctPlayers</w:t>
            </w:r>
          </w:p>
        </w:tc>
      </w:tr>
      <w:tr w:rsidR="000414A1" w:rsidRPr="00A12229" w14:paraId="64007411" w14:textId="77777777" w:rsidTr="000D04FB">
        <w:tc>
          <w:tcPr>
            <w:tcW w:w="9519" w:type="dxa"/>
            <w:gridSpan w:val="2"/>
          </w:tcPr>
          <w:p w14:paraId="6B52D69F" w14:textId="05604938" w:rsidR="000414A1" w:rsidRPr="00A12229" w:rsidRDefault="00ED695B" w:rsidP="000D04FB">
            <w:pPr>
              <w:jc w:val="both"/>
            </w:pPr>
            <w:r w:rsidRPr="00ED695B">
              <w:t>Описание тестового случая: Тест проверяет, что при создании сессии метод нормализует времена начала и окончания по ScheduledDate, устанавливает статус Scheduled и добавляет только уникальных игроков (без дубликатов).</w:t>
            </w:r>
          </w:p>
        </w:tc>
      </w:tr>
      <w:tr w:rsidR="000414A1" w:rsidRPr="00A12229" w14:paraId="2094786F" w14:textId="77777777" w:rsidTr="000D04FB">
        <w:tc>
          <w:tcPr>
            <w:tcW w:w="9519" w:type="dxa"/>
            <w:gridSpan w:val="2"/>
          </w:tcPr>
          <w:p w14:paraId="528274DA" w14:textId="77777777" w:rsidR="008E725A" w:rsidRDefault="008E725A" w:rsidP="008E725A">
            <w:pPr>
              <w:jc w:val="both"/>
            </w:pPr>
            <w:r>
              <w:t>Ожидаемый результат: SessionStatusId = ScheduledId</w:t>
            </w:r>
          </w:p>
          <w:p w14:paraId="71C9C282" w14:textId="77777777" w:rsidR="008E725A" w:rsidRDefault="008E725A" w:rsidP="008E725A">
            <w:pPr>
              <w:jc w:val="both"/>
            </w:pPr>
            <w:r>
              <w:t>Время начала и окончания нормализовано по ScheduledDate</w:t>
            </w:r>
          </w:p>
          <w:p w14:paraId="00719602" w14:textId="14EB7100" w:rsidR="000414A1" w:rsidRPr="0096455F" w:rsidRDefault="008E725A" w:rsidP="008E725A">
            <w:pPr>
              <w:jc w:val="both"/>
              <w:rPr>
                <w:lang w:val="en-US"/>
              </w:rPr>
            </w:pPr>
            <w:r>
              <w:t>Количество уникальных игроков = 2</w:t>
            </w:r>
            <w:r w:rsidR="0096455F">
              <w:rPr>
                <w:lang w:val="en-US"/>
              </w:rPr>
              <w:t>.</w:t>
            </w:r>
          </w:p>
        </w:tc>
      </w:tr>
    </w:tbl>
    <w:p w14:paraId="54B68AC0" w14:textId="77777777" w:rsidR="009132A2" w:rsidRDefault="009132A2" w:rsidP="009132A2">
      <w:pPr>
        <w:spacing w:line="360" w:lineRule="auto"/>
        <w:ind w:firstLine="709"/>
        <w:jc w:val="both"/>
        <w:rPr>
          <w:sz w:val="28"/>
          <w:szCs w:val="28"/>
        </w:rPr>
      </w:pPr>
    </w:p>
    <w:p w14:paraId="79F5B9B8" w14:textId="3D8D2D35" w:rsidR="009132A2" w:rsidRDefault="009132A2" w:rsidP="009132A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класса</w:t>
      </w:r>
      <w:r w:rsidRPr="009E7FB5">
        <w:t xml:space="preserve"> </w:t>
      </w:r>
      <w:r w:rsidRPr="00AA58CD">
        <w:rPr>
          <w:sz w:val="28"/>
          <w:szCs w:val="28"/>
        </w:rPr>
        <w:t xml:space="preserve">GameSessionService </w:t>
      </w:r>
      <w:r>
        <w:rPr>
          <w:sz w:val="28"/>
          <w:szCs w:val="28"/>
        </w:rPr>
        <w:t>представлена в таблице 4.</w:t>
      </w:r>
      <w:r w:rsidR="0045664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2E2BD1B" w14:textId="77777777" w:rsidR="009132A2" w:rsidRDefault="009132A2" w:rsidP="009132A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7D98FD" w14:textId="28F11CF8" w:rsidR="009132A2" w:rsidRDefault="009132A2" w:rsidP="009132A2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 w:rsidR="00456641">
        <w:rPr>
          <w:sz w:val="28"/>
        </w:rPr>
        <w:t>3</w:t>
      </w:r>
      <w:r w:rsidRPr="00056775">
        <w:rPr>
          <w:sz w:val="28"/>
        </w:rPr>
        <w:t xml:space="preserve"> – </w:t>
      </w:r>
      <w:r w:rsidRPr="004C1A83">
        <w:rPr>
          <w:sz w:val="28"/>
          <w:szCs w:val="28"/>
        </w:rPr>
        <w:t>Спецификация тестового случая для класса GameSessionService</w:t>
      </w:r>
    </w:p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2722"/>
        <w:gridCol w:w="6797"/>
      </w:tblGrid>
      <w:tr w:rsidR="009132A2" w:rsidRPr="009609A8" w14:paraId="34AEB588" w14:textId="77777777" w:rsidTr="000D04FB">
        <w:tc>
          <w:tcPr>
            <w:tcW w:w="2722" w:type="dxa"/>
            <w:vAlign w:val="center"/>
          </w:tcPr>
          <w:p w14:paraId="0062F622" w14:textId="77777777" w:rsidR="009132A2" w:rsidRPr="00A12229" w:rsidRDefault="009132A2" w:rsidP="000D04FB">
            <w:pPr>
              <w:jc w:val="center"/>
            </w:pPr>
            <w:r>
              <w:t xml:space="preserve">Название класса: </w:t>
            </w:r>
            <w:r w:rsidRPr="00ED380E">
              <w:t>GameSessionService</w:t>
            </w:r>
          </w:p>
        </w:tc>
        <w:tc>
          <w:tcPr>
            <w:tcW w:w="6797" w:type="dxa"/>
            <w:vAlign w:val="center"/>
          </w:tcPr>
          <w:p w14:paraId="4F96B3C4" w14:textId="77777777" w:rsidR="002046E1" w:rsidRDefault="009132A2" w:rsidP="000D04FB">
            <w:pPr>
              <w:jc w:val="center"/>
            </w:pPr>
            <w:r w:rsidRPr="009E7FB5">
              <w:t>Название</w:t>
            </w:r>
            <w:r w:rsidRPr="009609A8">
              <w:rPr>
                <w:lang w:val="en-US"/>
              </w:rPr>
              <w:t xml:space="preserve"> </w:t>
            </w:r>
            <w:r w:rsidRPr="009E7FB5">
              <w:t>тестового</w:t>
            </w:r>
            <w:r w:rsidRPr="009609A8">
              <w:rPr>
                <w:lang w:val="en-US"/>
              </w:rPr>
              <w:t xml:space="preserve"> </w:t>
            </w:r>
            <w:r w:rsidRPr="009E7FB5">
              <w:t>случая</w:t>
            </w:r>
            <w:r w:rsidRPr="009609A8">
              <w:rPr>
                <w:lang w:val="en-US"/>
              </w:rPr>
              <w:t xml:space="preserve">: </w:t>
            </w:r>
            <w:r w:rsidR="007A5BBD" w:rsidRPr="007A5BBD">
              <w:rPr>
                <w:lang w:val="en-US"/>
              </w:rPr>
              <w:t>SaveResultsAsync_ShouldUpdateScores_</w:t>
            </w:r>
          </w:p>
          <w:p w14:paraId="7D07F0D2" w14:textId="641D3568" w:rsidR="009132A2" w:rsidRPr="009609A8" w:rsidRDefault="007A5BBD" w:rsidP="000D04FB">
            <w:pPr>
              <w:jc w:val="center"/>
              <w:rPr>
                <w:lang w:val="en-US"/>
              </w:rPr>
            </w:pPr>
            <w:r w:rsidRPr="007A5BBD">
              <w:rPr>
                <w:lang w:val="en-US"/>
              </w:rPr>
              <w:t>AndMarkSessionCompleted_WhenResultsProvided</w:t>
            </w:r>
          </w:p>
        </w:tc>
      </w:tr>
      <w:tr w:rsidR="009132A2" w:rsidRPr="00A12229" w14:paraId="453CB6A6" w14:textId="77777777" w:rsidTr="000D04FB">
        <w:tc>
          <w:tcPr>
            <w:tcW w:w="9519" w:type="dxa"/>
            <w:gridSpan w:val="2"/>
          </w:tcPr>
          <w:p w14:paraId="2D76E505" w14:textId="03F70617" w:rsidR="009132A2" w:rsidRPr="00A12229" w:rsidRDefault="00773624" w:rsidP="000D04FB">
            <w:pPr>
              <w:jc w:val="both"/>
            </w:pPr>
            <w:r w:rsidRPr="00773624">
              <w:t>Описание тестового случая: Тест проверяет, что при сохранении результатов обновляются очки игроков и сессия переводится в статус Completed.</w:t>
            </w:r>
          </w:p>
        </w:tc>
      </w:tr>
      <w:tr w:rsidR="009132A2" w:rsidRPr="00A12229" w14:paraId="1BBEBA56" w14:textId="77777777" w:rsidTr="000D04FB">
        <w:tc>
          <w:tcPr>
            <w:tcW w:w="9519" w:type="dxa"/>
            <w:gridSpan w:val="2"/>
          </w:tcPr>
          <w:p w14:paraId="1B616DDD" w14:textId="77777777" w:rsidR="004D3425" w:rsidRDefault="004D3425" w:rsidP="004D3425">
            <w:pPr>
              <w:jc w:val="both"/>
            </w:pPr>
            <w:r>
              <w:t>Ожидаемый результат</w:t>
            </w:r>
            <w:proofErr w:type="gramStart"/>
            <w:r>
              <w:t>: Возвращает</w:t>
            </w:r>
            <w:proofErr w:type="gramEnd"/>
            <w:r>
              <w:t xml:space="preserve"> true</w:t>
            </w:r>
          </w:p>
          <w:p w14:paraId="03C064EC" w14:textId="77777777" w:rsidR="004D3425" w:rsidRDefault="004D3425" w:rsidP="004D3425">
            <w:pPr>
              <w:jc w:val="both"/>
            </w:pPr>
            <w:r>
              <w:t>SessionStatusId = CompletedId</w:t>
            </w:r>
          </w:p>
          <w:p w14:paraId="2690CABF" w14:textId="720069E5" w:rsidR="009132A2" w:rsidRPr="0096455F" w:rsidRDefault="004D3425" w:rsidP="004D3425">
            <w:pPr>
              <w:jc w:val="both"/>
            </w:pPr>
            <w:r>
              <w:t>Очки и IsWinner обновлены у игроков</w:t>
            </w:r>
            <w:r w:rsidR="0096455F" w:rsidRPr="0096455F">
              <w:t>.</w:t>
            </w:r>
          </w:p>
        </w:tc>
      </w:tr>
    </w:tbl>
    <w:p w14:paraId="0AEDA129" w14:textId="77777777" w:rsidR="00717FE9" w:rsidRDefault="00717FE9" w:rsidP="000A4B2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47B1E" w14:textId="5018F6F6" w:rsidR="000A4B23" w:rsidRDefault="000A4B23" w:rsidP="000A4B2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класса</w:t>
      </w:r>
      <w:r w:rsidRPr="009E7FB5">
        <w:t xml:space="preserve"> </w:t>
      </w:r>
      <w:r w:rsidRPr="00AA58CD">
        <w:rPr>
          <w:sz w:val="28"/>
          <w:szCs w:val="28"/>
        </w:rPr>
        <w:t xml:space="preserve">GameSessionService </w:t>
      </w:r>
      <w:r>
        <w:rPr>
          <w:sz w:val="28"/>
          <w:szCs w:val="28"/>
        </w:rPr>
        <w:t>представлена в таблице 4.</w:t>
      </w:r>
      <w:r w:rsidR="00E62D87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3714191F" w14:textId="77777777" w:rsidR="000A4B23" w:rsidRDefault="000A4B23" w:rsidP="000A4B2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149CCC" w14:textId="3BAA3FB7" w:rsidR="000A4B23" w:rsidRDefault="000A4B23" w:rsidP="000A4B23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 w:rsidR="00E62D87">
        <w:rPr>
          <w:sz w:val="28"/>
        </w:rPr>
        <w:t>4</w:t>
      </w:r>
      <w:r w:rsidRPr="00056775">
        <w:rPr>
          <w:sz w:val="28"/>
        </w:rPr>
        <w:t xml:space="preserve"> – </w:t>
      </w:r>
      <w:r w:rsidRPr="004C1A83">
        <w:rPr>
          <w:sz w:val="28"/>
          <w:szCs w:val="28"/>
        </w:rPr>
        <w:t>Спецификация тестового случая для класса GameSessionService</w:t>
      </w:r>
    </w:p>
    <w:tbl>
      <w:tblPr>
        <w:tblStyle w:val="a7"/>
        <w:tblW w:w="9519" w:type="dxa"/>
        <w:tblInd w:w="392" w:type="dxa"/>
        <w:tblLook w:val="04A0" w:firstRow="1" w:lastRow="0" w:firstColumn="1" w:lastColumn="0" w:noHBand="0" w:noVBand="1"/>
      </w:tblPr>
      <w:tblGrid>
        <w:gridCol w:w="2344"/>
        <w:gridCol w:w="7175"/>
      </w:tblGrid>
      <w:tr w:rsidR="000A4B23" w:rsidRPr="009609A8" w14:paraId="62D944BA" w14:textId="77777777" w:rsidTr="000D04FB">
        <w:tc>
          <w:tcPr>
            <w:tcW w:w="2722" w:type="dxa"/>
            <w:vAlign w:val="center"/>
          </w:tcPr>
          <w:p w14:paraId="46CFEC1E" w14:textId="77777777" w:rsidR="000A4B23" w:rsidRPr="00A12229" w:rsidRDefault="000A4B23" w:rsidP="000D04FB">
            <w:pPr>
              <w:jc w:val="center"/>
            </w:pPr>
            <w:r>
              <w:t xml:space="preserve">Название класса: </w:t>
            </w:r>
            <w:r w:rsidRPr="00ED380E">
              <w:t>GameSessionService</w:t>
            </w:r>
          </w:p>
        </w:tc>
        <w:tc>
          <w:tcPr>
            <w:tcW w:w="6797" w:type="dxa"/>
            <w:vAlign w:val="center"/>
          </w:tcPr>
          <w:p w14:paraId="2019C1D5" w14:textId="77777777" w:rsidR="00291AF8" w:rsidRPr="00CF2EE2" w:rsidRDefault="000A4B23" w:rsidP="000D04FB">
            <w:pPr>
              <w:jc w:val="center"/>
              <w:rPr>
                <w:lang w:val="en-US"/>
              </w:rPr>
            </w:pPr>
            <w:r w:rsidRPr="009E7FB5">
              <w:t>Название</w:t>
            </w:r>
            <w:r w:rsidRPr="00175A88">
              <w:rPr>
                <w:lang w:val="en-US"/>
              </w:rPr>
              <w:t xml:space="preserve"> </w:t>
            </w:r>
            <w:r w:rsidRPr="009E7FB5">
              <w:t>тестового</w:t>
            </w:r>
            <w:r w:rsidRPr="00175A88">
              <w:rPr>
                <w:lang w:val="en-US"/>
              </w:rPr>
              <w:t xml:space="preserve"> </w:t>
            </w:r>
            <w:r w:rsidRPr="009E7FB5">
              <w:t>случая</w:t>
            </w:r>
            <w:r w:rsidRPr="00175A88">
              <w:rPr>
                <w:lang w:val="en-US"/>
              </w:rPr>
              <w:t xml:space="preserve">: </w:t>
            </w:r>
            <w:r w:rsidR="006A1DCC" w:rsidRPr="006A1DCC">
              <w:rPr>
                <w:lang w:val="en-US"/>
              </w:rPr>
              <w:t>GetEquipmentAvailabilityAsync_ShouldReturnRequiredAndAvailable_</w:t>
            </w:r>
          </w:p>
          <w:p w14:paraId="2F4AC7A1" w14:textId="57B399A2" w:rsidR="000A4B23" w:rsidRPr="009609A8" w:rsidRDefault="006A1DCC" w:rsidP="000D04FB">
            <w:pPr>
              <w:jc w:val="center"/>
              <w:rPr>
                <w:lang w:val="en-US"/>
              </w:rPr>
            </w:pPr>
            <w:r w:rsidRPr="006A1DCC">
              <w:rPr>
                <w:lang w:val="en-US"/>
              </w:rPr>
              <w:t>WithEnoughFlag</w:t>
            </w:r>
          </w:p>
        </w:tc>
      </w:tr>
      <w:tr w:rsidR="000A4B23" w:rsidRPr="00A12229" w14:paraId="4613B0B4" w14:textId="77777777" w:rsidTr="000D04FB">
        <w:tc>
          <w:tcPr>
            <w:tcW w:w="9519" w:type="dxa"/>
            <w:gridSpan w:val="2"/>
          </w:tcPr>
          <w:p w14:paraId="442E7A39" w14:textId="734795B3" w:rsidR="000A4B23" w:rsidRPr="00A12229" w:rsidRDefault="00B421CB" w:rsidP="000D04FB">
            <w:pPr>
              <w:jc w:val="both"/>
            </w:pPr>
            <w:r w:rsidRPr="00B421CB">
              <w:t>Описание тестового случая: Тест проверяет корректный расчёт доступности оборудования и флага IsEnough (достаточно ли оборудования на площадке).</w:t>
            </w:r>
          </w:p>
        </w:tc>
      </w:tr>
      <w:tr w:rsidR="000A4B23" w:rsidRPr="00A12229" w14:paraId="775FEC15" w14:textId="77777777" w:rsidTr="000D04FB">
        <w:tc>
          <w:tcPr>
            <w:tcW w:w="9519" w:type="dxa"/>
            <w:gridSpan w:val="2"/>
          </w:tcPr>
          <w:p w14:paraId="5B69EE9B" w14:textId="77777777" w:rsidR="008A4101" w:rsidRDefault="008A4101" w:rsidP="008A4101">
            <w:pPr>
              <w:jc w:val="both"/>
            </w:pPr>
            <w:r>
              <w:t>Ожидаемый результат: 2 элемента в результате</w:t>
            </w:r>
          </w:p>
          <w:p w14:paraId="09F39564" w14:textId="77777777" w:rsidR="008A4101" w:rsidRDefault="008A4101" w:rsidP="008A4101">
            <w:pPr>
              <w:jc w:val="both"/>
            </w:pPr>
            <w:r>
              <w:t>Для Dice: IsEnough = false, AvailableQuantity = 2</w:t>
            </w:r>
          </w:p>
          <w:p w14:paraId="1F50BC99" w14:textId="09B4A3E6" w:rsidR="000A4B23" w:rsidRPr="0096455F" w:rsidRDefault="008A4101" w:rsidP="008A4101">
            <w:pPr>
              <w:jc w:val="both"/>
              <w:rPr>
                <w:lang w:val="en-US"/>
              </w:rPr>
            </w:pPr>
            <w:r>
              <w:t>Для Timer: IsEnough = true</w:t>
            </w:r>
            <w:r w:rsidR="0096455F">
              <w:rPr>
                <w:lang w:val="en-US"/>
              </w:rPr>
              <w:t>.</w:t>
            </w:r>
          </w:p>
        </w:tc>
      </w:tr>
    </w:tbl>
    <w:p w14:paraId="3DF57A47" w14:textId="77777777" w:rsidR="00D50FA5" w:rsidRDefault="00D50FA5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549D4B" w14:textId="5CFBABAA" w:rsidR="0090473D" w:rsidRDefault="0090473D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AD7392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скриншот успешного выполнения всех тестов.</w:t>
      </w:r>
    </w:p>
    <w:p w14:paraId="65232661" w14:textId="77777777" w:rsidR="0090473D" w:rsidRDefault="0090473D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93" w:name="_Hlk228153140"/>
    </w:p>
    <w:bookmarkEnd w:id="93"/>
    <w:p w14:paraId="108432CE" w14:textId="6496C735" w:rsidR="0090473D" w:rsidRDefault="003A0C0D" w:rsidP="009047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652828" wp14:editId="790A3AAE">
            <wp:extent cx="3361509" cy="900943"/>
            <wp:effectExtent l="0" t="0" r="4445" b="1270"/>
            <wp:docPr id="20263535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3528" name="Рисунок 20263535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030" cy="9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BAF7" w14:textId="5C55B616" w:rsidR="0090473D" w:rsidRDefault="0090473D" w:rsidP="0090473D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AD7392">
        <w:rPr>
          <w:sz w:val="26"/>
          <w:szCs w:val="26"/>
        </w:rPr>
        <w:t>8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789E49DF" w14:textId="77777777" w:rsidR="003A0C0D" w:rsidRDefault="003A0C0D" w:rsidP="003A0C0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7105A8" w14:textId="19F3323C" w:rsidR="0090473D" w:rsidRDefault="0090473D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AD7392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скриншот покрытия кода приложения тестами.</w:t>
      </w:r>
    </w:p>
    <w:p w14:paraId="70F2C583" w14:textId="7CFB08FB" w:rsidR="0090473D" w:rsidRDefault="003A0C0D" w:rsidP="009047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946F0F" wp14:editId="1034992F">
            <wp:extent cx="4145280" cy="2390817"/>
            <wp:effectExtent l="0" t="0" r="0" b="0"/>
            <wp:docPr id="117288584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5846" name="Рисунок 117288584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871" cy="24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75F" w14:textId="27265F09" w:rsidR="0090473D" w:rsidRDefault="0090473D" w:rsidP="0090473D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AD7392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2EDD56D4" w14:textId="77777777" w:rsidR="0090473D" w:rsidRDefault="0090473D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58C925" w14:textId="77777777" w:rsidR="0090473D" w:rsidRDefault="0090473D" w:rsidP="0090473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6D1ED245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437CF6" w14:textId="77777777" w:rsidR="00416C49" w:rsidRDefault="00416C49" w:rsidP="006E0830"/>
    <w:p w14:paraId="4BFC14F7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94" w:name="_Toc104795036"/>
      <w:bookmarkStart w:id="95" w:name="_Toc105597158"/>
      <w:bookmarkStart w:id="96" w:name="_Toc228154876"/>
      <w:r>
        <w:rPr>
          <w:b w:val="0"/>
          <w:bCs w:val="0"/>
          <w:color w:val="auto"/>
        </w:rPr>
        <w:t>ЗАКЛЮЧЕНИЕ</w:t>
      </w:r>
      <w:bookmarkEnd w:id="94"/>
      <w:bookmarkEnd w:id="95"/>
      <w:bookmarkEnd w:id="96"/>
    </w:p>
    <w:p w14:paraId="77171DA5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000001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выполнения курсовой работы спроектировано и разработано веб-приложение «GamesSharp» для управления коллекцией настольных игр и игровыми сессиями на платформе ASP.NET Core MVC (.NET 10) с использованием Entity Framework Core и базы данных SQLite.</w:t>
      </w:r>
    </w:p>
    <w:p w14:paraId="5D000002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были выполнены все поставленные задачи:</w:t>
      </w:r>
    </w:p>
    <w:p w14:paraId="5D000010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проведён анализ предметной области — выделены 14 сущностей, описаны их атрибуты и взаимосвязи;</w:t>
      </w:r>
    </w:p>
    <w:p w14:paraId="5D000011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спроектирована реляционная база данных из 14 таблиц с нормализованной структурой и тремя справочными таблицами (Countries, EquipmentTypes, SessionStatuses);</w:t>
      </w:r>
    </w:p>
    <w:p w14:paraId="5D000012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 диаграмма классов, диаграмма прецедентов и диаграммы активностей для двух ролей;</w:t>
      </w:r>
    </w:p>
    <w:p w14:paraId="5D000013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реализованы CRUD-интерфейсы для всех сущностей с валидацией на стороне сервера и клиента, включая два пользовательских атрибута: GreaterThanOrEqual и ValidYear;</w:t>
      </w:r>
    </w:p>
    <w:p w14:paraId="5D000014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проведено функциональное тестирование по 11 тест-требованиям; все 7 тестовых примеров пройдены успешно;</w:t>
      </w:r>
    </w:p>
    <w:p w14:paraId="5D000015" w14:textId="77777777" w:rsidR="00416C49" w:rsidRDefault="00000000" w:rsidP="006E083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выполнено unit-тестирование атрибутов валидации с использованием фреймворка xUnit.</w:t>
      </w:r>
    </w:p>
    <w:p w14:paraId="5D000020" w14:textId="77777777" w:rsidR="00416C49" w:rsidRDefault="00000000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позволяет вести учёт игр, участников, площадок и оборудования, планировать и отслеживать игровые сессии, а также фиксировать результаты участников. Система готова к практическому применению в игровых клубах и антикафе.</w:t>
      </w:r>
    </w:p>
    <w:p w14:paraId="4A40EE18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D0EFF2" w14:textId="77777777" w:rsidR="00416C49" w:rsidRDefault="00416C49" w:rsidP="006E0830"/>
    <w:p w14:paraId="668CBE3D" w14:textId="77777777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97" w:name="_Toc104795037"/>
      <w:bookmarkStart w:id="98" w:name="_Toc105597159"/>
      <w:bookmarkStart w:id="99" w:name="_Toc228154877"/>
      <w:r>
        <w:rPr>
          <w:b w:val="0"/>
          <w:bCs w:val="0"/>
          <w:color w:val="auto"/>
        </w:rPr>
        <w:t>СПИСОК ИСПОЛЬЗОВАННЫХ ИСТОЧНИКОВ</w:t>
      </w:r>
      <w:bookmarkEnd w:id="97"/>
      <w:bookmarkEnd w:id="98"/>
      <w:bookmarkEnd w:id="99"/>
    </w:p>
    <w:p w14:paraId="406B0D8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B00010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Прайс М. Программирование на C# 8.0. Полное руководство. — М.: Диалектика, 2020. — 1216 с.</w:t>
      </w:r>
    </w:p>
    <w:p w14:paraId="0AB00011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Мак-Дональд М. ASP.NET Core 3 с примерами на C#. — М.: Диалектика, 2021. — 896 с.</w:t>
      </w:r>
    </w:p>
    <w:p w14:paraId="0AB00012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Фримен А. Pro ASP.NET Core MVC 2. — СПб.: Питер, 2018. — 832 с.</w:t>
      </w:r>
    </w:p>
    <w:p w14:paraId="0AB00013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Microsoft ASP.NET Core [Электронный ресурс]: – Режим доступа: https://learn.microsoft.com/ru-ru/aspnet/core/ (дата обращения: 10.04.2026);</w:t>
      </w:r>
    </w:p>
    <w:p w14:paraId="0AB00014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 Microsoft Entity Framework Core [Электронный ресурс]: – Режим доступа: https://learn.microsoft.com/ru-ru/ef/core/ (дата обращения: 10.04.2026);</w:t>
      </w:r>
    </w:p>
    <w:p w14:paraId="0AB00015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BoardGameGeek — база данных настольных игр [Электронный ресурс]: – Режим доступа: https://boardgamegeek.com (дата обращения: 15.04.2026);</w:t>
      </w:r>
    </w:p>
    <w:p w14:paraId="0AB00016" w14:textId="77777777" w:rsidR="00416C49" w:rsidRDefault="00000000" w:rsidP="00274ECF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Фримен А. Основы Bootstrap 4. — СПб.: Питер, 2018. — 464 с.</w:t>
      </w:r>
    </w:p>
    <w:p w14:paraId="6DF430F1" w14:textId="77777777" w:rsidR="00416C49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E6719B" w14:textId="77777777" w:rsidR="00416C49" w:rsidRDefault="00416C49" w:rsidP="006E0830"/>
    <w:p w14:paraId="36CE48C0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00" w:name="_Toc104795038"/>
      <w:bookmarkStart w:id="101" w:name="_Toc105597160"/>
      <w:bookmarkStart w:id="102" w:name="_Toc228154878"/>
      <w:r>
        <w:rPr>
          <w:b w:val="0"/>
          <w:caps/>
          <w:color w:val="auto"/>
        </w:rPr>
        <w:t xml:space="preserve">ПРИЛОЖЕНИЕ </w:t>
      </w:r>
      <w:bookmarkEnd w:id="100"/>
      <w:r>
        <w:rPr>
          <w:b w:val="0"/>
          <w:caps/>
          <w:color w:val="auto"/>
        </w:rPr>
        <w:t>А</w:t>
      </w:r>
      <w:bookmarkEnd w:id="101"/>
      <w:bookmarkEnd w:id="102"/>
    </w:p>
    <w:p w14:paraId="22C9B90E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E97EA4" w14:textId="239B09BD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Листинг кода класса </w:t>
      </w:r>
      <w:r w:rsidR="00675ADD" w:rsidRPr="00675ADD">
        <w:rPr>
          <w:bCs/>
          <w:sz w:val="28"/>
          <w:szCs w:val="28"/>
        </w:rPr>
        <w:t>ApplicationDbContext</w:t>
      </w:r>
    </w:p>
    <w:p w14:paraId="3DAC523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8C1834E" w14:textId="55482D75" w:rsidR="00D57819" w:rsidRPr="00675ADD" w:rsidRDefault="00675ADD" w:rsidP="00675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D0D0D0"/>
          <w:sz w:val="20"/>
          <w:szCs w:val="20"/>
          <w:lang w:val="en-US"/>
        </w:rPr>
      </w:pPr>
      <w:r w:rsidRPr="00675ADD">
        <w:rPr>
          <w:color w:val="6C95EB"/>
          <w:sz w:val="20"/>
          <w:szCs w:val="20"/>
          <w:lang w:val="en-US"/>
        </w:rPr>
        <w:t xml:space="preserve">using </w:t>
      </w:r>
      <w:r w:rsidRPr="00675ADD">
        <w:rPr>
          <w:color w:val="C191FF"/>
          <w:sz w:val="20"/>
          <w:szCs w:val="20"/>
          <w:lang w:val="en-US"/>
        </w:rPr>
        <w:t>Microsoft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C191FF"/>
          <w:sz w:val="20"/>
          <w:szCs w:val="20"/>
          <w:lang w:val="en-US"/>
        </w:rPr>
        <w:t>EntityFrameworkCore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6C95EB"/>
          <w:sz w:val="20"/>
          <w:szCs w:val="20"/>
          <w:lang w:val="en-US"/>
        </w:rPr>
        <w:t xml:space="preserve">using </w:t>
      </w:r>
      <w:r w:rsidRPr="00675ADD">
        <w:rPr>
          <w:color w:val="C191FF"/>
          <w:sz w:val="20"/>
          <w:szCs w:val="20"/>
          <w:lang w:val="en-US"/>
        </w:rPr>
        <w:t>GamesSharp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C191FF"/>
          <w:sz w:val="20"/>
          <w:szCs w:val="20"/>
          <w:lang w:val="en-US"/>
        </w:rPr>
        <w:t>Models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6C95EB"/>
          <w:sz w:val="20"/>
          <w:szCs w:val="20"/>
          <w:lang w:val="en-US"/>
        </w:rPr>
        <w:t xml:space="preserve">namespace </w:t>
      </w:r>
      <w:r w:rsidRPr="00675ADD">
        <w:rPr>
          <w:color w:val="C191FF"/>
          <w:sz w:val="20"/>
          <w:szCs w:val="20"/>
          <w:lang w:val="en-US"/>
        </w:rPr>
        <w:t>GamesSharp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C191FF"/>
          <w:sz w:val="20"/>
          <w:szCs w:val="20"/>
          <w:lang w:val="en-US"/>
        </w:rPr>
        <w:t>Data</w:t>
      </w:r>
      <w:r w:rsidRPr="00675ADD">
        <w:rPr>
          <w:color w:val="C191FF"/>
          <w:sz w:val="20"/>
          <w:szCs w:val="20"/>
          <w:lang w:val="en-US"/>
        </w:rPr>
        <w:br/>
      </w:r>
      <w:r w:rsidRPr="00675ADD">
        <w:rPr>
          <w:color w:val="787878"/>
          <w:sz w:val="20"/>
          <w:szCs w:val="20"/>
          <w:lang w:val="en-US"/>
        </w:rPr>
        <w:t>{</w:t>
      </w:r>
      <w:r w:rsidRPr="00675ADD">
        <w:rPr>
          <w:color w:val="787878"/>
          <w:sz w:val="20"/>
          <w:szCs w:val="20"/>
          <w:lang w:val="en-US"/>
        </w:rPr>
        <w:br/>
        <w:t xml:space="preserve">    </w:t>
      </w:r>
      <w:r w:rsidRPr="00675ADD">
        <w:rPr>
          <w:color w:val="6C95EB"/>
          <w:sz w:val="20"/>
          <w:szCs w:val="20"/>
          <w:lang w:val="en-US"/>
        </w:rPr>
        <w:t xml:space="preserve">public class </w:t>
      </w:r>
      <w:r w:rsidRPr="00675ADD">
        <w:rPr>
          <w:color w:val="C191FF"/>
          <w:sz w:val="20"/>
          <w:szCs w:val="20"/>
          <w:lang w:val="en-US"/>
        </w:rPr>
        <w:t>ApplicationDbContext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C191FF"/>
          <w:sz w:val="20"/>
          <w:szCs w:val="20"/>
          <w:lang w:val="en-US"/>
        </w:rPr>
        <w:t>DbContextOptions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ApplicationDbContext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BDBDBD"/>
          <w:sz w:val="20"/>
          <w:szCs w:val="20"/>
          <w:lang w:val="en-US"/>
        </w:rPr>
        <w:t>options</w:t>
      </w:r>
      <w:r w:rsidRPr="00675ADD">
        <w:rPr>
          <w:color w:val="E8BA36"/>
          <w:sz w:val="20"/>
          <w:szCs w:val="20"/>
          <w:lang w:val="en-US"/>
        </w:rPr>
        <w:t xml:space="preserve">) </w:t>
      </w:r>
      <w:r w:rsidRPr="00675ADD">
        <w:rPr>
          <w:color w:val="D0D0D0"/>
          <w:sz w:val="20"/>
          <w:szCs w:val="20"/>
          <w:lang w:val="en-US"/>
        </w:rPr>
        <w:t xml:space="preserve">: </w:t>
      </w:r>
      <w:r w:rsidRPr="00675ADD">
        <w:rPr>
          <w:color w:val="C191FF"/>
          <w:sz w:val="20"/>
          <w:szCs w:val="20"/>
          <w:lang w:val="en-US"/>
        </w:rPr>
        <w:t>DbContext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>options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</w:t>
      </w:r>
      <w:r w:rsidRPr="00675ADD">
        <w:rPr>
          <w:color w:val="54A857"/>
          <w:sz w:val="20"/>
          <w:szCs w:val="20"/>
          <w:lang w:val="en-US"/>
        </w:rPr>
        <w:t>{</w:t>
      </w:r>
      <w:r w:rsidRPr="00675ADD">
        <w:rPr>
          <w:color w:val="54A857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Games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Player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Players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GameSession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GameSessions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SessionPlayer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SessionPlayers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GameCategories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GameCategoryAssignment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GameCategoryAssignments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Country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Countries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Publisher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Publishers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Venues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EquipmentType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EquipmentTypes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Equipments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GameEquipment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GameEquipments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SessionStatus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SessionStatuses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public </w:t>
      </w:r>
      <w:r w:rsidRPr="00675ADD">
        <w:rPr>
          <w:color w:val="C191FF"/>
          <w:sz w:val="20"/>
          <w:szCs w:val="20"/>
          <w:lang w:val="en-US"/>
        </w:rPr>
        <w:t>DbSet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VenueEquipment</w:t>
      </w:r>
      <w:r w:rsidRPr="00675ADD">
        <w:rPr>
          <w:color w:val="E8BA36"/>
          <w:sz w:val="20"/>
          <w:szCs w:val="20"/>
          <w:lang w:val="en-US"/>
        </w:rPr>
        <w:t xml:space="preserve">&gt; </w:t>
      </w:r>
      <w:r w:rsidRPr="00675ADD">
        <w:rPr>
          <w:color w:val="66C3CC"/>
          <w:sz w:val="20"/>
          <w:szCs w:val="20"/>
          <w:lang w:val="en-US"/>
        </w:rPr>
        <w:t xml:space="preserve">VenueEquipments </w:t>
      </w:r>
      <w:r w:rsidRPr="00675ADD">
        <w:rPr>
          <w:color w:val="359FF4"/>
          <w:sz w:val="20"/>
          <w:szCs w:val="20"/>
          <w:lang w:val="en-US"/>
        </w:rPr>
        <w:t xml:space="preserve">{ </w:t>
      </w:r>
      <w:r w:rsidRPr="00675ADD">
        <w:rPr>
          <w:color w:val="39CC9B"/>
          <w:sz w:val="20"/>
          <w:szCs w:val="20"/>
          <w:lang w:val="en-US"/>
        </w:rPr>
        <w:t>get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9CC9B"/>
          <w:sz w:val="20"/>
          <w:szCs w:val="20"/>
          <w:lang w:val="en-US"/>
        </w:rPr>
        <w:t>set</w:t>
      </w:r>
      <w:r w:rsidRPr="00675ADD">
        <w:rPr>
          <w:color w:val="BDBDBD"/>
          <w:sz w:val="20"/>
          <w:szCs w:val="20"/>
          <w:lang w:val="en-US"/>
        </w:rPr>
        <w:t xml:space="preserve">;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protected override void </w:t>
      </w:r>
      <w:r w:rsidRPr="00675ADD">
        <w:rPr>
          <w:color w:val="39CC9B"/>
          <w:sz w:val="20"/>
          <w:szCs w:val="20"/>
          <w:lang w:val="en-US"/>
        </w:rPr>
        <w:t>OnModelCreating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C191FF"/>
          <w:sz w:val="20"/>
          <w:szCs w:val="20"/>
          <w:lang w:val="en-US"/>
        </w:rPr>
        <w:t xml:space="preserve">ModelBuilder </w:t>
      </w:r>
      <w:r w:rsidRPr="00675ADD">
        <w:rPr>
          <w:color w:val="BDBDBD"/>
          <w:sz w:val="20"/>
          <w:szCs w:val="20"/>
          <w:lang w:val="en-US"/>
        </w:rPr>
        <w:t>modelBuilder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</w:t>
      </w:r>
      <w:r w:rsidRPr="00675ADD">
        <w:rPr>
          <w:color w:val="359FF4"/>
          <w:sz w:val="20"/>
          <w:szCs w:val="20"/>
          <w:lang w:val="en-US"/>
        </w:rPr>
        <w:t>{</w:t>
      </w:r>
      <w:r w:rsidRPr="00675ADD">
        <w:rPr>
          <w:color w:val="359FF4"/>
          <w:sz w:val="20"/>
          <w:szCs w:val="20"/>
          <w:lang w:val="en-US"/>
        </w:rPr>
        <w:br/>
        <w:t xml:space="preserve">            </w:t>
      </w:r>
      <w:r w:rsidRPr="00675ADD">
        <w:rPr>
          <w:color w:val="6C95EB"/>
          <w:sz w:val="20"/>
          <w:szCs w:val="20"/>
          <w:lang w:val="en-US"/>
        </w:rPr>
        <w:t>base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OnModelCreating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>modelBuilder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Game relationships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g.</w:t>
      </w:r>
      <w:r w:rsidRPr="00675ADD">
        <w:rPr>
          <w:color w:val="66C3CC"/>
          <w:sz w:val="20"/>
          <w:szCs w:val="20"/>
          <w:lang w:val="en-US"/>
        </w:rPr>
        <w:t>Publisher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p.</w:t>
      </w:r>
      <w:r w:rsidRPr="00675ADD">
        <w:rPr>
          <w:color w:val="66C3CC"/>
          <w:sz w:val="20"/>
          <w:szCs w:val="20"/>
          <w:lang w:val="en-US"/>
        </w:rPr>
        <w:t>Games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g.</w:t>
      </w:r>
      <w:r w:rsidRPr="00675ADD">
        <w:rPr>
          <w:color w:val="66C3CC"/>
          <w:sz w:val="20"/>
          <w:szCs w:val="20"/>
          <w:lang w:val="en-US"/>
        </w:rPr>
        <w:t>PublisherId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SetNull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Country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HasIndex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c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c.</w:t>
      </w:r>
      <w:r w:rsidRPr="00675ADD">
        <w:rPr>
          <w:color w:val="66C3CC"/>
          <w:sz w:val="20"/>
          <w:szCs w:val="20"/>
          <w:lang w:val="en-US"/>
        </w:rPr>
        <w:t>Name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IsUnique</w:t>
      </w:r>
      <w:r w:rsidRPr="00675ADD">
        <w:rPr>
          <w:color w:val="E8BA36"/>
          <w:sz w:val="20"/>
          <w:szCs w:val="20"/>
          <w:lang w:val="en-US"/>
        </w:rPr>
        <w:t>()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EquipmentType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HasIndex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et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et.</w:t>
      </w:r>
      <w:r w:rsidRPr="00675ADD">
        <w:rPr>
          <w:color w:val="66C3CC"/>
          <w:sz w:val="20"/>
          <w:szCs w:val="20"/>
          <w:lang w:val="en-US"/>
        </w:rPr>
        <w:t>Name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IsUnique</w:t>
      </w:r>
      <w:r w:rsidRPr="00675ADD">
        <w:rPr>
          <w:color w:val="E8BA36"/>
          <w:sz w:val="20"/>
          <w:szCs w:val="20"/>
          <w:lang w:val="en-US"/>
        </w:rPr>
        <w:t>()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SessionStatus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HasIndex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ss.</w:t>
      </w:r>
      <w:r w:rsidRPr="00675ADD">
        <w:rPr>
          <w:color w:val="66C3CC"/>
          <w:sz w:val="20"/>
          <w:szCs w:val="20"/>
          <w:lang w:val="en-US"/>
        </w:rPr>
        <w:t>Code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IsUnique</w:t>
      </w:r>
      <w:r w:rsidRPr="00675ADD">
        <w:rPr>
          <w:color w:val="E8BA36"/>
          <w:sz w:val="20"/>
          <w:szCs w:val="20"/>
          <w:lang w:val="en-US"/>
        </w:rPr>
        <w:t>()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GameCategoryAssignment relationships (Many-to-Many)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GameCategoryAssignment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gca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gca.</w:t>
      </w:r>
      <w:r w:rsidRPr="00675ADD">
        <w:rPr>
          <w:color w:val="66C3CC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g.</w:t>
      </w:r>
      <w:r w:rsidRPr="00675ADD">
        <w:rPr>
          <w:color w:val="66C3CC"/>
          <w:sz w:val="20"/>
          <w:szCs w:val="20"/>
          <w:lang w:val="en-US"/>
        </w:rPr>
        <w:t>GameCategoryAssignments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gca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gca.</w:t>
      </w:r>
      <w:r w:rsidRPr="00675ADD">
        <w:rPr>
          <w:color w:val="66C3CC"/>
          <w:sz w:val="20"/>
          <w:szCs w:val="20"/>
          <w:lang w:val="en-US"/>
        </w:rPr>
        <w:t>GameId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Cascade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GameCategoryAssignment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gca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gca.</w:t>
      </w:r>
      <w:r w:rsidRPr="00675ADD">
        <w:rPr>
          <w:color w:val="66C3CC"/>
          <w:sz w:val="20"/>
          <w:szCs w:val="20"/>
          <w:lang w:val="en-US"/>
        </w:rPr>
        <w:t>GameCategory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</w:r>
      <w:r w:rsidRPr="00675ADD">
        <w:rPr>
          <w:color w:val="E8BA36"/>
          <w:sz w:val="20"/>
          <w:szCs w:val="20"/>
          <w:lang w:val="en-US"/>
        </w:rPr>
        <w:lastRenderedPageBreak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gc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gc.</w:t>
      </w:r>
      <w:r w:rsidRPr="00675ADD">
        <w:rPr>
          <w:color w:val="66C3CC"/>
          <w:sz w:val="20"/>
          <w:szCs w:val="20"/>
          <w:lang w:val="en-US"/>
        </w:rPr>
        <w:t>GameCategoryAssignments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gca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gca.</w:t>
      </w:r>
      <w:r w:rsidRPr="00675ADD">
        <w:rPr>
          <w:color w:val="66C3CC"/>
          <w:sz w:val="20"/>
          <w:szCs w:val="20"/>
          <w:lang w:val="en-US"/>
        </w:rPr>
        <w:t>GameCategoryId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Cascade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GameSession relationships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GameSession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g.</w:t>
      </w:r>
      <w:r w:rsidRPr="00675ADD">
        <w:rPr>
          <w:color w:val="66C3CC"/>
          <w:sz w:val="20"/>
          <w:szCs w:val="20"/>
          <w:lang w:val="en-US"/>
        </w:rPr>
        <w:t>GameSessions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GameId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Restrict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GameSession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Venue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v.</w:t>
      </w:r>
      <w:r w:rsidRPr="00675ADD">
        <w:rPr>
          <w:color w:val="66C3CC"/>
          <w:sz w:val="20"/>
          <w:szCs w:val="20"/>
          <w:lang w:val="en-US"/>
        </w:rPr>
        <w:t>GameSessions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VenueId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SetNull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GameSession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SessionStatus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ss.</w:t>
      </w:r>
      <w:r w:rsidRPr="00675ADD">
        <w:rPr>
          <w:color w:val="66C3CC"/>
          <w:sz w:val="20"/>
          <w:szCs w:val="20"/>
          <w:lang w:val="en-US"/>
        </w:rPr>
        <w:t>GameSessions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SessionStatusId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Restrict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Publisher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p.</w:t>
      </w:r>
      <w:r w:rsidRPr="00675ADD">
        <w:rPr>
          <w:color w:val="66C3CC"/>
          <w:sz w:val="20"/>
          <w:szCs w:val="20"/>
          <w:lang w:val="en-US"/>
        </w:rPr>
        <w:t>Country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c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c.</w:t>
      </w:r>
      <w:r w:rsidRPr="00675ADD">
        <w:rPr>
          <w:color w:val="66C3CC"/>
          <w:sz w:val="20"/>
          <w:szCs w:val="20"/>
          <w:lang w:val="en-US"/>
        </w:rPr>
        <w:t>Publishers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p.</w:t>
      </w:r>
      <w:r w:rsidRPr="00675ADD">
        <w:rPr>
          <w:color w:val="66C3CC"/>
          <w:sz w:val="20"/>
          <w:szCs w:val="20"/>
          <w:lang w:val="en-US"/>
        </w:rPr>
        <w:t>CountryId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SetNull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e.</w:t>
      </w:r>
      <w:r w:rsidRPr="00675ADD">
        <w:rPr>
          <w:color w:val="66C3CC"/>
          <w:sz w:val="20"/>
          <w:szCs w:val="20"/>
          <w:lang w:val="en-US"/>
        </w:rPr>
        <w:t>EquipmentType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et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et.</w:t>
      </w:r>
      <w:r w:rsidRPr="00675ADD">
        <w:rPr>
          <w:color w:val="66C3CC"/>
          <w:sz w:val="20"/>
          <w:szCs w:val="20"/>
          <w:lang w:val="en-US"/>
        </w:rPr>
        <w:t>Equipments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e.</w:t>
      </w:r>
      <w:r w:rsidRPr="00675ADD">
        <w:rPr>
          <w:color w:val="66C3CC"/>
          <w:sz w:val="20"/>
          <w:szCs w:val="20"/>
          <w:lang w:val="en-US"/>
        </w:rPr>
        <w:t>EquipmentTypeId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SetNull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SessionPlayer relationships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SessionPlayer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sp.</w:t>
      </w:r>
      <w:r w:rsidRPr="00675ADD">
        <w:rPr>
          <w:color w:val="66C3CC"/>
          <w:sz w:val="20"/>
          <w:szCs w:val="20"/>
          <w:lang w:val="en-US"/>
        </w:rPr>
        <w:t>GameSession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gs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gs.</w:t>
      </w:r>
      <w:r w:rsidRPr="00675ADD">
        <w:rPr>
          <w:color w:val="66C3CC"/>
          <w:sz w:val="20"/>
          <w:szCs w:val="20"/>
          <w:lang w:val="en-US"/>
        </w:rPr>
        <w:t>SessionPlayers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sp.</w:t>
      </w:r>
      <w:r w:rsidRPr="00675ADD">
        <w:rPr>
          <w:color w:val="66C3CC"/>
          <w:sz w:val="20"/>
          <w:szCs w:val="20"/>
          <w:lang w:val="en-US"/>
        </w:rPr>
        <w:t>GameSessionId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Cascade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SessionPlayer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sp.</w:t>
      </w:r>
      <w:r w:rsidRPr="00675ADD">
        <w:rPr>
          <w:color w:val="66C3CC"/>
          <w:sz w:val="20"/>
          <w:szCs w:val="20"/>
          <w:lang w:val="en-US"/>
        </w:rPr>
        <w:t>Player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p.</w:t>
      </w:r>
      <w:r w:rsidRPr="00675ADD">
        <w:rPr>
          <w:color w:val="66C3CC"/>
          <w:sz w:val="20"/>
          <w:szCs w:val="20"/>
          <w:lang w:val="en-US"/>
        </w:rPr>
        <w:t>SessionPlayers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sp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sp.</w:t>
      </w:r>
      <w:r w:rsidRPr="00675ADD">
        <w:rPr>
          <w:color w:val="66C3CC"/>
          <w:sz w:val="20"/>
          <w:szCs w:val="20"/>
          <w:lang w:val="en-US"/>
        </w:rPr>
        <w:t>PlayerId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Restrict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GameEquipment relationships (Many-to-Many)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ge.</w:t>
      </w:r>
      <w:r w:rsidRPr="00675ADD">
        <w:rPr>
          <w:color w:val="66C3CC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g.</w:t>
      </w:r>
      <w:r w:rsidRPr="00675ADD">
        <w:rPr>
          <w:color w:val="66C3CC"/>
          <w:sz w:val="20"/>
          <w:szCs w:val="20"/>
          <w:lang w:val="en-US"/>
        </w:rPr>
        <w:t>GameEquipments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ge.</w:t>
      </w:r>
      <w:r w:rsidRPr="00675ADD">
        <w:rPr>
          <w:color w:val="66C3CC"/>
          <w:sz w:val="20"/>
          <w:szCs w:val="20"/>
          <w:lang w:val="en-US"/>
        </w:rPr>
        <w:t>GameId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Cascade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ge.</w:t>
      </w:r>
      <w:r w:rsidRPr="00675ADD">
        <w:rPr>
          <w:color w:val="66C3CC"/>
          <w:sz w:val="20"/>
          <w:szCs w:val="20"/>
          <w:lang w:val="en-US"/>
        </w:rPr>
        <w:t>Equipment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e.</w:t>
      </w:r>
      <w:r w:rsidRPr="00675ADD">
        <w:rPr>
          <w:color w:val="66C3CC"/>
          <w:sz w:val="20"/>
          <w:szCs w:val="20"/>
          <w:lang w:val="en-US"/>
        </w:rPr>
        <w:t>GameEquipments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ge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ge.</w:t>
      </w:r>
      <w:r w:rsidRPr="00675ADD">
        <w:rPr>
          <w:color w:val="66C3CC"/>
          <w:sz w:val="20"/>
          <w:szCs w:val="20"/>
          <w:lang w:val="en-US"/>
        </w:rPr>
        <w:t>EquipmentId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Restrict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Configure VenueEquipment relationships (Many-to-Many with quantity)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</w:r>
      <w:r w:rsidRPr="00675ADD">
        <w:rPr>
          <w:color w:val="E8BA36"/>
          <w:sz w:val="20"/>
          <w:szCs w:val="20"/>
          <w:lang w:val="en-US"/>
        </w:rPr>
        <w:lastRenderedPageBreak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ve.</w:t>
      </w:r>
      <w:r w:rsidRPr="00675ADD">
        <w:rPr>
          <w:color w:val="66C3CC"/>
          <w:sz w:val="20"/>
          <w:szCs w:val="20"/>
          <w:lang w:val="en-US"/>
        </w:rPr>
        <w:t>Venue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v.</w:t>
      </w:r>
      <w:r w:rsidRPr="00675ADD">
        <w:rPr>
          <w:color w:val="66C3CC"/>
          <w:sz w:val="20"/>
          <w:szCs w:val="20"/>
          <w:lang w:val="en-US"/>
        </w:rPr>
        <w:t>VenueEquipments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ve.</w:t>
      </w:r>
      <w:r w:rsidRPr="00675ADD">
        <w:rPr>
          <w:color w:val="66C3CC"/>
          <w:sz w:val="20"/>
          <w:szCs w:val="20"/>
          <w:lang w:val="en-US"/>
        </w:rPr>
        <w:t>VenueId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Cascade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HasOne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ve.</w:t>
      </w:r>
      <w:r w:rsidRPr="00675ADD">
        <w:rPr>
          <w:color w:val="66C3CC"/>
          <w:sz w:val="20"/>
          <w:szCs w:val="20"/>
          <w:lang w:val="en-US"/>
        </w:rPr>
        <w:t>Equipment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WithMany</w:t>
      </w:r>
      <w:r w:rsidRPr="00675ADD">
        <w:rPr>
          <w:color w:val="E8BA36"/>
          <w:sz w:val="20"/>
          <w:szCs w:val="20"/>
          <w:lang w:val="en-US"/>
        </w:rPr>
        <w:t>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HasForeignKey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BDBDBD"/>
          <w:sz w:val="20"/>
          <w:szCs w:val="20"/>
          <w:lang w:val="en-US"/>
        </w:rPr>
        <w:t>ve.</w:t>
      </w:r>
      <w:r w:rsidRPr="00675ADD">
        <w:rPr>
          <w:color w:val="66C3CC"/>
          <w:sz w:val="20"/>
          <w:szCs w:val="20"/>
          <w:lang w:val="en-US"/>
        </w:rPr>
        <w:t>EquipmentId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OnDelete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1BFFF"/>
          <w:sz w:val="20"/>
          <w:szCs w:val="20"/>
          <w:lang w:val="en-US"/>
        </w:rPr>
        <w:t>DeleteBehavior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b/>
          <w:bCs/>
          <w:color w:val="66C3CC"/>
          <w:sz w:val="20"/>
          <w:szCs w:val="20"/>
          <w:lang w:val="en-US"/>
        </w:rPr>
        <w:t>Restrict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HasIndex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 xml:space="preserve">ve </w:t>
      </w:r>
      <w:r w:rsidRPr="00675ADD">
        <w:rPr>
          <w:color w:val="D0D0D0"/>
          <w:sz w:val="20"/>
          <w:szCs w:val="20"/>
          <w:lang w:val="en-US"/>
        </w:rPr>
        <w:t xml:space="preserve">=&gt;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BDBDBD"/>
          <w:sz w:val="20"/>
          <w:szCs w:val="20"/>
          <w:lang w:val="en-US"/>
        </w:rPr>
        <w:t>ve.</w:t>
      </w:r>
      <w:r w:rsidRPr="00675ADD">
        <w:rPr>
          <w:color w:val="66C3CC"/>
          <w:sz w:val="20"/>
          <w:szCs w:val="20"/>
          <w:lang w:val="en-US"/>
        </w:rPr>
        <w:t>VenueId</w:t>
      </w:r>
      <w:r w:rsidRPr="00675ADD">
        <w:rPr>
          <w:color w:val="BDBDBD"/>
          <w:sz w:val="20"/>
          <w:szCs w:val="20"/>
          <w:lang w:val="en-US"/>
        </w:rPr>
        <w:t>, ve.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IsUnique</w:t>
      </w:r>
      <w:r w:rsidRPr="00675ADD">
        <w:rPr>
          <w:color w:val="E8BA36"/>
          <w:sz w:val="20"/>
          <w:szCs w:val="20"/>
          <w:lang w:val="en-US"/>
        </w:rPr>
        <w:t>()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initial data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39CC9B"/>
          <w:sz w:val="20"/>
          <w:szCs w:val="20"/>
          <w:lang w:val="en-US"/>
        </w:rPr>
        <w:t>SeedData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BDBDBD"/>
          <w:sz w:val="20"/>
          <w:szCs w:val="20"/>
          <w:lang w:val="en-US"/>
        </w:rPr>
        <w:t>modelBuilder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  <w:t xml:space="preserve">       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</w:r>
      <w:r w:rsidRPr="00675ADD">
        <w:rPr>
          <w:color w:val="359FF4"/>
          <w:sz w:val="20"/>
          <w:szCs w:val="20"/>
          <w:lang w:val="en-US"/>
        </w:rPr>
        <w:br/>
        <w:t xml:space="preserve">        </w:t>
      </w:r>
      <w:r w:rsidRPr="00675ADD">
        <w:rPr>
          <w:color w:val="6C95EB"/>
          <w:sz w:val="20"/>
          <w:szCs w:val="20"/>
          <w:lang w:val="en-US"/>
        </w:rPr>
        <w:t xml:space="preserve">private void </w:t>
      </w:r>
      <w:r w:rsidRPr="00675ADD">
        <w:rPr>
          <w:color w:val="39CC9B"/>
          <w:sz w:val="20"/>
          <w:szCs w:val="20"/>
          <w:lang w:val="en-US"/>
        </w:rPr>
        <w:t>SeedData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C191FF"/>
          <w:sz w:val="20"/>
          <w:szCs w:val="20"/>
          <w:lang w:val="en-US"/>
        </w:rPr>
        <w:t xml:space="preserve">ModelBuilder </w:t>
      </w:r>
      <w:r w:rsidRPr="00675ADD">
        <w:rPr>
          <w:color w:val="BDBDBD"/>
          <w:sz w:val="20"/>
          <w:szCs w:val="20"/>
          <w:lang w:val="en-US"/>
        </w:rPr>
        <w:t>modelBuilder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E8BA36"/>
          <w:sz w:val="20"/>
          <w:szCs w:val="20"/>
          <w:lang w:val="en-US"/>
        </w:rPr>
        <w:br/>
        <w:t xml:space="preserve">        </w:t>
      </w:r>
      <w:r w:rsidRPr="00675ADD">
        <w:rPr>
          <w:color w:val="359FF4"/>
          <w:sz w:val="20"/>
          <w:szCs w:val="20"/>
          <w:lang w:val="en-US"/>
        </w:rPr>
        <w:t>{</w:t>
      </w:r>
      <w:r w:rsidRPr="00675ADD">
        <w:rPr>
          <w:color w:val="359FF4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Country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Country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Россия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Country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США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EquipmentType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EquipmentType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Кости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EquipmentType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Таймер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EquipmentType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Аксессуар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EquipmentType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Фишки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SessionStatus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SessionStatus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"scheduled"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Запланирована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SessionStatus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"in_progress"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В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процессе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SessionStatus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"completed"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Завершена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SessionStatus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"cancelled"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Отменена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GameCategories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Стратегия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Игры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требующие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стратегического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мышления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Семейная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Игры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для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всей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семьи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Кооператив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Совместные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игры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Карточная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Карточные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игры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Партийная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Легкие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игры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для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компании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Publishers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Publisher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Publisher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"Hobby World"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CountryId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FoundedYear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2009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Website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 xml:space="preserve">"https://www.hobbyworld.ru"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Publisher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"Cosmodrome Games"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CountryId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FoundedYear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2011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Website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 xml:space="preserve">"https://cosmodrome.games"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Publisher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"Days of Wonder"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CountryId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FoundedYear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2002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Website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 xml:space="preserve">"https://www.daysofwonder.com"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Venues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Клуб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настольных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Владимир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Address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г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Владимир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ул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Большая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lastRenderedPageBreak/>
        <w:t>Московская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д</w:t>
      </w:r>
      <w:r w:rsidRPr="00675ADD">
        <w:rPr>
          <w:color w:val="C9A26D"/>
          <w:sz w:val="20"/>
          <w:szCs w:val="20"/>
          <w:lang w:val="en-US"/>
        </w:rPr>
        <w:t>. 11"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Capacity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"+7(492)212-34-56"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RentalCostPerHour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600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Latitude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56.1291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Longitude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40.4066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Игротека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Суздаль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Address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г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Суздаль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ул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Ленина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д</w:t>
      </w:r>
      <w:r w:rsidRPr="00675ADD">
        <w:rPr>
          <w:color w:val="C9A26D"/>
          <w:sz w:val="20"/>
          <w:szCs w:val="20"/>
          <w:lang w:val="en-US"/>
        </w:rPr>
        <w:t>. 72"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Capacity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"+7(492)312-45-67"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RentalCostPerHour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450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Latitude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56.4195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Longitude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40.4525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Антикафе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Муром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Address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г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Муром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ул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Московская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д</w:t>
      </w:r>
      <w:r w:rsidRPr="00675ADD">
        <w:rPr>
          <w:color w:val="C9A26D"/>
          <w:sz w:val="20"/>
          <w:szCs w:val="20"/>
          <w:lang w:val="en-US"/>
        </w:rPr>
        <w:t>. 5"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Capacity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"+7(492)342-56-78"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RentalCostPerHour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400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Latitude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55.5728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Longitude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42.0523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Игровое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пространство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Ковров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Address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г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Ковров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пр</w:t>
      </w:r>
      <w:r w:rsidRPr="00675ADD">
        <w:rPr>
          <w:color w:val="C9A26D"/>
          <w:sz w:val="20"/>
          <w:szCs w:val="20"/>
          <w:lang w:val="en-US"/>
        </w:rPr>
        <w:t>-</w:t>
      </w:r>
      <w:r w:rsidRPr="00675ADD">
        <w:rPr>
          <w:color w:val="C9A26D"/>
          <w:sz w:val="20"/>
          <w:szCs w:val="20"/>
        </w:rPr>
        <w:t>т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Ленина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д</w:t>
      </w:r>
      <w:r w:rsidRPr="00675ADD">
        <w:rPr>
          <w:color w:val="C9A26D"/>
          <w:sz w:val="20"/>
          <w:szCs w:val="20"/>
          <w:lang w:val="en-US"/>
        </w:rPr>
        <w:t>. 36"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Capacity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"+7(492)322-67-89"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RentalCostPerHour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420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Latitude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56.3572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Longitude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41.3192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Players (</w:t>
      </w:r>
      <w:r w:rsidRPr="00675ADD">
        <w:rPr>
          <w:i/>
          <w:iCs/>
          <w:color w:val="85C46C"/>
          <w:sz w:val="20"/>
          <w:szCs w:val="20"/>
        </w:rPr>
        <w:t>Владимир</w:t>
      </w:r>
      <w:r w:rsidRPr="00675ADD">
        <w:rPr>
          <w:i/>
          <w:iCs/>
          <w:color w:val="85C46C"/>
          <w:sz w:val="20"/>
          <w:szCs w:val="20"/>
          <w:lang w:val="en-US"/>
        </w:rPr>
        <w:t xml:space="preserve"> </w:t>
      </w:r>
      <w:r w:rsidRPr="00675ADD">
        <w:rPr>
          <w:i/>
          <w:iCs/>
          <w:color w:val="85C46C"/>
          <w:sz w:val="20"/>
          <w:szCs w:val="20"/>
        </w:rPr>
        <w:t>и</w:t>
      </w:r>
      <w:r w:rsidRPr="00675ADD">
        <w:rPr>
          <w:i/>
          <w:iCs/>
          <w:color w:val="85C46C"/>
          <w:sz w:val="20"/>
          <w:szCs w:val="20"/>
          <w:lang w:val="en-US"/>
        </w:rPr>
        <w:t xml:space="preserve"> </w:t>
      </w:r>
      <w:r w:rsidRPr="00675ADD">
        <w:rPr>
          <w:i/>
          <w:iCs/>
          <w:color w:val="85C46C"/>
          <w:sz w:val="20"/>
          <w:szCs w:val="20"/>
        </w:rPr>
        <w:t>Владимирская</w:t>
      </w:r>
      <w:r w:rsidRPr="00675ADD">
        <w:rPr>
          <w:i/>
          <w:iCs/>
          <w:color w:val="85C46C"/>
          <w:sz w:val="20"/>
          <w:szCs w:val="20"/>
          <w:lang w:val="en-US"/>
        </w:rPr>
        <w:t xml:space="preserve"> </w:t>
      </w:r>
      <w:r w:rsidRPr="00675ADD">
        <w:rPr>
          <w:i/>
          <w:iCs/>
          <w:color w:val="85C46C"/>
          <w:sz w:val="20"/>
          <w:szCs w:val="20"/>
        </w:rPr>
        <w:t>область</w:t>
      </w:r>
      <w:r w:rsidRPr="00675ADD">
        <w:rPr>
          <w:i/>
          <w:iCs/>
          <w:color w:val="85C46C"/>
          <w:sz w:val="20"/>
          <w:szCs w:val="20"/>
          <w:lang w:val="en-US"/>
        </w:rPr>
        <w:t>)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Player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Алексей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Петров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"alexey.petrov@example.com"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"+7(900)111-22-33"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10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Владимир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Стратегия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Мария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Соколова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"maria.sokolova@example.com"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"+7(900)222-33-44"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11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Суздаль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Семейная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Илья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Кузнецов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"ilya.kuznetsov@example.com"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"+7(900)333-44-55"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18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Муром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Карточная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Екатерина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Орлова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"ekaterina.orlova@example.com"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"+7(900)444-55-66"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13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2000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21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Ковров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Партийная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Дмитрий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Фомин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"dmitry.fomin@example.com"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"+7(900)555-66-77"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14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30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Гусь</w:t>
      </w:r>
      <w:r w:rsidRPr="00675ADD">
        <w:rPr>
          <w:color w:val="C9A26D"/>
          <w:sz w:val="20"/>
          <w:szCs w:val="20"/>
          <w:lang w:val="en-US"/>
        </w:rPr>
        <w:t>-</w:t>
      </w:r>
      <w:r w:rsidRPr="00675ADD">
        <w:rPr>
          <w:color w:val="C9A26D"/>
          <w:sz w:val="20"/>
          <w:szCs w:val="20"/>
        </w:rPr>
        <w:t>Хрустальный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Кооператив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Ольга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Никитина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"olga.nikitina@example.com"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"+7(900)666-77-88"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15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9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9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Александров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Семейная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Сергей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Власов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"sergey.vlasov@example.com"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"+7(900)777-88-99"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16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1991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Боголюбово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Стратегия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Player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Анна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Зайцева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Email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"anna.zaitseva@example.com"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Phone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"+7(900)888-99-00"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RegisteredDate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2026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17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BirthDate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E1BFFF"/>
          <w:sz w:val="20"/>
          <w:szCs w:val="20"/>
          <w:lang w:val="en-US"/>
        </w:rPr>
        <w:t>DateTime</w:t>
      </w:r>
      <w:r w:rsidRPr="00675ADD">
        <w:rPr>
          <w:color w:val="54A857"/>
          <w:sz w:val="20"/>
          <w:szCs w:val="20"/>
          <w:lang w:val="en-US"/>
        </w:rPr>
        <w:t>(</w:t>
      </w:r>
      <w:r w:rsidRPr="00675ADD">
        <w:rPr>
          <w:color w:val="ED94C0"/>
          <w:sz w:val="20"/>
          <w:szCs w:val="20"/>
          <w:lang w:val="en-US"/>
        </w:rPr>
        <w:t>2001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ED94C0"/>
          <w:sz w:val="20"/>
          <w:szCs w:val="20"/>
          <w:lang w:val="en-US"/>
        </w:rPr>
        <w:t>14</w:t>
      </w:r>
      <w:r w:rsidRPr="00675ADD">
        <w:rPr>
          <w:color w:val="54A857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City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Мелехово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FavoriteGenre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Карточная</w:t>
      </w:r>
      <w:r w:rsidRPr="00675ADD">
        <w:rPr>
          <w:color w:val="C9A26D"/>
          <w:sz w:val="20"/>
          <w:szCs w:val="20"/>
          <w:lang w:val="en-US"/>
        </w:rPr>
        <w:t xml:space="preserve">"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Equipment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Игральные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кости</w:t>
      </w:r>
      <w:r w:rsidRPr="00675ADD">
        <w:rPr>
          <w:color w:val="C9A26D"/>
          <w:sz w:val="20"/>
          <w:szCs w:val="20"/>
          <w:lang w:val="en-US"/>
        </w:rPr>
        <w:t xml:space="preserve"> (6-</w:t>
      </w:r>
      <w:r w:rsidRPr="00675ADD">
        <w:rPr>
          <w:color w:val="C9A26D"/>
          <w:sz w:val="20"/>
          <w:szCs w:val="20"/>
        </w:rPr>
        <w:t>гранные</w:t>
      </w:r>
      <w:r w:rsidRPr="00675ADD">
        <w:rPr>
          <w:color w:val="C9A26D"/>
          <w:sz w:val="20"/>
          <w:szCs w:val="20"/>
          <w:lang w:val="en-US"/>
        </w:rPr>
        <w:t>)"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EquipmentTypeId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1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Игровой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таймер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EquipmentTypeId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2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Игровой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коврик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EquipmentTypeId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3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Фишки</w:t>
      </w:r>
      <w:r w:rsidRPr="00675ADD">
        <w:rPr>
          <w:color w:val="C9A26D"/>
          <w:sz w:val="20"/>
          <w:szCs w:val="20"/>
          <w:lang w:val="en-US"/>
        </w:rPr>
        <w:t xml:space="preserve"> (</w:t>
      </w:r>
      <w:r w:rsidRPr="00675ADD">
        <w:rPr>
          <w:color w:val="C9A26D"/>
          <w:sz w:val="20"/>
          <w:szCs w:val="20"/>
        </w:rPr>
        <w:t>набор</w:t>
      </w:r>
      <w:r w:rsidRPr="00675ADD">
        <w:rPr>
          <w:color w:val="C9A26D"/>
          <w:sz w:val="20"/>
          <w:szCs w:val="20"/>
          <w:lang w:val="en-US"/>
        </w:rPr>
        <w:t>)"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EquipmentTypeId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Games (</w:t>
      </w:r>
      <w:r w:rsidRPr="00675ADD">
        <w:rPr>
          <w:i/>
          <w:iCs/>
          <w:color w:val="85C46C"/>
          <w:sz w:val="20"/>
          <w:szCs w:val="20"/>
        </w:rPr>
        <w:t>популярные</w:t>
      </w:r>
      <w:r w:rsidRPr="00675ADD">
        <w:rPr>
          <w:i/>
          <w:iCs/>
          <w:color w:val="85C46C"/>
          <w:sz w:val="20"/>
          <w:szCs w:val="20"/>
          <w:lang w:val="en-US"/>
        </w:rPr>
        <w:t xml:space="preserve"> </w:t>
      </w:r>
      <w:r w:rsidRPr="00675ADD">
        <w:rPr>
          <w:i/>
          <w:iCs/>
          <w:color w:val="85C46C"/>
          <w:sz w:val="20"/>
          <w:szCs w:val="20"/>
        </w:rPr>
        <w:t>в</w:t>
      </w:r>
      <w:r w:rsidRPr="00675ADD">
        <w:rPr>
          <w:i/>
          <w:iCs/>
          <w:color w:val="85C46C"/>
          <w:sz w:val="20"/>
          <w:szCs w:val="20"/>
          <w:lang w:val="en-US"/>
        </w:rPr>
        <w:t xml:space="preserve"> </w:t>
      </w:r>
      <w:r w:rsidRPr="00675ADD">
        <w:rPr>
          <w:i/>
          <w:iCs/>
          <w:color w:val="85C46C"/>
          <w:sz w:val="20"/>
          <w:szCs w:val="20"/>
        </w:rPr>
        <w:t>России</w:t>
      </w:r>
      <w:r w:rsidRPr="00675ADD">
        <w:rPr>
          <w:i/>
          <w:iCs/>
          <w:color w:val="85C46C"/>
          <w:sz w:val="20"/>
          <w:szCs w:val="20"/>
          <w:lang w:val="en-US"/>
        </w:rPr>
        <w:t>)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 </w:t>
      </w:r>
      <w:r w:rsidRPr="00675ADD">
        <w:rPr>
          <w:color w:val="C191FF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5060BB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Монополия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Классическая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экономическая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настольная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про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покупку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улиц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аренду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развитие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собственности</w:t>
      </w:r>
      <w:r w:rsidRPr="00675ADD">
        <w:rPr>
          <w:color w:val="C9A26D"/>
          <w:sz w:val="20"/>
          <w:szCs w:val="20"/>
          <w:lang w:val="en-US"/>
        </w:rPr>
        <w:t>."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MaxPlayers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AverageDuration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90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PublisherId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Complexity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MinAge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YearPublished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1935</w:t>
      </w:r>
      <w:r w:rsidRPr="00675ADD">
        <w:rPr>
          <w:color w:val="ED94C0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 </w:t>
      </w:r>
      <w:r w:rsidRPr="00675ADD">
        <w:rPr>
          <w:color w:val="C191FF"/>
          <w:sz w:val="20"/>
          <w:szCs w:val="20"/>
          <w:lang w:val="en-US"/>
        </w:rPr>
        <w:br/>
      </w:r>
      <w:r w:rsidRPr="00675ADD">
        <w:rPr>
          <w:color w:val="C191FF"/>
          <w:sz w:val="20"/>
          <w:szCs w:val="20"/>
          <w:lang w:val="en-US"/>
        </w:rPr>
        <w:lastRenderedPageBreak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5060BB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Дурак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Одна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из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самых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популярных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карточных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в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России</w:t>
      </w:r>
      <w:r w:rsidRPr="00675ADD">
        <w:rPr>
          <w:color w:val="C9A26D"/>
          <w:sz w:val="20"/>
          <w:szCs w:val="20"/>
          <w:lang w:val="en-US"/>
        </w:rPr>
        <w:t xml:space="preserve">. </w:t>
      </w:r>
      <w:r w:rsidRPr="00675ADD">
        <w:rPr>
          <w:color w:val="C9A26D"/>
          <w:sz w:val="20"/>
          <w:szCs w:val="20"/>
        </w:rPr>
        <w:t>Цель</w:t>
      </w:r>
      <w:r w:rsidRPr="00675ADD">
        <w:rPr>
          <w:color w:val="C9A26D"/>
          <w:sz w:val="20"/>
          <w:szCs w:val="20"/>
          <w:lang w:val="en-US"/>
        </w:rPr>
        <w:t xml:space="preserve"> - </w:t>
      </w:r>
      <w:r w:rsidRPr="00675ADD">
        <w:rPr>
          <w:color w:val="C9A26D"/>
          <w:sz w:val="20"/>
          <w:szCs w:val="20"/>
        </w:rPr>
        <w:t>избавиться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от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карт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раньше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соперников</w:t>
      </w:r>
      <w:r w:rsidRPr="00675ADD">
        <w:rPr>
          <w:color w:val="C9A26D"/>
          <w:sz w:val="20"/>
          <w:szCs w:val="20"/>
          <w:lang w:val="en-US"/>
        </w:rPr>
        <w:t>."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MaxPlayers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AverageDuration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PublisherId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Complexity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MinAge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10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YearPublished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1810</w:t>
      </w:r>
      <w:r w:rsidRPr="00675ADD">
        <w:rPr>
          <w:color w:val="ED94C0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 </w:t>
      </w:r>
      <w:r w:rsidRPr="00675ADD">
        <w:rPr>
          <w:color w:val="C191FF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5060BB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Уно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Динамичная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карточная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цветами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действиями</w:t>
      </w:r>
      <w:r w:rsidRPr="00675ADD">
        <w:rPr>
          <w:color w:val="C9A26D"/>
          <w:sz w:val="20"/>
          <w:szCs w:val="20"/>
          <w:lang w:val="en-US"/>
        </w:rPr>
        <w:t xml:space="preserve">, </w:t>
      </w:r>
      <w:r w:rsidRPr="00675ADD">
        <w:rPr>
          <w:color w:val="C9A26D"/>
          <w:sz w:val="20"/>
          <w:szCs w:val="20"/>
        </w:rPr>
        <w:t>популярная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в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компаниях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семьях</w:t>
      </w:r>
      <w:r w:rsidRPr="00675ADD">
        <w:rPr>
          <w:color w:val="C9A26D"/>
          <w:sz w:val="20"/>
          <w:szCs w:val="20"/>
          <w:lang w:val="en-US"/>
        </w:rPr>
        <w:t>."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MaxPlayers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AverageDuration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PublisherId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Complexity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MinAge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YearPublished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1971</w:t>
      </w:r>
      <w:r w:rsidRPr="00675ADD">
        <w:rPr>
          <w:color w:val="ED94C0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 </w:t>
      </w:r>
      <w:r w:rsidRPr="00675ADD">
        <w:rPr>
          <w:color w:val="C191FF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5060BB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Имаджинариум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Популярная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российская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игра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на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ассоциации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иллюстрациями</w:t>
      </w:r>
      <w:r w:rsidRPr="00675ADD">
        <w:rPr>
          <w:color w:val="C9A26D"/>
          <w:sz w:val="20"/>
          <w:szCs w:val="20"/>
          <w:lang w:val="en-US"/>
        </w:rPr>
        <w:t>."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MaxPlayers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AverageDuration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PublisherId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Complexity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MinAge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YearPublished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2011</w:t>
      </w:r>
      <w:r w:rsidRPr="00675ADD">
        <w:rPr>
          <w:color w:val="ED94C0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 </w:t>
      </w:r>
      <w:r w:rsidRPr="00675ADD">
        <w:rPr>
          <w:color w:val="C191FF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5060BB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Name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Мафия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Description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C9A26D"/>
          <w:sz w:val="20"/>
          <w:szCs w:val="20"/>
          <w:lang w:val="en-US"/>
        </w:rPr>
        <w:t>"</w:t>
      </w:r>
      <w:r w:rsidRPr="00675ADD">
        <w:rPr>
          <w:color w:val="C9A26D"/>
          <w:sz w:val="20"/>
          <w:szCs w:val="20"/>
        </w:rPr>
        <w:t>Командная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психологическая игра на обсуждение и дедукцию."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6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MaxPlayers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15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AverageDuration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40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PublisherId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Complexity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MinAge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12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YearPublished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1986</w:t>
      </w:r>
      <w:r w:rsidRPr="00675ADD">
        <w:rPr>
          <w:color w:val="ED94C0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>}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>new</w:t>
      </w:r>
      <w:r w:rsidRPr="00675ADD">
        <w:rPr>
          <w:color w:val="6C95EB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C191FF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 xml:space="preserve">{ </w:t>
      </w:r>
      <w:r w:rsidRPr="00675ADD">
        <w:rPr>
          <w:color w:val="5060BB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6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Name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"Свинтус"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Description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"Быстрая карточная игра, очень популярная в российских компаниях."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MaxPlayers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10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AverageDuration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20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PublisherId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Complexity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MinAge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8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</w:r>
      <w:r w:rsidRPr="00675ADD">
        <w:rPr>
          <w:color w:val="BDBDBD"/>
          <w:sz w:val="20"/>
          <w:szCs w:val="20"/>
        </w:rPr>
        <w:lastRenderedPageBreak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YearPublished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2006</w:t>
      </w:r>
      <w:r w:rsidRPr="00675ADD">
        <w:rPr>
          <w:color w:val="ED94C0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>}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>new</w:t>
      </w:r>
      <w:r w:rsidRPr="00675ADD">
        <w:rPr>
          <w:color w:val="6C95EB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C191FF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 xml:space="preserve">{ </w:t>
      </w:r>
      <w:r w:rsidRPr="00675ADD">
        <w:rPr>
          <w:color w:val="5060BB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7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Name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"Кодовые имена"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Description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"Командная игра на ассоциации и дедукцию."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4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MaxPlayers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8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AverageDuration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20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PublisherId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Complexity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MinAge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10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YearPublished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2015</w:t>
      </w:r>
      <w:r w:rsidRPr="00675ADD">
        <w:rPr>
          <w:color w:val="ED94C0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>}</w:t>
      </w:r>
      <w:r w:rsidRPr="00675ADD">
        <w:rPr>
          <w:color w:val="BDBDBD"/>
          <w:sz w:val="20"/>
          <w:szCs w:val="20"/>
        </w:rPr>
        <w:t>,</w:t>
      </w:r>
      <w:r w:rsidRPr="00675ADD">
        <w:rPr>
          <w:color w:val="BDBDBD"/>
          <w:sz w:val="20"/>
          <w:szCs w:val="20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>new</w:t>
      </w:r>
      <w:r w:rsidRPr="00675ADD">
        <w:rPr>
          <w:color w:val="6C95EB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  <w:lang w:val="en-US"/>
        </w:rPr>
        <w:t>Game</w:t>
      </w:r>
      <w:r w:rsidRPr="00675ADD">
        <w:rPr>
          <w:color w:val="C191FF"/>
          <w:sz w:val="20"/>
          <w:szCs w:val="20"/>
        </w:rPr>
        <w:t xml:space="preserve"> </w:t>
      </w:r>
      <w:r w:rsidRPr="00675ADD">
        <w:rPr>
          <w:color w:val="C191FF"/>
          <w:sz w:val="20"/>
          <w:szCs w:val="20"/>
        </w:rPr>
        <w:br/>
        <w:t xml:space="preserve">                </w:t>
      </w:r>
      <w:r w:rsidRPr="00675ADD">
        <w:rPr>
          <w:color w:val="5060BB"/>
          <w:sz w:val="20"/>
          <w:szCs w:val="20"/>
        </w:rPr>
        <w:t xml:space="preserve">{ </w:t>
      </w:r>
      <w:r w:rsidRPr="00675ADD">
        <w:rPr>
          <w:color w:val="5060BB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Id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ED94C0"/>
          <w:sz w:val="20"/>
          <w:szCs w:val="20"/>
        </w:rPr>
        <w:t>8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Name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"Бункер"</w:t>
      </w:r>
      <w:r w:rsidRPr="00675ADD">
        <w:rPr>
          <w:color w:val="BDBDBD"/>
          <w:sz w:val="20"/>
          <w:szCs w:val="20"/>
        </w:rPr>
        <w:t xml:space="preserve">, </w:t>
      </w:r>
      <w:r w:rsidRPr="00675ADD">
        <w:rPr>
          <w:color w:val="BDBDBD"/>
          <w:sz w:val="20"/>
          <w:szCs w:val="20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>Description</w:t>
      </w:r>
      <w:r w:rsidRPr="00675ADD">
        <w:rPr>
          <w:color w:val="66C3CC"/>
          <w:sz w:val="20"/>
          <w:szCs w:val="20"/>
        </w:rPr>
        <w:t xml:space="preserve"> </w:t>
      </w:r>
      <w:r w:rsidRPr="00675ADD">
        <w:rPr>
          <w:color w:val="BDBDBD"/>
          <w:sz w:val="20"/>
          <w:szCs w:val="20"/>
        </w:rPr>
        <w:t xml:space="preserve">= </w:t>
      </w:r>
      <w:r w:rsidRPr="00675ADD">
        <w:rPr>
          <w:color w:val="C9A26D"/>
          <w:sz w:val="20"/>
          <w:szCs w:val="20"/>
        </w:rPr>
        <w:t>"Популярная в России дискуссионная игра на выживание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и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социальные</w:t>
      </w:r>
      <w:r w:rsidRPr="00675ADD">
        <w:rPr>
          <w:color w:val="C9A26D"/>
          <w:sz w:val="20"/>
          <w:szCs w:val="20"/>
          <w:lang w:val="en-US"/>
        </w:rPr>
        <w:t xml:space="preserve"> </w:t>
      </w:r>
      <w:r w:rsidRPr="00675ADD">
        <w:rPr>
          <w:color w:val="C9A26D"/>
          <w:sz w:val="20"/>
          <w:szCs w:val="20"/>
        </w:rPr>
        <w:t>роли</w:t>
      </w:r>
      <w:r w:rsidRPr="00675ADD">
        <w:rPr>
          <w:color w:val="C9A26D"/>
          <w:sz w:val="20"/>
          <w:szCs w:val="20"/>
          <w:lang w:val="en-US"/>
        </w:rPr>
        <w:t>."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MaxPlayers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AverageDuration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PublisherId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Complexity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MinAge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    </w:t>
      </w:r>
      <w:r w:rsidRPr="00675ADD">
        <w:rPr>
          <w:color w:val="66C3CC"/>
          <w:sz w:val="20"/>
          <w:szCs w:val="20"/>
          <w:lang w:val="en-US"/>
        </w:rPr>
        <w:t xml:space="preserve">YearPublished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2018</w:t>
      </w:r>
      <w:r w:rsidRPr="00675ADD">
        <w:rPr>
          <w:color w:val="ED94C0"/>
          <w:sz w:val="20"/>
          <w:szCs w:val="20"/>
          <w:lang w:val="en-US"/>
        </w:rPr>
        <w:br/>
        <w:t xml:space="preserve">               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GameCategoryAssignment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1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GameCategoryAssignment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GameCategoryId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</w:r>
      <w:r w:rsidRPr="00675ADD">
        <w:rPr>
          <w:color w:val="BDBDBD"/>
          <w:sz w:val="20"/>
          <w:szCs w:val="20"/>
          <w:lang w:val="en-US"/>
        </w:rPr>
        <w:br/>
        <w:t xml:space="preserve">            </w:t>
      </w:r>
      <w:r w:rsidRPr="00675ADD">
        <w:rPr>
          <w:i/>
          <w:iCs/>
          <w:color w:val="85C46C"/>
          <w:sz w:val="20"/>
          <w:szCs w:val="20"/>
          <w:lang w:val="en-US"/>
        </w:rPr>
        <w:t>// Seed available equipment per venue</w:t>
      </w:r>
      <w:r w:rsidRPr="00675ADD">
        <w:rPr>
          <w:i/>
          <w:iCs/>
          <w:color w:val="85C46C"/>
          <w:sz w:val="20"/>
          <w:szCs w:val="20"/>
          <w:lang w:val="en-US"/>
        </w:rPr>
        <w:br/>
        <w:t xml:space="preserve">            </w:t>
      </w:r>
      <w:r w:rsidRPr="00675ADD">
        <w:rPr>
          <w:color w:val="BDBDBD"/>
          <w:sz w:val="20"/>
          <w:szCs w:val="20"/>
          <w:lang w:val="en-US"/>
        </w:rPr>
        <w:t>modelBuilder.</w:t>
      </w:r>
      <w:r w:rsidRPr="00675ADD">
        <w:rPr>
          <w:color w:val="39CC9B"/>
          <w:sz w:val="20"/>
          <w:szCs w:val="20"/>
          <w:lang w:val="en-US"/>
        </w:rPr>
        <w:t>Entity</w:t>
      </w:r>
      <w:r w:rsidRPr="00675ADD">
        <w:rPr>
          <w:color w:val="E8BA36"/>
          <w:sz w:val="20"/>
          <w:szCs w:val="20"/>
          <w:lang w:val="en-US"/>
        </w:rPr>
        <w:t>&lt;</w:t>
      </w:r>
      <w:r w:rsidRPr="00675ADD">
        <w:rPr>
          <w:color w:val="C191FF"/>
          <w:sz w:val="20"/>
          <w:szCs w:val="20"/>
          <w:lang w:val="en-US"/>
        </w:rPr>
        <w:t>VenueEquipment</w:t>
      </w:r>
      <w:r w:rsidRPr="00675ADD">
        <w:rPr>
          <w:color w:val="E8BA36"/>
          <w:sz w:val="20"/>
          <w:szCs w:val="20"/>
          <w:lang w:val="en-US"/>
        </w:rPr>
        <w:t>&gt;()</w:t>
      </w:r>
      <w:r w:rsidRPr="00675ADD">
        <w:rPr>
          <w:color w:val="BDBDBD"/>
          <w:sz w:val="20"/>
          <w:szCs w:val="20"/>
          <w:lang w:val="en-US"/>
        </w:rPr>
        <w:t>.</w:t>
      </w:r>
      <w:r w:rsidRPr="00675ADD">
        <w:rPr>
          <w:color w:val="39CC9B"/>
          <w:sz w:val="20"/>
          <w:szCs w:val="20"/>
          <w:lang w:val="en-US"/>
        </w:rPr>
        <w:t>HasData</w:t>
      </w:r>
      <w:r w:rsidRPr="00675ADD">
        <w:rPr>
          <w:color w:val="E8BA36"/>
          <w:sz w:val="20"/>
          <w:szCs w:val="20"/>
          <w:lang w:val="en-US"/>
        </w:rPr>
        <w:t>(</w:t>
      </w:r>
      <w:r w:rsidRPr="00675ADD">
        <w:rPr>
          <w:color w:val="E8BA36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40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2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20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5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25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6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2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7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10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8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60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9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8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10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4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35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30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13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2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3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BDBDBD"/>
          <w:sz w:val="20"/>
          <w:szCs w:val="20"/>
          <w:lang w:val="en-US"/>
        </w:rPr>
        <w:t>,</w:t>
      </w:r>
      <w:r w:rsidRPr="00675ADD">
        <w:rPr>
          <w:color w:val="BDBDBD"/>
          <w:sz w:val="20"/>
          <w:szCs w:val="20"/>
          <w:lang w:val="en-US"/>
        </w:rPr>
        <w:br/>
        <w:t xml:space="preserve">                </w:t>
      </w:r>
      <w:r w:rsidRPr="00675ADD">
        <w:rPr>
          <w:color w:val="6C95EB"/>
          <w:sz w:val="20"/>
          <w:szCs w:val="20"/>
          <w:lang w:val="en-US"/>
        </w:rPr>
        <w:t xml:space="preserve">new </w:t>
      </w:r>
      <w:r w:rsidRPr="00675ADD">
        <w:rPr>
          <w:color w:val="C191FF"/>
          <w:sz w:val="20"/>
          <w:szCs w:val="20"/>
          <w:lang w:val="en-US"/>
        </w:rPr>
        <w:t xml:space="preserve">VenueEquipment </w:t>
      </w:r>
      <w:r w:rsidRPr="00675ADD">
        <w:rPr>
          <w:color w:val="5060BB"/>
          <w:sz w:val="20"/>
          <w:szCs w:val="20"/>
          <w:lang w:val="en-US"/>
        </w:rPr>
        <w:t xml:space="preserve">{ </w:t>
      </w:r>
      <w:r w:rsidRPr="00675ADD">
        <w:rPr>
          <w:color w:val="66C3CC"/>
          <w:sz w:val="20"/>
          <w:szCs w:val="20"/>
          <w:lang w:val="en-US"/>
        </w:rPr>
        <w:t xml:space="preserve">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14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VenueId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EquipmentId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>4</w:t>
      </w:r>
      <w:r w:rsidRPr="00675ADD">
        <w:rPr>
          <w:color w:val="BDBDBD"/>
          <w:sz w:val="20"/>
          <w:szCs w:val="20"/>
          <w:lang w:val="en-US"/>
        </w:rPr>
        <w:t xml:space="preserve">, </w:t>
      </w:r>
      <w:r w:rsidRPr="00675ADD">
        <w:rPr>
          <w:color w:val="66C3CC"/>
          <w:sz w:val="20"/>
          <w:szCs w:val="20"/>
          <w:lang w:val="en-US"/>
        </w:rPr>
        <w:t xml:space="preserve">Quantity </w:t>
      </w:r>
      <w:r w:rsidRPr="00675ADD">
        <w:rPr>
          <w:color w:val="BDBDBD"/>
          <w:sz w:val="20"/>
          <w:szCs w:val="20"/>
          <w:lang w:val="en-US"/>
        </w:rPr>
        <w:t xml:space="preserve">= </w:t>
      </w:r>
      <w:r w:rsidRPr="00675ADD">
        <w:rPr>
          <w:color w:val="ED94C0"/>
          <w:sz w:val="20"/>
          <w:szCs w:val="20"/>
          <w:lang w:val="en-US"/>
        </w:rPr>
        <w:t xml:space="preserve">16 </w:t>
      </w:r>
      <w:r w:rsidRPr="00675ADD">
        <w:rPr>
          <w:color w:val="5060BB"/>
          <w:sz w:val="20"/>
          <w:szCs w:val="20"/>
          <w:lang w:val="en-US"/>
        </w:rPr>
        <w:t>}</w:t>
      </w:r>
      <w:r w:rsidRPr="00675ADD">
        <w:rPr>
          <w:color w:val="5060BB"/>
          <w:sz w:val="20"/>
          <w:szCs w:val="20"/>
          <w:lang w:val="en-US"/>
        </w:rPr>
        <w:br/>
        <w:t xml:space="preserve">            </w:t>
      </w:r>
      <w:r w:rsidRPr="00675ADD">
        <w:rPr>
          <w:color w:val="E8BA36"/>
          <w:sz w:val="20"/>
          <w:szCs w:val="20"/>
          <w:lang w:val="en-US"/>
        </w:rPr>
        <w:t>)</w:t>
      </w:r>
      <w:r w:rsidRPr="00675ADD">
        <w:rPr>
          <w:color w:val="BDBDBD"/>
          <w:sz w:val="20"/>
          <w:szCs w:val="20"/>
          <w:lang w:val="en-US"/>
        </w:rPr>
        <w:t>;</w:t>
      </w:r>
      <w:r w:rsidRPr="00675ADD">
        <w:rPr>
          <w:color w:val="BDBDBD"/>
          <w:sz w:val="20"/>
          <w:szCs w:val="20"/>
          <w:lang w:val="en-US"/>
        </w:rPr>
        <w:br/>
        <w:t xml:space="preserve">        </w:t>
      </w:r>
      <w:r w:rsidRPr="00675ADD">
        <w:rPr>
          <w:color w:val="359FF4"/>
          <w:sz w:val="20"/>
          <w:szCs w:val="20"/>
          <w:lang w:val="en-US"/>
        </w:rPr>
        <w:t>}</w:t>
      </w:r>
      <w:r w:rsidRPr="00675ADD">
        <w:rPr>
          <w:color w:val="359FF4"/>
          <w:sz w:val="20"/>
          <w:szCs w:val="20"/>
          <w:lang w:val="en-US"/>
        </w:rPr>
        <w:br/>
        <w:t xml:space="preserve">    </w:t>
      </w:r>
      <w:r w:rsidRPr="00675ADD">
        <w:rPr>
          <w:color w:val="54A857"/>
          <w:sz w:val="20"/>
          <w:szCs w:val="20"/>
          <w:lang w:val="en-US"/>
        </w:rPr>
        <w:t>}</w:t>
      </w:r>
      <w:r w:rsidRPr="00675ADD">
        <w:rPr>
          <w:color w:val="54A857"/>
          <w:sz w:val="20"/>
          <w:szCs w:val="20"/>
          <w:lang w:val="en-US"/>
        </w:rPr>
        <w:br/>
      </w:r>
      <w:r w:rsidRPr="00675ADD">
        <w:rPr>
          <w:color w:val="787878"/>
          <w:sz w:val="20"/>
          <w:szCs w:val="20"/>
          <w:lang w:val="en-US"/>
        </w:rPr>
        <w:t>}</w:t>
      </w:r>
    </w:p>
    <w:p w14:paraId="65D1FD02" w14:textId="77777777" w:rsidR="00416C49" w:rsidRPr="0022316F" w:rsidRDefault="00000000">
      <w:pPr>
        <w:spacing w:after="160" w:line="259" w:lineRule="auto"/>
        <w:rPr>
          <w:sz w:val="28"/>
          <w:szCs w:val="28"/>
          <w:lang w:val="en-US"/>
        </w:rPr>
      </w:pPr>
      <w:bookmarkStart w:id="103" w:name="_Hlk228153889"/>
      <w:r w:rsidRPr="0022316F">
        <w:rPr>
          <w:sz w:val="28"/>
          <w:szCs w:val="28"/>
          <w:lang w:val="en-US"/>
        </w:rPr>
        <w:br w:type="page"/>
      </w:r>
    </w:p>
    <w:bookmarkEnd w:id="103"/>
    <w:p w14:paraId="5DAA3E9C" w14:textId="77777777" w:rsidR="00416C49" w:rsidRPr="0022316F" w:rsidRDefault="00416C49" w:rsidP="006E0830">
      <w:pPr>
        <w:rPr>
          <w:lang w:val="en-US"/>
        </w:rPr>
      </w:pPr>
    </w:p>
    <w:p w14:paraId="10000001" w14:textId="77777777" w:rsidR="00416C49" w:rsidRPr="0022316F" w:rsidRDefault="00000000">
      <w:pPr>
        <w:pStyle w:val="13"/>
        <w:rPr>
          <w:b/>
          <w:szCs w:val="24"/>
          <w:lang w:val="en-US"/>
        </w:rPr>
      </w:pPr>
      <w:bookmarkStart w:id="104" w:name="_Toc228154879"/>
      <w:r>
        <w:rPr>
          <w:caps/>
        </w:rPr>
        <w:t>ПРИЛОЖЕНИЕ</w:t>
      </w:r>
      <w:r w:rsidRPr="0022316F">
        <w:rPr>
          <w:caps/>
          <w:lang w:val="en-US"/>
        </w:rPr>
        <w:t xml:space="preserve"> </w:t>
      </w:r>
      <w:r>
        <w:rPr>
          <w:caps/>
        </w:rPr>
        <w:t>Б</w:t>
      </w:r>
      <w:bookmarkEnd w:id="104"/>
    </w:p>
    <w:p w14:paraId="77C40E31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D0ACB8D" w14:textId="485D99CF" w:rsidR="00590745" w:rsidRPr="000D01A5" w:rsidRDefault="00590745" w:rsidP="000D01A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59590D">
        <w:rPr>
          <w:bCs/>
          <w:sz w:val="28"/>
          <w:szCs w:val="28"/>
        </w:rPr>
        <w:t>Листинг</w:t>
      </w:r>
      <w:r w:rsidRPr="00590745">
        <w:rPr>
          <w:bCs/>
          <w:sz w:val="28"/>
          <w:szCs w:val="28"/>
          <w:lang w:val="en-US"/>
        </w:rPr>
        <w:t xml:space="preserve"> </w:t>
      </w:r>
      <w:r w:rsidRPr="0059590D">
        <w:rPr>
          <w:bCs/>
          <w:sz w:val="28"/>
          <w:szCs w:val="28"/>
        </w:rPr>
        <w:t>кода</w:t>
      </w:r>
      <w:r w:rsidRPr="00590745">
        <w:rPr>
          <w:bCs/>
          <w:sz w:val="28"/>
          <w:szCs w:val="28"/>
          <w:lang w:val="en-US"/>
        </w:rPr>
        <w:t xml:space="preserve"> </w:t>
      </w:r>
      <w:r w:rsidRPr="0059590D">
        <w:rPr>
          <w:bCs/>
          <w:sz w:val="28"/>
          <w:szCs w:val="28"/>
        </w:rPr>
        <w:t>сервиса</w:t>
      </w:r>
      <w:r w:rsidRPr="00590745">
        <w:rPr>
          <w:bCs/>
          <w:sz w:val="28"/>
          <w:szCs w:val="28"/>
          <w:lang w:val="en-US"/>
        </w:rPr>
        <w:t xml:space="preserve"> GameSessionService</w:t>
      </w:r>
    </w:p>
    <w:p w14:paraId="4995137C" w14:textId="77777777" w:rsidR="009339A7" w:rsidRPr="009339A7" w:rsidRDefault="009339A7" w:rsidP="009339A7">
      <w:pPr>
        <w:pStyle w:val="HTML"/>
        <w:rPr>
          <w:rFonts w:ascii="Times New Roman" w:hAnsi="Times New Roman" w:cs="Times New Roman"/>
          <w:color w:val="D0D0D0"/>
          <w:lang w:val="en-US"/>
        </w:rPr>
      </w:pPr>
      <w:r w:rsidRPr="009339A7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9339A7">
        <w:rPr>
          <w:rFonts w:ascii="Times New Roman" w:hAnsi="Times New Roman" w:cs="Times New Roman"/>
          <w:color w:val="C191FF"/>
          <w:lang w:val="en-US"/>
        </w:rPr>
        <w:t>System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Globalization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9339A7">
        <w:rPr>
          <w:rFonts w:ascii="Times New Roman" w:hAnsi="Times New Roman" w:cs="Times New Roman"/>
          <w:color w:val="C191FF"/>
          <w:lang w:val="en-US"/>
        </w:rPr>
        <w:t>GamesSharp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Data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9339A7">
        <w:rPr>
          <w:rFonts w:ascii="Times New Roman" w:hAnsi="Times New Roman" w:cs="Times New Roman"/>
          <w:color w:val="C191FF"/>
          <w:lang w:val="en-US"/>
        </w:rPr>
        <w:t>GamesSharp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Helpers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9339A7">
        <w:rPr>
          <w:rFonts w:ascii="Times New Roman" w:hAnsi="Times New Roman" w:cs="Times New Roman"/>
          <w:color w:val="C191FF"/>
          <w:lang w:val="en-US"/>
        </w:rPr>
        <w:t>GamesSharp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Models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9339A7">
        <w:rPr>
          <w:rFonts w:ascii="Times New Roman" w:hAnsi="Times New Roman" w:cs="Times New Roman"/>
          <w:color w:val="C191FF"/>
          <w:lang w:val="en-US"/>
        </w:rPr>
        <w:t>Microsoft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EntityFrameworkCore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namespace </w:t>
      </w:r>
      <w:r w:rsidRPr="009339A7">
        <w:rPr>
          <w:rFonts w:ascii="Times New Roman" w:hAnsi="Times New Roman" w:cs="Times New Roman"/>
          <w:color w:val="C191FF"/>
          <w:lang w:val="en-US"/>
        </w:rPr>
        <w:t>GamesSharp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Services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GameSessions</w:t>
      </w:r>
      <w:r w:rsidRPr="009339A7">
        <w:rPr>
          <w:rFonts w:ascii="Times New Roman" w:hAnsi="Times New Roman" w:cs="Times New Roman"/>
          <w:color w:val="C191FF"/>
          <w:lang w:val="en-US"/>
        </w:rPr>
        <w:br/>
      </w:r>
      <w:r w:rsidRPr="009339A7">
        <w:rPr>
          <w:rFonts w:ascii="Times New Roman" w:hAnsi="Times New Roman" w:cs="Times New Roman"/>
          <w:color w:val="787878"/>
          <w:lang w:val="en-US"/>
        </w:rPr>
        <w:t>{</w:t>
      </w:r>
      <w:r w:rsidRPr="009339A7">
        <w:rPr>
          <w:rFonts w:ascii="Times New Roman" w:hAnsi="Times New Roman" w:cs="Times New Roman"/>
          <w:color w:val="787878"/>
          <w:lang w:val="en-US"/>
        </w:rPr>
        <w:br/>
        <w:t xml:space="preserve">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class </w:t>
      </w:r>
      <w:r w:rsidRPr="009339A7">
        <w:rPr>
          <w:rFonts w:ascii="Times New Roman" w:hAnsi="Times New Roman" w:cs="Times New Roman"/>
          <w:color w:val="C191FF"/>
          <w:lang w:val="en-US"/>
        </w:rPr>
        <w:t>GameSessionService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ApplicationDbContext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)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9339A7">
        <w:rPr>
          <w:rFonts w:ascii="Times New Roman" w:hAnsi="Times New Roman" w:cs="Times New Roman"/>
          <w:color w:val="C191FF"/>
          <w:lang w:val="en-US"/>
        </w:rPr>
        <w:t>IGameSessionService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</w:t>
      </w:r>
      <w:r w:rsidRPr="009339A7">
        <w:rPr>
          <w:rFonts w:ascii="Times New Roman" w:hAnsi="Times New Roman" w:cs="Times New Roman"/>
          <w:color w:val="54A857"/>
          <w:lang w:val="en-US"/>
        </w:rPr>
        <w:t>{</w:t>
      </w:r>
      <w:r w:rsidRPr="009339A7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54A857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54A857"/>
          <w:lang w:val="en-US"/>
        </w:rPr>
        <w:t>&gt;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GetSessionsForIndexAsync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Venue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SessionStatus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ThenInclude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OrderByDescending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ScheduledDate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GetSessionDetailsAsync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Venue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SessionStatus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ThenInclude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GetSessionForEditAsync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GetSessionForDeleteAsync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SessionStatus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ThenInclude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GameSessionResultsViewModel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GetResultsModelAsync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</w:r>
      <w:r w:rsidRPr="009339A7">
        <w:rPr>
          <w:rFonts w:ascii="Times New Roman" w:hAnsi="Times New Roman" w:cs="Times New Roman"/>
          <w:color w:val="E8BA36"/>
          <w:lang w:val="en-US"/>
        </w:rPr>
        <w:lastRenderedPageBreak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ThenInclude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== </w:t>
      </w:r>
      <w:r w:rsidRPr="009339A7">
        <w:rPr>
          <w:rFonts w:ascii="Times New Roman" w:hAnsi="Times New Roman" w:cs="Times New Roman"/>
          <w:color w:val="6C95EB"/>
          <w:lang w:val="en-US"/>
        </w:rPr>
        <w:t>null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null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new </w:t>
      </w:r>
      <w:r w:rsidRPr="009339A7">
        <w:rPr>
          <w:rFonts w:ascii="Times New Roman" w:hAnsi="Times New Roman" w:cs="Times New Roman"/>
          <w:color w:val="C191FF"/>
          <w:lang w:val="en-US"/>
        </w:rPr>
        <w:t>GameSessionResultsViewModel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GameSessionId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GameName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Без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названия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ScheduledDate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ScheduledDate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Players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  </w:t>
      </w:r>
      <w:proofErr w:type="gramStart"/>
      <w:r w:rsidRPr="009339A7">
        <w:rPr>
          <w:rFonts w:ascii="Times New Roman" w:hAnsi="Times New Roman" w:cs="Times New Roman"/>
          <w:color w:val="66C3CC"/>
          <w:lang w:val="en-US"/>
        </w:rPr>
        <w:t xml:space="preserve">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proofErr w:type="gramEnd"/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proofErr w:type="gramStart"/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 </w:t>
      </w:r>
      <w:r w:rsidRPr="009339A7">
        <w:rPr>
          <w:rFonts w:ascii="Times New Roman" w:hAnsi="Times New Roman" w:cs="Times New Roman"/>
          <w:color w:val="BDBDBD"/>
          <w:lang w:val="en-US"/>
        </w:rPr>
        <w:t>!=</w:t>
      </w:r>
      <w:proofErr w:type="gramEnd"/>
      <w:r w:rsidRPr="009339A7">
        <w:rPr>
          <w:rFonts w:ascii="Times New Roman" w:hAnsi="Times New Roman" w:cs="Times New Roman"/>
          <w:color w:val="BDBDBD"/>
          <w:lang w:val="en-US"/>
        </w:rPr>
        <w:t xml:space="preserve"> </w:t>
      </w:r>
      <w:proofErr w:type="gramStart"/>
      <w:r w:rsidRPr="009339A7">
        <w:rPr>
          <w:rFonts w:ascii="Times New Roman" w:hAnsi="Times New Roman" w:cs="Times New Roman"/>
          <w:color w:val="6C95EB"/>
          <w:lang w:val="en-US"/>
        </w:rPr>
        <w:t xml:space="preserve">null 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proofErr w:type="gramEnd"/>
      <w:r w:rsidRPr="009339A7">
        <w:rPr>
          <w:rFonts w:ascii="Times New Roman" w:hAnsi="Times New Roman" w:cs="Times New Roman"/>
          <w:color w:val="D0D0D0"/>
          <w:lang w:val="en-US"/>
        </w:rPr>
        <w:t xml:space="preserve"> </w:t>
      </w:r>
      <w:proofErr w:type="gramStart"/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proofErr w:type="gramEnd"/>
      <w:r w:rsidRPr="009339A7">
        <w:rPr>
          <w:rFonts w:ascii="Times New Roman" w:hAnsi="Times New Roman" w:cs="Times New Roman"/>
          <w:color w:val="66C3CC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: </w:t>
      </w:r>
      <w:proofErr w:type="gramStart"/>
      <w:r w:rsidRPr="009339A7">
        <w:rPr>
          <w:rFonts w:ascii="Times New Roman" w:hAnsi="Times New Roman" w:cs="Times New Roman"/>
          <w:color w:val="6C95EB"/>
          <w:lang w:val="en-US"/>
        </w:rPr>
        <w:t>string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Empty</w:t>
      </w:r>
      <w:proofErr w:type="gramEnd"/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</w:t>
      </w:r>
      <w:proofErr w:type="gramStart"/>
      <w:r w:rsidRPr="009339A7">
        <w:rPr>
          <w:rFonts w:ascii="Times New Roman" w:hAnsi="Times New Roman" w:cs="Times New Roman"/>
          <w:color w:val="E8BA36"/>
          <w:lang w:val="en-US"/>
        </w:rPr>
        <w:t xml:space="preserve">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Select</w:t>
      </w:r>
      <w:proofErr w:type="gramEnd"/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SessionPlayerResultInput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     </w:t>
      </w:r>
      <w:proofErr w:type="gramStart"/>
      <w:r w:rsidRPr="009339A7">
        <w:rPr>
          <w:rFonts w:ascii="Times New Roman" w:hAnsi="Times New Roman" w:cs="Times New Roman"/>
          <w:color w:val="C191FF"/>
          <w:lang w:val="en-US"/>
        </w:rPr>
        <w:t xml:space="preserve">   </w:t>
      </w:r>
      <w:r w:rsidRPr="009339A7">
        <w:rPr>
          <w:rFonts w:ascii="Times New Roman" w:hAnsi="Times New Roman" w:cs="Times New Roman"/>
          <w:color w:val="179387"/>
          <w:lang w:val="en-US"/>
        </w:rPr>
        <w:t>{</w:t>
      </w:r>
      <w:proofErr w:type="gramEnd"/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SessionPlayerId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= </w:t>
      </w:r>
      <w:proofErr w:type="gramStart"/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proofErr w:type="gramEnd"/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= </w:t>
      </w:r>
      <w:proofErr w:type="gramStart"/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PlayerId</w:t>
      </w:r>
      <w:proofErr w:type="gramEnd"/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PlayerName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= </w:t>
      </w:r>
      <w:proofErr w:type="gramStart"/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</w:t>
      </w:r>
      <w:r w:rsidRPr="009339A7">
        <w:rPr>
          <w:rFonts w:ascii="Times New Roman" w:hAnsi="Times New Roman" w:cs="Times New Roman"/>
          <w:color w:val="787878"/>
          <w:lang w:val="en-US"/>
        </w:rPr>
        <w:t>?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9339A7">
        <w:rPr>
          <w:rFonts w:ascii="Times New Roman" w:hAnsi="Times New Roman" w:cs="Times New Roman"/>
          <w:color w:val="D0D0D0"/>
          <w:lang w:val="en-US"/>
        </w:rPr>
        <w:t>??</w:t>
      </w:r>
      <w:proofErr w:type="gramEnd"/>
      <w:r w:rsidRPr="009339A7">
        <w:rPr>
          <w:rFonts w:ascii="Times New Roman" w:hAnsi="Times New Roman" w:cs="Times New Roman"/>
          <w:color w:val="D0D0D0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Игрок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Score </w:t>
      </w:r>
      <w:r w:rsidRPr="009339A7">
        <w:rPr>
          <w:rFonts w:ascii="Times New Roman" w:hAnsi="Times New Roman" w:cs="Times New Roman"/>
          <w:color w:val="BDBDBD"/>
          <w:lang w:val="en-US"/>
        </w:rPr>
        <w:t>= sp.</w:t>
      </w:r>
      <w:r w:rsidRPr="009339A7">
        <w:rPr>
          <w:rFonts w:ascii="Times New Roman" w:hAnsi="Times New Roman" w:cs="Times New Roman"/>
          <w:color w:val="66C3CC"/>
          <w:lang w:val="en-US"/>
        </w:rPr>
        <w:t>Score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IsWinner </w:t>
      </w:r>
      <w:r w:rsidRPr="009339A7">
        <w:rPr>
          <w:rFonts w:ascii="Times New Roman" w:hAnsi="Times New Roman" w:cs="Times New Roman"/>
          <w:color w:val="BDBDBD"/>
          <w:lang w:val="en-US"/>
        </w:rPr>
        <w:t>= sp.</w:t>
      </w:r>
      <w:r w:rsidRPr="009339A7">
        <w:rPr>
          <w:rFonts w:ascii="Times New Roman" w:hAnsi="Times New Roman" w:cs="Times New Roman"/>
          <w:color w:val="66C3CC"/>
          <w:lang w:val="en-US"/>
        </w:rPr>
        <w:t>IsWinner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}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SessionSummary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GetSessionSummaryAsync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session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session == </w:t>
      </w:r>
      <w:r w:rsidRPr="009339A7">
        <w:rPr>
          <w:rFonts w:ascii="Times New Roman" w:hAnsi="Times New Roman" w:cs="Times New Roman"/>
          <w:color w:val="6C95EB"/>
          <w:lang w:val="en-US"/>
        </w:rPr>
        <w:t>null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null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new </w:t>
      </w:r>
      <w:r w:rsidRPr="009339A7">
        <w:rPr>
          <w:rFonts w:ascii="Times New Roman" w:hAnsi="Times New Roman" w:cs="Times New Roman"/>
          <w:color w:val="C191FF"/>
          <w:lang w:val="en-US"/>
        </w:rPr>
        <w:t>SessionSummary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GameName </w:t>
      </w:r>
      <w:r w:rsidRPr="009339A7">
        <w:rPr>
          <w:rFonts w:ascii="Times New Roman" w:hAnsi="Times New Roman" w:cs="Times New Roman"/>
          <w:color w:val="BDBDBD"/>
          <w:lang w:val="en-US"/>
        </w:rPr>
        <w:t>= session.</w:t>
      </w:r>
      <w:r w:rsidRPr="009339A7">
        <w:rPr>
          <w:rFonts w:ascii="Times New Roman" w:hAnsi="Times New Roman" w:cs="Times New Roman"/>
          <w:color w:val="66C3CC"/>
          <w:lang w:val="en-US"/>
        </w:rPr>
        <w:t>Game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Без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названия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ScheduledDate </w:t>
      </w:r>
      <w:r w:rsidRPr="009339A7">
        <w:rPr>
          <w:rFonts w:ascii="Times New Roman" w:hAnsi="Times New Roman" w:cs="Times New Roman"/>
          <w:color w:val="BDBDBD"/>
          <w:lang w:val="en-US"/>
        </w:rPr>
        <w:t>= session.</w:t>
      </w:r>
      <w:r w:rsidRPr="009339A7">
        <w:rPr>
          <w:rFonts w:ascii="Times New Roman" w:hAnsi="Times New Roman" w:cs="Times New Roman"/>
          <w:color w:val="66C3CC"/>
          <w:lang w:val="en-US"/>
        </w:rPr>
        <w:t>ScheduledDate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SessionSelectionData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GetSelectionDataAsync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venues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Venues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lastRenderedPageBreak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players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Players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p.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statuses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SessionStatuses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new </w:t>
      </w:r>
      <w:r w:rsidRPr="009339A7">
        <w:rPr>
          <w:rFonts w:ascii="Times New Roman" w:hAnsi="Times New Roman" w:cs="Times New Roman"/>
          <w:color w:val="C191FF"/>
          <w:lang w:val="en-US"/>
        </w:rPr>
        <w:t>SessionSelectionData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Games </w:t>
      </w:r>
      <w:r w:rsidRPr="009339A7">
        <w:rPr>
          <w:rFonts w:ascii="Times New Roman" w:hAnsi="Times New Roman" w:cs="Times New Roman"/>
          <w:color w:val="BDBDBD"/>
          <w:lang w:val="en-US"/>
        </w:rPr>
        <w:t>= games,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Venues </w:t>
      </w:r>
      <w:r w:rsidRPr="009339A7">
        <w:rPr>
          <w:rFonts w:ascii="Times New Roman" w:hAnsi="Times New Roman" w:cs="Times New Roman"/>
          <w:color w:val="BDBDBD"/>
          <w:lang w:val="en-US"/>
        </w:rPr>
        <w:t>= venues,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Players </w:t>
      </w:r>
      <w:r w:rsidRPr="009339A7">
        <w:rPr>
          <w:rFonts w:ascii="Times New Roman" w:hAnsi="Times New Roman" w:cs="Times New Roman"/>
          <w:color w:val="BDBDBD"/>
          <w:lang w:val="en-US"/>
        </w:rPr>
        <w:t>= players,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Statuses </w:t>
      </w:r>
      <w:r w:rsidRPr="009339A7">
        <w:rPr>
          <w:rFonts w:ascii="Times New Roman" w:hAnsi="Times New Roman" w:cs="Times New Roman"/>
          <w:color w:val="BDBDBD"/>
          <w:lang w:val="en-US"/>
        </w:rPr>
        <w:t>= statuses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54A857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&gt;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ValidateSessionInputAsync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GameSession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gameSession, </w:t>
      </w:r>
      <w:r w:rsidRPr="009339A7">
        <w:rPr>
          <w:rFonts w:ascii="Times New Roman" w:hAnsi="Times New Roman" w:cs="Times New Roman"/>
          <w:color w:val="C191FF"/>
          <w:lang w:val="en-US"/>
        </w:rPr>
        <w:t>IEnumerable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int</w:t>
      </w:r>
      <w:r w:rsidRPr="009339A7">
        <w:rPr>
          <w:rFonts w:ascii="Times New Roman" w:hAnsi="Times New Roman" w:cs="Times New Roman"/>
          <w:color w:val="E8BA36"/>
          <w:lang w:val="en-US"/>
        </w:rPr>
        <w:t>&gt;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>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errors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E8BA36"/>
          <w:lang w:val="en-US"/>
        </w:rPr>
        <w:t>&gt;()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ActualStartTime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HasValue </w:t>
      </w:r>
      <w:r w:rsidRPr="009339A7">
        <w:rPr>
          <w:rFonts w:ascii="Times New Roman" w:hAnsi="Times New Roman" w:cs="Times New Roman"/>
          <w:color w:val="BDBDBD"/>
          <w:lang w:val="en-US"/>
        </w:rPr>
        <w:t>&amp;&amp; 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ActualEndTime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HasValue </w:t>
      </w:r>
      <w:r w:rsidRPr="009339A7">
        <w:rPr>
          <w:rFonts w:ascii="Times New Roman" w:hAnsi="Times New Roman" w:cs="Times New Roman"/>
          <w:color w:val="BDBDBD"/>
          <w:lang w:val="en-US"/>
        </w:rPr>
        <w:t>&amp;&amp;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ActualEndTime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Value </w:t>
      </w:r>
      <w:r w:rsidRPr="009339A7">
        <w:rPr>
          <w:rFonts w:ascii="Times New Roman" w:hAnsi="Times New Roman" w:cs="Times New Roman"/>
          <w:color w:val="39CC9B"/>
          <w:lang w:val="en-US"/>
        </w:rPr>
        <w:t xml:space="preserve">&lt; 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ActualStartTime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Value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errors.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54A85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nameof</w:t>
      </w:r>
      <w:r w:rsidRPr="009339A7">
        <w:rPr>
          <w:rFonts w:ascii="Times New Roman" w:hAnsi="Times New Roman" w:cs="Times New Roman"/>
          <w:color w:val="359FF4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ActualEndTime</w:t>
      </w:r>
      <w:r w:rsidRPr="009339A7">
        <w:rPr>
          <w:rFonts w:ascii="Times New Roman" w:hAnsi="Times New Roman" w:cs="Times New Roman"/>
          <w:color w:val="359FF4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Время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завершения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может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быть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раньше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времени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начала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MaxParticipants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HasValue </w:t>
      </w:r>
      <w:r w:rsidRPr="009339A7">
        <w:rPr>
          <w:rFonts w:ascii="Times New Roman" w:hAnsi="Times New Roman" w:cs="Times New Roman"/>
          <w:color w:val="BDBDBD"/>
          <w:lang w:val="en-US"/>
        </w:rPr>
        <w:t>&amp;&amp; gameSession.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MaxParticipants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&lt;= </w:t>
      </w:r>
      <w:r w:rsidRPr="009339A7">
        <w:rPr>
          <w:rFonts w:ascii="Times New Roman" w:hAnsi="Times New Roman" w:cs="Times New Roman"/>
          <w:color w:val="ED94C0"/>
          <w:lang w:val="en-US"/>
        </w:rPr>
        <w:t>0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errors.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54A85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nameof</w:t>
      </w:r>
      <w:r w:rsidRPr="009339A7">
        <w:rPr>
          <w:rFonts w:ascii="Times New Roman" w:hAnsi="Times New Roman" w:cs="Times New Roman"/>
          <w:color w:val="359FF4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MaxParticipants</w:t>
      </w:r>
      <w:r w:rsidRPr="009339A7">
        <w:rPr>
          <w:rFonts w:ascii="Times New Roman" w:hAnsi="Times New Roman" w:cs="Times New Roman"/>
          <w:color w:val="359FF4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Максимальное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количество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участников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должно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быть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больше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нуля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selectedCount = selectedPlayers</w:t>
      </w:r>
      <w:r w:rsidRPr="009339A7">
        <w:rPr>
          <w:rFonts w:ascii="Times New Roman" w:hAnsi="Times New Roman" w:cs="Times New Roman"/>
          <w:color w:val="D0D0D0"/>
          <w:lang w:val="en-US"/>
        </w:rPr>
        <w:t>?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Distinct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Count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()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9339A7">
        <w:rPr>
          <w:rFonts w:ascii="Times New Roman" w:hAnsi="Times New Roman" w:cs="Times New Roman"/>
          <w:color w:val="ED94C0"/>
          <w:lang w:val="en-US"/>
        </w:rPr>
        <w:t>0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MaxParticipants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HasValue </w:t>
      </w:r>
      <w:r w:rsidRPr="009339A7">
        <w:rPr>
          <w:rFonts w:ascii="Times New Roman" w:hAnsi="Times New Roman" w:cs="Times New Roman"/>
          <w:color w:val="BDBDBD"/>
          <w:lang w:val="en-US"/>
        </w:rPr>
        <w:t>&amp;&amp; selectedCount &gt; gameSession.</w:t>
      </w:r>
      <w:r w:rsidRPr="009339A7">
        <w:rPr>
          <w:rFonts w:ascii="Times New Roman" w:hAnsi="Times New Roman" w:cs="Times New Roman"/>
          <w:color w:val="66C3CC"/>
          <w:lang w:val="en-US"/>
        </w:rPr>
        <w:t>MaxParticipants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Value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errors.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54A85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nameof</w:t>
      </w:r>
      <w:r w:rsidRPr="009339A7">
        <w:rPr>
          <w:rFonts w:ascii="Times New Roman" w:hAnsi="Times New Roman" w:cs="Times New Roman"/>
          <w:color w:val="359FF4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MaxParticipants</w:t>
      </w:r>
      <w:r w:rsidRPr="009339A7">
        <w:rPr>
          <w:rFonts w:ascii="Times New Roman" w:hAnsi="Times New Roman" w:cs="Times New Roman"/>
          <w:color w:val="359FF4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Количество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выбранных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участников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может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превышать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ограничение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сессии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VenueId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HasValue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errors.</w:t>
      </w:r>
      <w:r w:rsidRPr="009339A7">
        <w:rPr>
          <w:rFonts w:ascii="Times New Roman" w:hAnsi="Times New Roman" w:cs="Times New Roman"/>
          <w:color w:val="39CC9B"/>
          <w:lang w:val="en-US"/>
        </w:rPr>
        <w:t>AddRange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39CC9B"/>
          <w:lang w:val="en-US"/>
        </w:rPr>
        <w:t>ValidateVenueEquipmentAvailabilityAsync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GameId</w:t>
      </w:r>
      <w:r w:rsidRPr="009339A7">
        <w:rPr>
          <w:rFonts w:ascii="Times New Roman" w:hAnsi="Times New Roman" w:cs="Times New Roman"/>
          <w:color w:val="BDBDBD"/>
          <w:lang w:val="en-US"/>
        </w:rPr>
        <w:t>, gameSession.</w:t>
      </w:r>
      <w:r w:rsidRPr="009339A7">
        <w:rPr>
          <w:rFonts w:ascii="Times New Roman" w:hAnsi="Times New Roman" w:cs="Times New Roman"/>
          <w:color w:val="66C3CC"/>
          <w:lang w:val="en-US"/>
        </w:rPr>
        <w:t>VenueId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Value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BDBDBD"/>
          <w:lang w:val="en-US"/>
        </w:rPr>
        <w:t>errors;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9339A7">
        <w:rPr>
          <w:rFonts w:ascii="Times New Roman" w:hAnsi="Times New Roman" w:cs="Times New Roman"/>
          <w:color w:val="39CC9B"/>
          <w:lang w:val="en-US"/>
        </w:rPr>
        <w:t>CreateSessionAsync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GameSession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gameSession, </w:t>
      </w:r>
      <w:r w:rsidRPr="009339A7">
        <w:rPr>
          <w:rFonts w:ascii="Times New Roman" w:hAnsi="Times New Roman" w:cs="Times New Roman"/>
          <w:color w:val="C191FF"/>
          <w:lang w:val="en-US"/>
        </w:rPr>
        <w:t>IEnumerable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int</w:t>
      </w:r>
      <w:r w:rsidRPr="009339A7">
        <w:rPr>
          <w:rFonts w:ascii="Times New Roman" w:hAnsi="Times New Roman" w:cs="Times New Roman"/>
          <w:color w:val="E8BA36"/>
          <w:lang w:val="en-US"/>
        </w:rPr>
        <w:t>&gt;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>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39CC9B"/>
          <w:lang w:val="en-US"/>
        </w:rPr>
        <w:t>NormalizeSessionTimes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gameSession.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SessionStatusId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9339A7">
        <w:rPr>
          <w:rFonts w:ascii="Times New Roman" w:hAnsi="Times New Roman" w:cs="Times New Roman"/>
          <w:color w:val="C191FF"/>
          <w:lang w:val="en-US"/>
        </w:rPr>
        <w:t>Constants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SessionStatus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b/>
          <w:bCs/>
          <w:color w:val="66C3CC"/>
          <w:lang w:val="en-US"/>
        </w:rPr>
        <w:t>ScheduledId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SaveChangesAsync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lastRenderedPageBreak/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39CC9B"/>
          <w:lang w:val="en-US"/>
        </w:rPr>
        <w:t>ReplaceSessionPlayersAsync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r w:rsidRPr="009339A7">
        <w:rPr>
          <w:rFonts w:ascii="Times New Roman" w:hAnsi="Times New Roman" w:cs="Times New Roman"/>
          <w:color w:val="BDBDBD"/>
          <w:lang w:val="en-US"/>
        </w:rPr>
        <w:t>, 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SaveChangesAsync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9339A7">
        <w:rPr>
          <w:rFonts w:ascii="Times New Roman" w:hAnsi="Times New Roman" w:cs="Times New Roman"/>
          <w:color w:val="39CC9B"/>
          <w:lang w:val="en-US"/>
        </w:rPr>
        <w:t>UpdateSessionAsync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GameSession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gameSession, </w:t>
      </w:r>
      <w:r w:rsidRPr="009339A7">
        <w:rPr>
          <w:rFonts w:ascii="Times New Roman" w:hAnsi="Times New Roman" w:cs="Times New Roman"/>
          <w:color w:val="C191FF"/>
          <w:lang w:val="en-US"/>
        </w:rPr>
        <w:t>IEnumerable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int</w:t>
      </w:r>
      <w:r w:rsidRPr="009339A7">
        <w:rPr>
          <w:rFonts w:ascii="Times New Roman" w:hAnsi="Times New Roman" w:cs="Times New Roman"/>
          <w:color w:val="E8BA36"/>
          <w:lang w:val="en-US"/>
        </w:rPr>
        <w:t>&gt;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>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39CC9B"/>
          <w:lang w:val="en-US"/>
        </w:rPr>
        <w:t>NormalizeSessionTimes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Update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39CC9B"/>
          <w:lang w:val="en-US"/>
        </w:rPr>
        <w:t>ReplaceSessionPlayersAsync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r w:rsidRPr="009339A7">
        <w:rPr>
          <w:rFonts w:ascii="Times New Roman" w:hAnsi="Times New Roman" w:cs="Times New Roman"/>
          <w:color w:val="BDBDBD"/>
          <w:lang w:val="en-US"/>
        </w:rPr>
        <w:t>, 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SaveChangesAsync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bool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SaveResultsAsync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id, </w:t>
      </w:r>
      <w:r w:rsidRPr="009339A7">
        <w:rPr>
          <w:rFonts w:ascii="Times New Roman" w:hAnsi="Times New Roman" w:cs="Times New Roman"/>
          <w:color w:val="C191FF"/>
          <w:lang w:val="en-US"/>
        </w:rPr>
        <w:t>IReadOnlyCollection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SessionPlayerResultInput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BDBDBD"/>
          <w:lang w:val="en-US"/>
        </w:rPr>
        <w:t>submittedPlayers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Include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FirstOrDefaultAsync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gs.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== </w:t>
      </w:r>
      <w:r w:rsidRPr="009339A7">
        <w:rPr>
          <w:rFonts w:ascii="Times New Roman" w:hAnsi="Times New Roman" w:cs="Times New Roman"/>
          <w:color w:val="6C95EB"/>
          <w:lang w:val="en-US"/>
        </w:rPr>
        <w:t>null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false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playersById 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ToDictionary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foreach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input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 </w:t>
      </w:r>
      <w:r w:rsidRPr="009339A7">
        <w:rPr>
          <w:rFonts w:ascii="Times New Roman" w:hAnsi="Times New Roman" w:cs="Times New Roman"/>
          <w:color w:val="BDBDBD"/>
          <w:lang w:val="en-US"/>
        </w:rPr>
        <w:t>submittedPlayers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D0D0D0"/>
          <w:lang w:val="en-US"/>
        </w:rPr>
        <w:t>!</w:t>
      </w:r>
      <w:r w:rsidRPr="009339A7">
        <w:rPr>
          <w:rFonts w:ascii="Times New Roman" w:hAnsi="Times New Roman" w:cs="Times New Roman"/>
          <w:color w:val="BDBDBD"/>
          <w:lang w:val="en-US"/>
        </w:rPr>
        <w:t>playersById.</w:t>
      </w:r>
      <w:r w:rsidRPr="009339A7">
        <w:rPr>
          <w:rFonts w:ascii="Times New Roman" w:hAnsi="Times New Roman" w:cs="Times New Roman"/>
          <w:color w:val="39CC9B"/>
          <w:lang w:val="en-US"/>
        </w:rPr>
        <w:t>TryGetValue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input.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9339A7">
        <w:rPr>
          <w:rFonts w:ascii="Times New Roman" w:hAnsi="Times New Roman" w:cs="Times New Roman"/>
          <w:color w:val="BDBDBD"/>
          <w:lang w:val="en-US"/>
        </w:rPr>
        <w:t>sessionPlayer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{</w:t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continue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}</w:t>
      </w:r>
      <w:r w:rsidRPr="009339A7">
        <w:rPr>
          <w:rFonts w:ascii="Times New Roman" w:hAnsi="Times New Roman" w:cs="Times New Roman"/>
          <w:color w:val="179387"/>
          <w:lang w:val="en-US"/>
        </w:rPr>
        <w:br/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sessionPlayer.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Score </w:t>
      </w:r>
      <w:r w:rsidRPr="009339A7">
        <w:rPr>
          <w:rFonts w:ascii="Times New Roman" w:hAnsi="Times New Roman" w:cs="Times New Roman"/>
          <w:color w:val="BDBDBD"/>
          <w:lang w:val="en-US"/>
        </w:rPr>
        <w:t>= input.</w:t>
      </w:r>
      <w:r w:rsidRPr="009339A7">
        <w:rPr>
          <w:rFonts w:ascii="Times New Roman" w:hAnsi="Times New Roman" w:cs="Times New Roman"/>
          <w:color w:val="66C3CC"/>
          <w:lang w:val="en-US"/>
        </w:rPr>
        <w:t>Score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sessionPlayer.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IsWinner </w:t>
      </w:r>
      <w:r w:rsidRPr="009339A7">
        <w:rPr>
          <w:rFonts w:ascii="Times New Roman" w:hAnsi="Times New Roman" w:cs="Times New Roman"/>
          <w:color w:val="BDBDBD"/>
          <w:lang w:val="en-US"/>
        </w:rPr>
        <w:t>= input.</w:t>
      </w:r>
      <w:r w:rsidRPr="009339A7">
        <w:rPr>
          <w:rFonts w:ascii="Times New Roman" w:hAnsi="Times New Roman" w:cs="Times New Roman"/>
          <w:color w:val="66C3CC"/>
          <w:lang w:val="en-US"/>
        </w:rPr>
        <w:t>IsWinner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submittedPlayers.</w:t>
      </w:r>
      <w:r w:rsidRPr="009339A7">
        <w:rPr>
          <w:rFonts w:ascii="Times New Roman" w:hAnsi="Times New Roman" w:cs="Times New Roman"/>
          <w:color w:val="39CC9B"/>
          <w:lang w:val="en-US"/>
        </w:rPr>
        <w:t>Any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p.</w:t>
      </w:r>
      <w:r w:rsidRPr="009339A7">
        <w:rPr>
          <w:rFonts w:ascii="Times New Roman" w:hAnsi="Times New Roman" w:cs="Times New Roman"/>
          <w:color w:val="66C3CC"/>
          <w:lang w:val="en-US"/>
        </w:rPr>
        <w:t>Score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HasValue </w:t>
      </w:r>
      <w:r w:rsidRPr="009339A7">
        <w:rPr>
          <w:rFonts w:ascii="Times New Roman" w:hAnsi="Times New Roman" w:cs="Times New Roman"/>
          <w:color w:val="BDBDBD"/>
          <w:lang w:val="en-US"/>
        </w:rPr>
        <w:t>|| p.</w:t>
      </w:r>
      <w:r w:rsidRPr="009339A7">
        <w:rPr>
          <w:rFonts w:ascii="Times New Roman" w:hAnsi="Times New Roman" w:cs="Times New Roman"/>
          <w:color w:val="66C3CC"/>
          <w:lang w:val="en-US"/>
        </w:rPr>
        <w:t>IsWinner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SessionStatusId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9339A7">
        <w:rPr>
          <w:rFonts w:ascii="Times New Roman" w:hAnsi="Times New Roman" w:cs="Times New Roman"/>
          <w:color w:val="C191FF"/>
          <w:lang w:val="en-US"/>
        </w:rPr>
        <w:t>Constants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C191FF"/>
          <w:lang w:val="en-US"/>
        </w:rPr>
        <w:t>SessionStatus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b/>
          <w:bCs/>
          <w:color w:val="66C3CC"/>
          <w:lang w:val="en-US"/>
        </w:rPr>
        <w:t>CompletedId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SaveChangesAsync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true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bool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DeleteSessionAsync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FindAsync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 == </w:t>
      </w:r>
      <w:r w:rsidRPr="009339A7">
        <w:rPr>
          <w:rFonts w:ascii="Times New Roman" w:hAnsi="Times New Roman" w:cs="Times New Roman"/>
          <w:color w:val="6C95EB"/>
          <w:lang w:val="en-US"/>
        </w:rPr>
        <w:t>null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false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Remove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SaveChangesAsync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>return true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bool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ExistsAsync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GameSessions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AnyAsync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9339A7">
        <w:rPr>
          <w:rFonts w:ascii="Times New Roman" w:hAnsi="Times New Roman" w:cs="Times New Roman"/>
          <w:color w:val="BDBDBD"/>
          <w:lang w:val="en-US"/>
        </w:rPr>
        <w:t>== 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lastRenderedPageBreak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54A857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EquipmentAvailabilityItem</w:t>
      </w:r>
      <w:r w:rsidRPr="009339A7">
        <w:rPr>
          <w:rFonts w:ascii="Times New Roman" w:hAnsi="Times New Roman" w:cs="Times New Roman"/>
          <w:color w:val="54A857"/>
          <w:lang w:val="en-US"/>
        </w:rPr>
        <w:t>&gt;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GetEquipmentAvailabilityAsync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venueId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required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GameEquipments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9339A7">
        <w:rPr>
          <w:rFonts w:ascii="Times New Roman" w:hAnsi="Times New Roman" w:cs="Times New Roman"/>
          <w:color w:val="BDBDBD"/>
          <w:lang w:val="en-US"/>
        </w:rPr>
        <w:t>== gameId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Select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6C95EB"/>
          <w:lang w:val="en-US"/>
        </w:rPr>
        <w:t>new</w:t>
      </w:r>
      <w:r w:rsidRPr="009339A7">
        <w:rPr>
          <w:rFonts w:ascii="Times New Roman" w:hAnsi="Times New Roman" w:cs="Times New Roman"/>
          <w:color w:val="6C95E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ge.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EquipmentName </w:t>
      </w:r>
      <w:r w:rsidRPr="009339A7">
        <w:rPr>
          <w:rFonts w:ascii="Times New Roman" w:hAnsi="Times New Roman" w:cs="Times New Roman"/>
          <w:color w:val="BDBDBD"/>
          <w:lang w:val="en-US"/>
        </w:rPr>
        <w:t>= ge.</w:t>
      </w:r>
      <w:r w:rsidRPr="009339A7">
        <w:rPr>
          <w:rFonts w:ascii="Times New Roman" w:hAnsi="Times New Roman" w:cs="Times New Roman"/>
          <w:color w:val="66C3CC"/>
          <w:lang w:val="en-US"/>
        </w:rPr>
        <w:t>Equipment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787878"/>
          <w:lang w:val="en-US"/>
        </w:rPr>
        <w:t xml:space="preserve">RequiredQuantity = </w:t>
      </w:r>
      <w:r w:rsidRPr="009339A7">
        <w:rPr>
          <w:rFonts w:ascii="Times New Roman" w:hAnsi="Times New Roman" w:cs="Times New Roman"/>
          <w:color w:val="BDBDBD"/>
          <w:lang w:val="en-US"/>
        </w:rPr>
        <w:t>ge.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venueStock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VenueEquipments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VenueId </w:t>
      </w:r>
      <w:r w:rsidRPr="009339A7">
        <w:rPr>
          <w:rFonts w:ascii="Times New Roman" w:hAnsi="Times New Roman" w:cs="Times New Roman"/>
          <w:color w:val="BDBDBD"/>
          <w:lang w:val="en-US"/>
        </w:rPr>
        <w:t>== venueId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ToDictionaryAsync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>Quantity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BDBDBD"/>
          <w:lang w:val="en-US"/>
        </w:rPr>
        <w:t>required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.</w:t>
      </w:r>
      <w:r w:rsidRPr="009339A7">
        <w:rPr>
          <w:rFonts w:ascii="Times New Roman" w:hAnsi="Times New Roman" w:cs="Times New Roman"/>
          <w:color w:val="39CC9B"/>
          <w:lang w:val="en-US"/>
        </w:rPr>
        <w:t>Select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item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EquipmentAvailabilityItem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9339A7">
        <w:rPr>
          <w:rFonts w:ascii="Times New Roman" w:hAnsi="Times New Roman" w:cs="Times New Roman"/>
          <w:color w:val="BDBDBD"/>
          <w:lang w:val="en-US"/>
        </w:rPr>
        <w:t>= 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EquipmentName </w:t>
      </w:r>
      <w:r w:rsidRPr="009339A7">
        <w:rPr>
          <w:rFonts w:ascii="Times New Roman" w:hAnsi="Times New Roman" w:cs="Times New Roman"/>
          <w:color w:val="BDBDBD"/>
          <w:lang w:val="en-US"/>
        </w:rPr>
        <w:t>= 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EquipmentName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RequiredQuantity </w:t>
      </w:r>
      <w:r w:rsidRPr="009339A7">
        <w:rPr>
          <w:rFonts w:ascii="Times New Roman" w:hAnsi="Times New Roman" w:cs="Times New Roman"/>
          <w:color w:val="BDBDBD"/>
          <w:lang w:val="en-US"/>
        </w:rPr>
        <w:t>= item.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AvailableQuantity </w:t>
      </w:r>
      <w:r w:rsidRPr="009339A7">
        <w:rPr>
          <w:rFonts w:ascii="Times New Roman" w:hAnsi="Times New Roman" w:cs="Times New Roman"/>
          <w:color w:val="BDBDBD"/>
          <w:lang w:val="en-US"/>
        </w:rPr>
        <w:t>= venueStock.</w:t>
      </w:r>
      <w:r w:rsidRPr="009339A7">
        <w:rPr>
          <w:rFonts w:ascii="Times New Roman" w:hAnsi="Times New Roman" w:cs="Times New Roman"/>
          <w:color w:val="39CC9B"/>
          <w:lang w:val="en-US"/>
        </w:rPr>
        <w:t>TryGetValue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9339A7">
        <w:rPr>
          <w:rFonts w:ascii="Times New Roman" w:hAnsi="Times New Roman" w:cs="Times New Roman"/>
          <w:color w:val="BDBDBD"/>
          <w:lang w:val="en-US"/>
        </w:rPr>
        <w:t>quantity</w:t>
      </w:r>
      <w:r w:rsidRPr="009339A7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quantity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9339A7">
        <w:rPr>
          <w:rFonts w:ascii="Times New Roman" w:hAnsi="Times New Roman" w:cs="Times New Roman"/>
          <w:color w:val="ED94C0"/>
          <w:lang w:val="en-US"/>
        </w:rPr>
        <w:t>0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IsEnough </w:t>
      </w:r>
      <w:r w:rsidRPr="009339A7">
        <w:rPr>
          <w:rFonts w:ascii="Times New Roman" w:hAnsi="Times New Roman" w:cs="Times New Roman"/>
          <w:color w:val="BDBDBD"/>
          <w:lang w:val="en-US"/>
        </w:rPr>
        <w:t>= venueStock.</w:t>
      </w:r>
      <w:r w:rsidRPr="009339A7">
        <w:rPr>
          <w:rFonts w:ascii="Times New Roman" w:hAnsi="Times New Roman" w:cs="Times New Roman"/>
          <w:color w:val="39CC9B"/>
          <w:lang w:val="en-US"/>
        </w:rPr>
        <w:t>TryGetValue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9339A7">
        <w:rPr>
          <w:rFonts w:ascii="Times New Roman" w:hAnsi="Times New Roman" w:cs="Times New Roman"/>
          <w:color w:val="BDBDBD"/>
          <w:lang w:val="en-US"/>
        </w:rPr>
        <w:t>available</w:t>
      </w:r>
      <w:r w:rsidRPr="009339A7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9339A7">
        <w:rPr>
          <w:rFonts w:ascii="Times New Roman" w:hAnsi="Times New Roman" w:cs="Times New Roman"/>
          <w:color w:val="BDBDBD"/>
          <w:lang w:val="en-US"/>
        </w:rPr>
        <w:t>&amp;&amp; available &gt;= item.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OrderBy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x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x.</w:t>
      </w:r>
      <w:r w:rsidRPr="009339A7">
        <w:rPr>
          <w:rFonts w:ascii="Times New Roman" w:hAnsi="Times New Roman" w:cs="Times New Roman"/>
          <w:color w:val="66C3CC"/>
          <w:lang w:val="en-US"/>
        </w:rPr>
        <w:t>EquipmentName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private static void </w:t>
      </w:r>
      <w:r w:rsidRPr="009339A7">
        <w:rPr>
          <w:rFonts w:ascii="Times New Roman" w:hAnsi="Times New Roman" w:cs="Times New Roman"/>
          <w:color w:val="39CC9B"/>
          <w:lang w:val="en-US"/>
        </w:rPr>
        <w:t>NormalizeSessionTimes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GameSession </w:t>
      </w:r>
      <w:r w:rsidRPr="009339A7">
        <w:rPr>
          <w:rFonts w:ascii="Times New Roman" w:hAnsi="Times New Roman" w:cs="Times New Roman"/>
          <w:color w:val="BDBDBD"/>
          <w:lang w:val="en-US"/>
        </w:rPr>
        <w:t>gameSession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ActualStartTime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HasValue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ActualStartTime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ScheduledDate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Date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ActualStartTime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Value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TimeOfDay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ActualEndTime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HasValue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ActualEndTime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gameSession.</w:t>
      </w:r>
      <w:r w:rsidRPr="009339A7">
        <w:rPr>
          <w:rFonts w:ascii="Times New Roman" w:hAnsi="Times New Roman" w:cs="Times New Roman"/>
          <w:color w:val="66C3CC"/>
          <w:lang w:val="en-US"/>
        </w:rPr>
        <w:t>ScheduledDate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Date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gameSession.</w:t>
      </w:r>
      <w:r w:rsidRPr="009339A7">
        <w:rPr>
          <w:rFonts w:ascii="Times New Roman" w:hAnsi="Times New Roman" w:cs="Times New Roman"/>
          <w:color w:val="66C3CC"/>
          <w:lang w:val="en-US"/>
        </w:rPr>
        <w:t>ActualEndTime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Value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TimeOfDay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9339A7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9339A7">
        <w:rPr>
          <w:rFonts w:ascii="Times New Roman" w:hAnsi="Times New Roman" w:cs="Times New Roman"/>
          <w:color w:val="39CC9B"/>
          <w:lang w:val="en-US"/>
        </w:rPr>
        <w:t>ReplaceSessionPlayersAsync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gameSessionId, </w:t>
      </w:r>
      <w:r w:rsidRPr="009339A7">
        <w:rPr>
          <w:rFonts w:ascii="Times New Roman" w:hAnsi="Times New Roman" w:cs="Times New Roman"/>
          <w:color w:val="C191FF"/>
          <w:lang w:val="en-US"/>
        </w:rPr>
        <w:t>IEnumerable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int</w:t>
      </w:r>
      <w:r w:rsidRPr="009339A7">
        <w:rPr>
          <w:rFonts w:ascii="Times New Roman" w:hAnsi="Times New Roman" w:cs="Times New Roman"/>
          <w:color w:val="E8BA36"/>
          <w:lang w:val="en-US"/>
        </w:rPr>
        <w:t>&gt;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>selectedPlayers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existingPlayers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GameSessionId </w:t>
      </w:r>
      <w:r w:rsidRPr="009339A7">
        <w:rPr>
          <w:rFonts w:ascii="Times New Roman" w:hAnsi="Times New Roman" w:cs="Times New Roman"/>
          <w:color w:val="BDBDBD"/>
          <w:lang w:val="en-US"/>
        </w:rPr>
        <w:t>== gameSessionId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uniquePlayers =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selectedPlayers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9339A7">
        <w:rPr>
          <w:rFonts w:ascii="Times New Roman" w:hAnsi="Times New Roman" w:cs="Times New Roman"/>
          <w:color w:val="C191FF"/>
          <w:lang w:val="en-US"/>
        </w:rPr>
        <w:t>Enumerable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Empty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6C95EB"/>
          <w:lang w:val="en-US"/>
        </w:rPr>
        <w:t>int</w:t>
      </w:r>
      <w:r w:rsidRPr="009339A7">
        <w:rPr>
          <w:rFonts w:ascii="Times New Roman" w:hAnsi="Times New Roman" w:cs="Times New Roman"/>
          <w:color w:val="E8BA36"/>
          <w:lang w:val="en-US"/>
        </w:rPr>
        <w:t>&gt;</w:t>
      </w:r>
      <w:r w:rsidRPr="009339A7">
        <w:rPr>
          <w:rFonts w:ascii="Times New Roman" w:hAnsi="Times New Roman" w:cs="Times New Roman"/>
          <w:color w:val="54A857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Distinct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ToHashSet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toRemove = existingPlayers.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>=&gt; !</w:t>
      </w:r>
      <w:r w:rsidRPr="009339A7">
        <w:rPr>
          <w:rFonts w:ascii="Times New Roman" w:hAnsi="Times New Roman" w:cs="Times New Roman"/>
          <w:color w:val="BDBDBD"/>
          <w:lang w:val="en-US"/>
        </w:rPr>
        <w:t>uniquePlayers.</w:t>
      </w:r>
      <w:r w:rsidRPr="009339A7">
        <w:rPr>
          <w:rFonts w:ascii="Times New Roman" w:hAnsi="Times New Roman" w:cs="Times New Roman"/>
          <w:color w:val="39CC9B"/>
          <w:lang w:val="en-US"/>
        </w:rPr>
        <w:t>Contains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PlayerId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toRemove.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Count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ED94C0"/>
          <w:lang w:val="en-US"/>
        </w:rPr>
        <w:t>0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RemoveRange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toRemove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lastRenderedPageBreak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existingPlayerIds = existingPlayers.</w:t>
      </w:r>
      <w:r w:rsidRPr="009339A7">
        <w:rPr>
          <w:rFonts w:ascii="Times New Roman" w:hAnsi="Times New Roman" w:cs="Times New Roman"/>
          <w:color w:val="39CC9B"/>
          <w:lang w:val="en-US"/>
        </w:rPr>
        <w:t>Select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sp.</w:t>
      </w:r>
      <w:r w:rsidRPr="009339A7">
        <w:rPr>
          <w:rFonts w:ascii="Times New Roman" w:hAnsi="Times New Roman" w:cs="Times New Roman"/>
          <w:color w:val="66C3CC"/>
          <w:lang w:val="en-US"/>
        </w:rPr>
        <w:t>PlayerId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ToHashSet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foreach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playerId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 </w:t>
      </w:r>
      <w:r w:rsidRPr="009339A7">
        <w:rPr>
          <w:rFonts w:ascii="Times New Roman" w:hAnsi="Times New Roman" w:cs="Times New Roman"/>
          <w:color w:val="BDBDBD"/>
          <w:lang w:val="en-US"/>
        </w:rPr>
        <w:t>uniquePlayers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existingPlayerIds.</w:t>
      </w:r>
      <w:r w:rsidRPr="009339A7">
        <w:rPr>
          <w:rFonts w:ascii="Times New Roman" w:hAnsi="Times New Roman" w:cs="Times New Roman"/>
          <w:color w:val="39CC9B"/>
          <w:lang w:val="en-US"/>
        </w:rPr>
        <w:t>Contains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playerId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{</w:t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continue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}</w:t>
      </w:r>
      <w:r w:rsidRPr="009339A7">
        <w:rPr>
          <w:rFonts w:ascii="Times New Roman" w:hAnsi="Times New Roman" w:cs="Times New Roman"/>
          <w:color w:val="179387"/>
          <w:lang w:val="en-US"/>
        </w:rPr>
        <w:br/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SessionPlayers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SessionPlayer</w:t>
      </w:r>
      <w:r w:rsidRPr="009339A7">
        <w:rPr>
          <w:rFonts w:ascii="Times New Roman" w:hAnsi="Times New Roman" w:cs="Times New Roman"/>
          <w:color w:val="C191FF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{</w:t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GameSessionId </w:t>
      </w:r>
      <w:r w:rsidRPr="009339A7">
        <w:rPr>
          <w:rFonts w:ascii="Times New Roman" w:hAnsi="Times New Roman" w:cs="Times New Roman"/>
          <w:color w:val="BDBDBD"/>
          <w:lang w:val="en-US"/>
        </w:rPr>
        <w:t>= gameSessionId,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9339A7">
        <w:rPr>
          <w:rFonts w:ascii="Times New Roman" w:hAnsi="Times New Roman" w:cs="Times New Roman"/>
          <w:color w:val="BDBDBD"/>
          <w:lang w:val="en-US"/>
        </w:rPr>
        <w:t>= playerId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}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9339A7">
        <w:rPr>
          <w:rFonts w:ascii="Times New Roman" w:hAnsi="Times New Roman" w:cs="Times New Roman"/>
          <w:color w:val="C191FF"/>
          <w:lang w:val="en-US"/>
        </w:rPr>
        <w:t>Task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54A857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&gt;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9339A7">
        <w:rPr>
          <w:rFonts w:ascii="Times New Roman" w:hAnsi="Times New Roman" w:cs="Times New Roman"/>
          <w:color w:val="39CC9B"/>
          <w:lang w:val="en-US"/>
        </w:rPr>
        <w:t>ValidateVenueEquipmentAvailabilityAsync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9339A7">
        <w:rPr>
          <w:rFonts w:ascii="Times New Roman" w:hAnsi="Times New Roman" w:cs="Times New Roman"/>
          <w:color w:val="BDBDBD"/>
          <w:lang w:val="en-US"/>
        </w:rPr>
        <w:t>venueId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{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required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GameEquipments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ge.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9339A7">
        <w:rPr>
          <w:rFonts w:ascii="Times New Roman" w:hAnsi="Times New Roman" w:cs="Times New Roman"/>
          <w:color w:val="BDBDBD"/>
          <w:lang w:val="en-US"/>
        </w:rPr>
        <w:t>== gameId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Select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6C95EB"/>
          <w:lang w:val="en-US"/>
        </w:rPr>
        <w:t>new</w:t>
      </w:r>
      <w:r w:rsidRPr="009339A7">
        <w:rPr>
          <w:rFonts w:ascii="Times New Roman" w:hAnsi="Times New Roman" w:cs="Times New Roman"/>
          <w:color w:val="6C95E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ge.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EquipmentName </w:t>
      </w:r>
      <w:r w:rsidRPr="009339A7">
        <w:rPr>
          <w:rFonts w:ascii="Times New Roman" w:hAnsi="Times New Roman" w:cs="Times New Roman"/>
          <w:color w:val="BDBDBD"/>
          <w:lang w:val="en-US"/>
        </w:rPr>
        <w:t>= ge.</w:t>
      </w:r>
      <w:r w:rsidRPr="009339A7">
        <w:rPr>
          <w:rFonts w:ascii="Times New Roman" w:hAnsi="Times New Roman" w:cs="Times New Roman"/>
          <w:color w:val="66C3CC"/>
          <w:lang w:val="en-US"/>
        </w:rPr>
        <w:t>Equipment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Name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ge.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ToListAsync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D0D0D0"/>
          <w:lang w:val="en-US"/>
        </w:rPr>
        <w:t>!</w:t>
      </w:r>
      <w:r w:rsidRPr="009339A7">
        <w:rPr>
          <w:rFonts w:ascii="Times New Roman" w:hAnsi="Times New Roman" w:cs="Times New Roman"/>
          <w:color w:val="BDBDBD"/>
          <w:lang w:val="en-US"/>
        </w:rPr>
        <w:t>required.</w:t>
      </w:r>
      <w:r w:rsidRPr="009339A7">
        <w:rPr>
          <w:rFonts w:ascii="Times New Roman" w:hAnsi="Times New Roman" w:cs="Times New Roman"/>
          <w:color w:val="39CC9B"/>
          <w:lang w:val="en-US"/>
        </w:rPr>
        <w:t>Any</w:t>
      </w:r>
      <w:r w:rsidRPr="009339A7">
        <w:rPr>
          <w:rFonts w:ascii="Times New Roman" w:hAnsi="Times New Roman" w:cs="Times New Roman"/>
          <w:color w:val="54A857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new 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E8BA36"/>
          <w:lang w:val="en-US"/>
        </w:rPr>
        <w:t>&gt;()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stock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9339A7">
        <w:rPr>
          <w:rFonts w:ascii="Times New Roman" w:hAnsi="Times New Roman" w:cs="Times New Roman"/>
          <w:color w:val="66C3CC"/>
          <w:lang w:val="en-US"/>
        </w:rPr>
        <w:t>context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VenueEquipments</w:t>
      </w:r>
      <w:r w:rsidRPr="009339A7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AsNoTracking</w:t>
      </w:r>
      <w:r w:rsidRPr="009339A7">
        <w:rPr>
          <w:rFonts w:ascii="Times New Roman" w:hAnsi="Times New Roman" w:cs="Times New Roman"/>
          <w:color w:val="E8BA36"/>
          <w:lang w:val="en-US"/>
        </w:rPr>
        <w:t>()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Where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VenueId </w:t>
      </w:r>
      <w:r w:rsidRPr="009339A7">
        <w:rPr>
          <w:rFonts w:ascii="Times New Roman" w:hAnsi="Times New Roman" w:cs="Times New Roman"/>
          <w:color w:val="BDBDBD"/>
          <w:lang w:val="en-US"/>
        </w:rPr>
        <w:t>== venueId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ToDictionaryAsync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ve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9339A7">
        <w:rPr>
          <w:rFonts w:ascii="Times New Roman" w:hAnsi="Times New Roman" w:cs="Times New Roman"/>
          <w:color w:val="BDBDBD"/>
          <w:lang w:val="en-US"/>
        </w:rPr>
        <w:t>ve.</w:t>
      </w:r>
      <w:r w:rsidRPr="009339A7">
        <w:rPr>
          <w:rFonts w:ascii="Times New Roman" w:hAnsi="Times New Roman" w:cs="Times New Roman"/>
          <w:color w:val="66C3CC"/>
          <w:lang w:val="en-US"/>
        </w:rPr>
        <w:t>Quantity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errors =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List</w:t>
      </w:r>
      <w:r w:rsidRPr="009339A7">
        <w:rPr>
          <w:rFonts w:ascii="Times New Roman" w:hAnsi="Times New Roman" w:cs="Times New Roman"/>
          <w:color w:val="E8BA36"/>
          <w:lang w:val="en-US"/>
        </w:rPr>
        <w:t>&lt;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E8BA36"/>
          <w:lang w:val="en-US"/>
        </w:rPr>
        <w:t>&gt;()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foreach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item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in </w:t>
      </w:r>
      <w:r w:rsidRPr="009339A7">
        <w:rPr>
          <w:rFonts w:ascii="Times New Roman" w:hAnsi="Times New Roman" w:cs="Times New Roman"/>
          <w:color w:val="BDBDBD"/>
          <w:lang w:val="en-US"/>
        </w:rPr>
        <w:t>required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{</w:t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available = stock.</w:t>
      </w:r>
      <w:r w:rsidRPr="009339A7">
        <w:rPr>
          <w:rFonts w:ascii="Times New Roman" w:hAnsi="Times New Roman" w:cs="Times New Roman"/>
          <w:color w:val="39CC9B"/>
          <w:lang w:val="en-US"/>
        </w:rPr>
        <w:t>TryGetValue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EquipmentId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9339A7">
        <w:rPr>
          <w:rFonts w:ascii="Times New Roman" w:hAnsi="Times New Roman" w:cs="Times New Roman"/>
          <w:color w:val="BDBDBD"/>
          <w:lang w:val="en-US"/>
        </w:rPr>
        <w:t>quantity</w:t>
      </w:r>
      <w:r w:rsidRPr="009339A7">
        <w:rPr>
          <w:rFonts w:ascii="Times New Roman" w:hAnsi="Times New Roman" w:cs="Times New Roman"/>
          <w:color w:val="E8BA36"/>
          <w:lang w:val="en-US"/>
        </w:rPr>
        <w:t xml:space="preserve">)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9339A7">
        <w:rPr>
          <w:rFonts w:ascii="Times New Roman" w:hAnsi="Times New Roman" w:cs="Times New Roman"/>
          <w:color w:val="BDBDBD"/>
          <w:lang w:val="en-US"/>
        </w:rPr>
        <w:t xml:space="preserve">quantity </w:t>
      </w:r>
      <w:r w:rsidRPr="009339A7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9339A7">
        <w:rPr>
          <w:rFonts w:ascii="Times New Roman" w:hAnsi="Times New Roman" w:cs="Times New Roman"/>
          <w:color w:val="ED94C0"/>
          <w:lang w:val="en-US"/>
        </w:rPr>
        <w:t>0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BDBDBD"/>
          <w:lang w:val="en-US"/>
        </w:rPr>
        <w:t>available &lt; item.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{</w:t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9339A7">
        <w:rPr>
          <w:rFonts w:ascii="Times New Roman" w:hAnsi="Times New Roman" w:cs="Times New Roman"/>
          <w:color w:val="BDBDBD"/>
          <w:lang w:val="en-US"/>
        </w:rPr>
        <w:t>shortage = item.</w:t>
      </w:r>
      <w:r w:rsidRPr="009339A7">
        <w:rPr>
          <w:rFonts w:ascii="Times New Roman" w:hAnsi="Times New Roman" w:cs="Times New Roman"/>
          <w:color w:val="66C3CC"/>
          <w:lang w:val="en-US"/>
        </w:rPr>
        <w:t xml:space="preserve">RequiredQuantity </w:t>
      </w:r>
      <w:r w:rsidRPr="009339A7">
        <w:rPr>
          <w:rFonts w:ascii="Times New Roman" w:hAnsi="Times New Roman" w:cs="Times New Roman"/>
          <w:color w:val="BDBDBD"/>
          <w:lang w:val="en-US"/>
        </w:rPr>
        <w:t>- available;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errors.</w:t>
      </w:r>
      <w:r w:rsidRPr="009339A7">
        <w:rPr>
          <w:rFonts w:ascii="Times New Roman" w:hAnsi="Times New Roman" w:cs="Times New Roman"/>
          <w:color w:val="39CC9B"/>
          <w:lang w:val="en-US"/>
        </w:rPr>
        <w:t>Add</w:t>
      </w:r>
      <w:r w:rsidRPr="009339A7">
        <w:rPr>
          <w:rFonts w:ascii="Times New Roman" w:hAnsi="Times New Roman" w:cs="Times New Roman"/>
          <w:color w:val="E8BA36"/>
          <w:lang w:val="en-US"/>
        </w:rPr>
        <w:t>(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9339A7">
        <w:rPr>
          <w:rFonts w:ascii="Times New Roman" w:hAnsi="Times New Roman" w:cs="Times New Roman"/>
          <w:color w:val="C191FF"/>
          <w:lang w:val="en-US"/>
        </w:rPr>
        <w:t>SessionValidationError</w:t>
      </w:r>
      <w:r w:rsidRPr="009339A7">
        <w:rPr>
          <w:rFonts w:ascii="Times New Roman" w:hAnsi="Times New Roman" w:cs="Times New Roman"/>
          <w:color w:val="54A857"/>
          <w:lang w:val="en-US"/>
        </w:rPr>
        <w:t>(</w:t>
      </w:r>
      <w:r w:rsidRPr="009339A7">
        <w:rPr>
          <w:rFonts w:ascii="Times New Roman" w:hAnsi="Times New Roman" w:cs="Times New Roman"/>
          <w:color w:val="54A857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nameof</w:t>
      </w:r>
      <w:r w:rsidRPr="009339A7">
        <w:rPr>
          <w:rFonts w:ascii="Times New Roman" w:hAnsi="Times New Roman" w:cs="Times New Roman"/>
          <w:color w:val="359FF4"/>
          <w:lang w:val="en-US"/>
        </w:rPr>
        <w:t>(</w:t>
      </w:r>
      <w:r w:rsidRPr="009339A7">
        <w:rPr>
          <w:rFonts w:ascii="Times New Roman" w:hAnsi="Times New Roman" w:cs="Times New Roman"/>
          <w:color w:val="C191FF"/>
          <w:lang w:val="en-US"/>
        </w:rPr>
        <w:t>GameSession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VenueId</w:t>
      </w:r>
      <w:r w:rsidRPr="009339A7">
        <w:rPr>
          <w:rFonts w:ascii="Times New Roman" w:hAnsi="Times New Roman" w:cs="Times New Roman"/>
          <w:color w:val="359FF4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9339A7">
        <w:rPr>
          <w:rFonts w:ascii="Times New Roman" w:hAnsi="Times New Roman" w:cs="Times New Roman"/>
          <w:color w:val="6C95EB"/>
          <w:lang w:val="en-US"/>
        </w:rPr>
        <w:t>string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39CC9B"/>
          <w:lang w:val="en-US"/>
        </w:rPr>
        <w:t>Format</w:t>
      </w:r>
      <w:r w:rsidRPr="009339A7">
        <w:rPr>
          <w:rFonts w:ascii="Times New Roman" w:hAnsi="Times New Roman" w:cs="Times New Roman"/>
          <w:color w:val="359FF4"/>
          <w:lang w:val="en-US"/>
        </w:rPr>
        <w:t>(</w:t>
      </w:r>
      <w:r w:rsidRPr="009339A7">
        <w:rPr>
          <w:rFonts w:ascii="Times New Roman" w:hAnsi="Times New Roman" w:cs="Times New Roman"/>
          <w:color w:val="359FF4"/>
          <w:lang w:val="en-US"/>
        </w:rPr>
        <w:br/>
        <w:t xml:space="preserve">                            </w:t>
      </w:r>
      <w:r w:rsidRPr="009339A7">
        <w:rPr>
          <w:rFonts w:ascii="Times New Roman" w:hAnsi="Times New Roman" w:cs="Times New Roman"/>
          <w:color w:val="C191FF"/>
          <w:lang w:val="en-US"/>
        </w:rPr>
        <w:t>CultureInfo</w:t>
      </w:r>
      <w:r w:rsidRPr="009339A7">
        <w:rPr>
          <w:rFonts w:ascii="Times New Roman" w:hAnsi="Times New Roman" w:cs="Times New Roman"/>
          <w:color w:val="BDBDBD"/>
          <w:lang w:val="en-US"/>
        </w:rPr>
        <w:t>.</w:t>
      </w:r>
      <w:r w:rsidRPr="009339A7">
        <w:rPr>
          <w:rFonts w:ascii="Times New Roman" w:hAnsi="Times New Roman" w:cs="Times New Roman"/>
          <w:color w:val="66C3CC"/>
          <w:lang w:val="en-US"/>
        </w:rPr>
        <w:t>CurrentCulture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    </w:t>
      </w:r>
      <w:r w:rsidRPr="009339A7">
        <w:rPr>
          <w:rFonts w:ascii="Times New Roman" w:hAnsi="Times New Roman" w:cs="Times New Roman"/>
          <w:color w:val="C9A26D"/>
          <w:lang w:val="en-US"/>
        </w:rPr>
        <w:t>"</w:t>
      </w:r>
      <w:r w:rsidRPr="009339A7">
        <w:rPr>
          <w:rFonts w:ascii="Times New Roman" w:hAnsi="Times New Roman" w:cs="Times New Roman"/>
          <w:color w:val="C9A26D"/>
        </w:rPr>
        <w:t>На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выбранной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площадке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недостаточно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инвентаря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D688D4"/>
          <w:lang w:val="en-US"/>
        </w:rPr>
        <w:t>\"</w:t>
      </w:r>
      <w:r w:rsidRPr="009339A7">
        <w:rPr>
          <w:rFonts w:ascii="Times New Roman" w:hAnsi="Times New Roman" w:cs="Times New Roman"/>
          <w:color w:val="C191FF"/>
          <w:lang w:val="en-US"/>
        </w:rPr>
        <w:t>{0}</w:t>
      </w:r>
      <w:r w:rsidRPr="009339A7">
        <w:rPr>
          <w:rFonts w:ascii="Times New Roman" w:hAnsi="Times New Roman" w:cs="Times New Roman"/>
          <w:color w:val="D688D4"/>
          <w:lang w:val="en-US"/>
        </w:rPr>
        <w:t>\"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9339A7">
        <w:rPr>
          <w:rFonts w:ascii="Times New Roman" w:hAnsi="Times New Roman" w:cs="Times New Roman"/>
          <w:color w:val="C9A26D"/>
        </w:rPr>
        <w:t>нужно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191FF"/>
          <w:lang w:val="en-US"/>
        </w:rPr>
        <w:t>{1}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, </w:t>
      </w:r>
      <w:r w:rsidRPr="009339A7">
        <w:rPr>
          <w:rFonts w:ascii="Times New Roman" w:hAnsi="Times New Roman" w:cs="Times New Roman"/>
          <w:color w:val="C9A26D"/>
        </w:rPr>
        <w:t>доступно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191FF"/>
          <w:lang w:val="en-US"/>
        </w:rPr>
        <w:t>{2}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(</w:t>
      </w:r>
      <w:r w:rsidRPr="009339A7">
        <w:rPr>
          <w:rFonts w:ascii="Times New Roman" w:hAnsi="Times New Roman" w:cs="Times New Roman"/>
          <w:color w:val="C9A26D"/>
        </w:rPr>
        <w:t>не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9A26D"/>
        </w:rPr>
        <w:t>хватает</w:t>
      </w:r>
      <w:r w:rsidRPr="009339A7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9339A7">
        <w:rPr>
          <w:rFonts w:ascii="Times New Roman" w:hAnsi="Times New Roman" w:cs="Times New Roman"/>
          <w:color w:val="C191FF"/>
          <w:lang w:val="en-US"/>
        </w:rPr>
        <w:t>{3}</w:t>
      </w:r>
      <w:r w:rsidRPr="009339A7">
        <w:rPr>
          <w:rFonts w:ascii="Times New Roman" w:hAnsi="Times New Roman" w:cs="Times New Roman"/>
          <w:color w:val="C9A26D"/>
          <w:lang w:val="en-US"/>
        </w:rPr>
        <w:t>)."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    item.</w:t>
      </w:r>
      <w:r w:rsidRPr="009339A7">
        <w:rPr>
          <w:rFonts w:ascii="Times New Roman" w:hAnsi="Times New Roman" w:cs="Times New Roman"/>
          <w:color w:val="66C3CC"/>
          <w:lang w:val="en-US"/>
        </w:rPr>
        <w:t>EquipmentName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    item.</w:t>
      </w:r>
      <w:r w:rsidRPr="009339A7">
        <w:rPr>
          <w:rFonts w:ascii="Times New Roman" w:hAnsi="Times New Roman" w:cs="Times New Roman"/>
          <w:color w:val="66C3CC"/>
          <w:lang w:val="en-US"/>
        </w:rPr>
        <w:t>RequiredQuantity</w:t>
      </w:r>
      <w:r w:rsidRPr="009339A7">
        <w:rPr>
          <w:rFonts w:ascii="Times New Roman" w:hAnsi="Times New Roman" w:cs="Times New Roman"/>
          <w:color w:val="BDBDBD"/>
          <w:lang w:val="en-US"/>
        </w:rPr>
        <w:t>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    available,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            shortage</w:t>
      </w:r>
      <w:r w:rsidRPr="009339A7">
        <w:rPr>
          <w:rFonts w:ascii="Times New Roman" w:hAnsi="Times New Roman" w:cs="Times New Roman"/>
          <w:color w:val="359FF4"/>
          <w:lang w:val="en-US"/>
        </w:rPr>
        <w:t>)</w:t>
      </w:r>
      <w:r w:rsidRPr="009339A7">
        <w:rPr>
          <w:rFonts w:ascii="Times New Roman" w:hAnsi="Times New Roman" w:cs="Times New Roman"/>
          <w:color w:val="54A857"/>
          <w:lang w:val="en-US"/>
        </w:rPr>
        <w:t>)</w:t>
      </w:r>
      <w:r w:rsidRPr="009339A7">
        <w:rPr>
          <w:rFonts w:ascii="Times New Roman" w:hAnsi="Times New Roman" w:cs="Times New Roman"/>
          <w:color w:val="E8BA36"/>
          <w:lang w:val="en-US"/>
        </w:rPr>
        <w:t>)</w:t>
      </w:r>
      <w:r w:rsidRPr="009339A7">
        <w:rPr>
          <w:rFonts w:ascii="Times New Roman" w:hAnsi="Times New Roman" w:cs="Times New Roman"/>
          <w:color w:val="BDBDBD"/>
          <w:lang w:val="en-US"/>
        </w:rPr>
        <w:t>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9339A7">
        <w:rPr>
          <w:rFonts w:ascii="Times New Roman" w:hAnsi="Times New Roman" w:cs="Times New Roman"/>
          <w:color w:val="179387"/>
          <w:lang w:val="en-US"/>
        </w:rPr>
        <w:t>}</w:t>
      </w:r>
      <w:r w:rsidRPr="009339A7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5060BB"/>
          <w:lang w:val="en-US"/>
        </w:rPr>
        <w:t>}</w:t>
      </w:r>
      <w:r w:rsidRPr="009339A7">
        <w:rPr>
          <w:rFonts w:ascii="Times New Roman" w:hAnsi="Times New Roman" w:cs="Times New Roman"/>
          <w:color w:val="5060BB"/>
          <w:lang w:val="en-US"/>
        </w:rPr>
        <w:br/>
      </w:r>
      <w:r w:rsidRPr="009339A7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9339A7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9339A7">
        <w:rPr>
          <w:rFonts w:ascii="Times New Roman" w:hAnsi="Times New Roman" w:cs="Times New Roman"/>
          <w:color w:val="BDBDBD"/>
          <w:lang w:val="en-US"/>
        </w:rPr>
        <w:t>errors;</w:t>
      </w:r>
      <w:r w:rsidRPr="009339A7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9339A7">
        <w:rPr>
          <w:rFonts w:ascii="Times New Roman" w:hAnsi="Times New Roman" w:cs="Times New Roman"/>
          <w:color w:val="359FF4"/>
          <w:lang w:val="en-US"/>
        </w:rPr>
        <w:t>}</w:t>
      </w:r>
      <w:r w:rsidRPr="009339A7">
        <w:rPr>
          <w:rFonts w:ascii="Times New Roman" w:hAnsi="Times New Roman" w:cs="Times New Roman"/>
          <w:color w:val="359FF4"/>
          <w:lang w:val="en-US"/>
        </w:rPr>
        <w:br/>
      </w:r>
      <w:r w:rsidRPr="009339A7">
        <w:rPr>
          <w:rFonts w:ascii="Times New Roman" w:hAnsi="Times New Roman" w:cs="Times New Roman"/>
          <w:color w:val="359FF4"/>
          <w:lang w:val="en-US"/>
        </w:rPr>
        <w:lastRenderedPageBreak/>
        <w:t xml:space="preserve">    </w:t>
      </w:r>
      <w:r w:rsidRPr="009339A7">
        <w:rPr>
          <w:rFonts w:ascii="Times New Roman" w:hAnsi="Times New Roman" w:cs="Times New Roman"/>
          <w:color w:val="54A857"/>
          <w:lang w:val="en-US"/>
        </w:rPr>
        <w:t>}</w:t>
      </w:r>
      <w:r w:rsidRPr="009339A7">
        <w:rPr>
          <w:rFonts w:ascii="Times New Roman" w:hAnsi="Times New Roman" w:cs="Times New Roman"/>
          <w:color w:val="54A857"/>
          <w:lang w:val="en-US"/>
        </w:rPr>
        <w:br/>
      </w:r>
      <w:r w:rsidRPr="009339A7">
        <w:rPr>
          <w:rFonts w:ascii="Times New Roman" w:hAnsi="Times New Roman" w:cs="Times New Roman"/>
          <w:color w:val="787878"/>
          <w:lang w:val="en-US"/>
        </w:rPr>
        <w:t>}</w:t>
      </w:r>
    </w:p>
    <w:p w14:paraId="10000177" w14:textId="77777777" w:rsidR="00416C49" w:rsidRPr="0022316F" w:rsidRDefault="00416C49">
      <w:pPr>
        <w:autoSpaceDE w:val="0"/>
        <w:autoSpaceDN w:val="0"/>
        <w:adjustRightInd w:val="0"/>
        <w:spacing w:line="360" w:lineRule="auto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1CAB6A8" w14:textId="0D6C743E" w:rsidR="0059590D" w:rsidRDefault="0059590D" w:rsidP="0059590D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59590D">
        <w:rPr>
          <w:bCs/>
          <w:sz w:val="28"/>
          <w:szCs w:val="28"/>
        </w:rPr>
        <w:t>Листинг</w:t>
      </w:r>
      <w:r w:rsidRPr="00A737D1">
        <w:rPr>
          <w:bCs/>
          <w:sz w:val="28"/>
          <w:szCs w:val="28"/>
          <w:lang w:val="en-US"/>
        </w:rPr>
        <w:t xml:space="preserve"> </w:t>
      </w:r>
      <w:r w:rsidRPr="0059590D">
        <w:rPr>
          <w:bCs/>
          <w:sz w:val="28"/>
          <w:szCs w:val="28"/>
        </w:rPr>
        <w:t>кода</w:t>
      </w:r>
      <w:r w:rsidRPr="00A737D1">
        <w:rPr>
          <w:bCs/>
          <w:sz w:val="28"/>
          <w:szCs w:val="28"/>
          <w:lang w:val="en-US"/>
        </w:rPr>
        <w:t xml:space="preserve"> </w:t>
      </w:r>
      <w:r w:rsidRPr="0059590D">
        <w:rPr>
          <w:bCs/>
          <w:sz w:val="28"/>
          <w:szCs w:val="28"/>
        </w:rPr>
        <w:t>сервиса</w:t>
      </w:r>
      <w:r w:rsidRPr="00A737D1">
        <w:rPr>
          <w:bCs/>
          <w:sz w:val="28"/>
          <w:szCs w:val="28"/>
          <w:lang w:val="en-US"/>
        </w:rPr>
        <w:t xml:space="preserve"> ReferenceDataService</w:t>
      </w:r>
    </w:p>
    <w:p w14:paraId="7A28AC3D" w14:textId="77777777" w:rsidR="00A737D1" w:rsidRPr="00A737D1" w:rsidRDefault="00A737D1" w:rsidP="00A737D1">
      <w:pPr>
        <w:pStyle w:val="HTML"/>
        <w:rPr>
          <w:rFonts w:ascii="Times New Roman" w:hAnsi="Times New Roman" w:cs="Times New Roman"/>
          <w:color w:val="D0D0D0"/>
          <w:lang w:val="en-US"/>
        </w:rPr>
      </w:pPr>
      <w:r w:rsidRPr="00A737D1">
        <w:rPr>
          <w:rFonts w:ascii="Times New Roman" w:hAnsi="Times New Roman" w:cs="Times New Roman"/>
          <w:color w:val="6C95EB"/>
          <w:lang w:val="en-US"/>
        </w:rPr>
        <w:t xml:space="preserve">public class </w:t>
      </w:r>
      <w:r w:rsidRPr="00A737D1">
        <w:rPr>
          <w:rFonts w:ascii="Times New Roman" w:hAnsi="Times New Roman" w:cs="Times New Roman"/>
          <w:color w:val="C191FF"/>
          <w:lang w:val="en-US"/>
        </w:rPr>
        <w:t>ReferenceDataService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C191FF"/>
          <w:lang w:val="en-US"/>
        </w:rPr>
        <w:t xml:space="preserve">ApplicationDbContext </w:t>
      </w:r>
      <w:r w:rsidRPr="00A737D1">
        <w:rPr>
          <w:rFonts w:ascii="Times New Roman" w:hAnsi="Times New Roman" w:cs="Times New Roman"/>
          <w:color w:val="66C3CC"/>
          <w:lang w:val="en-US"/>
        </w:rPr>
        <w:t>context</w:t>
      </w:r>
      <w:r w:rsidRPr="00A737D1">
        <w:rPr>
          <w:rFonts w:ascii="Times New Roman" w:hAnsi="Times New Roman" w:cs="Times New Roman"/>
          <w:color w:val="BDBDBD"/>
          <w:lang w:val="en-US"/>
        </w:rPr>
        <w:t>,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C191FF"/>
          <w:lang w:val="en-US"/>
        </w:rPr>
        <w:t xml:space="preserve">IMemoryCache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,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C191FF"/>
          <w:lang w:val="en-US"/>
        </w:rPr>
        <w:t>ILogger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ReferenceDataService</w:t>
      </w:r>
      <w:r w:rsidRPr="00A737D1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A737D1">
        <w:rPr>
          <w:rFonts w:ascii="Times New Roman" w:hAnsi="Times New Roman" w:cs="Times New Roman"/>
          <w:color w:val="C191FF"/>
          <w:lang w:val="en-US"/>
        </w:rPr>
        <w:t>IReferenceDataService</w:t>
      </w:r>
      <w:r w:rsidRPr="00A737D1">
        <w:rPr>
          <w:rFonts w:ascii="Times New Roman" w:hAnsi="Times New Roman" w:cs="Times New Roman"/>
          <w:color w:val="C191FF"/>
          <w:lang w:val="en-US"/>
        </w:rPr>
        <w:br/>
      </w:r>
      <w:r w:rsidRPr="00A737D1">
        <w:rPr>
          <w:rFonts w:ascii="Times New Roman" w:hAnsi="Times New Roman" w:cs="Times New Roman"/>
          <w:color w:val="54A857"/>
          <w:lang w:val="en-US"/>
        </w:rPr>
        <w:t>{</w:t>
      </w:r>
      <w:r w:rsidRPr="00A737D1">
        <w:rPr>
          <w:rFonts w:ascii="Times New Roman" w:hAnsi="Times New Roman" w:cs="Times New Roman"/>
          <w:color w:val="54A857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private const string 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 xml:space="preserve">CATEGORIES_CACHE_KEY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A737D1">
        <w:rPr>
          <w:rFonts w:ascii="Times New Roman" w:hAnsi="Times New Roman" w:cs="Times New Roman"/>
          <w:color w:val="C9A26D"/>
          <w:lang w:val="en-US"/>
        </w:rPr>
        <w:t>"game_categories"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private const string 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 xml:space="preserve">PUBLISHERS_CACHE_KEY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A737D1">
        <w:rPr>
          <w:rFonts w:ascii="Times New Roman" w:hAnsi="Times New Roman" w:cs="Times New Roman"/>
          <w:color w:val="C9A26D"/>
          <w:lang w:val="en-US"/>
        </w:rPr>
        <w:t>"publishers"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private const string 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 xml:space="preserve">EQUIPMENTS_CACHE_KEY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A737D1">
        <w:rPr>
          <w:rFonts w:ascii="Times New Roman" w:hAnsi="Times New Roman" w:cs="Times New Roman"/>
          <w:color w:val="C9A26D"/>
          <w:lang w:val="en-US"/>
        </w:rPr>
        <w:t>"equipments"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private static readonly </w:t>
      </w:r>
      <w:r w:rsidRPr="00A737D1">
        <w:rPr>
          <w:rFonts w:ascii="Times New Roman" w:hAnsi="Times New Roman" w:cs="Times New Roman"/>
          <w:color w:val="E1BFFF"/>
          <w:lang w:val="en-US"/>
        </w:rPr>
        <w:t xml:space="preserve">TimeSpan </w:t>
      </w:r>
      <w:r w:rsidRPr="00A737D1">
        <w:rPr>
          <w:rFonts w:ascii="Times New Roman" w:hAnsi="Times New Roman" w:cs="Times New Roman"/>
          <w:color w:val="66C3CC"/>
          <w:lang w:val="en-US"/>
        </w:rPr>
        <w:t xml:space="preserve">CACHE_DURATION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A737D1">
        <w:rPr>
          <w:rFonts w:ascii="Times New Roman" w:hAnsi="Times New Roman" w:cs="Times New Roman"/>
          <w:color w:val="E1BFFF"/>
          <w:lang w:val="en-US"/>
        </w:rPr>
        <w:t>TimeSpan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FromHours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ED94C0"/>
          <w:lang w:val="en-US"/>
        </w:rPr>
        <w:t>1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>/// &lt;summary&gt;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</w:t>
      </w:r>
      <w:r w:rsidRPr="00A737D1">
        <w:rPr>
          <w:rFonts w:ascii="Times New Roman" w:hAnsi="Times New Roman" w:cs="Times New Roman"/>
          <w:i/>
          <w:iCs/>
          <w:color w:val="85C46C"/>
        </w:rPr>
        <w:t>Получает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список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категорий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игр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кешированием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&lt;/summary&gt;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A737D1">
        <w:rPr>
          <w:rFonts w:ascii="Times New Roman" w:hAnsi="Times New Roman" w:cs="Times New Roman"/>
          <w:color w:val="C191FF"/>
          <w:lang w:val="en-US"/>
        </w:rPr>
        <w:t>Task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54A857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GameCategory</w:t>
      </w:r>
      <w:r w:rsidRPr="00A737D1">
        <w:rPr>
          <w:rFonts w:ascii="Times New Roman" w:hAnsi="Times New Roman" w:cs="Times New Roman"/>
          <w:color w:val="54A857"/>
          <w:lang w:val="en-US"/>
        </w:rPr>
        <w:t>&gt;</w:t>
      </w:r>
      <w:r w:rsidRPr="00A737D1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A737D1">
        <w:rPr>
          <w:rFonts w:ascii="Times New Roman" w:hAnsi="Times New Roman" w:cs="Times New Roman"/>
          <w:color w:val="39CC9B"/>
          <w:lang w:val="en-US"/>
        </w:rPr>
        <w:t>GetGameCategoriesAsync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{</w:t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TryGetValue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CATEGORIES_CACHE_KEY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out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GameCategory</w:t>
      </w:r>
      <w:r w:rsidRPr="00A737D1">
        <w:rPr>
          <w:rFonts w:ascii="Times New Roman" w:hAnsi="Times New Roman" w:cs="Times New Roman"/>
          <w:color w:val="E8BA36"/>
          <w:lang w:val="en-US"/>
        </w:rPr>
        <w:t>&gt;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A737D1">
        <w:rPr>
          <w:rFonts w:ascii="Times New Roman" w:hAnsi="Times New Roman" w:cs="Times New Roman"/>
          <w:color w:val="BDBDBD"/>
          <w:lang w:val="en-US"/>
        </w:rPr>
        <w:t>cachedCategories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{</w:t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Категории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получены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кеша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cachedCategories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GameCategory</w:t>
      </w:r>
      <w:r w:rsidRPr="00A737D1">
        <w:rPr>
          <w:rFonts w:ascii="Times New Roman" w:hAnsi="Times New Roman" w:cs="Times New Roman"/>
          <w:color w:val="E8BA36"/>
          <w:lang w:val="en-US"/>
        </w:rPr>
        <w:t>&gt;()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}</w:t>
      </w:r>
      <w:r w:rsidRPr="00A737D1">
        <w:rPr>
          <w:rFonts w:ascii="Times New Roman" w:hAnsi="Times New Roman" w:cs="Times New Roman"/>
          <w:color w:val="5060BB"/>
          <w:lang w:val="en-US"/>
        </w:rPr>
        <w:br/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Загрузка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категорий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базы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данных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categories =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A737D1">
        <w:rPr>
          <w:rFonts w:ascii="Times New Roman" w:hAnsi="Times New Roman" w:cs="Times New Roman"/>
          <w:color w:val="66C3CC"/>
          <w:lang w:val="en-US"/>
        </w:rPr>
        <w:t>context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66C3CC"/>
          <w:lang w:val="en-US"/>
        </w:rPr>
        <w:t>GameCategories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AsNoTracking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ToListAsync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CATEGORIES_CACHE_KEY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categories,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MemoryCacheEntryOptions</w:t>
      </w:r>
      <w:r w:rsidRPr="00A737D1">
        <w:rPr>
          <w:rFonts w:ascii="Times New Roman" w:hAnsi="Times New Roman" w:cs="Times New Roman"/>
          <w:color w:val="54A857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SetAbsoluteExpiration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CACHE_DURATION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>categories;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}</w:t>
      </w:r>
      <w:r w:rsidRPr="00A737D1">
        <w:rPr>
          <w:rFonts w:ascii="Times New Roman" w:hAnsi="Times New Roman" w:cs="Times New Roman"/>
          <w:color w:val="359FF4"/>
          <w:lang w:val="en-US"/>
        </w:rPr>
        <w:br/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>/// &lt;summary&gt;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</w:t>
      </w:r>
      <w:r w:rsidRPr="00A737D1">
        <w:rPr>
          <w:rFonts w:ascii="Times New Roman" w:hAnsi="Times New Roman" w:cs="Times New Roman"/>
          <w:i/>
          <w:iCs/>
          <w:color w:val="85C46C"/>
        </w:rPr>
        <w:t>Получает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список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издателей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кешированием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&lt;/summary&gt;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A737D1">
        <w:rPr>
          <w:rFonts w:ascii="Times New Roman" w:hAnsi="Times New Roman" w:cs="Times New Roman"/>
          <w:color w:val="C191FF"/>
          <w:lang w:val="en-US"/>
        </w:rPr>
        <w:t>Task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54A857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Publisher</w:t>
      </w:r>
      <w:r w:rsidRPr="00A737D1">
        <w:rPr>
          <w:rFonts w:ascii="Times New Roman" w:hAnsi="Times New Roman" w:cs="Times New Roman"/>
          <w:color w:val="54A857"/>
          <w:lang w:val="en-US"/>
        </w:rPr>
        <w:t>&gt;</w:t>
      </w:r>
      <w:r w:rsidRPr="00A737D1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A737D1">
        <w:rPr>
          <w:rFonts w:ascii="Times New Roman" w:hAnsi="Times New Roman" w:cs="Times New Roman"/>
          <w:color w:val="39CC9B"/>
          <w:lang w:val="en-US"/>
        </w:rPr>
        <w:t>GetPublishersAsync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{</w:t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TryGetValue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PUBLISHERS_CACHE_KEY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out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Publisher</w:t>
      </w:r>
      <w:r w:rsidRPr="00A737D1">
        <w:rPr>
          <w:rFonts w:ascii="Times New Roman" w:hAnsi="Times New Roman" w:cs="Times New Roman"/>
          <w:color w:val="E8BA36"/>
          <w:lang w:val="en-US"/>
        </w:rPr>
        <w:t>&gt;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A737D1">
        <w:rPr>
          <w:rFonts w:ascii="Times New Roman" w:hAnsi="Times New Roman" w:cs="Times New Roman"/>
          <w:color w:val="BDBDBD"/>
          <w:lang w:val="en-US"/>
        </w:rPr>
        <w:t>cachedPublishers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{</w:t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Издатели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получены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кеша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cachedPublishers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Publisher</w:t>
      </w:r>
      <w:r w:rsidRPr="00A737D1">
        <w:rPr>
          <w:rFonts w:ascii="Times New Roman" w:hAnsi="Times New Roman" w:cs="Times New Roman"/>
          <w:color w:val="E8BA36"/>
          <w:lang w:val="en-US"/>
        </w:rPr>
        <w:t>&gt;()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}</w:t>
      </w:r>
      <w:r w:rsidRPr="00A737D1">
        <w:rPr>
          <w:rFonts w:ascii="Times New Roman" w:hAnsi="Times New Roman" w:cs="Times New Roman"/>
          <w:color w:val="5060BB"/>
          <w:lang w:val="en-US"/>
        </w:rPr>
        <w:br/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Загрузка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издателей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базы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данных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publishers =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A737D1">
        <w:rPr>
          <w:rFonts w:ascii="Times New Roman" w:hAnsi="Times New Roman" w:cs="Times New Roman"/>
          <w:color w:val="66C3CC"/>
          <w:lang w:val="en-US"/>
        </w:rPr>
        <w:t>context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66C3CC"/>
          <w:lang w:val="en-US"/>
        </w:rPr>
        <w:t>Publishers</w:t>
      </w:r>
      <w:r w:rsidRPr="00A737D1">
        <w:rPr>
          <w:rFonts w:ascii="Times New Roman" w:hAnsi="Times New Roman" w:cs="Times New Roman"/>
          <w:color w:val="66C3CC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Include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p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A737D1">
        <w:rPr>
          <w:rFonts w:ascii="Times New Roman" w:hAnsi="Times New Roman" w:cs="Times New Roman"/>
          <w:color w:val="BDBDBD"/>
          <w:lang w:val="en-US"/>
        </w:rPr>
        <w:t>p.</w:t>
      </w:r>
      <w:r w:rsidRPr="00A737D1">
        <w:rPr>
          <w:rFonts w:ascii="Times New Roman" w:hAnsi="Times New Roman" w:cs="Times New Roman"/>
          <w:color w:val="66C3CC"/>
          <w:lang w:val="en-US"/>
        </w:rPr>
        <w:t>Country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AsNoTracking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ToListAsync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PUBLISHERS_CACHE_KEY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publishers,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MemoryCacheEntryOptions</w:t>
      </w:r>
      <w:r w:rsidRPr="00A737D1">
        <w:rPr>
          <w:rFonts w:ascii="Times New Roman" w:hAnsi="Times New Roman" w:cs="Times New Roman"/>
          <w:color w:val="54A857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SetAbsoluteExpiration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CACHE_DURATION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>publishers;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}</w:t>
      </w:r>
      <w:r w:rsidRPr="00A737D1">
        <w:rPr>
          <w:rFonts w:ascii="Times New Roman" w:hAnsi="Times New Roman" w:cs="Times New Roman"/>
          <w:color w:val="359FF4"/>
          <w:lang w:val="en-US"/>
        </w:rPr>
        <w:br/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>/// &lt;summary&gt;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</w:t>
      </w:r>
      <w:r w:rsidRPr="00A737D1">
        <w:rPr>
          <w:rFonts w:ascii="Times New Roman" w:hAnsi="Times New Roman" w:cs="Times New Roman"/>
          <w:i/>
          <w:iCs/>
          <w:color w:val="85C46C"/>
        </w:rPr>
        <w:t>Получает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список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оборудования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кешированием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&lt;/summary&gt;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A737D1">
        <w:rPr>
          <w:rFonts w:ascii="Times New Roman" w:hAnsi="Times New Roman" w:cs="Times New Roman"/>
          <w:color w:val="C191FF"/>
          <w:lang w:val="en-US"/>
        </w:rPr>
        <w:t>Task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54A857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Equipment</w:t>
      </w:r>
      <w:r w:rsidRPr="00A737D1">
        <w:rPr>
          <w:rFonts w:ascii="Times New Roman" w:hAnsi="Times New Roman" w:cs="Times New Roman"/>
          <w:color w:val="54A857"/>
          <w:lang w:val="en-US"/>
        </w:rPr>
        <w:t>&gt;</w:t>
      </w:r>
      <w:r w:rsidRPr="00A737D1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A737D1">
        <w:rPr>
          <w:rFonts w:ascii="Times New Roman" w:hAnsi="Times New Roman" w:cs="Times New Roman"/>
          <w:color w:val="39CC9B"/>
          <w:lang w:val="en-US"/>
        </w:rPr>
        <w:t>GetEquipmentsAsync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{</w:t>
      </w:r>
      <w:r w:rsidRPr="00A737D1">
        <w:rPr>
          <w:rFonts w:ascii="Times New Roman" w:hAnsi="Times New Roman" w:cs="Times New Roman"/>
          <w:color w:val="359FF4"/>
          <w:lang w:val="en-US"/>
        </w:rPr>
        <w:br/>
      </w:r>
      <w:r w:rsidRPr="00A737D1">
        <w:rPr>
          <w:rFonts w:ascii="Times New Roman" w:hAnsi="Times New Roman" w:cs="Times New Roman"/>
          <w:color w:val="359FF4"/>
          <w:lang w:val="en-US"/>
        </w:rPr>
        <w:lastRenderedPageBreak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TryGetValue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EQUIPMENTS_CACHE_KEY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out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Equipment</w:t>
      </w:r>
      <w:r w:rsidRPr="00A737D1">
        <w:rPr>
          <w:rFonts w:ascii="Times New Roman" w:hAnsi="Times New Roman" w:cs="Times New Roman"/>
          <w:color w:val="E8BA36"/>
          <w:lang w:val="en-US"/>
        </w:rPr>
        <w:t>&gt;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A737D1">
        <w:rPr>
          <w:rFonts w:ascii="Times New Roman" w:hAnsi="Times New Roman" w:cs="Times New Roman"/>
          <w:color w:val="BDBDBD"/>
          <w:lang w:val="en-US"/>
        </w:rPr>
        <w:t>cachedEquipments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{</w:t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Оборудование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получено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кеша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cachedEquipments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List</w:t>
      </w:r>
      <w:r w:rsidRPr="00A737D1">
        <w:rPr>
          <w:rFonts w:ascii="Times New Roman" w:hAnsi="Times New Roman" w:cs="Times New Roman"/>
          <w:color w:val="E8BA36"/>
          <w:lang w:val="en-US"/>
        </w:rPr>
        <w:t>&lt;</w:t>
      </w:r>
      <w:r w:rsidRPr="00A737D1">
        <w:rPr>
          <w:rFonts w:ascii="Times New Roman" w:hAnsi="Times New Roman" w:cs="Times New Roman"/>
          <w:color w:val="C191FF"/>
          <w:lang w:val="en-US"/>
        </w:rPr>
        <w:t>Equipment</w:t>
      </w:r>
      <w:r w:rsidRPr="00A737D1">
        <w:rPr>
          <w:rFonts w:ascii="Times New Roman" w:hAnsi="Times New Roman" w:cs="Times New Roman"/>
          <w:color w:val="E8BA36"/>
          <w:lang w:val="en-US"/>
        </w:rPr>
        <w:t>&gt;()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5060BB"/>
          <w:lang w:val="en-US"/>
        </w:rPr>
        <w:t>}</w:t>
      </w:r>
      <w:r w:rsidRPr="00A737D1">
        <w:rPr>
          <w:rFonts w:ascii="Times New Roman" w:hAnsi="Times New Roman" w:cs="Times New Roman"/>
          <w:color w:val="5060BB"/>
          <w:lang w:val="en-US"/>
        </w:rPr>
        <w:br/>
      </w:r>
      <w:r w:rsidRPr="00A737D1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LogDebug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Загрузка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оборудования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из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базы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данных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equipments =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A737D1">
        <w:rPr>
          <w:rFonts w:ascii="Times New Roman" w:hAnsi="Times New Roman" w:cs="Times New Roman"/>
          <w:color w:val="66C3CC"/>
          <w:lang w:val="en-US"/>
        </w:rPr>
        <w:t>context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66C3CC"/>
          <w:lang w:val="en-US"/>
        </w:rPr>
        <w:t>Equipments</w:t>
      </w:r>
      <w:r w:rsidRPr="00A737D1">
        <w:rPr>
          <w:rFonts w:ascii="Times New Roman" w:hAnsi="Times New Roman" w:cs="Times New Roman"/>
          <w:color w:val="66C3CC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Include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e </w:t>
      </w:r>
      <w:r w:rsidRPr="00A737D1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A737D1">
        <w:rPr>
          <w:rFonts w:ascii="Times New Roman" w:hAnsi="Times New Roman" w:cs="Times New Roman"/>
          <w:color w:val="BDBDBD"/>
          <w:lang w:val="en-US"/>
        </w:rPr>
        <w:t>e.</w:t>
      </w:r>
      <w:r w:rsidRPr="00A737D1">
        <w:rPr>
          <w:rFonts w:ascii="Times New Roman" w:hAnsi="Times New Roman" w:cs="Times New Roman"/>
          <w:color w:val="66C3CC"/>
          <w:lang w:val="en-US"/>
        </w:rPr>
        <w:t>EquipmentType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AsNoTracking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ToListAsync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EQUIPMENTS_CACHE_KEY</w:t>
      </w:r>
      <w:r w:rsidRPr="00A737D1">
        <w:rPr>
          <w:rFonts w:ascii="Times New Roman" w:hAnsi="Times New Roman" w:cs="Times New Roman"/>
          <w:color w:val="BDBDBD"/>
          <w:lang w:val="en-US"/>
        </w:rPr>
        <w:t xml:space="preserve">, equipments,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A737D1">
        <w:rPr>
          <w:rFonts w:ascii="Times New Roman" w:hAnsi="Times New Roman" w:cs="Times New Roman"/>
          <w:color w:val="C191FF"/>
          <w:lang w:val="en-US"/>
        </w:rPr>
        <w:t>MemoryCacheEntryOptions</w:t>
      </w:r>
      <w:r w:rsidRPr="00A737D1">
        <w:rPr>
          <w:rFonts w:ascii="Times New Roman" w:hAnsi="Times New Roman" w:cs="Times New Roman"/>
          <w:color w:val="54A857"/>
          <w:lang w:val="en-US"/>
        </w:rPr>
        <w:t>()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SetAbsoluteExpiration</w:t>
      </w:r>
      <w:r w:rsidRPr="00A737D1">
        <w:rPr>
          <w:rFonts w:ascii="Times New Roman" w:hAnsi="Times New Roman" w:cs="Times New Roman"/>
          <w:color w:val="54A857"/>
          <w:lang w:val="en-US"/>
        </w:rPr>
        <w:t>(</w:t>
      </w:r>
      <w:r w:rsidRPr="00A737D1">
        <w:rPr>
          <w:rFonts w:ascii="Times New Roman" w:hAnsi="Times New Roman" w:cs="Times New Roman"/>
          <w:color w:val="66C3CC"/>
          <w:lang w:val="en-US"/>
        </w:rPr>
        <w:t>CACHE_DURATION</w:t>
      </w:r>
      <w:r w:rsidRPr="00A737D1">
        <w:rPr>
          <w:rFonts w:ascii="Times New Roman" w:hAnsi="Times New Roman" w:cs="Times New Roman"/>
          <w:color w:val="54A857"/>
          <w:lang w:val="en-US"/>
        </w:rPr>
        <w:t>)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BDBDBD"/>
          <w:lang w:val="en-US"/>
        </w:rPr>
        <w:t>equipments;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}</w:t>
      </w:r>
      <w:r w:rsidRPr="00A737D1">
        <w:rPr>
          <w:rFonts w:ascii="Times New Roman" w:hAnsi="Times New Roman" w:cs="Times New Roman"/>
          <w:color w:val="359FF4"/>
          <w:lang w:val="en-US"/>
        </w:rPr>
        <w:br/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>/// &lt;summary&gt;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</w:t>
      </w:r>
      <w:r w:rsidRPr="00A737D1">
        <w:rPr>
          <w:rFonts w:ascii="Times New Roman" w:hAnsi="Times New Roman" w:cs="Times New Roman"/>
          <w:i/>
          <w:iCs/>
          <w:color w:val="85C46C"/>
        </w:rPr>
        <w:t>Инвалидирует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весь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кеш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справочных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данных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(</w:t>
      </w:r>
      <w:r w:rsidRPr="00A737D1">
        <w:rPr>
          <w:rFonts w:ascii="Times New Roman" w:hAnsi="Times New Roman" w:cs="Times New Roman"/>
          <w:i/>
          <w:iCs/>
          <w:color w:val="85C46C"/>
        </w:rPr>
        <w:t>используется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при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изменении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A737D1">
        <w:rPr>
          <w:rFonts w:ascii="Times New Roman" w:hAnsi="Times New Roman" w:cs="Times New Roman"/>
          <w:i/>
          <w:iCs/>
          <w:color w:val="85C46C"/>
        </w:rPr>
        <w:t>данных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t>)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/// &lt;/summary&gt;</w:t>
      </w:r>
      <w:r w:rsidRPr="00A737D1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public </w:t>
      </w:r>
      <w:r w:rsidRPr="00A737D1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A737D1">
        <w:rPr>
          <w:rFonts w:ascii="Times New Roman" w:hAnsi="Times New Roman" w:cs="Times New Roman"/>
          <w:color w:val="39CC9B"/>
          <w:lang w:val="en-US"/>
        </w:rPr>
        <w:t>InvalidateCacheAsync</w:t>
      </w:r>
      <w:r w:rsidRPr="00A737D1">
        <w:rPr>
          <w:rFonts w:ascii="Times New Roman" w:hAnsi="Times New Roman" w:cs="Times New Roman"/>
          <w:color w:val="E8BA36"/>
          <w:lang w:val="en-US"/>
        </w:rPr>
        <w:t>()</w:t>
      </w:r>
      <w:r w:rsidRPr="00A737D1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{</w:t>
      </w:r>
      <w:r w:rsidRPr="00A737D1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logger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LogInformation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C9A26D"/>
        </w:rPr>
        <w:t>Инвалидация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кеша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справочных</w:t>
      </w:r>
      <w:r w:rsidRPr="00A737D1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A737D1">
        <w:rPr>
          <w:rFonts w:ascii="Times New Roman" w:hAnsi="Times New Roman" w:cs="Times New Roman"/>
          <w:color w:val="C9A26D"/>
        </w:rPr>
        <w:t>данных</w:t>
      </w:r>
      <w:r w:rsidRPr="00A737D1">
        <w:rPr>
          <w:rFonts w:ascii="Times New Roman" w:hAnsi="Times New Roman" w:cs="Times New Roman"/>
          <w:color w:val="C9A26D"/>
          <w:lang w:val="en-US"/>
        </w:rPr>
        <w:t>"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Remove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CATEGORIES_CACHE_KEY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Remove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PUBLISHERS_CACHE_KEY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6C3CC"/>
          <w:lang w:val="en-US"/>
        </w:rPr>
        <w:t>cache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39CC9B"/>
          <w:lang w:val="en-US"/>
        </w:rPr>
        <w:t>Remove</w:t>
      </w:r>
      <w:r w:rsidRPr="00A737D1">
        <w:rPr>
          <w:rFonts w:ascii="Times New Roman" w:hAnsi="Times New Roman" w:cs="Times New Roman"/>
          <w:color w:val="E8BA36"/>
          <w:lang w:val="en-US"/>
        </w:rPr>
        <w:t>(</w:t>
      </w:r>
      <w:r w:rsidRPr="00A737D1">
        <w:rPr>
          <w:rFonts w:ascii="Times New Roman" w:hAnsi="Times New Roman" w:cs="Times New Roman"/>
          <w:b/>
          <w:bCs/>
          <w:color w:val="66C3CC"/>
          <w:lang w:val="en-US"/>
        </w:rPr>
        <w:t>EQUIPMENTS_CACHE_KEY</w:t>
      </w:r>
      <w:r w:rsidRPr="00A737D1">
        <w:rPr>
          <w:rFonts w:ascii="Times New Roman" w:hAnsi="Times New Roman" w:cs="Times New Roman"/>
          <w:color w:val="E8BA36"/>
          <w:lang w:val="en-US"/>
        </w:rPr>
        <w:t>)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A737D1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A737D1">
        <w:rPr>
          <w:rFonts w:ascii="Times New Roman" w:hAnsi="Times New Roman" w:cs="Times New Roman"/>
          <w:color w:val="C191FF"/>
          <w:lang w:val="en-US"/>
        </w:rPr>
        <w:t>Task</w:t>
      </w:r>
      <w:r w:rsidRPr="00A737D1">
        <w:rPr>
          <w:rFonts w:ascii="Times New Roman" w:hAnsi="Times New Roman" w:cs="Times New Roman"/>
          <w:color w:val="BDBDBD"/>
          <w:lang w:val="en-US"/>
        </w:rPr>
        <w:t>.</w:t>
      </w:r>
      <w:r w:rsidRPr="00A737D1">
        <w:rPr>
          <w:rFonts w:ascii="Times New Roman" w:hAnsi="Times New Roman" w:cs="Times New Roman"/>
          <w:color w:val="66C3CC"/>
          <w:lang w:val="en-US"/>
        </w:rPr>
        <w:t>CompletedTask</w:t>
      </w:r>
      <w:r w:rsidRPr="00A737D1">
        <w:rPr>
          <w:rFonts w:ascii="Times New Roman" w:hAnsi="Times New Roman" w:cs="Times New Roman"/>
          <w:color w:val="BDBDBD"/>
          <w:lang w:val="en-US"/>
        </w:rPr>
        <w:t>;</w:t>
      </w:r>
      <w:r w:rsidRPr="00A737D1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A737D1">
        <w:rPr>
          <w:rFonts w:ascii="Times New Roman" w:hAnsi="Times New Roman" w:cs="Times New Roman"/>
          <w:color w:val="359FF4"/>
          <w:lang w:val="en-US"/>
        </w:rPr>
        <w:t>}</w:t>
      </w:r>
      <w:r w:rsidRPr="00A737D1">
        <w:rPr>
          <w:rFonts w:ascii="Times New Roman" w:hAnsi="Times New Roman" w:cs="Times New Roman"/>
          <w:color w:val="359FF4"/>
          <w:lang w:val="en-US"/>
        </w:rPr>
        <w:br/>
      </w:r>
      <w:r w:rsidRPr="00A737D1">
        <w:rPr>
          <w:rFonts w:ascii="Times New Roman" w:hAnsi="Times New Roman" w:cs="Times New Roman"/>
          <w:color w:val="BDBDBD"/>
          <w:lang w:val="en-US"/>
        </w:rPr>
        <w:t>}</w:t>
      </w:r>
    </w:p>
    <w:p w14:paraId="11E04BB1" w14:textId="77777777" w:rsidR="00C168A0" w:rsidRPr="0022316F" w:rsidRDefault="00C168A0" w:rsidP="00C168A0">
      <w:pPr>
        <w:spacing w:after="160" w:line="259" w:lineRule="auto"/>
        <w:rPr>
          <w:sz w:val="28"/>
          <w:szCs w:val="28"/>
          <w:lang w:val="en-US"/>
        </w:rPr>
      </w:pPr>
      <w:r w:rsidRPr="0022316F">
        <w:rPr>
          <w:sz w:val="28"/>
          <w:szCs w:val="28"/>
          <w:lang w:val="en-US"/>
        </w:rPr>
        <w:br w:type="page"/>
      </w:r>
    </w:p>
    <w:p w14:paraId="10000239" w14:textId="77777777" w:rsidR="00416C49" w:rsidRDefault="00000000">
      <w:pPr>
        <w:pStyle w:val="13"/>
        <w:rPr>
          <w:b/>
          <w:szCs w:val="24"/>
        </w:rPr>
      </w:pPr>
      <w:bookmarkStart w:id="105" w:name="_Toc228154880"/>
      <w:r>
        <w:rPr>
          <w:caps/>
        </w:rPr>
        <w:lastRenderedPageBreak/>
        <w:t>ПРИЛОЖЕНИЕ В</w:t>
      </w:r>
      <w:bookmarkEnd w:id="105"/>
    </w:p>
    <w:p w14:paraId="5BA96461" w14:textId="77777777" w:rsidR="00416C49" w:rsidRDefault="00416C4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88DA64" w14:textId="2C8F7500" w:rsidR="000831F6" w:rsidRPr="000831F6" w:rsidRDefault="000831F6" w:rsidP="000831F6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bookmarkStart w:id="106" w:name="_Hlk228154093"/>
      <w:r>
        <w:rPr>
          <w:bCs/>
          <w:sz w:val="28"/>
          <w:szCs w:val="28"/>
        </w:rPr>
        <w:t>Листинг</w:t>
      </w:r>
      <w:r w:rsidRPr="000831F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0831F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контроллера</w:t>
      </w:r>
      <w:r w:rsidRPr="000831F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GamesController</w:t>
      </w:r>
    </w:p>
    <w:bookmarkEnd w:id="106"/>
    <w:p w14:paraId="54390085" w14:textId="77777777" w:rsidR="000831F6" w:rsidRDefault="000831F6" w:rsidP="000831F6">
      <w:pPr>
        <w:pStyle w:val="HTML"/>
        <w:rPr>
          <w:rFonts w:ascii="Times New Roman" w:hAnsi="Times New Roman" w:cs="Times New Roman"/>
          <w:color w:val="787878"/>
        </w:rPr>
      </w:pP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Microsoft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AspNetCore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Mvc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Microsoft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AspNetCore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Mvc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Rendering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Microsoft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EntityFrameworkCore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GamesSharp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Data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GamesSharp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Models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GamesSharp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Helpers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0831F6">
        <w:rPr>
          <w:rFonts w:ascii="Times New Roman" w:hAnsi="Times New Roman" w:cs="Times New Roman"/>
          <w:color w:val="C191FF"/>
          <w:lang w:val="en-US"/>
        </w:rPr>
        <w:t>GamesSharp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Services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namespace </w:t>
      </w:r>
      <w:r w:rsidRPr="000831F6">
        <w:rPr>
          <w:rFonts w:ascii="Times New Roman" w:hAnsi="Times New Roman" w:cs="Times New Roman"/>
          <w:color w:val="C191FF"/>
          <w:lang w:val="en-US"/>
        </w:rPr>
        <w:t>GamesSharp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Controllers</w:t>
      </w:r>
      <w:r w:rsidRPr="000831F6">
        <w:rPr>
          <w:rFonts w:ascii="Times New Roman" w:hAnsi="Times New Roman" w:cs="Times New Roman"/>
          <w:color w:val="C191FF"/>
          <w:lang w:val="en-US"/>
        </w:rPr>
        <w:br/>
      </w:r>
      <w:r w:rsidRPr="000831F6">
        <w:rPr>
          <w:rFonts w:ascii="Times New Roman" w:hAnsi="Times New Roman" w:cs="Times New Roman"/>
          <w:color w:val="787878"/>
          <w:lang w:val="en-US"/>
        </w:rPr>
        <w:t>{</w:t>
      </w:r>
      <w:r w:rsidRPr="000831F6">
        <w:rPr>
          <w:rFonts w:ascii="Times New Roman" w:hAnsi="Times New Roman" w:cs="Times New Roman"/>
          <w:color w:val="787878"/>
          <w:lang w:val="en-US"/>
        </w:rPr>
        <w:br/>
        <w:t xml:space="preserve">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class </w:t>
      </w:r>
      <w:r w:rsidRPr="000831F6">
        <w:rPr>
          <w:rFonts w:ascii="Times New Roman" w:hAnsi="Times New Roman" w:cs="Times New Roman"/>
          <w:color w:val="C191FF"/>
          <w:lang w:val="en-US"/>
        </w:rPr>
        <w:t>GamesController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ApplicationDbContext </w:t>
      </w:r>
      <w:r w:rsidRPr="000831F6">
        <w:rPr>
          <w:rFonts w:ascii="Times New Roman" w:hAnsi="Times New Roman" w:cs="Times New Roman"/>
          <w:color w:val="BDBDBD"/>
          <w:lang w:val="en-US"/>
        </w:rPr>
        <w:t>context,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C191FF"/>
          <w:lang w:val="en-US"/>
        </w:rPr>
        <w:t>ILogger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GamesController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BDBDBD"/>
          <w:lang w:val="en-US"/>
        </w:rPr>
        <w:t>logger,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IReferenceDataService </w:t>
      </w:r>
      <w:r w:rsidRPr="000831F6">
        <w:rPr>
          <w:rFonts w:ascii="Times New Roman" w:hAnsi="Times New Roman" w:cs="Times New Roman"/>
          <w:color w:val="BDBDBD"/>
          <w:lang w:val="en-US"/>
        </w:rPr>
        <w:t>referenceDataService,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IExcelExportService </w:t>
      </w:r>
      <w:r w:rsidRPr="000831F6">
        <w:rPr>
          <w:rFonts w:ascii="Times New Roman" w:hAnsi="Times New Roman" w:cs="Times New Roman"/>
          <w:color w:val="BDBDBD"/>
          <w:lang w:val="en-US"/>
        </w:rPr>
        <w:t>excelExportService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BaseController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context, logger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0831F6">
        <w:rPr>
          <w:rFonts w:ascii="Times New Roman" w:hAnsi="Times New Roman" w:cs="Times New Roman"/>
          <w:color w:val="54A857"/>
          <w:lang w:val="en-US"/>
        </w:rPr>
        <w:t>{</w:t>
      </w:r>
      <w:r w:rsidRPr="000831F6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readonly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IReferenceDataService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_referenceDataService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referenceDataService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throw new </w:t>
      </w:r>
      <w:r w:rsidRPr="000831F6">
        <w:rPr>
          <w:rFonts w:ascii="Times New Roman" w:hAnsi="Times New Roman" w:cs="Times New Roman"/>
          <w:color w:val="C191FF"/>
          <w:lang w:val="en-US"/>
        </w:rPr>
        <w:t>ArgumentNullException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referenceDataService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readonly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IExcelExportService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_excelExportService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excelExportService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throw new </w:t>
      </w:r>
      <w:r w:rsidRPr="000831F6">
        <w:rPr>
          <w:rFonts w:ascii="Times New Roman" w:hAnsi="Times New Roman" w:cs="Times New Roman"/>
          <w:color w:val="C191FF"/>
          <w:lang w:val="en-US"/>
        </w:rPr>
        <w:t>ArgumentNullException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excelExportService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Index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pageNumber = </w:t>
      </w:r>
      <w:r w:rsidRPr="000831F6">
        <w:rPr>
          <w:rFonts w:ascii="Times New Roman" w:hAnsi="Times New Roman" w:cs="Times New Roman"/>
          <w:color w:val="ED94C0"/>
          <w:lang w:val="en-US"/>
        </w:rPr>
        <w:t>1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const int 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 xml:space="preserve">pageSize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Validation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DefaultPageSize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query =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>GameCategory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Publisher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OrderByDescending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paginatedGames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C191FF"/>
          <w:lang w:val="en-US"/>
        </w:rPr>
        <w:t>PaginatedList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CreateAsync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query, pageNumber, </w:t>
      </w:r>
      <w:r w:rsidRPr="000831F6">
        <w:rPr>
          <w:rFonts w:ascii="Times New Roman" w:hAnsi="Times New Roman" w:cs="Times New Roman"/>
          <w:color w:val="787878"/>
          <w:lang w:val="en-US"/>
        </w:rPr>
        <w:t>pageSize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Загружена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страница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191FF"/>
          <w:lang w:val="en-US"/>
        </w:rPr>
        <w:t>{PageNumber}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итоговых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191FF"/>
          <w:lang w:val="en-US"/>
        </w:rPr>
        <w:t>{TotalCount}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pageNumber, paginatedGames.</w:t>
      </w:r>
      <w:r w:rsidRPr="000831F6">
        <w:rPr>
          <w:rFonts w:ascii="Times New Roman" w:hAnsi="Times New Roman" w:cs="Times New Roman"/>
          <w:color w:val="66C3CC"/>
          <w:lang w:val="en-US"/>
        </w:rPr>
        <w:t>TotalCount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paginatedGames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Index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Games/Details/5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Details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IsValidId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lastRenderedPageBreak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>GameCategory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Publisher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>Equipment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e.</w:t>
      </w:r>
      <w:r w:rsidRPr="000831F6">
        <w:rPr>
          <w:rFonts w:ascii="Times New Roman" w:hAnsi="Times New Roman" w:cs="Times New Roman"/>
          <w:color w:val="66C3CC"/>
          <w:lang w:val="en-US"/>
        </w:rPr>
        <w:t>EquipmentType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gs.</w:t>
      </w:r>
      <w:r w:rsidRPr="000831F6">
        <w:rPr>
          <w:rFonts w:ascii="Times New Roman" w:hAnsi="Times New Roman" w:cs="Times New Roman"/>
          <w:color w:val="66C3CC"/>
          <w:lang w:val="en-US"/>
        </w:rPr>
        <w:t>Venue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gs.</w:t>
      </w:r>
      <w:r w:rsidRPr="000831F6">
        <w:rPr>
          <w:rFonts w:ascii="Times New Roman" w:hAnsi="Times New Roman" w:cs="Times New Roman"/>
          <w:color w:val="66C3CC"/>
          <w:lang w:val="en-US"/>
        </w:rPr>
        <w:t>SessionStatus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gs.</w:t>
      </w:r>
      <w:r w:rsidRPr="000831F6">
        <w:rPr>
          <w:rFonts w:ascii="Times New Roman" w:hAnsi="Times New Roman" w:cs="Times New Roman"/>
          <w:color w:val="66C3CC"/>
          <w:lang w:val="en-US"/>
        </w:rPr>
        <w:t>SessionPlayers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FirstOrDefaultAsync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m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m.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0831F6">
        <w:rPr>
          <w:rFonts w:ascii="Times New Roman" w:hAnsi="Times New Roman" w:cs="Times New Roman"/>
          <w:color w:val="BDBDBD"/>
          <w:lang w:val="en-US"/>
        </w:rPr>
        <w:t>==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Просмотр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деталей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{GameName}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(ID: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>)"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Details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Games/Create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Create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PopulateViewBagAsync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Create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POST: Games/Create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HttpPost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[</w:t>
      </w:r>
      <w:r w:rsidRPr="000831F6">
        <w:rPr>
          <w:rFonts w:ascii="Times New Roman" w:hAnsi="Times New Roman" w:cs="Times New Roman"/>
          <w:color w:val="C191FF"/>
          <w:lang w:val="en-US"/>
        </w:rPr>
        <w:t>ValidateAntiForgeryToken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Create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[</w:t>
      </w:r>
      <w:r w:rsidRPr="000831F6">
        <w:rPr>
          <w:rFonts w:ascii="Times New Roman" w:hAnsi="Times New Roman" w:cs="Times New Roman"/>
          <w:color w:val="C191FF"/>
          <w:lang w:val="en-US"/>
        </w:rPr>
        <w:t>Bind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"Id,Name,Description,MinPlayers,MaxPlayers,AverageDuration,Complexity,MinAge,YearPublished,PublisherId"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Game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game,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FromForm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C9A26D"/>
          <w:lang w:val="en-US"/>
        </w:rPr>
        <w:t>"selectedCategoryIds"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selectedCategoryIds,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FromForm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C9A26D"/>
          <w:lang w:val="en-US"/>
        </w:rPr>
        <w:t>"selectedEquipment"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equipmentQuantities = </w:t>
      </w:r>
      <w:r w:rsidRPr="000831F6">
        <w:rPr>
          <w:rFonts w:ascii="Times New Roman" w:hAnsi="Times New Roman" w:cs="Times New Roman"/>
          <w:color w:val="39CC9B"/>
          <w:lang w:val="en-US"/>
        </w:rPr>
        <w:t>ParseEquipmentQuantitiesFromForm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NormalizeNumericBindingErrors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ValidateGameData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ValidateEquipmentQuantities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selectedEquipment, 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IsValid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transaction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Database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BeginTransactionAsync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lastRenderedPageBreak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SaveChangesAsync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Добавление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категорий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AddGameCategoriesAsync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BDBDBD"/>
          <w:lang w:val="en-US"/>
        </w:rPr>
        <w:t>, selectedCategoryIds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Добавление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оборудования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AddGameEquipmentsAsync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BDBDBD"/>
          <w:lang w:val="en-US"/>
        </w:rPr>
        <w:t>, selectedEquipment, 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SaveChangesAsync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BDBDBD"/>
          <w:lang w:val="en-US"/>
        </w:rPr>
        <w:t>transaction.</w:t>
      </w:r>
      <w:r w:rsidRPr="000831F6">
        <w:rPr>
          <w:rFonts w:ascii="Times New Roman" w:hAnsi="Times New Roman" w:cs="Times New Roman"/>
          <w:color w:val="39CC9B"/>
          <w:lang w:val="en-US"/>
        </w:rPr>
        <w:t>CommitAsync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Создана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новая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{GameName}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(ID: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>)"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SetSuccessMessage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SuccessMessages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RecordCreated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InvalidateCacheAsync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RedirectToAction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nameof(Index)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DbUpdateException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Ошибка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БД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при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создании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SetErrorMessage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ErrorMessages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DatabaseError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Create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PopulateViewBagAsync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selectedCategoryIds, game.</w:t>
      </w:r>
      <w:r w:rsidRPr="000831F6">
        <w:rPr>
          <w:rFonts w:ascii="Times New Roman" w:hAnsi="Times New Roman" w:cs="Times New Roman"/>
          <w:color w:val="66C3CC"/>
          <w:lang w:val="en-US"/>
        </w:rPr>
        <w:t>PublisherId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Games/Edit/5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Edit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IsValidId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FirstOrDefaultAsync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0831F6">
        <w:rPr>
          <w:rFonts w:ascii="Times New Roman" w:hAnsi="Times New Roman" w:cs="Times New Roman"/>
          <w:color w:val="BDBDBD"/>
          <w:lang w:val="en-US"/>
        </w:rPr>
        <w:t>==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 = game.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Select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>GameCategoryId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PopulateViewBagAsync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selectedCategoryIds, game.</w:t>
      </w:r>
      <w:r w:rsidRPr="000831F6">
        <w:rPr>
          <w:rFonts w:ascii="Times New Roman" w:hAnsi="Times New Roman" w:cs="Times New Roman"/>
          <w:color w:val="66C3CC"/>
          <w:lang w:val="en-US"/>
        </w:rPr>
        <w:t>PublisherId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Edit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lastRenderedPageBreak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POST: Games/Edit/5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HttpPost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[</w:t>
      </w:r>
      <w:r w:rsidRPr="000831F6">
        <w:rPr>
          <w:rFonts w:ascii="Times New Roman" w:hAnsi="Times New Roman" w:cs="Times New Roman"/>
          <w:color w:val="C191FF"/>
          <w:lang w:val="en-US"/>
        </w:rPr>
        <w:t>ValidateAntiForgeryToken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Edit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id,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Bind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"Id,Name,Description,MinPlayers,MaxPlayers,AverageDuration,Complexity,MinAge,YearPublished,PublisherId"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Game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game,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FromForm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C9A26D"/>
          <w:lang w:val="en-US"/>
        </w:rPr>
        <w:t>"selectedCategoryIds"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selectedCategoryIds,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FromForm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C9A26D"/>
          <w:lang w:val="en-US"/>
        </w:rPr>
        <w:t>"selectedEquipment"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id !=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equipmentQuantities = </w:t>
      </w:r>
      <w:r w:rsidRPr="000831F6">
        <w:rPr>
          <w:rFonts w:ascii="Times New Roman" w:hAnsi="Times New Roman" w:cs="Times New Roman"/>
          <w:color w:val="39CC9B"/>
          <w:lang w:val="en-US"/>
        </w:rPr>
        <w:t>ParseEquipmentQuantitiesFromForm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NormalizeNumericBindingErrors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ValidateGameData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ValidateEquipmentQuantities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selectedEquipment, 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IsValid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transaction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Database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BeginTransactionAsync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Update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SaveChangesAsync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Обновление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категорий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UpdateGameCategoriesAsync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BDBDBD"/>
          <w:lang w:val="en-US"/>
        </w:rPr>
        <w:t>, selectedCategoryIds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Обновление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оборудования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UpdateGameEquipmentsAsync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BDBDBD"/>
          <w:lang w:val="en-US"/>
        </w:rPr>
        <w:t>, selectedEquipment, 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SaveChangesAsync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BDBDBD"/>
          <w:lang w:val="en-US"/>
        </w:rPr>
        <w:t>transaction.</w:t>
      </w:r>
      <w:r w:rsidRPr="000831F6">
        <w:rPr>
          <w:rFonts w:ascii="Times New Roman" w:hAnsi="Times New Roman" w:cs="Times New Roman"/>
          <w:color w:val="39CC9B"/>
          <w:lang w:val="en-US"/>
        </w:rPr>
        <w:t>CommitAsync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Обновлена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{GameName}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(ID: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>)"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SetSuccessMessage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SuccessMessages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RecordUpdated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InvalidateCacheAsync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RedirectToAction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nameof(Index)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DbUpdateConcurrencyException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GameExistsAsync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{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E8BA36"/>
          <w:lang w:val="en-US"/>
        </w:rPr>
        <w:t>}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Ошибка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конкурентности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при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обновлении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SetErrorMessage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ErrorMessages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ConcurrencyError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DbUpdateException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Ошибка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БД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при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обновлении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SetErrorMessage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ErrorMessages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DatabaseError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Edit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lastRenderedPageBreak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PopulateViewBagAsync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selectedCategoryIds, game.</w:t>
      </w:r>
      <w:r w:rsidRPr="000831F6">
        <w:rPr>
          <w:rFonts w:ascii="Times New Roman" w:hAnsi="Times New Roman" w:cs="Times New Roman"/>
          <w:color w:val="66C3CC"/>
          <w:lang w:val="en-US"/>
        </w:rPr>
        <w:t>PublisherId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Games/Delete/5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Delete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IsValidId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>GameCategory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Publisher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FirstOrDefaultAsync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m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m.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0831F6">
        <w:rPr>
          <w:rFonts w:ascii="Times New Roman" w:hAnsi="Times New Roman" w:cs="Times New Roman"/>
          <w:color w:val="BDBDBD"/>
          <w:lang w:val="en-US"/>
        </w:rPr>
        <w:t>==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 View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Delete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GET: Games/ExportToExcel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HttpGet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ExportToExcel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E1BFFF"/>
          <w:lang w:val="en-US"/>
        </w:rPr>
        <w:t xml:space="preserve">CancellationToken </w:t>
      </w:r>
      <w:r w:rsidRPr="000831F6">
        <w:rPr>
          <w:rFonts w:ascii="Times New Roman" w:hAnsi="Times New Roman" w:cs="Times New Roman"/>
          <w:color w:val="BDBDBD"/>
          <w:lang w:val="en-US"/>
        </w:rPr>
        <w:t>cancellationToken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games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ThenInclude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>GameCategory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Publisher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OrderBy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cancellationToken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exportResult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_excelExportService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ExportGamesAsync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games, cancellationToken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Сформирован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экспорт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Excel. </w:t>
      </w:r>
      <w:r w:rsidRPr="000831F6">
        <w:rPr>
          <w:rFonts w:ascii="Times New Roman" w:hAnsi="Times New Roman" w:cs="Times New Roman"/>
          <w:color w:val="C9A26D"/>
        </w:rPr>
        <w:t>Записей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{Count}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games.</w:t>
      </w:r>
      <w:r w:rsidRPr="000831F6">
        <w:rPr>
          <w:rFonts w:ascii="Times New Roman" w:hAnsi="Times New Roman" w:cs="Times New Roman"/>
          <w:color w:val="66C3CC"/>
          <w:lang w:val="en-US"/>
        </w:rPr>
        <w:t>Count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PhysicalFile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exportResult.</w:t>
      </w:r>
      <w:r w:rsidRPr="000831F6">
        <w:rPr>
          <w:rFonts w:ascii="Times New Roman" w:hAnsi="Times New Roman" w:cs="Times New Roman"/>
          <w:color w:val="66C3CC"/>
          <w:lang w:val="en-US"/>
        </w:rPr>
        <w:t>StoredFilePath</w:t>
      </w:r>
      <w:r w:rsidRPr="000831F6">
        <w:rPr>
          <w:rFonts w:ascii="Times New Roman" w:hAnsi="Times New Roman" w:cs="Times New Roman"/>
          <w:color w:val="BDBDBD"/>
          <w:lang w:val="en-US"/>
        </w:rPr>
        <w:t>, exportResult.</w:t>
      </w:r>
      <w:r w:rsidRPr="000831F6">
        <w:rPr>
          <w:rFonts w:ascii="Times New Roman" w:hAnsi="Times New Roman" w:cs="Times New Roman"/>
          <w:color w:val="66C3CC"/>
          <w:lang w:val="en-US"/>
        </w:rPr>
        <w:t>ContentType</w:t>
      </w:r>
      <w:r w:rsidRPr="000831F6">
        <w:rPr>
          <w:rFonts w:ascii="Times New Roman" w:hAnsi="Times New Roman" w:cs="Times New Roman"/>
          <w:color w:val="BDBDBD"/>
          <w:lang w:val="en-US"/>
        </w:rPr>
        <w:t>, exportResult.</w:t>
      </w:r>
      <w:r w:rsidRPr="000831F6">
        <w:rPr>
          <w:rFonts w:ascii="Times New Roman" w:hAnsi="Times New Roman" w:cs="Times New Roman"/>
          <w:color w:val="66C3CC"/>
          <w:lang w:val="en-US"/>
        </w:rPr>
        <w:t>DownloadFileName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ExportToExcel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POST: Games/Delete/5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C191FF"/>
          <w:lang w:val="en-US"/>
        </w:rPr>
        <w:t>HttpPost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191FF"/>
          <w:lang w:val="en-US"/>
        </w:rPr>
        <w:t>ActionName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"Delete"</w:t>
      </w:r>
      <w:r w:rsidRPr="000831F6">
        <w:rPr>
          <w:rFonts w:ascii="Times New Roman" w:hAnsi="Times New Roman" w:cs="Times New Roman"/>
          <w:color w:val="E8BA36"/>
          <w:lang w:val="en-US"/>
        </w:rPr>
        <w:t>)]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[</w:t>
      </w:r>
      <w:r w:rsidRPr="000831F6">
        <w:rPr>
          <w:rFonts w:ascii="Times New Roman" w:hAnsi="Times New Roman" w:cs="Times New Roman"/>
          <w:color w:val="C191FF"/>
          <w:lang w:val="en-US"/>
        </w:rPr>
        <w:t>ValidateAntiForgeryToken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C191FF"/>
          <w:lang w:val="en-US"/>
        </w:rPr>
        <w:t>IActionResult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DeleteConfirmed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>try</w:t>
      </w:r>
      <w:r w:rsidRPr="000831F6">
        <w:rPr>
          <w:rFonts w:ascii="Times New Roman" w:hAnsi="Times New Roman" w:cs="Times New Roman"/>
          <w:color w:val="6C95EB"/>
          <w:lang w:val="en-US"/>
        </w:rPr>
        <w:br/>
      </w:r>
      <w:r w:rsidRPr="000831F6">
        <w:rPr>
          <w:rFonts w:ascii="Times New Roman" w:hAnsi="Times New Roman" w:cs="Times New Roman"/>
          <w:color w:val="6C95EB"/>
          <w:lang w:val="en-US"/>
        </w:rPr>
        <w:lastRenderedPageBreak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Include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FirstOrDefaultAsync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0831F6">
        <w:rPr>
          <w:rFonts w:ascii="Times New Roman" w:hAnsi="Times New Roman" w:cs="Times New Roman"/>
          <w:color w:val="BDBDBD"/>
          <w:lang w:val="en-US"/>
        </w:rPr>
        <w:t>==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 ==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NotFoundWithLogging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Проверка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на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связанные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данные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GameSessions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Any</w:t>
      </w:r>
      <w:r w:rsidRPr="000831F6">
        <w:rPr>
          <w:rFonts w:ascii="Times New Roman" w:hAnsi="Times New Roman" w:cs="Times New Roman"/>
          <w:color w:val="54A857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LogWarning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Попытка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удалить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игру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191FF"/>
          <w:lang w:val="en-US"/>
        </w:rPr>
        <w:t>{GameName}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(ID: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C9A26D"/>
        </w:rPr>
        <w:t>которая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имеет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активные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сессии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SetErrorMessage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Невозможно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удалить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игру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</w:rPr>
        <w:t>которая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имеет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активные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сессии</w:t>
      </w:r>
      <w:r w:rsidRPr="000831F6">
        <w:rPr>
          <w:rFonts w:ascii="Times New Roman" w:hAnsi="Times New Roman" w:cs="Times New Roman"/>
          <w:color w:val="C9A26D"/>
          <w:lang w:val="en-US"/>
        </w:rPr>
        <w:t>."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RedirectToAction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nameof(Index)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Remove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SaveChangesAsync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LogInformation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Удалена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C191FF"/>
          <w:lang w:val="en-US"/>
        </w:rPr>
        <w:t>{GameName}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(ID: </w:t>
      </w:r>
      <w:r w:rsidRPr="000831F6">
        <w:rPr>
          <w:rFonts w:ascii="Times New Roman" w:hAnsi="Times New Roman" w:cs="Times New Roman"/>
          <w:color w:val="C191FF"/>
          <w:lang w:val="en-US"/>
        </w:rPr>
        <w:t>{GameId}</w:t>
      </w:r>
      <w:r w:rsidRPr="000831F6">
        <w:rPr>
          <w:rFonts w:ascii="Times New Roman" w:hAnsi="Times New Roman" w:cs="Times New Roman"/>
          <w:color w:val="C9A26D"/>
          <w:lang w:val="en-US"/>
        </w:rPr>
        <w:t>)"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BDBDBD"/>
          <w:lang w:val="en-US"/>
        </w:rPr>
        <w:t>, game.</w:t>
      </w:r>
      <w:r w:rsidRPr="000831F6">
        <w:rPr>
          <w:rFonts w:ascii="Times New Roman" w:hAnsi="Times New Roman" w:cs="Times New Roman"/>
          <w:color w:val="66C3CC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SetSuccessMessage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SuccessMessages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RecordDeleted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InvalidateCacheAsync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RedirectToAction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nameof(Index)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DbUpdateException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Logger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LogError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Ошибка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БД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при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удалении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39CC9B"/>
          <w:lang w:val="en-US"/>
        </w:rPr>
        <w:t>SetErrorMessage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Constants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C191FF"/>
          <w:lang w:val="en-US"/>
        </w:rPr>
        <w:t>ErrorMessages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b/>
          <w:bCs/>
          <w:color w:val="66C3CC"/>
          <w:lang w:val="en-US"/>
        </w:rPr>
        <w:t>DeleteError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RedirectToAction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nameof(Index)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catch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Exception </w:t>
      </w:r>
      <w:r w:rsidRPr="000831F6">
        <w:rPr>
          <w:rFonts w:ascii="Times New Roman" w:hAnsi="Times New Roman" w:cs="Times New Roman"/>
          <w:color w:val="BDBDBD"/>
          <w:lang w:val="en-US"/>
        </w:rPr>
        <w:t>ex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39CC9B"/>
          <w:lang w:val="en-US"/>
        </w:rPr>
        <w:t>HandleException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ex, 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39CC9B"/>
          <w:lang w:val="en-US"/>
        </w:rPr>
        <w:t>DeleteConfirmed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 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// </w:t>
      </w:r>
      <w:r w:rsidRPr="000831F6">
        <w:rPr>
          <w:rFonts w:ascii="Times New Roman" w:hAnsi="Times New Roman" w:cs="Times New Roman"/>
          <w:i/>
          <w:iCs/>
          <w:color w:val="85C46C"/>
        </w:rPr>
        <w:t>Вспомогательные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методы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// 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bool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GameExistsAsync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>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AnyAsync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0831F6">
        <w:rPr>
          <w:rFonts w:ascii="Times New Roman" w:hAnsi="Times New Roman" w:cs="Times New Roman"/>
          <w:color w:val="BDBDBD"/>
          <w:lang w:val="en-US"/>
        </w:rPr>
        <w:t>== 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PopulateViewBagAsync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selectedCategoryIds 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publisherId 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 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publisherList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GetPublishersAsync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PublisherId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SelectList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publisherList, </w:t>
      </w:r>
      <w:r w:rsidRPr="000831F6">
        <w:rPr>
          <w:rFonts w:ascii="Times New Roman" w:hAnsi="Times New Roman" w:cs="Times New Roman"/>
          <w:color w:val="C9A26D"/>
          <w:lang w:val="en-US"/>
        </w:rPr>
        <w:t>"Id"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"Name"</w:t>
      </w:r>
      <w:r w:rsidRPr="000831F6">
        <w:rPr>
          <w:rFonts w:ascii="Times New Roman" w:hAnsi="Times New Roman" w:cs="Times New Roman"/>
          <w:color w:val="BDBDBD"/>
          <w:lang w:val="en-US"/>
        </w:rPr>
        <w:t>, publisherId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categoryList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GetGameCategoriesAsync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AllCategories </w:t>
      </w:r>
      <w:r w:rsidRPr="000831F6">
        <w:rPr>
          <w:rFonts w:ascii="Times New Roman" w:hAnsi="Times New Roman" w:cs="Times New Roman"/>
          <w:color w:val="BDBDBD"/>
          <w:lang w:val="en-US"/>
        </w:rPr>
        <w:t>= categoryList;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SelectedCategoryIds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selectedCategoryIds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??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PopulateEquipmentViewBagAsync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lastRenderedPageBreak/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PopulateEquipmentViewBagAsync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 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allEquipment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_referenceDataService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GetEquipmentsAsync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equipmentQuantities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gameId.</w:t>
      </w:r>
      <w:r w:rsidRPr="000831F6">
        <w:rPr>
          <w:rFonts w:ascii="Times New Roman" w:hAnsi="Times New Roman" w:cs="Times New Roman"/>
          <w:color w:val="66C3CC"/>
          <w:lang w:val="en-US"/>
        </w:rPr>
        <w:t>HasValue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gameEquipments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AsNoTracking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Where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0831F6">
        <w:rPr>
          <w:rFonts w:ascii="Times New Roman" w:hAnsi="Times New Roman" w:cs="Times New Roman"/>
          <w:color w:val="BDBDBD"/>
          <w:lang w:val="en-US"/>
        </w:rPr>
        <w:t>== gameId.</w:t>
      </w:r>
      <w:r w:rsidRPr="000831F6">
        <w:rPr>
          <w:rFonts w:ascii="Times New Roman" w:hAnsi="Times New Roman" w:cs="Times New Roman"/>
          <w:color w:val="66C3CC"/>
          <w:lang w:val="en-US"/>
        </w:rPr>
        <w:t>Value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selectedEquipment = gameEquipments.</w:t>
      </w:r>
      <w:r w:rsidRPr="000831F6">
        <w:rPr>
          <w:rFonts w:ascii="Times New Roman" w:hAnsi="Times New Roman" w:cs="Times New Roman"/>
          <w:color w:val="39CC9B"/>
          <w:lang w:val="en-US"/>
        </w:rPr>
        <w:t>Select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>EquipmentId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equipmentQuantities = gameEquipments.</w:t>
      </w:r>
      <w:r w:rsidRPr="000831F6">
        <w:rPr>
          <w:rFonts w:ascii="Times New Roman" w:hAnsi="Times New Roman" w:cs="Times New Roman"/>
          <w:color w:val="39CC9B"/>
          <w:lang w:val="en-US"/>
        </w:rPr>
        <w:t>ToDictionary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>EquipmentId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>RequiredQuantity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AllEquipment </w:t>
      </w:r>
      <w:r w:rsidRPr="000831F6">
        <w:rPr>
          <w:rFonts w:ascii="Times New Roman" w:hAnsi="Times New Roman" w:cs="Times New Roman"/>
          <w:color w:val="BDBDBD"/>
          <w:lang w:val="en-US"/>
        </w:rPr>
        <w:t>= allEquipment;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SelectedEquipment </w:t>
      </w:r>
      <w:r w:rsidRPr="000831F6">
        <w:rPr>
          <w:rFonts w:ascii="Times New Roman" w:hAnsi="Times New Roman" w:cs="Times New Roman"/>
          <w:color w:val="BDBDBD"/>
          <w:lang w:val="en-US"/>
        </w:rPr>
        <w:t>= selectedEquipment;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ViewBag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EquipmentQuantities </w:t>
      </w:r>
      <w:r w:rsidRPr="000831F6">
        <w:rPr>
          <w:rFonts w:ascii="Times New Roman" w:hAnsi="Times New Roman" w:cs="Times New Roman"/>
          <w:color w:val="BDBDBD"/>
          <w:lang w:val="en-US"/>
        </w:rPr>
        <w:t>= equipmentQuantities;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AddGameCategoriesAsync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selectedCategoryIds ==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null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|| 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selectedCategoryIds.</w:t>
      </w:r>
      <w:r w:rsidRPr="000831F6">
        <w:rPr>
          <w:rFonts w:ascii="Times New Roman" w:hAnsi="Times New Roman" w:cs="Times New Roman"/>
          <w:color w:val="39CC9B"/>
          <w:lang w:val="en-US"/>
        </w:rPr>
        <w:t>Any</w:t>
      </w:r>
      <w:r w:rsidRPr="000831F6">
        <w:rPr>
          <w:rFonts w:ascii="Times New Roman" w:hAnsi="Times New Roman" w:cs="Times New Roman"/>
          <w:color w:val="54A857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CompletedTask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>categoryAssignments = selectedCategoryIds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.</w:t>
      </w:r>
      <w:r w:rsidRPr="000831F6">
        <w:rPr>
          <w:rFonts w:ascii="Times New Roman" w:hAnsi="Times New Roman" w:cs="Times New Roman"/>
          <w:color w:val="39CC9B"/>
          <w:lang w:val="en-US"/>
        </w:rPr>
        <w:t>Distinct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Select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categoryId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GameCategoryAssignment</w:t>
      </w:r>
      <w:r w:rsidRPr="000831F6">
        <w:rPr>
          <w:rFonts w:ascii="Times New Roman" w:hAnsi="Times New Roman" w:cs="Times New Roman"/>
          <w:color w:val="C191FF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0831F6">
        <w:rPr>
          <w:rFonts w:ascii="Times New Roman" w:hAnsi="Times New Roman" w:cs="Times New Roman"/>
          <w:color w:val="BDBDBD"/>
          <w:lang w:val="en-US"/>
        </w:rPr>
        <w:t>= gameId,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GameCategoryId </w:t>
      </w:r>
      <w:r w:rsidRPr="000831F6">
        <w:rPr>
          <w:rFonts w:ascii="Times New Roman" w:hAnsi="Times New Roman" w:cs="Times New Roman"/>
          <w:color w:val="BDBDBD"/>
          <w:lang w:val="en-US"/>
        </w:rPr>
        <w:t>= categoryId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AddRange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categoryAssignments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CompletedTask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UpdateGameCategoriesAsync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selectedCategoryIds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existingCategories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Where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gca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gca.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0831F6">
        <w:rPr>
          <w:rFonts w:ascii="Times New Roman" w:hAnsi="Times New Roman" w:cs="Times New Roman"/>
          <w:color w:val="BDBDBD"/>
          <w:lang w:val="en-US"/>
        </w:rPr>
        <w:t>== gameId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GameCategoryAssignments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RemoveRange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existingCategories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AddGameCategoriesAsync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gameId, selectedCategoryIds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AddGameEquipmentsAsync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selectedEquipment,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 ==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null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|| 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selectedEquipment.</w:t>
      </w:r>
      <w:r w:rsidRPr="000831F6">
        <w:rPr>
          <w:rFonts w:ascii="Times New Roman" w:hAnsi="Times New Roman" w:cs="Times New Roman"/>
          <w:color w:val="39CC9B"/>
          <w:lang w:val="en-US"/>
        </w:rPr>
        <w:t>Any</w:t>
      </w:r>
      <w:r w:rsidRPr="000831F6">
        <w:rPr>
          <w:rFonts w:ascii="Times New Roman" w:hAnsi="Times New Roman" w:cs="Times New Roman"/>
          <w:color w:val="54A857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CompletedTask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>gameEquipments = selectedEquipment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.</w:t>
      </w:r>
      <w:r w:rsidRPr="000831F6">
        <w:rPr>
          <w:rFonts w:ascii="Times New Roman" w:hAnsi="Times New Roman" w:cs="Times New Roman"/>
          <w:color w:val="39CC9B"/>
          <w:lang w:val="en-US"/>
        </w:rPr>
        <w:t>Select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equipmentId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GameEquipment</w:t>
      </w:r>
      <w:r w:rsidRPr="000831F6">
        <w:rPr>
          <w:rFonts w:ascii="Times New Roman" w:hAnsi="Times New Roman" w:cs="Times New Roman"/>
          <w:color w:val="C191FF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0831F6">
        <w:rPr>
          <w:rFonts w:ascii="Times New Roman" w:hAnsi="Times New Roman" w:cs="Times New Roman"/>
          <w:color w:val="BDBDBD"/>
          <w:lang w:val="en-US"/>
        </w:rPr>
        <w:t>= gameId,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0831F6">
        <w:rPr>
          <w:rFonts w:ascii="Times New Roman" w:hAnsi="Times New Roman" w:cs="Times New Roman"/>
          <w:color w:val="BDBDBD"/>
          <w:lang w:val="en-US"/>
        </w:rPr>
        <w:t>= equipmentId,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RequiredQuantity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0831F6">
        <w:rPr>
          <w:rFonts w:ascii="Times New Roman" w:hAnsi="Times New Roman" w:cs="Times New Roman"/>
          <w:color w:val="39CC9B"/>
          <w:lang w:val="en-US"/>
        </w:rPr>
        <w:t>GetQuantityForEquipment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equipmentId, equipmentQuantities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54A857"/>
          <w:lang w:val="en-US"/>
        </w:rPr>
        <w:br/>
      </w:r>
      <w:r w:rsidRPr="000831F6">
        <w:rPr>
          <w:rFonts w:ascii="Times New Roman" w:hAnsi="Times New Roman" w:cs="Times New Roman"/>
          <w:color w:val="54A857"/>
          <w:lang w:val="en-US"/>
        </w:rPr>
        <w:lastRenderedPageBreak/>
        <w:t xml:space="preserve">    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AddRange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gameEquipments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C191FF"/>
          <w:lang w:val="en-US"/>
        </w:rPr>
        <w:t>Task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CompletedTask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async 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0831F6">
        <w:rPr>
          <w:rFonts w:ascii="Times New Roman" w:hAnsi="Times New Roman" w:cs="Times New Roman"/>
          <w:color w:val="39CC9B"/>
          <w:lang w:val="en-US"/>
        </w:rPr>
        <w:t>UpdateGameEquipmentsAsync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gameId, 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selectedEquipment,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existingEquipment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66C3CC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Where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ge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0831F6">
        <w:rPr>
          <w:rFonts w:ascii="Times New Roman" w:hAnsi="Times New Roman" w:cs="Times New Roman"/>
          <w:color w:val="BDBDBD"/>
          <w:lang w:val="en-US"/>
        </w:rPr>
        <w:t>ge.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0831F6">
        <w:rPr>
          <w:rFonts w:ascii="Times New Roman" w:hAnsi="Times New Roman" w:cs="Times New Roman"/>
          <w:color w:val="BDBDBD"/>
          <w:lang w:val="en-US"/>
        </w:rPr>
        <w:t>== gameId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ToListAsync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Context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GameEquipments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RemoveRange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existingEquipment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0831F6">
        <w:rPr>
          <w:rFonts w:ascii="Times New Roman" w:hAnsi="Times New Roman" w:cs="Times New Roman"/>
          <w:color w:val="39CC9B"/>
          <w:lang w:val="en-US"/>
        </w:rPr>
        <w:t>AddGameEquipmentsAsync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gameId, selectedEquipment, 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>/// &lt;summary&gt;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/// </w:t>
      </w:r>
      <w:r w:rsidRPr="000831F6">
        <w:rPr>
          <w:rFonts w:ascii="Times New Roman" w:hAnsi="Times New Roman" w:cs="Times New Roman"/>
          <w:i/>
          <w:iCs/>
          <w:color w:val="85C46C"/>
        </w:rPr>
        <w:t>Удалит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дополнительную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валидацию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данных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игры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/// &lt;/summary&gt;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void </w:t>
      </w:r>
      <w:r w:rsidRPr="000831F6">
        <w:rPr>
          <w:rFonts w:ascii="Times New Roman" w:hAnsi="Times New Roman" w:cs="Times New Roman"/>
          <w:color w:val="39CC9B"/>
          <w:lang w:val="en-US"/>
        </w:rPr>
        <w:t>ValidateGameData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 xml:space="preserve">Game </w:t>
      </w:r>
      <w:r w:rsidRPr="000831F6">
        <w:rPr>
          <w:rFonts w:ascii="Times New Roman" w:hAnsi="Times New Roman" w:cs="Times New Roman"/>
          <w:color w:val="BDBDBD"/>
          <w:lang w:val="en-US"/>
        </w:rPr>
        <w:t>game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// </w:t>
      </w:r>
      <w:r w:rsidRPr="000831F6">
        <w:rPr>
          <w:rFonts w:ascii="Times New Roman" w:hAnsi="Times New Roman" w:cs="Times New Roman"/>
          <w:i/>
          <w:iCs/>
          <w:color w:val="85C46C"/>
        </w:rPr>
        <w:t>Перепроверка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обязательных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полей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на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уровне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t xml:space="preserve"> </w:t>
      </w:r>
      <w:r w:rsidRPr="000831F6">
        <w:rPr>
          <w:rFonts w:ascii="Times New Roman" w:hAnsi="Times New Roman" w:cs="Times New Roman"/>
          <w:i/>
          <w:iCs/>
          <w:color w:val="85C46C"/>
        </w:rPr>
        <w:t>контроллера</w:t>
      </w:r>
      <w:r w:rsidRPr="000831F6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string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IsNullOrWhiteSpace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Name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Название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игры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обязательно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HasFieldErrors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359FF4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MinPlayers</w:t>
      </w:r>
      <w:r w:rsidRPr="000831F6">
        <w:rPr>
          <w:rFonts w:ascii="Times New Roman" w:hAnsi="Times New Roman" w:cs="Times New Roman"/>
          <w:color w:val="359FF4"/>
          <w:lang w:val="en-US"/>
        </w:rPr>
        <w:t>)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>&amp;&amp; game.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MinPlayers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&lt;=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MinPlayers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Минимальное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игроков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больше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нуля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HasFieldErrors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359FF4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MaxPlayers</w:t>
      </w:r>
      <w:r w:rsidRPr="000831F6">
        <w:rPr>
          <w:rFonts w:ascii="Times New Roman" w:hAnsi="Times New Roman" w:cs="Times New Roman"/>
          <w:color w:val="359FF4"/>
          <w:lang w:val="en-US"/>
        </w:rPr>
        <w:t>)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>&amp;&amp; game.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MaxPlayers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&lt;=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MaxPlayers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Максимальное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игроков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больше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нуля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39CC9B"/>
          <w:lang w:val="en-US"/>
        </w:rPr>
        <w:t>HasFieldErrors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359FF4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AverageDuration</w:t>
      </w:r>
      <w:r w:rsidRPr="000831F6">
        <w:rPr>
          <w:rFonts w:ascii="Times New Roman" w:hAnsi="Times New Roman" w:cs="Times New Roman"/>
          <w:color w:val="359FF4"/>
          <w:lang w:val="en-US"/>
        </w:rPr>
        <w:t>)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>&amp;&amp; game.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AverageDuration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&lt;=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AverageDuration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Средняя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длительность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обязательна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больше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нуля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MaxPlayers </w:t>
      </w:r>
      <w:r w:rsidRPr="000831F6">
        <w:rPr>
          <w:rFonts w:ascii="Times New Roman" w:hAnsi="Times New Roman" w:cs="Times New Roman"/>
          <w:color w:val="BDBDBD"/>
          <w:lang w:val="en-US"/>
        </w:rPr>
        <w:t>&lt; game.</w:t>
      </w:r>
      <w:r w:rsidRPr="000831F6">
        <w:rPr>
          <w:rFonts w:ascii="Times New Roman" w:hAnsi="Times New Roman" w:cs="Times New Roman"/>
          <w:color w:val="66C3CC"/>
          <w:lang w:val="en-US"/>
        </w:rPr>
        <w:t>MinPlayers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MaxPlayers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Максимальное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игроков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больше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минимального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YearPublished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HasValue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currentYear = </w:t>
      </w:r>
      <w:r w:rsidRPr="000831F6">
        <w:rPr>
          <w:rFonts w:ascii="Times New Roman" w:hAnsi="Times New Roman" w:cs="Times New Roman"/>
          <w:color w:val="E1BFFF"/>
          <w:lang w:val="en-US"/>
        </w:rPr>
        <w:t>DateTime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UtcNow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Year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YearPublished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Value 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&lt; </w:t>
      </w:r>
      <w:r w:rsidRPr="000831F6">
        <w:rPr>
          <w:rFonts w:ascii="Times New Roman" w:hAnsi="Times New Roman" w:cs="Times New Roman"/>
          <w:color w:val="ED94C0"/>
          <w:lang w:val="en-US"/>
        </w:rPr>
        <w:t xml:space="preserve">1900 </w:t>
      </w:r>
      <w:r w:rsidRPr="000831F6">
        <w:rPr>
          <w:rFonts w:ascii="Times New Roman" w:hAnsi="Times New Roman" w:cs="Times New Roman"/>
          <w:color w:val="BDBDBD"/>
          <w:lang w:val="en-US"/>
        </w:rPr>
        <w:t>|| game.</w:t>
      </w:r>
      <w:r w:rsidRPr="000831F6">
        <w:rPr>
          <w:rFonts w:ascii="Times New Roman" w:hAnsi="Times New Roman" w:cs="Times New Roman"/>
          <w:color w:val="66C3CC"/>
          <w:lang w:val="en-US"/>
        </w:rPr>
        <w:t>YearPublished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Value 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currentYear + </w:t>
      </w:r>
      <w:r w:rsidRPr="000831F6">
        <w:rPr>
          <w:rFonts w:ascii="Times New Roman" w:hAnsi="Times New Roman" w:cs="Times New Roman"/>
          <w:color w:val="ED94C0"/>
          <w:lang w:val="en-US"/>
        </w:rPr>
        <w:t>5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game.</w:t>
      </w:r>
      <w:r w:rsidRPr="000831F6">
        <w:rPr>
          <w:rFonts w:ascii="Times New Roman" w:hAnsi="Times New Roman" w:cs="Times New Roman"/>
          <w:color w:val="66C3CC"/>
          <w:lang w:val="en-US"/>
        </w:rPr>
        <w:t>YearPublished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,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    </w:t>
      </w:r>
      <w:r w:rsidRPr="000831F6">
        <w:rPr>
          <w:rFonts w:ascii="Times New Roman" w:hAnsi="Times New Roman" w:cs="Times New Roman"/>
          <w:color w:val="C9A26D"/>
          <w:lang w:val="en-US"/>
        </w:rPr>
        <w:t>$"</w:t>
      </w:r>
      <w:r w:rsidRPr="000831F6">
        <w:rPr>
          <w:rFonts w:ascii="Times New Roman" w:hAnsi="Times New Roman" w:cs="Times New Roman"/>
          <w:color w:val="C9A26D"/>
        </w:rPr>
        <w:t>Год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издания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должен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между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1900 </w:t>
      </w:r>
      <w:r w:rsidRPr="000831F6">
        <w:rPr>
          <w:rFonts w:ascii="Times New Roman" w:hAnsi="Times New Roman" w:cs="Times New Roman"/>
          <w:color w:val="C9A26D"/>
        </w:rPr>
        <w:t>и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{currentYear + </w:t>
      </w:r>
      <w:r w:rsidRPr="000831F6">
        <w:rPr>
          <w:rFonts w:ascii="Times New Roman" w:hAnsi="Times New Roman" w:cs="Times New Roman"/>
          <w:color w:val="ED94C0"/>
          <w:lang w:val="en-US"/>
        </w:rPr>
        <w:t>5</w:t>
      </w:r>
      <w:r w:rsidRPr="000831F6">
        <w:rPr>
          <w:rFonts w:ascii="Times New Roman" w:hAnsi="Times New Roman" w:cs="Times New Roman"/>
          <w:color w:val="BDBDBD"/>
          <w:lang w:val="en-US"/>
        </w:rPr>
        <w:t>}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void </w:t>
      </w:r>
      <w:r w:rsidRPr="000831F6">
        <w:rPr>
          <w:rFonts w:ascii="Times New Roman" w:hAnsi="Times New Roman" w:cs="Times New Roman"/>
          <w:color w:val="39CC9B"/>
          <w:lang w:val="en-US"/>
        </w:rPr>
        <w:t>ValidateEquipmentQuantities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List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selectedEquipment,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selectedEquipment ==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null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|| 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selectedEquipment.</w:t>
      </w:r>
      <w:r w:rsidRPr="000831F6">
        <w:rPr>
          <w:rFonts w:ascii="Times New Roman" w:hAnsi="Times New Roman" w:cs="Times New Roman"/>
          <w:color w:val="39CC9B"/>
          <w:lang w:val="en-US"/>
        </w:rPr>
        <w:t>Any</w:t>
      </w:r>
      <w:r w:rsidRPr="000831F6">
        <w:rPr>
          <w:rFonts w:ascii="Times New Roman" w:hAnsi="Times New Roman" w:cs="Times New Roman"/>
          <w:color w:val="54A857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foreach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equipmentId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 </w:t>
      </w:r>
      <w:r w:rsidRPr="000831F6">
        <w:rPr>
          <w:rFonts w:ascii="Times New Roman" w:hAnsi="Times New Roman" w:cs="Times New Roman"/>
          <w:color w:val="BDBDBD"/>
          <w:lang w:val="en-US"/>
        </w:rPr>
        <w:t>selectedEquipment.</w:t>
      </w:r>
      <w:r w:rsidRPr="000831F6">
        <w:rPr>
          <w:rFonts w:ascii="Times New Roman" w:hAnsi="Times New Roman" w:cs="Times New Roman"/>
          <w:color w:val="39CC9B"/>
          <w:lang w:val="en-US"/>
        </w:rPr>
        <w:t>Distinct</w:t>
      </w:r>
      <w:r w:rsidRPr="000831F6">
        <w:rPr>
          <w:rFonts w:ascii="Times New Roman" w:hAnsi="Times New Roman" w:cs="Times New Roman"/>
          <w:color w:val="54A857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lastRenderedPageBreak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fieldKey = </w:t>
      </w:r>
      <w:r w:rsidRPr="000831F6">
        <w:rPr>
          <w:rFonts w:ascii="Times New Roman" w:hAnsi="Times New Roman" w:cs="Times New Roman"/>
          <w:color w:val="C9A26D"/>
          <w:lang w:val="en-US"/>
        </w:rPr>
        <w:t>$"equipmentQuantities[</w:t>
      </w:r>
      <w:r w:rsidRPr="000831F6">
        <w:rPr>
          <w:rFonts w:ascii="Times New Roman" w:hAnsi="Times New Roman" w:cs="Times New Roman"/>
          <w:color w:val="BDBDBD"/>
          <w:lang w:val="en-US"/>
        </w:rPr>
        <w:t>{equipmentId}</w:t>
      </w:r>
      <w:r w:rsidRPr="000831F6">
        <w:rPr>
          <w:rFonts w:ascii="Times New Roman" w:hAnsi="Times New Roman" w:cs="Times New Roman"/>
          <w:color w:val="C9A26D"/>
          <w:lang w:val="en-US"/>
        </w:rPr>
        <w:t>]"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equipmentQuantities ==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null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|| 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equipmentQuantities.</w:t>
      </w:r>
      <w:r w:rsidRPr="000831F6">
        <w:rPr>
          <w:rFonts w:ascii="Times New Roman" w:hAnsi="Times New Roman" w:cs="Times New Roman"/>
          <w:color w:val="39CC9B"/>
          <w:lang w:val="en-US"/>
        </w:rPr>
        <w:t>TryGetValue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equipmentId,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quantity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fieldKey,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Укажите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требуемое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оборудования</w:t>
      </w:r>
      <w:r w:rsidRPr="000831F6">
        <w:rPr>
          <w:rFonts w:ascii="Times New Roman" w:hAnsi="Times New Roman" w:cs="Times New Roman"/>
          <w:color w:val="C9A26D"/>
          <w:lang w:val="en-US"/>
        </w:rPr>
        <w:t>."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continue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quantity &lt;=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fieldKey,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Требуемое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больше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нуля</w:t>
      </w:r>
      <w:r w:rsidRPr="000831F6">
        <w:rPr>
          <w:rFonts w:ascii="Times New Roman" w:hAnsi="Times New Roman" w:cs="Times New Roman"/>
          <w:color w:val="C9A26D"/>
          <w:lang w:val="en-US"/>
        </w:rPr>
        <w:t>."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continue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quantity &gt; </w:t>
      </w:r>
      <w:r w:rsidRPr="000831F6">
        <w:rPr>
          <w:rFonts w:ascii="Times New Roman" w:hAnsi="Times New Roman" w:cs="Times New Roman"/>
          <w:color w:val="ED94C0"/>
          <w:lang w:val="en-US"/>
        </w:rPr>
        <w:t>1000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fieldKey,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Требуемое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не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превышать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1000."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static int </w:t>
      </w:r>
      <w:r w:rsidRPr="000831F6">
        <w:rPr>
          <w:rFonts w:ascii="Times New Roman" w:hAnsi="Times New Roman" w:cs="Times New Roman"/>
          <w:color w:val="39CC9B"/>
          <w:lang w:val="en-US"/>
        </w:rPr>
        <w:t>GetQuantityForEquipment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equipmentId,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equipmentQuantities == </w:t>
      </w:r>
      <w:r w:rsidRPr="000831F6">
        <w:rPr>
          <w:rFonts w:ascii="Times New Roman" w:hAnsi="Times New Roman" w:cs="Times New Roman"/>
          <w:color w:val="6C95EB"/>
          <w:lang w:val="en-US"/>
        </w:rPr>
        <w:t>null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ED94C0"/>
          <w:lang w:val="en-US"/>
        </w:rPr>
        <w:t>1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BDBDBD"/>
          <w:lang w:val="en-US"/>
        </w:rPr>
        <w:t>equipmentQuantities.</w:t>
      </w:r>
      <w:r w:rsidRPr="000831F6">
        <w:rPr>
          <w:rFonts w:ascii="Times New Roman" w:hAnsi="Times New Roman" w:cs="Times New Roman"/>
          <w:color w:val="39CC9B"/>
          <w:lang w:val="en-US"/>
        </w:rPr>
        <w:t>TryGetValue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equipmentId,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quantity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? </w:t>
      </w:r>
      <w:r w:rsidRPr="000831F6">
        <w:rPr>
          <w:rFonts w:ascii="Times New Roman" w:hAnsi="Times New Roman" w:cs="Times New Roman"/>
          <w:color w:val="BDBDBD"/>
          <w:lang w:val="en-US"/>
        </w:rPr>
        <w:t>quantity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0831F6">
        <w:rPr>
          <w:rFonts w:ascii="Times New Roman" w:hAnsi="Times New Roman" w:cs="Times New Roman"/>
          <w:color w:val="ED94C0"/>
          <w:lang w:val="en-US"/>
        </w:rPr>
        <w:t>1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39CC9B"/>
          <w:lang w:val="en-US"/>
        </w:rPr>
        <w:t>ParseEquipmentQuantitiesFromForm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parsed =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0831F6">
        <w:rPr>
          <w:rFonts w:ascii="Times New Roman" w:hAnsi="Times New Roman" w:cs="Times New Roman"/>
          <w:color w:val="C191FF"/>
          <w:lang w:val="en-US"/>
        </w:rPr>
        <w:t>Dictionary</w:t>
      </w:r>
      <w:r w:rsidRPr="000831F6">
        <w:rPr>
          <w:rFonts w:ascii="Times New Roman" w:hAnsi="Times New Roman" w:cs="Times New Roman"/>
          <w:color w:val="E8BA36"/>
          <w:lang w:val="en-US"/>
        </w:rPr>
        <w:t>&lt;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E8BA36"/>
          <w:lang w:val="en-US"/>
        </w:rPr>
        <w:t>&gt;()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6C3CC"/>
          <w:lang w:val="en-US"/>
        </w:rPr>
        <w:t>Request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HasFormContentType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BDBDBD"/>
          <w:lang w:val="en-US"/>
        </w:rPr>
        <w:t>parsed;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foreach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key, value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in </w:t>
      </w:r>
      <w:r w:rsidRPr="000831F6">
        <w:rPr>
          <w:rFonts w:ascii="Times New Roman" w:hAnsi="Times New Roman" w:cs="Times New Roman"/>
          <w:color w:val="66C3CC"/>
          <w:lang w:val="en-US"/>
        </w:rPr>
        <w:t>Request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Form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key.</w:t>
      </w:r>
      <w:r w:rsidRPr="000831F6">
        <w:rPr>
          <w:rFonts w:ascii="Times New Roman" w:hAnsi="Times New Roman" w:cs="Times New Roman"/>
          <w:color w:val="39CC9B"/>
          <w:lang w:val="en-US"/>
        </w:rPr>
        <w:t>StartsWith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"equipmentQuantities["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|| 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BDBDBD"/>
          <w:lang w:val="en-US"/>
        </w:rPr>
        <w:t>key.</w:t>
      </w:r>
      <w:r w:rsidRPr="000831F6">
        <w:rPr>
          <w:rFonts w:ascii="Times New Roman" w:hAnsi="Times New Roman" w:cs="Times New Roman"/>
          <w:color w:val="39CC9B"/>
          <w:lang w:val="en-US"/>
        </w:rPr>
        <w:t>EndsWith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"]"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continue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>idText = key.</w:t>
      </w:r>
      <w:r w:rsidRPr="000831F6">
        <w:rPr>
          <w:rFonts w:ascii="Times New Roman" w:hAnsi="Times New Roman" w:cs="Times New Roman"/>
          <w:color w:val="39CC9B"/>
          <w:lang w:val="en-US"/>
        </w:rPr>
        <w:t>Substring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C9A26D"/>
          <w:lang w:val="en-US"/>
        </w:rPr>
        <w:t>"equipmentQuantities["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Length</w:t>
      </w:r>
      <w:r w:rsidRPr="000831F6">
        <w:rPr>
          <w:rFonts w:ascii="Times New Roman" w:hAnsi="Times New Roman" w:cs="Times New Roman"/>
          <w:color w:val="BDBDBD"/>
          <w:lang w:val="en-US"/>
        </w:rPr>
        <w:t>, key.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Length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- </w:t>
      </w:r>
      <w:r w:rsidRPr="000831F6">
        <w:rPr>
          <w:rFonts w:ascii="Times New Roman" w:hAnsi="Times New Roman" w:cs="Times New Roman"/>
          <w:color w:val="C9A26D"/>
          <w:lang w:val="en-US"/>
        </w:rPr>
        <w:t>"equipmentQuantities["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Length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- </w:t>
      </w:r>
      <w:r w:rsidRPr="000831F6">
        <w:rPr>
          <w:rFonts w:ascii="Times New Roman" w:hAnsi="Times New Roman" w:cs="Times New Roman"/>
          <w:color w:val="ED94C0"/>
          <w:lang w:val="en-US"/>
        </w:rPr>
        <w:t>1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TryParse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idText,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equipmentId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continue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int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TryParse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value.</w:t>
      </w:r>
      <w:r w:rsidRPr="000831F6">
        <w:rPr>
          <w:rFonts w:ascii="Times New Roman" w:hAnsi="Times New Roman" w:cs="Times New Roman"/>
          <w:color w:val="39CC9B"/>
          <w:lang w:val="en-US"/>
        </w:rPr>
        <w:t>ToString</w:t>
      </w:r>
      <w:r w:rsidRPr="000831F6">
        <w:rPr>
          <w:rFonts w:ascii="Times New Roman" w:hAnsi="Times New Roman" w:cs="Times New Roman"/>
          <w:color w:val="359FF4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quantity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{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        </w:t>
      </w:r>
      <w:r w:rsidRPr="000831F6">
        <w:rPr>
          <w:rFonts w:ascii="Times New Roman" w:hAnsi="Times New Roman" w:cs="Times New Roman"/>
          <w:color w:val="BDBDBD"/>
          <w:lang w:val="en-US"/>
        </w:rPr>
        <w:t>parsed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BDBDBD"/>
          <w:lang w:val="en-US"/>
        </w:rPr>
        <w:t>equipmentId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] </w:t>
      </w:r>
      <w:r w:rsidRPr="000831F6">
        <w:rPr>
          <w:rFonts w:ascii="Times New Roman" w:hAnsi="Times New Roman" w:cs="Times New Roman"/>
          <w:color w:val="BDBDBD"/>
          <w:lang w:val="en-US"/>
        </w:rPr>
        <w:t>= quantity;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179387"/>
          <w:lang w:val="en-US"/>
        </w:rPr>
        <w:t>}</w:t>
      </w:r>
      <w:r w:rsidRPr="000831F6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BDBDBD"/>
          <w:lang w:val="en-US"/>
        </w:rPr>
        <w:t>parsed;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lastRenderedPageBreak/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void </w:t>
      </w:r>
      <w:r w:rsidRPr="000831F6">
        <w:rPr>
          <w:rFonts w:ascii="Times New Roman" w:hAnsi="Times New Roman" w:cs="Times New Roman"/>
          <w:color w:val="39CC9B"/>
          <w:lang w:val="en-US"/>
        </w:rPr>
        <w:t>NormalizeNumericBindingErrors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6C3CC"/>
          <w:lang w:val="en-US"/>
        </w:rPr>
        <w:t>Request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HasFormContentType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MinPlayers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Минимальное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игроков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обязательно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MaxPlayers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Максимальное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количество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игроков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обязательно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AverageDuration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Средняя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длительность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обязательна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Complexity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Сложность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должна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числом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от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1 </w:t>
      </w:r>
      <w:r w:rsidRPr="000831F6">
        <w:rPr>
          <w:rFonts w:ascii="Times New Roman" w:hAnsi="Times New Roman" w:cs="Times New Roman"/>
          <w:color w:val="C9A26D"/>
        </w:rPr>
        <w:t>до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10"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MinAge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Минимальный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возраст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должен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числом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YearPublished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Год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издания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должен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быть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числом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>nameof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C191FF"/>
          <w:lang w:val="en-US"/>
        </w:rPr>
        <w:t>Game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PublisherId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C9A26D"/>
        </w:rPr>
        <w:t>Укажите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корректного</w:t>
      </w:r>
      <w:r w:rsidRPr="000831F6">
        <w:rPr>
          <w:rFonts w:ascii="Times New Roman" w:hAnsi="Times New Roman" w:cs="Times New Roman"/>
          <w:color w:val="C9A26D"/>
          <w:lang w:val="en-US"/>
        </w:rPr>
        <w:t xml:space="preserve"> </w:t>
      </w:r>
      <w:r w:rsidRPr="000831F6">
        <w:rPr>
          <w:rFonts w:ascii="Times New Roman" w:hAnsi="Times New Roman" w:cs="Times New Roman"/>
          <w:color w:val="C9A26D"/>
        </w:rPr>
        <w:t>издателя</w:t>
      </w:r>
      <w:r w:rsidRPr="000831F6">
        <w:rPr>
          <w:rFonts w:ascii="Times New Roman" w:hAnsi="Times New Roman" w:cs="Times New Roman"/>
          <w:color w:val="C9A26D"/>
          <w:lang w:val="en-US"/>
        </w:rPr>
        <w:t>"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void </w:t>
      </w:r>
      <w:r w:rsidRPr="000831F6">
        <w:rPr>
          <w:rFonts w:ascii="Times New Roman" w:hAnsi="Times New Roman" w:cs="Times New Roman"/>
          <w:color w:val="39CC9B"/>
          <w:lang w:val="en-US"/>
        </w:rPr>
        <w:t>ReplaceEmptyValueError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string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fieldName,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string </w:t>
      </w:r>
      <w:r w:rsidRPr="000831F6">
        <w:rPr>
          <w:rFonts w:ascii="Times New Roman" w:hAnsi="Times New Roman" w:cs="Times New Roman"/>
          <w:color w:val="BDBDBD"/>
          <w:lang w:val="en-US"/>
        </w:rPr>
        <w:t>errorMessage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TryGetValue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fieldName,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state</w:t>
      </w:r>
      <w:r w:rsidRPr="000831F6">
        <w:rPr>
          <w:rFonts w:ascii="Times New Roman" w:hAnsi="Times New Roman" w:cs="Times New Roman"/>
          <w:color w:val="54A857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>|| state.</w:t>
      </w:r>
      <w:r w:rsidRPr="000831F6">
        <w:rPr>
          <w:rFonts w:ascii="Times New Roman" w:hAnsi="Times New Roman" w:cs="Times New Roman"/>
          <w:color w:val="66C3CC"/>
          <w:lang w:val="en-US"/>
        </w:rPr>
        <w:t>Errors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Count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rawValue = </w:t>
      </w:r>
      <w:r w:rsidRPr="000831F6">
        <w:rPr>
          <w:rFonts w:ascii="Times New Roman" w:hAnsi="Times New Roman" w:cs="Times New Roman"/>
          <w:color w:val="66C3CC"/>
          <w:lang w:val="en-US"/>
        </w:rPr>
        <w:t>Request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>Form</w:t>
      </w:r>
      <w:r w:rsidRPr="000831F6">
        <w:rPr>
          <w:rFonts w:ascii="Times New Roman" w:hAnsi="Times New Roman" w:cs="Times New Roman"/>
          <w:color w:val="E8BA36"/>
          <w:lang w:val="en-US"/>
        </w:rPr>
        <w:t>[</w:t>
      </w:r>
      <w:r w:rsidRPr="000831F6">
        <w:rPr>
          <w:rFonts w:ascii="Times New Roman" w:hAnsi="Times New Roman" w:cs="Times New Roman"/>
          <w:color w:val="BDBDBD"/>
          <w:lang w:val="en-US"/>
        </w:rPr>
        <w:t>fieldName</w:t>
      </w:r>
      <w:r w:rsidRPr="000831F6">
        <w:rPr>
          <w:rFonts w:ascii="Times New Roman" w:hAnsi="Times New Roman" w:cs="Times New Roman"/>
          <w:color w:val="E8BA36"/>
          <w:lang w:val="en-US"/>
        </w:rPr>
        <w:t>]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ToString</w:t>
      </w:r>
      <w:r w:rsidRPr="000831F6">
        <w:rPr>
          <w:rFonts w:ascii="Times New Roman" w:hAnsi="Times New Roman" w:cs="Times New Roman"/>
          <w:color w:val="E8BA36"/>
          <w:lang w:val="en-US"/>
        </w:rPr>
        <w:t>()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if 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D0D0D0"/>
          <w:lang w:val="en-US"/>
        </w:rPr>
        <w:t>!</w:t>
      </w:r>
      <w:r w:rsidRPr="000831F6">
        <w:rPr>
          <w:rFonts w:ascii="Times New Roman" w:hAnsi="Times New Roman" w:cs="Times New Roman"/>
          <w:color w:val="6C95EB"/>
          <w:lang w:val="en-US"/>
        </w:rPr>
        <w:t>string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IsNullOrWhiteSpace</w:t>
      </w:r>
      <w:r w:rsidRPr="000831F6">
        <w:rPr>
          <w:rFonts w:ascii="Times New Roman" w:hAnsi="Times New Roman" w:cs="Times New Roman"/>
          <w:color w:val="54A857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rawValue</w:t>
      </w:r>
      <w:r w:rsidRPr="000831F6">
        <w:rPr>
          <w:rFonts w:ascii="Times New Roman" w:hAnsi="Times New Roman" w:cs="Times New Roman"/>
          <w:color w:val="54A857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{</w:t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0831F6">
        <w:rPr>
          <w:rFonts w:ascii="Times New Roman" w:hAnsi="Times New Roman" w:cs="Times New Roman"/>
          <w:color w:val="6C95EB"/>
          <w:lang w:val="en-US"/>
        </w:rPr>
        <w:t>return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5060BB"/>
          <w:lang w:val="en-US"/>
        </w:rPr>
        <w:t>}</w:t>
      </w:r>
      <w:r w:rsidRPr="000831F6">
        <w:rPr>
          <w:rFonts w:ascii="Times New Roman" w:hAnsi="Times New Roman" w:cs="Times New Roman"/>
          <w:color w:val="5060BB"/>
          <w:lang w:val="en-US"/>
        </w:rPr>
        <w:br/>
      </w:r>
      <w:r w:rsidRPr="000831F6">
        <w:rPr>
          <w:rFonts w:ascii="Times New Roman" w:hAnsi="Times New Roman" w:cs="Times New Roman"/>
          <w:color w:val="5060BB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Remove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fieldName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AddModelError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>fieldName, errorMessage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private bool </w:t>
      </w:r>
      <w:r w:rsidRPr="000831F6">
        <w:rPr>
          <w:rFonts w:ascii="Times New Roman" w:hAnsi="Times New Roman" w:cs="Times New Roman"/>
          <w:color w:val="39CC9B"/>
          <w:lang w:val="en-US"/>
        </w:rPr>
        <w:t>HasFieldErrors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string </w:t>
      </w:r>
      <w:r w:rsidRPr="000831F6">
        <w:rPr>
          <w:rFonts w:ascii="Times New Roman" w:hAnsi="Times New Roman" w:cs="Times New Roman"/>
          <w:color w:val="BDBDBD"/>
          <w:lang w:val="en-US"/>
        </w:rPr>
        <w:t>fieldName</w:t>
      </w:r>
      <w:r w:rsidRPr="000831F6">
        <w:rPr>
          <w:rFonts w:ascii="Times New Roman" w:hAnsi="Times New Roman" w:cs="Times New Roman"/>
          <w:color w:val="E8BA36"/>
          <w:lang w:val="en-US"/>
        </w:rPr>
        <w:t>)</w:t>
      </w:r>
      <w:r w:rsidRPr="000831F6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{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return </w:t>
      </w:r>
      <w:r w:rsidRPr="000831F6">
        <w:rPr>
          <w:rFonts w:ascii="Times New Roman" w:hAnsi="Times New Roman" w:cs="Times New Roman"/>
          <w:color w:val="66C3CC"/>
          <w:lang w:val="en-US"/>
        </w:rPr>
        <w:t>ModelState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39CC9B"/>
          <w:lang w:val="en-US"/>
        </w:rPr>
        <w:t>TryGetValue</w:t>
      </w:r>
      <w:r w:rsidRPr="000831F6">
        <w:rPr>
          <w:rFonts w:ascii="Times New Roman" w:hAnsi="Times New Roman" w:cs="Times New Roman"/>
          <w:color w:val="E8BA36"/>
          <w:lang w:val="en-US"/>
        </w:rPr>
        <w:t>(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fieldName, </w:t>
      </w:r>
      <w:r w:rsidRPr="000831F6">
        <w:rPr>
          <w:rFonts w:ascii="Times New Roman" w:hAnsi="Times New Roman" w:cs="Times New Roman"/>
          <w:color w:val="6C95EB"/>
          <w:lang w:val="en-US"/>
        </w:rPr>
        <w:t xml:space="preserve">out var </w:t>
      </w:r>
      <w:r w:rsidRPr="000831F6">
        <w:rPr>
          <w:rFonts w:ascii="Times New Roman" w:hAnsi="Times New Roman" w:cs="Times New Roman"/>
          <w:color w:val="BDBDBD"/>
          <w:lang w:val="en-US"/>
        </w:rPr>
        <w:t>state</w:t>
      </w:r>
      <w:r w:rsidRPr="000831F6">
        <w:rPr>
          <w:rFonts w:ascii="Times New Roman" w:hAnsi="Times New Roman" w:cs="Times New Roman"/>
          <w:color w:val="E8BA36"/>
          <w:lang w:val="en-US"/>
        </w:rPr>
        <w:t xml:space="preserve">) </w:t>
      </w:r>
      <w:r w:rsidRPr="000831F6">
        <w:rPr>
          <w:rFonts w:ascii="Times New Roman" w:hAnsi="Times New Roman" w:cs="Times New Roman"/>
          <w:color w:val="BDBDBD"/>
          <w:lang w:val="en-US"/>
        </w:rPr>
        <w:t>&amp;&amp; state.</w:t>
      </w:r>
      <w:r w:rsidRPr="000831F6">
        <w:rPr>
          <w:rFonts w:ascii="Times New Roman" w:hAnsi="Times New Roman" w:cs="Times New Roman"/>
          <w:color w:val="66C3CC"/>
          <w:lang w:val="en-US"/>
        </w:rPr>
        <w:t>Errors</w:t>
      </w:r>
      <w:r w:rsidRPr="000831F6">
        <w:rPr>
          <w:rFonts w:ascii="Times New Roman" w:hAnsi="Times New Roman" w:cs="Times New Roman"/>
          <w:color w:val="BDBDBD"/>
          <w:lang w:val="en-US"/>
        </w:rPr>
        <w:t>.</w:t>
      </w:r>
      <w:r w:rsidRPr="000831F6">
        <w:rPr>
          <w:rFonts w:ascii="Times New Roman" w:hAnsi="Times New Roman" w:cs="Times New Roman"/>
          <w:color w:val="66C3CC"/>
          <w:lang w:val="en-US"/>
        </w:rPr>
        <w:t xml:space="preserve">Count </w:t>
      </w:r>
      <w:r w:rsidRPr="000831F6">
        <w:rPr>
          <w:rFonts w:ascii="Times New Roman" w:hAnsi="Times New Roman" w:cs="Times New Roman"/>
          <w:color w:val="BDBDBD"/>
          <w:lang w:val="en-US"/>
        </w:rPr>
        <w:t xml:space="preserve">&gt; </w:t>
      </w:r>
      <w:r w:rsidRPr="000831F6">
        <w:rPr>
          <w:rFonts w:ascii="Times New Roman" w:hAnsi="Times New Roman" w:cs="Times New Roman"/>
          <w:color w:val="ED94C0"/>
          <w:lang w:val="en-US"/>
        </w:rPr>
        <w:t>0</w:t>
      </w:r>
      <w:r w:rsidRPr="000831F6">
        <w:rPr>
          <w:rFonts w:ascii="Times New Roman" w:hAnsi="Times New Roman" w:cs="Times New Roman"/>
          <w:color w:val="BDBDBD"/>
          <w:lang w:val="en-US"/>
        </w:rPr>
        <w:t>;</w:t>
      </w:r>
      <w:r w:rsidRPr="000831F6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0831F6">
        <w:rPr>
          <w:rFonts w:ascii="Times New Roman" w:hAnsi="Times New Roman" w:cs="Times New Roman"/>
          <w:color w:val="359FF4"/>
          <w:lang w:val="en-US"/>
        </w:rPr>
        <w:t>}</w:t>
      </w:r>
      <w:r w:rsidRPr="000831F6">
        <w:rPr>
          <w:rFonts w:ascii="Times New Roman" w:hAnsi="Times New Roman" w:cs="Times New Roman"/>
          <w:color w:val="359FF4"/>
          <w:lang w:val="en-US"/>
        </w:rPr>
        <w:br/>
        <w:t xml:space="preserve">    </w:t>
      </w:r>
      <w:r w:rsidRPr="000831F6">
        <w:rPr>
          <w:rFonts w:ascii="Times New Roman" w:hAnsi="Times New Roman" w:cs="Times New Roman"/>
          <w:color w:val="54A857"/>
          <w:lang w:val="en-US"/>
        </w:rPr>
        <w:t>}</w:t>
      </w:r>
      <w:r w:rsidRPr="000831F6">
        <w:rPr>
          <w:rFonts w:ascii="Times New Roman" w:hAnsi="Times New Roman" w:cs="Times New Roman"/>
          <w:color w:val="54A857"/>
          <w:lang w:val="en-US"/>
        </w:rPr>
        <w:br/>
      </w:r>
      <w:r w:rsidRPr="000831F6">
        <w:rPr>
          <w:rFonts w:ascii="Times New Roman" w:hAnsi="Times New Roman" w:cs="Times New Roman"/>
          <w:color w:val="787878"/>
          <w:lang w:val="en-US"/>
        </w:rPr>
        <w:t>}</w:t>
      </w:r>
    </w:p>
    <w:p w14:paraId="42A65550" w14:textId="77777777" w:rsidR="004703C0" w:rsidRDefault="004703C0" w:rsidP="000831F6">
      <w:pPr>
        <w:pStyle w:val="HTML"/>
        <w:rPr>
          <w:rFonts w:ascii="Times New Roman" w:hAnsi="Times New Roman" w:cs="Times New Roman"/>
          <w:color w:val="787878"/>
        </w:rPr>
      </w:pPr>
    </w:p>
    <w:p w14:paraId="6BF14F05" w14:textId="56246049" w:rsidR="004703C0" w:rsidRPr="000831F6" w:rsidRDefault="004703C0" w:rsidP="004703C0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 w:rsidRPr="000831F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 w:rsidRPr="000831F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 w:rsidRPr="000831F6">
        <w:rPr>
          <w:bCs/>
          <w:sz w:val="28"/>
          <w:szCs w:val="28"/>
          <w:lang w:val="en-US"/>
        </w:rPr>
        <w:t xml:space="preserve"> </w:t>
      </w:r>
      <w:r w:rsidRPr="004703C0">
        <w:rPr>
          <w:bCs/>
          <w:sz w:val="28"/>
          <w:szCs w:val="28"/>
          <w:lang w:val="en-US"/>
        </w:rPr>
        <w:t>GameSessionServiceTests</w:t>
      </w:r>
    </w:p>
    <w:p w14:paraId="1BC233B6" w14:textId="7364C4CB" w:rsidR="004703C0" w:rsidRPr="004703C0" w:rsidRDefault="004703C0" w:rsidP="004703C0">
      <w:pPr>
        <w:pStyle w:val="HTML"/>
        <w:rPr>
          <w:rFonts w:ascii="Times New Roman" w:hAnsi="Times New Roman" w:cs="Times New Roman"/>
          <w:color w:val="D0D0D0"/>
          <w:lang w:val="en-US"/>
        </w:rPr>
      </w:pPr>
      <w:r w:rsidRPr="004703C0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4703C0">
        <w:rPr>
          <w:rFonts w:ascii="Times New Roman" w:hAnsi="Times New Roman" w:cs="Times New Roman"/>
          <w:color w:val="C191FF"/>
          <w:lang w:val="en-US"/>
        </w:rPr>
        <w:t>GamesSharp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Data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4703C0">
        <w:rPr>
          <w:rFonts w:ascii="Times New Roman" w:hAnsi="Times New Roman" w:cs="Times New Roman"/>
          <w:color w:val="C191FF"/>
          <w:lang w:val="en-US"/>
        </w:rPr>
        <w:t>GamesSharp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Helpers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4703C0">
        <w:rPr>
          <w:rFonts w:ascii="Times New Roman" w:hAnsi="Times New Roman" w:cs="Times New Roman"/>
          <w:color w:val="C191FF"/>
          <w:lang w:val="en-US"/>
        </w:rPr>
        <w:t>GamesSharp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Models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4703C0">
        <w:rPr>
          <w:rFonts w:ascii="Times New Roman" w:hAnsi="Times New Roman" w:cs="Times New Roman"/>
          <w:color w:val="C191FF"/>
          <w:lang w:val="en-US"/>
        </w:rPr>
        <w:t>GamesSharp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Services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GameSessions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using </w:t>
      </w:r>
      <w:r w:rsidRPr="004703C0">
        <w:rPr>
          <w:rFonts w:ascii="Times New Roman" w:hAnsi="Times New Roman" w:cs="Times New Roman"/>
          <w:color w:val="C191FF"/>
          <w:lang w:val="en-US"/>
        </w:rPr>
        <w:t>Microsoft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EntityFrameworkCore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namespace </w:t>
      </w:r>
      <w:r w:rsidRPr="004703C0">
        <w:rPr>
          <w:rFonts w:ascii="Times New Roman" w:hAnsi="Times New Roman" w:cs="Times New Roman"/>
          <w:color w:val="C191FF"/>
          <w:lang w:val="en-US"/>
        </w:rPr>
        <w:t>GamesSharp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UnitTests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public class </w:t>
      </w:r>
      <w:r w:rsidRPr="004703C0">
        <w:rPr>
          <w:rFonts w:ascii="Times New Roman" w:hAnsi="Times New Roman" w:cs="Times New Roman"/>
          <w:color w:val="C191FF"/>
          <w:lang w:val="en-US"/>
        </w:rPr>
        <w:t>GameSessionServiceTests</w:t>
      </w:r>
      <w:r w:rsidRPr="004703C0">
        <w:rPr>
          <w:rFonts w:ascii="Times New Roman" w:hAnsi="Times New Roman" w:cs="Times New Roman"/>
          <w:color w:val="C191FF"/>
          <w:lang w:val="en-US"/>
        </w:rPr>
        <w:br/>
      </w:r>
      <w:r w:rsidRPr="004703C0">
        <w:rPr>
          <w:rFonts w:ascii="Times New Roman" w:hAnsi="Times New Roman" w:cs="Times New Roman"/>
          <w:color w:val="E8BA36"/>
          <w:lang w:val="en-US"/>
        </w:rPr>
        <w:t>{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[</w:t>
      </w:r>
      <w:r w:rsidRPr="004703C0">
        <w:rPr>
          <w:rFonts w:ascii="Times New Roman" w:hAnsi="Times New Roman" w:cs="Times New Roman"/>
          <w:color w:val="C191FF"/>
          <w:lang w:val="en-US"/>
        </w:rPr>
        <w:t>Fact</w:t>
      </w:r>
      <w:r w:rsidRPr="004703C0">
        <w:rPr>
          <w:rFonts w:ascii="Times New Roman" w:hAnsi="Times New Roman" w:cs="Times New Roman"/>
          <w:color w:val="E8BA36"/>
          <w:lang w:val="en-US"/>
        </w:rPr>
        <w:t>]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4703C0">
        <w:rPr>
          <w:rFonts w:ascii="Times New Roman" w:hAnsi="Times New Roman" w:cs="Times New Roman"/>
          <w:color w:val="39CC9B"/>
          <w:lang w:val="en-US"/>
        </w:rPr>
        <w:t>ValidateSessionInputAsync_ShouldReturnError_WhenEndTimeEarlierThanStart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{</w:t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Arrange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context = </w:t>
      </w:r>
      <w:r w:rsidRPr="004703C0">
        <w:rPr>
          <w:rFonts w:ascii="Times New Roman" w:hAnsi="Times New Roman" w:cs="Times New Roman"/>
          <w:color w:val="39CC9B"/>
          <w:lang w:val="en-US"/>
        </w:rPr>
        <w:t>CreateContext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service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GameSessionService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context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session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</w:t>
      </w:r>
      <w:r w:rsidRPr="004703C0">
        <w:rPr>
          <w:rFonts w:ascii="Times New Roman" w:hAnsi="Times New Roman" w:cs="Times New Roman"/>
          <w:color w:val="C191FF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{</w:t>
      </w:r>
      <w:r w:rsidRPr="004703C0">
        <w:rPr>
          <w:rFonts w:ascii="Times New Roman" w:hAnsi="Times New Roman" w:cs="Times New Roman"/>
          <w:color w:val="359FF4"/>
          <w:lang w:val="en-US"/>
        </w:rPr>
        <w:br/>
      </w:r>
      <w:r w:rsidRPr="004703C0">
        <w:rPr>
          <w:rFonts w:ascii="Times New Roman" w:hAnsi="Times New Roman" w:cs="Times New Roman"/>
          <w:color w:val="359FF4"/>
          <w:lang w:val="en-US"/>
        </w:rPr>
        <w:lastRenderedPageBreak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ScheduledDate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4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ActualStartTime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4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ActualEndTime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4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Act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errors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service.</w:t>
      </w:r>
      <w:r w:rsidRPr="004703C0">
        <w:rPr>
          <w:rFonts w:ascii="Times New Roman" w:hAnsi="Times New Roman" w:cs="Times New Roman"/>
          <w:color w:val="39CC9B"/>
          <w:lang w:val="en-US"/>
        </w:rPr>
        <w:t>ValidateSessionInputAsync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session, selectedPlayers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4703C0">
        <w:rPr>
          <w:rFonts w:ascii="Times New Roman" w:hAnsi="Times New Roman" w:cs="Times New Roman"/>
          <w:color w:val="6C95EB"/>
          <w:lang w:val="en-US"/>
        </w:rPr>
        <w:t>null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Assert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Contains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errors, e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e.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Key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6C95EB"/>
          <w:lang w:val="en-US"/>
        </w:rPr>
        <w:t>nameof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C191FF"/>
          <w:lang w:val="en-US"/>
        </w:rPr>
        <w:t>GameSession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ActualEndTime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}</w:t>
      </w:r>
      <w:r w:rsidRPr="004703C0">
        <w:rPr>
          <w:rFonts w:ascii="Times New Roman" w:hAnsi="Times New Roman" w:cs="Times New Roman"/>
          <w:color w:val="54A857"/>
          <w:lang w:val="en-US"/>
        </w:rPr>
        <w:br/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E8BA36"/>
          <w:lang w:val="en-US"/>
        </w:rPr>
        <w:t>[</w:t>
      </w:r>
      <w:r w:rsidRPr="004703C0">
        <w:rPr>
          <w:rFonts w:ascii="Times New Roman" w:hAnsi="Times New Roman" w:cs="Times New Roman"/>
          <w:color w:val="C191FF"/>
          <w:lang w:val="en-US"/>
        </w:rPr>
        <w:t>Fact</w:t>
      </w:r>
      <w:r w:rsidRPr="004703C0">
        <w:rPr>
          <w:rFonts w:ascii="Times New Roman" w:hAnsi="Times New Roman" w:cs="Times New Roman"/>
          <w:color w:val="E8BA36"/>
          <w:lang w:val="en-US"/>
        </w:rPr>
        <w:t>]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4703C0">
        <w:rPr>
          <w:rFonts w:ascii="Times New Roman" w:hAnsi="Times New Roman" w:cs="Times New Roman"/>
          <w:color w:val="39CC9B"/>
          <w:lang w:val="en-US"/>
        </w:rPr>
        <w:t>CreateSessionAsync_ShouldNormalizeTimes_SetScheduledStatus_AndAttachDistinctPlayers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{</w:t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Arrange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context = </w:t>
      </w:r>
      <w:r w:rsidRPr="004703C0">
        <w:rPr>
          <w:rFonts w:ascii="Times New Roman" w:hAnsi="Times New Roman" w:cs="Times New Roman"/>
          <w:color w:val="39CC9B"/>
          <w:lang w:val="en-US"/>
        </w:rPr>
        <w:t>CreateContext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Games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</w:t>
      </w:r>
      <w:r w:rsidRPr="004703C0">
        <w:rPr>
          <w:rFonts w:ascii="Times New Roman" w:hAnsi="Times New Roman" w:cs="Times New Roman"/>
          <w:color w:val="C191FF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{</w:t>
      </w:r>
      <w:r w:rsidRPr="004703C0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10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9A26D"/>
          <w:lang w:val="en-US"/>
        </w:rPr>
        <w:t>"Terraforming Mars"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MinPlayers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MaxPlayers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AverageDuration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120</w:t>
      </w:r>
      <w:r w:rsidRPr="004703C0">
        <w:rPr>
          <w:rFonts w:ascii="Times New Roman" w:hAnsi="Times New Roman" w:cs="Times New Roman"/>
          <w:color w:val="ED94C0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Players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AddRange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Player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101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9A26D"/>
          <w:lang w:val="en-US"/>
        </w:rPr>
        <w:t>"Alice"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RegisteredDate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UtcNow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Player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102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9A26D"/>
          <w:lang w:val="en-US"/>
        </w:rPr>
        <w:t>"Bob"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RegisteredDate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UtcNow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context.</w:t>
      </w:r>
      <w:r w:rsidRPr="004703C0">
        <w:rPr>
          <w:rFonts w:ascii="Times New Roman" w:hAnsi="Times New Roman" w:cs="Times New Roman"/>
          <w:color w:val="39CC9B"/>
          <w:lang w:val="en-US"/>
        </w:rPr>
        <w:t>SaveChangesAsync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service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GameSessionService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context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session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</w:t>
      </w:r>
      <w:r w:rsidRPr="004703C0">
        <w:rPr>
          <w:rFonts w:ascii="Times New Roman" w:hAnsi="Times New Roman" w:cs="Times New Roman"/>
          <w:color w:val="C191FF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{</w:t>
      </w:r>
      <w:r w:rsidRPr="004703C0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10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ScheduledDate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ActualStartTime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18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30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ActualEndTime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SessionStatusId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99</w:t>
      </w:r>
      <w:r w:rsidRPr="004703C0">
        <w:rPr>
          <w:rFonts w:ascii="Times New Roman" w:hAnsi="Times New Roman" w:cs="Times New Roman"/>
          <w:color w:val="ED94C0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Act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service.</w:t>
      </w:r>
      <w:r w:rsidRPr="004703C0">
        <w:rPr>
          <w:rFonts w:ascii="Times New Roman" w:hAnsi="Times New Roman" w:cs="Times New Roman"/>
          <w:color w:val="39CC9B"/>
          <w:lang w:val="en-US"/>
        </w:rPr>
        <w:t>CreateSessionAsync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session, </w:t>
      </w:r>
      <w:r w:rsidRPr="004703C0">
        <w:rPr>
          <w:rFonts w:ascii="Times New Roman" w:hAnsi="Times New Roman" w:cs="Times New Roman"/>
          <w:color w:val="6C95EB"/>
          <w:lang w:val="en-US"/>
        </w:rPr>
        <w:t>new</w:t>
      </w:r>
      <w:r w:rsidRPr="004703C0">
        <w:rPr>
          <w:rFonts w:ascii="Times New Roman" w:hAnsi="Times New Roman" w:cs="Times New Roman"/>
          <w:color w:val="E8BA36"/>
          <w:lang w:val="en-US"/>
        </w:rPr>
        <w:t xml:space="preserve">[]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ED94C0"/>
          <w:lang w:val="en-US"/>
        </w:rPr>
        <w:t>101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101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102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created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context.</w:t>
      </w:r>
      <w:r w:rsidRPr="004703C0">
        <w:rPr>
          <w:rFonts w:ascii="Times New Roman" w:hAnsi="Times New Roman" w:cs="Times New Roman"/>
          <w:color w:val="66C3CC"/>
          <w:lang w:val="en-US"/>
        </w:rPr>
        <w:t>GameSessions</w:t>
      </w:r>
      <w:r w:rsidRPr="004703C0">
        <w:rPr>
          <w:rFonts w:ascii="Times New Roman" w:hAnsi="Times New Roman" w:cs="Times New Roman"/>
          <w:color w:val="66C3CC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Include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gs.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SingleAsync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Assert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C191FF"/>
          <w:lang w:val="en-US"/>
        </w:rPr>
        <w:t>Constants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SessionStatus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b/>
          <w:bCs/>
          <w:color w:val="66C3CC"/>
          <w:lang w:val="en-US"/>
        </w:rPr>
        <w:t>ScheduledId</w:t>
      </w:r>
      <w:r w:rsidRPr="004703C0">
        <w:rPr>
          <w:rFonts w:ascii="Times New Roman" w:hAnsi="Times New Roman" w:cs="Times New Roman"/>
          <w:color w:val="BDBDBD"/>
          <w:lang w:val="en-US"/>
        </w:rPr>
        <w:t>, created.</w:t>
      </w:r>
      <w:r w:rsidRPr="004703C0">
        <w:rPr>
          <w:rFonts w:ascii="Times New Roman" w:hAnsi="Times New Roman" w:cs="Times New Roman"/>
          <w:color w:val="66C3CC"/>
          <w:lang w:val="en-US"/>
        </w:rPr>
        <w:t>SessionStatusId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18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30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 created.</w:t>
      </w:r>
      <w:r w:rsidRPr="004703C0">
        <w:rPr>
          <w:rFonts w:ascii="Times New Roman" w:hAnsi="Times New Roman" w:cs="Times New Roman"/>
          <w:color w:val="66C3CC"/>
          <w:lang w:val="en-US"/>
        </w:rPr>
        <w:t>ActualStartTime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0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 created.</w:t>
      </w:r>
      <w:r w:rsidRPr="004703C0">
        <w:rPr>
          <w:rFonts w:ascii="Times New Roman" w:hAnsi="Times New Roman" w:cs="Times New Roman"/>
          <w:color w:val="66C3CC"/>
          <w:lang w:val="en-US"/>
        </w:rPr>
        <w:t>ActualEndTime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>, created.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Count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Contains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created.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sp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sp.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101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Contains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created.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sp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sp.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102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}</w:t>
      </w:r>
      <w:r w:rsidRPr="004703C0">
        <w:rPr>
          <w:rFonts w:ascii="Times New Roman" w:hAnsi="Times New Roman" w:cs="Times New Roman"/>
          <w:color w:val="54A857"/>
          <w:lang w:val="en-US"/>
        </w:rPr>
        <w:br/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E8BA36"/>
          <w:lang w:val="en-US"/>
        </w:rPr>
        <w:t>[</w:t>
      </w:r>
      <w:r w:rsidRPr="004703C0">
        <w:rPr>
          <w:rFonts w:ascii="Times New Roman" w:hAnsi="Times New Roman" w:cs="Times New Roman"/>
          <w:color w:val="C191FF"/>
          <w:lang w:val="en-US"/>
        </w:rPr>
        <w:t>Fact</w:t>
      </w:r>
      <w:r w:rsidRPr="004703C0">
        <w:rPr>
          <w:rFonts w:ascii="Times New Roman" w:hAnsi="Times New Roman" w:cs="Times New Roman"/>
          <w:color w:val="E8BA36"/>
          <w:lang w:val="en-US"/>
        </w:rPr>
        <w:t>]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4703C0">
        <w:rPr>
          <w:rFonts w:ascii="Times New Roman" w:hAnsi="Times New Roman" w:cs="Times New Roman"/>
          <w:color w:val="39CC9B"/>
          <w:lang w:val="en-US"/>
        </w:rPr>
        <w:t>SaveResultsAsync_ShouldUpdateScores_AndMarkSessionCompleted_WhenResultsProvided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{</w:t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Arrange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context = </w:t>
      </w:r>
      <w:r w:rsidRPr="004703C0">
        <w:rPr>
          <w:rFonts w:ascii="Times New Roman" w:hAnsi="Times New Roman" w:cs="Times New Roman"/>
          <w:color w:val="39CC9B"/>
          <w:lang w:val="en-US"/>
        </w:rPr>
        <w:t>CreateContext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GameSessions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</w:t>
      </w:r>
      <w:r w:rsidRPr="004703C0">
        <w:rPr>
          <w:rFonts w:ascii="Times New Roman" w:hAnsi="Times New Roman" w:cs="Times New Roman"/>
          <w:color w:val="C191FF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{</w:t>
      </w:r>
      <w:r w:rsidRPr="004703C0">
        <w:rPr>
          <w:rFonts w:ascii="Times New Roman" w:hAnsi="Times New Roman" w:cs="Times New Roman"/>
          <w:color w:val="359FF4"/>
          <w:lang w:val="en-US"/>
        </w:rPr>
        <w:br/>
      </w:r>
      <w:r w:rsidRPr="004703C0">
        <w:rPr>
          <w:rFonts w:ascii="Times New Roman" w:hAnsi="Times New Roman" w:cs="Times New Roman"/>
          <w:color w:val="359FF4"/>
          <w:lang w:val="en-US"/>
        </w:rPr>
        <w:lastRenderedPageBreak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200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ScheduledDate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E1BFFF"/>
          <w:lang w:val="en-US"/>
        </w:rPr>
        <w:t>DateTime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2026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4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ED94C0"/>
          <w:lang w:val="en-US"/>
        </w:rPr>
        <w:t>20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SessionStatusId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191FF"/>
          <w:lang w:val="en-US"/>
        </w:rPr>
        <w:t>Constants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SessionStatus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b/>
          <w:bCs/>
          <w:color w:val="66C3CC"/>
          <w:lang w:val="en-US"/>
        </w:rPr>
        <w:t>ScheduledId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SessionPlayers </w:t>
      </w:r>
      <w:r w:rsidRPr="004703C0">
        <w:rPr>
          <w:rFonts w:ascii="Times New Roman" w:hAnsi="Times New Roman" w:cs="Times New Roman"/>
          <w:color w:val="BDBDBD"/>
          <w:lang w:val="en-US"/>
        </w:rPr>
        <w:t>=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5060BB"/>
          <w:lang w:val="en-US"/>
        </w:rPr>
        <w:t>{</w:t>
      </w:r>
      <w:r w:rsidRPr="004703C0">
        <w:rPr>
          <w:rFonts w:ascii="Times New Roman" w:hAnsi="Times New Roman" w:cs="Times New Roman"/>
          <w:color w:val="5060BB"/>
          <w:lang w:val="en-US"/>
        </w:rPr>
        <w:br/>
        <w:t xml:space="preserve">    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SessionPlayer </w:t>
      </w:r>
      <w:r w:rsidRPr="004703C0">
        <w:rPr>
          <w:rFonts w:ascii="Times New Roman" w:hAnsi="Times New Roman" w:cs="Times New Roman"/>
          <w:color w:val="179387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301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1 </w:t>
      </w:r>
      <w:r w:rsidRPr="004703C0">
        <w:rPr>
          <w:rFonts w:ascii="Times New Roman" w:hAnsi="Times New Roman" w:cs="Times New Roman"/>
          <w:color w:val="179387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SessionPlayer </w:t>
      </w:r>
      <w:r w:rsidRPr="004703C0">
        <w:rPr>
          <w:rFonts w:ascii="Times New Roman" w:hAnsi="Times New Roman" w:cs="Times New Roman"/>
          <w:color w:val="179387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302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2 </w:t>
      </w:r>
      <w:r w:rsidRPr="004703C0">
        <w:rPr>
          <w:rFonts w:ascii="Times New Roman" w:hAnsi="Times New Roman" w:cs="Times New Roman"/>
          <w:color w:val="179387"/>
          <w:lang w:val="en-US"/>
        </w:rPr>
        <w:t>}</w:t>
      </w:r>
      <w:r w:rsidRPr="004703C0">
        <w:rPr>
          <w:rFonts w:ascii="Times New Roman" w:hAnsi="Times New Roman" w:cs="Times New Roman"/>
          <w:color w:val="179387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5060BB"/>
          <w:lang w:val="en-US"/>
        </w:rPr>
        <w:t>}</w:t>
      </w:r>
      <w:r w:rsidRPr="004703C0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context.</w:t>
      </w:r>
      <w:r w:rsidRPr="004703C0">
        <w:rPr>
          <w:rFonts w:ascii="Times New Roman" w:hAnsi="Times New Roman" w:cs="Times New Roman"/>
          <w:color w:val="39CC9B"/>
          <w:lang w:val="en-US"/>
        </w:rPr>
        <w:t>SaveChangesAsync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service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GameSessionService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context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input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List</w:t>
      </w:r>
      <w:r w:rsidRPr="004703C0">
        <w:rPr>
          <w:rFonts w:ascii="Times New Roman" w:hAnsi="Times New Roman" w:cs="Times New Roman"/>
          <w:color w:val="E8BA36"/>
          <w:lang w:val="en-US"/>
        </w:rPr>
        <w:t>&lt;</w:t>
      </w:r>
      <w:r w:rsidRPr="004703C0">
        <w:rPr>
          <w:rFonts w:ascii="Times New Roman" w:hAnsi="Times New Roman" w:cs="Times New Roman"/>
          <w:color w:val="C191FF"/>
          <w:lang w:val="en-US"/>
        </w:rPr>
        <w:t>SessionPlayerResultInput</w:t>
      </w:r>
      <w:r w:rsidRPr="004703C0">
        <w:rPr>
          <w:rFonts w:ascii="Times New Roman" w:hAnsi="Times New Roman" w:cs="Times New Roman"/>
          <w:color w:val="E8BA36"/>
          <w:lang w:val="en-US"/>
        </w:rPr>
        <w:t>&gt;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{</w:t>
      </w:r>
      <w:r w:rsidRPr="004703C0">
        <w:rPr>
          <w:rFonts w:ascii="Times New Roman" w:hAnsi="Times New Roman" w:cs="Times New Roman"/>
          <w:color w:val="359FF4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>new</w:t>
      </w:r>
      <w:r w:rsidRPr="004703C0">
        <w:rPr>
          <w:rFonts w:ascii="Times New Roman" w:hAnsi="Times New Roman" w:cs="Times New Roman"/>
          <w:color w:val="E8BA36"/>
          <w:lang w:val="en-US"/>
        </w:rPr>
        <w:t xml:space="preserve">() </w:t>
      </w:r>
      <w:r w:rsidRPr="004703C0">
        <w:rPr>
          <w:rFonts w:ascii="Times New Roman" w:hAnsi="Times New Roman" w:cs="Times New Roman"/>
          <w:color w:val="5060BB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SessionPlayerId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301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Score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IsWinner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true </w:t>
      </w:r>
      <w:r w:rsidRPr="004703C0">
        <w:rPr>
          <w:rFonts w:ascii="Times New Roman" w:hAnsi="Times New Roman" w:cs="Times New Roman"/>
          <w:color w:val="5060BB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>new</w:t>
      </w:r>
      <w:r w:rsidRPr="004703C0">
        <w:rPr>
          <w:rFonts w:ascii="Times New Roman" w:hAnsi="Times New Roman" w:cs="Times New Roman"/>
          <w:color w:val="E8BA36"/>
          <w:lang w:val="en-US"/>
        </w:rPr>
        <w:t xml:space="preserve">() </w:t>
      </w:r>
      <w:r w:rsidRPr="004703C0">
        <w:rPr>
          <w:rFonts w:ascii="Times New Roman" w:hAnsi="Times New Roman" w:cs="Times New Roman"/>
          <w:color w:val="5060BB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SessionPlayerId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302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Score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10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IsWinner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false </w:t>
      </w:r>
      <w:r w:rsidRPr="004703C0">
        <w:rPr>
          <w:rFonts w:ascii="Times New Roman" w:hAnsi="Times New Roman" w:cs="Times New Roman"/>
          <w:color w:val="5060BB"/>
          <w:lang w:val="en-US"/>
        </w:rPr>
        <w:t>}</w:t>
      </w:r>
      <w:r w:rsidRPr="004703C0">
        <w:rPr>
          <w:rFonts w:ascii="Times New Roman" w:hAnsi="Times New Roman" w:cs="Times New Roman"/>
          <w:color w:val="5060BB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Act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saved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service.</w:t>
      </w:r>
      <w:r w:rsidRPr="004703C0">
        <w:rPr>
          <w:rFonts w:ascii="Times New Roman" w:hAnsi="Times New Roman" w:cs="Times New Roman"/>
          <w:color w:val="39CC9B"/>
          <w:lang w:val="en-US"/>
        </w:rPr>
        <w:t>SaveResultsAsync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200</w:t>
      </w:r>
      <w:r w:rsidRPr="004703C0">
        <w:rPr>
          <w:rFonts w:ascii="Times New Roman" w:hAnsi="Times New Roman" w:cs="Times New Roman"/>
          <w:color w:val="BDBDBD"/>
          <w:lang w:val="en-US"/>
        </w:rPr>
        <w:t>, input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updated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context.</w:t>
      </w:r>
      <w:r w:rsidRPr="004703C0">
        <w:rPr>
          <w:rFonts w:ascii="Times New Roman" w:hAnsi="Times New Roman" w:cs="Times New Roman"/>
          <w:color w:val="66C3CC"/>
          <w:lang w:val="en-US"/>
        </w:rPr>
        <w:t>GameSessions</w:t>
      </w:r>
      <w:r w:rsidRPr="004703C0">
        <w:rPr>
          <w:rFonts w:ascii="Times New Roman" w:hAnsi="Times New Roman" w:cs="Times New Roman"/>
          <w:color w:val="66C3CC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Include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gs.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SingleAsync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gs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gs.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200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Assert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True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saved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C191FF"/>
          <w:lang w:val="en-US"/>
        </w:rPr>
        <w:t>Constants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C191FF"/>
          <w:lang w:val="en-US"/>
        </w:rPr>
        <w:t>SessionStatus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b/>
          <w:bCs/>
          <w:color w:val="66C3CC"/>
          <w:lang w:val="en-US"/>
        </w:rPr>
        <w:t>CompletedId</w:t>
      </w:r>
      <w:r w:rsidRPr="004703C0">
        <w:rPr>
          <w:rFonts w:ascii="Times New Roman" w:hAnsi="Times New Roman" w:cs="Times New Roman"/>
          <w:color w:val="BDBDBD"/>
          <w:lang w:val="en-US"/>
        </w:rPr>
        <w:t>, updated.</w:t>
      </w:r>
      <w:r w:rsidRPr="004703C0">
        <w:rPr>
          <w:rFonts w:ascii="Times New Roman" w:hAnsi="Times New Roman" w:cs="Times New Roman"/>
          <w:color w:val="66C3CC"/>
          <w:lang w:val="en-US"/>
        </w:rPr>
        <w:t>SessionStatusId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15</w:t>
      </w:r>
      <w:r w:rsidRPr="004703C0">
        <w:rPr>
          <w:rFonts w:ascii="Times New Roman" w:hAnsi="Times New Roman" w:cs="Times New Roman"/>
          <w:color w:val="BDBDBD"/>
          <w:lang w:val="en-US"/>
        </w:rPr>
        <w:t>, updated.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Single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sp.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301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Score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True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updated.</w:t>
      </w:r>
      <w:r w:rsidRPr="004703C0">
        <w:rPr>
          <w:rFonts w:ascii="Times New Roman" w:hAnsi="Times New Roman" w:cs="Times New Roman"/>
          <w:color w:val="66C3CC"/>
          <w:lang w:val="en-US"/>
        </w:rPr>
        <w:t>SessionPlayers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Single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sp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sp.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301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IsWinner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}</w:t>
      </w:r>
      <w:r w:rsidRPr="004703C0">
        <w:rPr>
          <w:rFonts w:ascii="Times New Roman" w:hAnsi="Times New Roman" w:cs="Times New Roman"/>
          <w:color w:val="54A857"/>
          <w:lang w:val="en-US"/>
        </w:rPr>
        <w:br/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E8BA36"/>
          <w:lang w:val="en-US"/>
        </w:rPr>
        <w:t>[</w:t>
      </w:r>
      <w:r w:rsidRPr="004703C0">
        <w:rPr>
          <w:rFonts w:ascii="Times New Roman" w:hAnsi="Times New Roman" w:cs="Times New Roman"/>
          <w:color w:val="C191FF"/>
          <w:lang w:val="en-US"/>
        </w:rPr>
        <w:t>Fact</w:t>
      </w:r>
      <w:r w:rsidRPr="004703C0">
        <w:rPr>
          <w:rFonts w:ascii="Times New Roman" w:hAnsi="Times New Roman" w:cs="Times New Roman"/>
          <w:color w:val="E8BA36"/>
          <w:lang w:val="en-US"/>
        </w:rPr>
        <w:t>]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public async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Task </w:t>
      </w:r>
      <w:r w:rsidRPr="004703C0">
        <w:rPr>
          <w:rFonts w:ascii="Times New Roman" w:hAnsi="Times New Roman" w:cs="Times New Roman"/>
          <w:color w:val="39CC9B"/>
          <w:lang w:val="en-US"/>
        </w:rPr>
        <w:t>GetEquipmentAvailabilityAsync_ShouldReturnRequiredAndAvailable_WithEnoughFlag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{</w:t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Arrange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using 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context = </w:t>
      </w:r>
      <w:r w:rsidRPr="004703C0">
        <w:rPr>
          <w:rFonts w:ascii="Times New Roman" w:hAnsi="Times New Roman" w:cs="Times New Roman"/>
          <w:color w:val="39CC9B"/>
          <w:lang w:val="en-US"/>
        </w:rPr>
        <w:t>CreateContext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Equipments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AddRange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9A26D"/>
          <w:lang w:val="en-US"/>
        </w:rPr>
        <w:t xml:space="preserve">"Dice"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Name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C9A26D"/>
          <w:lang w:val="en-US"/>
        </w:rPr>
        <w:t xml:space="preserve">"Timer"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GameEquipments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AddRange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GameEquipment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RequiredQuantity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3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GameEquipment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GameId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RequiredQuantity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1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context.</w:t>
      </w:r>
      <w:r w:rsidRPr="004703C0">
        <w:rPr>
          <w:rFonts w:ascii="Times New Roman" w:hAnsi="Times New Roman" w:cs="Times New Roman"/>
          <w:color w:val="66C3CC"/>
          <w:lang w:val="en-US"/>
        </w:rPr>
        <w:t>VenueEquipments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AddRange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VenueEquipment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VenueId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Quantity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2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BDBDBD"/>
          <w:lang w:val="en-US"/>
        </w:rPr>
        <w:t>,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VenueEquipment </w:t>
      </w:r>
      <w:r w:rsidRPr="004703C0">
        <w:rPr>
          <w:rFonts w:ascii="Times New Roman" w:hAnsi="Times New Roman" w:cs="Times New Roman"/>
          <w:color w:val="359FF4"/>
          <w:lang w:val="en-US"/>
        </w:rPr>
        <w:t xml:space="preserve">{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VenueId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, 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Quantity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 </w:t>
      </w:r>
      <w:r w:rsidRPr="004703C0">
        <w:rPr>
          <w:rFonts w:ascii="Times New Roman" w:hAnsi="Times New Roman" w:cs="Times New Roman"/>
          <w:color w:val="ED94C0"/>
          <w:lang w:val="en-US"/>
        </w:rPr>
        <w:t xml:space="preserve">5 </w:t>
      </w:r>
      <w:r w:rsidRPr="004703C0">
        <w:rPr>
          <w:rFonts w:ascii="Times New Roman" w:hAnsi="Times New Roman" w:cs="Times New Roman"/>
          <w:color w:val="359FF4"/>
          <w:lang w:val="en-US"/>
        </w:rPr>
        <w:t>}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context.</w:t>
      </w:r>
      <w:r w:rsidRPr="004703C0">
        <w:rPr>
          <w:rFonts w:ascii="Times New Roman" w:hAnsi="Times New Roman" w:cs="Times New Roman"/>
          <w:color w:val="39CC9B"/>
          <w:lang w:val="en-US"/>
        </w:rPr>
        <w:t>SaveChangesAsync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service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GameSessionService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context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Act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availability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await </w:t>
      </w:r>
      <w:r w:rsidRPr="004703C0">
        <w:rPr>
          <w:rFonts w:ascii="Times New Roman" w:hAnsi="Times New Roman" w:cs="Times New Roman"/>
          <w:color w:val="BDBDBD"/>
          <w:lang w:val="en-US"/>
        </w:rPr>
        <w:t>service.</w:t>
      </w:r>
      <w:r w:rsidRPr="004703C0">
        <w:rPr>
          <w:rFonts w:ascii="Times New Roman" w:hAnsi="Times New Roman" w:cs="Times New Roman"/>
          <w:color w:val="39CC9B"/>
          <w:lang w:val="en-US"/>
        </w:rPr>
        <w:t>GetEquipmentAvailabilityAsync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gameId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BDBDBD"/>
          <w:lang w:val="en-US"/>
        </w:rPr>
        <w:t>, venueId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: </w:t>
      </w:r>
      <w:r w:rsidRPr="004703C0">
        <w:rPr>
          <w:rFonts w:ascii="Times New Roman" w:hAnsi="Times New Roman" w:cs="Times New Roman"/>
          <w:color w:val="ED94C0"/>
          <w:lang w:val="en-US"/>
        </w:rPr>
        <w:t>5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t>// Assert</w:t>
      </w:r>
      <w:r w:rsidRPr="004703C0">
        <w:rPr>
          <w:rFonts w:ascii="Times New Roman" w:hAnsi="Times New Roman" w:cs="Times New Roman"/>
          <w:i/>
          <w:iCs/>
          <w:color w:val="85C46C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>, availability.</w:t>
      </w:r>
      <w:r w:rsidRPr="004703C0">
        <w:rPr>
          <w:rFonts w:ascii="Times New Roman" w:hAnsi="Times New Roman" w:cs="Times New Roman"/>
          <w:color w:val="66C3CC"/>
          <w:lang w:val="en-US"/>
        </w:rPr>
        <w:t>Count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False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availability.</w:t>
      </w:r>
      <w:r w:rsidRPr="004703C0">
        <w:rPr>
          <w:rFonts w:ascii="Times New Roman" w:hAnsi="Times New Roman" w:cs="Times New Roman"/>
          <w:color w:val="39CC9B"/>
          <w:lang w:val="en-US"/>
        </w:rPr>
        <w:t>Single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x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x.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IsEnough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Equal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BDBDBD"/>
          <w:lang w:val="en-US"/>
        </w:rPr>
        <w:t>, availability.</w:t>
      </w:r>
      <w:r w:rsidRPr="004703C0">
        <w:rPr>
          <w:rFonts w:ascii="Times New Roman" w:hAnsi="Times New Roman" w:cs="Times New Roman"/>
          <w:color w:val="39CC9B"/>
          <w:lang w:val="en-US"/>
        </w:rPr>
        <w:t>Single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x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x.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1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AvailableQuantity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C191FF"/>
          <w:lang w:val="en-US"/>
        </w:rPr>
        <w:t>Assert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True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availability.</w:t>
      </w:r>
      <w:r w:rsidRPr="004703C0">
        <w:rPr>
          <w:rFonts w:ascii="Times New Roman" w:hAnsi="Times New Roman" w:cs="Times New Roman"/>
          <w:color w:val="39CC9B"/>
          <w:lang w:val="en-US"/>
        </w:rPr>
        <w:t>Single</w:t>
      </w:r>
      <w:r w:rsidRPr="004703C0">
        <w:rPr>
          <w:rFonts w:ascii="Times New Roman" w:hAnsi="Times New Roman" w:cs="Times New Roman"/>
          <w:color w:val="54A857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x </w:t>
      </w:r>
      <w:r w:rsidRPr="004703C0">
        <w:rPr>
          <w:rFonts w:ascii="Times New Roman" w:hAnsi="Times New Roman" w:cs="Times New Roman"/>
          <w:color w:val="D0D0D0"/>
          <w:lang w:val="en-US"/>
        </w:rPr>
        <w:t xml:space="preserve">=&gt; </w:t>
      </w:r>
      <w:r w:rsidRPr="004703C0">
        <w:rPr>
          <w:rFonts w:ascii="Times New Roman" w:hAnsi="Times New Roman" w:cs="Times New Roman"/>
          <w:color w:val="BDBDBD"/>
          <w:lang w:val="en-US"/>
        </w:rPr>
        <w:t>x.</w:t>
      </w:r>
      <w:r w:rsidRPr="004703C0">
        <w:rPr>
          <w:rFonts w:ascii="Times New Roman" w:hAnsi="Times New Roman" w:cs="Times New Roman"/>
          <w:color w:val="66C3CC"/>
          <w:lang w:val="en-US"/>
        </w:rPr>
        <w:t xml:space="preserve">EquipmentId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== </w:t>
      </w:r>
      <w:r w:rsidRPr="004703C0">
        <w:rPr>
          <w:rFonts w:ascii="Times New Roman" w:hAnsi="Times New Roman" w:cs="Times New Roman"/>
          <w:color w:val="ED94C0"/>
          <w:lang w:val="en-US"/>
        </w:rPr>
        <w:t>2</w:t>
      </w:r>
      <w:r w:rsidRPr="004703C0">
        <w:rPr>
          <w:rFonts w:ascii="Times New Roman" w:hAnsi="Times New Roman" w:cs="Times New Roman"/>
          <w:color w:val="54A857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IsEnough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}</w:t>
      </w:r>
      <w:r w:rsidRPr="004703C0">
        <w:rPr>
          <w:rFonts w:ascii="Times New Roman" w:hAnsi="Times New Roman" w:cs="Times New Roman"/>
          <w:color w:val="54A857"/>
          <w:lang w:val="en-US"/>
        </w:rPr>
        <w:br/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private static </w:t>
      </w:r>
      <w:r w:rsidRPr="004703C0">
        <w:rPr>
          <w:rFonts w:ascii="Times New Roman" w:hAnsi="Times New Roman" w:cs="Times New Roman"/>
          <w:color w:val="C191FF"/>
          <w:lang w:val="en-US"/>
        </w:rPr>
        <w:t xml:space="preserve">ApplicationDbContext </w:t>
      </w:r>
      <w:r w:rsidRPr="004703C0">
        <w:rPr>
          <w:rFonts w:ascii="Times New Roman" w:hAnsi="Times New Roman" w:cs="Times New Roman"/>
          <w:color w:val="39CC9B"/>
          <w:lang w:val="en-US"/>
        </w:rPr>
        <w:t>CreateContext</w:t>
      </w:r>
      <w:r w:rsidRPr="004703C0">
        <w:rPr>
          <w:rFonts w:ascii="Times New Roman" w:hAnsi="Times New Roman" w:cs="Times New Roman"/>
          <w:color w:val="E8BA36"/>
          <w:lang w:val="en-US"/>
        </w:rPr>
        <w:t>()</w:t>
      </w:r>
      <w:r w:rsidRPr="004703C0">
        <w:rPr>
          <w:rFonts w:ascii="Times New Roman" w:hAnsi="Times New Roman" w:cs="Times New Roman"/>
          <w:color w:val="E8BA36"/>
          <w:lang w:val="en-US"/>
        </w:rPr>
        <w:br/>
      </w:r>
      <w:r w:rsidRPr="004703C0">
        <w:rPr>
          <w:rFonts w:ascii="Times New Roman" w:hAnsi="Times New Roman" w:cs="Times New Roman"/>
          <w:color w:val="E8BA36"/>
          <w:lang w:val="en-US"/>
        </w:rPr>
        <w:lastRenderedPageBreak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{</w:t>
      </w:r>
      <w:r w:rsidRPr="004703C0">
        <w:rPr>
          <w:rFonts w:ascii="Times New Roman" w:hAnsi="Times New Roman" w:cs="Times New Roman"/>
          <w:color w:val="54A857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var </w:t>
      </w:r>
      <w:r w:rsidRPr="004703C0">
        <w:rPr>
          <w:rFonts w:ascii="Times New Roman" w:hAnsi="Times New Roman" w:cs="Times New Roman"/>
          <w:color w:val="BDBDBD"/>
          <w:lang w:val="en-US"/>
        </w:rPr>
        <w:t xml:space="preserve">options =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new </w:t>
      </w:r>
      <w:r w:rsidRPr="004703C0">
        <w:rPr>
          <w:rFonts w:ascii="Times New Roman" w:hAnsi="Times New Roman" w:cs="Times New Roman"/>
          <w:color w:val="C191FF"/>
          <w:lang w:val="en-US"/>
        </w:rPr>
        <w:t>DbContextOptionsBuilder</w:t>
      </w:r>
      <w:r w:rsidRPr="004703C0">
        <w:rPr>
          <w:rFonts w:ascii="Times New Roman" w:hAnsi="Times New Roman" w:cs="Times New Roman"/>
          <w:color w:val="E8BA36"/>
          <w:lang w:val="en-US"/>
        </w:rPr>
        <w:t>&lt;</w:t>
      </w:r>
      <w:r w:rsidRPr="004703C0">
        <w:rPr>
          <w:rFonts w:ascii="Times New Roman" w:hAnsi="Times New Roman" w:cs="Times New Roman"/>
          <w:color w:val="C191FF"/>
          <w:lang w:val="en-US"/>
        </w:rPr>
        <w:t>ApplicationDbContext</w:t>
      </w:r>
      <w:r w:rsidRPr="004703C0">
        <w:rPr>
          <w:rFonts w:ascii="Times New Roman" w:hAnsi="Times New Roman" w:cs="Times New Roman"/>
          <w:color w:val="E8BA36"/>
          <w:lang w:val="en-US"/>
        </w:rPr>
        <w:t>&gt;()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UseInMemoryDatabase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C9A26D"/>
          <w:lang w:val="en-US"/>
        </w:rPr>
        <w:t>$"games-sharp-tests-</w:t>
      </w:r>
      <w:r w:rsidRPr="004703C0">
        <w:rPr>
          <w:rFonts w:ascii="Times New Roman" w:hAnsi="Times New Roman" w:cs="Times New Roman"/>
          <w:color w:val="BDBDBD"/>
          <w:lang w:val="en-US"/>
        </w:rPr>
        <w:t>{</w:t>
      </w:r>
      <w:r w:rsidRPr="004703C0">
        <w:rPr>
          <w:rFonts w:ascii="Times New Roman" w:hAnsi="Times New Roman" w:cs="Times New Roman"/>
          <w:color w:val="E1BFFF"/>
          <w:lang w:val="en-US"/>
        </w:rPr>
        <w:t>Guid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39CC9B"/>
          <w:lang w:val="en-US"/>
        </w:rPr>
        <w:t>NewGuid</w:t>
      </w:r>
      <w:r w:rsidRPr="004703C0">
        <w:rPr>
          <w:rFonts w:ascii="Times New Roman" w:hAnsi="Times New Roman" w:cs="Times New Roman"/>
          <w:color w:val="54A857"/>
          <w:lang w:val="en-US"/>
        </w:rPr>
        <w:t>()</w:t>
      </w:r>
      <w:r w:rsidRPr="004703C0">
        <w:rPr>
          <w:rFonts w:ascii="Times New Roman" w:hAnsi="Times New Roman" w:cs="Times New Roman"/>
          <w:color w:val="BDBDBD"/>
          <w:lang w:val="en-US"/>
        </w:rPr>
        <w:t>}</w:t>
      </w:r>
      <w:r w:rsidRPr="004703C0">
        <w:rPr>
          <w:rFonts w:ascii="Times New Roman" w:hAnsi="Times New Roman" w:cs="Times New Roman"/>
          <w:color w:val="C9A26D"/>
          <w:lang w:val="en-US"/>
        </w:rPr>
        <w:t>"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E8BA36"/>
          <w:lang w:val="en-US"/>
        </w:rPr>
        <w:br/>
        <w:t xml:space="preserve">            </w:t>
      </w:r>
      <w:r w:rsidRPr="004703C0">
        <w:rPr>
          <w:rFonts w:ascii="Times New Roman" w:hAnsi="Times New Roman" w:cs="Times New Roman"/>
          <w:color w:val="BDBDBD"/>
          <w:lang w:val="en-US"/>
        </w:rPr>
        <w:t>.</w:t>
      </w:r>
      <w:r w:rsidRPr="004703C0">
        <w:rPr>
          <w:rFonts w:ascii="Times New Roman" w:hAnsi="Times New Roman" w:cs="Times New Roman"/>
          <w:color w:val="66C3CC"/>
          <w:lang w:val="en-US"/>
        </w:rPr>
        <w:t>Options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    </w:t>
      </w:r>
      <w:r w:rsidRPr="004703C0">
        <w:rPr>
          <w:rFonts w:ascii="Times New Roman" w:hAnsi="Times New Roman" w:cs="Times New Roman"/>
          <w:color w:val="6C95EB"/>
          <w:lang w:val="en-US"/>
        </w:rPr>
        <w:t xml:space="preserve">return new </w:t>
      </w:r>
      <w:r w:rsidRPr="004703C0">
        <w:rPr>
          <w:rFonts w:ascii="Times New Roman" w:hAnsi="Times New Roman" w:cs="Times New Roman"/>
          <w:color w:val="C191FF"/>
          <w:lang w:val="en-US"/>
        </w:rPr>
        <w:t>ApplicationDbContext</w:t>
      </w:r>
      <w:r w:rsidRPr="004703C0">
        <w:rPr>
          <w:rFonts w:ascii="Times New Roman" w:hAnsi="Times New Roman" w:cs="Times New Roman"/>
          <w:color w:val="E8BA36"/>
          <w:lang w:val="en-US"/>
        </w:rPr>
        <w:t>(</w:t>
      </w:r>
      <w:r w:rsidRPr="004703C0">
        <w:rPr>
          <w:rFonts w:ascii="Times New Roman" w:hAnsi="Times New Roman" w:cs="Times New Roman"/>
          <w:color w:val="BDBDBD"/>
          <w:lang w:val="en-US"/>
        </w:rPr>
        <w:t>options</w:t>
      </w:r>
      <w:r w:rsidRPr="004703C0">
        <w:rPr>
          <w:rFonts w:ascii="Times New Roman" w:hAnsi="Times New Roman" w:cs="Times New Roman"/>
          <w:color w:val="E8BA36"/>
          <w:lang w:val="en-US"/>
        </w:rPr>
        <w:t>)</w:t>
      </w:r>
      <w:r w:rsidRPr="004703C0">
        <w:rPr>
          <w:rFonts w:ascii="Times New Roman" w:hAnsi="Times New Roman" w:cs="Times New Roman"/>
          <w:color w:val="BDBDBD"/>
          <w:lang w:val="en-US"/>
        </w:rPr>
        <w:t>;</w:t>
      </w:r>
      <w:r w:rsidRPr="004703C0">
        <w:rPr>
          <w:rFonts w:ascii="Times New Roman" w:hAnsi="Times New Roman" w:cs="Times New Roman"/>
          <w:color w:val="BDBDBD"/>
          <w:lang w:val="en-US"/>
        </w:rPr>
        <w:br/>
        <w:t xml:space="preserve">    </w:t>
      </w:r>
      <w:r w:rsidRPr="004703C0">
        <w:rPr>
          <w:rFonts w:ascii="Times New Roman" w:hAnsi="Times New Roman" w:cs="Times New Roman"/>
          <w:color w:val="54A857"/>
          <w:lang w:val="en-US"/>
        </w:rPr>
        <w:t>}</w:t>
      </w:r>
      <w:r w:rsidRPr="004703C0">
        <w:rPr>
          <w:rFonts w:ascii="Times New Roman" w:hAnsi="Times New Roman" w:cs="Times New Roman"/>
          <w:color w:val="54A857"/>
          <w:lang w:val="en-US"/>
        </w:rPr>
        <w:br/>
      </w:r>
      <w:r w:rsidRPr="004703C0">
        <w:rPr>
          <w:rFonts w:ascii="Times New Roman" w:hAnsi="Times New Roman" w:cs="Times New Roman"/>
          <w:color w:val="E8BA36"/>
          <w:lang w:val="en-US"/>
        </w:rPr>
        <w:t>}</w:t>
      </w:r>
    </w:p>
    <w:sectPr w:rsidR="004703C0" w:rsidRPr="004703C0" w:rsidSect="009D7E60"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C5FC" w14:textId="77777777" w:rsidR="004A514C" w:rsidRDefault="004A514C" w:rsidP="005707C8">
      <w:r>
        <w:separator/>
      </w:r>
    </w:p>
  </w:endnote>
  <w:endnote w:type="continuationSeparator" w:id="0">
    <w:p w14:paraId="64ABD822" w14:textId="77777777" w:rsidR="004A514C" w:rsidRDefault="004A514C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BF12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19CC3B1D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11CE77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CE77B9F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77E44A0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1B7B0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4A96C6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8719B8" w14:textId="77777777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74312596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2CF2A859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578F8E89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1C7BE1BB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395C022D" w14:textId="77777777" w:rsidR="00C705AB" w:rsidRDefault="00C705AB" w:rsidP="00C705AB">
          <w:pPr>
            <w:pStyle w:val="a5"/>
          </w:pPr>
        </w:p>
      </w:tc>
    </w:tr>
    <w:tr w:rsidR="00C705AB" w14:paraId="231ACB16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0474F1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071E3E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D1FD815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B19A3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76CC55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89BF3C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C7A18EA" w14:textId="77777777" w:rsidR="00C705AB" w:rsidRDefault="00C705AB" w:rsidP="00C705AB">
          <w:pPr>
            <w:pStyle w:val="a5"/>
          </w:pPr>
        </w:p>
      </w:tc>
    </w:tr>
    <w:tr w:rsidR="00C705AB" w14:paraId="7A815067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EDCB0E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93BD8B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2EBA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9C5603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9C6CA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15261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C23BEB" w14:textId="77777777" w:rsidR="00C705AB" w:rsidRDefault="00C705AB" w:rsidP="00C705AB">
          <w:pPr>
            <w:pStyle w:val="a5"/>
          </w:pPr>
        </w:p>
      </w:tc>
    </w:tr>
  </w:tbl>
  <w:p w14:paraId="4DF67BCC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90B0" w14:textId="77777777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3E042F27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FB8AF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D0F66E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EB435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68467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08C511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20ED4BC" w14:textId="7777777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2F3A3F7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91B29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7C8F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8EF45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4092C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4AFE8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1484D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4069EE1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A0C98F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1684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EAA39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92C76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FF965D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DC46FE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47EE2CB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D09F80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7CF9AA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Костин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.В.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F82AF6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39092B5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C5906BE" w14:textId="683A5F97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="00AA4928">
            <w:rPr>
              <w:rFonts w:ascii="Arial" w:hAnsi="Arial" w:cs="Arial"/>
              <w:i/>
              <w:w w:val="90"/>
              <w:sz w:val="28"/>
              <w:szCs w:val="28"/>
            </w:rPr>
            <w:t xml:space="preserve"> игровыми сессиями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1E646A76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54F6A1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F86361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D5BB4A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6EF4DD13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2CF6893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EBBFA6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Опарин Е.С.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423FA8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4EE1DC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3BA67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6F6CF7B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4268304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211C760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1A79B3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5BBC156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2545910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2D22421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2C0D3F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A916E2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3A739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71BAB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146A7A" w14:textId="77777777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A7E5C95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8DA8B8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283BF1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99094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AA54C26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6745B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EE962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22BD2C0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B28B2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8906A6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74DA23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55F54B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B0371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3EE03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64101DD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1D20" w14:textId="77777777" w:rsidR="004A514C" w:rsidRDefault="004A514C" w:rsidP="005707C8">
      <w:r>
        <w:separator/>
      </w:r>
    </w:p>
  </w:footnote>
  <w:footnote w:type="continuationSeparator" w:id="0">
    <w:p w14:paraId="0A5BBF4E" w14:textId="77777777" w:rsidR="004A514C" w:rsidRDefault="004A514C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E543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0B4A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209BB252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C61760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S2QBwIAAPADAAAOAAAAZHJzL2Uyb0RvYy54bWysU8Fu2zAMvQ/YPwi6L7bTJE2NOEWRrsOA&#13;&#10;rhvQ7QMUWbaFyaJGKXGyrx8lp2m23Yb5IIgm+Ug+Pq1uD71he4Veg614Mck5U1ZCrW1b8W9fH94t&#13;&#10;OfNB2FoYsKriR+X57frtm9XgSjWFDkytkBGI9eXgKt6F4Mos87JTvfATcMqSswHsRSAT26xGMRB6&#13;&#10;b7Jpni+yAbB2CFJ5T3/vRydfJ/ymUTJ8bhqvAjMVp95COjGd23hm65UoWxSu0/LUhviHLnqhLRU9&#13;&#10;Q92LINgO9V9QvZYIHpowkdBn0DRaqjQDTVPkf0zz3Amn0ixEjndnmvz/g5VP+2f3BWPr3j2C/O6Z&#13;&#10;hU0nbKvuEGHolKipXBGJygbny3NCNDylsu3wCWpardgFSBwcGuwjIE3HDonq45lqdQhM0s/FYn6z&#13;&#10;XNJGJPmK/Opqmi/nqYgoX/Id+vBBQc/ipeJIy0z4Yv/oQ+xHlC8hsZyFB21MWqixbCDY6XWepwwP&#13;&#10;RtfRm+bEdrsxyPYiaiJ9p8K/hfU6kDKN7iu+PAeJMhLy3tapTBDajHdqxdgTQ5GUqD9fbqE+EkEI&#13;&#10;o+zomdClA/zJ2UCSq7j/sROoODMfLZF8U8xmUaPJmM2vp2TgpWd76RFWElTFA2fjdRNGXe8c6raj&#13;&#10;SkWa3cIdLabRibHXrk7NkqwSkacnEHV7aaeo14e6/gUAAP//AwBQSwMEFAAGAAgAAAAhAHWKkUzl&#13;&#10;AAAAEQEAAA8AAABkcnMvZG93bnJldi54bWxMTz1PwzAQ3ZH4D9YhsSDqOG2ikMapEIilAxItqhjd&#13;&#10;2CRR43NkO23491wnWE73dO/eR7WZ7cDOxofeoQSxSIAZbJzusZXwuX97LICFqFCrwaGR8GMCbOrb&#13;&#10;m0qV2l3ww5x3sWUkgqFUEroYx5Lz0HTGqrBwo0G6fTtvVSToW669upC4HXiaJDm3qkdy6NRoXjrT&#13;&#10;nHaTlbBdZclXPAi3L07Lp3c/PBzy7STl/d38uqbxvAYWzRz/PuDagfJDTcGObkId2EBYpEuiSkiL&#13;&#10;FbArQeRCADvSlmdZBryu+P8m9S8AAAD//wMAUEsBAi0AFAAGAAgAAAAhALaDOJL+AAAA4QEAABMA&#13;&#10;AAAAAAAAAAAAAAAAAAAAAFtDb250ZW50X1R5cGVzXS54bWxQSwECLQAUAAYACAAAACEAOP0h/9YA&#13;&#10;AACUAQAACwAAAAAAAAAAAAAAAAAvAQAAX3JlbHMvLnJlbHNQSwECLQAUAAYACAAAACEAyvktkAcC&#13;&#10;AADwAwAADgAAAAAAAAAAAAAAAAAuAgAAZHJzL2Uyb0RvYy54bWxQSwECLQAUAAYACAAAACEAdYqR&#13;&#10;TOUAAAARAQAADwAAAAAAAAAAAAAAAABhBAAAZHJzL2Rvd25yZXYueG1sUEsFBgAAAAAEAAQA8wAA&#13;&#10;AHMFAAAAAA==&#13;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48DA6072"/>
    <w:lvl w:ilvl="0" w:tplc="82044866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8552918">
    <w:abstractNumId w:val="54"/>
  </w:num>
  <w:num w:numId="2" w16cid:durableId="1301492633">
    <w:abstractNumId w:val="32"/>
  </w:num>
  <w:num w:numId="3" w16cid:durableId="1903177002">
    <w:abstractNumId w:val="52"/>
  </w:num>
  <w:num w:numId="4" w16cid:durableId="6199180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8132333">
    <w:abstractNumId w:val="4"/>
  </w:num>
  <w:num w:numId="6" w16cid:durableId="1512143091">
    <w:abstractNumId w:val="30"/>
  </w:num>
  <w:num w:numId="7" w16cid:durableId="848175054">
    <w:abstractNumId w:val="38"/>
  </w:num>
  <w:num w:numId="8" w16cid:durableId="81535506">
    <w:abstractNumId w:val="50"/>
  </w:num>
  <w:num w:numId="9" w16cid:durableId="81995814">
    <w:abstractNumId w:val="51"/>
  </w:num>
  <w:num w:numId="10" w16cid:durableId="1488860834">
    <w:abstractNumId w:val="15"/>
  </w:num>
  <w:num w:numId="11" w16cid:durableId="411657857">
    <w:abstractNumId w:val="43"/>
  </w:num>
  <w:num w:numId="12" w16cid:durableId="1789229523">
    <w:abstractNumId w:val="5"/>
  </w:num>
  <w:num w:numId="13" w16cid:durableId="2140607280">
    <w:abstractNumId w:val="25"/>
  </w:num>
  <w:num w:numId="14" w16cid:durableId="1524249693">
    <w:abstractNumId w:val="7"/>
  </w:num>
  <w:num w:numId="15" w16cid:durableId="1437872504">
    <w:abstractNumId w:val="36"/>
  </w:num>
  <w:num w:numId="16" w16cid:durableId="1663926087">
    <w:abstractNumId w:val="53"/>
  </w:num>
  <w:num w:numId="17" w16cid:durableId="875967845">
    <w:abstractNumId w:val="49"/>
  </w:num>
  <w:num w:numId="18" w16cid:durableId="913902036">
    <w:abstractNumId w:val="46"/>
  </w:num>
  <w:num w:numId="19" w16cid:durableId="2018337769">
    <w:abstractNumId w:val="26"/>
  </w:num>
  <w:num w:numId="20" w16cid:durableId="701129876">
    <w:abstractNumId w:val="48"/>
  </w:num>
  <w:num w:numId="21" w16cid:durableId="1266231937">
    <w:abstractNumId w:val="21"/>
  </w:num>
  <w:num w:numId="22" w16cid:durableId="221871135">
    <w:abstractNumId w:val="37"/>
  </w:num>
  <w:num w:numId="23" w16cid:durableId="633952806">
    <w:abstractNumId w:val="14"/>
  </w:num>
  <w:num w:numId="24" w16cid:durableId="1125736873">
    <w:abstractNumId w:val="39"/>
  </w:num>
  <w:num w:numId="25" w16cid:durableId="372118277">
    <w:abstractNumId w:val="17"/>
  </w:num>
  <w:num w:numId="26" w16cid:durableId="2031954760">
    <w:abstractNumId w:val="13"/>
  </w:num>
  <w:num w:numId="27" w16cid:durableId="548148273">
    <w:abstractNumId w:val="27"/>
  </w:num>
  <w:num w:numId="28" w16cid:durableId="1830097440">
    <w:abstractNumId w:val="28"/>
  </w:num>
  <w:num w:numId="29" w16cid:durableId="1677733163">
    <w:abstractNumId w:val="6"/>
  </w:num>
  <w:num w:numId="30" w16cid:durableId="1455564485">
    <w:abstractNumId w:val="47"/>
  </w:num>
  <w:num w:numId="31" w16cid:durableId="250088242">
    <w:abstractNumId w:val="23"/>
  </w:num>
  <w:num w:numId="32" w16cid:durableId="422916606">
    <w:abstractNumId w:val="16"/>
  </w:num>
  <w:num w:numId="33" w16cid:durableId="1389645506">
    <w:abstractNumId w:val="11"/>
  </w:num>
  <w:num w:numId="34" w16cid:durableId="639454557">
    <w:abstractNumId w:val="45"/>
  </w:num>
  <w:num w:numId="35" w16cid:durableId="594751868">
    <w:abstractNumId w:val="19"/>
  </w:num>
  <w:num w:numId="36" w16cid:durableId="1183124851">
    <w:abstractNumId w:val="0"/>
  </w:num>
  <w:num w:numId="37" w16cid:durableId="1158351477">
    <w:abstractNumId w:val="35"/>
  </w:num>
  <w:num w:numId="38" w16cid:durableId="1556770691">
    <w:abstractNumId w:val="44"/>
  </w:num>
  <w:num w:numId="39" w16cid:durableId="1714226778">
    <w:abstractNumId w:val="24"/>
  </w:num>
  <w:num w:numId="40" w16cid:durableId="451093755">
    <w:abstractNumId w:val="10"/>
  </w:num>
  <w:num w:numId="41" w16cid:durableId="2123726487">
    <w:abstractNumId w:val="33"/>
  </w:num>
  <w:num w:numId="42" w16cid:durableId="164058768">
    <w:abstractNumId w:val="42"/>
  </w:num>
  <w:num w:numId="43" w16cid:durableId="333267972">
    <w:abstractNumId w:val="29"/>
  </w:num>
  <w:num w:numId="44" w16cid:durableId="1709835396">
    <w:abstractNumId w:val="34"/>
  </w:num>
  <w:num w:numId="45" w16cid:durableId="1020282710">
    <w:abstractNumId w:val="2"/>
  </w:num>
  <w:num w:numId="46" w16cid:durableId="116072186">
    <w:abstractNumId w:val="18"/>
  </w:num>
  <w:num w:numId="47" w16cid:durableId="664668005">
    <w:abstractNumId w:val="12"/>
  </w:num>
  <w:num w:numId="48" w16cid:durableId="1428236194">
    <w:abstractNumId w:val="41"/>
  </w:num>
  <w:num w:numId="49" w16cid:durableId="349068202">
    <w:abstractNumId w:val="40"/>
  </w:num>
  <w:num w:numId="50" w16cid:durableId="1732345804">
    <w:abstractNumId w:val="3"/>
  </w:num>
  <w:num w:numId="51" w16cid:durableId="799692458">
    <w:abstractNumId w:val="31"/>
  </w:num>
  <w:num w:numId="52" w16cid:durableId="972447347">
    <w:abstractNumId w:val="22"/>
  </w:num>
  <w:num w:numId="53" w16cid:durableId="548608609">
    <w:abstractNumId w:val="9"/>
  </w:num>
  <w:num w:numId="54" w16cid:durableId="1042441094">
    <w:abstractNumId w:val="8"/>
  </w:num>
  <w:num w:numId="55" w16cid:durableId="222449051">
    <w:abstractNumId w:val="20"/>
  </w:num>
  <w:num w:numId="56" w16cid:durableId="1746683308">
    <w:abstractNumId w:val="32"/>
  </w:num>
  <w:num w:numId="57" w16cid:durableId="1667661290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14A1"/>
    <w:rsid w:val="0004573D"/>
    <w:rsid w:val="00047254"/>
    <w:rsid w:val="00050E46"/>
    <w:rsid w:val="00056775"/>
    <w:rsid w:val="000576D2"/>
    <w:rsid w:val="00061CD4"/>
    <w:rsid w:val="00062154"/>
    <w:rsid w:val="00065D98"/>
    <w:rsid w:val="000720ED"/>
    <w:rsid w:val="00072B6E"/>
    <w:rsid w:val="00076ADC"/>
    <w:rsid w:val="000831F6"/>
    <w:rsid w:val="00083B4F"/>
    <w:rsid w:val="000868A5"/>
    <w:rsid w:val="00094426"/>
    <w:rsid w:val="000A4B23"/>
    <w:rsid w:val="000A656F"/>
    <w:rsid w:val="000B2CA8"/>
    <w:rsid w:val="000B3A6C"/>
    <w:rsid w:val="000B6BBC"/>
    <w:rsid w:val="000B722D"/>
    <w:rsid w:val="000C242E"/>
    <w:rsid w:val="000C52A9"/>
    <w:rsid w:val="000C66F9"/>
    <w:rsid w:val="000C6ACB"/>
    <w:rsid w:val="000D01A5"/>
    <w:rsid w:val="000D08A4"/>
    <w:rsid w:val="000D1248"/>
    <w:rsid w:val="000D1B86"/>
    <w:rsid w:val="000D1F51"/>
    <w:rsid w:val="000D3D6C"/>
    <w:rsid w:val="000D6E4C"/>
    <w:rsid w:val="000D74DA"/>
    <w:rsid w:val="000E1ABE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14171"/>
    <w:rsid w:val="001248D0"/>
    <w:rsid w:val="001267BC"/>
    <w:rsid w:val="00131886"/>
    <w:rsid w:val="00136A32"/>
    <w:rsid w:val="001406AE"/>
    <w:rsid w:val="00142CAD"/>
    <w:rsid w:val="0014362C"/>
    <w:rsid w:val="00150477"/>
    <w:rsid w:val="001525F9"/>
    <w:rsid w:val="00157B8B"/>
    <w:rsid w:val="0016059C"/>
    <w:rsid w:val="00166425"/>
    <w:rsid w:val="00166879"/>
    <w:rsid w:val="00167839"/>
    <w:rsid w:val="00167BC1"/>
    <w:rsid w:val="00175A88"/>
    <w:rsid w:val="001770CF"/>
    <w:rsid w:val="00177659"/>
    <w:rsid w:val="00185689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0FD2"/>
    <w:rsid w:val="001E1C0B"/>
    <w:rsid w:val="001E44E8"/>
    <w:rsid w:val="001E56E3"/>
    <w:rsid w:val="001E70DA"/>
    <w:rsid w:val="001E7416"/>
    <w:rsid w:val="001F0D13"/>
    <w:rsid w:val="001F2964"/>
    <w:rsid w:val="00201418"/>
    <w:rsid w:val="00203B1F"/>
    <w:rsid w:val="002046E1"/>
    <w:rsid w:val="00204E56"/>
    <w:rsid w:val="00210D0F"/>
    <w:rsid w:val="00213286"/>
    <w:rsid w:val="00213483"/>
    <w:rsid w:val="00214AA9"/>
    <w:rsid w:val="00215DAC"/>
    <w:rsid w:val="0022316F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37D9"/>
    <w:rsid w:val="00256A08"/>
    <w:rsid w:val="00270EC0"/>
    <w:rsid w:val="00274ECF"/>
    <w:rsid w:val="00276E5B"/>
    <w:rsid w:val="0028319C"/>
    <w:rsid w:val="002879E8"/>
    <w:rsid w:val="00291AF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5DEE"/>
    <w:rsid w:val="002E6036"/>
    <w:rsid w:val="002F7D66"/>
    <w:rsid w:val="00300FB3"/>
    <w:rsid w:val="00301876"/>
    <w:rsid w:val="00301B1B"/>
    <w:rsid w:val="00301C66"/>
    <w:rsid w:val="0031091A"/>
    <w:rsid w:val="00311A2C"/>
    <w:rsid w:val="00312065"/>
    <w:rsid w:val="0031362C"/>
    <w:rsid w:val="00316585"/>
    <w:rsid w:val="00321FAF"/>
    <w:rsid w:val="00323F46"/>
    <w:rsid w:val="003269A1"/>
    <w:rsid w:val="00326A85"/>
    <w:rsid w:val="00334BF3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A51"/>
    <w:rsid w:val="00382FFE"/>
    <w:rsid w:val="00387100"/>
    <w:rsid w:val="003879F9"/>
    <w:rsid w:val="00390DA0"/>
    <w:rsid w:val="0039104C"/>
    <w:rsid w:val="00394D76"/>
    <w:rsid w:val="00395EAD"/>
    <w:rsid w:val="003A0C0D"/>
    <w:rsid w:val="003A0D96"/>
    <w:rsid w:val="003A17C7"/>
    <w:rsid w:val="003A2C48"/>
    <w:rsid w:val="003A5846"/>
    <w:rsid w:val="003A6C79"/>
    <w:rsid w:val="003B3AE2"/>
    <w:rsid w:val="003B6D67"/>
    <w:rsid w:val="003B7838"/>
    <w:rsid w:val="003B7DE9"/>
    <w:rsid w:val="003C0374"/>
    <w:rsid w:val="003C0BA6"/>
    <w:rsid w:val="003C37E5"/>
    <w:rsid w:val="003C5B3D"/>
    <w:rsid w:val="003D019A"/>
    <w:rsid w:val="003D0E72"/>
    <w:rsid w:val="003D2F23"/>
    <w:rsid w:val="003D4111"/>
    <w:rsid w:val="003D4727"/>
    <w:rsid w:val="003D5D76"/>
    <w:rsid w:val="003D61B1"/>
    <w:rsid w:val="003E02C2"/>
    <w:rsid w:val="003E1A40"/>
    <w:rsid w:val="003E72B1"/>
    <w:rsid w:val="003F24AA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6C49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5547C"/>
    <w:rsid w:val="00456641"/>
    <w:rsid w:val="00463C3F"/>
    <w:rsid w:val="00467273"/>
    <w:rsid w:val="004703C0"/>
    <w:rsid w:val="0047193E"/>
    <w:rsid w:val="004774F7"/>
    <w:rsid w:val="00480FCF"/>
    <w:rsid w:val="00483E5F"/>
    <w:rsid w:val="00484C53"/>
    <w:rsid w:val="00485D0C"/>
    <w:rsid w:val="004870F6"/>
    <w:rsid w:val="004A0C1B"/>
    <w:rsid w:val="004A4694"/>
    <w:rsid w:val="004A514C"/>
    <w:rsid w:val="004A574C"/>
    <w:rsid w:val="004A59A2"/>
    <w:rsid w:val="004A73FA"/>
    <w:rsid w:val="004B013D"/>
    <w:rsid w:val="004B1B52"/>
    <w:rsid w:val="004B2339"/>
    <w:rsid w:val="004C1A83"/>
    <w:rsid w:val="004C3443"/>
    <w:rsid w:val="004C4588"/>
    <w:rsid w:val="004C5E1F"/>
    <w:rsid w:val="004C6C29"/>
    <w:rsid w:val="004D3425"/>
    <w:rsid w:val="004D46C2"/>
    <w:rsid w:val="004D5D84"/>
    <w:rsid w:val="004D7032"/>
    <w:rsid w:val="004E0373"/>
    <w:rsid w:val="004E32BB"/>
    <w:rsid w:val="004F1F0F"/>
    <w:rsid w:val="004F404F"/>
    <w:rsid w:val="00503BD9"/>
    <w:rsid w:val="005074C5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54B20"/>
    <w:rsid w:val="0056398E"/>
    <w:rsid w:val="00563C5C"/>
    <w:rsid w:val="005707C8"/>
    <w:rsid w:val="00575068"/>
    <w:rsid w:val="00575720"/>
    <w:rsid w:val="00580365"/>
    <w:rsid w:val="005868E8"/>
    <w:rsid w:val="00590745"/>
    <w:rsid w:val="0059186F"/>
    <w:rsid w:val="0059233C"/>
    <w:rsid w:val="00592CDC"/>
    <w:rsid w:val="005953A7"/>
    <w:rsid w:val="0059590D"/>
    <w:rsid w:val="00595E82"/>
    <w:rsid w:val="0059693B"/>
    <w:rsid w:val="005A657A"/>
    <w:rsid w:val="005B0543"/>
    <w:rsid w:val="005B0740"/>
    <w:rsid w:val="005B0802"/>
    <w:rsid w:val="005B0C6F"/>
    <w:rsid w:val="005B1DA6"/>
    <w:rsid w:val="005B2DA2"/>
    <w:rsid w:val="005B5059"/>
    <w:rsid w:val="005C1B3C"/>
    <w:rsid w:val="005C1C06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14BC"/>
    <w:rsid w:val="005F266A"/>
    <w:rsid w:val="005F38FF"/>
    <w:rsid w:val="005F78E0"/>
    <w:rsid w:val="0060100E"/>
    <w:rsid w:val="006021CB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75ADD"/>
    <w:rsid w:val="00681305"/>
    <w:rsid w:val="0068168E"/>
    <w:rsid w:val="006869EF"/>
    <w:rsid w:val="00687040"/>
    <w:rsid w:val="006924D9"/>
    <w:rsid w:val="0069337E"/>
    <w:rsid w:val="006A1DCC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46A5"/>
    <w:rsid w:val="0070623D"/>
    <w:rsid w:val="00706306"/>
    <w:rsid w:val="0071052B"/>
    <w:rsid w:val="007133D1"/>
    <w:rsid w:val="00717411"/>
    <w:rsid w:val="00717FE9"/>
    <w:rsid w:val="00721F22"/>
    <w:rsid w:val="00721FD6"/>
    <w:rsid w:val="0072220A"/>
    <w:rsid w:val="00723447"/>
    <w:rsid w:val="007259AB"/>
    <w:rsid w:val="007321E3"/>
    <w:rsid w:val="007330D0"/>
    <w:rsid w:val="00735BE0"/>
    <w:rsid w:val="00737EFC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3624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A5BBD"/>
    <w:rsid w:val="007B2625"/>
    <w:rsid w:val="007B3749"/>
    <w:rsid w:val="007C11DB"/>
    <w:rsid w:val="007C313A"/>
    <w:rsid w:val="007C7BAC"/>
    <w:rsid w:val="007C7D5B"/>
    <w:rsid w:val="007D18E6"/>
    <w:rsid w:val="007D7059"/>
    <w:rsid w:val="007E06FB"/>
    <w:rsid w:val="007E35B5"/>
    <w:rsid w:val="007E3DE3"/>
    <w:rsid w:val="007E5361"/>
    <w:rsid w:val="007E5BE4"/>
    <w:rsid w:val="007F01D0"/>
    <w:rsid w:val="007F04B3"/>
    <w:rsid w:val="007F2949"/>
    <w:rsid w:val="007F42FF"/>
    <w:rsid w:val="007F53C8"/>
    <w:rsid w:val="007F7042"/>
    <w:rsid w:val="008003A5"/>
    <w:rsid w:val="0080178C"/>
    <w:rsid w:val="00803551"/>
    <w:rsid w:val="00803EAB"/>
    <w:rsid w:val="00805A1C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52DDA"/>
    <w:rsid w:val="008573CA"/>
    <w:rsid w:val="00862A98"/>
    <w:rsid w:val="00862BA1"/>
    <w:rsid w:val="00862CE3"/>
    <w:rsid w:val="008642F5"/>
    <w:rsid w:val="00870CE4"/>
    <w:rsid w:val="0087276C"/>
    <w:rsid w:val="00875B3E"/>
    <w:rsid w:val="00883740"/>
    <w:rsid w:val="00887CFB"/>
    <w:rsid w:val="008939DE"/>
    <w:rsid w:val="008A018C"/>
    <w:rsid w:val="008A4101"/>
    <w:rsid w:val="008A4D18"/>
    <w:rsid w:val="008B2532"/>
    <w:rsid w:val="008B319A"/>
    <w:rsid w:val="008B6812"/>
    <w:rsid w:val="008B7C5E"/>
    <w:rsid w:val="008C0714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E725A"/>
    <w:rsid w:val="008F11C3"/>
    <w:rsid w:val="00902AC3"/>
    <w:rsid w:val="00903CF5"/>
    <w:rsid w:val="0090473D"/>
    <w:rsid w:val="00905718"/>
    <w:rsid w:val="00912D2B"/>
    <w:rsid w:val="009132A2"/>
    <w:rsid w:val="009202A5"/>
    <w:rsid w:val="00922184"/>
    <w:rsid w:val="0092218F"/>
    <w:rsid w:val="00925749"/>
    <w:rsid w:val="009318A7"/>
    <w:rsid w:val="009339A7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09A8"/>
    <w:rsid w:val="0096455F"/>
    <w:rsid w:val="00967D89"/>
    <w:rsid w:val="009725A9"/>
    <w:rsid w:val="00973C3E"/>
    <w:rsid w:val="00975626"/>
    <w:rsid w:val="009777FE"/>
    <w:rsid w:val="0098086A"/>
    <w:rsid w:val="0098138A"/>
    <w:rsid w:val="009831D0"/>
    <w:rsid w:val="009900CA"/>
    <w:rsid w:val="00995C41"/>
    <w:rsid w:val="009A0354"/>
    <w:rsid w:val="009A6DE5"/>
    <w:rsid w:val="009B67A5"/>
    <w:rsid w:val="009B76B8"/>
    <w:rsid w:val="009C1D4C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241C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1F83"/>
    <w:rsid w:val="00A07078"/>
    <w:rsid w:val="00A10447"/>
    <w:rsid w:val="00A12C25"/>
    <w:rsid w:val="00A15CA2"/>
    <w:rsid w:val="00A210CF"/>
    <w:rsid w:val="00A21B8E"/>
    <w:rsid w:val="00A2275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37D1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4928"/>
    <w:rsid w:val="00AA58CD"/>
    <w:rsid w:val="00AA6B25"/>
    <w:rsid w:val="00AB1394"/>
    <w:rsid w:val="00AB2A25"/>
    <w:rsid w:val="00AB4132"/>
    <w:rsid w:val="00AB4E5A"/>
    <w:rsid w:val="00AB61D1"/>
    <w:rsid w:val="00AB6FD2"/>
    <w:rsid w:val="00AB739E"/>
    <w:rsid w:val="00AC0E2B"/>
    <w:rsid w:val="00AC1E4E"/>
    <w:rsid w:val="00AC1F57"/>
    <w:rsid w:val="00AC1F6B"/>
    <w:rsid w:val="00AC3876"/>
    <w:rsid w:val="00AC387C"/>
    <w:rsid w:val="00AC4DEE"/>
    <w:rsid w:val="00AC61FA"/>
    <w:rsid w:val="00AD5407"/>
    <w:rsid w:val="00AD68A7"/>
    <w:rsid w:val="00AD7392"/>
    <w:rsid w:val="00AF7177"/>
    <w:rsid w:val="00B02EBE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21CB"/>
    <w:rsid w:val="00B44443"/>
    <w:rsid w:val="00B44B62"/>
    <w:rsid w:val="00B45F96"/>
    <w:rsid w:val="00B526E5"/>
    <w:rsid w:val="00B52758"/>
    <w:rsid w:val="00B53AF8"/>
    <w:rsid w:val="00B53E66"/>
    <w:rsid w:val="00B56E30"/>
    <w:rsid w:val="00B57064"/>
    <w:rsid w:val="00B57883"/>
    <w:rsid w:val="00B6010B"/>
    <w:rsid w:val="00B61092"/>
    <w:rsid w:val="00B61109"/>
    <w:rsid w:val="00B62B9B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0882"/>
    <w:rsid w:val="00BB2B3A"/>
    <w:rsid w:val="00BB342D"/>
    <w:rsid w:val="00BB45C2"/>
    <w:rsid w:val="00BC39C1"/>
    <w:rsid w:val="00BC44BB"/>
    <w:rsid w:val="00BD278C"/>
    <w:rsid w:val="00BD614E"/>
    <w:rsid w:val="00BE3921"/>
    <w:rsid w:val="00BE6808"/>
    <w:rsid w:val="00BF5E15"/>
    <w:rsid w:val="00BF628E"/>
    <w:rsid w:val="00C00481"/>
    <w:rsid w:val="00C011A1"/>
    <w:rsid w:val="00C01DC5"/>
    <w:rsid w:val="00C03F61"/>
    <w:rsid w:val="00C0732E"/>
    <w:rsid w:val="00C10B45"/>
    <w:rsid w:val="00C128D6"/>
    <w:rsid w:val="00C1436B"/>
    <w:rsid w:val="00C168A0"/>
    <w:rsid w:val="00C232B2"/>
    <w:rsid w:val="00C24022"/>
    <w:rsid w:val="00C3101E"/>
    <w:rsid w:val="00C338BC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8643A"/>
    <w:rsid w:val="00C90AB1"/>
    <w:rsid w:val="00C90F87"/>
    <w:rsid w:val="00C93652"/>
    <w:rsid w:val="00C9425F"/>
    <w:rsid w:val="00C943FB"/>
    <w:rsid w:val="00C95172"/>
    <w:rsid w:val="00CA35DD"/>
    <w:rsid w:val="00CA3D2F"/>
    <w:rsid w:val="00CA61CA"/>
    <w:rsid w:val="00CB4D2B"/>
    <w:rsid w:val="00CB6326"/>
    <w:rsid w:val="00CB6BB0"/>
    <w:rsid w:val="00CB757D"/>
    <w:rsid w:val="00CC3354"/>
    <w:rsid w:val="00CC54F3"/>
    <w:rsid w:val="00CC5810"/>
    <w:rsid w:val="00CD313A"/>
    <w:rsid w:val="00CE17C4"/>
    <w:rsid w:val="00CE4016"/>
    <w:rsid w:val="00CE4998"/>
    <w:rsid w:val="00CE5011"/>
    <w:rsid w:val="00CE575E"/>
    <w:rsid w:val="00CE6684"/>
    <w:rsid w:val="00CE68B6"/>
    <w:rsid w:val="00CF2589"/>
    <w:rsid w:val="00CF2EE2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4A76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46871"/>
    <w:rsid w:val="00D50FA5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54AF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6F8E"/>
    <w:rsid w:val="00DB7355"/>
    <w:rsid w:val="00DB7AC2"/>
    <w:rsid w:val="00DB7B0A"/>
    <w:rsid w:val="00DC3D68"/>
    <w:rsid w:val="00DD14C0"/>
    <w:rsid w:val="00DD1703"/>
    <w:rsid w:val="00DD4DCD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2CBF"/>
    <w:rsid w:val="00E279B9"/>
    <w:rsid w:val="00E41E28"/>
    <w:rsid w:val="00E42073"/>
    <w:rsid w:val="00E4256C"/>
    <w:rsid w:val="00E42A93"/>
    <w:rsid w:val="00E47A46"/>
    <w:rsid w:val="00E571D3"/>
    <w:rsid w:val="00E57268"/>
    <w:rsid w:val="00E616D8"/>
    <w:rsid w:val="00E62D87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15DF"/>
    <w:rsid w:val="00EB2830"/>
    <w:rsid w:val="00EB54F9"/>
    <w:rsid w:val="00EB7092"/>
    <w:rsid w:val="00EC1543"/>
    <w:rsid w:val="00EC5313"/>
    <w:rsid w:val="00EC5595"/>
    <w:rsid w:val="00EC5CCD"/>
    <w:rsid w:val="00EC6290"/>
    <w:rsid w:val="00ED0C6F"/>
    <w:rsid w:val="00ED1249"/>
    <w:rsid w:val="00ED1532"/>
    <w:rsid w:val="00ED1EE4"/>
    <w:rsid w:val="00ED3427"/>
    <w:rsid w:val="00ED380E"/>
    <w:rsid w:val="00ED564E"/>
    <w:rsid w:val="00ED6365"/>
    <w:rsid w:val="00ED695B"/>
    <w:rsid w:val="00ED75B0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57C"/>
    <w:rsid w:val="00F128E9"/>
    <w:rsid w:val="00F12B8A"/>
    <w:rsid w:val="00F152ED"/>
    <w:rsid w:val="00F15CB5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4A06"/>
    <w:rsid w:val="00F468D5"/>
    <w:rsid w:val="00F46E18"/>
    <w:rsid w:val="00F4733A"/>
    <w:rsid w:val="00F5402C"/>
    <w:rsid w:val="00F571B3"/>
    <w:rsid w:val="00F57561"/>
    <w:rsid w:val="00F63AB0"/>
    <w:rsid w:val="00F64238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3361"/>
    <w:rsid w:val="00FA5570"/>
    <w:rsid w:val="00FA5649"/>
    <w:rsid w:val="00FA61FF"/>
    <w:rsid w:val="00FA6658"/>
    <w:rsid w:val="00FC01D2"/>
    <w:rsid w:val="00FC07D5"/>
    <w:rsid w:val="00FC19D5"/>
    <w:rsid w:val="00FC28D4"/>
    <w:rsid w:val="00FC4E9A"/>
    <w:rsid w:val="00FD0358"/>
    <w:rsid w:val="00FD2234"/>
    <w:rsid w:val="00FD24BB"/>
    <w:rsid w:val="00FD565B"/>
    <w:rsid w:val="00FD6E6C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F5787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4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675ADD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75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5A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69</Pages>
  <Words>15207</Words>
  <Characters>86683</Characters>
  <Application>Microsoft Office Word</Application>
  <DocSecurity>0</DocSecurity>
  <Lines>722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101687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Александр Костин</cp:lastModifiedBy>
  <cp:revision>19</cp:revision>
  <cp:lastPrinted>2024-04-23T19:48:00Z</cp:lastPrinted>
  <dcterms:created xsi:type="dcterms:W3CDTF">2026-04-27T00:58:00Z</dcterms:created>
  <dcterms:modified xsi:type="dcterms:W3CDTF">2026-04-27T01:22:00Z</dcterms:modified>
</cp:coreProperties>
</file>