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C3EC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DAB1EE8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CD92E2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7188B174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240CA8AD" w14:textId="77777777" w:rsidR="00ED6365" w:rsidRDefault="00ED6365" w:rsidP="00ED6365">
      <w:pPr>
        <w:jc w:val="center"/>
        <w:rPr>
          <w:sz w:val="28"/>
          <w:szCs w:val="28"/>
        </w:rPr>
      </w:pPr>
    </w:p>
    <w:p w14:paraId="14AFC02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356B60B3" w14:textId="77777777" w:rsidR="00ED6365" w:rsidRDefault="00ED6365" w:rsidP="00ED6365">
      <w:pPr>
        <w:jc w:val="center"/>
        <w:rPr>
          <w:sz w:val="28"/>
          <w:szCs w:val="28"/>
        </w:rPr>
      </w:pPr>
    </w:p>
    <w:p w14:paraId="73698645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3250FDB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6821A6CC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6E08DA17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«Система управления игровыми сессиями»</w:t>
      </w:r>
    </w:p>
    <w:p w14:paraId="64A39977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734366D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14:paraId="7BCCFC33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Костин </w:t>
      </w:r>
      <w:r w:rsidR="009725A9">
        <w:rPr>
          <w:sz w:val="28"/>
          <w:szCs w:val="28"/>
        </w:rPr>
        <w:t>А. В.</w:t>
      </w:r>
    </w:p>
    <w:p w14:paraId="01F43647" w14:textId="77777777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14:paraId="10D2FE1D" w14:textId="77777777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14:paraId="096B5A7C" w14:textId="77777777" w:rsidR="00C85EB3" w:rsidRDefault="00C85EB3" w:rsidP="00ED6365">
      <w:pPr>
        <w:jc w:val="center"/>
        <w:rPr>
          <w:sz w:val="28"/>
          <w:szCs w:val="28"/>
        </w:rPr>
      </w:pPr>
    </w:p>
    <w:p w14:paraId="767AF726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lastRenderedPageBreak/>
        <w:t>ВЛАДИМИРСКИЙ ГОСУДАРСТВЕННЫЙ УНИВЕРСИТЕТ</w:t>
      </w:r>
    </w:p>
    <w:p w14:paraId="66685E2B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14:paraId="4CF19114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6A5796F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14:paraId="3D474E62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7396D87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7CFB6FB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14:paraId="54FAF1D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3A1C9DE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14:paraId="76E23D6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14:paraId="605A3869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14:paraId="00330391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401C88F9" w14:textId="69AC3710" w:rsidR="00EB7092" w:rsidRPr="00D46871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D46871">
        <w:t xml:space="preserve">Выдано студенту </w:t>
      </w:r>
      <w:r w:rsidR="00D46871">
        <w:rPr>
          <w:b/>
          <w:u w:val="single"/>
        </w:rPr>
        <w:t>Костину Александру Владимировичу</w:t>
      </w:r>
      <w:r w:rsidRPr="00D46871">
        <w:rPr>
          <w:b/>
          <w:u w:val="single"/>
        </w:rPr>
        <w:t xml:space="preserve"> </w:t>
      </w:r>
      <w:r w:rsidRPr="00D46871">
        <w:t xml:space="preserve">группы </w:t>
      </w:r>
      <w:r w:rsidRPr="00D46871">
        <w:rPr>
          <w:b/>
          <w:u w:val="single"/>
        </w:rPr>
        <w:t>ИПсп-123</w:t>
      </w:r>
    </w:p>
    <w:p w14:paraId="21BF943F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14:paraId="4DA70A4E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1C432EE0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</w:t>
      </w:r>
      <w:r w:rsidRPr="00D46871">
        <w:t xml:space="preserve">работы </w:t>
      </w:r>
      <w:r w:rsidRPr="00D46871">
        <w:rPr>
          <w:b/>
          <w:u w:val="single"/>
        </w:rPr>
        <w:t xml:space="preserve">Система управления игровыми сессиями </w:t>
      </w:r>
      <w:proofErr w:type="spellStart"/>
      <w:r w:rsidRPr="00D46871">
        <w:rPr>
          <w:b/>
          <w:u w:val="single"/>
        </w:rPr>
        <w:t>GamesSharp</w:t>
      </w:r>
      <w:proofErr w:type="spellEnd"/>
    </w:p>
    <w:p w14:paraId="586A075D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>
        <w:rPr>
          <w:b/>
          <w:u w:val="single"/>
        </w:rPr>
        <w:t>23.05.2026</w:t>
      </w:r>
    </w:p>
    <w:p w14:paraId="76A9594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14:paraId="59D287C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14:paraId="7CAFC3B7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14:paraId="7DF44F4B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2092EE34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FC90167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1D47B552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6303C9A7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235BF4B8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14:paraId="19C803A6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2940B1C0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 xml:space="preserve">Дата выдачи </w:t>
      </w:r>
      <w:r w:rsidRPr="00D46871">
        <w:t>задания</w:t>
      </w:r>
      <w:r w:rsidRPr="00D46871">
        <w:rPr>
          <w:u w:val="single"/>
        </w:rPr>
        <w:t xml:space="preserve">             23.01.2024</w:t>
      </w:r>
      <w:r>
        <w:rPr>
          <w:u w:val="single"/>
        </w:rPr>
        <w:tab/>
        <w:t xml:space="preserve"> </w:t>
      </w:r>
    </w:p>
    <w:p w14:paraId="31EFE04D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14:paraId="5A7CC3BC" w14:textId="77777777" w:rsidR="00EB7092" w:rsidRPr="00D46871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Задание приняли к исполнению</w:t>
      </w:r>
      <w:r>
        <w:tab/>
      </w:r>
      <w:r w:rsidRPr="00D46871">
        <w:t>Костин А.В.</w:t>
      </w:r>
    </w:p>
    <w:p w14:paraId="7F6DF45C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44714C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4BB3E76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0E580425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1A3B9A9" w14:textId="77777777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1166767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3389C08C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szCs w:val="28"/>
            </w:rPr>
            <w:fldChar w:fldCharType="begin"/>
          </w:r>
          <w:r w:rsidR="0067470C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164804143" w:history="1">
            <w:r w:rsidR="0067470C">
              <w:rPr>
                <w:rStyle w:val="aa"/>
                <w:noProof/>
              </w:rPr>
              <w:t>ВВЕДЕНИЕ</w:t>
            </w:r>
            <w:r w:rsidR="0067470C">
              <w:rPr>
                <w:noProof/>
                <w:webHidden/>
              </w:rPr>
              <w:tab/>
            </w:r>
            <w:r w:rsidR="0067470C">
              <w:rPr>
                <w:noProof/>
                <w:webHidden/>
              </w:rPr>
              <w:fldChar w:fldCharType="begin"/>
            </w:r>
            <w:r w:rsidR="0067470C">
              <w:rPr>
                <w:noProof/>
                <w:webHidden/>
              </w:rPr>
              <w:instrText xml:space="preserve"> PAGEREF _Toc164804143 \h </w:instrText>
            </w:r>
            <w:r w:rsidR="0067470C">
              <w:rPr>
                <w:noProof/>
                <w:webHidden/>
              </w:rPr>
            </w:r>
            <w:r w:rsidR="0067470C">
              <w:rPr>
                <w:noProof/>
                <w:webHidden/>
              </w:rPr>
              <w:fldChar w:fldCharType="separate"/>
            </w:r>
            <w:r w:rsidR="0067470C">
              <w:rPr>
                <w:noProof/>
                <w:webHidden/>
              </w:rPr>
              <w:t>5</w:t>
            </w:r>
            <w:r w:rsidR="0067470C">
              <w:rPr>
                <w:noProof/>
                <w:webHidden/>
              </w:rPr>
              <w:fldChar w:fldCharType="end"/>
            </w:r>
          </w:hyperlink>
        </w:p>
        <w:p w14:paraId="46AC8470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A4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B22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FF19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2A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  <w:lang w:val="en-US"/>
              </w:rPr>
              <w:t>ER</w:t>
            </w:r>
            <w:r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5C06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1C3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08C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86DF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E4E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BEEC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3C60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0424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CE0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443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42CE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BB9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7922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C8B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291C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  <w:lang w:val="en-US"/>
              </w:rPr>
              <w:t>Unit</w:t>
            </w:r>
            <w:r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E5D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850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5D86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9A72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>
              <w:rPr>
                <w:rStyle w:val="aa"/>
                <w:caps/>
                <w:noProof/>
              </w:rPr>
              <w:t>ПРИЛОЖЕНИЕ</w:t>
            </w:r>
            <w:r>
              <w:rPr>
                <w:rStyle w:val="aa"/>
                <w:caps/>
                <w:noProof/>
                <w:lang w:val="en-US"/>
              </w:rPr>
              <w:t xml:space="preserve"> </w:t>
            </w:r>
            <w:r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ED2A" w14:textId="77777777" w:rsidR="0067470C" w:rsidRDefault="00FE5B0E" w:rsidP="00C36FE1">
          <w:pPr>
            <w:pStyle w:val="11"/>
            <w:rPr>
              <w:szCs w:val="28"/>
            </w:rPr>
          </w:pPr>
          <w:hyperlink w:anchor="_Toc164804168" w:history="1">
            <w:r>
              <w:rPr>
                <w:rStyle w:val="aa"/>
                <w:caps/>
                <w:noProof/>
              </w:rPr>
              <w:t xml:space="preserve">ПРИЛОЖЕНИЕ </w:t>
            </w:r>
            <w:r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szCs w:val="28"/>
            </w:rPr>
            <w:fldChar w:fldCharType="end"/>
          </w:r>
        </w:p>
      </w:sdtContent>
    </w:sdt>
    <w:p w14:paraId="6D4157B8" w14:textId="77777777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043A93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47F3EA" w14:textId="77777777" w:rsidR="00C338BC" w:rsidRPr="00D30383" w:rsidRDefault="00C338BC" w:rsidP="00C338BC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4F654208" w14:textId="77777777" w:rsidR="00C338BC" w:rsidRPr="003E6D19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A30791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851F8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игровой досуг занимает всё более значимое место в жизни людей. Настольные игры переживают период активного возрождения: открываются игровые клубы, антикафе и игротеки, где люди собираются для совместного проведения времени. Организация таких мест требует удобных инструментов для учёта игр, управления мероприятиями и ведения базы участников.</w:t>
      </w:r>
    </w:p>
    <w:p w14:paraId="1516A84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», предназначенного для управления коллекцией настольных игр и игровыми сессиями. Приложение позволяет вести учёт игр, площадок, игроков и оборудования, планировать и отслеживать проведение мероприятий, а также фиксировать результаты участников.</w:t>
      </w:r>
    </w:p>
    <w:p w14:paraId="214179E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сокращает время на ручное оформление мероприятий, снижает вероятность ошибок при учёте данных и повышает общую эффективность работы игрового заведения.</w:t>
      </w:r>
    </w:p>
    <w:p w14:paraId="67EED79A" w14:textId="38E99482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0D227BB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294B0348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14:paraId="3DC9AC89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приложения.</w:t>
      </w:r>
    </w:p>
    <w:p w14:paraId="7CECD34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приложения.</w:t>
      </w:r>
    </w:p>
    <w:p w14:paraId="2471CD31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3CD9A37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система управления игровыми мероприятиями в игровом клубе.</w:t>
      </w:r>
    </w:p>
    <w:p w14:paraId="48134B53" w14:textId="77777777" w:rsidR="00131886" w:rsidRPr="002414AC" w:rsidRDefault="00131886" w:rsidP="00131886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273D7EF4" w14:textId="77777777" w:rsidR="00131886" w:rsidRPr="00A9356D" w:rsidRDefault="00131886" w:rsidP="00131886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Pr="00A9356D">
        <w:tab/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4E80FABE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A478B5" w14:textId="77777777" w:rsidR="00FD6E6C" w:rsidRDefault="00FD6E6C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202816" w14:textId="77777777" w:rsidR="000C52A9" w:rsidRPr="00112C5B" w:rsidRDefault="000C52A9" w:rsidP="000C52A9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DAE9E64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8069CB" w14:textId="77777777" w:rsidR="00C90F87" w:rsidRDefault="00C90F87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4B9D57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автоматизация управления настольными играми и игровыми сессиями. Система предназначена для организации работы игротек, антикафе и игровых клубов, занимающихся проведением организованных игровых мероприятий.</w:t>
      </w:r>
    </w:p>
    <w:p w14:paraId="6BDFD72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игры представляют собой быстро развивающийся сегмент рынка досуга. Организаторам мероприятий требуется вести учёт коллекции игр, регистрировать участников, планировать и отслеживать игровые сессии, управлять оборудованием и площадками.</w:t>
      </w:r>
    </w:p>
    <w:p w14:paraId="054E47D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предметной области выделяются следующие объекты:</w:t>
      </w:r>
    </w:p>
    <w:p w14:paraId="2725E36F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 (</w:t>
      </w:r>
      <w:proofErr w:type="spellStart"/>
      <w:r>
        <w:rPr>
          <w:sz w:val="28"/>
          <w:szCs w:val="28"/>
        </w:rPr>
        <w:t>Players</w:t>
      </w:r>
      <w:proofErr w:type="spellEnd"/>
      <w:r>
        <w:rPr>
          <w:sz w:val="28"/>
          <w:szCs w:val="28"/>
        </w:rPr>
        <w:t xml:space="preserve">) — зарегистрированные участники мероприятий; хранятся имя,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телефон, дата рождения, город и любимый жанр;</w:t>
      </w:r>
    </w:p>
    <w:p w14:paraId="7392F03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(Games) — каталог настольных игр; характеристики: минимальное и максимальное число игроков, средняя длительность партии, уровень сложности, минимальный возраст, год издания и издатель;</w:t>
      </w:r>
    </w:p>
    <w:p w14:paraId="671748F9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игровые сессии (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) — запланированные или проведённые мероприятия; содержат ссылки на игру и площадку, запланированную и фактическую даты, статус, имя организатора и максимальное число участников;</w:t>
      </w:r>
    </w:p>
    <w:p w14:paraId="0357593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площадки (</w:t>
      </w:r>
      <w:proofErr w:type="spellStart"/>
      <w:r>
        <w:rPr>
          <w:sz w:val="28"/>
          <w:szCs w:val="28"/>
        </w:rPr>
        <w:t>Venues</w:t>
      </w:r>
      <w:proofErr w:type="spellEnd"/>
      <w:r>
        <w:rPr>
          <w:sz w:val="28"/>
          <w:szCs w:val="28"/>
        </w:rPr>
        <w:t>) — места проведения мероприятий; хранятся адрес, вместимость, телефон и стоимость аренды в час;</w:t>
      </w:r>
    </w:p>
    <w:p w14:paraId="4905736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издатели (</w:t>
      </w:r>
      <w:proofErr w:type="spellStart"/>
      <w:r>
        <w:rPr>
          <w:sz w:val="28"/>
          <w:szCs w:val="28"/>
        </w:rPr>
        <w:t>Publishers</w:t>
      </w:r>
      <w:proofErr w:type="spellEnd"/>
      <w:r>
        <w:rPr>
          <w:sz w:val="28"/>
          <w:szCs w:val="28"/>
        </w:rPr>
        <w:t>) — компании-</w:t>
      </w:r>
      <w:proofErr w:type="spellStart"/>
      <w:r>
        <w:rPr>
          <w:sz w:val="28"/>
          <w:szCs w:val="28"/>
        </w:rPr>
        <w:t>выпускатели</w:t>
      </w:r>
      <w:proofErr w:type="spellEnd"/>
      <w:r>
        <w:rPr>
          <w:sz w:val="28"/>
          <w:szCs w:val="28"/>
        </w:rPr>
        <w:t xml:space="preserve"> настольных игр; атрибуты: название, страна, год основания, веб-сайт;</w:t>
      </w:r>
    </w:p>
    <w:p w14:paraId="7128547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категории игр (</w:t>
      </w:r>
      <w:proofErr w:type="spellStart"/>
      <w:r>
        <w:rPr>
          <w:sz w:val="28"/>
          <w:szCs w:val="28"/>
        </w:rPr>
        <w:t>GameCategories</w:t>
      </w:r>
      <w:proofErr w:type="spellEnd"/>
      <w:r>
        <w:rPr>
          <w:sz w:val="28"/>
          <w:szCs w:val="28"/>
        </w:rPr>
        <w:t>) — жанровые категории: стратегия, семейная, кооператив, карточная, партийная;</w:t>
      </w:r>
    </w:p>
    <w:p w14:paraId="333E09B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оборудование (Equipment) — инвентарь для проведения мероприятий: кости, таймеры, игровые коврики, фишки и т.д.</w:t>
      </w:r>
    </w:p>
    <w:p w14:paraId="6E0878B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Между объектами установлены следующие связи: издатели и игры — один ко многим; игры и категории — многие ко многим (через таблицей категорий игр); игры и оборудование — многие ко многим (через таблицей оборудования игр); сессии и игроки — многие ко многим (через таблицей участников сессии); площадки и сессии — один ко многим.</w:t>
      </w:r>
    </w:p>
    <w:p w14:paraId="0632E340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44B3F0" w14:textId="77777777" w:rsidR="007E35B5" w:rsidRPr="0080178C" w:rsidRDefault="007E35B5" w:rsidP="007E35B5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BB7E60B" w14:textId="77777777" w:rsidR="007E35B5" w:rsidRPr="005868E8" w:rsidRDefault="007E35B5" w:rsidP="007E35B5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2900DE08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52AEED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28DFE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 — системы управления игровыми сессиями по настольным играм. Приложение реализовано на платформе .NET с использованием технологий веб-разработки и реляционной базы данных.</w:t>
      </w:r>
    </w:p>
    <w:p w14:paraId="5E21869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7343B9F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39E01F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 из 10 таблиц.</w:t>
      </w:r>
    </w:p>
    <w:p w14:paraId="66262C92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интерфейсов для просмотра, добавления, редактирования и удаления данных.</w:t>
      </w:r>
    </w:p>
    <w:p w14:paraId="6188D5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проверки вводимых данных на стороне сервера и на стороне клиента.</w:t>
      </w:r>
    </w:p>
    <w:p w14:paraId="5974528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базы данных начальными тестовыми данными.</w:t>
      </w:r>
    </w:p>
    <w:p w14:paraId="5E8E6DD0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1917B8E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система управления игровыми клубами и сессиями.</w:t>
      </w:r>
    </w:p>
    <w:p w14:paraId="2F43A35C" w14:textId="77777777" w:rsidR="00737EFC" w:rsidRDefault="00737EFC" w:rsidP="00737EFC">
      <w:pPr>
        <w:pStyle w:val="ad"/>
      </w:pPr>
      <w:bookmarkStart w:id="21" w:name="_Toc68696086"/>
      <w:bookmarkStart w:id="22" w:name="_Toc72275215"/>
      <w:bookmarkStart w:id="23" w:name="_Toc103097566"/>
    </w:p>
    <w:p w14:paraId="50DEBD30" w14:textId="77777777" w:rsidR="00737EFC" w:rsidRPr="0080178C" w:rsidRDefault="00737EFC" w:rsidP="00737EFC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0C0CC032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35E4E6" w14:textId="77777777" w:rsidR="00737EFC" w:rsidRPr="0080178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82CA43" w14:textId="77777777" w:rsidR="00737EFC" w:rsidRPr="0080178C" w:rsidRDefault="00737EFC" w:rsidP="00737EFC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lastRenderedPageBreak/>
        <w:t xml:space="preserve">2.1 </w:t>
      </w:r>
      <w:r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66965024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8D732F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CFB364" w14:textId="7717D814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</w:t>
      </w:r>
      <w:r w:rsidR="00E42073">
        <w:rPr>
          <w:sz w:val="28"/>
          <w:szCs w:val="28"/>
        </w:rPr>
        <w:t>а</w:t>
      </w:r>
      <w:r>
        <w:rPr>
          <w:sz w:val="28"/>
          <w:szCs w:val="28"/>
        </w:rPr>
        <w:t xml:space="preserve"> спроектирована ER-модел</w:t>
      </w:r>
      <w:r w:rsidR="00E42073">
        <w:rPr>
          <w:sz w:val="28"/>
          <w:szCs w:val="28"/>
        </w:rPr>
        <w:t>ь</w:t>
      </w:r>
      <w:r>
        <w:rPr>
          <w:sz w:val="28"/>
          <w:szCs w:val="28"/>
        </w:rPr>
        <w:t xml:space="preserve"> базы данных. Диаграмм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представлен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на рисунк</w:t>
      </w:r>
      <w:r w:rsidR="00E42073">
        <w:rPr>
          <w:sz w:val="28"/>
          <w:szCs w:val="28"/>
        </w:rPr>
        <w:t>ах</w:t>
      </w:r>
      <w:r>
        <w:rPr>
          <w:sz w:val="28"/>
          <w:szCs w:val="28"/>
        </w:rPr>
        <w:t xml:space="preserve"> 2.</w:t>
      </w:r>
      <w:r w:rsidR="00E42073">
        <w:rPr>
          <w:sz w:val="28"/>
          <w:szCs w:val="28"/>
          <w:lang w:val="en-US"/>
        </w:rPr>
        <w:t>1</w:t>
      </w:r>
      <w:r w:rsidR="00E42073" w:rsidRPr="00E42073">
        <w:rPr>
          <w:sz w:val="28"/>
          <w:szCs w:val="28"/>
          <w:lang w:val="en-US"/>
        </w:rPr>
        <w:t>–</w:t>
      </w:r>
      <w:r w:rsidR="00E42073">
        <w:rPr>
          <w:sz w:val="28"/>
          <w:szCs w:val="28"/>
          <w:lang w:val="en-US"/>
        </w:rPr>
        <w:t>2.2</w:t>
      </w:r>
      <w:r>
        <w:rPr>
          <w:sz w:val="28"/>
          <w:szCs w:val="28"/>
        </w:rPr>
        <w:t>.</w:t>
      </w:r>
    </w:p>
    <w:p w14:paraId="12C24266" w14:textId="77777777" w:rsidR="00EB54F9" w:rsidRDefault="00EB54F9" w:rsidP="00EB54F9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  <w:bookmarkStart w:id="33" w:name="_Hlk227238112"/>
      <w:bookmarkStart w:id="34" w:name="_Hlk227238141"/>
    </w:p>
    <w:p w14:paraId="417A0943" w14:textId="7A3EDFBB" w:rsidR="00EB54F9" w:rsidRDefault="00FD6E6C" w:rsidP="00EB54F9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bookmarkStart w:id="35" w:name="_Hlk227238107"/>
      <w:bookmarkEnd w:id="33"/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591A0DDB" wp14:editId="4772A787">
            <wp:extent cx="6299835" cy="3694430"/>
            <wp:effectExtent l="0" t="0" r="0" b="1270"/>
            <wp:docPr id="4442810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1040" name="Рисунок 4442810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0C0" w14:textId="77777777" w:rsidR="00EB54F9" w:rsidRPr="0045547C" w:rsidRDefault="00EB54F9" w:rsidP="00EB54F9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 xml:space="preserve">Рисунок 2.1 </w:t>
      </w:r>
      <w:bookmarkStart w:id="36" w:name="_Hlk227238207"/>
      <w:r w:rsidRPr="009F2C21">
        <w:rPr>
          <w:bCs/>
          <w:sz w:val="26"/>
          <w:szCs w:val="26"/>
        </w:rPr>
        <w:t>–</w:t>
      </w:r>
      <w:bookmarkEnd w:id="36"/>
      <w:r w:rsidRPr="009F2C21">
        <w:rPr>
          <w:bCs/>
          <w:sz w:val="26"/>
          <w:szCs w:val="26"/>
        </w:rPr>
        <w:t xml:space="preserve">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Чена</w:t>
      </w:r>
    </w:p>
    <w:bookmarkEnd w:id="34"/>
    <w:bookmarkEnd w:id="35"/>
    <w:p w14:paraId="04CA7704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6644842E" w14:textId="3D5A8548" w:rsidR="003C0BA6" w:rsidRDefault="003C0BA6" w:rsidP="003C0BA6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noProof/>
          <w:sz w:val="28"/>
          <w:szCs w:val="28"/>
          <w:lang w:eastAsia="ja-JP"/>
        </w:rPr>
        <w:lastRenderedPageBreak/>
        <w:drawing>
          <wp:inline distT="0" distB="0" distL="0" distR="0" wp14:anchorId="54B7DDC4" wp14:editId="59805BFE">
            <wp:extent cx="4586423" cy="2659117"/>
            <wp:effectExtent l="0" t="0" r="0" b="0"/>
            <wp:docPr id="12133418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1801" name="Рисунок 1213341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717" cy="267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99" w14:textId="10D4B912" w:rsidR="003C0BA6" w:rsidRPr="003C0BA6" w:rsidRDefault="003C0BA6" w:rsidP="003C0BA6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</w:t>
      </w:r>
      <w:r>
        <w:rPr>
          <w:bCs/>
          <w:sz w:val="26"/>
          <w:szCs w:val="26"/>
        </w:rPr>
        <w:t>2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Мартина</w:t>
      </w:r>
    </w:p>
    <w:p w14:paraId="6A4F189B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39309BFE" w14:textId="77777777" w:rsidR="002537D9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18DD3A04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Games: Id (PK), Name, Description, </w:t>
      </w:r>
      <w:proofErr w:type="spellStart"/>
      <w:r>
        <w:rPr>
          <w:sz w:val="28"/>
          <w:szCs w:val="28"/>
          <w:lang w:val="en-US"/>
        </w:rPr>
        <w:t>MinPlayers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MaxPlayers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AverageDuration</w:t>
      </w:r>
      <w:proofErr w:type="spellEnd"/>
      <w:r>
        <w:rPr>
          <w:sz w:val="28"/>
          <w:szCs w:val="28"/>
          <w:lang w:val="en-US"/>
        </w:rPr>
        <w:t xml:space="preserve">, Complexity, </w:t>
      </w:r>
      <w:proofErr w:type="spellStart"/>
      <w:r>
        <w:rPr>
          <w:sz w:val="28"/>
          <w:szCs w:val="28"/>
          <w:lang w:val="en-US"/>
        </w:rPr>
        <w:t>MinAge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YearPublished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PublisherId</w:t>
      </w:r>
      <w:proofErr w:type="spellEnd"/>
      <w:r>
        <w:rPr>
          <w:sz w:val="28"/>
          <w:szCs w:val="28"/>
          <w:lang w:val="en-US"/>
        </w:rPr>
        <w:t xml:space="preserve"> (FK);</w:t>
      </w:r>
    </w:p>
    <w:p w14:paraId="7A075DA7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Players: Id (PK), Name, Email, Phone, </w:t>
      </w:r>
      <w:proofErr w:type="spellStart"/>
      <w:r>
        <w:rPr>
          <w:sz w:val="28"/>
          <w:szCs w:val="28"/>
          <w:lang w:val="en-US"/>
        </w:rPr>
        <w:t>RegisteredDate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BirthDate</w:t>
      </w:r>
      <w:proofErr w:type="spellEnd"/>
      <w:r>
        <w:rPr>
          <w:sz w:val="28"/>
          <w:szCs w:val="28"/>
          <w:lang w:val="en-US"/>
        </w:rPr>
        <w:t xml:space="preserve">, City, </w:t>
      </w:r>
      <w:proofErr w:type="spellStart"/>
      <w:r>
        <w:rPr>
          <w:sz w:val="28"/>
          <w:szCs w:val="28"/>
          <w:lang w:val="en-US"/>
        </w:rPr>
        <w:t>FavoriteGenre</w:t>
      </w:r>
      <w:proofErr w:type="spellEnd"/>
      <w:r>
        <w:rPr>
          <w:sz w:val="28"/>
          <w:szCs w:val="28"/>
          <w:lang w:val="en-US"/>
        </w:rPr>
        <w:t>;</w:t>
      </w:r>
    </w:p>
    <w:p w14:paraId="07A0C45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VenueId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ScheduledDate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ActualStartTime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ActualEndTime</w:t>
      </w:r>
      <w:proofErr w:type="spellEnd"/>
      <w:r>
        <w:rPr>
          <w:sz w:val="28"/>
          <w:szCs w:val="28"/>
          <w:lang w:val="en-US"/>
        </w:rPr>
        <w:t xml:space="preserve">, Status, Notes, Organizer, </w:t>
      </w:r>
      <w:proofErr w:type="spellStart"/>
      <w:r>
        <w:rPr>
          <w:sz w:val="28"/>
          <w:szCs w:val="28"/>
          <w:lang w:val="en-US"/>
        </w:rPr>
        <w:t>MaxParticipants</w:t>
      </w:r>
      <w:proofErr w:type="spellEnd"/>
      <w:r>
        <w:rPr>
          <w:sz w:val="28"/>
          <w:szCs w:val="28"/>
          <w:lang w:val="en-US"/>
        </w:rPr>
        <w:t>;</w:t>
      </w:r>
    </w:p>
    <w:p w14:paraId="3D98C3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Publishers: Id (PK), Name, Country, </w:t>
      </w:r>
      <w:proofErr w:type="spellStart"/>
      <w:r>
        <w:rPr>
          <w:sz w:val="28"/>
          <w:szCs w:val="28"/>
          <w:lang w:val="en-US"/>
        </w:rPr>
        <w:t>FoundedYear</w:t>
      </w:r>
      <w:proofErr w:type="spellEnd"/>
      <w:r>
        <w:rPr>
          <w:sz w:val="28"/>
          <w:szCs w:val="28"/>
          <w:lang w:val="en-US"/>
        </w:rPr>
        <w:t>, Website;</w:t>
      </w:r>
    </w:p>
    <w:p w14:paraId="289792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Venues: Id (PK), Name, Address, Capacity, Phone, </w:t>
      </w:r>
      <w:proofErr w:type="spellStart"/>
      <w:r>
        <w:rPr>
          <w:sz w:val="28"/>
          <w:szCs w:val="28"/>
          <w:lang w:val="en-US"/>
        </w:rPr>
        <w:t>RentalCostPerHour</w:t>
      </w:r>
      <w:proofErr w:type="spellEnd"/>
      <w:r>
        <w:rPr>
          <w:sz w:val="28"/>
          <w:szCs w:val="28"/>
          <w:lang w:val="en-US"/>
        </w:rPr>
        <w:t>, Description;</w:t>
      </w:r>
    </w:p>
    <w:p w14:paraId="59E2AD9E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GameCategories</w:t>
      </w:r>
      <w:proofErr w:type="spellEnd"/>
      <w:r>
        <w:rPr>
          <w:sz w:val="28"/>
          <w:szCs w:val="28"/>
          <w:lang w:val="en-US"/>
        </w:rPr>
        <w:t>: Id (PK), Name, Description;</w:t>
      </w:r>
    </w:p>
    <w:p w14:paraId="682B7E22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Equipment: Id (PK), Name, Type, Description;</w:t>
      </w:r>
    </w:p>
    <w:p w14:paraId="6792C23B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сессии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GameSessionId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PlayerId</w:t>
      </w:r>
      <w:proofErr w:type="spellEnd"/>
      <w:r>
        <w:rPr>
          <w:sz w:val="28"/>
          <w:szCs w:val="28"/>
          <w:lang w:val="en-US"/>
        </w:rPr>
        <w:t xml:space="preserve"> (FK), Score, </w:t>
      </w:r>
      <w:proofErr w:type="spellStart"/>
      <w:r>
        <w:rPr>
          <w:sz w:val="28"/>
          <w:szCs w:val="28"/>
          <w:lang w:val="en-US"/>
        </w:rPr>
        <w:t>IsWinner</w:t>
      </w:r>
      <w:proofErr w:type="spellEnd"/>
      <w:r>
        <w:rPr>
          <w:sz w:val="28"/>
          <w:szCs w:val="28"/>
          <w:lang w:val="en-US"/>
        </w:rPr>
        <w:t>, Place, Team, Comment;</w:t>
      </w:r>
    </w:p>
    <w:p w14:paraId="0432302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EquipmentId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RequiredQuantity</w:t>
      </w:r>
      <w:proofErr w:type="spellEnd"/>
      <w:r>
        <w:rPr>
          <w:sz w:val="28"/>
          <w:szCs w:val="28"/>
          <w:lang w:val="en-US"/>
        </w:rPr>
        <w:t>;</w:t>
      </w:r>
    </w:p>
    <w:p w14:paraId="146DC5B3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GameCategoryId</w:t>
      </w:r>
      <w:proofErr w:type="spellEnd"/>
      <w:r>
        <w:rPr>
          <w:sz w:val="28"/>
          <w:szCs w:val="28"/>
          <w:lang w:val="en-US"/>
        </w:rPr>
        <w:t xml:space="preserve"> (FK);</w:t>
      </w:r>
    </w:p>
    <w:p w14:paraId="524617BA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18568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 w:rsidRPr="0018568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площадок</w:t>
      </w:r>
      <w:r w:rsidRPr="0018568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185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: Id (PK), </w:t>
      </w:r>
      <w:proofErr w:type="spellStart"/>
      <w:r>
        <w:rPr>
          <w:sz w:val="28"/>
          <w:szCs w:val="28"/>
          <w:lang w:val="en-US"/>
        </w:rPr>
        <w:t>VenueId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EquipmentId</w:t>
      </w:r>
      <w:proofErr w:type="spellEnd"/>
      <w:r>
        <w:rPr>
          <w:sz w:val="28"/>
          <w:szCs w:val="28"/>
          <w:lang w:val="en-US"/>
        </w:rPr>
        <w:t xml:space="preserve"> (FK), Quantity.</w:t>
      </w:r>
    </w:p>
    <w:p w14:paraId="66092125" w14:textId="77777777" w:rsidR="002537D9" w:rsidRPr="00FC01D2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Между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сущностями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организованы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один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(Publishers → Games; Venues →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; Games →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многие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ассоциативные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(Games ↔ </w:t>
      </w:r>
      <w:proofErr w:type="spellStart"/>
      <w:r>
        <w:rPr>
          <w:sz w:val="28"/>
          <w:szCs w:val="28"/>
          <w:lang w:val="en-US"/>
        </w:rPr>
        <w:t>GameCategories</w:t>
      </w:r>
      <w:proofErr w:type="spellEnd"/>
      <w:r>
        <w:rPr>
          <w:sz w:val="28"/>
          <w:szCs w:val="28"/>
          <w:lang w:val="en-US"/>
        </w:rPr>
        <w:t xml:space="preserve">; Games ↔ Equipment;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 ↔ Players; Venues ↔ Equipment).</w:t>
      </w:r>
    </w:p>
    <w:p w14:paraId="6B0BA14A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8377152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2031DBF" w14:textId="77777777" w:rsidR="00F4733A" w:rsidRPr="0080178C" w:rsidRDefault="00F4733A" w:rsidP="00F4733A">
      <w:pPr>
        <w:pStyle w:val="22"/>
        <w:rPr>
          <w:b/>
          <w:i/>
          <w:lang w:eastAsia="en-US"/>
        </w:rPr>
      </w:pPr>
      <w:bookmarkStart w:id="37" w:name="_Toc68696088"/>
      <w:bookmarkStart w:id="38" w:name="_Toc72275217"/>
      <w:bookmarkStart w:id="39" w:name="_Toc103097568"/>
      <w:bookmarkStart w:id="40" w:name="_Toc104795021"/>
      <w:bookmarkStart w:id="41" w:name="_Toc105597143"/>
      <w:bookmarkStart w:id="42" w:name="_Toc164804149"/>
      <w:r w:rsidRPr="0080178C">
        <w:t xml:space="preserve">2.2 </w:t>
      </w:r>
      <w:r>
        <w:tab/>
      </w:r>
      <w:r w:rsidRPr="0080178C">
        <w:t>Словарь данных</w:t>
      </w:r>
      <w:bookmarkEnd w:id="37"/>
      <w:bookmarkEnd w:id="38"/>
      <w:bookmarkEnd w:id="39"/>
      <w:bookmarkEnd w:id="40"/>
      <w:bookmarkEnd w:id="41"/>
      <w:bookmarkEnd w:id="42"/>
    </w:p>
    <w:p w14:paraId="0C9902C1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0B5BD6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6D92F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 2.1</w:t>
      </w:r>
    </w:p>
    <w:p w14:paraId="4A657D9C" w14:textId="77777777" w:rsidR="00A01F83" w:rsidRPr="00056775" w:rsidRDefault="00A01F83" w:rsidP="009834C1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32909786" w14:textId="77777777" w:rsidR="00A01F83" w:rsidRDefault="00A01F83" w:rsidP="009834C1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011BEF4" w14:textId="77777777" w:rsidR="00A01F83" w:rsidRDefault="00A01F83" w:rsidP="00A01F83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684963F4" w14:textId="77777777" w:rsidTr="000D08A4">
        <w:tc>
          <w:tcPr>
            <w:tcW w:w="1429" w:type="dxa"/>
            <w:vAlign w:val="center"/>
          </w:tcPr>
          <w:p w14:paraId="294ED785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Ключ</w:t>
            </w:r>
          </w:p>
        </w:tc>
        <w:tc>
          <w:tcPr>
            <w:tcW w:w="2177" w:type="dxa"/>
            <w:vAlign w:val="center"/>
          </w:tcPr>
          <w:p w14:paraId="50AED884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Поле</w:t>
            </w:r>
          </w:p>
        </w:tc>
        <w:tc>
          <w:tcPr>
            <w:tcW w:w="1696" w:type="dxa"/>
            <w:vAlign w:val="center"/>
          </w:tcPr>
          <w:p w14:paraId="5EB51991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Тип данных</w:t>
            </w:r>
          </w:p>
        </w:tc>
        <w:tc>
          <w:tcPr>
            <w:tcW w:w="1514" w:type="dxa"/>
            <w:vAlign w:val="center"/>
          </w:tcPr>
          <w:p w14:paraId="64A2B2CE" w14:textId="77777777" w:rsidR="00072B6E" w:rsidRPr="00114171" w:rsidRDefault="00000000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Обяз</w:t>
            </w:r>
            <w:proofErr w:type="spellEnd"/>
            <w:r w:rsidRPr="00114171">
              <w:rPr>
                <w:bCs/>
              </w:rPr>
              <w:t>.</w:t>
            </w:r>
          </w:p>
        </w:tc>
        <w:tc>
          <w:tcPr>
            <w:tcW w:w="2528" w:type="dxa"/>
            <w:vAlign w:val="center"/>
          </w:tcPr>
          <w:p w14:paraId="50B26E96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Примечание</w:t>
            </w:r>
          </w:p>
        </w:tc>
      </w:tr>
      <w:tr w:rsidR="00FD6E6C" w14:paraId="2F420F5F" w14:textId="77777777" w:rsidTr="00DD3B88">
        <w:tc>
          <w:tcPr>
            <w:tcW w:w="9344" w:type="dxa"/>
            <w:gridSpan w:val="5"/>
            <w:vAlign w:val="center"/>
          </w:tcPr>
          <w:p w14:paraId="0F2F93B4" w14:textId="18C753BC" w:rsidR="00FD6E6C" w:rsidRPr="00114171" w:rsidRDefault="00FD6E6C" w:rsidP="00114171">
            <w:pPr>
              <w:jc w:val="center"/>
              <w:rPr>
                <w:bCs/>
              </w:rPr>
            </w:pPr>
            <w:r w:rsidRPr="00114171">
              <w:rPr>
                <w:bCs/>
              </w:rPr>
              <w:t>Games</w:t>
            </w:r>
          </w:p>
        </w:tc>
      </w:tr>
      <w:tr w:rsidR="00072B6E" w14:paraId="5AE44FA8" w14:textId="77777777" w:rsidTr="000D08A4">
        <w:tc>
          <w:tcPr>
            <w:tcW w:w="1429" w:type="dxa"/>
            <w:vAlign w:val="center"/>
          </w:tcPr>
          <w:p w14:paraId="14548515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9823ABE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641442C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8525EC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B0BB325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1C8D6047" w14:textId="77777777" w:rsidTr="000D08A4">
        <w:tc>
          <w:tcPr>
            <w:tcW w:w="1429" w:type="dxa"/>
            <w:vAlign w:val="center"/>
          </w:tcPr>
          <w:p w14:paraId="03D0C93C" w14:textId="77777777" w:rsidR="00072B6E" w:rsidRDefault="00072B6E"/>
        </w:tc>
        <w:tc>
          <w:tcPr>
            <w:tcW w:w="2177" w:type="dxa"/>
            <w:vAlign w:val="center"/>
          </w:tcPr>
          <w:p w14:paraId="7BC4B72B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44B3EB8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45604E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AB13D67" w14:textId="77777777" w:rsidR="00072B6E" w:rsidRDefault="00000000">
            <w:r>
              <w:t>Название игры</w:t>
            </w:r>
          </w:p>
        </w:tc>
      </w:tr>
      <w:tr w:rsidR="00072B6E" w14:paraId="769AFBD2" w14:textId="77777777" w:rsidTr="000D08A4">
        <w:tc>
          <w:tcPr>
            <w:tcW w:w="1429" w:type="dxa"/>
            <w:vAlign w:val="center"/>
          </w:tcPr>
          <w:p w14:paraId="76B33EAF" w14:textId="77777777" w:rsidR="00072B6E" w:rsidRDefault="00072B6E"/>
        </w:tc>
        <w:tc>
          <w:tcPr>
            <w:tcW w:w="2177" w:type="dxa"/>
            <w:vAlign w:val="center"/>
          </w:tcPr>
          <w:p w14:paraId="5578B6E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130ED64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1000)</w:t>
            </w:r>
          </w:p>
        </w:tc>
        <w:tc>
          <w:tcPr>
            <w:tcW w:w="1514" w:type="dxa"/>
            <w:vAlign w:val="center"/>
          </w:tcPr>
          <w:p w14:paraId="3B401BE5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57AE474" w14:textId="77777777" w:rsidR="00072B6E" w:rsidRDefault="00000000">
            <w:r>
              <w:t>Описание</w:t>
            </w:r>
          </w:p>
        </w:tc>
      </w:tr>
      <w:tr w:rsidR="00072B6E" w14:paraId="412D7594" w14:textId="77777777" w:rsidTr="000D08A4">
        <w:tc>
          <w:tcPr>
            <w:tcW w:w="1429" w:type="dxa"/>
            <w:vAlign w:val="center"/>
          </w:tcPr>
          <w:p w14:paraId="32BBA4A5" w14:textId="77777777" w:rsidR="00072B6E" w:rsidRDefault="00072B6E"/>
        </w:tc>
        <w:tc>
          <w:tcPr>
            <w:tcW w:w="2177" w:type="dxa"/>
            <w:vAlign w:val="center"/>
          </w:tcPr>
          <w:p w14:paraId="63A8236F" w14:textId="77777777" w:rsidR="00072B6E" w:rsidRDefault="00000000">
            <w:proofErr w:type="spellStart"/>
            <w:r>
              <w:t>MinPlayers</w:t>
            </w:r>
            <w:proofErr w:type="spellEnd"/>
          </w:p>
        </w:tc>
        <w:tc>
          <w:tcPr>
            <w:tcW w:w="1696" w:type="dxa"/>
            <w:vAlign w:val="center"/>
          </w:tcPr>
          <w:p w14:paraId="44643CD4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7E733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1816C0" w14:textId="77777777" w:rsidR="00072B6E" w:rsidRDefault="00000000">
            <w:r>
              <w:t>Минимум игроков (1–10)</w:t>
            </w:r>
          </w:p>
        </w:tc>
      </w:tr>
      <w:tr w:rsidR="00072B6E" w14:paraId="0F7C4984" w14:textId="77777777" w:rsidTr="000D08A4">
        <w:tc>
          <w:tcPr>
            <w:tcW w:w="1429" w:type="dxa"/>
            <w:vAlign w:val="center"/>
          </w:tcPr>
          <w:p w14:paraId="08048097" w14:textId="77777777" w:rsidR="00072B6E" w:rsidRDefault="00072B6E"/>
        </w:tc>
        <w:tc>
          <w:tcPr>
            <w:tcW w:w="2177" w:type="dxa"/>
            <w:vAlign w:val="center"/>
          </w:tcPr>
          <w:p w14:paraId="2FC5E1D2" w14:textId="77777777" w:rsidR="00072B6E" w:rsidRDefault="00000000">
            <w:proofErr w:type="spellStart"/>
            <w:r>
              <w:t>MaxPlayers</w:t>
            </w:r>
            <w:proofErr w:type="spellEnd"/>
          </w:p>
        </w:tc>
        <w:tc>
          <w:tcPr>
            <w:tcW w:w="1696" w:type="dxa"/>
            <w:vAlign w:val="center"/>
          </w:tcPr>
          <w:p w14:paraId="5574FB4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3D878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2A42DC3" w14:textId="77777777" w:rsidR="00072B6E" w:rsidRDefault="00000000">
            <w:r>
              <w:t xml:space="preserve">Максимум игроков (≥ </w:t>
            </w:r>
            <w:proofErr w:type="spellStart"/>
            <w:r>
              <w:t>MinPlayers</w:t>
            </w:r>
            <w:proofErr w:type="spellEnd"/>
            <w:r>
              <w:t>)</w:t>
            </w:r>
          </w:p>
        </w:tc>
      </w:tr>
      <w:tr w:rsidR="00072B6E" w14:paraId="22E6A5CF" w14:textId="77777777" w:rsidTr="000D08A4">
        <w:tc>
          <w:tcPr>
            <w:tcW w:w="1429" w:type="dxa"/>
            <w:vAlign w:val="center"/>
          </w:tcPr>
          <w:p w14:paraId="2E1CFEDB" w14:textId="77777777" w:rsidR="00072B6E" w:rsidRDefault="00072B6E"/>
        </w:tc>
        <w:tc>
          <w:tcPr>
            <w:tcW w:w="2177" w:type="dxa"/>
            <w:vAlign w:val="center"/>
          </w:tcPr>
          <w:p w14:paraId="2969F05A" w14:textId="77777777" w:rsidR="00072B6E" w:rsidRDefault="00000000">
            <w:proofErr w:type="spellStart"/>
            <w:r>
              <w:t>AverageDuration</w:t>
            </w:r>
            <w:proofErr w:type="spellEnd"/>
          </w:p>
        </w:tc>
        <w:tc>
          <w:tcPr>
            <w:tcW w:w="1696" w:type="dxa"/>
            <w:vAlign w:val="center"/>
          </w:tcPr>
          <w:p w14:paraId="603669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27B99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ABC3FC0" w14:textId="77777777" w:rsidR="00072B6E" w:rsidRDefault="00000000">
            <w:r>
              <w:t>Средняя длительность, мин</w:t>
            </w:r>
          </w:p>
        </w:tc>
      </w:tr>
      <w:tr w:rsidR="00072B6E" w14:paraId="4B62847E" w14:textId="77777777" w:rsidTr="000D08A4">
        <w:tc>
          <w:tcPr>
            <w:tcW w:w="1429" w:type="dxa"/>
            <w:vAlign w:val="center"/>
          </w:tcPr>
          <w:p w14:paraId="0573AFD3" w14:textId="77777777" w:rsidR="00072B6E" w:rsidRDefault="00072B6E"/>
        </w:tc>
        <w:tc>
          <w:tcPr>
            <w:tcW w:w="2177" w:type="dxa"/>
            <w:vAlign w:val="center"/>
          </w:tcPr>
          <w:p w14:paraId="422CD8EA" w14:textId="77777777" w:rsidR="00072B6E" w:rsidRDefault="00000000">
            <w:proofErr w:type="spellStart"/>
            <w:r>
              <w:t>Complexity</w:t>
            </w:r>
            <w:proofErr w:type="spellEnd"/>
          </w:p>
        </w:tc>
        <w:tc>
          <w:tcPr>
            <w:tcW w:w="1696" w:type="dxa"/>
            <w:vAlign w:val="center"/>
          </w:tcPr>
          <w:p w14:paraId="4D8A69BD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07649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0AB6C33" w14:textId="77777777" w:rsidR="00072B6E" w:rsidRDefault="00000000">
            <w:r>
              <w:t>Сложность (1–10)</w:t>
            </w:r>
          </w:p>
        </w:tc>
      </w:tr>
      <w:tr w:rsidR="00072B6E" w14:paraId="4192A3D4" w14:textId="77777777" w:rsidTr="000D08A4">
        <w:tc>
          <w:tcPr>
            <w:tcW w:w="1429" w:type="dxa"/>
            <w:vAlign w:val="center"/>
          </w:tcPr>
          <w:p w14:paraId="1D81B6CF" w14:textId="77777777" w:rsidR="00072B6E" w:rsidRDefault="00072B6E"/>
        </w:tc>
        <w:tc>
          <w:tcPr>
            <w:tcW w:w="2177" w:type="dxa"/>
            <w:vAlign w:val="center"/>
          </w:tcPr>
          <w:p w14:paraId="144EEAC2" w14:textId="77777777" w:rsidR="00072B6E" w:rsidRDefault="00000000">
            <w:proofErr w:type="spellStart"/>
            <w:r>
              <w:t>MinAge</w:t>
            </w:r>
            <w:proofErr w:type="spellEnd"/>
          </w:p>
        </w:tc>
        <w:tc>
          <w:tcPr>
            <w:tcW w:w="1696" w:type="dxa"/>
            <w:vAlign w:val="center"/>
          </w:tcPr>
          <w:p w14:paraId="3290D9D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A02AE6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3E98B52" w14:textId="77777777" w:rsidR="00072B6E" w:rsidRDefault="00000000">
            <w:r>
              <w:t>Минимальный возраст (0–99)</w:t>
            </w:r>
          </w:p>
        </w:tc>
      </w:tr>
      <w:tr w:rsidR="00072B6E" w14:paraId="323B9C50" w14:textId="77777777" w:rsidTr="000D08A4">
        <w:tc>
          <w:tcPr>
            <w:tcW w:w="1429" w:type="dxa"/>
            <w:vAlign w:val="center"/>
          </w:tcPr>
          <w:p w14:paraId="31A3CA18" w14:textId="77777777" w:rsidR="00072B6E" w:rsidRDefault="00072B6E"/>
        </w:tc>
        <w:tc>
          <w:tcPr>
            <w:tcW w:w="2177" w:type="dxa"/>
            <w:vAlign w:val="center"/>
          </w:tcPr>
          <w:p w14:paraId="738CB888" w14:textId="77777777" w:rsidR="00072B6E" w:rsidRDefault="00000000">
            <w:proofErr w:type="spellStart"/>
            <w:r>
              <w:t>YearPublished</w:t>
            </w:r>
            <w:proofErr w:type="spellEnd"/>
          </w:p>
        </w:tc>
        <w:tc>
          <w:tcPr>
            <w:tcW w:w="1696" w:type="dxa"/>
            <w:vAlign w:val="center"/>
          </w:tcPr>
          <w:p w14:paraId="789033F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F27510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5CEEA2" w14:textId="77777777" w:rsidR="00072B6E" w:rsidRDefault="00000000">
            <w:r>
              <w:t>Год издания</w:t>
            </w:r>
          </w:p>
        </w:tc>
      </w:tr>
      <w:tr w:rsidR="00072B6E" w14:paraId="51644501" w14:textId="77777777" w:rsidTr="000D08A4">
        <w:tc>
          <w:tcPr>
            <w:tcW w:w="1429" w:type="dxa"/>
            <w:vAlign w:val="center"/>
          </w:tcPr>
          <w:p w14:paraId="33E86C4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768E90A5" w14:textId="77777777" w:rsidR="00072B6E" w:rsidRDefault="00000000">
            <w:proofErr w:type="spellStart"/>
            <w:r>
              <w:t>PublisherId</w:t>
            </w:r>
            <w:proofErr w:type="spellEnd"/>
          </w:p>
        </w:tc>
        <w:tc>
          <w:tcPr>
            <w:tcW w:w="1696" w:type="dxa"/>
            <w:vAlign w:val="center"/>
          </w:tcPr>
          <w:p w14:paraId="564FF443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5AA4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476ECB9" w14:textId="77777777" w:rsidR="00072B6E" w:rsidRDefault="00000000">
            <w:r>
              <w:t xml:space="preserve">Ссылка на </w:t>
            </w:r>
            <w:proofErr w:type="spellStart"/>
            <w:r>
              <w:t>Publishers</w:t>
            </w:r>
            <w:proofErr w:type="spellEnd"/>
          </w:p>
        </w:tc>
      </w:tr>
      <w:tr w:rsidR="00FD6E6C" w14:paraId="5337EBB8" w14:textId="77777777" w:rsidTr="009C1AF2">
        <w:tc>
          <w:tcPr>
            <w:tcW w:w="9344" w:type="dxa"/>
            <w:gridSpan w:val="5"/>
            <w:vAlign w:val="center"/>
          </w:tcPr>
          <w:p w14:paraId="41E6EDA7" w14:textId="2E7A9D73" w:rsidR="00FD6E6C" w:rsidRPr="00114171" w:rsidRDefault="004C3443" w:rsidP="00114171">
            <w:pPr>
              <w:jc w:val="center"/>
              <w:rPr>
                <w:bCs/>
              </w:rPr>
            </w:pPr>
            <w:proofErr w:type="spellStart"/>
            <w:r w:rsidRPr="004C3443">
              <w:rPr>
                <w:bCs/>
              </w:rPr>
              <w:t>Players</w:t>
            </w:r>
            <w:proofErr w:type="spellEnd"/>
          </w:p>
        </w:tc>
      </w:tr>
      <w:tr w:rsidR="00072B6E" w14:paraId="08A3E986" w14:textId="77777777" w:rsidTr="000D08A4">
        <w:tc>
          <w:tcPr>
            <w:tcW w:w="1429" w:type="dxa"/>
            <w:vAlign w:val="center"/>
          </w:tcPr>
          <w:p w14:paraId="235AD9B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F5E520F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107F05D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40F83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455393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B8476F9" w14:textId="77777777" w:rsidTr="000D08A4">
        <w:tc>
          <w:tcPr>
            <w:tcW w:w="1429" w:type="dxa"/>
            <w:vAlign w:val="center"/>
          </w:tcPr>
          <w:p w14:paraId="13427939" w14:textId="77777777" w:rsidR="00072B6E" w:rsidRDefault="00072B6E"/>
        </w:tc>
        <w:tc>
          <w:tcPr>
            <w:tcW w:w="2177" w:type="dxa"/>
            <w:vAlign w:val="center"/>
          </w:tcPr>
          <w:p w14:paraId="78313461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12B361A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6B70E08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7A1F6C3" w14:textId="77777777" w:rsidR="00072B6E" w:rsidRDefault="00000000">
            <w:r>
              <w:t>Имя игрока</w:t>
            </w:r>
          </w:p>
        </w:tc>
      </w:tr>
      <w:tr w:rsidR="00072B6E" w14:paraId="4C847636" w14:textId="77777777" w:rsidTr="000D08A4">
        <w:tc>
          <w:tcPr>
            <w:tcW w:w="1429" w:type="dxa"/>
            <w:vAlign w:val="center"/>
          </w:tcPr>
          <w:p w14:paraId="03D50A06" w14:textId="77777777" w:rsidR="00072B6E" w:rsidRDefault="00072B6E"/>
        </w:tc>
        <w:tc>
          <w:tcPr>
            <w:tcW w:w="2177" w:type="dxa"/>
            <w:vAlign w:val="center"/>
          </w:tcPr>
          <w:p w14:paraId="1EEE3A4F" w14:textId="77777777" w:rsidR="00072B6E" w:rsidRDefault="00000000">
            <w:proofErr w:type="spellStart"/>
            <w:r>
              <w:t>Email</w:t>
            </w:r>
            <w:proofErr w:type="spellEnd"/>
          </w:p>
        </w:tc>
        <w:tc>
          <w:tcPr>
            <w:tcW w:w="1696" w:type="dxa"/>
            <w:vAlign w:val="center"/>
          </w:tcPr>
          <w:p w14:paraId="343FB008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A50F9C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F8A023B" w14:textId="77777777" w:rsidR="00072B6E" w:rsidRDefault="00000000">
            <w:r>
              <w:t>Электронная почта</w:t>
            </w:r>
          </w:p>
        </w:tc>
      </w:tr>
    </w:tbl>
    <w:p w14:paraId="742BB629" w14:textId="77777777" w:rsidR="000D3D6C" w:rsidRDefault="000D3D6C" w:rsidP="000D3D6C">
      <w:pPr>
        <w:spacing w:line="360" w:lineRule="auto"/>
        <w:mirrorIndents/>
        <w:jc w:val="both"/>
        <w:rPr>
          <w:sz w:val="28"/>
          <w:szCs w:val="28"/>
        </w:rPr>
      </w:pPr>
      <w:bookmarkStart w:id="43" w:name="_Hlk227576785"/>
      <w:r w:rsidRPr="00376629">
        <w:rPr>
          <w:sz w:val="28"/>
          <w:szCs w:val="28"/>
        </w:rPr>
        <w:lastRenderedPageBreak/>
        <w:t>Продолжение таблицы 2.1</w:t>
      </w:r>
    </w:p>
    <w:p w14:paraId="54DCCDA9" w14:textId="77777777" w:rsidR="000D3D6C" w:rsidRDefault="000D3D6C"/>
    <w:bookmarkEnd w:id="43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711DF8A1" w14:textId="77777777" w:rsidTr="000D08A4">
        <w:tc>
          <w:tcPr>
            <w:tcW w:w="1429" w:type="dxa"/>
            <w:vAlign w:val="center"/>
          </w:tcPr>
          <w:p w14:paraId="10B7DB39" w14:textId="77777777" w:rsidR="00072B6E" w:rsidRDefault="00072B6E"/>
        </w:tc>
        <w:tc>
          <w:tcPr>
            <w:tcW w:w="2177" w:type="dxa"/>
            <w:vAlign w:val="center"/>
          </w:tcPr>
          <w:p w14:paraId="7861D8DE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5CC9C192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4313E0B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CA0D526" w14:textId="77777777" w:rsidR="00072B6E" w:rsidRDefault="00000000">
            <w:r>
              <w:t>Номер телефона</w:t>
            </w:r>
          </w:p>
        </w:tc>
      </w:tr>
      <w:tr w:rsidR="00072B6E" w14:paraId="31BD6759" w14:textId="77777777" w:rsidTr="000D08A4">
        <w:tc>
          <w:tcPr>
            <w:tcW w:w="1429" w:type="dxa"/>
            <w:vAlign w:val="center"/>
          </w:tcPr>
          <w:p w14:paraId="25D832FF" w14:textId="77777777" w:rsidR="00072B6E" w:rsidRDefault="00072B6E"/>
        </w:tc>
        <w:tc>
          <w:tcPr>
            <w:tcW w:w="2177" w:type="dxa"/>
            <w:vAlign w:val="center"/>
          </w:tcPr>
          <w:p w14:paraId="722939E0" w14:textId="77777777" w:rsidR="00072B6E" w:rsidRDefault="00000000">
            <w:proofErr w:type="spellStart"/>
            <w:r>
              <w:t>RegisteredDate</w:t>
            </w:r>
            <w:proofErr w:type="spellEnd"/>
          </w:p>
        </w:tc>
        <w:tc>
          <w:tcPr>
            <w:tcW w:w="1696" w:type="dxa"/>
            <w:vAlign w:val="center"/>
          </w:tcPr>
          <w:p w14:paraId="329E2D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7932398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6D62E5D" w14:textId="77777777" w:rsidR="00072B6E" w:rsidRDefault="00000000">
            <w:r>
              <w:t>Дата регистрации</w:t>
            </w:r>
          </w:p>
        </w:tc>
      </w:tr>
      <w:tr w:rsidR="00072B6E" w14:paraId="06E34CD5" w14:textId="77777777" w:rsidTr="000D08A4">
        <w:tc>
          <w:tcPr>
            <w:tcW w:w="1429" w:type="dxa"/>
            <w:vAlign w:val="center"/>
          </w:tcPr>
          <w:p w14:paraId="4A3298B3" w14:textId="77777777" w:rsidR="00072B6E" w:rsidRDefault="00072B6E"/>
        </w:tc>
        <w:tc>
          <w:tcPr>
            <w:tcW w:w="2177" w:type="dxa"/>
            <w:vAlign w:val="center"/>
          </w:tcPr>
          <w:p w14:paraId="1218DCED" w14:textId="77777777" w:rsidR="00072B6E" w:rsidRDefault="00000000">
            <w:proofErr w:type="spellStart"/>
            <w:r>
              <w:t>BirthDate</w:t>
            </w:r>
            <w:proofErr w:type="spellEnd"/>
          </w:p>
        </w:tc>
        <w:tc>
          <w:tcPr>
            <w:tcW w:w="1696" w:type="dxa"/>
            <w:vAlign w:val="center"/>
          </w:tcPr>
          <w:p w14:paraId="5EE038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5AD24CC4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0D7EE71" w14:textId="77777777" w:rsidR="00072B6E" w:rsidRDefault="00000000">
            <w:r>
              <w:t>Дата рождения</w:t>
            </w:r>
          </w:p>
        </w:tc>
      </w:tr>
      <w:tr w:rsidR="00072B6E" w14:paraId="48178189" w14:textId="77777777" w:rsidTr="000D08A4">
        <w:tc>
          <w:tcPr>
            <w:tcW w:w="1429" w:type="dxa"/>
            <w:vAlign w:val="center"/>
          </w:tcPr>
          <w:p w14:paraId="59072A72" w14:textId="77777777" w:rsidR="00072B6E" w:rsidRDefault="00072B6E"/>
        </w:tc>
        <w:tc>
          <w:tcPr>
            <w:tcW w:w="2177" w:type="dxa"/>
            <w:vAlign w:val="center"/>
          </w:tcPr>
          <w:p w14:paraId="02F4318F" w14:textId="77777777" w:rsidR="00072B6E" w:rsidRDefault="00000000">
            <w:r>
              <w:t>City</w:t>
            </w:r>
          </w:p>
        </w:tc>
        <w:tc>
          <w:tcPr>
            <w:tcW w:w="1696" w:type="dxa"/>
            <w:vAlign w:val="center"/>
          </w:tcPr>
          <w:p w14:paraId="6D1DDBC4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2D84DD7A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D3151AF" w14:textId="77777777" w:rsidR="00072B6E" w:rsidRDefault="00000000">
            <w:r>
              <w:t>Город</w:t>
            </w:r>
          </w:p>
        </w:tc>
      </w:tr>
      <w:tr w:rsidR="00072B6E" w14:paraId="33BDF4EA" w14:textId="77777777" w:rsidTr="000D08A4">
        <w:tc>
          <w:tcPr>
            <w:tcW w:w="1429" w:type="dxa"/>
            <w:vAlign w:val="center"/>
          </w:tcPr>
          <w:p w14:paraId="48D1523D" w14:textId="77777777" w:rsidR="00072B6E" w:rsidRDefault="00072B6E"/>
        </w:tc>
        <w:tc>
          <w:tcPr>
            <w:tcW w:w="2177" w:type="dxa"/>
            <w:vAlign w:val="center"/>
          </w:tcPr>
          <w:p w14:paraId="214CD676" w14:textId="77777777" w:rsidR="00072B6E" w:rsidRDefault="00000000">
            <w:proofErr w:type="spellStart"/>
            <w:r>
              <w:t>FavoriteGenre</w:t>
            </w:r>
            <w:proofErr w:type="spellEnd"/>
          </w:p>
        </w:tc>
        <w:tc>
          <w:tcPr>
            <w:tcW w:w="1696" w:type="dxa"/>
            <w:vAlign w:val="center"/>
          </w:tcPr>
          <w:p w14:paraId="1BCC40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5DB69C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D759ABC" w14:textId="77777777" w:rsidR="00072B6E" w:rsidRDefault="00000000">
            <w:r>
              <w:t>Любимый жанр</w:t>
            </w:r>
          </w:p>
        </w:tc>
      </w:tr>
      <w:tr w:rsidR="00FD6E6C" w14:paraId="3667393C" w14:textId="77777777" w:rsidTr="00303ED0">
        <w:tc>
          <w:tcPr>
            <w:tcW w:w="9344" w:type="dxa"/>
            <w:gridSpan w:val="5"/>
            <w:vAlign w:val="center"/>
          </w:tcPr>
          <w:p w14:paraId="28112FE5" w14:textId="6F1E982A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GameSessions</w:t>
            </w:r>
            <w:proofErr w:type="spellEnd"/>
          </w:p>
        </w:tc>
      </w:tr>
      <w:tr w:rsidR="00072B6E" w14:paraId="33468D25" w14:textId="77777777" w:rsidTr="000D08A4">
        <w:tc>
          <w:tcPr>
            <w:tcW w:w="1429" w:type="dxa"/>
            <w:vAlign w:val="center"/>
          </w:tcPr>
          <w:p w14:paraId="310B92D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40DB028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3C2BA4C8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15D539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45D886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FF82D3F" w14:textId="77777777" w:rsidTr="000D08A4">
        <w:tc>
          <w:tcPr>
            <w:tcW w:w="1429" w:type="dxa"/>
            <w:vAlign w:val="center"/>
          </w:tcPr>
          <w:p w14:paraId="34A180F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32DE146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CC1402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CC713B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C4C8E34" w14:textId="77777777" w:rsidR="00072B6E" w:rsidRDefault="00000000">
            <w:r>
              <w:t>Ссылка на Games</w:t>
            </w:r>
          </w:p>
        </w:tc>
      </w:tr>
      <w:tr w:rsidR="00072B6E" w14:paraId="675B7893" w14:textId="77777777" w:rsidTr="000D08A4">
        <w:tc>
          <w:tcPr>
            <w:tcW w:w="1429" w:type="dxa"/>
            <w:vAlign w:val="center"/>
          </w:tcPr>
          <w:p w14:paraId="3EEC80E2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2194462" w14:textId="77777777" w:rsidR="00072B6E" w:rsidRDefault="00000000">
            <w:proofErr w:type="spellStart"/>
            <w:r>
              <w:t>VenueId</w:t>
            </w:r>
            <w:proofErr w:type="spellEnd"/>
          </w:p>
        </w:tc>
        <w:tc>
          <w:tcPr>
            <w:tcW w:w="1696" w:type="dxa"/>
            <w:vAlign w:val="center"/>
          </w:tcPr>
          <w:p w14:paraId="6E6114C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D660F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F7E9D0A" w14:textId="77777777" w:rsidR="00072B6E" w:rsidRDefault="00000000">
            <w:r>
              <w:t xml:space="preserve">Ссылка на </w:t>
            </w:r>
            <w:proofErr w:type="spellStart"/>
            <w:r>
              <w:t>Venues</w:t>
            </w:r>
            <w:proofErr w:type="spellEnd"/>
          </w:p>
        </w:tc>
      </w:tr>
      <w:tr w:rsidR="00072B6E" w14:paraId="6D8863A0" w14:textId="77777777" w:rsidTr="000D08A4">
        <w:tc>
          <w:tcPr>
            <w:tcW w:w="1429" w:type="dxa"/>
            <w:vAlign w:val="center"/>
          </w:tcPr>
          <w:p w14:paraId="3B2D877A" w14:textId="77777777" w:rsidR="00072B6E" w:rsidRDefault="00072B6E"/>
        </w:tc>
        <w:tc>
          <w:tcPr>
            <w:tcW w:w="2177" w:type="dxa"/>
            <w:vAlign w:val="center"/>
          </w:tcPr>
          <w:p w14:paraId="5CB3389F" w14:textId="77777777" w:rsidR="00072B6E" w:rsidRDefault="00000000">
            <w:proofErr w:type="spellStart"/>
            <w:r>
              <w:t>ScheduledDate</w:t>
            </w:r>
            <w:proofErr w:type="spellEnd"/>
          </w:p>
        </w:tc>
        <w:tc>
          <w:tcPr>
            <w:tcW w:w="1696" w:type="dxa"/>
            <w:vAlign w:val="center"/>
          </w:tcPr>
          <w:p w14:paraId="62901BC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4D86905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5C146D" w14:textId="77777777" w:rsidR="00072B6E" w:rsidRDefault="00000000">
            <w:r>
              <w:t>Запланированная дата</w:t>
            </w:r>
          </w:p>
        </w:tc>
      </w:tr>
      <w:tr w:rsidR="00072B6E" w14:paraId="09A7C4F7" w14:textId="77777777" w:rsidTr="000D08A4">
        <w:tc>
          <w:tcPr>
            <w:tcW w:w="1429" w:type="dxa"/>
            <w:vAlign w:val="center"/>
          </w:tcPr>
          <w:p w14:paraId="2462DCA6" w14:textId="77777777" w:rsidR="00072B6E" w:rsidRDefault="00072B6E"/>
        </w:tc>
        <w:tc>
          <w:tcPr>
            <w:tcW w:w="2177" w:type="dxa"/>
            <w:vAlign w:val="center"/>
          </w:tcPr>
          <w:p w14:paraId="7FB798F4" w14:textId="77777777" w:rsidR="00072B6E" w:rsidRDefault="00000000">
            <w:proofErr w:type="spellStart"/>
            <w:r>
              <w:t>ActualStartTime</w:t>
            </w:r>
            <w:proofErr w:type="spellEnd"/>
          </w:p>
        </w:tc>
        <w:tc>
          <w:tcPr>
            <w:tcW w:w="1696" w:type="dxa"/>
            <w:vAlign w:val="center"/>
          </w:tcPr>
          <w:p w14:paraId="4173C1E0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10E1842C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6983EA3" w14:textId="77777777" w:rsidR="00072B6E" w:rsidRDefault="00000000">
            <w:r>
              <w:t>Фактическое начало</w:t>
            </w:r>
          </w:p>
        </w:tc>
      </w:tr>
      <w:tr w:rsidR="00072B6E" w14:paraId="37565DEF" w14:textId="77777777" w:rsidTr="000D08A4">
        <w:tc>
          <w:tcPr>
            <w:tcW w:w="1429" w:type="dxa"/>
            <w:vAlign w:val="center"/>
          </w:tcPr>
          <w:p w14:paraId="043BF1BB" w14:textId="77777777" w:rsidR="00072B6E" w:rsidRDefault="00072B6E"/>
        </w:tc>
        <w:tc>
          <w:tcPr>
            <w:tcW w:w="2177" w:type="dxa"/>
            <w:vAlign w:val="center"/>
          </w:tcPr>
          <w:p w14:paraId="0AB536AE" w14:textId="77777777" w:rsidR="00072B6E" w:rsidRDefault="00000000">
            <w:proofErr w:type="spellStart"/>
            <w:r>
              <w:t>ActualEndTime</w:t>
            </w:r>
            <w:proofErr w:type="spellEnd"/>
          </w:p>
        </w:tc>
        <w:tc>
          <w:tcPr>
            <w:tcW w:w="1696" w:type="dxa"/>
            <w:vAlign w:val="center"/>
          </w:tcPr>
          <w:p w14:paraId="64FF56F9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32B87D4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AAAD911" w14:textId="77777777" w:rsidR="00072B6E" w:rsidRDefault="00000000">
            <w:r>
              <w:t>Фактическое окончание</w:t>
            </w:r>
          </w:p>
        </w:tc>
      </w:tr>
      <w:tr w:rsidR="00072B6E" w14:paraId="080BD39E" w14:textId="77777777" w:rsidTr="000D08A4">
        <w:tc>
          <w:tcPr>
            <w:tcW w:w="1429" w:type="dxa"/>
            <w:vAlign w:val="center"/>
          </w:tcPr>
          <w:p w14:paraId="075E5DDD" w14:textId="77777777" w:rsidR="00072B6E" w:rsidRDefault="00072B6E"/>
        </w:tc>
        <w:tc>
          <w:tcPr>
            <w:tcW w:w="2177" w:type="dxa"/>
            <w:vAlign w:val="center"/>
          </w:tcPr>
          <w:p w14:paraId="4A439810" w14:textId="77777777" w:rsidR="00072B6E" w:rsidRDefault="00000000">
            <w:proofErr w:type="spellStart"/>
            <w:r>
              <w:t>Status</w:t>
            </w:r>
            <w:proofErr w:type="spellEnd"/>
          </w:p>
        </w:tc>
        <w:tc>
          <w:tcPr>
            <w:tcW w:w="1696" w:type="dxa"/>
            <w:vAlign w:val="center"/>
          </w:tcPr>
          <w:p w14:paraId="1E2D81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52C122EA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665521C" w14:textId="77777777" w:rsidR="00072B6E" w:rsidRDefault="00000000">
            <w:r>
              <w:t>Статус сессии</w:t>
            </w:r>
          </w:p>
        </w:tc>
      </w:tr>
      <w:tr w:rsidR="00072B6E" w14:paraId="43D45999" w14:textId="77777777" w:rsidTr="000D08A4">
        <w:tc>
          <w:tcPr>
            <w:tcW w:w="1429" w:type="dxa"/>
            <w:vAlign w:val="center"/>
          </w:tcPr>
          <w:p w14:paraId="48C206E6" w14:textId="77777777" w:rsidR="00072B6E" w:rsidRDefault="00072B6E"/>
        </w:tc>
        <w:tc>
          <w:tcPr>
            <w:tcW w:w="2177" w:type="dxa"/>
            <w:vAlign w:val="center"/>
          </w:tcPr>
          <w:p w14:paraId="568F8FBA" w14:textId="77777777" w:rsidR="00072B6E" w:rsidRDefault="00000000">
            <w:r>
              <w:t>Notes</w:t>
            </w:r>
          </w:p>
        </w:tc>
        <w:tc>
          <w:tcPr>
            <w:tcW w:w="1696" w:type="dxa"/>
            <w:vAlign w:val="center"/>
          </w:tcPr>
          <w:p w14:paraId="5C89BB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2ADE505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DBCECC7" w14:textId="77777777" w:rsidR="00072B6E" w:rsidRDefault="00000000">
            <w:r>
              <w:t>Примечания</w:t>
            </w:r>
          </w:p>
        </w:tc>
      </w:tr>
      <w:tr w:rsidR="00072B6E" w14:paraId="4C1D359A" w14:textId="77777777" w:rsidTr="000D08A4">
        <w:tc>
          <w:tcPr>
            <w:tcW w:w="1429" w:type="dxa"/>
            <w:vAlign w:val="center"/>
          </w:tcPr>
          <w:p w14:paraId="447E0B1D" w14:textId="77777777" w:rsidR="00072B6E" w:rsidRDefault="00072B6E"/>
        </w:tc>
        <w:tc>
          <w:tcPr>
            <w:tcW w:w="2177" w:type="dxa"/>
            <w:vAlign w:val="center"/>
          </w:tcPr>
          <w:p w14:paraId="327D2AC8" w14:textId="77777777" w:rsidR="00072B6E" w:rsidRDefault="00000000">
            <w:proofErr w:type="spellStart"/>
            <w:r>
              <w:t>Organizer</w:t>
            </w:r>
            <w:proofErr w:type="spellEnd"/>
          </w:p>
        </w:tc>
        <w:tc>
          <w:tcPr>
            <w:tcW w:w="1696" w:type="dxa"/>
            <w:vAlign w:val="center"/>
          </w:tcPr>
          <w:p w14:paraId="06DF0CE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35FFCAD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116A0A2" w14:textId="77777777" w:rsidR="00072B6E" w:rsidRDefault="00000000">
            <w:r>
              <w:t>Имя организатора</w:t>
            </w:r>
          </w:p>
        </w:tc>
      </w:tr>
      <w:tr w:rsidR="00072B6E" w14:paraId="5F3412AB" w14:textId="77777777" w:rsidTr="000D08A4">
        <w:tc>
          <w:tcPr>
            <w:tcW w:w="1429" w:type="dxa"/>
            <w:vAlign w:val="center"/>
          </w:tcPr>
          <w:p w14:paraId="179E2B1E" w14:textId="77777777" w:rsidR="00072B6E" w:rsidRDefault="00072B6E"/>
        </w:tc>
        <w:tc>
          <w:tcPr>
            <w:tcW w:w="2177" w:type="dxa"/>
            <w:vAlign w:val="center"/>
          </w:tcPr>
          <w:p w14:paraId="29E8CD08" w14:textId="77777777" w:rsidR="00072B6E" w:rsidRDefault="00000000">
            <w:proofErr w:type="spellStart"/>
            <w:r>
              <w:t>MaxParticipants</w:t>
            </w:r>
            <w:proofErr w:type="spellEnd"/>
          </w:p>
        </w:tc>
        <w:tc>
          <w:tcPr>
            <w:tcW w:w="1696" w:type="dxa"/>
            <w:vAlign w:val="center"/>
          </w:tcPr>
          <w:p w14:paraId="630E690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AE0D39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E2226B7" w14:textId="77777777" w:rsidR="00072B6E" w:rsidRDefault="00000000">
            <w:r>
              <w:t>Макс. число участников</w:t>
            </w:r>
          </w:p>
        </w:tc>
      </w:tr>
      <w:tr w:rsidR="00FD6E6C" w14:paraId="1E89710F" w14:textId="77777777" w:rsidTr="001C7F94">
        <w:tc>
          <w:tcPr>
            <w:tcW w:w="9344" w:type="dxa"/>
            <w:gridSpan w:val="5"/>
            <w:vAlign w:val="center"/>
          </w:tcPr>
          <w:p w14:paraId="16B7A6DF" w14:textId="1B9F0718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Publishers</w:t>
            </w:r>
            <w:proofErr w:type="spellEnd"/>
          </w:p>
        </w:tc>
      </w:tr>
      <w:tr w:rsidR="00072B6E" w14:paraId="0A8D63C5" w14:textId="77777777" w:rsidTr="000D08A4">
        <w:tc>
          <w:tcPr>
            <w:tcW w:w="1429" w:type="dxa"/>
            <w:vAlign w:val="center"/>
          </w:tcPr>
          <w:p w14:paraId="19C3213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DDD3F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5BD41E6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39F7D54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801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E64D68D" w14:textId="77777777" w:rsidTr="000D08A4">
        <w:tc>
          <w:tcPr>
            <w:tcW w:w="1429" w:type="dxa"/>
            <w:vAlign w:val="center"/>
          </w:tcPr>
          <w:p w14:paraId="6D392B2B" w14:textId="77777777" w:rsidR="00072B6E" w:rsidRDefault="00072B6E"/>
        </w:tc>
        <w:tc>
          <w:tcPr>
            <w:tcW w:w="2177" w:type="dxa"/>
            <w:vAlign w:val="center"/>
          </w:tcPr>
          <w:p w14:paraId="453A1013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5F8781B1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6C874681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CA8AF96" w14:textId="77777777" w:rsidR="00072B6E" w:rsidRDefault="00000000">
            <w:r>
              <w:t>Название издателя</w:t>
            </w:r>
          </w:p>
        </w:tc>
      </w:tr>
      <w:tr w:rsidR="00072B6E" w14:paraId="48A38CF3" w14:textId="77777777" w:rsidTr="000D08A4">
        <w:tc>
          <w:tcPr>
            <w:tcW w:w="1429" w:type="dxa"/>
            <w:vAlign w:val="center"/>
          </w:tcPr>
          <w:p w14:paraId="4D879685" w14:textId="77777777" w:rsidR="00072B6E" w:rsidRDefault="00072B6E"/>
        </w:tc>
        <w:tc>
          <w:tcPr>
            <w:tcW w:w="2177" w:type="dxa"/>
            <w:vAlign w:val="center"/>
          </w:tcPr>
          <w:p w14:paraId="65A6481A" w14:textId="77777777" w:rsidR="00072B6E" w:rsidRDefault="00000000">
            <w:r>
              <w:t>Country</w:t>
            </w:r>
          </w:p>
        </w:tc>
        <w:tc>
          <w:tcPr>
            <w:tcW w:w="1696" w:type="dxa"/>
            <w:vAlign w:val="center"/>
          </w:tcPr>
          <w:p w14:paraId="3728FAD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3A2BEB7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F3FFA7" w14:textId="77777777" w:rsidR="00072B6E" w:rsidRDefault="00000000">
            <w:r>
              <w:t>Страна</w:t>
            </w:r>
          </w:p>
        </w:tc>
      </w:tr>
      <w:tr w:rsidR="00072B6E" w14:paraId="1D651368" w14:textId="77777777" w:rsidTr="000D08A4">
        <w:tc>
          <w:tcPr>
            <w:tcW w:w="1429" w:type="dxa"/>
            <w:vAlign w:val="center"/>
          </w:tcPr>
          <w:p w14:paraId="4563139A" w14:textId="77777777" w:rsidR="00072B6E" w:rsidRDefault="00072B6E"/>
        </w:tc>
        <w:tc>
          <w:tcPr>
            <w:tcW w:w="2177" w:type="dxa"/>
            <w:vAlign w:val="center"/>
          </w:tcPr>
          <w:p w14:paraId="04F3E62C" w14:textId="77777777" w:rsidR="00072B6E" w:rsidRDefault="00000000">
            <w:proofErr w:type="spellStart"/>
            <w:r>
              <w:t>FoundedYear</w:t>
            </w:r>
            <w:proofErr w:type="spellEnd"/>
          </w:p>
        </w:tc>
        <w:tc>
          <w:tcPr>
            <w:tcW w:w="1696" w:type="dxa"/>
            <w:vAlign w:val="center"/>
          </w:tcPr>
          <w:p w14:paraId="1BD1D6B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C25FA5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8011A92" w14:textId="77777777" w:rsidR="00072B6E" w:rsidRDefault="00000000">
            <w:r>
              <w:t>Год основания</w:t>
            </w:r>
          </w:p>
        </w:tc>
      </w:tr>
      <w:tr w:rsidR="00072B6E" w14:paraId="648105B3" w14:textId="77777777" w:rsidTr="000D08A4">
        <w:tc>
          <w:tcPr>
            <w:tcW w:w="1429" w:type="dxa"/>
            <w:vAlign w:val="center"/>
          </w:tcPr>
          <w:p w14:paraId="49A63161" w14:textId="77777777" w:rsidR="00072B6E" w:rsidRDefault="00072B6E"/>
        </w:tc>
        <w:tc>
          <w:tcPr>
            <w:tcW w:w="2177" w:type="dxa"/>
            <w:vAlign w:val="center"/>
          </w:tcPr>
          <w:p w14:paraId="07C143B6" w14:textId="77777777" w:rsidR="00072B6E" w:rsidRDefault="00000000">
            <w:proofErr w:type="spellStart"/>
            <w:r>
              <w:t>Website</w:t>
            </w:r>
            <w:proofErr w:type="spellEnd"/>
          </w:p>
        </w:tc>
        <w:tc>
          <w:tcPr>
            <w:tcW w:w="1696" w:type="dxa"/>
            <w:vAlign w:val="center"/>
          </w:tcPr>
          <w:p w14:paraId="1C4F5F0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2BFE6FE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B18E11D" w14:textId="77777777" w:rsidR="00072B6E" w:rsidRDefault="00000000">
            <w:r>
              <w:t>Веб-сайт</w:t>
            </w:r>
          </w:p>
        </w:tc>
      </w:tr>
      <w:tr w:rsidR="00FD6E6C" w14:paraId="61F016A6" w14:textId="77777777" w:rsidTr="006A3B91">
        <w:tc>
          <w:tcPr>
            <w:tcW w:w="9344" w:type="dxa"/>
            <w:gridSpan w:val="5"/>
            <w:vAlign w:val="center"/>
          </w:tcPr>
          <w:p w14:paraId="72CDF2FF" w14:textId="5819BCC9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Venues</w:t>
            </w:r>
            <w:proofErr w:type="spellEnd"/>
          </w:p>
        </w:tc>
      </w:tr>
      <w:tr w:rsidR="00072B6E" w14:paraId="20081B25" w14:textId="77777777" w:rsidTr="000D08A4">
        <w:tc>
          <w:tcPr>
            <w:tcW w:w="1429" w:type="dxa"/>
            <w:vAlign w:val="center"/>
          </w:tcPr>
          <w:p w14:paraId="52A1BB71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1A0AF6D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76A61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ECF853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A378C2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218438E" w14:textId="77777777" w:rsidTr="000D08A4">
        <w:tc>
          <w:tcPr>
            <w:tcW w:w="1429" w:type="dxa"/>
            <w:vAlign w:val="center"/>
          </w:tcPr>
          <w:p w14:paraId="72061AA7" w14:textId="77777777" w:rsidR="00072B6E" w:rsidRDefault="00072B6E"/>
        </w:tc>
        <w:tc>
          <w:tcPr>
            <w:tcW w:w="2177" w:type="dxa"/>
            <w:vAlign w:val="center"/>
          </w:tcPr>
          <w:p w14:paraId="6F396C0E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08F34AC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78895B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11D27" w14:textId="77777777" w:rsidR="00072B6E" w:rsidRDefault="00000000">
            <w:r>
              <w:t>Название площадки</w:t>
            </w:r>
          </w:p>
        </w:tc>
      </w:tr>
      <w:tr w:rsidR="00072B6E" w14:paraId="13EE36CE" w14:textId="77777777" w:rsidTr="000D08A4">
        <w:tc>
          <w:tcPr>
            <w:tcW w:w="1429" w:type="dxa"/>
            <w:vAlign w:val="center"/>
          </w:tcPr>
          <w:p w14:paraId="77E43EA7" w14:textId="77777777" w:rsidR="00072B6E" w:rsidRDefault="00072B6E"/>
        </w:tc>
        <w:tc>
          <w:tcPr>
            <w:tcW w:w="2177" w:type="dxa"/>
            <w:vAlign w:val="center"/>
          </w:tcPr>
          <w:p w14:paraId="0A4482FC" w14:textId="77777777" w:rsidR="00072B6E" w:rsidRDefault="00000000">
            <w:r>
              <w:t>Address</w:t>
            </w:r>
          </w:p>
        </w:tc>
        <w:tc>
          <w:tcPr>
            <w:tcW w:w="1696" w:type="dxa"/>
            <w:vAlign w:val="center"/>
          </w:tcPr>
          <w:p w14:paraId="0161C0C3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1E2CA9B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276D5A0" w14:textId="77777777" w:rsidR="00072B6E" w:rsidRDefault="00000000">
            <w:r>
              <w:t>Адрес</w:t>
            </w:r>
          </w:p>
        </w:tc>
      </w:tr>
      <w:tr w:rsidR="00072B6E" w14:paraId="00117D1A" w14:textId="77777777" w:rsidTr="000D08A4">
        <w:tc>
          <w:tcPr>
            <w:tcW w:w="1429" w:type="dxa"/>
            <w:vAlign w:val="center"/>
          </w:tcPr>
          <w:p w14:paraId="34B9263C" w14:textId="77777777" w:rsidR="00072B6E" w:rsidRDefault="00072B6E"/>
        </w:tc>
        <w:tc>
          <w:tcPr>
            <w:tcW w:w="2177" w:type="dxa"/>
            <w:vAlign w:val="center"/>
          </w:tcPr>
          <w:p w14:paraId="3DFCA021" w14:textId="77777777" w:rsidR="00072B6E" w:rsidRDefault="00000000">
            <w:proofErr w:type="spellStart"/>
            <w:r>
              <w:t>Capacity</w:t>
            </w:r>
            <w:proofErr w:type="spellEnd"/>
          </w:p>
        </w:tc>
        <w:tc>
          <w:tcPr>
            <w:tcW w:w="1696" w:type="dxa"/>
            <w:vAlign w:val="center"/>
          </w:tcPr>
          <w:p w14:paraId="1F97E9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1E189E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47538D0" w14:textId="77777777" w:rsidR="00072B6E" w:rsidRDefault="00000000">
            <w:r>
              <w:t>Вместимость (1–1000)</w:t>
            </w:r>
          </w:p>
        </w:tc>
      </w:tr>
      <w:tr w:rsidR="00072B6E" w14:paraId="1B765D8C" w14:textId="77777777" w:rsidTr="000D08A4">
        <w:tc>
          <w:tcPr>
            <w:tcW w:w="1429" w:type="dxa"/>
            <w:vAlign w:val="center"/>
          </w:tcPr>
          <w:p w14:paraId="39F8F363" w14:textId="77777777" w:rsidR="00072B6E" w:rsidRDefault="00072B6E"/>
        </w:tc>
        <w:tc>
          <w:tcPr>
            <w:tcW w:w="2177" w:type="dxa"/>
            <w:vAlign w:val="center"/>
          </w:tcPr>
          <w:p w14:paraId="1E9DE580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2A7A1A0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2945065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810E6E2" w14:textId="77777777" w:rsidR="00072B6E" w:rsidRDefault="00000000">
            <w:r>
              <w:t>Номер телефона</w:t>
            </w:r>
          </w:p>
        </w:tc>
      </w:tr>
      <w:tr w:rsidR="00072B6E" w14:paraId="47F11D6F" w14:textId="77777777" w:rsidTr="000D08A4">
        <w:tc>
          <w:tcPr>
            <w:tcW w:w="1429" w:type="dxa"/>
            <w:vAlign w:val="center"/>
          </w:tcPr>
          <w:p w14:paraId="26EF777D" w14:textId="77777777" w:rsidR="00072B6E" w:rsidRDefault="00072B6E"/>
        </w:tc>
        <w:tc>
          <w:tcPr>
            <w:tcW w:w="2177" w:type="dxa"/>
            <w:vAlign w:val="center"/>
          </w:tcPr>
          <w:p w14:paraId="4BC7AFA8" w14:textId="77777777" w:rsidR="00072B6E" w:rsidRDefault="00000000">
            <w:proofErr w:type="spellStart"/>
            <w:r>
              <w:t>RentalCostPerHour</w:t>
            </w:r>
            <w:proofErr w:type="spellEnd"/>
          </w:p>
        </w:tc>
        <w:tc>
          <w:tcPr>
            <w:tcW w:w="1696" w:type="dxa"/>
            <w:vAlign w:val="center"/>
          </w:tcPr>
          <w:p w14:paraId="46AA912E" w14:textId="77777777" w:rsidR="00072B6E" w:rsidRDefault="00000000">
            <w:proofErr w:type="spellStart"/>
            <w:proofErr w:type="gramStart"/>
            <w:r>
              <w:t>decimal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1514" w:type="dxa"/>
            <w:vAlign w:val="center"/>
          </w:tcPr>
          <w:p w14:paraId="189060B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75DA04A5" w14:textId="77777777" w:rsidR="00072B6E" w:rsidRDefault="00000000">
            <w:r>
              <w:t>Стоимость аренды, руб./ч</w:t>
            </w:r>
          </w:p>
        </w:tc>
      </w:tr>
      <w:tr w:rsidR="00072B6E" w14:paraId="544AA14E" w14:textId="77777777" w:rsidTr="000D08A4">
        <w:tc>
          <w:tcPr>
            <w:tcW w:w="1429" w:type="dxa"/>
            <w:vAlign w:val="center"/>
          </w:tcPr>
          <w:p w14:paraId="08030FF5" w14:textId="77777777" w:rsidR="00072B6E" w:rsidRDefault="00072B6E"/>
        </w:tc>
        <w:tc>
          <w:tcPr>
            <w:tcW w:w="2177" w:type="dxa"/>
            <w:vAlign w:val="center"/>
          </w:tcPr>
          <w:p w14:paraId="7887DB4E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EF52D1C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6ED042B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69B70FE" w14:textId="39D4DEA3" w:rsidR="00C3101E" w:rsidRPr="00C3101E" w:rsidRDefault="00000000">
            <w:pPr>
              <w:rPr>
                <w:lang w:val="en-US"/>
              </w:rPr>
            </w:pPr>
            <w:r>
              <w:t>Описание</w:t>
            </w:r>
          </w:p>
        </w:tc>
      </w:tr>
      <w:tr w:rsidR="00C3101E" w14:paraId="25E3B8D5" w14:textId="77777777" w:rsidTr="000D08A4">
        <w:tc>
          <w:tcPr>
            <w:tcW w:w="1429" w:type="dxa"/>
            <w:vAlign w:val="center"/>
          </w:tcPr>
          <w:p w14:paraId="0EE236A2" w14:textId="77777777" w:rsidR="00C3101E" w:rsidRDefault="00C3101E"/>
        </w:tc>
        <w:tc>
          <w:tcPr>
            <w:tcW w:w="2177" w:type="dxa"/>
            <w:vAlign w:val="center"/>
          </w:tcPr>
          <w:p w14:paraId="1756A298" w14:textId="686A0AB5" w:rsidR="00C3101E" w:rsidRDefault="00C3101E">
            <w:proofErr w:type="spellStart"/>
            <w:r w:rsidRPr="00C3101E">
              <w:t>Latitude</w:t>
            </w:r>
            <w:proofErr w:type="spellEnd"/>
          </w:p>
        </w:tc>
        <w:tc>
          <w:tcPr>
            <w:tcW w:w="1696" w:type="dxa"/>
            <w:vAlign w:val="center"/>
          </w:tcPr>
          <w:p w14:paraId="71A86E78" w14:textId="19E607A7" w:rsidR="00C3101E" w:rsidRPr="00C3101E" w:rsidRDefault="00C3101E">
            <w:pPr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65A2D5D9" w14:textId="78D6CD64" w:rsidR="00C3101E" w:rsidRP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F2C105" w14:textId="4E743639" w:rsidR="00C3101E" w:rsidRDefault="00C3101E">
            <w:r>
              <w:t>Координата долготы места</w:t>
            </w:r>
          </w:p>
        </w:tc>
      </w:tr>
      <w:tr w:rsidR="00C3101E" w14:paraId="3C221D5B" w14:textId="77777777" w:rsidTr="000D08A4">
        <w:tc>
          <w:tcPr>
            <w:tcW w:w="1429" w:type="dxa"/>
            <w:vAlign w:val="center"/>
          </w:tcPr>
          <w:p w14:paraId="78586C23" w14:textId="77777777" w:rsidR="00C3101E" w:rsidRDefault="00C3101E"/>
        </w:tc>
        <w:tc>
          <w:tcPr>
            <w:tcW w:w="2177" w:type="dxa"/>
            <w:vAlign w:val="center"/>
          </w:tcPr>
          <w:p w14:paraId="73397299" w14:textId="6650E77E" w:rsidR="00C3101E" w:rsidRPr="00C3101E" w:rsidRDefault="00C3101E">
            <w:proofErr w:type="spellStart"/>
            <w:r w:rsidRPr="00C3101E">
              <w:t>Longitude</w:t>
            </w:r>
            <w:proofErr w:type="spellEnd"/>
          </w:p>
        </w:tc>
        <w:tc>
          <w:tcPr>
            <w:tcW w:w="1696" w:type="dxa"/>
            <w:vAlign w:val="center"/>
          </w:tcPr>
          <w:p w14:paraId="7DEE4965" w14:textId="68135893" w:rsidR="00C3101E" w:rsidRPr="00C3101E" w:rsidRDefault="00C3101E"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3982A499" w14:textId="1F99051F" w:rsid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3F153A0" w14:textId="6633C7AC" w:rsidR="00C3101E" w:rsidRDefault="00C3101E">
            <w:r>
              <w:t>Координата широты места</w:t>
            </w:r>
          </w:p>
        </w:tc>
      </w:tr>
      <w:tr w:rsidR="00FD6E6C" w14:paraId="592CB3E7" w14:textId="77777777" w:rsidTr="00D35046">
        <w:tc>
          <w:tcPr>
            <w:tcW w:w="9344" w:type="dxa"/>
            <w:gridSpan w:val="5"/>
            <w:vAlign w:val="center"/>
          </w:tcPr>
          <w:p w14:paraId="72A904DE" w14:textId="49D4CADF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GameCategories</w:t>
            </w:r>
            <w:proofErr w:type="spellEnd"/>
          </w:p>
        </w:tc>
      </w:tr>
      <w:tr w:rsidR="00072B6E" w14:paraId="05B0EE40" w14:textId="77777777" w:rsidTr="000D08A4">
        <w:tc>
          <w:tcPr>
            <w:tcW w:w="1429" w:type="dxa"/>
            <w:vAlign w:val="center"/>
          </w:tcPr>
          <w:p w14:paraId="22FE9D7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1CEC3521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BEE45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4BB8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DF2C65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21C4915D" w14:textId="77777777" w:rsidTr="000D08A4">
        <w:tc>
          <w:tcPr>
            <w:tcW w:w="1429" w:type="dxa"/>
            <w:vAlign w:val="center"/>
          </w:tcPr>
          <w:p w14:paraId="6FB0C884" w14:textId="77777777" w:rsidR="00072B6E" w:rsidRDefault="00072B6E"/>
        </w:tc>
        <w:tc>
          <w:tcPr>
            <w:tcW w:w="2177" w:type="dxa"/>
            <w:vAlign w:val="center"/>
          </w:tcPr>
          <w:p w14:paraId="6C0963CA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3F46358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380E46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C6DACD" w14:textId="77777777" w:rsidR="00072B6E" w:rsidRDefault="00000000">
            <w:r>
              <w:t>Название категории</w:t>
            </w:r>
          </w:p>
        </w:tc>
      </w:tr>
      <w:tr w:rsidR="00072B6E" w14:paraId="18DF1150" w14:textId="77777777" w:rsidTr="000D08A4">
        <w:tc>
          <w:tcPr>
            <w:tcW w:w="1429" w:type="dxa"/>
            <w:vAlign w:val="center"/>
          </w:tcPr>
          <w:p w14:paraId="0D095AAF" w14:textId="77777777" w:rsidR="00072B6E" w:rsidRDefault="00072B6E"/>
        </w:tc>
        <w:tc>
          <w:tcPr>
            <w:tcW w:w="2177" w:type="dxa"/>
            <w:vAlign w:val="center"/>
          </w:tcPr>
          <w:p w14:paraId="3AE8910A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710FF9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229AD8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3F2E8F1" w14:textId="77777777" w:rsidR="00072B6E" w:rsidRDefault="00000000">
            <w:r>
              <w:t>Описание</w:t>
            </w:r>
          </w:p>
        </w:tc>
      </w:tr>
      <w:tr w:rsidR="00FD6E6C" w14:paraId="6D3BDA05" w14:textId="77777777" w:rsidTr="003F4DB5">
        <w:tc>
          <w:tcPr>
            <w:tcW w:w="9344" w:type="dxa"/>
            <w:gridSpan w:val="5"/>
            <w:vAlign w:val="center"/>
          </w:tcPr>
          <w:p w14:paraId="62E4591F" w14:textId="6B5A2AC4" w:rsidR="00FD6E6C" w:rsidRPr="00114171" w:rsidRDefault="00FD6E6C" w:rsidP="00114171">
            <w:pPr>
              <w:jc w:val="center"/>
              <w:rPr>
                <w:bCs/>
              </w:rPr>
            </w:pPr>
            <w:r w:rsidRPr="00114171">
              <w:rPr>
                <w:bCs/>
              </w:rPr>
              <w:t>Equipment</w:t>
            </w:r>
          </w:p>
        </w:tc>
      </w:tr>
      <w:tr w:rsidR="00072B6E" w14:paraId="5E8A025B" w14:textId="77777777" w:rsidTr="000D08A4">
        <w:tc>
          <w:tcPr>
            <w:tcW w:w="1429" w:type="dxa"/>
            <w:vAlign w:val="center"/>
          </w:tcPr>
          <w:p w14:paraId="2C27D0E7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E85F4BB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0A4FF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ABCDF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C095E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</w:tbl>
    <w:p w14:paraId="3E6CF3C5" w14:textId="093DC916" w:rsidR="00BE6808" w:rsidRPr="00BE6808" w:rsidRDefault="00BE6808" w:rsidP="00BE6808">
      <w:pPr>
        <w:spacing w:line="360" w:lineRule="auto"/>
        <w:mirrorIndents/>
        <w:jc w:val="both"/>
        <w:rPr>
          <w:sz w:val="28"/>
          <w:szCs w:val="28"/>
        </w:rPr>
      </w:pPr>
      <w:r w:rsidRPr="00376629">
        <w:rPr>
          <w:sz w:val="28"/>
          <w:szCs w:val="28"/>
        </w:rPr>
        <w:lastRenderedPageBreak/>
        <w:t>Продолжение таблицы 2.1</w:t>
      </w:r>
    </w:p>
    <w:p w14:paraId="518F577E" w14:textId="77777777" w:rsidR="00BE6808" w:rsidRDefault="00BE6808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60CA09F0" w14:textId="77777777" w:rsidTr="000D08A4">
        <w:tc>
          <w:tcPr>
            <w:tcW w:w="1429" w:type="dxa"/>
            <w:vAlign w:val="center"/>
          </w:tcPr>
          <w:p w14:paraId="6F89395E" w14:textId="77777777" w:rsidR="00072B6E" w:rsidRDefault="00072B6E"/>
        </w:tc>
        <w:tc>
          <w:tcPr>
            <w:tcW w:w="2177" w:type="dxa"/>
            <w:vAlign w:val="center"/>
          </w:tcPr>
          <w:p w14:paraId="7E6AC2F5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60C61BE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2B2A34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D35B76A" w14:textId="77777777" w:rsidR="00072B6E" w:rsidRDefault="00000000">
            <w:r>
              <w:t>Название оборудования</w:t>
            </w:r>
          </w:p>
        </w:tc>
      </w:tr>
      <w:tr w:rsidR="00072B6E" w14:paraId="3EA8E256" w14:textId="77777777" w:rsidTr="000D08A4">
        <w:tc>
          <w:tcPr>
            <w:tcW w:w="1429" w:type="dxa"/>
            <w:vAlign w:val="center"/>
          </w:tcPr>
          <w:p w14:paraId="41EC3160" w14:textId="77777777" w:rsidR="00072B6E" w:rsidRDefault="00072B6E"/>
        </w:tc>
        <w:tc>
          <w:tcPr>
            <w:tcW w:w="2177" w:type="dxa"/>
            <w:vAlign w:val="center"/>
          </w:tcPr>
          <w:p w14:paraId="1D2F0D03" w14:textId="77777777" w:rsidR="00072B6E" w:rsidRDefault="00000000">
            <w:r>
              <w:t>Type</w:t>
            </w:r>
          </w:p>
        </w:tc>
        <w:tc>
          <w:tcPr>
            <w:tcW w:w="1696" w:type="dxa"/>
            <w:vAlign w:val="center"/>
          </w:tcPr>
          <w:p w14:paraId="3112FD7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40927BB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EA22D18" w14:textId="77777777" w:rsidR="00072B6E" w:rsidRDefault="00000000">
            <w:r>
              <w:t>Тип</w:t>
            </w:r>
          </w:p>
        </w:tc>
      </w:tr>
      <w:tr w:rsidR="00072B6E" w14:paraId="50EE985E" w14:textId="77777777" w:rsidTr="000D08A4">
        <w:tc>
          <w:tcPr>
            <w:tcW w:w="1429" w:type="dxa"/>
            <w:vAlign w:val="center"/>
          </w:tcPr>
          <w:p w14:paraId="6FFFD74E" w14:textId="77777777" w:rsidR="00072B6E" w:rsidRDefault="00072B6E"/>
        </w:tc>
        <w:tc>
          <w:tcPr>
            <w:tcW w:w="2177" w:type="dxa"/>
            <w:vAlign w:val="center"/>
          </w:tcPr>
          <w:p w14:paraId="44F3B1EA" w14:textId="77777777" w:rsidR="00072B6E" w:rsidRDefault="00000000">
            <w:proofErr w:type="spellStart"/>
            <w:r>
              <w:t>Quantity</w:t>
            </w:r>
            <w:proofErr w:type="spellEnd"/>
          </w:p>
        </w:tc>
        <w:tc>
          <w:tcPr>
            <w:tcW w:w="1696" w:type="dxa"/>
            <w:vAlign w:val="center"/>
          </w:tcPr>
          <w:p w14:paraId="53FD2B1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6BA7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70549D7" w14:textId="77777777" w:rsidR="00072B6E" w:rsidRDefault="00000000">
            <w:r>
              <w:t>Количество (0–10000)</w:t>
            </w:r>
          </w:p>
        </w:tc>
      </w:tr>
      <w:tr w:rsidR="00072B6E" w14:paraId="5408A8D0" w14:textId="77777777" w:rsidTr="000D08A4">
        <w:tc>
          <w:tcPr>
            <w:tcW w:w="1429" w:type="dxa"/>
            <w:vAlign w:val="center"/>
          </w:tcPr>
          <w:p w14:paraId="6C583120" w14:textId="77777777" w:rsidR="00072B6E" w:rsidRDefault="00072B6E"/>
        </w:tc>
        <w:tc>
          <w:tcPr>
            <w:tcW w:w="2177" w:type="dxa"/>
            <w:vAlign w:val="center"/>
          </w:tcPr>
          <w:p w14:paraId="0E6196C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50E3322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708E44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B2A6244" w14:textId="77777777" w:rsidR="00072B6E" w:rsidRDefault="00000000">
            <w:r>
              <w:t>Описание</w:t>
            </w:r>
          </w:p>
        </w:tc>
      </w:tr>
      <w:tr w:rsidR="00FD6E6C" w14:paraId="0E31D2A1" w14:textId="77777777" w:rsidTr="00D90D78">
        <w:tc>
          <w:tcPr>
            <w:tcW w:w="9344" w:type="dxa"/>
            <w:gridSpan w:val="5"/>
            <w:vAlign w:val="center"/>
          </w:tcPr>
          <w:p w14:paraId="4271435B" w14:textId="278FC76D" w:rsidR="00FD6E6C" w:rsidRPr="00114171" w:rsidRDefault="004D7032" w:rsidP="00114171">
            <w:pPr>
              <w:jc w:val="center"/>
              <w:rPr>
                <w:bCs/>
              </w:rPr>
            </w:pPr>
            <w:proofErr w:type="spellStart"/>
            <w:r w:rsidRPr="004D7032">
              <w:rPr>
                <w:bCs/>
              </w:rPr>
              <w:t>SessionPlayers</w:t>
            </w:r>
            <w:proofErr w:type="spellEnd"/>
          </w:p>
        </w:tc>
      </w:tr>
      <w:tr w:rsidR="00072B6E" w14:paraId="3CF8D715" w14:textId="77777777" w:rsidTr="000D08A4">
        <w:tc>
          <w:tcPr>
            <w:tcW w:w="1429" w:type="dxa"/>
            <w:vAlign w:val="center"/>
          </w:tcPr>
          <w:p w14:paraId="286A126D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851B252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132BBA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558A3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6A3978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779FA230" w14:textId="77777777" w:rsidTr="000D08A4">
        <w:tc>
          <w:tcPr>
            <w:tcW w:w="1429" w:type="dxa"/>
            <w:vAlign w:val="center"/>
          </w:tcPr>
          <w:p w14:paraId="31600D95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4CF5D582" w14:textId="77777777" w:rsidR="00072B6E" w:rsidRDefault="00000000">
            <w:proofErr w:type="spellStart"/>
            <w:r>
              <w:t>GameSessionId</w:t>
            </w:r>
            <w:proofErr w:type="spellEnd"/>
          </w:p>
        </w:tc>
        <w:tc>
          <w:tcPr>
            <w:tcW w:w="1696" w:type="dxa"/>
            <w:vAlign w:val="center"/>
          </w:tcPr>
          <w:p w14:paraId="0E0CC7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B5D9D1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15F7F32" w14:textId="77777777" w:rsidR="00072B6E" w:rsidRDefault="00000000">
            <w:r>
              <w:t xml:space="preserve">Ссылка на </w:t>
            </w:r>
            <w:proofErr w:type="spellStart"/>
            <w:r>
              <w:t>GameSessions</w:t>
            </w:r>
            <w:proofErr w:type="spellEnd"/>
          </w:p>
        </w:tc>
      </w:tr>
      <w:tr w:rsidR="00072B6E" w14:paraId="1BE4235E" w14:textId="77777777" w:rsidTr="000D08A4">
        <w:tc>
          <w:tcPr>
            <w:tcW w:w="1429" w:type="dxa"/>
            <w:vAlign w:val="center"/>
          </w:tcPr>
          <w:p w14:paraId="421E036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475328E" w14:textId="77777777" w:rsidR="00072B6E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696" w:type="dxa"/>
            <w:vAlign w:val="center"/>
          </w:tcPr>
          <w:p w14:paraId="6F2124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583896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3A9148" w14:textId="77777777" w:rsidR="00072B6E" w:rsidRDefault="00000000">
            <w:r>
              <w:t xml:space="preserve">Ссылка на </w:t>
            </w:r>
            <w:proofErr w:type="spellStart"/>
            <w:r>
              <w:t>Players</w:t>
            </w:r>
            <w:proofErr w:type="spellEnd"/>
          </w:p>
        </w:tc>
      </w:tr>
      <w:tr w:rsidR="00072B6E" w14:paraId="55EE495D" w14:textId="77777777" w:rsidTr="000D08A4">
        <w:tc>
          <w:tcPr>
            <w:tcW w:w="1429" w:type="dxa"/>
            <w:vAlign w:val="center"/>
          </w:tcPr>
          <w:p w14:paraId="1A2D8713" w14:textId="77777777" w:rsidR="00072B6E" w:rsidRDefault="00072B6E"/>
        </w:tc>
        <w:tc>
          <w:tcPr>
            <w:tcW w:w="2177" w:type="dxa"/>
            <w:vAlign w:val="center"/>
          </w:tcPr>
          <w:p w14:paraId="5FA397AD" w14:textId="77777777" w:rsidR="00072B6E" w:rsidRDefault="00000000">
            <w:proofErr w:type="spellStart"/>
            <w:r>
              <w:t>Score</w:t>
            </w:r>
            <w:proofErr w:type="spellEnd"/>
          </w:p>
        </w:tc>
        <w:tc>
          <w:tcPr>
            <w:tcW w:w="1696" w:type="dxa"/>
            <w:vAlign w:val="center"/>
          </w:tcPr>
          <w:p w14:paraId="21FEB5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381AC99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0C7394E" w14:textId="77777777" w:rsidR="00072B6E" w:rsidRDefault="00000000">
            <w:r>
              <w:t>Набранные очки</w:t>
            </w:r>
          </w:p>
        </w:tc>
      </w:tr>
      <w:tr w:rsidR="00072B6E" w14:paraId="34D2D8A6" w14:textId="77777777" w:rsidTr="000D08A4">
        <w:tc>
          <w:tcPr>
            <w:tcW w:w="1429" w:type="dxa"/>
            <w:vAlign w:val="center"/>
          </w:tcPr>
          <w:p w14:paraId="3181616F" w14:textId="77777777" w:rsidR="00072B6E" w:rsidRDefault="00072B6E"/>
        </w:tc>
        <w:tc>
          <w:tcPr>
            <w:tcW w:w="2177" w:type="dxa"/>
            <w:vAlign w:val="center"/>
          </w:tcPr>
          <w:p w14:paraId="4B83A156" w14:textId="77777777" w:rsidR="00072B6E" w:rsidRDefault="00000000">
            <w:proofErr w:type="spellStart"/>
            <w:r>
              <w:t>IsWinner</w:t>
            </w:r>
            <w:proofErr w:type="spellEnd"/>
          </w:p>
        </w:tc>
        <w:tc>
          <w:tcPr>
            <w:tcW w:w="1696" w:type="dxa"/>
            <w:vAlign w:val="center"/>
          </w:tcPr>
          <w:p w14:paraId="13D13B0F" w14:textId="77777777" w:rsidR="00072B6E" w:rsidRDefault="00000000">
            <w:proofErr w:type="spellStart"/>
            <w:r>
              <w:t>bit</w:t>
            </w:r>
            <w:proofErr w:type="spellEnd"/>
          </w:p>
        </w:tc>
        <w:tc>
          <w:tcPr>
            <w:tcW w:w="1514" w:type="dxa"/>
            <w:vAlign w:val="center"/>
          </w:tcPr>
          <w:p w14:paraId="5CD3679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53B08F1" w14:textId="77777777" w:rsidR="00072B6E" w:rsidRDefault="00000000">
            <w:r>
              <w:t>Признак победителя</w:t>
            </w:r>
          </w:p>
        </w:tc>
      </w:tr>
      <w:tr w:rsidR="00072B6E" w14:paraId="23948B1D" w14:textId="77777777" w:rsidTr="000D08A4">
        <w:tc>
          <w:tcPr>
            <w:tcW w:w="1429" w:type="dxa"/>
            <w:vAlign w:val="center"/>
          </w:tcPr>
          <w:p w14:paraId="17CE1CA4" w14:textId="77777777" w:rsidR="00072B6E" w:rsidRDefault="00072B6E"/>
        </w:tc>
        <w:tc>
          <w:tcPr>
            <w:tcW w:w="2177" w:type="dxa"/>
            <w:vAlign w:val="center"/>
          </w:tcPr>
          <w:p w14:paraId="592D8C3B" w14:textId="77777777" w:rsidR="00072B6E" w:rsidRDefault="00000000">
            <w:r>
              <w:t>Place</w:t>
            </w:r>
          </w:p>
        </w:tc>
        <w:tc>
          <w:tcPr>
            <w:tcW w:w="1696" w:type="dxa"/>
            <w:vAlign w:val="center"/>
          </w:tcPr>
          <w:p w14:paraId="4369864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252342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6A6AF00" w14:textId="77777777" w:rsidR="00072B6E" w:rsidRDefault="00000000">
            <w:r>
              <w:t>Занятое место</w:t>
            </w:r>
          </w:p>
        </w:tc>
      </w:tr>
      <w:tr w:rsidR="00072B6E" w14:paraId="5A357783" w14:textId="77777777" w:rsidTr="000D08A4">
        <w:tc>
          <w:tcPr>
            <w:tcW w:w="1429" w:type="dxa"/>
            <w:vAlign w:val="center"/>
          </w:tcPr>
          <w:p w14:paraId="14A99188" w14:textId="77777777" w:rsidR="00072B6E" w:rsidRDefault="00072B6E"/>
        </w:tc>
        <w:tc>
          <w:tcPr>
            <w:tcW w:w="2177" w:type="dxa"/>
            <w:vAlign w:val="center"/>
          </w:tcPr>
          <w:p w14:paraId="4840D883" w14:textId="77777777" w:rsidR="00072B6E" w:rsidRDefault="00000000">
            <w:r>
              <w:t>Team</w:t>
            </w:r>
          </w:p>
        </w:tc>
        <w:tc>
          <w:tcPr>
            <w:tcW w:w="1696" w:type="dxa"/>
            <w:vAlign w:val="center"/>
          </w:tcPr>
          <w:p w14:paraId="7ABEE5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87F8C4E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0363254" w14:textId="77777777" w:rsidR="00072B6E" w:rsidRDefault="00000000">
            <w:r>
              <w:t>Команда</w:t>
            </w:r>
          </w:p>
        </w:tc>
      </w:tr>
      <w:tr w:rsidR="00072B6E" w14:paraId="2D0F0350" w14:textId="77777777" w:rsidTr="000D08A4">
        <w:tc>
          <w:tcPr>
            <w:tcW w:w="1429" w:type="dxa"/>
            <w:vAlign w:val="center"/>
          </w:tcPr>
          <w:p w14:paraId="5036C2DE" w14:textId="77777777" w:rsidR="00072B6E" w:rsidRDefault="00072B6E"/>
        </w:tc>
        <w:tc>
          <w:tcPr>
            <w:tcW w:w="2177" w:type="dxa"/>
            <w:vAlign w:val="center"/>
          </w:tcPr>
          <w:p w14:paraId="5FDE962A" w14:textId="77777777" w:rsidR="00072B6E" w:rsidRDefault="00000000">
            <w:proofErr w:type="spellStart"/>
            <w:r>
              <w:t>Comment</w:t>
            </w:r>
            <w:proofErr w:type="spellEnd"/>
          </w:p>
        </w:tc>
        <w:tc>
          <w:tcPr>
            <w:tcW w:w="1696" w:type="dxa"/>
            <w:vAlign w:val="center"/>
          </w:tcPr>
          <w:p w14:paraId="7933A91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4DEABD6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7127C2" w14:textId="77777777" w:rsidR="00072B6E" w:rsidRDefault="00000000">
            <w:r>
              <w:t>Комментарий</w:t>
            </w:r>
          </w:p>
        </w:tc>
      </w:tr>
      <w:tr w:rsidR="00FD6E6C" w14:paraId="1FAEB5EB" w14:textId="77777777" w:rsidTr="00F91C00">
        <w:tc>
          <w:tcPr>
            <w:tcW w:w="9344" w:type="dxa"/>
            <w:gridSpan w:val="5"/>
            <w:vAlign w:val="center"/>
          </w:tcPr>
          <w:p w14:paraId="10DA3EFA" w14:textId="5AFF0566" w:rsidR="00FD6E6C" w:rsidRPr="00114171" w:rsidRDefault="00C3101E" w:rsidP="00114171">
            <w:pPr>
              <w:jc w:val="center"/>
              <w:rPr>
                <w:bCs/>
              </w:rPr>
            </w:pPr>
            <w:proofErr w:type="spellStart"/>
            <w:r w:rsidRPr="00C3101E">
              <w:rPr>
                <w:bCs/>
              </w:rPr>
              <w:t>GameEquipments</w:t>
            </w:r>
            <w:proofErr w:type="spellEnd"/>
          </w:p>
        </w:tc>
      </w:tr>
      <w:tr w:rsidR="00072B6E" w14:paraId="6B681776" w14:textId="77777777" w:rsidTr="000D08A4">
        <w:tc>
          <w:tcPr>
            <w:tcW w:w="1429" w:type="dxa"/>
            <w:vAlign w:val="center"/>
          </w:tcPr>
          <w:p w14:paraId="0C85BB96" w14:textId="77777777" w:rsidR="00072B6E" w:rsidRDefault="00000000">
            <w:bookmarkStart w:id="44" w:name="_Hlk227574856"/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17A1A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518C4B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77FE96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A0C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CD1C293" w14:textId="77777777" w:rsidTr="000D08A4">
        <w:tc>
          <w:tcPr>
            <w:tcW w:w="1429" w:type="dxa"/>
            <w:vAlign w:val="center"/>
          </w:tcPr>
          <w:p w14:paraId="13590A2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59E7061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EE128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EEACE2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0F39CC3" w14:textId="77777777" w:rsidR="00072B6E" w:rsidRDefault="00000000">
            <w:r>
              <w:t>Ссылка на Games</w:t>
            </w:r>
          </w:p>
        </w:tc>
      </w:tr>
      <w:tr w:rsidR="00072B6E" w14:paraId="63256DDB" w14:textId="77777777" w:rsidTr="000D08A4">
        <w:tc>
          <w:tcPr>
            <w:tcW w:w="1429" w:type="dxa"/>
            <w:vAlign w:val="center"/>
          </w:tcPr>
          <w:p w14:paraId="76226428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0693BCF" w14:textId="77777777" w:rsidR="00072B6E" w:rsidRDefault="00000000">
            <w:proofErr w:type="spellStart"/>
            <w:r>
              <w:t>EquipmentId</w:t>
            </w:r>
            <w:proofErr w:type="spellEnd"/>
          </w:p>
        </w:tc>
        <w:tc>
          <w:tcPr>
            <w:tcW w:w="1696" w:type="dxa"/>
            <w:vAlign w:val="center"/>
          </w:tcPr>
          <w:p w14:paraId="00282F9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0B79BD0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E1451E" w14:textId="77777777" w:rsidR="00072B6E" w:rsidRDefault="00000000">
            <w:r>
              <w:t>Ссылка на Equipment</w:t>
            </w:r>
          </w:p>
        </w:tc>
      </w:tr>
      <w:tr w:rsidR="00072B6E" w14:paraId="3D0A3433" w14:textId="77777777" w:rsidTr="000D08A4">
        <w:tc>
          <w:tcPr>
            <w:tcW w:w="1429" w:type="dxa"/>
            <w:vAlign w:val="center"/>
          </w:tcPr>
          <w:p w14:paraId="2DF46238" w14:textId="77777777" w:rsidR="00072B6E" w:rsidRDefault="00072B6E"/>
        </w:tc>
        <w:tc>
          <w:tcPr>
            <w:tcW w:w="2177" w:type="dxa"/>
            <w:vAlign w:val="center"/>
          </w:tcPr>
          <w:p w14:paraId="1368DB42" w14:textId="77777777" w:rsidR="00072B6E" w:rsidRDefault="00000000">
            <w:proofErr w:type="spellStart"/>
            <w:r>
              <w:t>RequiredQuantity</w:t>
            </w:r>
            <w:proofErr w:type="spellEnd"/>
          </w:p>
        </w:tc>
        <w:tc>
          <w:tcPr>
            <w:tcW w:w="1696" w:type="dxa"/>
            <w:vAlign w:val="center"/>
          </w:tcPr>
          <w:p w14:paraId="38B02F7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18F24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A1404D6" w14:textId="77777777" w:rsidR="00072B6E" w:rsidRDefault="00000000">
            <w:r>
              <w:t>Требуемое количество</w:t>
            </w:r>
          </w:p>
        </w:tc>
      </w:tr>
      <w:tr w:rsidR="00FD6E6C" w14:paraId="13F9D45E" w14:textId="77777777" w:rsidTr="00346388">
        <w:tc>
          <w:tcPr>
            <w:tcW w:w="9344" w:type="dxa"/>
            <w:gridSpan w:val="5"/>
            <w:vAlign w:val="center"/>
          </w:tcPr>
          <w:p w14:paraId="0B248B1F" w14:textId="1435D177" w:rsidR="00FD6E6C" w:rsidRPr="00114171" w:rsidRDefault="004C3443" w:rsidP="00114171">
            <w:pPr>
              <w:jc w:val="center"/>
              <w:rPr>
                <w:bCs/>
              </w:rPr>
            </w:pPr>
            <w:bookmarkStart w:id="45" w:name="_Hlk227574844"/>
            <w:bookmarkEnd w:id="44"/>
            <w:proofErr w:type="spellStart"/>
            <w:r w:rsidRPr="004C3443">
              <w:rPr>
                <w:bCs/>
              </w:rPr>
              <w:t>GameCategoryAssignments</w:t>
            </w:r>
            <w:bookmarkEnd w:id="45"/>
            <w:proofErr w:type="spellEnd"/>
          </w:p>
        </w:tc>
      </w:tr>
      <w:tr w:rsidR="002E5DEE" w14:paraId="4BD7BB57" w14:textId="77777777" w:rsidTr="006D0D48">
        <w:tc>
          <w:tcPr>
            <w:tcW w:w="1429" w:type="dxa"/>
            <w:vAlign w:val="center"/>
          </w:tcPr>
          <w:p w14:paraId="17B103E3" w14:textId="77777777" w:rsidR="002E5DEE" w:rsidRDefault="002E5DEE" w:rsidP="006D0D48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7CEED814" w14:textId="77777777" w:rsidR="002E5DEE" w:rsidRDefault="002E5DEE" w:rsidP="006D0D48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71E47571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47A6BC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784C71F" w14:textId="77777777" w:rsidR="002E5DEE" w:rsidRDefault="002E5DEE" w:rsidP="006D0D48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2E5DEE" w14:paraId="68A5065B" w14:textId="77777777" w:rsidTr="006D0D48">
        <w:tc>
          <w:tcPr>
            <w:tcW w:w="1429" w:type="dxa"/>
            <w:vAlign w:val="center"/>
          </w:tcPr>
          <w:p w14:paraId="2E3AD299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21ADF0D4" w14:textId="1665E086" w:rsidR="002E5DEE" w:rsidRDefault="00ED75B0" w:rsidP="006D0D48">
            <w:proofErr w:type="spellStart"/>
            <w:r w:rsidRPr="00ED75B0">
              <w:t>VenueId</w:t>
            </w:r>
            <w:proofErr w:type="spellEnd"/>
          </w:p>
        </w:tc>
        <w:tc>
          <w:tcPr>
            <w:tcW w:w="1696" w:type="dxa"/>
            <w:vAlign w:val="center"/>
          </w:tcPr>
          <w:p w14:paraId="28FCC62A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44B083C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D87AA81" w14:textId="038C6E76" w:rsidR="002E5DEE" w:rsidRPr="007F04B3" w:rsidRDefault="002E5DEE" w:rsidP="006D0D48">
            <w:pPr>
              <w:rPr>
                <w:lang w:val="en-US"/>
              </w:rPr>
            </w:pPr>
            <w:r>
              <w:t xml:space="preserve">Ссылка на </w:t>
            </w:r>
            <w:r w:rsidR="007F04B3">
              <w:rPr>
                <w:lang w:val="en-US"/>
              </w:rPr>
              <w:t>Venue</w:t>
            </w:r>
          </w:p>
        </w:tc>
      </w:tr>
      <w:tr w:rsidR="002E5DEE" w14:paraId="5771B676" w14:textId="77777777" w:rsidTr="006D0D48">
        <w:tc>
          <w:tcPr>
            <w:tcW w:w="1429" w:type="dxa"/>
            <w:vAlign w:val="center"/>
          </w:tcPr>
          <w:p w14:paraId="1DF1B5B1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5CD3F89A" w14:textId="77777777" w:rsidR="002E5DEE" w:rsidRDefault="002E5DEE" w:rsidP="006D0D48">
            <w:proofErr w:type="spellStart"/>
            <w:r>
              <w:t>EquipmentId</w:t>
            </w:r>
            <w:proofErr w:type="spellEnd"/>
          </w:p>
        </w:tc>
        <w:tc>
          <w:tcPr>
            <w:tcW w:w="1696" w:type="dxa"/>
            <w:vAlign w:val="center"/>
          </w:tcPr>
          <w:p w14:paraId="4AF519B7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7E85F4B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89C839B" w14:textId="77777777" w:rsidR="002E5DEE" w:rsidRDefault="002E5DEE" w:rsidP="006D0D48">
            <w:r>
              <w:t>Ссылка на Equipment</w:t>
            </w:r>
          </w:p>
        </w:tc>
      </w:tr>
      <w:tr w:rsidR="002E5DEE" w14:paraId="5CF6F647" w14:textId="77777777" w:rsidTr="006D0D48">
        <w:tc>
          <w:tcPr>
            <w:tcW w:w="1429" w:type="dxa"/>
            <w:vAlign w:val="center"/>
          </w:tcPr>
          <w:p w14:paraId="4071AEF3" w14:textId="77777777" w:rsidR="002E5DEE" w:rsidRDefault="002E5DEE" w:rsidP="006D0D48"/>
        </w:tc>
        <w:tc>
          <w:tcPr>
            <w:tcW w:w="2177" w:type="dxa"/>
            <w:vAlign w:val="center"/>
          </w:tcPr>
          <w:p w14:paraId="64517133" w14:textId="3CE286BA" w:rsidR="002E5DEE" w:rsidRDefault="007F04B3" w:rsidP="006D0D48">
            <w:proofErr w:type="spellStart"/>
            <w:r w:rsidRPr="007F04B3">
              <w:t>Quantity</w:t>
            </w:r>
            <w:proofErr w:type="spellEnd"/>
          </w:p>
        </w:tc>
        <w:tc>
          <w:tcPr>
            <w:tcW w:w="1696" w:type="dxa"/>
            <w:vAlign w:val="center"/>
          </w:tcPr>
          <w:p w14:paraId="237091F6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09C5B7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96CC60E" w14:textId="77777777" w:rsidR="002E5DEE" w:rsidRDefault="002E5DEE" w:rsidP="006D0D48">
            <w:r>
              <w:t>Требуемое количество</w:t>
            </w:r>
          </w:p>
        </w:tc>
      </w:tr>
      <w:tr w:rsidR="002E5DEE" w14:paraId="28299728" w14:textId="77777777" w:rsidTr="00346388">
        <w:tc>
          <w:tcPr>
            <w:tcW w:w="9344" w:type="dxa"/>
            <w:gridSpan w:val="5"/>
            <w:vAlign w:val="center"/>
          </w:tcPr>
          <w:p w14:paraId="0E6DDFA6" w14:textId="3FD313CC" w:rsidR="002E5DEE" w:rsidRPr="004C3443" w:rsidRDefault="002E5DEE" w:rsidP="00114171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GameCategoryAssignments</w:t>
            </w:r>
            <w:proofErr w:type="spellEnd"/>
          </w:p>
        </w:tc>
      </w:tr>
      <w:tr w:rsidR="00072B6E" w14:paraId="2D0DF9C2" w14:textId="77777777" w:rsidTr="000D08A4">
        <w:tc>
          <w:tcPr>
            <w:tcW w:w="1429" w:type="dxa"/>
            <w:vAlign w:val="center"/>
          </w:tcPr>
          <w:p w14:paraId="7254E526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3DE7DC30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02F7012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8F49F65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B93B831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3F0C1884" w14:textId="77777777" w:rsidTr="000D08A4">
        <w:tc>
          <w:tcPr>
            <w:tcW w:w="1429" w:type="dxa"/>
            <w:vAlign w:val="center"/>
          </w:tcPr>
          <w:p w14:paraId="0C3345A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60481D2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15F520D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7F8CF5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F37E9AB" w14:textId="77777777" w:rsidR="00072B6E" w:rsidRDefault="00000000">
            <w:r>
              <w:t>Ссылка на Games</w:t>
            </w:r>
          </w:p>
        </w:tc>
      </w:tr>
      <w:tr w:rsidR="00072B6E" w14:paraId="720240DB" w14:textId="77777777" w:rsidTr="000D08A4">
        <w:tc>
          <w:tcPr>
            <w:tcW w:w="1429" w:type="dxa"/>
            <w:vAlign w:val="center"/>
          </w:tcPr>
          <w:p w14:paraId="4E156029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516E76D" w14:textId="77777777" w:rsidR="00072B6E" w:rsidRDefault="00000000">
            <w:proofErr w:type="spellStart"/>
            <w:r>
              <w:t>GameCategoryId</w:t>
            </w:r>
            <w:proofErr w:type="spellEnd"/>
          </w:p>
        </w:tc>
        <w:tc>
          <w:tcPr>
            <w:tcW w:w="1696" w:type="dxa"/>
            <w:vAlign w:val="center"/>
          </w:tcPr>
          <w:p w14:paraId="7AB914F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96635C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CCDE" w14:textId="77777777" w:rsidR="00072B6E" w:rsidRDefault="00000000">
            <w:r>
              <w:t xml:space="preserve">Ссылка на </w:t>
            </w:r>
            <w:proofErr w:type="spellStart"/>
            <w:r>
              <w:t>GameCategories</w:t>
            </w:r>
            <w:proofErr w:type="spellEnd"/>
          </w:p>
        </w:tc>
      </w:tr>
    </w:tbl>
    <w:p w14:paraId="07936B8F" w14:textId="77777777" w:rsidR="000D08A4" w:rsidRDefault="000D08A4" w:rsidP="000D08A4">
      <w:pPr>
        <w:spacing w:line="360" w:lineRule="auto"/>
        <w:mirrorIndents/>
        <w:jc w:val="both"/>
        <w:rPr>
          <w:sz w:val="28"/>
          <w:szCs w:val="28"/>
        </w:rPr>
      </w:pPr>
    </w:p>
    <w:p w14:paraId="3D920B5D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 w:rsidRPr="00250A7D">
        <w:rPr>
          <w:bCs/>
          <w:sz w:val="28"/>
        </w:rPr>
        <w:t>ER</w:t>
      </w:r>
      <w:r w:rsidRPr="00250A7D">
        <w:rPr>
          <w:bCs/>
          <w:sz w:val="28"/>
          <w:szCs w:val="21"/>
          <w:shd w:val="clear" w:color="auto" w:fill="FFFFFF"/>
        </w:rPr>
        <w:t>-диаграмм</w:t>
      </w:r>
      <w:r>
        <w:rPr>
          <w:bCs/>
          <w:sz w:val="28"/>
          <w:szCs w:val="21"/>
          <w:shd w:val="clear" w:color="auto" w:fill="FFFFFF"/>
        </w:rPr>
        <w:t>ы, представленной на рисунке 2.1.</w:t>
      </w:r>
    </w:p>
    <w:p w14:paraId="26CAD46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42BF7E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B92355" w14:textId="77777777" w:rsidR="000D08A4" w:rsidRPr="0080178C" w:rsidRDefault="000D08A4" w:rsidP="000D08A4">
      <w:pPr>
        <w:pStyle w:val="22"/>
        <w:rPr>
          <w:b/>
          <w:i/>
          <w:lang w:eastAsia="en-US"/>
        </w:rPr>
      </w:pPr>
      <w:bookmarkStart w:id="46" w:name="_Toc68696089"/>
      <w:bookmarkStart w:id="47" w:name="_Toc72275218"/>
      <w:bookmarkStart w:id="48" w:name="_Toc103097569"/>
      <w:bookmarkStart w:id="49" w:name="_Toc104795022"/>
      <w:bookmarkStart w:id="50" w:name="_Toc105597144"/>
      <w:bookmarkStart w:id="51" w:name="_Toc164804150"/>
      <w:r w:rsidRPr="0080178C">
        <w:t xml:space="preserve">2.3 </w:t>
      </w:r>
      <w:r>
        <w:tab/>
      </w:r>
      <w:r w:rsidRPr="0080178C">
        <w:t>Диаграмма прецедентов</w:t>
      </w:r>
      <w:bookmarkEnd w:id="46"/>
      <w:bookmarkEnd w:id="47"/>
      <w:bookmarkEnd w:id="48"/>
      <w:bookmarkEnd w:id="49"/>
      <w:bookmarkEnd w:id="50"/>
      <w:bookmarkEnd w:id="51"/>
    </w:p>
    <w:p w14:paraId="668D568F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3E8E5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ADC851" w14:textId="383870CE" w:rsidR="000E1ABE" w:rsidRDefault="00000000" w:rsidP="000E1AB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описывает взаимодействие пользователей системы с её функциями. В системе предусмотрены две роли: администратор и организатор мероприятий. Диаграмма прецедентов представлена на рисунке 2.</w:t>
      </w:r>
      <w:r w:rsidR="00312065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3ECD6FF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00E660" w14:textId="0184E6D2" w:rsidR="00D854AF" w:rsidRDefault="0098138A" w:rsidP="00D854AF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6297B38B" wp14:editId="4EE1E0AF">
            <wp:extent cx="4445391" cy="2611852"/>
            <wp:effectExtent l="0" t="0" r="0" b="4445"/>
            <wp:docPr id="1218025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5472" name="Рисунок 1218025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955" cy="26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6BD" w14:textId="38CC1E96" w:rsidR="00D854AF" w:rsidRPr="009F2C21" w:rsidRDefault="00D854AF" w:rsidP="00D854AF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 w:rsidR="00C93652"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27AAAFC9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2" w:name="_Hlk227238414"/>
    </w:p>
    <w:bookmarkEnd w:id="52"/>
    <w:p w14:paraId="017C460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выполняет следующие действия:</w:t>
      </w:r>
    </w:p>
    <w:p w14:paraId="17966E0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каталогом игр: просмотр, добавление, редактирование, удаление;</w:t>
      </w:r>
    </w:p>
    <w:p w14:paraId="0108D2D4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игроками, издателями, площадками, оборудованием и категориями;</w:t>
      </w:r>
    </w:p>
    <w:p w14:paraId="4A8CAF6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всех игровых сессий и их деталей.</w:t>
      </w:r>
    </w:p>
    <w:p w14:paraId="12329E5D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Организатор мероприятий выполняет:</w:t>
      </w:r>
    </w:p>
    <w:p w14:paraId="3AF20E2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новой игровой сессии (выбор игры, даты, площадки);</w:t>
      </w:r>
    </w:p>
    <w:p w14:paraId="7314F89A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участников в сессию и фиксацию результатов;</w:t>
      </w:r>
    </w:p>
    <w:p w14:paraId="06922C60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статуса сессии.</w:t>
      </w:r>
    </w:p>
    <w:p w14:paraId="62B45466" w14:textId="77777777" w:rsidR="00334BF3" w:rsidRPr="00B37D7F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16B44E" w14:textId="77777777" w:rsidR="00334BF3" w:rsidRDefault="00334BF3" w:rsidP="00334BF3">
      <w:pPr>
        <w:spacing w:line="360" w:lineRule="auto"/>
        <w:ind w:firstLine="709"/>
        <w:contextualSpacing/>
        <w:jc w:val="both"/>
      </w:pPr>
    </w:p>
    <w:p w14:paraId="710FF9B6" w14:textId="77777777" w:rsidR="00334BF3" w:rsidRPr="00C10B45" w:rsidRDefault="00334BF3" w:rsidP="00334BF3">
      <w:pPr>
        <w:pStyle w:val="22"/>
        <w:rPr>
          <w:b/>
          <w:i/>
          <w:lang w:eastAsia="en-US"/>
        </w:rPr>
      </w:pPr>
      <w:bookmarkStart w:id="53" w:name="_Toc105597145"/>
      <w:bookmarkStart w:id="54" w:name="_Toc164804151"/>
      <w:r w:rsidRPr="00C10B45">
        <w:t xml:space="preserve">2.4 </w:t>
      </w:r>
      <w:r>
        <w:tab/>
      </w:r>
      <w:r w:rsidRPr="00C10B45">
        <w:t>Диаграмма активностей</w:t>
      </w:r>
      <w:bookmarkEnd w:id="53"/>
      <w:bookmarkEnd w:id="54"/>
    </w:p>
    <w:p w14:paraId="0CEBB21B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1C7A5E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E826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активностей описывает последовательность действий при проведении игровой сессии — от её создания до фиксации результатов. Диаграмма представлена на рисунке 2.3.</w:t>
      </w:r>
    </w:p>
    <w:p w14:paraId="5EBCB8F3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Диаграмма активностей проведения игровой сессии</w:t>
      </w:r>
    </w:p>
    <w:p w14:paraId="3FC4B8F3" w14:textId="77777777" w:rsidR="005B0C6F" w:rsidRPr="00B37D7F" w:rsidRDefault="00000000" w:rsidP="005B0C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Основной поток активностей включает следующие шаги: организатор создаёт новую сессию, выбирая игру и площадку; добавляет игроков из списка зарегистрированных участников; устанавливает статус «В процессе» при начале мероприятия; по завершении фиксирует результаты каждого участника (очки, место, победитель) и переводит сессию в статус «Завершена».</w:t>
      </w:r>
    </w:p>
    <w:p w14:paraId="78F80CAE" w14:textId="77777777" w:rsidR="005B0C6F" w:rsidRDefault="005B0C6F" w:rsidP="005B0C6F">
      <w:pPr>
        <w:spacing w:line="360" w:lineRule="auto"/>
        <w:ind w:firstLine="709"/>
        <w:contextualSpacing/>
        <w:jc w:val="both"/>
      </w:pPr>
    </w:p>
    <w:p w14:paraId="091029D5" w14:textId="5F0B5736" w:rsidR="007046A5" w:rsidRDefault="007046A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0A65E1" w14:textId="77777777" w:rsidR="00F15CB5" w:rsidRDefault="00F15CB5" w:rsidP="00F15CB5">
      <w:pPr>
        <w:pStyle w:val="22"/>
      </w:pPr>
      <w:bookmarkStart w:id="55" w:name="_Toc164804152"/>
      <w:r>
        <w:t>2.5</w:t>
      </w:r>
      <w:r>
        <w:tab/>
        <w:t>Проектирование интерфейса</w:t>
      </w:r>
      <w:bookmarkEnd w:id="55"/>
      <w:r>
        <w:t xml:space="preserve"> </w:t>
      </w:r>
    </w:p>
    <w:p w14:paraId="66F35FB9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AC2722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F4786C" w14:textId="3FB24EF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приложения выполнен в виде адаптивного веб-интерфейса </w:t>
      </w:r>
      <w:r w:rsidR="004870F6">
        <w:rPr>
          <w:sz w:val="28"/>
          <w:szCs w:val="28"/>
        </w:rPr>
        <w:t>на основе стандартных средств</w:t>
      </w:r>
      <w:r>
        <w:rPr>
          <w:sz w:val="28"/>
          <w:szCs w:val="28"/>
        </w:rPr>
        <w:t xml:space="preserve"> веб-оформления. Для каждой сущности предусмотрены стандартные страницы: список (Index), детали (</w:t>
      </w:r>
      <w:proofErr w:type="spellStart"/>
      <w:r>
        <w:rPr>
          <w:sz w:val="28"/>
          <w:szCs w:val="28"/>
        </w:rPr>
        <w:t>Details</w:t>
      </w:r>
      <w:proofErr w:type="spellEnd"/>
      <w:r>
        <w:rPr>
          <w:sz w:val="28"/>
          <w:szCs w:val="28"/>
        </w:rPr>
        <w:t>), создание (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>), редактирование (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>) и удаление (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). Навигация осуществляется через общий заголовок сайта.</w:t>
      </w:r>
    </w:p>
    <w:p w14:paraId="09BC8D4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 – 2.6 представлены макеты основных экранов приложения.</w:t>
      </w:r>
    </w:p>
    <w:p w14:paraId="667144AA" w14:textId="664B2C91" w:rsidR="00CC5810" w:rsidRDefault="00CC581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F9A32C" wp14:editId="16930644">
            <wp:extent cx="4545106" cy="2592098"/>
            <wp:effectExtent l="0" t="0" r="1905" b="0"/>
            <wp:docPr id="29963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706" name="Рисунок 29963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353" cy="26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9B8" w14:textId="32AE5EA2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2.4 – Макет страницы каталога игр (Games/Index)</w:t>
      </w:r>
    </w:p>
    <w:p w14:paraId="59575F18" w14:textId="77777777" w:rsidR="00CC5810" w:rsidRDefault="00CC5810" w:rsidP="00CC581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8443A1" w14:textId="4EB16699" w:rsidR="00BB342D" w:rsidRDefault="00BD27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9E310" wp14:editId="125FB97D">
            <wp:extent cx="3209364" cy="3325821"/>
            <wp:effectExtent l="0" t="0" r="3810" b="1905"/>
            <wp:docPr id="3348739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3936" name="Рисунок 334873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2" cy="333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D8A9" w14:textId="676A0665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Макет страницы создания игровой сессии</w:t>
      </w:r>
    </w:p>
    <w:p w14:paraId="3BBED4DB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1455D" w14:textId="2BD507C6" w:rsidR="00BB342D" w:rsidRDefault="00BD27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98121F" wp14:editId="71E8FDDB">
            <wp:extent cx="5647764" cy="2378425"/>
            <wp:effectExtent l="0" t="0" r="3810" b="0"/>
            <wp:docPr id="4255480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8037" name="Рисунок 4255480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632" cy="23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371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2.6 – Макет страницы детальной информации о сессии</w:t>
      </w:r>
    </w:p>
    <w:p w14:paraId="13B73C02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245AC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форматирование в формате +7 (XXX) XXX-XX-XX с поддержкой ввода с символов 8 и +7.</w:t>
      </w:r>
    </w:p>
    <w:p w14:paraId="2F362A38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FE61C3" w14:textId="77777777" w:rsidR="00D24A76" w:rsidRDefault="00D24A76" w:rsidP="00D24A76">
      <w:pPr>
        <w:pStyle w:val="22"/>
      </w:pPr>
      <w:bookmarkStart w:id="56" w:name="_Toc164804153"/>
      <w:r>
        <w:t>2.6</w:t>
      </w:r>
      <w:r>
        <w:tab/>
        <w:t>Диаграмма классов</w:t>
      </w:r>
      <w:bookmarkEnd w:id="56"/>
      <w:r>
        <w:t xml:space="preserve"> </w:t>
      </w:r>
    </w:p>
    <w:p w14:paraId="78F95140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AEF52C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970A5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отражает структуру модельного слоя приложения. Каждая сущность предметной области представлена отдельным классом в пространстве имён </w:t>
      </w:r>
      <w:proofErr w:type="spellStart"/>
      <w:r>
        <w:rPr>
          <w:sz w:val="28"/>
          <w:szCs w:val="28"/>
        </w:rPr>
        <w:t>GamesSharp.Models</w:t>
      </w:r>
      <w:proofErr w:type="spellEnd"/>
      <w:r>
        <w:rPr>
          <w:sz w:val="28"/>
          <w:szCs w:val="28"/>
        </w:rPr>
        <w:t>. Диаграмма классов представлена на рисунке 2.7.</w:t>
      </w:r>
    </w:p>
    <w:p w14:paraId="0873ED45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Диаграмма классов</w:t>
      </w:r>
    </w:p>
    <w:p w14:paraId="62621EBF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Ключевые классы модельного слоя и их характеристики:</w:t>
      </w:r>
    </w:p>
    <w:p w14:paraId="6942657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Game — центральный класс; содержит навигационные свойства к </w:t>
      </w:r>
      <w:proofErr w:type="spellStart"/>
      <w:r>
        <w:rPr>
          <w:sz w:val="28"/>
          <w:szCs w:val="28"/>
        </w:rPr>
        <w:t>Publisher</w:t>
      </w:r>
      <w:proofErr w:type="spellEnd"/>
      <w:r>
        <w:rPr>
          <w:sz w:val="28"/>
          <w:szCs w:val="28"/>
        </w:rPr>
        <w:t xml:space="preserve">, коллекциям 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, таблицей оборудования игр и таблицей категорий игр;</w:t>
      </w:r>
    </w:p>
    <w:p w14:paraId="333A9B0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таблицей участников сессии (участие в сессиях);</w:t>
      </w:r>
    </w:p>
    <w:p w14:paraId="6A597856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GameSession</w:t>
      </w:r>
      <w:proofErr w:type="spellEnd"/>
      <w:r>
        <w:rPr>
          <w:sz w:val="28"/>
          <w:szCs w:val="28"/>
        </w:rPr>
        <w:t xml:space="preserve"> — ссылается на Game и </w:t>
      </w:r>
      <w:proofErr w:type="spellStart"/>
      <w:r>
        <w:rPr>
          <w:sz w:val="28"/>
          <w:szCs w:val="28"/>
        </w:rPr>
        <w:t>Venue</w:t>
      </w:r>
      <w:proofErr w:type="spellEnd"/>
      <w:r>
        <w:rPr>
          <w:sz w:val="28"/>
          <w:szCs w:val="28"/>
        </w:rPr>
        <w:t>; содержит коллекцию таблицей участников сессии с результатами участников;</w:t>
      </w:r>
    </w:p>
    <w:p w14:paraId="056A689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SessionPlayer</w:t>
      </w:r>
      <w:proofErr w:type="spellEnd"/>
      <w:r>
        <w:rPr>
          <w:sz w:val="28"/>
          <w:szCs w:val="28"/>
        </w:rPr>
        <w:t xml:space="preserve"> — ассоциативный класс; хранит ссылки на </w:t>
      </w:r>
      <w:proofErr w:type="spellStart"/>
      <w:r>
        <w:rPr>
          <w:sz w:val="28"/>
          <w:szCs w:val="28"/>
        </w:rPr>
        <w:t>GameSession</w:t>
      </w:r>
      <w:proofErr w:type="spellEnd"/>
      <w:r>
        <w:rPr>
          <w:sz w:val="28"/>
          <w:szCs w:val="28"/>
        </w:rPr>
        <w:t xml:space="preserve"> и Player, а также результаты: </w:t>
      </w:r>
      <w:proofErr w:type="spellStart"/>
      <w:r>
        <w:rPr>
          <w:sz w:val="28"/>
          <w:szCs w:val="28"/>
        </w:rPr>
        <w:t>Score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IsWinner</w:t>
      </w:r>
      <w:proofErr w:type="spellEnd"/>
      <w:r>
        <w:rPr>
          <w:sz w:val="28"/>
          <w:szCs w:val="28"/>
        </w:rPr>
        <w:t>, Place;</w:t>
      </w:r>
    </w:p>
    <w:p w14:paraId="5E3A36A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GameEquipment</w:t>
      </w:r>
      <w:proofErr w:type="spellEnd"/>
      <w:r>
        <w:rPr>
          <w:sz w:val="28"/>
          <w:szCs w:val="28"/>
        </w:rPr>
        <w:t xml:space="preserve"> — ассоциативный класс; связывает Game и Equipment, хранит </w:t>
      </w:r>
      <w:proofErr w:type="spellStart"/>
      <w:r>
        <w:rPr>
          <w:sz w:val="28"/>
          <w:szCs w:val="28"/>
        </w:rPr>
        <w:t>RequiredQuantity</w:t>
      </w:r>
      <w:proofErr w:type="spellEnd"/>
      <w:r>
        <w:rPr>
          <w:sz w:val="28"/>
          <w:szCs w:val="28"/>
        </w:rPr>
        <w:t>;</w:t>
      </w:r>
    </w:p>
    <w:p w14:paraId="7A5066E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GameCategoryAssignment</w:t>
      </w:r>
      <w:proofErr w:type="spellEnd"/>
      <w:r>
        <w:rPr>
          <w:sz w:val="28"/>
          <w:szCs w:val="28"/>
        </w:rPr>
        <w:t xml:space="preserve"> — ассоциативный класс; реализует связь многие-ко-многим между Game и </w:t>
      </w:r>
      <w:proofErr w:type="spellStart"/>
      <w:r>
        <w:rPr>
          <w:sz w:val="28"/>
          <w:szCs w:val="28"/>
        </w:rPr>
        <w:t>GameCategory</w:t>
      </w:r>
      <w:proofErr w:type="spellEnd"/>
      <w:r>
        <w:rPr>
          <w:sz w:val="28"/>
          <w:szCs w:val="28"/>
        </w:rPr>
        <w:t>.</w:t>
      </w:r>
    </w:p>
    <w:p w14:paraId="7989C1B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Валидация реализована с помощью атрибутов атрибутами проверки данных на уровне классов модели. В дополнение к стандартным атрибутам разработаны два пользовательских атрибута: проверки диапазона значений (</w:t>
      </w:r>
      <w:proofErr w:type="spellStart"/>
      <w:r>
        <w:rPr>
          <w:sz w:val="28"/>
          <w:szCs w:val="28"/>
        </w:rPr>
        <w:t>MaxPlayers</w:t>
      </w:r>
      <w:proofErr w:type="spellEnd"/>
      <w:r>
        <w:rPr>
          <w:sz w:val="28"/>
          <w:szCs w:val="28"/>
        </w:rPr>
        <w:t xml:space="preserve"> ≥ </w:t>
      </w:r>
      <w:proofErr w:type="spellStart"/>
      <w:r>
        <w:rPr>
          <w:sz w:val="28"/>
          <w:szCs w:val="28"/>
        </w:rPr>
        <w:t>MinPlayers</w:t>
      </w:r>
      <w:proofErr w:type="spellEnd"/>
      <w:r>
        <w:rPr>
          <w:sz w:val="28"/>
          <w:szCs w:val="28"/>
        </w:rPr>
        <w:t>) и проверки года (год издания в диапазоне 1800 – текущий год).</w:t>
      </w:r>
    </w:p>
    <w:p w14:paraId="34D9F3C8" w14:textId="77777777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>
        <w:t xml:space="preserve">3 </w:t>
      </w:r>
      <w:r>
        <w:tab/>
        <w:t>РАЗРАБОТКА ПРИЛОЖЕНИЯ</w:t>
      </w:r>
      <w:bookmarkEnd w:id="57"/>
      <w:bookmarkEnd w:id="58"/>
      <w:bookmarkEnd w:id="59"/>
    </w:p>
    <w:p w14:paraId="286A193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556F5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9CAD07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>
        <w:lastRenderedPageBreak/>
        <w:t xml:space="preserve">3.1 </w:t>
      </w:r>
      <w:r>
        <w:tab/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6EA6B24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11DAE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07C808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599194E6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>
        <w:rPr>
          <w:rFonts w:eastAsiaTheme="minorEastAsia"/>
          <w:sz w:val="28"/>
          <w:lang w:eastAsia="ja-JP"/>
        </w:rPr>
        <w:t>icrosoft</w:t>
      </w:r>
      <w:proofErr w:type="spellEnd"/>
      <w:r>
        <w:rPr>
          <w:rFonts w:eastAsiaTheme="minorEastAsia"/>
          <w:sz w:val="28"/>
          <w:lang w:eastAsia="ja-JP"/>
        </w:rPr>
        <w:t xml:space="preserve"> SQL Server</w:t>
      </w:r>
      <w:r>
        <w:rPr>
          <w:rFonts w:eastAsiaTheme="minorEastAsia"/>
          <w:sz w:val="28"/>
          <w:lang w:val="en-US" w:eastAsia="ja-JP"/>
        </w:rPr>
        <w:t>.</w:t>
      </w:r>
    </w:p>
    <w:p w14:paraId="410A2C06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3E47AE4F" w14:textId="77777777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5EF6D52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3E5C2BCF" w14:textId="77777777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71097A97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13B0DD4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0324DDC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385C1878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eastAsia="ja-JP"/>
        </w:rPr>
        <w:t>EntityFramework</w:t>
      </w:r>
      <w:proofErr w:type="spellEnd"/>
      <w:r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02387E4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2E210D92" w14:textId="77777777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4512686A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3C843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A85C44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>
        <w:t xml:space="preserve">3.2 </w:t>
      </w:r>
      <w:r>
        <w:tab/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2FE857F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83B8E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5A7B9E" w14:textId="77777777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14:paraId="594551A9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535AA493" w14:textId="1BF2BA54" w:rsidR="00545D2A" w:rsidRDefault="00FA6658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E2D985" wp14:editId="73F3110C">
            <wp:extent cx="4550979" cy="4484006"/>
            <wp:effectExtent l="0" t="0" r="0" b="0"/>
            <wp:docPr id="1001471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1261" name="Рисунок 10014712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99" cy="44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F9F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 – Диаграмма созданной базы данных</w:t>
      </w:r>
    </w:p>
    <w:p w14:paraId="5C8F06E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085AC0" w14:textId="77777777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14:paraId="398E769B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68DFB8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>
        <w:t xml:space="preserve">3.3 </w:t>
      </w:r>
      <w:r>
        <w:tab/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375B4D4B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B0F99B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649476" w14:textId="77777777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выполнения запросов было сделано 11 классов, описывающих структуру:</w:t>
      </w:r>
    </w:p>
    <w:p w14:paraId="31A054F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AttributeProd</w:t>
      </w:r>
      <w:proofErr w:type="spellEnd"/>
    </w:p>
    <w:p w14:paraId="6EE7BF3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Brand</w:t>
      </w:r>
    </w:p>
    <w:p w14:paraId="4B9EE7F6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</w:t>
      </w:r>
      <w:proofErr w:type="spellEnd"/>
    </w:p>
    <w:p w14:paraId="2A359984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OrderProd</w:t>
      </w:r>
      <w:proofErr w:type="spellEnd"/>
    </w:p>
    <w:p w14:paraId="654F2B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ProductAssortment</w:t>
      </w:r>
      <w:proofErr w:type="spellEnd"/>
    </w:p>
    <w:p w14:paraId="29550E2C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ProductAttrib</w:t>
      </w:r>
      <w:proofErr w:type="spellEnd"/>
    </w:p>
    <w:p w14:paraId="3F0D77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</w:t>
      </w:r>
      <w:proofErr w:type="spellEnd"/>
    </w:p>
    <w:p w14:paraId="029F782B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SaleProd</w:t>
      </w:r>
      <w:proofErr w:type="spellEnd"/>
    </w:p>
    <w:p w14:paraId="3AD1BA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</w:t>
      </w:r>
    </w:p>
    <w:p w14:paraId="1AFCDD82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TypeProd</w:t>
      </w:r>
      <w:proofErr w:type="spellEnd"/>
    </w:p>
    <w:p w14:paraId="71CA92AC" w14:textId="77777777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0369D782" w14:textId="77777777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0E7D55D8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RoleConverter</w:t>
      </w:r>
      <w:proofErr w:type="spellEnd"/>
    </w:p>
    <w:p w14:paraId="7952FB1C" w14:textId="77777777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UserProcessings</w:t>
      </w:r>
      <w:proofErr w:type="spellEnd"/>
    </w:p>
    <w:p w14:paraId="7F78517C" w14:textId="77777777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45DB0D0A" w14:textId="77777777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информации из ассоциативных таблиц было сделано 8 классов, описывающих структуру:</w:t>
      </w:r>
    </w:p>
    <w:p w14:paraId="7F90105F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</w:p>
    <w:p w14:paraId="54D10140" w14:textId="77777777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AllSalesViewModel</w:t>
      </w:r>
      <w:proofErr w:type="spellEnd"/>
    </w:p>
    <w:p w14:paraId="7129CDF0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OrderSaleViewModel</w:t>
      </w:r>
      <w:proofErr w:type="spellEnd"/>
    </w:p>
    <w:p w14:paraId="6BCE5A4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PlaceViewModel</w:t>
      </w:r>
      <w:proofErr w:type="spellEnd"/>
    </w:p>
    <w:p w14:paraId="666A8426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ProductsInOrderViewModel</w:t>
      </w:r>
      <w:proofErr w:type="spellEnd"/>
    </w:p>
    <w:p w14:paraId="1F5C99B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ProductsInSaleViewModel</w:t>
      </w:r>
      <w:proofErr w:type="spellEnd"/>
    </w:p>
    <w:p w14:paraId="3E82019C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ProductsViewModel</w:t>
      </w:r>
      <w:proofErr w:type="spellEnd"/>
    </w:p>
    <w:p w14:paraId="1C848861" w14:textId="7777777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StockViewModel</w:t>
      </w:r>
      <w:proofErr w:type="spellEnd"/>
    </w:p>
    <w:p w14:paraId="2370A863" w14:textId="77777777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Б.</w:t>
      </w:r>
    </w:p>
    <w:p w14:paraId="33F8ABD1" w14:textId="77777777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>
        <w:lastRenderedPageBreak/>
        <w:t xml:space="preserve">3.4 </w:t>
      </w:r>
      <w:r>
        <w:tab/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65E44033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07FC51D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0B9A22E" w14:textId="77777777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2C8FA4D7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DB3A127" w14:textId="77777777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EDE" w14:textId="77777777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3.2 – Окно авторизации</w:t>
      </w:r>
    </w:p>
    <w:p w14:paraId="415908E1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FB67C5A" w14:textId="77777777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66CD4FA6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D759407" w14:textId="77777777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2FE" w14:textId="77777777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3.3 – Окно каталога товаров</w:t>
      </w:r>
    </w:p>
    <w:p w14:paraId="30F73D41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17F5BE6F" w14:textId="77777777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14:paraId="4997574E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DFD20E7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865" w14:textId="77777777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3.4 – Окно создания нового товара</w:t>
      </w:r>
    </w:p>
    <w:p w14:paraId="05EE6271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254341ED" w14:textId="77777777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2044E667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E47D04B" w14:textId="77777777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7CAC" w14:textId="7777777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3.5 – Окно просмотра информации о товаре</w:t>
      </w:r>
    </w:p>
    <w:p w14:paraId="6AD1D1DC" w14:textId="77777777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14:paraId="0E6CDD09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1685C58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6AE" w14:textId="77777777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3.6 – Окно просмотра характеристик товара</w:t>
      </w:r>
    </w:p>
    <w:p w14:paraId="14C34939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22DCBDAD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3.7.</w:t>
      </w:r>
    </w:p>
    <w:p w14:paraId="09656D41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31D18D1" w14:textId="77777777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BC9D" w14:textId="77777777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3.7 – Окно создания нового заказа</w:t>
      </w:r>
    </w:p>
    <w:p w14:paraId="6749BB72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12A8F5EF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3.8.</w:t>
      </w:r>
    </w:p>
    <w:p w14:paraId="76EF8C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EAC05B" w14:textId="77777777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5B04" w14:textId="77777777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3.8 – Окно создания новой продажи</w:t>
      </w:r>
    </w:p>
    <w:p w14:paraId="7CCAA13C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04987383" w14:textId="77777777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3.9.</w:t>
      </w:r>
    </w:p>
    <w:p w14:paraId="67940DA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5DDA2AE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838" w14:textId="77777777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3.9 – Окно истории всех заказов</w:t>
      </w:r>
    </w:p>
    <w:p w14:paraId="06C5E901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718888BA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3.10.</w:t>
      </w:r>
    </w:p>
    <w:p w14:paraId="1DF23EB5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715C783F" w14:textId="77777777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0892" w14:textId="77777777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3.10 – Окно истории всех заказов</w:t>
      </w:r>
    </w:p>
    <w:p w14:paraId="151B69EF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57BBC5B2" w14:textId="77777777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3.11.</w:t>
      </w:r>
    </w:p>
    <w:p w14:paraId="599C2FA1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7DC17E4" w14:textId="77777777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EF4" w14:textId="77777777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3.11 – Окно пользователей</w:t>
      </w:r>
    </w:p>
    <w:p w14:paraId="19E65A6A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5274AD5" w14:textId="77777777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3.12.</w:t>
      </w:r>
    </w:p>
    <w:p w14:paraId="3F6E9B4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148D595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6B3A" w14:textId="77777777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3.12 – Окно добавление нового пользователя</w:t>
      </w:r>
    </w:p>
    <w:p w14:paraId="6CBC6F74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140C97C0" w14:textId="77777777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422655B9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3B38428" w14:textId="77777777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C63A" w14:textId="77777777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3.13 – Окно просмотра товаров, входящих в продажу</w:t>
      </w:r>
    </w:p>
    <w:p w14:paraId="787E74C9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26533B6E" w14:textId="77777777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621BC0E7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DC444DE" w14:textId="77777777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E884" w14:textId="77777777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3.14 – Окно просмотра товаров, входящих в заказ</w:t>
      </w:r>
    </w:p>
    <w:p w14:paraId="17EEF110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44A2B5E0" w14:textId="77777777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1281BA8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AB9C83B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7538" w14:textId="77777777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3.15 – Окно просмотра склада</w:t>
      </w:r>
    </w:p>
    <w:p w14:paraId="5AF4D3DD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7D709C2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4226578" w14:textId="77777777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169B916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924CF1D" w14:textId="77777777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7110" w14:textId="77777777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3.16 – Окно добавления места на складе</w:t>
      </w:r>
    </w:p>
    <w:p w14:paraId="2B405160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5D7E8C31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AD5161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BBDEFA3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144A" w14:textId="77777777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3.17 – Окно просмотра всех характеристик</w:t>
      </w:r>
    </w:p>
    <w:p w14:paraId="71DA06B7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54407E49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493999CD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1CE1ACD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F56" w14:textId="77777777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3.18 – Окно просмотра всех категорий</w:t>
      </w:r>
    </w:p>
    <w:p w14:paraId="287866F3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2E122E4D" w14:textId="77777777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0A871864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BBF74B0" w14:textId="77777777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8543" w14:textId="77777777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3.19 – Окно просмотра всех производителей</w:t>
      </w:r>
    </w:p>
    <w:p w14:paraId="5EC148CF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8131593" w14:textId="77777777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>
        <w:rPr>
          <w:sz w:val="26"/>
          <w:szCs w:val="26"/>
        </w:rPr>
        <w:br w:type="page"/>
      </w:r>
    </w:p>
    <w:p w14:paraId="4F2F8337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6CC9B483" w14:textId="77777777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>
        <w:tab/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111EF62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D5497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6F851C" w14:textId="77777777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>
        <w:tab/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0152763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CE26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D5A65D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55C1E25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79FD3B8B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2E235FE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3B3DF35E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52AE296D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7E7827FD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 работоспособности функций работы с информацией о товарах.</w:t>
      </w:r>
    </w:p>
    <w:p w14:paraId="62A31C9A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68D3E5A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139DC695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26D80B56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Тест-требование 6. Проверка работоспособности функций работы с категориями у администратора работает корректно.</w:t>
      </w:r>
    </w:p>
    <w:p w14:paraId="4937A77A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категорий администратором работает корректно.</w:t>
      </w:r>
    </w:p>
    <w:p w14:paraId="7720C6DD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3F79FA6E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45892840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39D9F45F" w14:textId="77777777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7980A12C" w14:textId="77777777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9. Проверка работоспособности функций работы с пользователями у администратора работает корректно.</w:t>
      </w:r>
    </w:p>
    <w:p w14:paraId="56B40BD2" w14:textId="77777777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54365446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10. Проверка работоспособности функций работы с оформлением заказа у менеджера по снабжению работает корректно.</w:t>
      </w:r>
    </w:p>
    <w:p w14:paraId="434BEB3B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528BFC31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11. Проверка работоспособности функций работы с оформлением продажи у кассира работает корректно.</w:t>
      </w:r>
    </w:p>
    <w:p w14:paraId="5F56C1C2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1E542724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1D6E46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984AF5" w14:textId="77777777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>
        <w:t xml:space="preserve">4.2 </w:t>
      </w:r>
      <w:r>
        <w:tab/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2F8062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5E55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0A15C2" w14:textId="77777777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26F17EA2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1993C773" w14:textId="77777777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администратора.</w:t>
      </w:r>
    </w:p>
    <w:p w14:paraId="55573BE7" w14:textId="7777777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, пароль – 123123.</w:t>
      </w:r>
    </w:p>
    <w:p w14:paraId="0EA1DE71" w14:textId="77777777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администратор. Доступны все окна и вкладки.</w:t>
      </w:r>
    </w:p>
    <w:p w14:paraId="72DF6080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7E860B54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776D86E1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3FDC5F33" w14:textId="77777777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043CEBF1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303429C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5C34B8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6DA818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кассира.</w:t>
      </w:r>
    </w:p>
    <w:p w14:paraId="64BEA2E8" w14:textId="77777777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>, пароль – 123123.</w:t>
      </w:r>
    </w:p>
    <w:p w14:paraId="007C81DD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438EBE1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620860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38C19208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750C033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8E330C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ED476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67D1004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5804903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менеджера по снабжению.</w:t>
      </w:r>
    </w:p>
    <w:p w14:paraId="421D61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>, пароль – 123123.</w:t>
      </w:r>
    </w:p>
    <w:p w14:paraId="7C305F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 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66DDF20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B9BB17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4EF40CC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039B136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F42FE9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82F152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414BF2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19ACB1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>
        <w:rPr>
          <w:sz w:val="28"/>
          <w:szCs w:val="28"/>
        </w:rPr>
        <w:t xml:space="preserve"> возможность работы с информацией о товарах администратору.</w:t>
      </w:r>
    </w:p>
    <w:p w14:paraId="112BF236" w14:textId="77777777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товара – «Художественная краска акриловая», категория товара – «Краски», производитель товара –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</w:t>
      </w:r>
    </w:p>
    <w:p w14:paraId="5DF7C4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добавленный товар в каталоге, его изменение, а после удаления его отсутствие.</w:t>
      </w:r>
    </w:p>
    <w:p w14:paraId="0546D03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AF51C3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товаров нажатие кнопки «Новый товар».</w:t>
      </w:r>
    </w:p>
    <w:p w14:paraId="48E04FA6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новом окне ввод названия товара – «Художественная краска акриловая», в выпадающем списке категория товара выбор «Краски», в выпадающем списке производитель выбор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 Нажатие кнопки «Сохранить».</w:t>
      </w:r>
    </w:p>
    <w:p w14:paraId="605C7AC7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56DF1E93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48A4D806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масляная». Нажатие кнопки «Сохранить».</w:t>
      </w:r>
    </w:p>
    <w:p w14:paraId="77004A39" w14:textId="77777777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612C6A0F" w14:textId="77777777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7FEDBD4D" w14:textId="77777777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5E843CD7" w14:textId="77777777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121EE657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67750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6A48CDA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0605B80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24721899" w14:textId="77777777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характеристика товара – «Номер кисти», значение характеристики – «11», коэффициент цены «1,5».</w:t>
      </w:r>
    </w:p>
    <w:p w14:paraId="48266B9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4F966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D1B7A4" w14:textId="77777777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Клик правой кнопкой мыши по товару. В контекстном меню выбор пункта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».</w:t>
      </w:r>
    </w:p>
    <w:p w14:paraId="7E7F12F9" w14:textId="77777777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6C07D929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 и коэффициент цены «1,5».</w:t>
      </w:r>
    </w:p>
    <w:p w14:paraId="0422D9BB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8079AB3" w14:textId="77777777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6C68E9B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A59B8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F036CE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1175C9F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категориями администратору.</w:t>
      </w:r>
    </w:p>
    <w:p w14:paraId="6ED0C4D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«тест-категория».</w:t>
      </w:r>
    </w:p>
    <w:p w14:paraId="5A1D59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330C0A7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FFB032C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0BB59DCF" w14:textId="77777777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категории «тест-категория». </w:t>
      </w:r>
    </w:p>
    <w:p w14:paraId="5173B430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D472CC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1744E26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списке категории товара.</w:t>
      </w:r>
    </w:p>
    <w:p w14:paraId="48ADC77B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4DCA998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70704301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DC76657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05ADDD84" w14:textId="77777777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списке категории товара.</w:t>
      </w:r>
    </w:p>
    <w:p w14:paraId="7A17D67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F8C427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DEACF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739E628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1E37F832" w14:textId="77777777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«тест-характеристика», тип значения «мм».</w:t>
      </w:r>
    </w:p>
    <w:p w14:paraId="64394D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055AA3C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14A212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13E775F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характеристики «тест- характеристика» и типа значения «мм». </w:t>
      </w:r>
    </w:p>
    <w:p w14:paraId="31A47A0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DEAAEA9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F3B3D2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1EA518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3E9F6D9E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053D2C9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6E4E07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</w:t>
      </w:r>
    </w:p>
    <w:p w14:paraId="658525B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характеристики в списке доступных характеристик товара.</w:t>
      </w:r>
    </w:p>
    <w:p w14:paraId="40053640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2FEFB6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2AFEB90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090D97B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698119B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«тест-производитель».</w:t>
      </w:r>
    </w:p>
    <w:p w14:paraId="18C49F6F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4A2514E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B9FC8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BE9DC85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25BD9510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50C49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37ADFA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4BE2FC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5DF3594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5BB587B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2509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4DFB49C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C4B22DA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984D5D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9</w:t>
      </w:r>
    </w:p>
    <w:p w14:paraId="680B9DD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</w:t>
      </w:r>
    </w:p>
    <w:p w14:paraId="20B36F6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пользователями администратору.</w:t>
      </w:r>
    </w:p>
    <w:p w14:paraId="1EC515D7" w14:textId="77777777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логин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пароль – «12345», роль – «кассир».</w:t>
      </w:r>
    </w:p>
    <w:p w14:paraId="09E389AA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пользователя в списке пользователей, его изменение, а после удаления его отсутствие.</w:t>
      </w:r>
    </w:p>
    <w:p w14:paraId="7924E6D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17B8CD21" w14:textId="77777777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27A22A9B" w14:textId="77777777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134937F4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пароля «12345», и вы выпадающем списке ролей выбор роли «кассир».</w:t>
      </w:r>
    </w:p>
    <w:p w14:paraId="7AF45597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A848CC7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1A1958A1" w14:textId="77777777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 и изменение роли на «Менеджер по снабжению».</w:t>
      </w:r>
    </w:p>
    <w:p w14:paraId="5969E404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E5D4AE3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6C0ED3B5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0FDCC084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22D241E0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7735F182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B7EFED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10</w:t>
      </w:r>
    </w:p>
    <w:p w14:paraId="0203464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10</w:t>
      </w:r>
    </w:p>
    <w:p w14:paraId="52AB4F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11098590" w14:textId="77777777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3555945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оформленный заказ в списке всех заказов, увидеть позиции товаров в заказе.</w:t>
      </w:r>
    </w:p>
    <w:p w14:paraId="2F29B6B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523DEC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641E8B95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02DDAEEC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8C3468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6C334C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CB98B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11</w:t>
      </w:r>
    </w:p>
    <w:p w14:paraId="32AEA50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11</w:t>
      </w:r>
    </w:p>
    <w:p w14:paraId="70FEFE9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продажи кассиру.</w:t>
      </w:r>
    </w:p>
    <w:p w14:paraId="017A1EB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44F9BC0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оформленную продажу в списке всех продаж, увидеть позиции товаров в продаже.</w:t>
      </w:r>
    </w:p>
    <w:p w14:paraId="3BAF5F6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1EC4903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70B9DA51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24F95AA6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176A80" w14:textId="77777777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565D5BF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9DAD54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5BDC" w14:textId="77777777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>
        <w:rPr>
          <w:b w:val="0"/>
          <w:bCs/>
          <w:i w:val="0"/>
          <w:iCs/>
          <w:color w:val="auto"/>
        </w:rPr>
        <w:t xml:space="preserve">4.3 </w:t>
      </w:r>
      <w:r>
        <w:rPr>
          <w:b w:val="0"/>
          <w:bCs/>
          <w:i w:val="0"/>
          <w:iCs/>
          <w:color w:val="auto"/>
        </w:rPr>
        <w:tab/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A43F9C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D27F6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6E0456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1A90507" w14:textId="77777777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6C329058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D85FA6" w14:textId="77777777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61DD" w14:textId="77777777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Авторизация с использованием логина и пароля администратору</w:t>
      </w:r>
    </w:p>
    <w:p w14:paraId="19E906D2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1BB76E39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Каталог, Заказы, Продажи, Пользователи, Прочее и кнопки «Оформить продажу», «Оформить заказ» и «Новый товар», показана на рисунке 4.2.</w:t>
      </w:r>
    </w:p>
    <w:p w14:paraId="670C4291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2A7EA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4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0A3C8" w14:textId="77777777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Рисунок 4.1 – Проверка вкладок и кнопок, доступных администратора</w:t>
      </w:r>
    </w:p>
    <w:p w14:paraId="12281F74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284B58EB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администратор соответствуют ожиданиям.</w:t>
      </w:r>
    </w:p>
    <w:p w14:paraId="6D9EF68D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возможности входа в приложение как кассир.</w:t>
      </w:r>
    </w:p>
    <w:p w14:paraId="06656E7F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7C4CA79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C5770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CCB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Авторизация с использованием логина и пароля кассира</w:t>
      </w:r>
    </w:p>
    <w:p w14:paraId="34E4607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3856BF6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Продажи и кнопка «Оформить продажу», показана на рисунке 4.4.</w:t>
      </w:r>
    </w:p>
    <w:p w14:paraId="72FAA9E3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BE2" w14:textId="77777777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Проверка вкладок и кнопок, доступных кассиру</w:t>
      </w:r>
    </w:p>
    <w:p w14:paraId="6055AEA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21A872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кассир соответствуют ожиданиям.</w:t>
      </w:r>
    </w:p>
    <w:p w14:paraId="5EBEA885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3. Проверка возможности входа в приложение как менеджер по снабжению. </w:t>
      </w:r>
    </w:p>
    <w:p w14:paraId="5353E49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54761CE5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F706E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3BC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Авторизация с использованием логина и пароля менеджера по снабжению</w:t>
      </w:r>
    </w:p>
    <w:p w14:paraId="4B070317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670E637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Заказы и кнопка «Оформить заказ», показана на рисунке 4.6.</w:t>
      </w:r>
    </w:p>
    <w:p w14:paraId="2E0BC65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C400B2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38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B7C63" w14:textId="77777777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4.6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56BFC5FE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61B8DE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менеджер по снабжению соответствуют ожиданиям.</w:t>
      </w:r>
    </w:p>
    <w:p w14:paraId="3A2058BF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F97234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4D9EEE0F" w14:textId="77777777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«Новых товар» показано на рисунке 4.7.</w:t>
      </w:r>
    </w:p>
    <w:p w14:paraId="651FA5FD" w14:textId="77777777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D45F" w14:textId="77777777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4.7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информации о новом товаре</w:t>
      </w:r>
    </w:p>
    <w:p w14:paraId="67F304D8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710DC57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385DF8E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23252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546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4.8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394C702D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4784EB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703FD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70D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4.9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036B662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4A3BBEF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711AC64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36625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ADA7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4.10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ADAC30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2578917A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1D71B610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234E4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E7B2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4.11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D2C5B7A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19BE198F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информацией о товарах соответствуют ожиданиям.</w:t>
      </w:r>
    </w:p>
    <w:p w14:paraId="2CE74C4E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71F8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4F308987" w14:textId="77777777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1418EEF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3406F" w14:textId="77777777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498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4.12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70EC15FD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2C1484F8" w14:textId="77777777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2A3DF3E3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247B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4.13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атрибутов характеристики</w:t>
      </w:r>
    </w:p>
    <w:p w14:paraId="23FE546F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EF9E051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31F73E6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ADE464" w14:textId="77777777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C61D" w14:textId="77777777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8004C0F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4E72A926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товара соответствуют ожиданиям.</w:t>
      </w:r>
    </w:p>
    <w:p w14:paraId="1FCFFE82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6383B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49BFD532" w14:textId="77777777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5F62CC55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CBAB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4CA34373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2E5F7502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1F18AC9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A1CEB0" w14:textId="77777777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166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7A0DC704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98D0CC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A8F14F9" w14:textId="77777777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7FD5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948CD05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8EE0CF5" w14:textId="77777777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0F741289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F7CB16" w14:textId="77777777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0979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057331D0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2F4ABDA6" w14:textId="77777777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615A4EE9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923708" w14:textId="77777777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772" w14:textId="77777777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53687C93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A7FFD46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категориями соответствуют ожиданиям.</w:t>
      </w:r>
    </w:p>
    <w:p w14:paraId="4B24598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8B1D28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функций работы с характеристиками у администратора.</w:t>
      </w:r>
    </w:p>
    <w:p w14:paraId="0FEA593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2C6CF94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A40D61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345B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CBF531C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32E4410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в список показано на рисунке 4.21.</w:t>
      </w:r>
    </w:p>
    <w:p w14:paraId="799F5393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AC8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34B42894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E857B3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4.22.</w:t>
      </w:r>
    </w:p>
    <w:p w14:paraId="61D52228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8C3A50" w14:textId="77777777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A7A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662114DF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E2AA4F4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характеристики показано на рисунке 4.23.</w:t>
      </w:r>
    </w:p>
    <w:p w14:paraId="6506D45E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0E0F09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3E6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характеристики</w:t>
      </w:r>
    </w:p>
    <w:p w14:paraId="0BF93A0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характеристик у товара показана на рисунке 4.24.</w:t>
      </w:r>
    </w:p>
    <w:p w14:paraId="7334C0B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D30DD5" w14:textId="77777777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869C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1B26ED89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735299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соответствуют ожиданиям.</w:t>
      </w:r>
    </w:p>
    <w:p w14:paraId="4634896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881BBE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489D345F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51EEED03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07776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EEFF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688CAB4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7793287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63854CFA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E6FF8B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07A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17445F0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4FDD600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090784A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7905E4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9BAC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5FD7F6E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B27733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337C4F3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F7AE0C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DDA0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E2EFFBE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4C15F3D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01385474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0C9558" w14:textId="77777777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3B72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35747A0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06639C58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производителями соответствуют ожиданиям.</w:t>
      </w:r>
    </w:p>
    <w:p w14:paraId="36719FEE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113DA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70765753" w14:textId="77777777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07010570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A5DF2" w14:textId="77777777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8F6" w14:textId="77777777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6585CC5B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8FDBAD7" w14:textId="77777777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18F5A6A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06C7EF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3F2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2A3FC6A1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BB3CE8D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6C07DCA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A9B071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F90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1D104037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137C3CD9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20371385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F4A21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39B4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513EA24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AE5642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7D40E40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786D35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88E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050C1250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3B27288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4BB0D7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F78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4.35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3DFFFA2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5EB6CF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пользователями соответствуют ожиданиям.</w:t>
      </w:r>
    </w:p>
    <w:p w14:paraId="6397C53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75BAA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4F86732E" w14:textId="77777777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73FD95BB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6627F5" w14:textId="77777777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D9F8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4.36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2211AB27" w14:textId="77777777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1ADFC984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9855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4.37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3DAC461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4AAC8C5D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58919E6E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77C93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1FF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4.38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20AC6443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8F22E7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заказа у менеджера по снабжению соответствуют ожиданиям.</w:t>
      </w:r>
    </w:p>
    <w:p w14:paraId="5E3AB31C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F6260C" w14:textId="77777777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работоспособности функций работы с оформлением продажи у кассира.</w:t>
      </w:r>
    </w:p>
    <w:p w14:paraId="5A1E4AE9" w14:textId="77777777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новой продажи после нажатия кнопки «Оформить продажу» показано на рисунке 4.39.</w:t>
      </w:r>
    </w:p>
    <w:p w14:paraId="572CC17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068629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B8DE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4.39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новой продажи</w:t>
      </w:r>
    </w:p>
    <w:p w14:paraId="17A22518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4275DAB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продажу показано на рисунке 4.40.</w:t>
      </w:r>
    </w:p>
    <w:p w14:paraId="3E5485E2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A0FC0D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D77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4.40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продажу</w:t>
      </w:r>
    </w:p>
    <w:p w14:paraId="645E59E7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12ABCD82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продаж после нажатия кнопки «Оформить» показано на рисунке 4.41</w:t>
      </w:r>
    </w:p>
    <w:p w14:paraId="63F7BEDA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61AE1A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ED6A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4.41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продаж</w:t>
      </w:r>
    </w:p>
    <w:p w14:paraId="6980F0C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A199AC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продажи у кассира соответствуют ожиданиям.</w:t>
      </w:r>
    </w:p>
    <w:p w14:paraId="5C9128BC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D4988D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ED3469" w14:textId="77777777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>
        <w:rPr>
          <w:b w:val="0"/>
          <w:bCs/>
          <w:i w:val="0"/>
          <w:iCs/>
          <w:color w:val="auto"/>
        </w:rPr>
        <w:t xml:space="preserve">4.4 </w:t>
      </w:r>
      <w:r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>
        <w:rPr>
          <w:b w:val="0"/>
          <w:bCs/>
          <w:i w:val="0"/>
          <w:iCs/>
          <w:color w:val="auto"/>
        </w:rPr>
        <w:t>-тестирование</w:t>
      </w:r>
      <w:bookmarkEnd w:id="108"/>
    </w:p>
    <w:p w14:paraId="44007C28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A7E67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415E91" w14:textId="77777777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3D5936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84AF22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AllOrdersViewModel</w:t>
      </w:r>
      <w:proofErr w:type="spellEnd"/>
    </w:p>
    <w:p w14:paraId="443F930D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41021312" w14:textId="77777777" w:rsidTr="00C64A08">
        <w:tc>
          <w:tcPr>
            <w:tcW w:w="4672" w:type="dxa"/>
            <w:vAlign w:val="center"/>
          </w:tcPr>
          <w:p w14:paraId="55F9428C" w14:textId="77777777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567AD31E" w14:textId="77777777" w:rsidR="009E7FB5" w:rsidRPr="00A12229" w:rsidRDefault="009E7FB5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AllOrdersViewModelTest</w:t>
            </w:r>
            <w:proofErr w:type="spellEnd"/>
          </w:p>
        </w:tc>
      </w:tr>
      <w:tr w:rsidR="009E7FB5" w:rsidRPr="00A12229" w14:paraId="7C2E990E" w14:textId="77777777" w:rsidTr="009613BF">
        <w:tc>
          <w:tcPr>
            <w:tcW w:w="9344" w:type="dxa"/>
            <w:gridSpan w:val="2"/>
          </w:tcPr>
          <w:p w14:paraId="07A265F8" w14:textId="77777777" w:rsidR="009E7FB5" w:rsidRPr="00A12229" w:rsidRDefault="009E7FB5" w:rsidP="009E7FB5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AllOrdersViewModel</w:t>
            </w:r>
            <w:proofErr w:type="spellEnd"/>
            <w:r>
              <w:t xml:space="preserve"> – вычисления итоговой суммы заказа с идентификатором 1007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заказ и их атрибутов.</w:t>
            </w:r>
          </w:p>
        </w:tc>
      </w:tr>
      <w:tr w:rsidR="009E7FB5" w:rsidRPr="00A12229" w14:paraId="3D143033" w14:textId="77777777" w:rsidTr="004E1394">
        <w:tc>
          <w:tcPr>
            <w:tcW w:w="9344" w:type="dxa"/>
            <w:gridSpan w:val="2"/>
          </w:tcPr>
          <w:p w14:paraId="22B2B69B" w14:textId="77777777" w:rsidR="009E7FB5" w:rsidRPr="00A12229" w:rsidRDefault="009E7FB5" w:rsidP="009E7FB5">
            <w:pPr>
              <w:jc w:val="both"/>
            </w:pPr>
            <w:r>
              <w:t>Ожидаемый результат: 600</w:t>
            </w:r>
          </w:p>
        </w:tc>
      </w:tr>
    </w:tbl>
    <w:p w14:paraId="4A89F0D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E9398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1651C113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68AA20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AllSalesViewModel</w:t>
      </w:r>
      <w:proofErr w:type="spellEnd"/>
    </w:p>
    <w:p w14:paraId="1F537E9F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71D50794" w14:textId="77777777" w:rsidTr="009613BF">
        <w:tc>
          <w:tcPr>
            <w:tcW w:w="4672" w:type="dxa"/>
            <w:vAlign w:val="center"/>
          </w:tcPr>
          <w:p w14:paraId="612D49F0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217A7486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AllSalesViewModelTest</w:t>
            </w:r>
            <w:proofErr w:type="spellEnd"/>
          </w:p>
        </w:tc>
      </w:tr>
      <w:tr w:rsidR="004212C6" w:rsidRPr="00A12229" w14:paraId="0ADEE444" w14:textId="77777777" w:rsidTr="009613BF">
        <w:tc>
          <w:tcPr>
            <w:tcW w:w="9344" w:type="dxa"/>
            <w:gridSpan w:val="2"/>
          </w:tcPr>
          <w:p w14:paraId="14909CDF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AllSalesViewModel</w:t>
            </w:r>
            <w:proofErr w:type="spellEnd"/>
            <w:r>
              <w:t xml:space="preserve"> – вычисления итоговой суммы продажи с идентификатором 1002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продажу и их атрибутов.</w:t>
            </w:r>
          </w:p>
        </w:tc>
      </w:tr>
      <w:tr w:rsidR="004212C6" w:rsidRPr="00A12229" w14:paraId="0D211C69" w14:textId="77777777" w:rsidTr="009613BF">
        <w:tc>
          <w:tcPr>
            <w:tcW w:w="9344" w:type="dxa"/>
            <w:gridSpan w:val="2"/>
          </w:tcPr>
          <w:p w14:paraId="23E7C299" w14:textId="77777777" w:rsidR="004212C6" w:rsidRPr="00A12229" w:rsidRDefault="004212C6" w:rsidP="009613BF">
            <w:pPr>
              <w:jc w:val="both"/>
            </w:pPr>
            <w:r>
              <w:t>Ожидаемый результат: 1050</w:t>
            </w:r>
          </w:p>
        </w:tc>
      </w:tr>
    </w:tbl>
    <w:p w14:paraId="4A4B9DCB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F150AF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31B11E8B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ED9395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PlaceViewModel</w:t>
      </w:r>
      <w:proofErr w:type="spellEnd"/>
    </w:p>
    <w:p w14:paraId="1F43BA3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0E709939" w14:textId="77777777" w:rsidTr="009613BF">
        <w:tc>
          <w:tcPr>
            <w:tcW w:w="4672" w:type="dxa"/>
            <w:vAlign w:val="center"/>
          </w:tcPr>
          <w:p w14:paraId="044B5F7F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A9B2F40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PlaceViewModelTest</w:t>
            </w:r>
            <w:proofErr w:type="spellEnd"/>
          </w:p>
        </w:tc>
      </w:tr>
      <w:tr w:rsidR="004212C6" w:rsidRPr="00A12229" w14:paraId="376AE31A" w14:textId="77777777" w:rsidTr="009613BF">
        <w:tc>
          <w:tcPr>
            <w:tcW w:w="9344" w:type="dxa"/>
            <w:gridSpan w:val="2"/>
          </w:tcPr>
          <w:p w14:paraId="10B2D390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PlaceViewModel</w:t>
            </w:r>
            <w:proofErr w:type="spellEnd"/>
            <w:r>
              <w:t xml:space="preserve"> – преобразование места склада с номером «5,1» в строку, удобную для просмотра пользователем.</w:t>
            </w:r>
          </w:p>
        </w:tc>
      </w:tr>
      <w:tr w:rsidR="004212C6" w:rsidRPr="00A12229" w14:paraId="32E2A488" w14:textId="77777777" w:rsidTr="009613BF">
        <w:tc>
          <w:tcPr>
            <w:tcW w:w="9344" w:type="dxa"/>
            <w:gridSpan w:val="2"/>
          </w:tcPr>
          <w:p w14:paraId="1A97213B" w14:textId="77777777" w:rsidR="004212C6" w:rsidRPr="00A12229" w:rsidRDefault="004212C6" w:rsidP="009613BF">
            <w:pPr>
              <w:jc w:val="both"/>
            </w:pPr>
            <w:r>
              <w:t>Ожидаемый результат: 5Ш1П</w:t>
            </w:r>
          </w:p>
        </w:tc>
      </w:tr>
    </w:tbl>
    <w:p w14:paraId="3BCED5EA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F14A0D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2BB2989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9561E0" w14:textId="7777777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9F8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4.42 – Успешное выполнение тестов</w:t>
      </w:r>
    </w:p>
    <w:p w14:paraId="23635901" w14:textId="77777777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55A4325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62CEBCBA" w14:textId="77777777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270E" w14:textId="77777777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4.43 – Покрытие кода тестами</w:t>
      </w:r>
    </w:p>
    <w:p w14:paraId="028604C1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710A39" w14:textId="77777777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0DA209B3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5ACC1B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4E480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CEE148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34A57EBE" w14:textId="77777777" w:rsidR="00395EAD" w:rsidRPr="00395EAD" w:rsidRDefault="00395EAD" w:rsidP="006E0830">
      <w:pPr>
        <w:pStyle w:val="ad"/>
      </w:pPr>
    </w:p>
    <w:p w14:paraId="4BFC14F7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20BD2E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B4B915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2D155F" w14:textId="77777777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результате выполнения работы был спроектирован и разработан программный продукт для автоматизации работы склада художественного магазина.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0099C6F1" w14:textId="77777777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поставленные задачи курсовой работы были выполнены.</w:t>
      </w:r>
    </w:p>
    <w:p w14:paraId="2671AE8B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41DDAA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E1BFEC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668CBE3D" w14:textId="77777777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>
        <w:rPr>
          <w:b w:val="0"/>
          <w:bCs w:val="0"/>
          <w:color w:val="auto"/>
        </w:rPr>
        <w:t>СПИСОК ИСПОЛЬЗОВАННЫХ ИСТОЧНИКОВ</w:t>
      </w:r>
      <w:bookmarkEnd w:id="115"/>
      <w:bookmarkEnd w:id="116"/>
      <w:bookmarkEnd w:id="117"/>
      <w:bookmarkEnd w:id="118"/>
      <w:bookmarkEnd w:id="119"/>
      <w:bookmarkEnd w:id="120"/>
    </w:p>
    <w:p w14:paraId="406B0D8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F255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1CBD38FE" w14:textId="77777777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FE5B0E">
                <w:t xml:space="preserve">     </w:t>
              </w:r>
            </w:sdtContent>
          </w:sdt>
          <w:r w:rsidR="00FE5B0E">
            <w:rPr>
              <w:color w:val="000000" w:themeColor="text1"/>
              <w:sz w:val="28"/>
              <w:szCs w:val="28"/>
            </w:rPr>
            <w:t xml:space="preserve"> Леонардо</w:t>
          </w:r>
          <w:r w:rsidR="00FE5B0E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FE5B0E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FE5B0E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FE5B0E">
            <w:rPr>
              <w:sz w:val="28"/>
              <w:szCs w:val="28"/>
            </w:rPr>
            <w:t xml:space="preserve"> (дата обращения: 02.04.2024);</w:t>
          </w:r>
        </w:p>
        <w:p w14:paraId="2240195B" w14:textId="77777777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METANIT.COM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com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sharp</w:t>
          </w:r>
          <w:r>
            <w:rPr>
              <w:color w:val="000000" w:themeColor="text1"/>
              <w:sz w:val="28"/>
              <w:szCs w:val="28"/>
            </w:rPr>
            <w:t>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14:paraId="10196A90" w14:textId="77777777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>
            <w:rPr>
              <w:color w:val="000000" w:themeColor="text1"/>
              <w:sz w:val="28"/>
              <w:szCs w:val="28"/>
            </w:rPr>
            <w:t xml:space="preserve"> Foundation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6" w:history="1">
            <w:r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>
              <w:rPr>
                <w:color w:val="000000" w:themeColor="text1"/>
                <w:sz w:val="28"/>
                <w:szCs w:val="28"/>
              </w:rPr>
              <w:t>://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/?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-8.0</w:t>
            </w:r>
          </w:hyperlink>
          <w:r>
            <w:rPr>
              <w:color w:val="000000" w:themeColor="text1"/>
              <w:sz w:val="28"/>
              <w:szCs w:val="28"/>
            </w:rPr>
            <w:t xml:space="preserve"> (дата</w:t>
          </w:r>
          <w:r>
            <w:rPr>
              <w:sz w:val="28"/>
              <w:szCs w:val="28"/>
            </w:rPr>
            <w:t xml:space="preserve"> обращения: 02.04.2024);</w:t>
          </w:r>
        </w:p>
        <w:p w14:paraId="3A19DA20" w14:textId="77777777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Microsoft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Windows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Presentation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Foundation</w:t>
          </w:r>
          <w:r>
            <w:rPr>
              <w:color w:val="000000" w:themeColor="text1"/>
              <w:sz w:val="28"/>
              <w:szCs w:val="28"/>
            </w:rPr>
            <w:t xml:space="preserve">: — </w:t>
          </w:r>
          <w:r>
            <w:rPr>
              <w:color w:val="000000" w:themeColor="text1"/>
              <w:sz w:val="28"/>
              <w:szCs w:val="28"/>
              <w:lang w:val="en-US"/>
            </w:rPr>
            <w:t>M</w:t>
          </w:r>
          <w:r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0CD1BFDD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BA4AA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36CE48C0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>
        <w:rPr>
          <w:b w:val="0"/>
          <w:caps/>
          <w:color w:val="auto"/>
        </w:rPr>
        <w:t>А</w:t>
      </w:r>
      <w:bookmarkEnd w:id="124"/>
      <w:bookmarkEnd w:id="125"/>
    </w:p>
    <w:p w14:paraId="22C9B90E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FCD169E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E97EA4" w14:textId="77777777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Листинг кода класса </w:t>
      </w:r>
      <w:proofErr w:type="spellStart"/>
      <w:r>
        <w:rPr>
          <w:bCs/>
          <w:sz w:val="28"/>
          <w:szCs w:val="28"/>
        </w:rPr>
        <w:t>RoleConverter</w:t>
      </w:r>
      <w:proofErr w:type="spellEnd"/>
    </w:p>
    <w:p w14:paraId="3DAC523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6DACC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IValueConverter</w:t>
      </w:r>
    </w:p>
    <w:p w14:paraId="62DFEBF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6B98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11B41AB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45718D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30527D2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6799099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7511519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4753F5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110AD8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>
        <w:rPr>
          <w:rFonts w:eastAsiaTheme="minorEastAsia"/>
          <w:color w:val="000000"/>
          <w:sz w:val="19"/>
          <w:szCs w:val="19"/>
          <w:lang w:eastAsia="ja-JP"/>
        </w:rPr>
        <w:t>Кассир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6819B01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по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C84FDD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550B876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657951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58FFCFE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8D69E8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8BF52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048089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67F8B7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616F814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37DD8D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C3B2C3C" w14:textId="77777777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UserProcessings</w:t>
      </w:r>
      <w:proofErr w:type="spellEnd"/>
    </w:p>
    <w:p w14:paraId="451CD49C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E15443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10E66F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734DC86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0A0E9B9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D72FCB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6F54E52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6E89EC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4520116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7A47B55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("-", ""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C03C0AA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27030450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C940A3" w14:textId="77777777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8C1834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2D73C3A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62E3E56" w14:textId="77777777" w:rsidR="00D878AC" w:rsidRPr="00D57819" w:rsidRDefault="00D878AC" w:rsidP="00D878AC">
      <w:pPr>
        <w:pStyle w:val="ad"/>
        <w:rPr>
          <w:lang w:val="en-US"/>
        </w:rPr>
      </w:pPr>
    </w:p>
    <w:p w14:paraId="371A24BC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>
        <w:rPr>
          <w:b w:val="0"/>
          <w:caps/>
          <w:color w:val="auto"/>
        </w:rPr>
        <w:t>ПРИЛОЖЕНИЕ</w:t>
      </w:r>
      <w:r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010022AF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3F33A4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AD10E3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AllOrdersViewModel</w:t>
      </w:r>
      <w:proofErr w:type="spellEnd"/>
    </w:p>
    <w:p w14:paraId="166DD8D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256EA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2A11CFE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860F03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9EB282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D70E5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F1F08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495F84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62BD9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7F0F549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0A2D1A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6C93C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36E57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B1B7B3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8527EF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FDD9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28304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2754BB4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8A053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AA7A0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5C17A88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2A8D19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17CFD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31F60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5BA80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D6535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F49014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EC21F1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2F6E3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A47B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72BE53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5A063E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C932A2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4C53F7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0602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B16246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B7FEBB2" w14:textId="77777777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81E8CC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3CCD1D8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AllSalesViewModel</w:t>
      </w:r>
      <w:proofErr w:type="spellEnd"/>
    </w:p>
    <w:p w14:paraId="239B2F5A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74480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6EFC983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6B69A95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F9148A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39C88A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734518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D288B7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7B7C4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275C333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1724D8D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BA045A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E9C76A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37FAE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445A92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7620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1C962E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45E33B2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961838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0115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36A5DF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4826B4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A5A598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272AA9D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AC1EC8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C9CC27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4DC9ED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EC5F7D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BC0EDB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36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A78E8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B82E02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6DE37EC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061426F7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7771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B11AC3D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009810B" w14:textId="77777777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7A85785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323899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OrderSaleViewModel</w:t>
      </w:r>
      <w:proofErr w:type="spellEnd"/>
    </w:p>
    <w:p w14:paraId="11B210AA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35FD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6D46783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7E80C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671EAE4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F0FBF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A2A654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77B539F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143A88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3BA5B5A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F36F41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5A3E7B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A102975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49133296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08890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21AF54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F3F982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5BCF7D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D7C78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B29135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D69A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10494D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7CF713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C366AB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5EA81F3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2C2075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18A0CC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BC01B8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43EE0FD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EE1C11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5B91BA5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665AB0" w14:textId="77777777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6B1F24C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917B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PlaceViewModel</w:t>
      </w:r>
      <w:proofErr w:type="spellEnd"/>
    </w:p>
    <w:p w14:paraId="58FF939B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FCE902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127C0E4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C3C1D1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9350C1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31EB20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A10C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2C7C1A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300623F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69F9EB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6498AB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0] + '</w:t>
      </w:r>
      <w:r>
        <w:rPr>
          <w:rFonts w:eastAsiaTheme="minorEastAsia"/>
          <w:color w:val="000000"/>
          <w:sz w:val="19"/>
          <w:szCs w:val="19"/>
          <w:lang w:eastAsia="ja-JP"/>
        </w:rPr>
        <w:t>Ш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1] + '</w:t>
      </w:r>
      <w:r>
        <w:rPr>
          <w:rFonts w:eastAsiaTheme="minorEastAsia"/>
          <w:color w:val="000000"/>
          <w:sz w:val="19"/>
          <w:szCs w:val="19"/>
          <w:lang w:eastAsia="ja-JP"/>
        </w:rPr>
        <w:t>П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4FF23924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A8702AE" w14:textId="77777777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87E9691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B630BD9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ProductsInOrderViewModels</w:t>
      </w:r>
      <w:proofErr w:type="spellEnd"/>
    </w:p>
    <w:p w14:paraId="61CA4F22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94AB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32D7D62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D3EA8A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7D7C68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BE8496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954501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290E58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BC188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AA5A75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010D76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124190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0E10B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8594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3989F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120604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21BAF6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B251A8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977562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4231F1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1A51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9AC341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57D5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AA8C2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273732D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BA5AC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DC77CE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90F19D0" w14:textId="77777777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35DF21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1D38AA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ProductsInSaleViewModels</w:t>
      </w:r>
      <w:proofErr w:type="spellEnd"/>
    </w:p>
    <w:p w14:paraId="5A13C991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428AA9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6725912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73DD89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AAAC9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4FD8F9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E7A9AE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094695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89A83B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ABB5A5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2085C68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71DD36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E42FBC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C16BA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794B397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5E837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89CE5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21EE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BE509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062678F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CFA5E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C1AD48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C58C10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63F1C5A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D3802D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8D1B8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0AFB57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FD047A8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459B3D3" w14:textId="77777777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0547D8B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6119D0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ProductsViewModel</w:t>
      </w:r>
      <w:proofErr w:type="spellEnd"/>
    </w:p>
    <w:p w14:paraId="1C27EBA6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28803C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77063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477B91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004578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19EF4B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A1FEBE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5AAA0D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3DE930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602C48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233A39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BBD924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02A1D4B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56AFE7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4B046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8FE9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0FA5EF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0196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69E3744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5EFA3D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6DB92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D663BDB" w14:textId="77777777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6131D19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500811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StockViewModel</w:t>
      </w:r>
      <w:proofErr w:type="spellEnd"/>
    </w:p>
    <w:p w14:paraId="77527905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1F9B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53ED0F3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86CFFD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89F3BD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2FC84A9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E1D99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</w:p>
    <w:p w14:paraId="40648CA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C74E1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B0DD83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D2D5A4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0FED1F87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16DF2755" w14:textId="77777777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09F49E95" w14:textId="77777777" w:rsidR="008257B8" w:rsidRPr="000F32B9" w:rsidRDefault="008257B8" w:rsidP="008257B8">
      <w:pPr>
        <w:pStyle w:val="ad"/>
      </w:pPr>
    </w:p>
    <w:p w14:paraId="08745E2C" w14:textId="77777777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>
        <w:rPr>
          <w:b w:val="0"/>
          <w:caps/>
          <w:color w:val="auto"/>
        </w:rPr>
        <w:t xml:space="preserve">ПРИЛОЖЕНИЕ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734D7F9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F25D518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6CEDE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тестов</w:t>
      </w:r>
    </w:p>
    <w:p w14:paraId="12F0B92D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37FCB489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74A6C6A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3D20018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0FE7AAD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45915A7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74492E3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367F1F1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45D996A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4774FC2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6DF93CB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D9AA08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00C49E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27C295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204AC33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6F2F65D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8632C5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FA9F99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6DA430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4E4AE79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2AA4847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479E06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52A2CB3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A5A4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3588C2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770605B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D1725B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C0F83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3A3D35A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9406BF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77B895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950FD4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3310DCB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28EF349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7BC23B5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56C077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C6778B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288EAA1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4203B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639B577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59774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FC06D74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2433D522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73843298" w14:textId="77777777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77"/>
      <w:footerReference w:type="default" r:id="rId78"/>
      <w:headerReference w:type="first" r:id="rId79"/>
      <w:footerReference w:type="first" r:id="rId80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B7FD" w14:textId="77777777" w:rsidR="00DB6F8E" w:rsidRDefault="00DB6F8E" w:rsidP="005707C8">
      <w:r>
        <w:separator/>
      </w:r>
    </w:p>
  </w:endnote>
  <w:endnote w:type="continuationSeparator" w:id="0">
    <w:p w14:paraId="4E272A06" w14:textId="77777777" w:rsidR="00DB6F8E" w:rsidRDefault="00DB6F8E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BF12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19CC3B1D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11CE77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CE77B9F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77E44A0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1B7B0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4A96C6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8719B8" w14:textId="77777777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74312596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2CF2A859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578F8E89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1C7BE1BB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395C022D" w14:textId="77777777" w:rsidR="00C705AB" w:rsidRDefault="00C705AB" w:rsidP="00C705AB">
          <w:pPr>
            <w:pStyle w:val="a5"/>
          </w:pPr>
        </w:p>
      </w:tc>
    </w:tr>
    <w:tr w:rsidR="00C705AB" w14:paraId="231ACB16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0474F1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071E3E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D1FD815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B19A3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76CC55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89BF3C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C7A18EA" w14:textId="77777777" w:rsidR="00C705AB" w:rsidRDefault="00C705AB" w:rsidP="00C705AB">
          <w:pPr>
            <w:pStyle w:val="a5"/>
          </w:pPr>
        </w:p>
      </w:tc>
    </w:tr>
    <w:tr w:rsidR="00C705AB" w14:paraId="7A815067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EDCB0E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93BD8B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2EBA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9C5603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9C6CA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15261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C23BEB" w14:textId="77777777" w:rsidR="00C705AB" w:rsidRDefault="00C705AB" w:rsidP="00C705AB">
          <w:pPr>
            <w:pStyle w:val="a5"/>
          </w:pPr>
        </w:p>
      </w:tc>
    </w:tr>
  </w:tbl>
  <w:p w14:paraId="4DF67BCC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90B0" w14:textId="77777777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3E042F27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FB8AF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D0F66E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EB435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68467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08C511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20ED4BC" w14:textId="7777777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2F3A3F7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91B29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7C8F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8EF45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4092C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4AFE8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1484D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4069EE1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A0C98F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1684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EAA39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92C76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FF965D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DC46FE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47EE2CB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D09F80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7CF9AA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F82AF6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39092B5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C5906BE" w14:textId="77777777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1E646A76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54F6A1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F86361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D5BB4A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6EF4DD13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2CF6893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EBBFA6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423FA8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4EE1DC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3BA67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6F6CF7B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4268304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211C760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1A79B3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5BBC156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2545910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2D22421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2C0D3F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A916E2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3A739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71BAB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146A7A" w14:textId="77777777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A7E5C95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8DA8B8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283BF1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99094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AA54C26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6745B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EE962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22BD2C0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B28B2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8906A6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74DA23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55F54B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B0371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3EE03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64101DD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DD81D" w14:textId="77777777" w:rsidR="00DB6F8E" w:rsidRDefault="00DB6F8E" w:rsidP="005707C8">
      <w:r>
        <w:separator/>
      </w:r>
    </w:p>
  </w:footnote>
  <w:footnote w:type="continuationSeparator" w:id="0">
    <w:p w14:paraId="1395B11E" w14:textId="77777777" w:rsidR="00DB6F8E" w:rsidRDefault="00DB6F8E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E543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0B4A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C9OPGwIAABYEAAAOAAAAZHJzL2Uyb0RvYy54bWysU8Fu2zAMvQ/YPwi6L7bTJE2NOEWRrsOA bivW7QMUWY6FyaJGKXGyry8lJ1m63Yb5IIgm+fj4SC1u951hO4Veg614Mco5U1ZCre2m4t+/Pbyb c+aDsLUwYFXFD8rz2+XbN4velWoMLZhaISMQ68veVbwNwZVZ5mWrOuFH4JQlZwPYiUAmbrIaRU/o ncnGeT7LesDaIUjlPf29H5x8mfCbRsnwpWm8CsxUnLiFdGI61/HMlgtRblC4VssjDfEPLDqhLRU9 Q92LINgW9V9QnZYIHpowktBl0DRaqtQDdVPkf3Tz3AqnUi8kjndnmfz/g5Wfd0/IdE2z48yKjkb0 lUQTdmMUK6I8vfMlRT27J4wNevcI8odnFlYtRak7ROhbJWoileKzVwnR8JTK1v0nqAldbAMkpfYN dhGQNGD7NJDDeSBqH5ikn7PZ9GY+p7lJ8hX51dU4n08jqUyUp3yHPnxQ0LF4qTgS+4Qvdo8+DKGn kFjOwoM2Jo3dWNYT7Pg6z1OGB6Pr6E194ma9Msh2Im5O+o6FX4V1OtD+Gt1VfH4OEmUU5L2tU5kg tBnuxNpYIn8SZRB3DfWBBEIYlpMeE11awF+c9bSYFfc/twIVZ+ajJZFviskkbnIyJtPrMRl46Vlf eoSVBFXxwNlwXYVh+7cO9aalSkXq3cIdDabRSbHIb2B1JEvLlzQ/PpS43Zd2ivr9nJcvAAAA//8D AFBLAwQUAAYACAAAACEA2FA2k+IAAAAMAQAADwAAAGRycy9kb3ducmV2LnhtbEyPwWrDMAyG74O9 g9Fgl7E6TpuQZnHKGOzSw2DtKDu6sZqExnKwnTZ7+7mn7aYfffz6VG1mM7ALOt9bkiAWCTCkxuqe Wglf+/fnApgPirQaLKGEH/Swqe/vKlVqe6VPvOxCy2IJ+VJJ6EIYS85906FRfmFHpLg7WWdUiNG1 XDt1jeVm4GmS5NyonuKFTo341mFz3k1GwnaVJd/hIOy+OC/XH254OuTbScrHh/n1BVjAOfzBcNOP 6lBHp6OdSHs2xCzSZUQlpMUK2A0QuRDAjnHKsywDXlf8/xP1LwAAAP//AwBQSwECLQAUAAYACAAA ACEAtoM4kv4AAADhAQAAEwAAAAAAAAAAAAAAAAAAAAAAW0NvbnRlbnRfVHlwZXNdLnhtbFBLAQIt ABQABgAIAAAAIQA4/SH/1gAAAJQBAAALAAAAAAAAAAAAAAAAAC8BAABfcmVscy8ucmVsc1BLAQIt ABQABgAIAAAAIQD4C9OPGwIAABYEAAAOAAAAAAAAAAAAAAAAAC4CAABkcnMvZTJvRG9jLnhtbFBL AQItABQABgAIAAAAIQDYUDaT4gAAAAwBAAAPAAAAAAAAAAAAAAAAAHUEAABkcnMvZG93bnJldi54 bWxQSwUGAAAAAAQABADzAAAAhAUAAAAA 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48DA6072"/>
    <w:lvl w:ilvl="0" w:tplc="82044866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8552918">
    <w:abstractNumId w:val="54"/>
  </w:num>
  <w:num w:numId="2" w16cid:durableId="1301492633">
    <w:abstractNumId w:val="32"/>
  </w:num>
  <w:num w:numId="3" w16cid:durableId="1903177002">
    <w:abstractNumId w:val="52"/>
  </w:num>
  <w:num w:numId="4" w16cid:durableId="6199180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8132333">
    <w:abstractNumId w:val="4"/>
  </w:num>
  <w:num w:numId="6" w16cid:durableId="1512143091">
    <w:abstractNumId w:val="30"/>
  </w:num>
  <w:num w:numId="7" w16cid:durableId="848175054">
    <w:abstractNumId w:val="38"/>
  </w:num>
  <w:num w:numId="8" w16cid:durableId="81535506">
    <w:abstractNumId w:val="50"/>
  </w:num>
  <w:num w:numId="9" w16cid:durableId="81995814">
    <w:abstractNumId w:val="51"/>
  </w:num>
  <w:num w:numId="10" w16cid:durableId="1488860834">
    <w:abstractNumId w:val="15"/>
  </w:num>
  <w:num w:numId="11" w16cid:durableId="411657857">
    <w:abstractNumId w:val="43"/>
  </w:num>
  <w:num w:numId="12" w16cid:durableId="1789229523">
    <w:abstractNumId w:val="5"/>
  </w:num>
  <w:num w:numId="13" w16cid:durableId="2140607280">
    <w:abstractNumId w:val="25"/>
  </w:num>
  <w:num w:numId="14" w16cid:durableId="1524249693">
    <w:abstractNumId w:val="7"/>
  </w:num>
  <w:num w:numId="15" w16cid:durableId="1437872504">
    <w:abstractNumId w:val="36"/>
  </w:num>
  <w:num w:numId="16" w16cid:durableId="1663926087">
    <w:abstractNumId w:val="53"/>
  </w:num>
  <w:num w:numId="17" w16cid:durableId="875967845">
    <w:abstractNumId w:val="49"/>
  </w:num>
  <w:num w:numId="18" w16cid:durableId="913902036">
    <w:abstractNumId w:val="46"/>
  </w:num>
  <w:num w:numId="19" w16cid:durableId="2018337769">
    <w:abstractNumId w:val="26"/>
  </w:num>
  <w:num w:numId="20" w16cid:durableId="701129876">
    <w:abstractNumId w:val="48"/>
  </w:num>
  <w:num w:numId="21" w16cid:durableId="1266231937">
    <w:abstractNumId w:val="21"/>
  </w:num>
  <w:num w:numId="22" w16cid:durableId="221871135">
    <w:abstractNumId w:val="37"/>
  </w:num>
  <w:num w:numId="23" w16cid:durableId="633952806">
    <w:abstractNumId w:val="14"/>
  </w:num>
  <w:num w:numId="24" w16cid:durableId="1125736873">
    <w:abstractNumId w:val="39"/>
  </w:num>
  <w:num w:numId="25" w16cid:durableId="372118277">
    <w:abstractNumId w:val="17"/>
  </w:num>
  <w:num w:numId="26" w16cid:durableId="2031954760">
    <w:abstractNumId w:val="13"/>
  </w:num>
  <w:num w:numId="27" w16cid:durableId="548148273">
    <w:abstractNumId w:val="27"/>
  </w:num>
  <w:num w:numId="28" w16cid:durableId="1830097440">
    <w:abstractNumId w:val="28"/>
  </w:num>
  <w:num w:numId="29" w16cid:durableId="1677733163">
    <w:abstractNumId w:val="6"/>
  </w:num>
  <w:num w:numId="30" w16cid:durableId="1455564485">
    <w:abstractNumId w:val="47"/>
  </w:num>
  <w:num w:numId="31" w16cid:durableId="250088242">
    <w:abstractNumId w:val="23"/>
  </w:num>
  <w:num w:numId="32" w16cid:durableId="422916606">
    <w:abstractNumId w:val="16"/>
  </w:num>
  <w:num w:numId="33" w16cid:durableId="1389645506">
    <w:abstractNumId w:val="11"/>
  </w:num>
  <w:num w:numId="34" w16cid:durableId="639454557">
    <w:abstractNumId w:val="45"/>
  </w:num>
  <w:num w:numId="35" w16cid:durableId="594751868">
    <w:abstractNumId w:val="19"/>
  </w:num>
  <w:num w:numId="36" w16cid:durableId="1183124851">
    <w:abstractNumId w:val="0"/>
  </w:num>
  <w:num w:numId="37" w16cid:durableId="1158351477">
    <w:abstractNumId w:val="35"/>
  </w:num>
  <w:num w:numId="38" w16cid:durableId="1556770691">
    <w:abstractNumId w:val="44"/>
  </w:num>
  <w:num w:numId="39" w16cid:durableId="1714226778">
    <w:abstractNumId w:val="24"/>
  </w:num>
  <w:num w:numId="40" w16cid:durableId="451093755">
    <w:abstractNumId w:val="10"/>
  </w:num>
  <w:num w:numId="41" w16cid:durableId="2123726487">
    <w:abstractNumId w:val="33"/>
  </w:num>
  <w:num w:numId="42" w16cid:durableId="164058768">
    <w:abstractNumId w:val="42"/>
  </w:num>
  <w:num w:numId="43" w16cid:durableId="333267972">
    <w:abstractNumId w:val="29"/>
  </w:num>
  <w:num w:numId="44" w16cid:durableId="1709835396">
    <w:abstractNumId w:val="34"/>
  </w:num>
  <w:num w:numId="45" w16cid:durableId="1020282710">
    <w:abstractNumId w:val="2"/>
  </w:num>
  <w:num w:numId="46" w16cid:durableId="116072186">
    <w:abstractNumId w:val="18"/>
  </w:num>
  <w:num w:numId="47" w16cid:durableId="664668005">
    <w:abstractNumId w:val="12"/>
  </w:num>
  <w:num w:numId="48" w16cid:durableId="1428236194">
    <w:abstractNumId w:val="41"/>
  </w:num>
  <w:num w:numId="49" w16cid:durableId="349068202">
    <w:abstractNumId w:val="40"/>
  </w:num>
  <w:num w:numId="50" w16cid:durableId="1732345804">
    <w:abstractNumId w:val="3"/>
  </w:num>
  <w:num w:numId="51" w16cid:durableId="799692458">
    <w:abstractNumId w:val="31"/>
  </w:num>
  <w:num w:numId="52" w16cid:durableId="972447347">
    <w:abstractNumId w:val="22"/>
  </w:num>
  <w:num w:numId="53" w16cid:durableId="548608609">
    <w:abstractNumId w:val="9"/>
  </w:num>
  <w:num w:numId="54" w16cid:durableId="1042441094">
    <w:abstractNumId w:val="8"/>
  </w:num>
  <w:num w:numId="55" w16cid:durableId="222449051">
    <w:abstractNumId w:val="20"/>
  </w:num>
  <w:num w:numId="56" w16cid:durableId="1746683308">
    <w:abstractNumId w:val="32"/>
  </w:num>
  <w:num w:numId="57" w16cid:durableId="1667661290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2B6E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52A9"/>
    <w:rsid w:val="000C66F9"/>
    <w:rsid w:val="000C6ACB"/>
    <w:rsid w:val="000D08A4"/>
    <w:rsid w:val="000D1248"/>
    <w:rsid w:val="000D1B86"/>
    <w:rsid w:val="000D1F51"/>
    <w:rsid w:val="000D3D6C"/>
    <w:rsid w:val="000D6E4C"/>
    <w:rsid w:val="000D74DA"/>
    <w:rsid w:val="000E1ABE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14171"/>
    <w:rsid w:val="001248D0"/>
    <w:rsid w:val="001267BC"/>
    <w:rsid w:val="00131886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689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0FD2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37D9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5DEE"/>
    <w:rsid w:val="002E6036"/>
    <w:rsid w:val="002F7D66"/>
    <w:rsid w:val="00300FB3"/>
    <w:rsid w:val="00301876"/>
    <w:rsid w:val="00301B1B"/>
    <w:rsid w:val="00301C66"/>
    <w:rsid w:val="0031091A"/>
    <w:rsid w:val="00311A2C"/>
    <w:rsid w:val="00312065"/>
    <w:rsid w:val="0031362C"/>
    <w:rsid w:val="00316585"/>
    <w:rsid w:val="00321FAF"/>
    <w:rsid w:val="00323F46"/>
    <w:rsid w:val="003269A1"/>
    <w:rsid w:val="00326A85"/>
    <w:rsid w:val="00334BF3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A51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0BA6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4AA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5547C"/>
    <w:rsid w:val="00467273"/>
    <w:rsid w:val="0047193E"/>
    <w:rsid w:val="004774F7"/>
    <w:rsid w:val="00480FCF"/>
    <w:rsid w:val="00483E5F"/>
    <w:rsid w:val="00484C53"/>
    <w:rsid w:val="00485D0C"/>
    <w:rsid w:val="004870F6"/>
    <w:rsid w:val="004A0C1B"/>
    <w:rsid w:val="004A4694"/>
    <w:rsid w:val="004A574C"/>
    <w:rsid w:val="004A59A2"/>
    <w:rsid w:val="004B013D"/>
    <w:rsid w:val="004B1B52"/>
    <w:rsid w:val="004B2339"/>
    <w:rsid w:val="004C3443"/>
    <w:rsid w:val="004C4588"/>
    <w:rsid w:val="004C5E1F"/>
    <w:rsid w:val="004C6C29"/>
    <w:rsid w:val="004D46C2"/>
    <w:rsid w:val="004D5D84"/>
    <w:rsid w:val="004D7032"/>
    <w:rsid w:val="004E0373"/>
    <w:rsid w:val="004E32BB"/>
    <w:rsid w:val="004F1F0F"/>
    <w:rsid w:val="004F404F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9693B"/>
    <w:rsid w:val="005A657A"/>
    <w:rsid w:val="005B0543"/>
    <w:rsid w:val="005B0740"/>
    <w:rsid w:val="005B0802"/>
    <w:rsid w:val="005B0C6F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14BC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46A5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37EFC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5B5"/>
    <w:rsid w:val="007E3DE3"/>
    <w:rsid w:val="007E5361"/>
    <w:rsid w:val="007E5BE4"/>
    <w:rsid w:val="007F01D0"/>
    <w:rsid w:val="007F04B3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18A7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25A9"/>
    <w:rsid w:val="00973C3E"/>
    <w:rsid w:val="00975626"/>
    <w:rsid w:val="0098086A"/>
    <w:rsid w:val="0098138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1F83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2EBE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B342D"/>
    <w:rsid w:val="00BC39C1"/>
    <w:rsid w:val="00BC44BB"/>
    <w:rsid w:val="00BD278C"/>
    <w:rsid w:val="00BD614E"/>
    <w:rsid w:val="00BE3921"/>
    <w:rsid w:val="00BE6808"/>
    <w:rsid w:val="00BF5E15"/>
    <w:rsid w:val="00BF628E"/>
    <w:rsid w:val="00C00481"/>
    <w:rsid w:val="00C011A1"/>
    <w:rsid w:val="00C01DC5"/>
    <w:rsid w:val="00C03F61"/>
    <w:rsid w:val="00C0732E"/>
    <w:rsid w:val="00C10B45"/>
    <w:rsid w:val="00C128D6"/>
    <w:rsid w:val="00C1436B"/>
    <w:rsid w:val="00C232B2"/>
    <w:rsid w:val="00C24022"/>
    <w:rsid w:val="00C3101E"/>
    <w:rsid w:val="00C338BC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0F87"/>
    <w:rsid w:val="00C93652"/>
    <w:rsid w:val="00C9425F"/>
    <w:rsid w:val="00C943FB"/>
    <w:rsid w:val="00C95172"/>
    <w:rsid w:val="00CA35DD"/>
    <w:rsid w:val="00CA3D2F"/>
    <w:rsid w:val="00CA61CA"/>
    <w:rsid w:val="00CB4D2B"/>
    <w:rsid w:val="00CB6326"/>
    <w:rsid w:val="00CB6BB0"/>
    <w:rsid w:val="00CB757D"/>
    <w:rsid w:val="00CC3354"/>
    <w:rsid w:val="00CC54F3"/>
    <w:rsid w:val="00CC5810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4A76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46871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54AF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6F8E"/>
    <w:rsid w:val="00DB7355"/>
    <w:rsid w:val="00DB7AC2"/>
    <w:rsid w:val="00DC3D68"/>
    <w:rsid w:val="00DD14C0"/>
    <w:rsid w:val="00DD1703"/>
    <w:rsid w:val="00DD4DCD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073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54F9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D75B0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57C"/>
    <w:rsid w:val="00F128E9"/>
    <w:rsid w:val="00F12B8A"/>
    <w:rsid w:val="00F152ED"/>
    <w:rsid w:val="00F15CB5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4733A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A6658"/>
    <w:rsid w:val="00FC01D2"/>
    <w:rsid w:val="00FC07D5"/>
    <w:rsid w:val="00FC19D5"/>
    <w:rsid w:val="00FC4E9A"/>
    <w:rsid w:val="00FD0358"/>
    <w:rsid w:val="00FD2234"/>
    <w:rsid w:val="00FD24BB"/>
    <w:rsid w:val="00FD565B"/>
    <w:rsid w:val="00FD6E6C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F5787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yperlink" Target="https://learn.microsoft.com/ru-ru/dotnet/desktop/wpf/?view=netdesktop-8.0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67</Pages>
  <Words>7768</Words>
  <Characters>44278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Александр Костин</cp:lastModifiedBy>
  <cp:revision>102</cp:revision>
  <cp:lastPrinted>2024-04-23T19:48:00Z</cp:lastPrinted>
  <dcterms:created xsi:type="dcterms:W3CDTF">2026-02-17T11:35:00Z</dcterms:created>
  <dcterms:modified xsi:type="dcterms:W3CDTF">2026-04-20T08:26:00Z</dcterms:modified>
</cp:coreProperties>
</file>