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EFEA0" w14:textId="77777777" w:rsidR="00227874" w:rsidRDefault="00227874" w:rsidP="002E731A">
      <w:pPr>
        <w:spacing w:after="0" w:line="240" w:lineRule="auto"/>
        <w:ind w:left="1134"/>
        <w:jc w:val="center"/>
        <w:rPr>
          <w:sz w:val="20"/>
          <w:szCs w:val="28"/>
        </w:rPr>
      </w:pPr>
    </w:p>
    <w:p w14:paraId="2A3539D4" w14:textId="63A6EA14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E069641" wp14:editId="2DBEF3E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6F83CED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0C4631CF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7BF18047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7AD318D4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F6C72BB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7A3132" w14:textId="77777777" w:rsidR="002E731A" w:rsidRPr="00E137AE" w:rsidRDefault="002E731A" w:rsidP="002E731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40BE2D05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D1FB32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9E99F6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854252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4DEFFE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FCE9EC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A6C5F1" w14:textId="77777777" w:rsidR="002E731A" w:rsidRPr="00E137AE" w:rsidRDefault="002E731A" w:rsidP="002E731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44B98CE" w14:textId="77777777" w:rsidR="00784944" w:rsidRPr="001018E2" w:rsidRDefault="00784944" w:rsidP="0078494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uk-UA"/>
        </w:rPr>
        <w:t>Комп</w:t>
      </w:r>
      <w:proofErr w:type="spellEnd"/>
      <w:r w:rsidRPr="00736CC3">
        <w:rPr>
          <w:rFonts w:ascii="Times New Roman" w:hAnsi="Times New Roman"/>
          <w:b/>
          <w:sz w:val="40"/>
          <w:szCs w:val="28"/>
        </w:rPr>
        <w:t>’</w:t>
      </w:r>
      <w:proofErr w:type="spellStart"/>
      <w:r>
        <w:rPr>
          <w:rFonts w:ascii="Times New Roman" w:hAnsi="Times New Roman"/>
          <w:b/>
          <w:sz w:val="40"/>
          <w:szCs w:val="28"/>
          <w:lang w:val="uk-UA"/>
        </w:rPr>
        <w:t>ютерний</w:t>
      </w:r>
      <w:proofErr w:type="spellEnd"/>
      <w:r>
        <w:rPr>
          <w:rFonts w:ascii="Times New Roman" w:hAnsi="Times New Roman"/>
          <w:b/>
          <w:sz w:val="40"/>
          <w:szCs w:val="28"/>
          <w:lang w:val="uk-UA"/>
        </w:rPr>
        <w:t xml:space="preserve"> практикум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>
        <w:rPr>
          <w:rFonts w:ascii="Times New Roman" w:hAnsi="Times New Roman"/>
          <w:b/>
          <w:sz w:val="40"/>
          <w:szCs w:val="28"/>
        </w:rPr>
        <w:t>2</w:t>
      </w:r>
    </w:p>
    <w:p w14:paraId="6331B82D" w14:textId="77777777" w:rsidR="00784944" w:rsidRPr="00E137AE" w:rsidRDefault="00784944" w:rsidP="0078494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E5C8D">
        <w:rPr>
          <w:rFonts w:ascii="Times New Roman" w:hAnsi="Times New Roman"/>
          <w:sz w:val="32"/>
          <w:szCs w:val="28"/>
          <w:lang w:val="uk-UA"/>
        </w:rPr>
        <w:t>Веб технологій та веб дизайн</w:t>
      </w:r>
      <w:r>
        <w:rPr>
          <w:rFonts w:ascii="Times New Roman" w:hAnsi="Times New Roman"/>
          <w:sz w:val="32"/>
          <w:szCs w:val="28"/>
          <w:lang w:val="uk-UA"/>
        </w:rPr>
        <w:t>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006F7647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bookmarkStart w:id="0" w:name="_GoBack"/>
      <w:bookmarkEnd w:id="0"/>
    </w:p>
    <w:p w14:paraId="4F192F59" w14:textId="2581D96D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43A53F6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B3AF27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4533A25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EA6226" w14:textId="77777777"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75C43B4C" w14:textId="2815403C" w:rsidR="002E731A" w:rsidRPr="00727F5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7E0A9A">
        <w:rPr>
          <w:rFonts w:ascii="Times New Roman" w:hAnsi="Times New Roman"/>
          <w:sz w:val="28"/>
          <w:szCs w:val="28"/>
        </w:rPr>
        <w:t>83</w:t>
      </w:r>
    </w:p>
    <w:p w14:paraId="0423B73E" w14:textId="305A0704" w:rsidR="002E731A" w:rsidRPr="007E0A9A" w:rsidRDefault="007E0A9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Костюк А</w:t>
      </w:r>
      <w:r w:rsidRPr="0078494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784944">
        <w:rPr>
          <w:rFonts w:ascii="Times New Roman" w:hAnsi="Times New Roman"/>
          <w:sz w:val="28"/>
          <w:szCs w:val="28"/>
        </w:rPr>
        <w:t>.</w:t>
      </w:r>
    </w:p>
    <w:p w14:paraId="5C934A4B" w14:textId="3705CB91" w:rsidR="002E731A" w:rsidRPr="00E137AE" w:rsidRDefault="002E731A" w:rsidP="00FE5C8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E51E2">
        <w:rPr>
          <w:lang w:val="uk-UA"/>
        </w:rPr>
        <w:t xml:space="preserve">                                                                                                                             </w:t>
      </w:r>
    </w:p>
    <w:p w14:paraId="1995F8F0" w14:textId="77777777" w:rsidR="002E731A" w:rsidRDefault="002E731A" w:rsidP="002E731A">
      <w:pPr>
        <w:rPr>
          <w:lang w:val="uk-UA"/>
        </w:rPr>
      </w:pPr>
      <w:r>
        <w:rPr>
          <w:lang w:val="uk-UA"/>
        </w:rPr>
        <w:t xml:space="preserve"> </w:t>
      </w:r>
    </w:p>
    <w:p w14:paraId="297BD2ED" w14:textId="77777777" w:rsidR="002E731A" w:rsidRDefault="002E731A" w:rsidP="002E731A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</w:p>
    <w:p w14:paraId="0E57895F" w14:textId="77777777" w:rsidR="002E731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F3DA8A0" w14:textId="77777777"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B7AD4ED" w14:textId="77777777"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8175B1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8175B1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8175B1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2473090" w14:textId="77777777"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001EBB17" w14:textId="77777777" w:rsidR="002E731A" w:rsidRPr="00E7260B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E7260B">
        <w:rPr>
          <w:rFonts w:ascii="Times New Roman" w:hAnsi="Times New Roman"/>
          <w:sz w:val="28"/>
          <w:szCs w:val="28"/>
          <w:lang w:val="uk-UA"/>
        </w:rPr>
        <w:t>_____</w:t>
      </w:r>
    </w:p>
    <w:p w14:paraId="35FC0C5E" w14:textId="77777777" w:rsidR="002E731A" w:rsidRPr="0088161F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17346AA" w14:textId="77777777" w:rsidR="002E731A" w:rsidRDefault="002E731A" w:rsidP="002E731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DA496DB" w14:textId="77777777" w:rsidR="00E4126F" w:rsidRDefault="00E4126F" w:rsidP="00423CA2">
      <w:pPr>
        <w:rPr>
          <w:rFonts w:ascii="Times New Roman" w:hAnsi="Times New Roman"/>
          <w:sz w:val="32"/>
          <w:szCs w:val="28"/>
          <w:lang w:val="uk-UA"/>
        </w:rPr>
      </w:pPr>
    </w:p>
    <w:p w14:paraId="0AC380DC" w14:textId="055A79BA" w:rsidR="00E27A21" w:rsidRDefault="00E27A2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</w:p>
    <w:p w14:paraId="515AB60A" w14:textId="77777777" w:rsidR="00FE5C8D" w:rsidRPr="00DC2456" w:rsidRDefault="00FE5C8D" w:rsidP="00FE5C8D">
      <w:pPr>
        <w:spacing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DC2456">
        <w:rPr>
          <w:rFonts w:ascii="Times New Roman" w:hAnsi="Times New Roman"/>
          <w:b/>
          <w:sz w:val="24"/>
          <w:szCs w:val="24"/>
          <w:lang w:val="uk-UA"/>
        </w:rPr>
        <w:lastRenderedPageBreak/>
        <w:t xml:space="preserve">Завдання для </w:t>
      </w:r>
      <w:proofErr w:type="spellStart"/>
      <w:r w:rsidRPr="00DC2456">
        <w:rPr>
          <w:rFonts w:ascii="Times New Roman" w:hAnsi="Times New Roman"/>
          <w:b/>
          <w:sz w:val="24"/>
          <w:szCs w:val="24"/>
          <w:lang w:val="uk-UA"/>
        </w:rPr>
        <w:t>практикума</w:t>
      </w:r>
      <w:proofErr w:type="spellEnd"/>
      <w:r w:rsidRPr="00DC2456">
        <w:rPr>
          <w:rFonts w:ascii="Times New Roman" w:hAnsi="Times New Roman"/>
          <w:b/>
          <w:sz w:val="24"/>
          <w:szCs w:val="24"/>
          <w:lang w:val="uk-UA"/>
        </w:rPr>
        <w:t>:</w:t>
      </w:r>
    </w:p>
    <w:p w14:paraId="325EB76D" w14:textId="3D31FC3E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--</w:t>
      </w:r>
    </w:p>
    <w:p w14:paraId="4819CB2D" w14:textId="0426B0EF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Відкрити інструменти розробника у браузері на вкладці “</w:t>
      </w:r>
      <w:proofErr w:type="spellStart"/>
      <w:r w:rsidRPr="00FE5C8D">
        <w:rPr>
          <w:rFonts w:ascii="Times New Roman" w:hAnsi="Times New Roman"/>
          <w:sz w:val="24"/>
          <w:szCs w:val="24"/>
          <w:lang w:val="uk-UA"/>
        </w:rPr>
        <w:t>Network</w:t>
      </w:r>
      <w:proofErr w:type="spellEnd"/>
      <w:r w:rsidRPr="00FE5C8D">
        <w:rPr>
          <w:rFonts w:ascii="Times New Roman" w:hAnsi="Times New Roman"/>
          <w:sz w:val="24"/>
          <w:szCs w:val="24"/>
          <w:lang w:val="uk-UA"/>
        </w:rPr>
        <w:t>”.</w:t>
      </w:r>
    </w:p>
    <w:p w14:paraId="7529A662" w14:textId="2A610D27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Перейти на будь-який сайт.</w:t>
      </w:r>
    </w:p>
    <w:p w14:paraId="26AC62A3" w14:textId="695FDE17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Ознайомитися із списком виконаних запитів//(</w:t>
      </w:r>
      <w:proofErr w:type="spellStart"/>
      <w:r w:rsidRPr="00FE5C8D">
        <w:rPr>
          <w:rFonts w:ascii="Times New Roman" w:hAnsi="Times New Roman"/>
          <w:sz w:val="24"/>
          <w:szCs w:val="24"/>
          <w:lang w:val="uk-UA"/>
        </w:rPr>
        <w:t>screenshot</w:t>
      </w:r>
      <w:proofErr w:type="spellEnd"/>
      <w:r w:rsidRPr="00FE5C8D">
        <w:rPr>
          <w:rFonts w:ascii="Times New Roman" w:hAnsi="Times New Roman"/>
          <w:sz w:val="24"/>
          <w:szCs w:val="24"/>
          <w:lang w:val="uk-UA"/>
        </w:rPr>
        <w:t>).</w:t>
      </w:r>
    </w:p>
    <w:p w14:paraId="3E0D9C52" w14:textId="685C3A3F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Відкрити деталі будь-якого із запитів та знайти//(зробити таблицю, для кожного пункту написати 1 приклад):</w:t>
      </w:r>
    </w:p>
    <w:p w14:paraId="57B8C0A2" w14:textId="13D9EF6D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Статус виконання</w:t>
      </w:r>
    </w:p>
    <w:p w14:paraId="018308D8" w14:textId="768250D3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URL Адресу</w:t>
      </w:r>
    </w:p>
    <w:p w14:paraId="12498EC9" w14:textId="4F298A8F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Метод</w:t>
      </w:r>
    </w:p>
    <w:p w14:paraId="718BC511" w14:textId="59B41CC5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IP-адресу</w:t>
      </w:r>
    </w:p>
    <w:p w14:paraId="102F5A18" w14:textId="47BC4531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Заголовки запиту</w:t>
      </w:r>
    </w:p>
    <w:p w14:paraId="2CF2E9CF" w14:textId="6B98C313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Тіло запиту</w:t>
      </w:r>
    </w:p>
    <w:p w14:paraId="74D3656E" w14:textId="31B53378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Заголовки відповіді</w:t>
      </w:r>
    </w:p>
    <w:p w14:paraId="7C4C2F89" w14:textId="7C1822D3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Тіло відповіді</w:t>
      </w:r>
    </w:p>
    <w:p w14:paraId="56C8E165" w14:textId="56562359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FE5C8D">
        <w:rPr>
          <w:rFonts w:ascii="Times New Roman" w:hAnsi="Times New Roman"/>
          <w:sz w:val="24"/>
          <w:szCs w:val="24"/>
          <w:lang w:val="uk-UA"/>
        </w:rPr>
        <w:t>Mime</w:t>
      </w:r>
      <w:proofErr w:type="spellEnd"/>
      <w:r w:rsidRPr="00FE5C8D">
        <w:rPr>
          <w:rFonts w:ascii="Times New Roman" w:hAnsi="Times New Roman"/>
          <w:sz w:val="24"/>
          <w:szCs w:val="24"/>
          <w:lang w:val="uk-UA"/>
        </w:rPr>
        <w:t xml:space="preserve"> тип завантажених даних</w:t>
      </w:r>
    </w:p>
    <w:p w14:paraId="737BBE66" w14:textId="77777777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Вибрати 5 заголовків із запиту та скласти таблицю вигляду:</w:t>
      </w:r>
    </w:p>
    <w:p w14:paraId="6D443FAB" w14:textId="77777777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Назва</w:t>
      </w:r>
    </w:p>
    <w:p w14:paraId="6E4B839F" w14:textId="77777777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Призначення</w:t>
      </w:r>
    </w:p>
    <w:p w14:paraId="62055861" w14:textId="77777777" w:rsidR="00FE5C8D" w:rsidRP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FE5C8D">
        <w:rPr>
          <w:rFonts w:ascii="Times New Roman" w:hAnsi="Times New Roman"/>
          <w:sz w:val="24"/>
          <w:szCs w:val="24"/>
          <w:lang w:val="uk-UA"/>
        </w:rPr>
        <w:t>User-Agent</w:t>
      </w:r>
      <w:proofErr w:type="spellEnd"/>
    </w:p>
    <w:p w14:paraId="23AEF637" w14:textId="41A6B1A3" w:rsidR="00CA555F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E5C8D">
        <w:rPr>
          <w:rFonts w:ascii="Times New Roman" w:hAnsi="Times New Roman"/>
          <w:sz w:val="24"/>
          <w:szCs w:val="24"/>
          <w:lang w:val="uk-UA"/>
        </w:rPr>
        <w:t>Для ідентифікації клієнта(браузер) користувача сервісу</w:t>
      </w:r>
    </w:p>
    <w:p w14:paraId="32F98F42" w14:textId="2AF9B709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8EFA8DD" w14:textId="2D2E02E6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5931F883" w14:textId="6D1793F3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C93D3BA" w14:textId="0E2E698E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5941E0A" w14:textId="3E513AFA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D505E63" w14:textId="1F41E671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E3234CC" w14:textId="27205558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E76E5A4" w14:textId="525481CB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F0431F3" w14:textId="2EFCEBA7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7E93E3C" w14:textId="0A05521A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92B5BCE" w14:textId="5F6DB5B1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EE02890" w14:textId="4880C6F2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B5DDF8E" w14:textId="78FAEE6A" w:rsidR="00FE5C8D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EE8B938" w14:textId="1E8291FE" w:rsidR="00FE5C8D" w:rsidRPr="00FE5C8D" w:rsidRDefault="00FE5C8D" w:rsidP="00FE5C8D">
      <w:pPr>
        <w:keepNext/>
        <w:spacing w:line="240" w:lineRule="auto"/>
        <w:rPr>
          <w:sz w:val="24"/>
          <w:szCs w:val="24"/>
          <w:lang w:val="uk-UA"/>
        </w:rPr>
      </w:pPr>
      <w:r w:rsidRPr="00FE5C8D">
        <w:rPr>
          <w:sz w:val="24"/>
          <w:szCs w:val="24"/>
          <w:lang w:val="uk-UA"/>
        </w:rPr>
        <w:lastRenderedPageBreak/>
        <w:t>1)</w:t>
      </w:r>
    </w:p>
    <w:p w14:paraId="12052BEC" w14:textId="3A02B7EC" w:rsidR="00FE5C8D" w:rsidRPr="001018E2" w:rsidRDefault="00506839" w:rsidP="00FE5C8D">
      <w:pPr>
        <w:keepNext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6B2BA" wp14:editId="5F16EC72">
            <wp:extent cx="6570980" cy="32823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45D" w14:textId="25D4AFB2" w:rsidR="00FE5C8D" w:rsidRPr="00FE5C8D" w:rsidRDefault="00FE5C8D" w:rsidP="001018E2">
      <w:pPr>
        <w:pStyle w:val="a6"/>
        <w:jc w:val="center"/>
        <w:rPr>
          <w:rFonts w:ascii="Times New Roman" w:hAnsi="Times New Roman"/>
          <w:color w:val="auto"/>
          <w:sz w:val="24"/>
          <w:szCs w:val="24"/>
          <w:lang w:val="uk-UA"/>
        </w:rPr>
      </w:pPr>
      <w:r w:rsidRPr="00FE5C8D">
        <w:rPr>
          <w:color w:val="auto"/>
        </w:rPr>
        <w:t xml:space="preserve">Рисунок </w:t>
      </w:r>
      <w:r w:rsidRPr="00FE5C8D">
        <w:rPr>
          <w:color w:val="auto"/>
        </w:rPr>
        <w:fldChar w:fldCharType="begin"/>
      </w:r>
      <w:r w:rsidRPr="00FE5C8D">
        <w:rPr>
          <w:color w:val="auto"/>
        </w:rPr>
        <w:instrText xml:space="preserve"> SEQ Рисунок \* ARABIC </w:instrText>
      </w:r>
      <w:r w:rsidRPr="00FE5C8D">
        <w:rPr>
          <w:color w:val="auto"/>
        </w:rPr>
        <w:fldChar w:fldCharType="separate"/>
      </w:r>
      <w:r w:rsidRPr="00FE5C8D">
        <w:rPr>
          <w:noProof/>
          <w:color w:val="auto"/>
        </w:rPr>
        <w:t>1</w:t>
      </w:r>
      <w:r w:rsidRPr="00FE5C8D">
        <w:rPr>
          <w:color w:val="auto"/>
        </w:rPr>
        <w:fldChar w:fldCharType="end"/>
      </w:r>
      <w:r w:rsidR="001018E2">
        <w:rPr>
          <w:color w:val="auto"/>
          <w:lang w:val="en-US"/>
        </w:rPr>
        <w:t xml:space="preserve"> -</w:t>
      </w:r>
      <w:r w:rsidRPr="00FE5C8D">
        <w:rPr>
          <w:color w:val="auto"/>
          <w:lang w:val="uk-UA"/>
        </w:rPr>
        <w:t xml:space="preserve"> </w:t>
      </w:r>
      <w:r w:rsidRPr="00FE5C8D">
        <w:rPr>
          <w:color w:val="auto"/>
        </w:rPr>
        <w:t xml:space="preserve">Список </w:t>
      </w:r>
      <w:proofErr w:type="spellStart"/>
      <w:r w:rsidRPr="00FE5C8D">
        <w:rPr>
          <w:color w:val="auto"/>
        </w:rPr>
        <w:t>виконаних</w:t>
      </w:r>
      <w:proofErr w:type="spellEnd"/>
      <w:r w:rsidRPr="00FE5C8D">
        <w:rPr>
          <w:color w:val="auto"/>
        </w:rPr>
        <w:t xml:space="preserve"> </w:t>
      </w:r>
      <w:proofErr w:type="spellStart"/>
      <w:r w:rsidRPr="00FE5C8D">
        <w:rPr>
          <w:color w:val="auto"/>
        </w:rPr>
        <w:t>запитів</w:t>
      </w:r>
      <w:proofErr w:type="spellEnd"/>
    </w:p>
    <w:p w14:paraId="327CB6E8" w14:textId="574346D3" w:rsidR="00FE5C8D" w:rsidRPr="007E0A9A" w:rsidRDefault="00FE5C8D" w:rsidP="00FE5C8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2)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018E2" w14:paraId="16A55582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87C8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C020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 (OK)</w:t>
            </w:r>
          </w:p>
        </w:tc>
      </w:tr>
      <w:tr w:rsidR="001018E2" w14:paraId="754373BB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1372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F798" w14:textId="43804D1D" w:rsidR="001018E2" w:rsidRDefault="00784944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="00506839">
                <w:rPr>
                  <w:rStyle w:val="a9"/>
                </w:rPr>
                <w:t>https://www.xn--80aab1be1a1f.in.ua/</w:t>
              </w:r>
            </w:hyperlink>
          </w:p>
        </w:tc>
      </w:tr>
      <w:tr w:rsidR="001018E2" w14:paraId="554309BA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D454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7D0C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  <w:tr w:rsidR="001018E2" w14:paraId="5EA280CB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12A5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IP-</w:t>
            </w:r>
            <w:proofErr w:type="spellStart"/>
            <w:r>
              <w:t>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F0E6" w14:textId="6C43AEBC" w:rsidR="001018E2" w:rsidRDefault="00506839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185.68.16.175:443</w:t>
            </w:r>
          </w:p>
        </w:tc>
      </w:tr>
      <w:tr w:rsidR="001018E2" w:rsidRPr="001830E9" w14:paraId="7780A6C5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D267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Headers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DE80" w14:textId="6065E613" w:rsidR="00506839" w:rsidRPr="00506839" w:rsidRDefault="00506839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D49DD9" wp14:editId="5EB85370">
                  <wp:extent cx="2740025" cy="1804670"/>
                  <wp:effectExtent l="0" t="0" r="3175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8E2" w14:paraId="6AEEF340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D558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5B85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undefined</w:t>
            </w:r>
            <w:proofErr w:type="spellEnd"/>
          </w:p>
        </w:tc>
      </w:tr>
      <w:tr w:rsidR="001018E2" w:rsidRPr="001830E9" w14:paraId="16A338FC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DADA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Request</w:t>
            </w:r>
            <w:proofErr w:type="spellEnd"/>
            <w:r>
              <w:t xml:space="preserve"> </w:t>
            </w:r>
            <w:proofErr w:type="spellStart"/>
            <w:r>
              <w:t>Headers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F358" w14:textId="38B79A9F" w:rsidR="001018E2" w:rsidRPr="00506839" w:rsidRDefault="00506839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B3A7FD" wp14:editId="65409A21">
                  <wp:extent cx="2740025" cy="3138170"/>
                  <wp:effectExtent l="0" t="0" r="317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8E2" w14:paraId="1450E72B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D000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492D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</w:p>
        </w:tc>
      </w:tr>
      <w:tr w:rsidR="001018E2" w14:paraId="1F326B58" w14:textId="77777777" w:rsidTr="00C6031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095A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MIME-</w:t>
            </w:r>
            <w:proofErr w:type="spellStart"/>
            <w:r>
              <w:t>Type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AC65" w14:textId="77777777" w:rsidR="001018E2" w:rsidRDefault="001018E2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charset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=utf-8</w:t>
            </w:r>
          </w:p>
        </w:tc>
      </w:tr>
    </w:tbl>
    <w:p w14:paraId="71B4E06E" w14:textId="32A075D3" w:rsidR="00FE5C8D" w:rsidRPr="001018E2" w:rsidRDefault="00FE5C8D" w:rsidP="001018E2"/>
    <w:p w14:paraId="24E3F9A6" w14:textId="1A073078" w:rsidR="00D17970" w:rsidRDefault="00D17970" w:rsidP="00D17970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3)</w:t>
      </w:r>
    </w:p>
    <w:p w14:paraId="11BDF433" w14:textId="4B7B5EA0" w:rsidR="001018E2" w:rsidRDefault="001018E2" w:rsidP="001018E2">
      <w:pPr>
        <w:jc w:val="center"/>
        <w:rPr>
          <w:b/>
        </w:rPr>
      </w:pPr>
      <w:proofErr w:type="spellStart"/>
      <w:r>
        <w:rPr>
          <w:b/>
        </w:rPr>
        <w:t>Headers</w:t>
      </w:r>
      <w:proofErr w:type="spellEnd"/>
    </w:p>
    <w:tbl>
      <w:tblPr>
        <w:tblW w:w="60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</w:tblGrid>
      <w:tr w:rsidR="00371760" w:rsidRPr="00784944" w14:paraId="67FAB20D" w14:textId="77777777" w:rsidTr="00371760">
        <w:trPr>
          <w:trHeight w:val="360"/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FCE7" w14:textId="77777777" w:rsidR="00371760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sz w:val="18"/>
                <w:szCs w:val="18"/>
              </w:rPr>
              <w:t>Accept-Language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027C" w14:textId="77777777" w:rsidR="00371760" w:rsidRPr="00B6770F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>advertises</w:t>
            </w:r>
            <w:proofErr w:type="gramEnd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which languages the client is able to understand, and which locale variant is preferred.</w:t>
            </w:r>
          </w:p>
        </w:tc>
      </w:tr>
      <w:tr w:rsidR="00371760" w:rsidRPr="00784944" w14:paraId="4A564391" w14:textId="77777777" w:rsidTr="00371760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8AF2" w14:textId="77777777" w:rsidR="00371760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sz w:val="18"/>
                <w:szCs w:val="18"/>
              </w:rPr>
              <w:t>Accept-Encoding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20CF" w14:textId="77777777" w:rsidR="00371760" w:rsidRPr="00B6770F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>advertises</w:t>
            </w:r>
            <w:proofErr w:type="gramEnd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which content encoding, usually a compression algorithm, the client is able to understand.</w:t>
            </w:r>
          </w:p>
        </w:tc>
      </w:tr>
      <w:tr w:rsidR="00371760" w:rsidRPr="00784944" w14:paraId="08C9124E" w14:textId="77777777" w:rsidTr="00371760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DEA0" w14:textId="77777777" w:rsidR="00371760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8EDF" w14:textId="77777777" w:rsidR="00371760" w:rsidRPr="00B6770F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>controls</w:t>
            </w:r>
            <w:proofErr w:type="gramEnd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whether or not the network connection stays open after the current transaction finishes. If the value sent is </w:t>
            </w:r>
            <w:r w:rsidRPr="00B6770F">
              <w:rPr>
                <w:rFonts w:ascii="Courier New" w:eastAsia="Courier New" w:hAnsi="Courier New" w:cs="Courier New"/>
                <w:b/>
                <w:sz w:val="24"/>
                <w:szCs w:val="24"/>
                <w:lang w:val="en-US"/>
              </w:rPr>
              <w:t>keep-alive</w:t>
            </w:r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>, the connection is persistent and not closed, allowing for subsequent requests to the same server to be done.</w:t>
            </w:r>
          </w:p>
        </w:tc>
      </w:tr>
      <w:tr w:rsidR="00371760" w:rsidRPr="00784944" w14:paraId="0ADB0C77" w14:textId="77777777" w:rsidTr="00371760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FE00" w14:textId="77777777" w:rsidR="00371760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sz w:val="18"/>
                <w:szCs w:val="18"/>
              </w:rPr>
              <w:t>Host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FA4C" w14:textId="77777777" w:rsidR="00371760" w:rsidRPr="00B6770F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>specifies</w:t>
            </w:r>
            <w:proofErr w:type="gramEnd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the domain name of the server (for virtual hosting), and (optionally) </w:t>
            </w:r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lastRenderedPageBreak/>
              <w:t>the TCP port number on which the server is listening.</w:t>
            </w:r>
          </w:p>
        </w:tc>
      </w:tr>
      <w:tr w:rsidR="00371760" w:rsidRPr="00784944" w14:paraId="169BC6DD" w14:textId="77777777" w:rsidTr="00371760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DD37" w14:textId="77777777" w:rsidR="00371760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Cookie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525C" w14:textId="77777777" w:rsidR="00371760" w:rsidRPr="00B6770F" w:rsidRDefault="00371760" w:rsidP="00C6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>contains</w:t>
            </w:r>
            <w:proofErr w:type="gramEnd"/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stored </w:t>
            </w:r>
            <w:hyperlink r:id="rId11">
              <w:r w:rsidRPr="00B6770F">
                <w:rPr>
                  <w:b/>
                  <w:sz w:val="24"/>
                  <w:szCs w:val="24"/>
                  <w:highlight w:val="white"/>
                  <w:lang w:val="en-US"/>
                </w:rPr>
                <w:t>HTTP cookies</w:t>
              </w:r>
            </w:hyperlink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previously sent by the server with the </w:t>
            </w:r>
            <w:hyperlink r:id="rId12">
              <w:r w:rsidRPr="00B6770F"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lang w:val="en-US"/>
                </w:rPr>
                <w:t>Set-Cookie</w:t>
              </w:r>
            </w:hyperlink>
            <w:r w:rsidRPr="00B6770F">
              <w:rPr>
                <w:b/>
                <w:sz w:val="24"/>
                <w:szCs w:val="24"/>
                <w:highlight w:val="white"/>
                <w:lang w:val="en-US"/>
              </w:rPr>
              <w:t xml:space="preserve"> header.</w:t>
            </w:r>
          </w:p>
        </w:tc>
      </w:tr>
    </w:tbl>
    <w:p w14:paraId="670BFE37" w14:textId="77777777" w:rsidR="00F76ACC" w:rsidRPr="001018E2" w:rsidRDefault="00F76ACC" w:rsidP="00D17970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F76ACC" w:rsidRPr="001018E2" w:rsidSect="006157E4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A3AFF"/>
    <w:multiLevelType w:val="hybridMultilevel"/>
    <w:tmpl w:val="EE76CD8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3511AEC"/>
    <w:multiLevelType w:val="hybridMultilevel"/>
    <w:tmpl w:val="C058867E"/>
    <w:lvl w:ilvl="0" w:tplc="F03E312A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3C13"/>
    <w:multiLevelType w:val="hybridMultilevel"/>
    <w:tmpl w:val="800A647C"/>
    <w:lvl w:ilvl="0" w:tplc="4AC84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666A7"/>
    <w:multiLevelType w:val="hybridMultilevel"/>
    <w:tmpl w:val="B03E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F41FD"/>
    <w:multiLevelType w:val="hybridMultilevel"/>
    <w:tmpl w:val="8D7AE5A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2C729C"/>
    <w:multiLevelType w:val="hybridMultilevel"/>
    <w:tmpl w:val="AF2CC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01689"/>
    <w:multiLevelType w:val="hybridMultilevel"/>
    <w:tmpl w:val="C4E62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F4112"/>
    <w:multiLevelType w:val="hybridMultilevel"/>
    <w:tmpl w:val="117041E2"/>
    <w:lvl w:ilvl="0" w:tplc="3A9246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F447E"/>
    <w:multiLevelType w:val="hybridMultilevel"/>
    <w:tmpl w:val="9688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22B81"/>
    <w:multiLevelType w:val="hybridMultilevel"/>
    <w:tmpl w:val="C4D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42E8D"/>
    <w:multiLevelType w:val="multilevel"/>
    <w:tmpl w:val="0422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1A"/>
    <w:rsid w:val="00057173"/>
    <w:rsid w:val="00060632"/>
    <w:rsid w:val="00081BEA"/>
    <w:rsid w:val="000A4729"/>
    <w:rsid w:val="001018E2"/>
    <w:rsid w:val="00105383"/>
    <w:rsid w:val="00110B5D"/>
    <w:rsid w:val="0012309B"/>
    <w:rsid w:val="00125D8C"/>
    <w:rsid w:val="00135074"/>
    <w:rsid w:val="00146D8C"/>
    <w:rsid w:val="001830E9"/>
    <w:rsid w:val="00197B77"/>
    <w:rsid w:val="001A13C4"/>
    <w:rsid w:val="001B298C"/>
    <w:rsid w:val="001D799D"/>
    <w:rsid w:val="00227874"/>
    <w:rsid w:val="00227B61"/>
    <w:rsid w:val="00263655"/>
    <w:rsid w:val="002A5263"/>
    <w:rsid w:val="002B6CDD"/>
    <w:rsid w:val="002C1B9D"/>
    <w:rsid w:val="002E731A"/>
    <w:rsid w:val="002E7C47"/>
    <w:rsid w:val="003107B9"/>
    <w:rsid w:val="003551AB"/>
    <w:rsid w:val="0035536D"/>
    <w:rsid w:val="00361179"/>
    <w:rsid w:val="00371760"/>
    <w:rsid w:val="003F1966"/>
    <w:rsid w:val="00402308"/>
    <w:rsid w:val="00423CA2"/>
    <w:rsid w:val="00441F41"/>
    <w:rsid w:val="0047690F"/>
    <w:rsid w:val="00506839"/>
    <w:rsid w:val="005535C1"/>
    <w:rsid w:val="0058663C"/>
    <w:rsid w:val="005923D3"/>
    <w:rsid w:val="005A1ADB"/>
    <w:rsid w:val="005B72E2"/>
    <w:rsid w:val="005C0C5B"/>
    <w:rsid w:val="006157E4"/>
    <w:rsid w:val="00667961"/>
    <w:rsid w:val="00693525"/>
    <w:rsid w:val="006B2386"/>
    <w:rsid w:val="006C2EAD"/>
    <w:rsid w:val="006D52F8"/>
    <w:rsid w:val="006E0775"/>
    <w:rsid w:val="00727F5A"/>
    <w:rsid w:val="00727FEF"/>
    <w:rsid w:val="0073595A"/>
    <w:rsid w:val="00756F6F"/>
    <w:rsid w:val="0078360F"/>
    <w:rsid w:val="00784944"/>
    <w:rsid w:val="007E0A9A"/>
    <w:rsid w:val="007F3D5B"/>
    <w:rsid w:val="008115F1"/>
    <w:rsid w:val="008175B1"/>
    <w:rsid w:val="008410C0"/>
    <w:rsid w:val="00874A92"/>
    <w:rsid w:val="008A2107"/>
    <w:rsid w:val="00910358"/>
    <w:rsid w:val="0096683B"/>
    <w:rsid w:val="0099785F"/>
    <w:rsid w:val="009B5934"/>
    <w:rsid w:val="009D1A17"/>
    <w:rsid w:val="00A02D95"/>
    <w:rsid w:val="00A37A5C"/>
    <w:rsid w:val="00AA10A8"/>
    <w:rsid w:val="00AC7329"/>
    <w:rsid w:val="00AC78CD"/>
    <w:rsid w:val="00AD577F"/>
    <w:rsid w:val="00B02E11"/>
    <w:rsid w:val="00B31793"/>
    <w:rsid w:val="00B51C4C"/>
    <w:rsid w:val="00B61729"/>
    <w:rsid w:val="00B65C72"/>
    <w:rsid w:val="00BA55A3"/>
    <w:rsid w:val="00C418AB"/>
    <w:rsid w:val="00C73226"/>
    <w:rsid w:val="00CA555F"/>
    <w:rsid w:val="00CC4CDC"/>
    <w:rsid w:val="00CD58CC"/>
    <w:rsid w:val="00D0318E"/>
    <w:rsid w:val="00D17970"/>
    <w:rsid w:val="00D46963"/>
    <w:rsid w:val="00D76843"/>
    <w:rsid w:val="00DC2456"/>
    <w:rsid w:val="00DD3224"/>
    <w:rsid w:val="00DD6DFA"/>
    <w:rsid w:val="00DF0A84"/>
    <w:rsid w:val="00E166D8"/>
    <w:rsid w:val="00E2021E"/>
    <w:rsid w:val="00E27A21"/>
    <w:rsid w:val="00E4126F"/>
    <w:rsid w:val="00E51CCD"/>
    <w:rsid w:val="00E53197"/>
    <w:rsid w:val="00E67D30"/>
    <w:rsid w:val="00E71C6B"/>
    <w:rsid w:val="00E7260B"/>
    <w:rsid w:val="00EA17A8"/>
    <w:rsid w:val="00EE7D2A"/>
    <w:rsid w:val="00F76ACC"/>
    <w:rsid w:val="00FE5C8D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FCF3"/>
  <w15:chartTrackingRefBased/>
  <w15:docId w15:val="{18BC7738-A1CC-4E5F-896F-B4C08B5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1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7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31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6D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7260B"/>
    <w:rPr>
      <w:color w:val="808080"/>
    </w:rPr>
  </w:style>
  <w:style w:type="character" w:customStyle="1" w:styleId="apple-converted-space">
    <w:name w:val="apple-converted-space"/>
    <w:basedOn w:val="a0"/>
    <w:rsid w:val="008175B1"/>
  </w:style>
  <w:style w:type="character" w:customStyle="1" w:styleId="30">
    <w:name w:val="Заголовок 3 Знак"/>
    <w:basedOn w:val="a0"/>
    <w:link w:val="3"/>
    <w:uiPriority w:val="9"/>
    <w:semiHidden/>
    <w:rsid w:val="00CA55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FE5C8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FE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7359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abpanel-summary-value">
    <w:name w:val="tabpanel-summary-value"/>
    <w:basedOn w:val="a0"/>
    <w:rsid w:val="0073595A"/>
  </w:style>
  <w:style w:type="character" w:customStyle="1" w:styleId="treelabel">
    <w:name w:val="treelabel"/>
    <w:basedOn w:val="a0"/>
    <w:rsid w:val="0073595A"/>
  </w:style>
  <w:style w:type="character" w:customStyle="1" w:styleId="objectbox">
    <w:name w:val="objectbox"/>
    <w:basedOn w:val="a0"/>
    <w:rsid w:val="0073595A"/>
  </w:style>
  <w:style w:type="table" w:styleId="31">
    <w:name w:val="Plain Table 3"/>
    <w:basedOn w:val="a1"/>
    <w:uiPriority w:val="43"/>
    <w:rsid w:val="00D17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227B61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227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8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0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2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8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2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1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5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2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3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5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7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4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2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3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5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n--80aab1be1a1f.in.u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TP/Headers/Set-Coo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hyperlink" Target="https://developer.mozilla.org/en-US/docs/Web/HTTP/Cooki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Kostyuk Andrey</cp:lastModifiedBy>
  <cp:revision>3</cp:revision>
  <dcterms:created xsi:type="dcterms:W3CDTF">2020-02-13T19:45:00Z</dcterms:created>
  <dcterms:modified xsi:type="dcterms:W3CDTF">2020-06-01T10:17:00Z</dcterms:modified>
</cp:coreProperties>
</file>