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A9" w:rsidRDefault="00011A3B" w:rsidP="002433A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2552700</wp:posOffset>
                </wp:positionH>
                <wp:positionV relativeFrom="page">
                  <wp:posOffset>1341120</wp:posOffset>
                </wp:positionV>
                <wp:extent cx="4953000" cy="835025"/>
                <wp:effectExtent l="19050" t="26670" r="38100" b="52705"/>
                <wp:wrapSquare wrapText="bothSides"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0" cy="835025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433A9" w:rsidRPr="008A4020" w:rsidRDefault="002433A9" w:rsidP="008A4020">
                            <w:pPr>
                              <w:pStyle w:val="VolumeandIssue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590408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A</w:t>
                            </w:r>
                            <w:r w:rsidR="00EE0ED3" w:rsidRPr="00590408">
                              <w:rPr>
                                <w:caps w:val="0"/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ctividad</w:t>
                            </w:r>
                            <w:r w:rsidR="00E92544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 xml:space="preserve"> 1 </w:t>
                            </w:r>
                            <w:r w:rsidR="00E92544" w:rsidRPr="00E92544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¿Qué son las finanzas?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left:0;text-align:left;margin-left:201pt;margin-top:105.6pt;width:390pt;height: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" fillcolor="#4472c4 [3208]" strokecolor="#f2f2f2 [3041]" strokeweight="3pt">
                <v:shadow on="t" color="#1f3763 [1608]" opacity=".5" offset="1pt"/>
                <v:textbox>
                  <w:txbxContent>
                    <w:p w:rsidR="002433A9" w:rsidRPr="008A4020" w:rsidRDefault="002433A9" w:rsidP="008A4020">
                      <w:pPr>
                        <w:pStyle w:val="VolumeandIssue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  <w:r w:rsidRPr="00590408"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A</w:t>
                      </w:r>
                      <w:r w:rsidR="00EE0ED3" w:rsidRPr="00590408">
                        <w:rPr>
                          <w:caps w:val="0"/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ctividad</w:t>
                      </w:r>
                      <w:r w:rsidR="00E92544"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 xml:space="preserve"> 1 </w:t>
                      </w:r>
                      <w:r w:rsidR="00E92544" w:rsidRPr="00E92544"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¿Qué son las finanzas?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433A9">
        <w:rPr>
          <w:noProof/>
          <w:lang w:eastAsia="es-MX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-832485</wp:posOffset>
            </wp:positionH>
            <wp:positionV relativeFrom="paragraph">
              <wp:posOffset>-12700</wp:posOffset>
            </wp:positionV>
            <wp:extent cx="2066925" cy="1019175"/>
            <wp:effectExtent l="19050" t="0" r="9525" b="0"/>
            <wp:wrapSquare wrapText="bothSides"/>
            <wp:docPr id="2" name="Imagen 2" descr="http://filosofia.nueva-acropolis.es/wp-content/uploads/2014/05/INVITACION-A-INVESTIGAR-520x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osofia.nueva-acropolis.es/wp-content/uploads/2014/05/INVITACION-A-INVESTIGAR-520x28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2A51" w:rsidRDefault="00A17A0B" w:rsidP="00C72A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delista3-nfasis1"/>
        <w:tblW w:w="9188" w:type="dxa"/>
        <w:tblLook w:val="04A0" w:firstRow="1" w:lastRow="0" w:firstColumn="1" w:lastColumn="0" w:noHBand="0" w:noVBand="1"/>
      </w:tblPr>
      <w:tblGrid>
        <w:gridCol w:w="1275"/>
        <w:gridCol w:w="7913"/>
      </w:tblGrid>
      <w:tr w:rsidR="00A17A0B" w:rsidRPr="00B02B81" w:rsidTr="00B02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5" w:type="dxa"/>
          </w:tcPr>
          <w:p w:rsidR="00A17A0B" w:rsidRPr="00B02B81" w:rsidRDefault="00A17A0B" w:rsidP="00B02B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2B81">
              <w:rPr>
                <w:rFonts w:ascii="Arial" w:hAnsi="Arial" w:cs="Arial"/>
                <w:sz w:val="24"/>
                <w:szCs w:val="24"/>
              </w:rPr>
              <w:t>Objetivo:</w:t>
            </w:r>
          </w:p>
        </w:tc>
        <w:tc>
          <w:tcPr>
            <w:tcW w:w="7913" w:type="dxa"/>
          </w:tcPr>
          <w:p w:rsidR="00A17A0B" w:rsidRPr="00B02B81" w:rsidRDefault="00A17A0B" w:rsidP="00B02B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02B81">
              <w:rPr>
                <w:rFonts w:ascii="Arial" w:hAnsi="Arial" w:cs="Arial"/>
                <w:sz w:val="24"/>
                <w:szCs w:val="24"/>
              </w:rPr>
              <w:t>El estudiante describe por medio de una historieta</w:t>
            </w:r>
            <w:r w:rsidR="003D02FD">
              <w:rPr>
                <w:rFonts w:ascii="Arial" w:hAnsi="Arial" w:cs="Arial"/>
                <w:sz w:val="24"/>
                <w:szCs w:val="24"/>
              </w:rPr>
              <w:t xml:space="preserve"> o cómic </w:t>
            </w:r>
            <w:r w:rsidRPr="00B02B81">
              <w:rPr>
                <w:rFonts w:ascii="Arial" w:hAnsi="Arial" w:cs="Arial"/>
                <w:sz w:val="24"/>
                <w:szCs w:val="24"/>
              </w:rPr>
              <w:t xml:space="preserve"> la importancia que tienen las finanzas</w:t>
            </w:r>
            <w:r w:rsidR="003D02FD">
              <w:rPr>
                <w:rFonts w:ascii="Arial" w:hAnsi="Arial" w:cs="Arial"/>
                <w:sz w:val="24"/>
                <w:szCs w:val="24"/>
              </w:rPr>
              <w:t xml:space="preserve">, la contabilidad </w:t>
            </w:r>
            <w:r w:rsidRPr="00B02B8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2B81" w:rsidRPr="00B02B81">
              <w:rPr>
                <w:rFonts w:ascii="Arial" w:hAnsi="Arial" w:cs="Arial"/>
                <w:sz w:val="24"/>
                <w:szCs w:val="24"/>
              </w:rPr>
              <w:t>así como</w:t>
            </w:r>
            <w:r w:rsidR="00B02B81">
              <w:rPr>
                <w:rFonts w:ascii="Arial" w:hAnsi="Arial" w:cs="Arial"/>
                <w:sz w:val="24"/>
                <w:szCs w:val="24"/>
              </w:rPr>
              <w:t xml:space="preserve"> el manejo de</w:t>
            </w:r>
            <w:r w:rsidR="00B02B81" w:rsidRPr="00B02B81">
              <w:rPr>
                <w:rFonts w:ascii="Arial" w:hAnsi="Arial" w:cs="Arial"/>
                <w:sz w:val="24"/>
                <w:szCs w:val="24"/>
              </w:rPr>
              <w:t xml:space="preserve"> la información financiera. </w:t>
            </w:r>
          </w:p>
        </w:tc>
      </w:tr>
    </w:tbl>
    <w:p w:rsidR="00A17A0B" w:rsidRDefault="00A17A0B" w:rsidP="00B02B81">
      <w:pPr>
        <w:jc w:val="both"/>
        <w:rPr>
          <w:rFonts w:ascii="Arial" w:hAnsi="Arial" w:cs="Arial"/>
          <w:sz w:val="20"/>
          <w:szCs w:val="20"/>
        </w:rPr>
      </w:pPr>
    </w:p>
    <w:p w:rsidR="00A17A0B" w:rsidRPr="00B02B81" w:rsidRDefault="00B02B81" w:rsidP="00B02B81">
      <w:p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b/>
          <w:sz w:val="24"/>
          <w:szCs w:val="24"/>
        </w:rPr>
        <w:t>I</w:t>
      </w:r>
      <w:r w:rsidR="001D49CD" w:rsidRPr="00B02B81">
        <w:rPr>
          <w:rFonts w:ascii="Arial" w:hAnsi="Arial" w:cs="Arial"/>
          <w:b/>
          <w:sz w:val="24"/>
          <w:szCs w:val="24"/>
        </w:rPr>
        <w:t>nstrucciones</w:t>
      </w:r>
      <w:r>
        <w:rPr>
          <w:rFonts w:ascii="Arial" w:hAnsi="Arial" w:cs="Arial"/>
          <w:b/>
          <w:sz w:val="24"/>
          <w:szCs w:val="24"/>
        </w:rPr>
        <w:t>:</w:t>
      </w:r>
    </w:p>
    <w:p w:rsidR="006064F6" w:rsidRPr="00B02B81" w:rsidRDefault="006A279D" w:rsidP="00B02B81">
      <w:p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>Lee</w:t>
      </w:r>
      <w:r w:rsidR="003D02FD">
        <w:rPr>
          <w:rFonts w:ascii="Arial" w:hAnsi="Arial" w:cs="Arial"/>
          <w:sz w:val="24"/>
          <w:szCs w:val="24"/>
        </w:rPr>
        <w:t xml:space="preserve"> e investiga</w:t>
      </w:r>
      <w:r w:rsidRPr="00B02B81">
        <w:rPr>
          <w:rFonts w:ascii="Arial" w:hAnsi="Arial" w:cs="Arial"/>
          <w:sz w:val="24"/>
          <w:szCs w:val="24"/>
        </w:rPr>
        <w:t xml:space="preserve"> los temas contenidos en</w:t>
      </w:r>
      <w:r w:rsidR="003D02FD">
        <w:rPr>
          <w:rFonts w:ascii="Arial" w:hAnsi="Arial" w:cs="Arial"/>
          <w:sz w:val="24"/>
          <w:szCs w:val="24"/>
        </w:rPr>
        <w:t xml:space="preserve"> el </w:t>
      </w:r>
      <w:r w:rsidR="0073608F">
        <w:rPr>
          <w:rFonts w:ascii="Arial" w:hAnsi="Arial" w:cs="Arial"/>
          <w:sz w:val="24"/>
          <w:szCs w:val="24"/>
        </w:rPr>
        <w:t xml:space="preserve"> temario</w:t>
      </w:r>
      <w:r w:rsidR="003D02FD">
        <w:rPr>
          <w:rFonts w:ascii="Arial" w:hAnsi="Arial" w:cs="Arial"/>
          <w:sz w:val="24"/>
          <w:szCs w:val="24"/>
        </w:rPr>
        <w:t xml:space="preserve"> </w:t>
      </w:r>
      <w:r w:rsidR="00611515">
        <w:rPr>
          <w:rFonts w:ascii="Arial" w:hAnsi="Arial" w:cs="Arial"/>
          <w:sz w:val="24"/>
          <w:szCs w:val="24"/>
        </w:rPr>
        <w:t xml:space="preserve"> sobre qué</w:t>
      </w:r>
      <w:r w:rsidR="00B943FD" w:rsidRPr="00B02B81">
        <w:rPr>
          <w:rFonts w:ascii="Arial" w:hAnsi="Arial" w:cs="Arial"/>
          <w:sz w:val="24"/>
          <w:szCs w:val="24"/>
        </w:rPr>
        <w:t xml:space="preserve"> son las finanzas  </w:t>
      </w:r>
      <w:r w:rsidRPr="00B02B81">
        <w:rPr>
          <w:rFonts w:ascii="Arial" w:hAnsi="Arial" w:cs="Arial"/>
          <w:sz w:val="24"/>
          <w:szCs w:val="24"/>
        </w:rPr>
        <w:t xml:space="preserve"> y contesta</w:t>
      </w:r>
      <w:r w:rsidR="00611515">
        <w:rPr>
          <w:rFonts w:ascii="Arial" w:hAnsi="Arial" w:cs="Arial"/>
          <w:sz w:val="24"/>
          <w:szCs w:val="24"/>
        </w:rPr>
        <w:t xml:space="preserve"> en forma grupal </w:t>
      </w:r>
      <w:r w:rsidRPr="00B02B81">
        <w:rPr>
          <w:rFonts w:ascii="Arial" w:hAnsi="Arial" w:cs="Arial"/>
          <w:sz w:val="24"/>
          <w:szCs w:val="24"/>
        </w:rPr>
        <w:t xml:space="preserve"> las siguientes preguntas</w:t>
      </w:r>
      <w:r w:rsidR="004F5CF1">
        <w:rPr>
          <w:rFonts w:ascii="Arial" w:hAnsi="Arial" w:cs="Arial"/>
          <w:sz w:val="24"/>
          <w:szCs w:val="24"/>
        </w:rPr>
        <w:t>, se preguntará</w:t>
      </w:r>
      <w:r w:rsidR="00057CB1">
        <w:rPr>
          <w:rFonts w:ascii="Arial" w:hAnsi="Arial" w:cs="Arial"/>
          <w:sz w:val="24"/>
          <w:szCs w:val="24"/>
        </w:rPr>
        <w:t>n en clase</w:t>
      </w:r>
      <w:r w:rsidRPr="00B02B81">
        <w:rPr>
          <w:rFonts w:ascii="Arial" w:hAnsi="Arial" w:cs="Arial"/>
          <w:sz w:val="24"/>
          <w:szCs w:val="24"/>
        </w:rPr>
        <w:t xml:space="preserve">:  </w:t>
      </w:r>
    </w:p>
    <w:p w:rsidR="001870B2" w:rsidRPr="00B02B81" w:rsidRDefault="00DB325C" w:rsidP="00B02B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>¿Qué son las finanzas?</w:t>
      </w:r>
    </w:p>
    <w:p w:rsidR="00DB325C" w:rsidRPr="00B02B81" w:rsidRDefault="00DB325C" w:rsidP="00B02B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>¿Cuál es la estructura organizacional de un área de finanzas?</w:t>
      </w:r>
    </w:p>
    <w:p w:rsidR="00DB325C" w:rsidRPr="00B02B81" w:rsidRDefault="00DB325C" w:rsidP="00B02B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>¿Cuáles son las áreas de estudio de las finanzas?</w:t>
      </w:r>
    </w:p>
    <w:p w:rsidR="00DB325C" w:rsidRPr="00B02B81" w:rsidRDefault="00DB325C" w:rsidP="00B02B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 xml:space="preserve">¿Cómo se relaciona el área de finanzas con las demás áreas de la empresa? </w:t>
      </w:r>
    </w:p>
    <w:p w:rsidR="00DB325C" w:rsidRPr="00B02B81" w:rsidRDefault="00DB325C" w:rsidP="00B02B8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>¿Cuál es la importancia del manejo de la información financiera?</w:t>
      </w:r>
    </w:p>
    <w:p w:rsidR="00DB325C" w:rsidRPr="00B02B81" w:rsidRDefault="00645195" w:rsidP="00B02B81">
      <w:p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>Al termina</w:t>
      </w:r>
      <w:r w:rsidR="00611515">
        <w:rPr>
          <w:rFonts w:ascii="Arial" w:hAnsi="Arial" w:cs="Arial"/>
          <w:sz w:val="24"/>
          <w:szCs w:val="24"/>
        </w:rPr>
        <w:t>r de contestar tus preguntas:</w:t>
      </w:r>
    </w:p>
    <w:p w:rsidR="00B02B81" w:rsidRPr="00B02B81" w:rsidRDefault="00B02B81" w:rsidP="00B02B8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B325C" w:rsidRPr="00B02B81" w:rsidRDefault="00DB325C" w:rsidP="00B02B8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B02B81">
        <w:rPr>
          <w:rFonts w:ascii="Arial" w:hAnsi="Arial" w:cs="Arial"/>
          <w:sz w:val="24"/>
          <w:szCs w:val="24"/>
        </w:rPr>
        <w:t xml:space="preserve">Comenta con los integrantes del equipo las respuestas que obtuviste y consénsalas para que determinen la mejor respuesta </w:t>
      </w:r>
      <w:r w:rsidR="006064F6" w:rsidRPr="00B02B81">
        <w:rPr>
          <w:rFonts w:ascii="Arial" w:hAnsi="Arial" w:cs="Arial"/>
          <w:sz w:val="24"/>
          <w:szCs w:val="24"/>
        </w:rPr>
        <w:t xml:space="preserve">para cada pregunta </w:t>
      </w:r>
    </w:p>
    <w:p w:rsidR="00D935F1" w:rsidRPr="00B02B81" w:rsidRDefault="00D935F1" w:rsidP="00B02B81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064F6" w:rsidRPr="00B02B81" w:rsidRDefault="00C04637" w:rsidP="00B02B8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 E</w:t>
      </w:r>
      <w:r w:rsidR="004F5CF1">
        <w:rPr>
          <w:rFonts w:ascii="Arial" w:hAnsi="Arial" w:cs="Arial"/>
          <w:sz w:val="24"/>
          <w:szCs w:val="24"/>
        </w:rPr>
        <w:t xml:space="preserve">laboren en </w:t>
      </w:r>
      <w:r w:rsidR="004F5CF1" w:rsidRPr="004F5CF1">
        <w:rPr>
          <w:rFonts w:ascii="Arial" w:hAnsi="Arial" w:cs="Arial"/>
          <w:b/>
          <w:sz w:val="24"/>
          <w:szCs w:val="24"/>
        </w:rPr>
        <w:t>forma individual</w:t>
      </w:r>
      <w:r w:rsidR="004F5CF1">
        <w:rPr>
          <w:rFonts w:ascii="Arial" w:hAnsi="Arial" w:cs="Arial"/>
          <w:sz w:val="24"/>
          <w:szCs w:val="24"/>
        </w:rPr>
        <w:t xml:space="preserve"> </w:t>
      </w:r>
      <w:r w:rsidR="00BC6486">
        <w:rPr>
          <w:rFonts w:ascii="Arial" w:hAnsi="Arial" w:cs="Arial"/>
          <w:sz w:val="24"/>
          <w:szCs w:val="24"/>
        </w:rPr>
        <w:t xml:space="preserve"> </w:t>
      </w:r>
      <w:r w:rsidR="006064F6" w:rsidRPr="00B02B81">
        <w:rPr>
          <w:rFonts w:ascii="Arial" w:hAnsi="Arial" w:cs="Arial"/>
          <w:sz w:val="24"/>
          <w:szCs w:val="24"/>
        </w:rPr>
        <w:t xml:space="preserve"> un </w:t>
      </w:r>
      <w:r w:rsidR="00611515" w:rsidRPr="0003093D">
        <w:rPr>
          <w:rFonts w:ascii="Arial" w:hAnsi="Arial" w:cs="Arial"/>
          <w:b/>
          <w:sz w:val="24"/>
          <w:szCs w:val="24"/>
        </w:rPr>
        <w:t>organizador grá</w:t>
      </w:r>
      <w:r w:rsidR="006A279D" w:rsidRPr="0003093D">
        <w:rPr>
          <w:rFonts w:ascii="Arial" w:hAnsi="Arial" w:cs="Arial"/>
          <w:b/>
          <w:sz w:val="24"/>
          <w:szCs w:val="24"/>
        </w:rPr>
        <w:t>fico</w:t>
      </w:r>
      <w:r w:rsidR="00611515">
        <w:rPr>
          <w:rFonts w:ascii="Arial" w:hAnsi="Arial" w:cs="Arial"/>
          <w:sz w:val="24"/>
          <w:szCs w:val="24"/>
        </w:rPr>
        <w:t xml:space="preserve"> de la lectura del autor Guajardo</w:t>
      </w:r>
      <w:r>
        <w:rPr>
          <w:rFonts w:ascii="Arial" w:hAnsi="Arial" w:cs="Arial"/>
          <w:sz w:val="24"/>
          <w:szCs w:val="24"/>
        </w:rPr>
        <w:t xml:space="preserve">, </w:t>
      </w:r>
      <w:r w:rsidR="00611515">
        <w:rPr>
          <w:rFonts w:ascii="Arial" w:hAnsi="Arial" w:cs="Arial"/>
          <w:sz w:val="24"/>
          <w:szCs w:val="24"/>
        </w:rPr>
        <w:t xml:space="preserve"> publicada ya en la plataforma</w:t>
      </w:r>
      <w:r w:rsidR="0003093D">
        <w:rPr>
          <w:rFonts w:ascii="Arial" w:hAnsi="Arial" w:cs="Arial"/>
          <w:sz w:val="24"/>
          <w:szCs w:val="24"/>
        </w:rPr>
        <w:t xml:space="preserve">. </w:t>
      </w:r>
    </w:p>
    <w:p w:rsidR="00EE6FEF" w:rsidRPr="00B02B81" w:rsidRDefault="00EE6FEF" w:rsidP="00DB325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E6FEF" w:rsidRPr="00B02B81" w:rsidRDefault="00011A3B" w:rsidP="00DB325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95250</wp:posOffset>
                </wp:positionV>
                <wp:extent cx="4647565" cy="2275840"/>
                <wp:effectExtent l="34925" t="39370" r="32385" b="3746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2275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1BA8" w:rsidRDefault="006E1BA8" w:rsidP="006E1BA8">
                            <w:pPr>
                              <w:jc w:val="both"/>
                            </w:pPr>
                            <w:r>
                              <w:t xml:space="preserve"> 1. Con la información que tienen elaboren un</w:t>
                            </w:r>
                            <w:r w:rsidRPr="00A82921">
                              <w:rPr>
                                <w:b/>
                              </w:rPr>
                              <w:t xml:space="preserve"> crucigrama</w:t>
                            </w:r>
                            <w:r>
                              <w:t xml:space="preserve">   de al menos 5 preguntas que se acomoden de forma horizontal y 5 preguntas de forma vertic</w:t>
                            </w:r>
                            <w:r w:rsidR="00E82E6E">
                              <w:t xml:space="preserve">al. Al terminarlo traerlo a clase para intercambiar </w:t>
                            </w:r>
                            <w:r>
                              <w:t xml:space="preserve"> con otro equipo para que lo conteste y cuando termine el equipo de contes</w:t>
                            </w:r>
                            <w:r w:rsidR="00E82E6E">
                              <w:t xml:space="preserve">tarlo se lo evaluarán. </w:t>
                            </w:r>
                          </w:p>
                          <w:p w:rsidR="006E1BA8" w:rsidRDefault="006E1BA8" w:rsidP="006E1BA8">
                            <w:pPr>
                              <w:pStyle w:val="Prrafodelista"/>
                              <w:jc w:val="both"/>
                            </w:pPr>
                          </w:p>
                          <w:p w:rsidR="006E1BA8" w:rsidRDefault="00C208AE" w:rsidP="006E1BA8">
                            <w:pPr>
                              <w:jc w:val="both"/>
                            </w:pPr>
                            <w:r>
                              <w:t>2. E</w:t>
                            </w:r>
                            <w:r w:rsidR="006E1BA8">
                              <w:t>laboren una historieta</w:t>
                            </w:r>
                            <w:r>
                              <w:t xml:space="preserve"> o cómic</w:t>
                            </w:r>
                            <w:r w:rsidR="00A82921">
                              <w:t xml:space="preserve"> por equipo</w:t>
                            </w:r>
                            <w:r w:rsidR="006E1BA8">
                              <w:t>,</w:t>
                            </w:r>
                            <w:r w:rsidR="00A82921">
                              <w:t xml:space="preserve"> </w:t>
                            </w:r>
                            <w:r w:rsidR="006E1BA8">
                              <w:t xml:space="preserve"> la cual refleje la importancia del manejo de la información financiera </w:t>
                            </w:r>
                            <w:r w:rsidR="00364ACF">
                              <w:t xml:space="preserve">y el material de la lectura. </w:t>
                            </w:r>
                          </w:p>
                          <w:p w:rsidR="006E1BA8" w:rsidRDefault="006E1BA8" w:rsidP="006E1BA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6E1BA8" w:rsidRDefault="006E1BA8" w:rsidP="006E1B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6" o:spid="_x0000_s1027" style="position:absolute;left:0;text-align:left;margin-left:95.45pt;margin-top:7.5pt;width:365.95pt;height:17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" fillcolor="white [3201]" strokecolor="#5b9bd5 [3204]" strokeweight="5pt">
                <v:stroke linestyle="thickThin" joinstyle="miter"/>
                <v:shadow color="#868686"/>
                <v:textbox>
                  <w:txbxContent>
                    <w:p w:rsidR="006E1BA8" w:rsidRDefault="006E1BA8" w:rsidP="006E1BA8">
                      <w:pPr>
                        <w:jc w:val="both"/>
                      </w:pPr>
                      <w:r>
                        <w:t xml:space="preserve"> 1. Con la información que tienen elaboren un</w:t>
                      </w:r>
                      <w:r w:rsidRPr="00A82921">
                        <w:rPr>
                          <w:b/>
                        </w:rPr>
                        <w:t xml:space="preserve"> crucigrama</w:t>
                      </w:r>
                      <w:r>
                        <w:t xml:space="preserve">   de al menos 5 preguntas que se acomoden de forma horizontal y 5 preguntas de forma vertic</w:t>
                      </w:r>
                      <w:r w:rsidR="00E82E6E">
                        <w:t xml:space="preserve">al. Al terminarlo traerlo a clase para intercambiar </w:t>
                      </w:r>
                      <w:r>
                        <w:t xml:space="preserve"> con otro equipo para que lo conteste y cuando termine el equipo de contes</w:t>
                      </w:r>
                      <w:r w:rsidR="00E82E6E">
                        <w:t xml:space="preserve">tarlo se lo evaluarán. </w:t>
                      </w:r>
                    </w:p>
                    <w:p w:rsidR="006E1BA8" w:rsidRDefault="006E1BA8" w:rsidP="006E1BA8">
                      <w:pPr>
                        <w:pStyle w:val="Prrafodelista"/>
                        <w:jc w:val="both"/>
                      </w:pPr>
                    </w:p>
                    <w:p w:rsidR="006E1BA8" w:rsidRDefault="00C208AE" w:rsidP="006E1BA8">
                      <w:pPr>
                        <w:jc w:val="both"/>
                      </w:pPr>
                      <w:r>
                        <w:t>2. E</w:t>
                      </w:r>
                      <w:r w:rsidR="006E1BA8">
                        <w:t>laboren una historieta</w:t>
                      </w:r>
                      <w:r>
                        <w:t xml:space="preserve"> o cómic</w:t>
                      </w:r>
                      <w:r w:rsidR="00A82921">
                        <w:t xml:space="preserve"> por equipo</w:t>
                      </w:r>
                      <w:r w:rsidR="006E1BA8">
                        <w:t>,</w:t>
                      </w:r>
                      <w:r w:rsidR="00A82921">
                        <w:t xml:space="preserve"> </w:t>
                      </w:r>
                      <w:r w:rsidR="006E1BA8">
                        <w:t xml:space="preserve"> la cual refleje la importancia del manejo de la información financiera </w:t>
                      </w:r>
                      <w:r w:rsidR="00364ACF">
                        <w:t xml:space="preserve">y el material de la lectura. </w:t>
                      </w:r>
                    </w:p>
                    <w:p w:rsidR="006E1BA8" w:rsidRDefault="006E1BA8" w:rsidP="006E1BA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  <w:p w:rsidR="006E1BA8" w:rsidRDefault="006E1BA8" w:rsidP="006E1BA8"/>
                  </w:txbxContent>
                </v:textbox>
              </v:roundrect>
            </w:pict>
          </mc:Fallback>
        </mc:AlternateContent>
      </w:r>
    </w:p>
    <w:p w:rsidR="0071110E" w:rsidRPr="00B02B81" w:rsidRDefault="0071110E" w:rsidP="00DB325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41C5E" w:rsidRPr="00B02B81" w:rsidRDefault="00C41C5E" w:rsidP="00DB325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1110E" w:rsidRPr="00B02B81" w:rsidRDefault="00011A3B" w:rsidP="00DB325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252730</wp:posOffset>
                </wp:positionH>
                <wp:positionV relativeFrom="page">
                  <wp:posOffset>8805545</wp:posOffset>
                </wp:positionV>
                <wp:extent cx="1743710" cy="505460"/>
                <wp:effectExtent l="100330" t="271145" r="22860" b="19494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187932">
                          <a:off x="0" y="0"/>
                          <a:ext cx="1743710" cy="505460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E1BA8" w:rsidRPr="00AC0FF0" w:rsidRDefault="006E1BA8" w:rsidP="006E1BA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C0FF0">
                              <w:rPr>
                                <w:b/>
                                <w:color w:val="000000" w:themeColor="text1"/>
                              </w:rPr>
                              <w:t>RETO: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7" o:spid="_x0000_s1029" type="#_x0000_t120" style="position:absolute;left:0;text-align:left;margin-left:19.9pt;margin-top:693.35pt;width:137.3pt;height:39.8pt;rotation:-1297539fd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" fillcolor="#4472c4 [3208]" strokecolor="#f2f2f2 [3041]" strokeweight="3pt">
                <v:shadow on="t" color="#1f3763 [1608]" opacity=".5" offset="-6pt,-6pt"/>
                <v:textbox>
                  <w:txbxContent>
                    <w:p w:rsidR="006E1BA8" w:rsidRPr="00AC0FF0" w:rsidRDefault="006E1BA8" w:rsidP="006E1BA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C0FF0">
                        <w:rPr>
                          <w:b/>
                          <w:color w:val="000000" w:themeColor="text1"/>
                        </w:rPr>
                        <w:t>RETO: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433A9" w:rsidRPr="00B02B81" w:rsidRDefault="002433A9" w:rsidP="002433A9">
      <w:pPr>
        <w:jc w:val="both"/>
        <w:rPr>
          <w:rFonts w:ascii="Arial" w:hAnsi="Arial" w:cs="Arial"/>
          <w:sz w:val="24"/>
          <w:szCs w:val="24"/>
        </w:rPr>
      </w:pPr>
    </w:p>
    <w:sectPr w:rsidR="002433A9" w:rsidRPr="00B02B81" w:rsidSect="003061D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A33" w:rsidRDefault="00FF0A33" w:rsidP="00C72A51">
      <w:pPr>
        <w:spacing w:after="0" w:line="240" w:lineRule="auto"/>
      </w:pPr>
      <w:r>
        <w:separator/>
      </w:r>
    </w:p>
  </w:endnote>
  <w:endnote w:type="continuationSeparator" w:id="0">
    <w:p w:rsidR="00FF0A33" w:rsidRDefault="00FF0A33" w:rsidP="00C7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A33" w:rsidRDefault="00FF0A33" w:rsidP="00C72A51">
      <w:pPr>
        <w:spacing w:after="0" w:line="240" w:lineRule="auto"/>
      </w:pPr>
      <w:r>
        <w:separator/>
      </w:r>
    </w:p>
  </w:footnote>
  <w:footnote w:type="continuationSeparator" w:id="0">
    <w:p w:rsidR="00FF0A33" w:rsidRDefault="00FF0A33" w:rsidP="00C7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49B" w:rsidRPr="00C72A51" w:rsidRDefault="0006249B" w:rsidP="00C72A51">
    <w:pPr>
      <w:spacing w:after="0"/>
      <w:jc w:val="center"/>
      <w:rPr>
        <w:b/>
        <w:sz w:val="24"/>
        <w:szCs w:val="24"/>
      </w:rPr>
    </w:pPr>
    <w:r w:rsidRPr="00C72A51">
      <w:rPr>
        <w:b/>
        <w:noProof/>
        <w:sz w:val="24"/>
        <w:szCs w:val="24"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5220181</wp:posOffset>
          </wp:positionH>
          <wp:positionV relativeFrom="paragraph">
            <wp:posOffset>2596</wp:posOffset>
          </wp:positionV>
          <wp:extent cx="924449" cy="492827"/>
          <wp:effectExtent l="0" t="0" r="9525" b="2540"/>
          <wp:wrapNone/>
          <wp:docPr id="5" name="Imagen 5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36" cy="499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noProof/>
        <w:sz w:val="24"/>
        <w:szCs w:val="24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3" name="Imagen 3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2A51">
      <w:rPr>
        <w:b/>
        <w:sz w:val="24"/>
        <w:szCs w:val="24"/>
      </w:rPr>
      <w:t>INSTITUTO POLITECNICO NACIONAL</w:t>
    </w:r>
  </w:p>
  <w:p w:rsidR="0006249B" w:rsidRPr="00C72A51" w:rsidRDefault="0006249B" w:rsidP="00C72A51">
    <w:pPr>
      <w:spacing w:after="0"/>
      <w:jc w:val="center"/>
      <w:rPr>
        <w:b/>
        <w:sz w:val="24"/>
        <w:szCs w:val="24"/>
      </w:rPr>
    </w:pPr>
    <w:r w:rsidRPr="00C72A51">
      <w:rPr>
        <w:b/>
        <w:sz w:val="24"/>
        <w:szCs w:val="24"/>
      </w:rPr>
      <w:t>ESCUELA SUPERIOR DE CÓMPUTO</w:t>
    </w:r>
  </w:p>
  <w:p w:rsidR="0006249B" w:rsidRPr="00C72A51" w:rsidRDefault="0006249B" w:rsidP="00C72A51">
    <w:pPr>
      <w:spacing w:after="0"/>
      <w:jc w:val="center"/>
      <w:rPr>
        <w:b/>
        <w:sz w:val="24"/>
        <w:szCs w:val="24"/>
      </w:rPr>
    </w:pPr>
    <w:r w:rsidRPr="00C72A51">
      <w:rPr>
        <w:b/>
        <w:sz w:val="24"/>
        <w:szCs w:val="24"/>
      </w:rPr>
      <w:t>ADMINISTRACION FINANCIERA</w:t>
    </w:r>
  </w:p>
  <w:p w:rsidR="0006249B" w:rsidRDefault="000624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6E1F"/>
    <w:multiLevelType w:val="hybridMultilevel"/>
    <w:tmpl w:val="E472A6CE"/>
    <w:lvl w:ilvl="0" w:tplc="14BE0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E36D5"/>
    <w:multiLevelType w:val="singleLevel"/>
    <w:tmpl w:val="6FB62B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DAC28C7"/>
    <w:multiLevelType w:val="hybridMultilevel"/>
    <w:tmpl w:val="70841C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806AB"/>
    <w:multiLevelType w:val="singleLevel"/>
    <w:tmpl w:val="0EC0199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2D95BAA"/>
    <w:multiLevelType w:val="hybridMultilevel"/>
    <w:tmpl w:val="A3D6B262"/>
    <w:lvl w:ilvl="0" w:tplc="A9C2F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718A3"/>
    <w:multiLevelType w:val="hybridMultilevel"/>
    <w:tmpl w:val="19E615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7D526F"/>
    <w:multiLevelType w:val="hybridMultilevel"/>
    <w:tmpl w:val="1C3C8EC4"/>
    <w:lvl w:ilvl="0" w:tplc="F82E89F6">
      <w:start w:val="1"/>
      <w:numFmt w:val="decimal"/>
      <w:lvlText w:val="%1."/>
      <w:lvlJc w:val="left"/>
      <w:pPr>
        <w:ind w:left="438" w:hanging="49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23" w:hanging="360"/>
      </w:pPr>
    </w:lvl>
    <w:lvl w:ilvl="2" w:tplc="080A001B" w:tentative="1">
      <w:start w:val="1"/>
      <w:numFmt w:val="lowerRoman"/>
      <w:lvlText w:val="%3."/>
      <w:lvlJc w:val="right"/>
      <w:pPr>
        <w:ind w:left="1743" w:hanging="180"/>
      </w:pPr>
    </w:lvl>
    <w:lvl w:ilvl="3" w:tplc="080A000F" w:tentative="1">
      <w:start w:val="1"/>
      <w:numFmt w:val="decimal"/>
      <w:lvlText w:val="%4."/>
      <w:lvlJc w:val="left"/>
      <w:pPr>
        <w:ind w:left="2463" w:hanging="360"/>
      </w:pPr>
    </w:lvl>
    <w:lvl w:ilvl="4" w:tplc="080A0019" w:tentative="1">
      <w:start w:val="1"/>
      <w:numFmt w:val="lowerLetter"/>
      <w:lvlText w:val="%5."/>
      <w:lvlJc w:val="left"/>
      <w:pPr>
        <w:ind w:left="3183" w:hanging="360"/>
      </w:pPr>
    </w:lvl>
    <w:lvl w:ilvl="5" w:tplc="080A001B" w:tentative="1">
      <w:start w:val="1"/>
      <w:numFmt w:val="lowerRoman"/>
      <w:lvlText w:val="%6."/>
      <w:lvlJc w:val="right"/>
      <w:pPr>
        <w:ind w:left="3903" w:hanging="180"/>
      </w:pPr>
    </w:lvl>
    <w:lvl w:ilvl="6" w:tplc="080A000F" w:tentative="1">
      <w:start w:val="1"/>
      <w:numFmt w:val="decimal"/>
      <w:lvlText w:val="%7."/>
      <w:lvlJc w:val="left"/>
      <w:pPr>
        <w:ind w:left="4623" w:hanging="360"/>
      </w:pPr>
    </w:lvl>
    <w:lvl w:ilvl="7" w:tplc="080A0019" w:tentative="1">
      <w:start w:val="1"/>
      <w:numFmt w:val="lowerLetter"/>
      <w:lvlText w:val="%8."/>
      <w:lvlJc w:val="left"/>
      <w:pPr>
        <w:ind w:left="5343" w:hanging="360"/>
      </w:pPr>
    </w:lvl>
    <w:lvl w:ilvl="8" w:tplc="080A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7" w15:restartNumberingAfterBreak="0">
    <w:nsid w:val="65A379D9"/>
    <w:multiLevelType w:val="hybridMultilevel"/>
    <w:tmpl w:val="9E6C3E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2316EE"/>
    <w:multiLevelType w:val="singleLevel"/>
    <w:tmpl w:val="D6A0506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A7F4CF1"/>
    <w:multiLevelType w:val="hybridMultilevel"/>
    <w:tmpl w:val="83803FF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9B560C"/>
    <w:multiLevelType w:val="multilevel"/>
    <w:tmpl w:val="A2E6DD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51"/>
    <w:rsid w:val="00011A3B"/>
    <w:rsid w:val="0003093D"/>
    <w:rsid w:val="00057CB1"/>
    <w:rsid w:val="0006249B"/>
    <w:rsid w:val="001870B2"/>
    <w:rsid w:val="001D49CD"/>
    <w:rsid w:val="002433A9"/>
    <w:rsid w:val="003061D7"/>
    <w:rsid w:val="00364ACF"/>
    <w:rsid w:val="003D02FD"/>
    <w:rsid w:val="004F5CF1"/>
    <w:rsid w:val="005011B6"/>
    <w:rsid w:val="00586AE7"/>
    <w:rsid w:val="005C0CBC"/>
    <w:rsid w:val="005C6CF5"/>
    <w:rsid w:val="005E283C"/>
    <w:rsid w:val="006064F6"/>
    <w:rsid w:val="00611515"/>
    <w:rsid w:val="00645195"/>
    <w:rsid w:val="006631DD"/>
    <w:rsid w:val="006929C8"/>
    <w:rsid w:val="006A279D"/>
    <w:rsid w:val="006E1BA8"/>
    <w:rsid w:val="006F7706"/>
    <w:rsid w:val="0071110E"/>
    <w:rsid w:val="0073608F"/>
    <w:rsid w:val="008937C2"/>
    <w:rsid w:val="008A4020"/>
    <w:rsid w:val="008A5965"/>
    <w:rsid w:val="00A17A0B"/>
    <w:rsid w:val="00A23858"/>
    <w:rsid w:val="00A555B4"/>
    <w:rsid w:val="00A82921"/>
    <w:rsid w:val="00B02B81"/>
    <w:rsid w:val="00B10B6B"/>
    <w:rsid w:val="00B350B0"/>
    <w:rsid w:val="00B943FD"/>
    <w:rsid w:val="00BC6486"/>
    <w:rsid w:val="00BD4CD5"/>
    <w:rsid w:val="00C009FE"/>
    <w:rsid w:val="00C04637"/>
    <w:rsid w:val="00C208AE"/>
    <w:rsid w:val="00C41C5E"/>
    <w:rsid w:val="00C72A51"/>
    <w:rsid w:val="00D53E53"/>
    <w:rsid w:val="00D6158D"/>
    <w:rsid w:val="00D935F1"/>
    <w:rsid w:val="00DB325C"/>
    <w:rsid w:val="00E515AF"/>
    <w:rsid w:val="00E82E6E"/>
    <w:rsid w:val="00E92544"/>
    <w:rsid w:val="00EE0ED3"/>
    <w:rsid w:val="00EE6FEF"/>
    <w:rsid w:val="00F64AFB"/>
    <w:rsid w:val="00FF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2D8F4F-7C1A-40A3-BF01-4F1992CE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1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2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A51"/>
  </w:style>
  <w:style w:type="paragraph" w:styleId="Piedepgina">
    <w:name w:val="footer"/>
    <w:basedOn w:val="Normal"/>
    <w:link w:val="PiedepginaCar"/>
    <w:uiPriority w:val="99"/>
    <w:unhideWhenUsed/>
    <w:rsid w:val="00C72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A51"/>
  </w:style>
  <w:style w:type="paragraph" w:styleId="Prrafodelista">
    <w:name w:val="List Paragraph"/>
    <w:basedOn w:val="Normal"/>
    <w:uiPriority w:val="34"/>
    <w:qFormat/>
    <w:rsid w:val="001870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4-nfasis51">
    <w:name w:val="Tabla de lista 4 - Énfasis 51"/>
    <w:basedOn w:val="Tablanormal"/>
    <w:uiPriority w:val="49"/>
    <w:rsid w:val="000624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06249B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A555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6F77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6F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lumeandIssue">
    <w:name w:val="Volume and Issue"/>
    <w:basedOn w:val="Normal"/>
    <w:rsid w:val="002433A9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pacing w:val="20"/>
      <w:sz w:val="18"/>
      <w:szCs w:val="18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3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3A9"/>
    <w:rPr>
      <w:rFonts w:ascii="Tahoma" w:hAnsi="Tahoma" w:cs="Tahoma"/>
      <w:sz w:val="16"/>
      <w:szCs w:val="16"/>
    </w:rPr>
  </w:style>
  <w:style w:type="table" w:styleId="Tabladelista3-nfasis1">
    <w:name w:val="List Table 3 Accent 1"/>
    <w:basedOn w:val="Tablanormal"/>
    <w:uiPriority w:val="48"/>
    <w:rsid w:val="00B02B8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VERONICA AGUSTIN</cp:lastModifiedBy>
  <cp:revision>18</cp:revision>
  <dcterms:created xsi:type="dcterms:W3CDTF">2017-08-04T15:04:00Z</dcterms:created>
  <dcterms:modified xsi:type="dcterms:W3CDTF">2017-08-04T18:15:00Z</dcterms:modified>
</cp:coreProperties>
</file>