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8"/>
        </w:rPr>
      </w:pPr>
    </w:p>
    <w:p>
      <w:pPr>
        <w:pStyle w:val="Heading1"/>
        <w:spacing w:before="60"/>
        <w:ind w:left="4029"/>
      </w:pPr>
      <w:r>
        <w:rPr/>
        <w:t>PRACTICA No. 1</w:t>
      </w:r>
    </w:p>
    <w:p>
      <w:pPr>
        <w:pStyle w:val="BodyText"/>
        <w:rPr>
          <w:b/>
          <w:sz w:val="32"/>
        </w:rPr>
      </w:pPr>
    </w:p>
    <w:p>
      <w:pPr>
        <w:spacing w:before="1"/>
        <w:ind w:left="2429" w:right="283" w:firstLine="0"/>
        <w:jc w:val="left"/>
        <w:rPr>
          <w:b/>
          <w:sz w:val="32"/>
        </w:rPr>
      </w:pPr>
      <w:r>
        <w:rPr>
          <w:b/>
          <w:sz w:val="32"/>
        </w:rPr>
        <w:t>CARACTERÍSTICAS DE LOS DIODOS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Heading2"/>
        <w:spacing w:before="63"/>
      </w:pPr>
      <w:r>
        <w:rPr/>
        <w:t>OBJETIVO: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304" w:lineRule="exact" w:before="217" w:after="0"/>
        <w:ind w:left="500" w:right="0" w:hanging="360"/>
        <w:jc w:val="left"/>
        <w:rPr>
          <w:sz w:val="24"/>
        </w:rPr>
      </w:pPr>
      <w:r>
        <w:rPr>
          <w:sz w:val="24"/>
        </w:rPr>
        <w:t>Analizar el voltaje de unión de algunos</w:t>
      </w:r>
      <w:r>
        <w:rPr>
          <w:spacing w:val="-3"/>
          <w:sz w:val="24"/>
        </w:rPr>
        <w:t> </w:t>
      </w:r>
      <w:r>
        <w:rPr>
          <w:sz w:val="24"/>
        </w:rPr>
        <w:t>diodos.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304" w:lineRule="exact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Analizar la curva característica de varios</w:t>
      </w:r>
      <w:r>
        <w:rPr>
          <w:spacing w:val="-23"/>
          <w:sz w:val="24"/>
        </w:rPr>
        <w:t> </w:t>
      </w:r>
      <w:r>
        <w:rPr>
          <w:sz w:val="24"/>
        </w:rPr>
        <w:t>diodos.</w:t>
      </w:r>
    </w:p>
    <w:p>
      <w:pPr>
        <w:pStyle w:val="BodyText"/>
        <w:spacing w:before="3"/>
      </w:pPr>
    </w:p>
    <w:p>
      <w:pPr>
        <w:pStyle w:val="Heading2"/>
      </w:pPr>
      <w:r>
        <w:rPr/>
        <w:t>MATERIAL: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6" w:val="left" w:leader="none"/>
        </w:tabs>
        <w:spacing w:line="240" w:lineRule="auto" w:before="0" w:after="0"/>
        <w:ind w:left="575" w:right="0" w:hanging="435"/>
        <w:jc w:val="left"/>
        <w:rPr>
          <w:sz w:val="24"/>
        </w:rPr>
      </w:pPr>
      <w:r>
        <w:rPr>
          <w:sz w:val="24"/>
        </w:rPr>
        <w:t>Tablilla de experimentación. (Proto</w:t>
      </w:r>
      <w:r>
        <w:rPr>
          <w:spacing w:val="-6"/>
          <w:sz w:val="24"/>
        </w:rPr>
        <w:t> </w:t>
      </w:r>
      <w:r>
        <w:rPr>
          <w:sz w:val="24"/>
        </w:rPr>
        <w:t>Board)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6" w:val="left" w:leader="none"/>
        </w:tabs>
        <w:spacing w:line="240" w:lineRule="auto" w:before="0" w:after="0"/>
        <w:ind w:left="575" w:right="0" w:hanging="435"/>
        <w:jc w:val="left"/>
        <w:rPr>
          <w:sz w:val="24"/>
        </w:rPr>
      </w:pPr>
      <w:r>
        <w:rPr>
          <w:sz w:val="24"/>
        </w:rPr>
        <w:t>Diodos</w:t>
      </w:r>
      <w:r>
        <w:rPr>
          <w:spacing w:val="-11"/>
          <w:sz w:val="24"/>
        </w:rPr>
        <w:t> </w:t>
      </w:r>
      <w:r>
        <w:rPr>
          <w:sz w:val="24"/>
        </w:rPr>
        <w:t>1N4003</w:t>
      </w:r>
    </w:p>
    <w:p>
      <w:pPr>
        <w:pStyle w:val="BodyText"/>
        <w:tabs>
          <w:tab w:pos="575" w:val="left" w:leader="none"/>
        </w:tabs>
        <w:ind w:left="140" w:right="283"/>
      </w:pPr>
      <w:r>
        <w:rPr/>
        <w:t>2</w:t>
        <w:tab/>
        <w:t>Diodos</w:t>
      </w:r>
      <w:r>
        <w:rPr>
          <w:spacing w:val="-11"/>
        </w:rPr>
        <w:t> </w:t>
      </w:r>
      <w:r>
        <w:rPr/>
        <w:t>1N4148</w:t>
      </w:r>
    </w:p>
    <w:p>
      <w:pPr>
        <w:pStyle w:val="BodyText"/>
        <w:tabs>
          <w:tab w:pos="575" w:val="left" w:leader="none"/>
        </w:tabs>
        <w:ind w:left="140" w:right="283"/>
      </w:pPr>
      <w:r>
        <w:rPr/>
        <w:t>2</w:t>
        <w:tab/>
        <w:t>LEDs</w:t>
      </w:r>
      <w:r>
        <w:rPr>
          <w:spacing w:val="-1"/>
        </w:rPr>
        <w:t> </w:t>
      </w:r>
      <w:r>
        <w:rPr/>
        <w:t>Rojos</w:t>
      </w:r>
    </w:p>
    <w:p>
      <w:pPr>
        <w:pStyle w:val="BodyText"/>
        <w:tabs>
          <w:tab w:pos="575" w:val="left" w:leader="none"/>
        </w:tabs>
        <w:ind w:left="140" w:right="283"/>
      </w:pPr>
      <w:r>
        <w:rPr/>
        <w:t>2</w:t>
        <w:tab/>
        <w:t>LEDs</w:t>
      </w:r>
      <w:r>
        <w:rPr>
          <w:spacing w:val="-7"/>
        </w:rPr>
        <w:t> </w:t>
      </w:r>
      <w:r>
        <w:rPr/>
        <w:t>Verdes</w:t>
      </w:r>
    </w:p>
    <w:p>
      <w:pPr>
        <w:pStyle w:val="BodyText"/>
        <w:tabs>
          <w:tab w:pos="575" w:val="left" w:leader="none"/>
        </w:tabs>
        <w:ind w:left="140" w:right="283"/>
      </w:pPr>
      <w:r>
        <w:rPr/>
        <w:t>2</w:t>
        <w:tab/>
        <w:t>LEDs</w:t>
      </w:r>
      <w:r>
        <w:rPr>
          <w:spacing w:val="-12"/>
        </w:rPr>
        <w:t> </w:t>
      </w:r>
      <w:r>
        <w:rPr/>
        <w:t>Anaranjados</w:t>
      </w:r>
    </w:p>
    <w:p>
      <w:pPr>
        <w:pStyle w:val="BodyText"/>
        <w:tabs>
          <w:tab w:pos="575" w:val="left" w:leader="none"/>
        </w:tabs>
        <w:spacing w:line="276" w:lineRule="exact"/>
        <w:ind w:left="140" w:right="283"/>
      </w:pPr>
      <w:r>
        <w:rPr/>
        <w:t>2</w:t>
        <w:tab/>
        <w:t>LEDs</w:t>
      </w:r>
      <w:r>
        <w:rPr>
          <w:spacing w:val="-1"/>
        </w:rPr>
        <w:t> </w:t>
      </w:r>
      <w:r>
        <w:rPr/>
        <w:t>Infrarrojos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  <w:tab w:pos="576" w:val="left" w:leader="none"/>
        </w:tabs>
        <w:spacing w:line="296" w:lineRule="exact" w:before="0" w:after="0"/>
        <w:ind w:left="575" w:right="0" w:hanging="435"/>
        <w:jc w:val="left"/>
        <w:rPr>
          <w:rFonts w:ascii="Symbol" w:hAnsi="Symbol"/>
          <w:sz w:val="24"/>
        </w:rPr>
      </w:pPr>
      <w:r>
        <w:rPr>
          <w:sz w:val="24"/>
        </w:rPr>
        <w:t>Potenciometro de 10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rFonts w:ascii="Symbol" w:hAnsi="Symbol"/>
          <w:sz w:val="24"/>
        </w:rPr>
        <w:t></w:t>
      </w:r>
    </w:p>
    <w:p>
      <w:pPr>
        <w:pStyle w:val="BodyText"/>
        <w:spacing w:before="7"/>
        <w:rPr>
          <w:rFonts w:ascii="Symbol" w:hAnsi="Symbol"/>
          <w:sz w:val="22"/>
        </w:rPr>
      </w:pPr>
    </w:p>
    <w:p>
      <w:pPr>
        <w:pStyle w:val="Heading2"/>
        <w:spacing w:before="1"/>
      </w:pPr>
      <w:r>
        <w:rPr/>
        <w:t>EQUIPO: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66" w:val="left" w:leader="none"/>
          <w:tab w:pos="567" w:val="left" w:leader="none"/>
        </w:tabs>
        <w:spacing w:line="240" w:lineRule="auto" w:before="0" w:after="0"/>
        <w:ind w:left="566" w:right="0" w:hanging="426"/>
        <w:jc w:val="left"/>
        <w:rPr>
          <w:sz w:val="24"/>
        </w:rPr>
      </w:pPr>
      <w:r>
        <w:rPr>
          <w:sz w:val="24"/>
        </w:rPr>
        <w:t>Multimetros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</w:p>
    <w:p>
      <w:pPr>
        <w:pStyle w:val="BodyText"/>
        <w:spacing w:before="3"/>
      </w:pPr>
    </w:p>
    <w:p>
      <w:pPr>
        <w:pStyle w:val="Heading2"/>
      </w:pPr>
      <w:r>
        <w:rPr/>
        <w:t>DESARROLLO EXPERIMENTAL</w:t>
      </w:r>
    </w:p>
    <w:p>
      <w:pPr>
        <w:pStyle w:val="Heading3"/>
        <w:numPr>
          <w:ilvl w:val="0"/>
          <w:numId w:val="1"/>
        </w:numPr>
        <w:tabs>
          <w:tab w:pos="500" w:val="left" w:leader="none"/>
        </w:tabs>
        <w:spacing w:line="240" w:lineRule="auto" w:before="218" w:after="0"/>
        <w:ind w:left="500" w:right="0" w:hanging="360"/>
        <w:jc w:val="left"/>
      </w:pPr>
      <w:r>
        <w:rPr/>
        <w:t>Voltaje de unión del</w:t>
      </w:r>
      <w:r>
        <w:rPr>
          <w:spacing w:val="-21"/>
        </w:rPr>
        <w:t> </w:t>
      </w:r>
      <w:r>
        <w:rPr/>
        <w:t>diodo.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 w:right="283"/>
      </w:pPr>
      <w:r>
        <w:rPr/>
        <w:t>Mida el voltaje en polarización directa de los diferentes diodos con un multimetro en la opción de diodo  de la siguiente manera y anótelos en la</w:t>
      </w:r>
      <w:r>
        <w:rPr>
          <w:spacing w:val="-3"/>
        </w:rPr>
        <w:t> </w:t>
      </w:r>
      <w:r>
        <w:rPr/>
        <w:t>tabla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05.449997pt;margin-top:13.2143pt;width:117.6pt;height:178.7pt;mso-position-horizontal-relative:page;mso-position-vertical-relative:paragraph;z-index:0;mso-wrap-distance-left:0;mso-wrap-distance-right:0" coordorigin="2109,264" coordsize="2352,3574">
            <v:shape style="position:absolute;left:2244;top:399;width:2082;height:3304" type="#_x0000_t75" stroked="false">
              <v:imagedata r:id="rId7" o:title=""/>
            </v:shape>
            <v:line style="position:absolute" from="2139,279" to="2139,399" stroked="true" strokeweight="1.5pt" strokecolor="#c0c0c0"/>
            <v:line style="position:absolute" from="2124,294" to="2244,294" stroked="true" strokeweight="1.5pt" strokecolor="#c0c0c0"/>
            <v:line style="position:absolute" from="2184,309" to="2184,399" stroked="true" strokeweight="3pt" strokecolor="#606060"/>
            <v:line style="position:absolute" from="2154,339" to="2244,339" stroked="true" strokeweight="3pt" strokecolor="#606060"/>
            <v:rect style="position:absolute;left:2244;top:279;width:2082;height:30" filled="true" fillcolor="#c0c0c0" stroked="false">
              <v:fill type="solid"/>
            </v:rect>
            <v:rect style="position:absolute;left:2244;top:309;width:2082;height:60" filled="true" fillcolor="#606060" stroked="false">
              <v:fill type="solid"/>
            </v:rect>
            <v:rect style="position:absolute;left:2244;top:369;width:2082;height:30" filled="true" fillcolor="#000000" stroked="false">
              <v:fill type="solid"/>
            </v:rect>
            <v:line style="position:absolute" from="4431,279" to="4431,399" stroked="true" strokeweight="1.5pt" strokecolor="#000000"/>
            <v:line style="position:absolute" from="4326,294" to="4446,294" stroked="true" strokeweight="1.5pt" strokecolor="#c0c0c0"/>
            <v:line style="position:absolute" from="4386,309" to="4386,399" stroked="true" strokeweight="3pt" strokecolor="#606060"/>
            <v:line style="position:absolute" from="4326,339" to="4416,339" stroked="true" strokeweight="3pt" strokecolor="#606060"/>
            <v:line style="position:absolute" from="4326,384" to="4356,384" stroked="true" strokeweight="1.5pt" strokecolor="#000000"/>
            <v:rect style="position:absolute;left:2124;top:399;width:30;height:3304" filled="true" fillcolor="#c0c0c0" stroked="false">
              <v:fill type="solid"/>
            </v:rect>
            <v:rect style="position:absolute;left:2154;top:399;width:60;height:3304" filled="true" fillcolor="#606060" stroked="false">
              <v:fill type="solid"/>
            </v:rect>
            <v:line style="position:absolute" from="2229,369" to="2229,3733" stroked="true" strokeweight="1.5pt" strokecolor="#000000"/>
            <v:rect style="position:absolute;left:4416;top:399;width:30;height:3304" filled="true" fillcolor="#000000" stroked="false">
              <v:fill type="solid"/>
            </v:rect>
            <v:rect style="position:absolute;left:4356;top:399;width:60;height:3304" filled="true" fillcolor="#606060" stroked="false">
              <v:fill type="solid"/>
            </v:rect>
            <v:line style="position:absolute" from="4341,369" to="4341,3733" stroked="true" strokeweight="1.5pt" strokecolor="#c0c0c0"/>
            <v:line style="position:absolute" from="2139,3703" to="2139,3823" stroked="true" strokeweight="1.5pt" strokecolor="#c0c0c0"/>
            <v:line style="position:absolute" from="2124,3808" to="2244,3808" stroked="true" strokeweight="1.5pt" strokecolor="#000000"/>
            <v:line style="position:absolute" from="2184,3703" to="2184,3793" stroked="true" strokeweight="3pt" strokecolor="#606060"/>
            <v:line style="position:absolute" from="2154,3763" to="2244,3763" stroked="true" strokeweight="3pt" strokecolor="#606060"/>
            <v:line style="position:absolute" from="2214,3718" to="2244,3718" stroked="true" strokeweight="1.5pt" strokecolor="#c0c0c0"/>
            <v:rect style="position:absolute;left:2244;top:3793;width:2082;height:30" filled="true" fillcolor="#000000" stroked="false">
              <v:fill type="solid"/>
            </v:rect>
            <v:rect style="position:absolute;left:2244;top:3733;width:2082;height:60" filled="true" fillcolor="#606060" stroked="false">
              <v:fill type="solid"/>
            </v:rect>
            <v:rect style="position:absolute;left:2244;top:3703;width:2082;height:30" filled="true" fillcolor="#c0c0c0" stroked="false">
              <v:fill type="solid"/>
            </v:rect>
            <v:line style="position:absolute" from="4431,3703" to="4431,3823" stroked="true" strokeweight="1.5pt" strokecolor="#000000"/>
            <v:line style="position:absolute" from="4326,3808" to="4446,3808" stroked="true" strokeweight="1.5pt" strokecolor="#000000"/>
            <v:line style="position:absolute" from="4386,3703" to="4386,3793" stroked="true" strokeweight="3pt" strokecolor="#606060"/>
            <v:line style="position:absolute" from="4326,3763" to="4416,3763" stroked="true" strokeweight="3pt" strokecolor="#606060"/>
            <w10:wrap type="topAndBottom"/>
          </v:group>
        </w:pict>
      </w:r>
      <w:r>
        <w:rPr/>
        <w:pict>
          <v:shape style="position:absolute;margin-left:311.519989pt;margin-top:28.514301pt;width:253pt;height:143.8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4" w:space="0" w:color="606060"/>
                      <w:left w:val="single" w:sz="24" w:space="0" w:color="606060"/>
                      <w:bottom w:val="single" w:sz="24" w:space="0" w:color="606060"/>
                      <w:right w:val="single" w:sz="24" w:space="0" w:color="606060"/>
                      <w:insideH w:val="single" w:sz="24" w:space="0" w:color="606060"/>
                      <w:insideV w:val="single" w:sz="24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"/>
                    <w:gridCol w:w="2395"/>
                    <w:gridCol w:w="2469"/>
                  </w:tblGrid>
                  <w:tr>
                    <w:trPr>
                      <w:trHeight w:val="411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spacing w:before="41"/>
                          <w:ind w:left="5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Tipo de Diodo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>
                          <w:pStyle w:val="TableParagraph"/>
                          <w:spacing w:before="41"/>
                          <w:ind w:left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Voltaje del diodo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1N4003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1N4148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Rojo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Verde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Anaranjado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11" w:hRule="exact"/>
                    </w:trPr>
                    <w:tc>
                      <w:tcPr>
                        <w:tcW w:w="90" w:type="dxa"/>
                        <w:tcBorders>
                          <w:top w:val="single" w:sz="48" w:space="0" w:color="606060"/>
                          <w:left w:val="single" w:sz="36" w:space="0" w:color="606060"/>
                          <w:bottom w:val="single" w:sz="36" w:space="0" w:color="606060"/>
                          <w:right w:val="single" w:sz="1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Infrarrojo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1015" w:footer="992" w:top="1400" w:bottom="1180" w:left="760" w:right="840"/>
          <w:pgNumType w:start="1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69"/>
        <w:ind w:left="140" w:right="283"/>
      </w:pPr>
      <w:r>
        <w:rPr/>
        <w:t>Ahora mida el voltaje en polarización inversa de los diferentes diodos con un multimetro en la opción de diodo de la siguiente manera y anótelos en la tabla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100.470001pt;margin-top:13.094296pt;width:127.5pt;height:194.35pt;mso-position-horizontal-relative:page;mso-position-vertical-relative:paragraph;z-index:1048;mso-wrap-distance-left:0;mso-wrap-distance-right:0" coordorigin="2009,262" coordsize="2550,3887">
            <v:shape style="position:absolute;left:2144;top:398;width:2280;height:3616" type="#_x0000_t75" stroked="false">
              <v:imagedata r:id="rId8" o:title=""/>
            </v:shape>
            <v:line style="position:absolute" from="2039,277" to="2039,397" stroked="true" strokeweight="1.5pt" strokecolor="#c0c0c0"/>
            <v:line style="position:absolute" from="2024,292" to="2144,292" stroked="true" strokeweight="1.5pt" strokecolor="#c0c0c0"/>
            <v:line style="position:absolute" from="2084,307" to="2084,397" stroked="true" strokeweight="3pt" strokecolor="#606060"/>
            <v:line style="position:absolute" from="2054,337" to="2144,337" stroked="true" strokeweight="3pt" strokecolor="#606060"/>
            <v:rect style="position:absolute;left:2144;top:277;width:2280;height:30" filled="true" fillcolor="#c0c0c0" stroked="false">
              <v:fill type="solid"/>
            </v:rect>
            <v:rect style="position:absolute;left:2144;top:307;width:2280;height:60" filled="true" fillcolor="#606060" stroked="false">
              <v:fill type="solid"/>
            </v:rect>
            <v:rect style="position:absolute;left:2144;top:367;width:2280;height:30" filled="true" fillcolor="#000000" stroked="false">
              <v:fill type="solid"/>
            </v:rect>
            <v:line style="position:absolute" from="4529,277" to="4529,397" stroked="true" strokeweight="1.5pt" strokecolor="#000000"/>
            <v:line style="position:absolute" from="4424,292" to="4544,292" stroked="true" strokeweight="1.5pt" strokecolor="#c0c0c0"/>
            <v:line style="position:absolute" from="4484,307" to="4484,397" stroked="true" strokeweight="3pt" strokecolor="#606060"/>
            <v:line style="position:absolute" from="4424,337" to="4514,337" stroked="true" strokeweight="3pt" strokecolor="#606060"/>
            <v:line style="position:absolute" from="4424,382" to="4454,382" stroked="true" strokeweight="1.5pt" strokecolor="#000000"/>
            <v:rect style="position:absolute;left:2024;top:397;width:30;height:3617" filled="true" fillcolor="#c0c0c0" stroked="false">
              <v:fill type="solid"/>
            </v:rect>
            <v:rect style="position:absolute;left:2054;top:397;width:60;height:3617" filled="true" fillcolor="#606060" stroked="false">
              <v:fill type="solid"/>
            </v:rect>
            <v:line style="position:absolute" from="2129,367" to="2129,4044" stroked="true" strokeweight="1.5pt" strokecolor="#000000"/>
            <v:rect style="position:absolute;left:4514;top:397;width:30;height:3617" filled="true" fillcolor="#000000" stroked="false">
              <v:fill type="solid"/>
            </v:rect>
            <v:rect style="position:absolute;left:4454;top:397;width:60;height:3617" filled="true" fillcolor="#606060" stroked="false">
              <v:fill type="solid"/>
            </v:rect>
            <v:line style="position:absolute" from="4439,367" to="4439,4044" stroked="true" strokeweight="1.5pt" strokecolor="#c0c0c0"/>
            <v:line style="position:absolute" from="2039,4014" to="2039,4134" stroked="true" strokeweight="1.5pt" strokecolor="#c0c0c0"/>
            <v:line style="position:absolute" from="2024,4119" to="2144,4119" stroked="true" strokeweight="1.5pt" strokecolor="#000000"/>
            <v:line style="position:absolute" from="2084,4014" to="2084,4104" stroked="true" strokeweight="3pt" strokecolor="#606060"/>
            <v:line style="position:absolute" from="2054,4074" to="2144,4074" stroked="true" strokeweight="3pt" strokecolor="#606060"/>
            <v:line style="position:absolute" from="2114,4029" to="2144,4029" stroked="true" strokeweight="1.5pt" strokecolor="#c0c0c0"/>
            <v:rect style="position:absolute;left:2144;top:4104;width:2280;height:30" filled="true" fillcolor="#000000" stroked="false">
              <v:fill type="solid"/>
            </v:rect>
            <v:rect style="position:absolute;left:2144;top:4044;width:2280;height:60" filled="true" fillcolor="#606060" stroked="false">
              <v:fill type="solid"/>
            </v:rect>
            <v:rect style="position:absolute;left:2144;top:4014;width:2280;height:30" filled="true" fillcolor="#c0c0c0" stroked="false">
              <v:fill type="solid"/>
            </v:rect>
            <v:line style="position:absolute" from="4529,4014" to="4529,4134" stroked="true" strokeweight="1.5pt" strokecolor="#000000"/>
            <v:line style="position:absolute" from="4424,4119" to="4544,4119" stroked="true" strokeweight="1.5pt" strokecolor="#000000"/>
            <v:line style="position:absolute" from="4484,4014" to="4484,4104" stroked="true" strokeweight="3pt" strokecolor="#606060"/>
            <v:line style="position:absolute" from="4424,4074" to="4514,4074" stroked="true" strokeweight="3pt" strokecolor="#606060"/>
            <w10:wrap type="topAndBottom"/>
          </v:group>
        </w:pict>
      </w:r>
      <w:r>
        <w:rPr/>
        <w:pict>
          <v:shape style="position:absolute;margin-left:311.519989pt;margin-top:42.314297pt;width:253pt;height:143.8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4" w:space="0" w:color="606060"/>
                      <w:left w:val="single" w:sz="24" w:space="0" w:color="606060"/>
                      <w:bottom w:val="single" w:sz="24" w:space="0" w:color="606060"/>
                      <w:right w:val="single" w:sz="24" w:space="0" w:color="606060"/>
                      <w:insideH w:val="single" w:sz="24" w:space="0" w:color="606060"/>
                      <w:insideV w:val="single" w:sz="24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"/>
                    <w:gridCol w:w="2395"/>
                    <w:gridCol w:w="2469"/>
                  </w:tblGrid>
                  <w:tr>
                    <w:trPr>
                      <w:trHeight w:val="411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spacing w:before="41"/>
                          <w:ind w:left="5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Tipo de Diodo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>
                          <w:pStyle w:val="TableParagraph"/>
                          <w:spacing w:before="41"/>
                          <w:ind w:left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Voltaje del diodo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1N4003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1N4148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Rojo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Verde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48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Anaranjado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11" w:hRule="exact"/>
                    </w:trPr>
                    <w:tc>
                      <w:tcPr>
                        <w:tcW w:w="90" w:type="dxa"/>
                        <w:tcBorders>
                          <w:top w:val="single" w:sz="48" w:space="0" w:color="606060"/>
                          <w:left w:val="single" w:sz="36" w:space="0" w:color="606060"/>
                          <w:bottom w:val="single" w:sz="36" w:space="0" w:color="606060"/>
                          <w:right w:val="single" w:sz="1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Infrarrojo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Heading3"/>
        <w:numPr>
          <w:ilvl w:val="0"/>
          <w:numId w:val="1"/>
        </w:numPr>
        <w:tabs>
          <w:tab w:pos="500" w:val="left" w:leader="none"/>
        </w:tabs>
        <w:spacing w:line="240" w:lineRule="auto" w:before="14" w:after="0"/>
        <w:ind w:left="500" w:right="0" w:hanging="360"/>
        <w:jc w:val="both"/>
      </w:pPr>
      <w:r>
        <w:rPr/>
        <w:t>Curva Característica del</w:t>
      </w:r>
      <w:r>
        <w:rPr>
          <w:spacing w:val="-2"/>
        </w:rPr>
        <w:t> </w:t>
      </w:r>
      <w:r>
        <w:rPr/>
        <w:t>Diodo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 w:right="237"/>
        <w:jc w:val="both"/>
      </w:pPr>
      <w:r>
        <w:rPr/>
        <w:t>Arme el siguiente circuito con los diferentes diodos y varíe el voltaje en el diodo de 0.2 en 0.2 desde 0 hasta 2 volts y regístrelos en la tabla, posteriormente grafique la corriente del diodo con respecto al voltaje del diodo de cada uno de los diodos.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175.410004pt;margin-top:15.515266pt;width:252.15pt;height:175.15pt;mso-position-horizontal-relative:page;mso-position-vertical-relative:paragraph;z-index:1072;mso-wrap-distance-left:0;mso-wrap-distance-right:0" coordorigin="3508,310" coordsize="5043,3503">
            <v:shape style="position:absolute;left:3643;top:445;width:4774;height:3232" type="#_x0000_t75" stroked="false">
              <v:imagedata r:id="rId9" o:title=""/>
            </v:shape>
            <v:line style="position:absolute" from="3538,325" to="3538,445" stroked="true" strokeweight="1.5pt" strokecolor="#c0c0c0"/>
            <v:line style="position:absolute" from="3523,340" to="3643,340" stroked="true" strokeweight="1.5pt" strokecolor="#c0c0c0"/>
            <v:line style="position:absolute" from="3583,355" to="3583,445" stroked="true" strokeweight="3pt" strokecolor="#606060"/>
            <v:line style="position:absolute" from="3553,385" to="3643,385" stroked="true" strokeweight="3pt" strokecolor="#606060"/>
            <v:rect style="position:absolute;left:3643;top:325;width:4772;height:30" filled="true" fillcolor="#c0c0c0" stroked="false">
              <v:fill type="solid"/>
            </v:rect>
            <v:rect style="position:absolute;left:3643;top:355;width:4772;height:60" filled="true" fillcolor="#606060" stroked="false">
              <v:fill type="solid"/>
            </v:rect>
            <v:rect style="position:absolute;left:3643;top:415;width:4772;height:30" filled="true" fillcolor="#000000" stroked="false">
              <v:fill type="solid"/>
            </v:rect>
            <v:line style="position:absolute" from="8521,325" to="8521,445" stroked="true" strokeweight="1.5pt" strokecolor="#000000"/>
            <v:line style="position:absolute" from="8416,340" to="8536,340" stroked="true" strokeweight="1.5pt" strokecolor="#c0c0c0"/>
            <v:line style="position:absolute" from="8476,355" to="8476,445" stroked="true" strokeweight="3pt" strokecolor="#606060"/>
            <v:line style="position:absolute" from="8416,385" to="8506,385" stroked="true" strokeweight="3pt" strokecolor="#606060"/>
            <v:line style="position:absolute" from="8416,430" to="8446,430" stroked="true" strokeweight="1.5pt" strokecolor="#000000"/>
            <v:rect style="position:absolute;left:3523;top:445;width:30;height:3233" filled="true" fillcolor="#c0c0c0" stroked="false">
              <v:fill type="solid"/>
            </v:rect>
            <v:rect style="position:absolute;left:3553;top:445;width:60;height:3233" filled="true" fillcolor="#606060" stroked="false">
              <v:fill type="solid"/>
            </v:rect>
            <v:line style="position:absolute" from="3628,415" to="3628,3708" stroked="true" strokeweight="1.5pt" strokecolor="#000000"/>
            <v:rect style="position:absolute;left:8506;top:445;width:30;height:3233" filled="true" fillcolor="#000000" stroked="false">
              <v:fill type="solid"/>
            </v:rect>
            <v:rect style="position:absolute;left:8446;top:445;width:60;height:3233" filled="true" fillcolor="#606060" stroked="false">
              <v:fill type="solid"/>
            </v:rect>
            <v:line style="position:absolute" from="8431,415" to="8431,3708" stroked="true" strokeweight="1.5pt" strokecolor="#c0c0c0"/>
            <v:line style="position:absolute" from="3538,3678" to="3538,3798" stroked="true" strokeweight="1.5pt" strokecolor="#c0c0c0"/>
            <v:line style="position:absolute" from="3523,3783" to="3643,3783" stroked="true" strokeweight="1.5pt" strokecolor="#000000"/>
            <v:line style="position:absolute" from="3583,3678" to="3583,3768" stroked="true" strokeweight="3pt" strokecolor="#606060"/>
            <v:line style="position:absolute" from="3553,3738" to="3643,3738" stroked="true" strokeweight="3pt" strokecolor="#606060"/>
            <v:line style="position:absolute" from="3613,3693" to="3643,3693" stroked="true" strokeweight="1.5pt" strokecolor="#c0c0c0"/>
            <v:rect style="position:absolute;left:3643;top:3768;width:4772;height:30" filled="true" fillcolor="#000000" stroked="false">
              <v:fill type="solid"/>
            </v:rect>
            <v:rect style="position:absolute;left:3643;top:3708;width:4772;height:60" filled="true" fillcolor="#606060" stroked="false">
              <v:fill type="solid"/>
            </v:rect>
            <v:rect style="position:absolute;left:3643;top:3678;width:4772;height:30" filled="true" fillcolor="#c0c0c0" stroked="false">
              <v:fill type="solid"/>
            </v:rect>
            <v:line style="position:absolute" from="8521,3678" to="8521,3798" stroked="true" strokeweight="1.5pt" strokecolor="#000000"/>
            <v:line style="position:absolute" from="8416,3783" to="8536,3783" stroked="true" strokeweight="1.5pt" strokecolor="#000000"/>
            <v:line style="position:absolute" from="8476,3678" to="8476,3768" stroked="true" strokeweight="3pt" strokecolor="#606060"/>
            <v:line style="position:absolute" from="8416,3738" to="8506,3738" stroked="true" strokeweight="3pt" strokecolor="#606060"/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1015" w:footer="992" w:top="1400" w:bottom="1180" w:left="760" w:right="840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00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"/>
        <w:gridCol w:w="1394"/>
        <w:gridCol w:w="90"/>
        <w:gridCol w:w="1426"/>
        <w:gridCol w:w="1486"/>
        <w:gridCol w:w="1486"/>
        <w:gridCol w:w="1487"/>
        <w:gridCol w:w="1486"/>
        <w:gridCol w:w="1501"/>
      </w:tblGrid>
      <w:tr>
        <w:trPr>
          <w:trHeight w:val="381" w:hRule="exact"/>
        </w:trPr>
        <w:tc>
          <w:tcPr>
            <w:tcW w:w="1484" w:type="dxa"/>
            <w:gridSpan w:val="2"/>
            <w:vMerge w:val="restart"/>
          </w:tcPr>
          <w:p>
            <w:pPr>
              <w:pStyle w:val="TableParagraph"/>
              <w:spacing w:before="164"/>
              <w:ind w:left="537" w:right="296" w:hanging="135"/>
              <w:rPr>
                <w:sz w:val="24"/>
              </w:rPr>
            </w:pPr>
            <w:r>
              <w:rPr>
                <w:sz w:val="24"/>
              </w:rPr>
              <w:t>Voltaje (Va)</w:t>
            </w:r>
          </w:p>
        </w:tc>
        <w:tc>
          <w:tcPr>
            <w:tcW w:w="8960" w:type="dxa"/>
            <w:gridSpan w:val="7"/>
            <w:tcBorders>
              <w:bottom w:val="single" w:sz="48" w:space="0" w:color="606060"/>
            </w:tcBorders>
          </w:tcPr>
          <w:p>
            <w:pPr>
              <w:pStyle w:val="TableParagraph"/>
              <w:ind w:left="3493" w:right="3447"/>
              <w:jc w:val="center"/>
              <w:rPr>
                <w:sz w:val="24"/>
              </w:rPr>
            </w:pPr>
            <w:r>
              <w:rPr>
                <w:sz w:val="24"/>
              </w:rPr>
              <w:t>Corriente del Diodo</w:t>
            </w:r>
          </w:p>
        </w:tc>
      </w:tr>
      <w:tr>
        <w:trPr>
          <w:trHeight w:val="687" w:hRule="exact"/>
        </w:trPr>
        <w:tc>
          <w:tcPr>
            <w:tcW w:w="1484" w:type="dxa"/>
            <w:gridSpan w:val="2"/>
            <w:vMerge/>
          </w:tcPr>
          <w:p>
            <w:pPr/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before="179"/>
              <w:ind w:left="371"/>
              <w:rPr>
                <w:sz w:val="24"/>
              </w:rPr>
            </w:pPr>
            <w:r>
              <w:rPr>
                <w:sz w:val="24"/>
              </w:rPr>
              <w:t>1N4003</w:t>
            </w:r>
          </w:p>
        </w:tc>
        <w:tc>
          <w:tcPr>
            <w:tcW w:w="1486" w:type="dxa"/>
          </w:tcPr>
          <w:p>
            <w:pPr>
              <w:pStyle w:val="TableParagraph"/>
              <w:spacing w:before="179"/>
              <w:ind w:left="341"/>
              <w:rPr>
                <w:sz w:val="24"/>
              </w:rPr>
            </w:pPr>
            <w:r>
              <w:rPr>
                <w:sz w:val="24"/>
              </w:rPr>
              <w:t>1N4148</w:t>
            </w:r>
          </w:p>
        </w:tc>
        <w:tc>
          <w:tcPr>
            <w:tcW w:w="1486" w:type="dxa"/>
          </w:tcPr>
          <w:p>
            <w:pPr>
              <w:pStyle w:val="TableParagraph"/>
              <w:spacing w:before="179"/>
              <w:ind w:left="231"/>
              <w:rPr>
                <w:sz w:val="24"/>
              </w:rPr>
            </w:pPr>
            <w:r>
              <w:rPr>
                <w:sz w:val="24"/>
              </w:rPr>
              <w:t>LED Rojo</w:t>
            </w:r>
          </w:p>
        </w:tc>
        <w:tc>
          <w:tcPr>
            <w:tcW w:w="1487" w:type="dxa"/>
          </w:tcPr>
          <w:p>
            <w:pPr>
              <w:pStyle w:val="TableParagraph"/>
              <w:spacing w:before="179"/>
              <w:ind w:left="172"/>
              <w:rPr>
                <w:sz w:val="24"/>
              </w:rPr>
            </w:pPr>
            <w:r>
              <w:rPr>
                <w:sz w:val="24"/>
              </w:rPr>
              <w:t>LED Verde</w:t>
            </w:r>
          </w:p>
        </w:tc>
        <w:tc>
          <w:tcPr>
            <w:tcW w:w="1486" w:type="dxa"/>
          </w:tcPr>
          <w:p>
            <w:pPr>
              <w:pStyle w:val="TableParagraph"/>
              <w:spacing w:before="41"/>
              <w:ind w:left="147" w:right="117"/>
              <w:jc w:val="center"/>
              <w:rPr>
                <w:sz w:val="24"/>
              </w:rPr>
            </w:pPr>
            <w:r>
              <w:rPr>
                <w:sz w:val="24"/>
              </w:rPr>
              <w:t>LED</w:t>
            </w:r>
          </w:p>
          <w:p>
            <w:pPr>
              <w:pStyle w:val="TableParagraph"/>
              <w:spacing w:before="0"/>
              <w:ind w:left="147" w:right="118"/>
              <w:jc w:val="center"/>
              <w:rPr>
                <w:sz w:val="24"/>
              </w:rPr>
            </w:pPr>
            <w:r>
              <w:rPr>
                <w:sz w:val="24"/>
              </w:rPr>
              <w:t>Anaranjado</w:t>
            </w:r>
          </w:p>
        </w:tc>
        <w:tc>
          <w:tcPr>
            <w:tcW w:w="1501" w:type="dxa"/>
          </w:tcPr>
          <w:p>
            <w:pPr>
              <w:pStyle w:val="TableParagraph"/>
              <w:spacing w:before="41"/>
              <w:ind w:left="241" w:right="226"/>
              <w:jc w:val="center"/>
              <w:rPr>
                <w:sz w:val="24"/>
              </w:rPr>
            </w:pPr>
            <w:r>
              <w:rPr>
                <w:sz w:val="24"/>
              </w:rPr>
              <w:t>LED</w:t>
            </w:r>
          </w:p>
          <w:p>
            <w:pPr>
              <w:pStyle w:val="TableParagraph"/>
              <w:spacing w:before="0"/>
              <w:ind w:left="241" w:right="226"/>
              <w:jc w:val="center"/>
              <w:rPr>
                <w:sz w:val="24"/>
              </w:rPr>
            </w:pPr>
            <w:r>
              <w:rPr>
                <w:sz w:val="24"/>
              </w:rPr>
              <w:t>Infrarrojo</w:t>
            </w:r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396" w:hRule="exact"/>
        </w:trPr>
        <w:tc>
          <w:tcPr>
            <w:tcW w:w="1484" w:type="dxa"/>
            <w:gridSpan w:val="2"/>
          </w:tcPr>
          <w:p>
            <w:pPr>
              <w:pStyle w:val="TableParagraph"/>
              <w:ind w:left="586" w:right="49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1516" w:type="dxa"/>
            <w:gridSpan w:val="2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  <w:tr>
        <w:trPr>
          <w:trHeight w:val="411" w:hRule="exact"/>
        </w:trPr>
        <w:tc>
          <w:tcPr>
            <w:tcW w:w="90" w:type="dxa"/>
            <w:tcBorders>
              <w:top w:val="single" w:sz="48" w:space="0" w:color="606060"/>
              <w:left w:val="single" w:sz="36" w:space="0" w:color="606060"/>
              <w:bottom w:val="single" w:sz="36" w:space="0" w:color="606060"/>
              <w:right w:val="single" w:sz="12" w:space="0" w:color="000000"/>
            </w:tcBorders>
          </w:tcPr>
          <w:p>
            <w:pPr/>
          </w:p>
        </w:tc>
        <w:tc>
          <w:tcPr>
            <w:tcW w:w="1394" w:type="dxa"/>
            <w:tcBorders>
              <w:left w:val="single" w:sz="12" w:space="0" w:color="000000"/>
              <w:right w:val="single" w:sz="36" w:space="0" w:color="606060"/>
            </w:tcBorders>
          </w:tcPr>
          <w:p>
            <w:pPr>
              <w:pStyle w:val="TableParagraph"/>
              <w:ind w:left="511" w:right="483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90" w:type="dxa"/>
            <w:tcBorders>
              <w:top w:val="single" w:sz="48" w:space="0" w:color="606060"/>
              <w:left w:val="single" w:sz="36" w:space="0" w:color="606060"/>
              <w:bottom w:val="single" w:sz="48" w:space="0" w:color="606060"/>
              <w:right w:val="single" w:sz="12" w:space="0" w:color="000000"/>
            </w:tcBorders>
          </w:tcPr>
          <w:p>
            <w:pPr/>
          </w:p>
        </w:tc>
        <w:tc>
          <w:tcPr>
            <w:tcW w:w="1426" w:type="dxa"/>
            <w:tcBorders>
              <w:left w:val="single" w:sz="12" w:space="0" w:color="000000"/>
            </w:tcBorders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487" w:type="dxa"/>
          </w:tcPr>
          <w:p>
            <w:pPr/>
          </w:p>
        </w:tc>
        <w:tc>
          <w:tcPr>
            <w:tcW w:w="1486" w:type="dxa"/>
          </w:tcPr>
          <w:p>
            <w:pPr/>
          </w:p>
        </w:tc>
        <w:tc>
          <w:tcPr>
            <w:tcW w:w="1501" w:type="dxa"/>
          </w:tcPr>
          <w:p>
            <w:pPr/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before="69"/>
        <w:ind w:left="260" w:right="384"/>
      </w:pPr>
      <w:r>
        <w:rPr/>
        <w:t>Realizar las graficas en papel milimétrico de cada uno de los diodos.</w:t>
      </w:r>
    </w:p>
    <w:p>
      <w:pPr>
        <w:pStyle w:val="BodyText"/>
        <w:spacing w:before="2"/>
      </w:pPr>
    </w:p>
    <w:p>
      <w:pPr>
        <w:pStyle w:val="Heading2"/>
        <w:ind w:left="260" w:right="384"/>
      </w:pPr>
      <w:r>
        <w:rPr/>
        <w:t>SIMULACIÓN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260" w:right="384"/>
      </w:pPr>
      <w:r>
        <w:rPr/>
        <w:t>Realice la parte del desarrollo experimental de la curva característica del diodo con la ayuda del PSICE y grafique también los datos obtenidos.</w:t>
      </w:r>
    </w:p>
    <w:p>
      <w:pPr>
        <w:pStyle w:val="BodyText"/>
        <w:spacing w:before="3"/>
      </w:pPr>
    </w:p>
    <w:p>
      <w:pPr>
        <w:pStyle w:val="Heading2"/>
        <w:ind w:left="260" w:right="384"/>
      </w:pPr>
      <w:r>
        <w:rPr/>
        <w:t>CUESTIONARIO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260" w:right="5701"/>
      </w:pPr>
      <w:r>
        <w:rPr/>
        <w:t>1.- ¿ Cual es el principio de operación del diodo ? 2.-  ¿ Que representa el voltaje del diodo ?</w:t>
      </w:r>
    </w:p>
    <w:p>
      <w:pPr>
        <w:pStyle w:val="BodyText"/>
        <w:spacing w:before="10"/>
        <w:ind w:left="260" w:right="384"/>
      </w:pPr>
      <w:r>
        <w:rPr/>
        <w:t>3.- Mencione las aplicaciones más importantes del diodo</w:t>
      </w:r>
    </w:p>
    <w:p>
      <w:pPr>
        <w:pStyle w:val="BodyText"/>
      </w:pPr>
    </w:p>
    <w:p>
      <w:pPr>
        <w:pStyle w:val="BodyText"/>
        <w:ind w:left="260" w:right="384"/>
      </w:pPr>
      <w:r>
        <w:rPr/>
        <w:t>4.- Mencione la diferencia entre un 1N4003, 1N4148 y un LED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ind w:left="260" w:right="384"/>
      </w:pPr>
      <w:r>
        <w:rPr/>
        <w:t>CONCLUSIONES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60" w:right="384"/>
      </w:pPr>
      <w:r>
        <w:rPr/>
        <w:t>Comparar los datos obtenidos en los experimentos, en la simulación y los vistos en clases teóricas. (conclusiones individuales).</w:t>
      </w:r>
    </w:p>
    <w:sectPr>
      <w:pgSz w:w="12240" w:h="15840"/>
      <w:pgMar w:header="1015" w:footer="992" w:top="1400" w:bottom="1180" w:left="6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729.419983pt;width:516pt;height:6pt;mso-position-horizontal-relative:page;mso-position-vertical-relative:page;z-index:-15064" coordorigin="870,14588" coordsize="10320,120">
          <v:rect style="position:absolute;left:870;top:14588;width:10320;height:30" filled="true" fillcolor="#c0c0c0" stroked="false">
            <v:fill type="solid"/>
          </v:rect>
          <v:rect style="position:absolute;left:870;top:14618;width:10320;height:60" filled="true" fillcolor="#606060" stroked="false">
            <v:fill type="solid"/>
          </v:rect>
          <v:rect style="position:absolute;left:870;top:14678;width:10320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97.339996pt;margin-top:736.823792pt;width:161.7pt;height:14pt;mso-position-horizontal-relative:page;mso-position-vertical-relative:page;z-index:-150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</w:pPr>
                <w:r>
                  <w:rPr/>
                  <w:t>M. en C.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9987pt;margin-top:737.603821pt;width:10pt;height:14pt;mso-position-horizontal-relative:page;mso-position-vertical-relative:page;z-index:-150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64.019997pt;width:516pt;height:6pt;mso-position-horizontal-relative:page;mso-position-vertical-relative:page;z-index:-15136" coordorigin="870,1280" coordsize="10320,120">
          <v:rect style="position:absolute;left:870;top:1370;width:10320;height:30" filled="true" fillcolor="#000000" stroked="false">
            <v:fill type="solid"/>
          </v:rect>
          <v:rect style="position:absolute;left:870;top:1310;width:10320;height:60" filled="true" fillcolor="#606060" stroked="false">
            <v:fill type="solid"/>
          </v:rect>
          <v:rect style="position:absolute;left:870;top:1280;width:10320;height:30" filled="true" fillcolor="#c0c0c0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49.763916pt;width:115pt;height:14pt;mso-position-horizontal-relative:page;mso-position-vertical-relative:page;z-index:-1511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992004pt;margin-top:49.763916pt;width:149.550pt;height:14pt;mso-position-horizontal-relative:page;mso-position-vertical-relative:page;z-index:-1508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-2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Características de los Diodos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575" w:hanging="436"/>
        <w:jc w:val="left"/>
      </w:pPr>
      <w:rPr>
        <w:rFonts w:hint="default" w:ascii="Times New Roman" w:hAnsi="Times New Roman" w:eastAsia="Times New Roman" w:cs="Times New Roman"/>
        <w:spacing w:val="-2"/>
        <w:w w:val="100"/>
        <w:position w:val="2"/>
        <w:sz w:val="24"/>
        <w:szCs w:val="24"/>
      </w:rPr>
    </w:lvl>
    <w:lvl w:ilvl="1">
      <w:start w:val="0"/>
      <w:numFmt w:val="bullet"/>
      <w:lvlText w:val="•"/>
      <w:lvlJc w:val="left"/>
      <w:pPr>
        <w:ind w:left="1586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8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43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75" w:hanging="43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86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8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43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500" w:hanging="36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2429" w:right="283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40" w:right="283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0" w:hanging="3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26"/>
      <w:ind w:left="8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2017-08-28T21:40:40Z</dcterms:created>
  <dcterms:modified xsi:type="dcterms:W3CDTF">2017-08-28T21:40:40Z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2017-08-28T00:00:00Z</vt:filetime>
  </property>
</Properties>
</file>