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1EE" w:rsidRDefault="009021EE" w:rsidP="009021EE">
      <w:pPr>
        <w:jc w:val="right"/>
      </w:pPr>
      <w:r>
        <w:t>Lunes 27 de marzo de 2017</w:t>
      </w:r>
    </w:p>
    <w:p w:rsidR="009021EE" w:rsidRDefault="009021EE"/>
    <w:p w:rsidR="009021EE" w:rsidRDefault="009021EE"/>
    <w:p w:rsidR="006850E2" w:rsidRDefault="003E0E88">
      <w:r>
        <w:t>Hola Jóvenes;</w:t>
      </w:r>
    </w:p>
    <w:p w:rsidR="003E0E88" w:rsidRDefault="003E0E88"/>
    <w:p w:rsidR="003E0E88" w:rsidRDefault="003E0E88">
      <w:r>
        <w:t>Dado que ya no están llegando a asesorías, voy a hacer un ajuste en los horarios;</w:t>
      </w:r>
    </w:p>
    <w:p w:rsidR="003E0E88" w:rsidRDefault="003E0E88">
      <w:r>
        <w:t>Asesoría de 10:00 a</w:t>
      </w:r>
      <w:r w:rsidR="009A6AEB">
        <w:t xml:space="preserve"> </w:t>
      </w:r>
      <w:r>
        <w:t>10:30</w:t>
      </w:r>
      <w:r w:rsidR="009A6AEB">
        <w:t xml:space="preserve"> y de 13:30 a 14:00 </w:t>
      </w:r>
      <w:proofErr w:type="spellStart"/>
      <w:proofErr w:type="gramStart"/>
      <w:r w:rsidR="009A6AEB">
        <w:t>hrs</w:t>
      </w:r>
      <w:proofErr w:type="spellEnd"/>
      <w:r>
        <w:t xml:space="preserve"> </w:t>
      </w:r>
      <w:r w:rsidR="009A6AEB">
        <w:t>:</w:t>
      </w:r>
      <w:proofErr w:type="gramEnd"/>
      <w:r w:rsidR="009A6AEB">
        <w:t xml:space="preserve"> m</w:t>
      </w:r>
      <w:r>
        <w:t xml:space="preserve">artes, miércoles y viernes. </w:t>
      </w:r>
    </w:p>
    <w:p w:rsidR="009A6AEB" w:rsidRDefault="009A6AEB"/>
    <w:p w:rsidR="009A6AEB" w:rsidRDefault="009A6AEB">
      <w:proofErr w:type="spellStart"/>
      <w:r>
        <w:t>Atte</w:t>
      </w:r>
      <w:proofErr w:type="spellEnd"/>
      <w:r>
        <w:t xml:space="preserve"> Leticia Cañedo.</w:t>
      </w:r>
      <w:bookmarkStart w:id="0" w:name="_GoBack"/>
      <w:bookmarkEnd w:id="0"/>
    </w:p>
    <w:p w:rsidR="009A6AEB" w:rsidRDefault="009A6AEB"/>
    <w:sectPr w:rsidR="009A6A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E88"/>
    <w:rsid w:val="003E0E88"/>
    <w:rsid w:val="006850E2"/>
    <w:rsid w:val="009021EE"/>
    <w:rsid w:val="009A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555809-3EA6-4F68-AC09-24FBB4597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escom</dc:creator>
  <cp:keywords/>
  <dc:description/>
  <cp:lastModifiedBy>escom</cp:lastModifiedBy>
  <cp:revision>2</cp:revision>
  <dcterms:created xsi:type="dcterms:W3CDTF">2017-03-27T16:13:00Z</dcterms:created>
  <dcterms:modified xsi:type="dcterms:W3CDTF">2017-03-27T16:34:00Z</dcterms:modified>
</cp:coreProperties>
</file>