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C3" w:rsidRPr="001646C3" w:rsidRDefault="001646C3" w:rsidP="001646C3">
      <w:pPr>
        <w:jc w:val="center"/>
        <w:rPr>
          <w:b/>
        </w:rPr>
      </w:pPr>
      <w:r w:rsidRPr="001646C3">
        <w:rPr>
          <w:b/>
        </w:rPr>
        <w:t>ENCUESTA</w:t>
      </w:r>
    </w:p>
    <w:p w:rsidR="001646C3" w:rsidRDefault="000155C9">
      <w:r>
        <w:t xml:space="preserve">Somos un grupo de estudiantes, pertenecientes a la </w:t>
      </w:r>
      <w:proofErr w:type="spellStart"/>
      <w:r>
        <w:t>ESCOMunidad</w:t>
      </w:r>
      <w:proofErr w:type="spellEnd"/>
      <w:r>
        <w:t>, buscando dar una solución a un problema que hemos identificado a lo largo de nuestra trayectoria estudiantil como parte de nuestra clase de Administración de Proyectos con la M. en C. Josefina Hernández Jaime</w:t>
      </w:r>
      <w:bookmarkStart w:id="0" w:name="_GoBack"/>
      <w:bookmarkEnd w:id="0"/>
      <w:r>
        <w:t>.</w:t>
      </w:r>
    </w:p>
    <w:p w:rsidR="00B10CB3" w:rsidRDefault="00FC39DC">
      <w:r>
        <w:t>A través de esta encuesta</w:t>
      </w:r>
      <w:r w:rsidR="00F00C38">
        <w:t xml:space="preserve"> se busca</w:t>
      </w:r>
      <w:r>
        <w:t xml:space="preserve"> recabar datos necesarios para </w:t>
      </w:r>
      <w:r w:rsidR="001646C3">
        <w:t xml:space="preserve">detectar problemas en el uso de </w:t>
      </w:r>
      <w:r>
        <w:t>sistema de acceso automatizado</w:t>
      </w:r>
      <w:r w:rsidR="00F00C38">
        <w:t>,</w:t>
      </w:r>
      <w:r>
        <w:t xml:space="preserve"> a laboratorios e instalaciones de la ESCOM, basándonos en las experiencias de la </w:t>
      </w:r>
      <w:proofErr w:type="spellStart"/>
      <w:r>
        <w:t>ESCOMunidad</w:t>
      </w:r>
      <w:proofErr w:type="spellEnd"/>
      <w:r>
        <w:t>.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 xml:space="preserve">¿Cómo ha sido </w:t>
      </w:r>
      <w:r w:rsidR="00F00C38">
        <w:t>t</w:t>
      </w:r>
      <w:r>
        <w:t>u experiencia con los códigos QR?</w:t>
      </w:r>
    </w:p>
    <w:p w:rsidR="00F00C38" w:rsidRDefault="00F00C38" w:rsidP="00F00C38">
      <w:pPr>
        <w:pStyle w:val="Prrafodelista"/>
        <w:numPr>
          <w:ilvl w:val="0"/>
          <w:numId w:val="1"/>
        </w:numPr>
      </w:pPr>
      <w:r>
        <w:t>¿Representa un caso de inseguridad el hecho de que no se tenga un control de acceso a la instalación?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>Si fuiste usuario del sistema pasado de los torniquetes, ¿con qué frecuencia experimentaste algún fallo?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>Si no, ¿te gustaría la implementación de un sistema automatizado, por medio de código QR, para el control de acceso?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>¿Qué tan frecuentemente no están disponibles los laboratorios cuando las necesitas? (Sin tomar en cuenta horas de laboratorio).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 xml:space="preserve">¿Te parece justo, por seguridad, que no puedas usar las computadoras </w:t>
      </w:r>
      <w:r w:rsidR="00F00C38">
        <w:t xml:space="preserve">y los laboratorios </w:t>
      </w:r>
      <w:r>
        <w:t>hasta haberte registrado?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>¿Te parece justo esperar más del tiempo límite a un profesor?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 xml:space="preserve">¿Utilizarías una </w:t>
      </w:r>
      <w:proofErr w:type="gramStart"/>
      <w:r>
        <w:t>app</w:t>
      </w:r>
      <w:proofErr w:type="gramEnd"/>
      <w:r>
        <w:t xml:space="preserve"> en la que puedas verificar si el profesor asistió?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 xml:space="preserve">¿Te gustaría que la </w:t>
      </w:r>
      <w:proofErr w:type="gramStart"/>
      <w:r>
        <w:t>app</w:t>
      </w:r>
      <w:proofErr w:type="gramEnd"/>
      <w:r>
        <w:t xml:space="preserve"> te notificara la disponibilidad de horas libres tanto de salones como de laboratorios?</w:t>
      </w:r>
    </w:p>
    <w:p w:rsidR="00FC39DC" w:rsidRDefault="00FC39DC" w:rsidP="00FC39DC">
      <w:pPr>
        <w:pStyle w:val="Prrafodelista"/>
        <w:numPr>
          <w:ilvl w:val="0"/>
          <w:numId w:val="1"/>
        </w:numPr>
      </w:pPr>
      <w:r>
        <w:t>¿Estarías de acuerdo en apoyar económicamente para la elaboración e instalación del sistema?</w:t>
      </w:r>
    </w:p>
    <w:sectPr w:rsidR="00FC3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B6869"/>
    <w:multiLevelType w:val="hybridMultilevel"/>
    <w:tmpl w:val="84AA1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6"/>
    <w:rsid w:val="000155C9"/>
    <w:rsid w:val="001646C3"/>
    <w:rsid w:val="003B12C1"/>
    <w:rsid w:val="00816368"/>
    <w:rsid w:val="008D03D6"/>
    <w:rsid w:val="00B10CB3"/>
    <w:rsid w:val="00F00C38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1AEE"/>
  <w15:chartTrackingRefBased/>
  <w15:docId w15:val="{7802B2F5-ED4D-4F5A-AEFE-F7289C2D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2018-02-22T14:43:00Z</dcterms:created>
  <dcterms:modified xsi:type="dcterms:W3CDTF">2018-02-26T16:04:00Z</dcterms:modified>
</cp:coreProperties>
</file>