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C0D074" w14:textId="2125D37E" w:rsidR="000F6A7F" w:rsidRPr="000F6A7F" w:rsidRDefault="000F6A7F">
      <w:pPr>
        <w:rPr>
          <w:sz w:val="28"/>
        </w:rPr>
      </w:pPr>
      <w:r w:rsidRPr="00B2283A">
        <w:rPr>
          <w:sz w:val="28"/>
        </w:rPr>
        <w:t xml:space="preserve">Descripción del </w:t>
      </w:r>
      <w:r w:rsidR="00E0402D">
        <w:rPr>
          <w:sz w:val="28"/>
        </w:rPr>
        <w:t>p</w:t>
      </w:r>
      <w:r w:rsidRPr="00B2283A">
        <w:rPr>
          <w:sz w:val="28"/>
        </w:rPr>
        <w:t xml:space="preserve">roceso de </w:t>
      </w:r>
      <w:r w:rsidR="00E0402D">
        <w:rPr>
          <w:sz w:val="28"/>
        </w:rPr>
        <w:t>d</w:t>
      </w:r>
      <w:r w:rsidRPr="00B2283A">
        <w:rPr>
          <w:sz w:val="28"/>
        </w:rPr>
        <w:t>esarrollo del Softwar</w:t>
      </w:r>
      <w:r>
        <w:rPr>
          <w:sz w:val="28"/>
        </w:rPr>
        <w:t>e</w:t>
      </w:r>
      <w:r w:rsidR="000729D9">
        <w:rPr>
          <w:sz w:val="28"/>
        </w:rPr>
        <w:t xml:space="preserve"> para el control de asistencia </w:t>
      </w:r>
      <w:r w:rsidR="0005686F">
        <w:rPr>
          <w:sz w:val="28"/>
        </w:rPr>
        <w:t>en ESCOM</w:t>
      </w:r>
    </w:p>
    <w:tbl>
      <w:tblPr>
        <w:tblStyle w:val="Tablaconcuadrcula"/>
        <w:tblpPr w:leftFromText="141" w:rightFromText="141" w:vertAnchor="page" w:horzAnchor="margin" w:tblpXSpec="center" w:tblpY="1156"/>
        <w:tblW w:w="14749" w:type="dxa"/>
        <w:tblLook w:val="04A0" w:firstRow="1" w:lastRow="0" w:firstColumn="1" w:lastColumn="0" w:noHBand="0" w:noVBand="1"/>
      </w:tblPr>
      <w:tblGrid>
        <w:gridCol w:w="1309"/>
        <w:gridCol w:w="2230"/>
        <w:gridCol w:w="6237"/>
        <w:gridCol w:w="2431"/>
        <w:gridCol w:w="2542"/>
      </w:tblGrid>
      <w:tr w:rsidR="00E63EF4" w14:paraId="7A82EA56" w14:textId="77777777" w:rsidTr="00D23846">
        <w:trPr>
          <w:trHeight w:val="614"/>
        </w:trPr>
        <w:tc>
          <w:tcPr>
            <w:tcW w:w="1309" w:type="dxa"/>
            <w:vAlign w:val="center"/>
          </w:tcPr>
          <w:p w14:paraId="241A26A2" w14:textId="77777777" w:rsidR="00E63EF4" w:rsidRPr="007651DF" w:rsidRDefault="00E63EF4" w:rsidP="00E63EF4">
            <w:pPr>
              <w:jc w:val="center"/>
              <w:rPr>
                <w:b/>
                <w:sz w:val="28"/>
              </w:rPr>
            </w:pPr>
            <w:r w:rsidRPr="007651DF">
              <w:rPr>
                <w:b/>
                <w:sz w:val="28"/>
              </w:rPr>
              <w:t>No. de Actividad</w:t>
            </w:r>
          </w:p>
        </w:tc>
        <w:tc>
          <w:tcPr>
            <w:tcW w:w="2230" w:type="dxa"/>
            <w:vAlign w:val="center"/>
          </w:tcPr>
          <w:p w14:paraId="1A48E840" w14:textId="77777777" w:rsidR="00E63EF4" w:rsidRPr="007651DF" w:rsidRDefault="00E63EF4" w:rsidP="00E63EF4">
            <w:pPr>
              <w:jc w:val="center"/>
              <w:rPr>
                <w:b/>
                <w:sz w:val="28"/>
              </w:rPr>
            </w:pPr>
            <w:r w:rsidRPr="007651DF">
              <w:rPr>
                <w:b/>
                <w:sz w:val="28"/>
              </w:rPr>
              <w:t>Actividad</w:t>
            </w:r>
          </w:p>
        </w:tc>
        <w:tc>
          <w:tcPr>
            <w:tcW w:w="6237" w:type="dxa"/>
            <w:vAlign w:val="center"/>
          </w:tcPr>
          <w:p w14:paraId="7A029917" w14:textId="77777777" w:rsidR="00E63EF4" w:rsidRPr="007651DF" w:rsidRDefault="00E63EF4" w:rsidP="00E63EF4">
            <w:pPr>
              <w:jc w:val="center"/>
              <w:rPr>
                <w:b/>
                <w:sz w:val="28"/>
              </w:rPr>
            </w:pPr>
            <w:r w:rsidRPr="007651DF">
              <w:rPr>
                <w:b/>
                <w:sz w:val="28"/>
              </w:rPr>
              <w:t>Descripción</w:t>
            </w:r>
          </w:p>
        </w:tc>
        <w:tc>
          <w:tcPr>
            <w:tcW w:w="2431" w:type="dxa"/>
            <w:vAlign w:val="center"/>
          </w:tcPr>
          <w:p w14:paraId="50B81040" w14:textId="77777777" w:rsidR="00E63EF4" w:rsidRPr="007651DF" w:rsidRDefault="00E63EF4" w:rsidP="00E63EF4">
            <w:pPr>
              <w:jc w:val="center"/>
              <w:rPr>
                <w:b/>
                <w:sz w:val="28"/>
              </w:rPr>
            </w:pPr>
            <w:r w:rsidRPr="007651DF">
              <w:rPr>
                <w:b/>
                <w:sz w:val="28"/>
              </w:rPr>
              <w:t>Personal Necesario</w:t>
            </w:r>
          </w:p>
        </w:tc>
        <w:tc>
          <w:tcPr>
            <w:tcW w:w="2542" w:type="dxa"/>
            <w:vAlign w:val="center"/>
          </w:tcPr>
          <w:p w14:paraId="40543BB2" w14:textId="77777777" w:rsidR="00E63EF4" w:rsidRPr="007651DF" w:rsidRDefault="00E63EF4" w:rsidP="00E63EF4">
            <w:pPr>
              <w:jc w:val="center"/>
              <w:rPr>
                <w:b/>
                <w:sz w:val="28"/>
              </w:rPr>
            </w:pPr>
            <w:r w:rsidRPr="007651DF">
              <w:rPr>
                <w:b/>
                <w:sz w:val="28"/>
              </w:rPr>
              <w:t>Maquinaria/Equipo</w:t>
            </w:r>
          </w:p>
        </w:tc>
      </w:tr>
      <w:tr w:rsidR="00E63EF4" w14:paraId="6B31BCB8" w14:textId="77777777" w:rsidTr="00D23846">
        <w:trPr>
          <w:trHeight w:val="718"/>
        </w:trPr>
        <w:tc>
          <w:tcPr>
            <w:tcW w:w="1309" w:type="dxa"/>
            <w:vAlign w:val="center"/>
          </w:tcPr>
          <w:p w14:paraId="0B64DACF" w14:textId="77777777" w:rsidR="00E63EF4" w:rsidRPr="007651DF" w:rsidRDefault="00E63EF4" w:rsidP="00E63EF4">
            <w:pPr>
              <w:jc w:val="center"/>
              <w:rPr>
                <w:b/>
                <w:u w:val="single"/>
              </w:rPr>
            </w:pPr>
            <w:r w:rsidRPr="00023C49">
              <w:rPr>
                <w:b/>
              </w:rPr>
              <w:t>1</w:t>
            </w:r>
          </w:p>
        </w:tc>
        <w:tc>
          <w:tcPr>
            <w:tcW w:w="2230" w:type="dxa"/>
            <w:vAlign w:val="center"/>
          </w:tcPr>
          <w:p w14:paraId="372AEA87" w14:textId="77777777" w:rsidR="00E63EF4" w:rsidRDefault="00E63EF4" w:rsidP="00C774D6">
            <w:pPr>
              <w:jc w:val="center"/>
            </w:pPr>
            <w:r>
              <w:t>Diseño</w:t>
            </w:r>
          </w:p>
        </w:tc>
        <w:tc>
          <w:tcPr>
            <w:tcW w:w="6237" w:type="dxa"/>
            <w:vAlign w:val="center"/>
          </w:tcPr>
          <w:p w14:paraId="047400C8" w14:textId="5EF04034" w:rsidR="00E63EF4" w:rsidRDefault="4CD67872" w:rsidP="00D23846">
            <w:r>
              <w:t xml:space="preserve">Modelar la funcionalidad de la aplicación en análisis de requerimientos con diagramas adecuados. </w:t>
            </w:r>
            <w:r w:rsidR="00D23846">
              <w:t xml:space="preserve"> </w:t>
            </w:r>
            <w:r>
              <w:t>(1 semana)</w:t>
            </w:r>
          </w:p>
        </w:tc>
        <w:tc>
          <w:tcPr>
            <w:tcW w:w="2431" w:type="dxa"/>
            <w:vMerge w:val="restart"/>
            <w:vAlign w:val="center"/>
          </w:tcPr>
          <w:p w14:paraId="714EB3EC" w14:textId="77777777" w:rsidR="00E63EF4" w:rsidRDefault="0012D190" w:rsidP="00E63EF4">
            <w:pPr>
              <w:pStyle w:val="Prrafodelista"/>
              <w:numPr>
                <w:ilvl w:val="0"/>
                <w:numId w:val="4"/>
              </w:numPr>
              <w:ind w:left="363" w:hanging="283"/>
            </w:pPr>
            <w:r>
              <w:t>5 programadores</w:t>
            </w:r>
          </w:p>
          <w:p w14:paraId="73595892" w14:textId="77777777" w:rsidR="00E63EF4" w:rsidRDefault="0012D190" w:rsidP="00E63EF4">
            <w:pPr>
              <w:pStyle w:val="Prrafodelista"/>
              <w:numPr>
                <w:ilvl w:val="0"/>
                <w:numId w:val="4"/>
              </w:numPr>
              <w:ind w:left="363" w:hanging="283"/>
            </w:pPr>
            <w:r>
              <w:t>2 diseñadores</w:t>
            </w:r>
          </w:p>
        </w:tc>
        <w:tc>
          <w:tcPr>
            <w:tcW w:w="2542" w:type="dxa"/>
            <w:vMerge w:val="restart"/>
            <w:vAlign w:val="center"/>
          </w:tcPr>
          <w:p w14:paraId="45A7D259" w14:textId="77777777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2 mesas de dibujo</w:t>
            </w:r>
          </w:p>
          <w:p w14:paraId="523D7D2B" w14:textId="1AFA356E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2 sillas</w:t>
            </w:r>
            <w:r w:rsidR="00D23846">
              <w:t xml:space="preserve"> de dibujo</w:t>
            </w:r>
          </w:p>
          <w:p w14:paraId="1BF7B67C" w14:textId="77777777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7 equipos de cómputo</w:t>
            </w:r>
          </w:p>
          <w:p w14:paraId="0920810D" w14:textId="77777777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7 no-break</w:t>
            </w:r>
          </w:p>
          <w:p w14:paraId="3F038692" w14:textId="77777777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7 escritorios</w:t>
            </w:r>
          </w:p>
          <w:p w14:paraId="054E6762" w14:textId="4198E0B1" w:rsidR="00E63EF4" w:rsidRDefault="00D23846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7</w:t>
            </w:r>
            <w:r w:rsidR="0012D190">
              <w:t xml:space="preserve"> sillas</w:t>
            </w:r>
            <w:r>
              <w:t xml:space="preserve"> de escritorio</w:t>
            </w:r>
          </w:p>
          <w:p w14:paraId="2BE0D400" w14:textId="77777777" w:rsidR="00E63EF4" w:rsidRDefault="0012D190" w:rsidP="000B1DDC">
            <w:pPr>
              <w:pStyle w:val="Prrafodelista"/>
              <w:numPr>
                <w:ilvl w:val="0"/>
                <w:numId w:val="4"/>
              </w:numPr>
              <w:ind w:left="289" w:hanging="283"/>
            </w:pPr>
            <w:r>
              <w:t>10 teléfonos celulares (smartphone)</w:t>
            </w:r>
          </w:p>
        </w:tc>
      </w:tr>
      <w:tr w:rsidR="00E63EF4" w14:paraId="3E1BEE2D" w14:textId="77777777" w:rsidTr="00D23846">
        <w:trPr>
          <w:trHeight w:val="415"/>
        </w:trPr>
        <w:tc>
          <w:tcPr>
            <w:tcW w:w="1309" w:type="dxa"/>
            <w:vAlign w:val="center"/>
          </w:tcPr>
          <w:p w14:paraId="6E21CBF0" w14:textId="77777777" w:rsidR="00E63EF4" w:rsidRPr="00023C49" w:rsidRDefault="00E63EF4" w:rsidP="00E63EF4">
            <w:pPr>
              <w:jc w:val="center"/>
              <w:rPr>
                <w:b/>
              </w:rPr>
            </w:pPr>
            <w:r w:rsidRPr="00023C49">
              <w:rPr>
                <w:b/>
              </w:rPr>
              <w:t>2</w:t>
            </w:r>
          </w:p>
        </w:tc>
        <w:tc>
          <w:tcPr>
            <w:tcW w:w="2230" w:type="dxa"/>
            <w:vAlign w:val="center"/>
          </w:tcPr>
          <w:p w14:paraId="2199A203" w14:textId="77777777" w:rsidR="00E63EF4" w:rsidRDefault="00E63EF4" w:rsidP="00C774D6">
            <w:pPr>
              <w:jc w:val="center"/>
            </w:pPr>
            <w:r>
              <w:t>Implementación</w:t>
            </w:r>
          </w:p>
        </w:tc>
        <w:tc>
          <w:tcPr>
            <w:tcW w:w="6237" w:type="dxa"/>
            <w:vAlign w:val="center"/>
          </w:tcPr>
          <w:p w14:paraId="1DE90F41" w14:textId="4DD24C85" w:rsidR="00E63EF4" w:rsidRDefault="00C53E5E" w:rsidP="00D23846">
            <w:r>
              <w:t>Codificar</w:t>
            </w:r>
            <w:r w:rsidR="4CD67872">
              <w:t xml:space="preserve"> de los modelos diseñados.</w:t>
            </w:r>
            <w:r w:rsidR="00D23846">
              <w:t xml:space="preserve"> </w:t>
            </w:r>
            <w:r w:rsidR="4CD67872">
              <w:t>(3 semanas)</w:t>
            </w:r>
          </w:p>
        </w:tc>
        <w:tc>
          <w:tcPr>
            <w:tcW w:w="2431" w:type="dxa"/>
            <w:vMerge/>
            <w:vAlign w:val="center"/>
          </w:tcPr>
          <w:p w14:paraId="10FAF301" w14:textId="77777777" w:rsidR="00E63EF4" w:rsidRDefault="00E63EF4" w:rsidP="00E63EF4"/>
        </w:tc>
        <w:tc>
          <w:tcPr>
            <w:tcW w:w="2542" w:type="dxa"/>
            <w:vMerge/>
          </w:tcPr>
          <w:p w14:paraId="06491E4C" w14:textId="77777777" w:rsidR="00E63EF4" w:rsidRDefault="00E63EF4" w:rsidP="00E63EF4"/>
        </w:tc>
      </w:tr>
      <w:tr w:rsidR="00E63EF4" w14:paraId="517D40A8" w14:textId="77777777" w:rsidTr="00D23846">
        <w:trPr>
          <w:trHeight w:val="691"/>
        </w:trPr>
        <w:tc>
          <w:tcPr>
            <w:tcW w:w="1309" w:type="dxa"/>
            <w:vAlign w:val="center"/>
          </w:tcPr>
          <w:p w14:paraId="508D0066" w14:textId="0C28EBBB" w:rsidR="00E63EF4" w:rsidRPr="00023C49" w:rsidRDefault="38D47CE1" w:rsidP="38D47CE1">
            <w:pPr>
              <w:jc w:val="center"/>
              <w:rPr>
                <w:b/>
                <w:bCs/>
              </w:rPr>
            </w:pPr>
            <w:r w:rsidRPr="38D47CE1">
              <w:rPr>
                <w:b/>
                <w:bCs/>
              </w:rPr>
              <w:t>3</w:t>
            </w:r>
          </w:p>
        </w:tc>
        <w:tc>
          <w:tcPr>
            <w:tcW w:w="2230" w:type="dxa"/>
            <w:vAlign w:val="center"/>
          </w:tcPr>
          <w:p w14:paraId="4C5530E8" w14:textId="77777777" w:rsidR="00E63EF4" w:rsidRDefault="00E63EF4" w:rsidP="00C774D6">
            <w:pPr>
              <w:jc w:val="center"/>
            </w:pPr>
            <w:r>
              <w:t>Prototipo</w:t>
            </w:r>
          </w:p>
        </w:tc>
        <w:tc>
          <w:tcPr>
            <w:tcW w:w="6237" w:type="dxa"/>
            <w:vAlign w:val="center"/>
          </w:tcPr>
          <w:p w14:paraId="7B4204AD" w14:textId="3868AF27" w:rsidR="00E63EF4" w:rsidRDefault="4CD67872" w:rsidP="00D23846">
            <w:r>
              <w:t>Ensambl</w:t>
            </w:r>
            <w:r w:rsidR="00C53E5E">
              <w:t>ar</w:t>
            </w:r>
            <w:r>
              <w:t xml:space="preserve"> una versión alfa de la aplicación con base en los modelos codificados.</w:t>
            </w:r>
            <w:r w:rsidR="00D23846">
              <w:t xml:space="preserve"> </w:t>
            </w:r>
            <w:r>
              <w:t xml:space="preserve">(2 semanas) </w:t>
            </w:r>
          </w:p>
        </w:tc>
        <w:tc>
          <w:tcPr>
            <w:tcW w:w="2431" w:type="dxa"/>
            <w:vMerge/>
            <w:vAlign w:val="center"/>
          </w:tcPr>
          <w:p w14:paraId="2EBA5D3B" w14:textId="77777777" w:rsidR="00E63EF4" w:rsidRDefault="00E63EF4" w:rsidP="00E63EF4"/>
        </w:tc>
        <w:tc>
          <w:tcPr>
            <w:tcW w:w="2542" w:type="dxa"/>
            <w:vMerge/>
          </w:tcPr>
          <w:p w14:paraId="3E9767FE" w14:textId="77777777" w:rsidR="00E63EF4" w:rsidRDefault="00E63EF4" w:rsidP="00E63EF4"/>
        </w:tc>
      </w:tr>
      <w:tr w:rsidR="00E63EF4" w14:paraId="0927FDFD" w14:textId="77777777" w:rsidTr="00D23846">
        <w:trPr>
          <w:trHeight w:val="701"/>
        </w:trPr>
        <w:tc>
          <w:tcPr>
            <w:tcW w:w="1309" w:type="dxa"/>
            <w:vAlign w:val="center"/>
          </w:tcPr>
          <w:p w14:paraId="4D264E83" w14:textId="6FCDDD97" w:rsidR="00E63EF4" w:rsidRPr="00023C49" w:rsidRDefault="38D47CE1" w:rsidP="38D47CE1">
            <w:pPr>
              <w:jc w:val="center"/>
              <w:rPr>
                <w:b/>
                <w:bCs/>
              </w:rPr>
            </w:pPr>
            <w:r w:rsidRPr="38D47CE1">
              <w:rPr>
                <w:b/>
                <w:bCs/>
              </w:rPr>
              <w:t>4</w:t>
            </w:r>
          </w:p>
        </w:tc>
        <w:tc>
          <w:tcPr>
            <w:tcW w:w="2230" w:type="dxa"/>
            <w:vAlign w:val="center"/>
          </w:tcPr>
          <w:p w14:paraId="519EDD7E" w14:textId="77777777" w:rsidR="00E63EF4" w:rsidRDefault="00E63EF4" w:rsidP="00C774D6">
            <w:pPr>
              <w:jc w:val="center"/>
            </w:pPr>
            <w:r>
              <w:t>Testeo preliminar</w:t>
            </w:r>
          </w:p>
        </w:tc>
        <w:tc>
          <w:tcPr>
            <w:tcW w:w="6237" w:type="dxa"/>
            <w:vAlign w:val="center"/>
          </w:tcPr>
          <w:p w14:paraId="56A405CF" w14:textId="3CF94428" w:rsidR="00E63EF4" w:rsidRDefault="00C53E5E" w:rsidP="00D23846">
            <w:r>
              <w:t>Realizar p</w:t>
            </w:r>
            <w:r w:rsidR="4CD67872">
              <w:t>ruebas de funcionalidad por el equipo de trabajo sobre el prototipo de la aplicación.</w:t>
            </w:r>
            <w:r w:rsidR="00D23846">
              <w:t xml:space="preserve"> </w:t>
            </w:r>
            <w:r w:rsidR="4CD67872">
              <w:t>(1 semana)</w:t>
            </w:r>
          </w:p>
        </w:tc>
        <w:tc>
          <w:tcPr>
            <w:tcW w:w="2431" w:type="dxa"/>
            <w:vMerge/>
            <w:vAlign w:val="center"/>
          </w:tcPr>
          <w:p w14:paraId="6D7FCAA3" w14:textId="77777777" w:rsidR="00E63EF4" w:rsidRDefault="00E63EF4" w:rsidP="00E63EF4"/>
        </w:tc>
        <w:tc>
          <w:tcPr>
            <w:tcW w:w="2542" w:type="dxa"/>
            <w:vMerge/>
          </w:tcPr>
          <w:p w14:paraId="5A8DB365" w14:textId="77777777" w:rsidR="00E63EF4" w:rsidRDefault="00E63EF4" w:rsidP="00E63EF4"/>
        </w:tc>
      </w:tr>
      <w:tr w:rsidR="00E63EF4" w14:paraId="11CF28E2" w14:textId="77777777" w:rsidTr="00D23846">
        <w:trPr>
          <w:trHeight w:val="1122"/>
        </w:trPr>
        <w:tc>
          <w:tcPr>
            <w:tcW w:w="1309" w:type="dxa"/>
            <w:vAlign w:val="center"/>
          </w:tcPr>
          <w:p w14:paraId="5E4793A6" w14:textId="71E2BDD6" w:rsidR="00E63EF4" w:rsidRPr="00023C49" w:rsidRDefault="38D47CE1" w:rsidP="38D47CE1">
            <w:pPr>
              <w:jc w:val="center"/>
              <w:rPr>
                <w:b/>
                <w:bCs/>
              </w:rPr>
            </w:pPr>
            <w:r w:rsidRPr="38D47CE1">
              <w:rPr>
                <w:b/>
                <w:bCs/>
              </w:rPr>
              <w:t>5</w:t>
            </w:r>
          </w:p>
        </w:tc>
        <w:tc>
          <w:tcPr>
            <w:tcW w:w="2230" w:type="dxa"/>
            <w:vAlign w:val="center"/>
          </w:tcPr>
          <w:p w14:paraId="7AF81EBE" w14:textId="77777777" w:rsidR="00E63EF4" w:rsidRDefault="00E63EF4" w:rsidP="00C774D6">
            <w:pPr>
              <w:jc w:val="center"/>
            </w:pPr>
            <w:r>
              <w:t>Identificación de errores y/o mejoras</w:t>
            </w:r>
          </w:p>
        </w:tc>
        <w:tc>
          <w:tcPr>
            <w:tcW w:w="6237" w:type="dxa"/>
            <w:vAlign w:val="center"/>
          </w:tcPr>
          <w:p w14:paraId="11877B52" w14:textId="71C2C29D" w:rsidR="00E63EF4" w:rsidRDefault="00C53E5E" w:rsidP="00E63EF4">
            <w:r>
              <w:t>Localizar los problemas generados del testeo co</w:t>
            </w:r>
            <w:r w:rsidR="4CD67872">
              <w:t>n base en el resultado de las pruebas</w:t>
            </w:r>
            <w:r>
              <w:t>,</w:t>
            </w:r>
            <w:r w:rsidR="4CD67872">
              <w:t xml:space="preserve"> y modificar los diseños para incluir las mejoras encontradas para optimizar el prototipo.</w:t>
            </w:r>
          </w:p>
          <w:p w14:paraId="1BC05E41" w14:textId="6200EF0A" w:rsidR="00E63EF4" w:rsidRDefault="4CD67872" w:rsidP="4CD67872">
            <w:r>
              <w:t>(1 semana)</w:t>
            </w:r>
          </w:p>
        </w:tc>
        <w:tc>
          <w:tcPr>
            <w:tcW w:w="2431" w:type="dxa"/>
            <w:vMerge/>
            <w:vAlign w:val="center"/>
          </w:tcPr>
          <w:p w14:paraId="3DECA793" w14:textId="77777777" w:rsidR="00E63EF4" w:rsidRDefault="00E63EF4" w:rsidP="00E63EF4"/>
        </w:tc>
        <w:tc>
          <w:tcPr>
            <w:tcW w:w="2542" w:type="dxa"/>
            <w:vMerge/>
          </w:tcPr>
          <w:p w14:paraId="3AE58294" w14:textId="77777777" w:rsidR="00E63EF4" w:rsidRDefault="00E63EF4" w:rsidP="00E63EF4"/>
        </w:tc>
      </w:tr>
      <w:tr w:rsidR="00E63EF4" w14:paraId="3F25AD69" w14:textId="77777777" w:rsidTr="00D23846">
        <w:trPr>
          <w:trHeight w:val="840"/>
        </w:trPr>
        <w:tc>
          <w:tcPr>
            <w:tcW w:w="1309" w:type="dxa"/>
            <w:vAlign w:val="center"/>
          </w:tcPr>
          <w:p w14:paraId="536013A8" w14:textId="25261617" w:rsidR="00E63EF4" w:rsidRPr="00023C49" w:rsidRDefault="38D47CE1" w:rsidP="38D47CE1">
            <w:pPr>
              <w:jc w:val="center"/>
              <w:rPr>
                <w:b/>
                <w:bCs/>
              </w:rPr>
            </w:pPr>
            <w:r w:rsidRPr="38D47CE1">
              <w:rPr>
                <w:b/>
                <w:bCs/>
              </w:rPr>
              <w:t>6</w:t>
            </w:r>
          </w:p>
        </w:tc>
        <w:tc>
          <w:tcPr>
            <w:tcW w:w="2230" w:type="dxa"/>
            <w:vAlign w:val="center"/>
          </w:tcPr>
          <w:p w14:paraId="27DEFEA8" w14:textId="77777777" w:rsidR="00E63EF4" w:rsidRDefault="00E63EF4" w:rsidP="00C774D6">
            <w:pPr>
              <w:jc w:val="center"/>
            </w:pPr>
            <w:r>
              <w:t>Corrección de errores e implementación de mejoras</w:t>
            </w:r>
          </w:p>
        </w:tc>
        <w:tc>
          <w:tcPr>
            <w:tcW w:w="6237" w:type="dxa"/>
            <w:vAlign w:val="center"/>
          </w:tcPr>
          <w:p w14:paraId="30DC38B7" w14:textId="570CD3CE" w:rsidR="00E63EF4" w:rsidRDefault="00C53E5E" w:rsidP="00D23846">
            <w:r>
              <w:t>Modificar</w:t>
            </w:r>
            <w:r w:rsidR="4CD67872">
              <w:t xml:space="preserve"> el código tomando en cuenta los puntos identificados en el paso anterior.</w:t>
            </w:r>
            <w:r w:rsidR="00D23846">
              <w:t xml:space="preserve"> </w:t>
            </w:r>
            <w:r w:rsidR="4CD67872">
              <w:t>(1 semana)</w:t>
            </w:r>
          </w:p>
        </w:tc>
        <w:tc>
          <w:tcPr>
            <w:tcW w:w="2431" w:type="dxa"/>
            <w:vMerge/>
            <w:vAlign w:val="center"/>
          </w:tcPr>
          <w:p w14:paraId="0B789B7A" w14:textId="77777777" w:rsidR="00E63EF4" w:rsidRDefault="00E63EF4" w:rsidP="00E63EF4"/>
        </w:tc>
        <w:tc>
          <w:tcPr>
            <w:tcW w:w="2542" w:type="dxa"/>
            <w:vMerge/>
          </w:tcPr>
          <w:p w14:paraId="2CF14660" w14:textId="77777777" w:rsidR="00E63EF4" w:rsidRDefault="00E63EF4" w:rsidP="00E63EF4"/>
        </w:tc>
      </w:tr>
      <w:tr w:rsidR="38D47CE1" w14:paraId="5E93F81E" w14:textId="77777777" w:rsidTr="00D23846">
        <w:trPr>
          <w:trHeight w:val="555"/>
        </w:trPr>
        <w:tc>
          <w:tcPr>
            <w:tcW w:w="1309" w:type="dxa"/>
            <w:vAlign w:val="center"/>
          </w:tcPr>
          <w:p w14:paraId="5C0E79D6" w14:textId="6A1FEA9B" w:rsidR="38D47CE1" w:rsidRDefault="38D47CE1" w:rsidP="38D47CE1">
            <w:pPr>
              <w:spacing w:after="160" w:line="259" w:lineRule="auto"/>
              <w:jc w:val="center"/>
              <w:rPr>
                <w:b/>
                <w:bCs/>
              </w:rPr>
            </w:pPr>
            <w:r w:rsidRPr="38D47CE1">
              <w:rPr>
                <w:b/>
                <w:bCs/>
              </w:rPr>
              <w:t>7</w:t>
            </w:r>
          </w:p>
        </w:tc>
        <w:tc>
          <w:tcPr>
            <w:tcW w:w="2230" w:type="dxa"/>
            <w:vAlign w:val="center"/>
          </w:tcPr>
          <w:p w14:paraId="34A43B12" w14:textId="2229B932" w:rsidR="38D47CE1" w:rsidRDefault="0012D190" w:rsidP="38D47CE1">
            <w:pPr>
              <w:spacing w:after="160" w:line="259" w:lineRule="auto"/>
              <w:jc w:val="center"/>
              <w:rPr>
                <w:b/>
                <w:bCs/>
              </w:rPr>
            </w:pPr>
            <w:r>
              <w:t>Respaldo en Servidores</w:t>
            </w:r>
          </w:p>
        </w:tc>
        <w:tc>
          <w:tcPr>
            <w:tcW w:w="6237" w:type="dxa"/>
            <w:vAlign w:val="center"/>
          </w:tcPr>
          <w:p w14:paraId="1FBFDA41" w14:textId="769ED1CC" w:rsidR="38D47CE1" w:rsidRDefault="00C53E5E" w:rsidP="00D23846">
            <w:pPr>
              <w:spacing w:after="160" w:line="259" w:lineRule="auto"/>
            </w:pPr>
            <w:r>
              <w:t>Realizar</w:t>
            </w:r>
            <w:r w:rsidR="0012D190">
              <w:t xml:space="preserve"> un respaldo de la aplicación beta para poder aplicar las pruebas a los usuarios.</w:t>
            </w:r>
            <w:r w:rsidR="00D23846">
              <w:t xml:space="preserve"> </w:t>
            </w:r>
            <w:r w:rsidR="0012D190">
              <w:t>(3 días)</w:t>
            </w:r>
          </w:p>
        </w:tc>
        <w:tc>
          <w:tcPr>
            <w:tcW w:w="2431" w:type="dxa"/>
            <w:vAlign w:val="center"/>
          </w:tcPr>
          <w:p w14:paraId="4D742E17" w14:textId="287D1228" w:rsidR="38D47CE1" w:rsidRDefault="0012D190" w:rsidP="00D23846">
            <w:pPr>
              <w:pStyle w:val="Prrafodelista"/>
              <w:numPr>
                <w:ilvl w:val="0"/>
                <w:numId w:val="4"/>
              </w:numPr>
              <w:ind w:left="363" w:hanging="283"/>
            </w:pPr>
            <w:r>
              <w:t>1 programador del personal que realizó las actividades 1 a 5.</w:t>
            </w:r>
          </w:p>
        </w:tc>
        <w:tc>
          <w:tcPr>
            <w:tcW w:w="2542" w:type="dxa"/>
            <w:vMerge/>
          </w:tcPr>
          <w:p w14:paraId="55B84421" w14:textId="77777777" w:rsidR="00352178" w:rsidRDefault="00352178"/>
        </w:tc>
      </w:tr>
      <w:tr w:rsidR="00E63EF4" w14:paraId="453369AD" w14:textId="77777777" w:rsidTr="00D23846">
        <w:trPr>
          <w:trHeight w:val="614"/>
        </w:trPr>
        <w:tc>
          <w:tcPr>
            <w:tcW w:w="1309" w:type="dxa"/>
            <w:vAlign w:val="center"/>
          </w:tcPr>
          <w:p w14:paraId="237A7B80" w14:textId="6A02D276" w:rsidR="00E63EF4" w:rsidRPr="00023C49" w:rsidRDefault="0012D190" w:rsidP="38D47CE1">
            <w:pPr>
              <w:jc w:val="center"/>
              <w:rPr>
                <w:b/>
                <w:bCs/>
              </w:rPr>
            </w:pPr>
            <w:r w:rsidRPr="0012D190">
              <w:rPr>
                <w:b/>
                <w:bCs/>
              </w:rPr>
              <w:t>8</w:t>
            </w:r>
          </w:p>
        </w:tc>
        <w:tc>
          <w:tcPr>
            <w:tcW w:w="2230" w:type="dxa"/>
            <w:vAlign w:val="center"/>
          </w:tcPr>
          <w:p w14:paraId="2CE0959F" w14:textId="77777777" w:rsidR="00E63EF4" w:rsidRDefault="00E63EF4" w:rsidP="00C774D6">
            <w:pPr>
              <w:jc w:val="center"/>
            </w:pPr>
            <w:r>
              <w:t>Fase de pruebas al usuario</w:t>
            </w:r>
          </w:p>
        </w:tc>
        <w:tc>
          <w:tcPr>
            <w:tcW w:w="6237" w:type="dxa"/>
            <w:vAlign w:val="center"/>
          </w:tcPr>
          <w:p w14:paraId="3ED8D079" w14:textId="00C6A97E" w:rsidR="00E63EF4" w:rsidRDefault="00C53E5E" w:rsidP="00D23846">
            <w:r>
              <w:t>Testear una versión beta de la aplicación c</w:t>
            </w:r>
            <w:r w:rsidR="4CD67872">
              <w:t xml:space="preserve">on base a una población mínima de 100 estudiantes de ESCOM, para tomar en cuenta su opinión. </w:t>
            </w:r>
            <w:r w:rsidR="00D23846">
              <w:t xml:space="preserve"> </w:t>
            </w:r>
            <w:r w:rsidR="4CD67872">
              <w:t>(2 semanas)</w:t>
            </w:r>
          </w:p>
        </w:tc>
        <w:tc>
          <w:tcPr>
            <w:tcW w:w="2431" w:type="dxa"/>
            <w:vAlign w:val="center"/>
          </w:tcPr>
          <w:p w14:paraId="1EC29863" w14:textId="77777777" w:rsidR="00E63EF4" w:rsidRDefault="0012D190" w:rsidP="00E63EF4">
            <w:pPr>
              <w:pStyle w:val="Prrafodelista"/>
              <w:numPr>
                <w:ilvl w:val="0"/>
                <w:numId w:val="5"/>
              </w:numPr>
              <w:ind w:left="363" w:hanging="283"/>
            </w:pPr>
            <w:r>
              <w:t>2 investigadores de mercado (contratados de manera eventual)</w:t>
            </w:r>
          </w:p>
        </w:tc>
        <w:tc>
          <w:tcPr>
            <w:tcW w:w="2542" w:type="dxa"/>
            <w:vMerge/>
          </w:tcPr>
          <w:p w14:paraId="2A5CCD0E" w14:textId="77777777" w:rsidR="00E63EF4" w:rsidRDefault="00E63EF4" w:rsidP="00E63EF4"/>
        </w:tc>
      </w:tr>
      <w:tr w:rsidR="00E63EF4" w14:paraId="267BC923" w14:textId="77777777" w:rsidTr="00D23846">
        <w:trPr>
          <w:trHeight w:val="1334"/>
        </w:trPr>
        <w:tc>
          <w:tcPr>
            <w:tcW w:w="1309" w:type="dxa"/>
            <w:vAlign w:val="center"/>
          </w:tcPr>
          <w:p w14:paraId="6069F8A6" w14:textId="08476532" w:rsidR="00E63EF4" w:rsidRPr="00023C49" w:rsidRDefault="0012D190" w:rsidP="38D47CE1">
            <w:pPr>
              <w:jc w:val="center"/>
              <w:rPr>
                <w:b/>
                <w:bCs/>
              </w:rPr>
            </w:pPr>
            <w:r w:rsidRPr="0012D190">
              <w:rPr>
                <w:b/>
                <w:bCs/>
              </w:rPr>
              <w:t>9</w:t>
            </w:r>
          </w:p>
        </w:tc>
        <w:tc>
          <w:tcPr>
            <w:tcW w:w="2230" w:type="dxa"/>
            <w:vAlign w:val="center"/>
          </w:tcPr>
          <w:p w14:paraId="5C74DA3C" w14:textId="77777777" w:rsidR="00E63EF4" w:rsidRDefault="00E63EF4" w:rsidP="00C774D6">
            <w:pPr>
              <w:jc w:val="center"/>
            </w:pPr>
            <w:r>
              <w:t>Identificación de errores y/o mejoras</w:t>
            </w:r>
          </w:p>
        </w:tc>
        <w:tc>
          <w:tcPr>
            <w:tcW w:w="6237" w:type="dxa"/>
            <w:vAlign w:val="center"/>
          </w:tcPr>
          <w:p w14:paraId="09E51926" w14:textId="2E8112FC" w:rsidR="00E63EF4" w:rsidRDefault="00C53E5E" w:rsidP="00D23846">
            <w:r>
              <w:t>Localizar los problemas generados del testeo c</w:t>
            </w:r>
            <w:r w:rsidR="4CD67872">
              <w:t>on base en la retroalimentación dada por las pruebas con los usuarios</w:t>
            </w:r>
            <w:r>
              <w:t>, y m</w:t>
            </w:r>
            <w:r w:rsidR="4CD67872">
              <w:t>odificar los diseños para incluir las mejoras encontradas para optimizar el prototipo.</w:t>
            </w:r>
            <w:r w:rsidR="00D23846">
              <w:t xml:space="preserve"> </w:t>
            </w:r>
            <w:r w:rsidR="4CD67872">
              <w:t>(1 semana)</w:t>
            </w:r>
          </w:p>
        </w:tc>
        <w:tc>
          <w:tcPr>
            <w:tcW w:w="2431" w:type="dxa"/>
            <w:vMerge w:val="restart"/>
            <w:vAlign w:val="center"/>
          </w:tcPr>
          <w:p w14:paraId="051FE728" w14:textId="7C5DD540" w:rsidR="00E63EF4" w:rsidRDefault="0012D190" w:rsidP="00076E92">
            <w:pPr>
              <w:pStyle w:val="Prrafodelista"/>
              <w:numPr>
                <w:ilvl w:val="0"/>
                <w:numId w:val="5"/>
              </w:numPr>
              <w:ind w:left="360" w:hanging="283"/>
            </w:pPr>
            <w:r>
              <w:t>Mismo personal que realizó las actividades de 1 a 5.</w:t>
            </w:r>
          </w:p>
        </w:tc>
        <w:tc>
          <w:tcPr>
            <w:tcW w:w="2542" w:type="dxa"/>
            <w:vMerge/>
          </w:tcPr>
          <w:p w14:paraId="33F3AE8B" w14:textId="77777777" w:rsidR="00E63EF4" w:rsidRDefault="00E63EF4" w:rsidP="00E63EF4"/>
        </w:tc>
      </w:tr>
      <w:tr w:rsidR="00E63EF4" w14:paraId="40521CB9" w14:textId="77777777" w:rsidTr="00D23846">
        <w:trPr>
          <w:trHeight w:val="700"/>
        </w:trPr>
        <w:tc>
          <w:tcPr>
            <w:tcW w:w="1309" w:type="dxa"/>
            <w:vAlign w:val="center"/>
          </w:tcPr>
          <w:p w14:paraId="75E017DB" w14:textId="15D4781A" w:rsidR="00E63EF4" w:rsidRPr="00023C49" w:rsidRDefault="0012D190" w:rsidP="38D47CE1">
            <w:pPr>
              <w:jc w:val="center"/>
              <w:rPr>
                <w:b/>
                <w:bCs/>
              </w:rPr>
            </w:pPr>
            <w:r w:rsidRPr="0012D190">
              <w:rPr>
                <w:b/>
                <w:bCs/>
              </w:rPr>
              <w:t>10</w:t>
            </w:r>
          </w:p>
        </w:tc>
        <w:tc>
          <w:tcPr>
            <w:tcW w:w="2230" w:type="dxa"/>
            <w:vAlign w:val="center"/>
          </w:tcPr>
          <w:p w14:paraId="31002C16" w14:textId="77777777" w:rsidR="00E63EF4" w:rsidRDefault="00E63EF4" w:rsidP="00C774D6">
            <w:pPr>
              <w:jc w:val="center"/>
            </w:pPr>
            <w:r>
              <w:t>Corrección de errores e implementación de mejoras</w:t>
            </w:r>
          </w:p>
        </w:tc>
        <w:tc>
          <w:tcPr>
            <w:tcW w:w="6237" w:type="dxa"/>
            <w:vAlign w:val="center"/>
          </w:tcPr>
          <w:p w14:paraId="6EA827D3" w14:textId="0D74CDAD" w:rsidR="00E63EF4" w:rsidRDefault="00C53E5E" w:rsidP="00D23846">
            <w:r>
              <w:t>Modificar</w:t>
            </w:r>
            <w:r w:rsidR="4CD67872">
              <w:t xml:space="preserve"> el código tomando en cuenta los puntos identificados en el paso anterior.</w:t>
            </w:r>
            <w:r w:rsidR="00D23846">
              <w:t xml:space="preserve"> </w:t>
            </w:r>
            <w:r w:rsidR="4CD67872">
              <w:t>(2 semanas)</w:t>
            </w:r>
          </w:p>
        </w:tc>
        <w:tc>
          <w:tcPr>
            <w:tcW w:w="2431" w:type="dxa"/>
            <w:vMerge/>
            <w:vAlign w:val="center"/>
          </w:tcPr>
          <w:p w14:paraId="440CAFB4" w14:textId="77777777" w:rsidR="00E63EF4" w:rsidRDefault="00E63EF4" w:rsidP="00E63EF4"/>
        </w:tc>
        <w:tc>
          <w:tcPr>
            <w:tcW w:w="2542" w:type="dxa"/>
            <w:vMerge/>
          </w:tcPr>
          <w:p w14:paraId="35BD7584" w14:textId="77777777" w:rsidR="00E63EF4" w:rsidRDefault="00E63EF4" w:rsidP="00E63EF4"/>
        </w:tc>
      </w:tr>
      <w:tr w:rsidR="00E63EF4" w14:paraId="197609DC" w14:textId="77777777" w:rsidTr="00D23846">
        <w:trPr>
          <w:trHeight w:val="840"/>
        </w:trPr>
        <w:tc>
          <w:tcPr>
            <w:tcW w:w="1309" w:type="dxa"/>
            <w:vAlign w:val="center"/>
          </w:tcPr>
          <w:p w14:paraId="2924C1E5" w14:textId="056FA811" w:rsidR="00E63EF4" w:rsidRPr="00023C49" w:rsidRDefault="0012D190" w:rsidP="38D47CE1">
            <w:pPr>
              <w:jc w:val="center"/>
              <w:rPr>
                <w:b/>
                <w:bCs/>
              </w:rPr>
            </w:pPr>
            <w:r w:rsidRPr="0012D190">
              <w:rPr>
                <w:b/>
                <w:bCs/>
              </w:rPr>
              <w:t>11</w:t>
            </w:r>
          </w:p>
        </w:tc>
        <w:tc>
          <w:tcPr>
            <w:tcW w:w="2230" w:type="dxa"/>
            <w:vAlign w:val="center"/>
          </w:tcPr>
          <w:p w14:paraId="022F3C1F" w14:textId="77777777" w:rsidR="00E63EF4" w:rsidRDefault="00E63EF4" w:rsidP="00C774D6">
            <w:pPr>
              <w:jc w:val="center"/>
            </w:pPr>
            <w:r>
              <w:t>Fase final de la aplicación</w:t>
            </w:r>
          </w:p>
        </w:tc>
        <w:tc>
          <w:tcPr>
            <w:tcW w:w="6237" w:type="dxa"/>
            <w:vAlign w:val="center"/>
          </w:tcPr>
          <w:p w14:paraId="0FA02F4F" w14:textId="0A5BFC9D" w:rsidR="00E63EF4" w:rsidRDefault="4CD67872" w:rsidP="00E63EF4">
            <w:r>
              <w:t>Lanza</w:t>
            </w:r>
            <w:r w:rsidR="00C53E5E">
              <w:t>r</w:t>
            </w:r>
            <w:r>
              <w:t xml:space="preserve"> la aplicación</w:t>
            </w:r>
            <w:r w:rsidR="00C53E5E">
              <w:t xml:space="preserve"> en su versión 1.0</w:t>
            </w:r>
            <w:r>
              <w:t xml:space="preserve"> al mercado.</w:t>
            </w:r>
          </w:p>
          <w:p w14:paraId="69222124" w14:textId="49E76265" w:rsidR="00E63EF4" w:rsidRDefault="4CD67872" w:rsidP="4CD67872">
            <w:r>
              <w:t>(1 semana)</w:t>
            </w:r>
          </w:p>
        </w:tc>
        <w:tc>
          <w:tcPr>
            <w:tcW w:w="2431" w:type="dxa"/>
            <w:vAlign w:val="center"/>
          </w:tcPr>
          <w:p w14:paraId="5D5E3E8A" w14:textId="77777777" w:rsidR="00E63EF4" w:rsidRDefault="0012D190" w:rsidP="00E63EF4">
            <w:pPr>
              <w:pStyle w:val="Prrafodelista"/>
              <w:numPr>
                <w:ilvl w:val="0"/>
                <w:numId w:val="4"/>
              </w:numPr>
              <w:ind w:left="363" w:hanging="283"/>
            </w:pPr>
            <w:r>
              <w:t>Encargado del proyecto</w:t>
            </w:r>
          </w:p>
        </w:tc>
        <w:tc>
          <w:tcPr>
            <w:tcW w:w="2542" w:type="dxa"/>
            <w:vMerge/>
          </w:tcPr>
          <w:p w14:paraId="03922A86" w14:textId="77777777" w:rsidR="00E63EF4" w:rsidRDefault="00E63EF4" w:rsidP="00E63EF4"/>
        </w:tc>
      </w:tr>
    </w:tbl>
    <w:p w14:paraId="3013C2A4" w14:textId="7A61C364" w:rsidR="000F6A7F" w:rsidRDefault="000F6A7F">
      <w:pPr>
        <w:rPr>
          <w:sz w:val="28"/>
        </w:rPr>
        <w:sectPr w:rsidR="000F6A7F" w:rsidSect="009359D9">
          <w:pgSz w:w="15840" w:h="12240" w:orient="landscape"/>
          <w:pgMar w:top="426" w:right="1417" w:bottom="568" w:left="1417" w:header="708" w:footer="708" w:gutter="0"/>
          <w:cols w:space="708"/>
          <w:docGrid w:linePitch="360"/>
        </w:sectPr>
      </w:pPr>
    </w:p>
    <w:p w14:paraId="75AA93DA" w14:textId="3364A541" w:rsidR="0005686F" w:rsidRPr="000F6A7F" w:rsidRDefault="0005686F" w:rsidP="0005686F">
      <w:pPr>
        <w:rPr>
          <w:sz w:val="28"/>
        </w:rPr>
      </w:pPr>
      <w:r>
        <w:rPr>
          <w:sz w:val="28"/>
        </w:rPr>
        <w:lastRenderedPageBreak/>
        <w:t>Diagrama</w:t>
      </w:r>
      <w:r w:rsidRPr="00B2283A">
        <w:rPr>
          <w:sz w:val="28"/>
        </w:rPr>
        <w:t xml:space="preserve"> del </w:t>
      </w:r>
      <w:r>
        <w:rPr>
          <w:sz w:val="28"/>
        </w:rPr>
        <w:t>p</w:t>
      </w:r>
      <w:r w:rsidRPr="00B2283A">
        <w:rPr>
          <w:sz w:val="28"/>
        </w:rPr>
        <w:t xml:space="preserve">roceso de </w:t>
      </w:r>
      <w:r>
        <w:rPr>
          <w:sz w:val="28"/>
        </w:rPr>
        <w:t>d</w:t>
      </w:r>
      <w:r w:rsidRPr="00B2283A">
        <w:rPr>
          <w:sz w:val="28"/>
        </w:rPr>
        <w:t>esarrollo del Softwar</w:t>
      </w:r>
      <w:r>
        <w:rPr>
          <w:sz w:val="28"/>
        </w:rPr>
        <w:t>e para el control de asistencia en ESCOM</w:t>
      </w:r>
    </w:p>
    <w:p w14:paraId="09660AD6" w14:textId="39391005" w:rsidR="000F6A7F" w:rsidRPr="00910870" w:rsidRDefault="00151569" w:rsidP="000F6A7F">
      <w:pPr>
        <w:jc w:val="center"/>
        <w:rPr>
          <w:sz w:val="28"/>
        </w:rPr>
      </w:pPr>
      <w:bookmarkStart w:id="0" w:name="_GoBack"/>
      <w:r>
        <w:rPr>
          <w:noProof/>
          <w:sz w:val="28"/>
        </w:rPr>
        <w:drawing>
          <wp:inline distT="0" distB="0" distL="0" distR="0" wp14:anchorId="5D28684E" wp14:editId="4288E415">
            <wp:extent cx="6858000" cy="7360285"/>
            <wp:effectExtent l="0" t="0" r="0" b="0"/>
            <wp:docPr id="1" name="Imagen 1" descr="Imagen que contiene texto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de Proces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736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F6A7F" w:rsidRPr="00910870" w:rsidSect="00E71831">
      <w:pgSz w:w="12240" w:h="15840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CC4B18"/>
    <w:multiLevelType w:val="hybridMultilevel"/>
    <w:tmpl w:val="8F589A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C4EBE"/>
    <w:multiLevelType w:val="hybridMultilevel"/>
    <w:tmpl w:val="472CED8E"/>
    <w:lvl w:ilvl="0" w:tplc="EDA681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F8FF86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678A8AB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F4899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7562B1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D3C84D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3486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A8D0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830F8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3554"/>
    <w:multiLevelType w:val="hybridMultilevel"/>
    <w:tmpl w:val="6D94453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BE5EF2"/>
    <w:multiLevelType w:val="hybridMultilevel"/>
    <w:tmpl w:val="7EAE4A48"/>
    <w:lvl w:ilvl="0" w:tplc="1326F1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CBCF6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22299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9CEC7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54B3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CF6605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449D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AC59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EF48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F819B3"/>
    <w:multiLevelType w:val="hybridMultilevel"/>
    <w:tmpl w:val="5DD04E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E9"/>
    <w:rsid w:val="00016FD3"/>
    <w:rsid w:val="00023C49"/>
    <w:rsid w:val="0005686F"/>
    <w:rsid w:val="000729D9"/>
    <w:rsid w:val="00076E92"/>
    <w:rsid w:val="00090932"/>
    <w:rsid w:val="00094A9F"/>
    <w:rsid w:val="000B1DDC"/>
    <w:rsid w:val="000D67D6"/>
    <w:rsid w:val="000D7B92"/>
    <w:rsid w:val="000F6A7F"/>
    <w:rsid w:val="0012D190"/>
    <w:rsid w:val="00145F65"/>
    <w:rsid w:val="00151569"/>
    <w:rsid w:val="0017562E"/>
    <w:rsid w:val="001A60D7"/>
    <w:rsid w:val="001B05D0"/>
    <w:rsid w:val="001B736A"/>
    <w:rsid w:val="001F3D17"/>
    <w:rsid w:val="00251B40"/>
    <w:rsid w:val="00272173"/>
    <w:rsid w:val="0029013B"/>
    <w:rsid w:val="002A0CDF"/>
    <w:rsid w:val="003047AB"/>
    <w:rsid w:val="00306644"/>
    <w:rsid w:val="003453E9"/>
    <w:rsid w:val="00352178"/>
    <w:rsid w:val="00405279"/>
    <w:rsid w:val="0051728C"/>
    <w:rsid w:val="00517365"/>
    <w:rsid w:val="00561E79"/>
    <w:rsid w:val="00572B60"/>
    <w:rsid w:val="0059537C"/>
    <w:rsid w:val="005B2DB1"/>
    <w:rsid w:val="005B47A4"/>
    <w:rsid w:val="005C0D1F"/>
    <w:rsid w:val="005C3C23"/>
    <w:rsid w:val="00696C5B"/>
    <w:rsid w:val="006B6161"/>
    <w:rsid w:val="006F0E41"/>
    <w:rsid w:val="00701445"/>
    <w:rsid w:val="007258E0"/>
    <w:rsid w:val="00756028"/>
    <w:rsid w:val="007651DF"/>
    <w:rsid w:val="007A032F"/>
    <w:rsid w:val="007A27B4"/>
    <w:rsid w:val="007E55DD"/>
    <w:rsid w:val="00810ED4"/>
    <w:rsid w:val="00910870"/>
    <w:rsid w:val="00931961"/>
    <w:rsid w:val="00935821"/>
    <w:rsid w:val="009359D9"/>
    <w:rsid w:val="0097193D"/>
    <w:rsid w:val="0097678C"/>
    <w:rsid w:val="009A3DC6"/>
    <w:rsid w:val="009E37E9"/>
    <w:rsid w:val="009F5CDA"/>
    <w:rsid w:val="00B04876"/>
    <w:rsid w:val="00B2283A"/>
    <w:rsid w:val="00B817B0"/>
    <w:rsid w:val="00BF2262"/>
    <w:rsid w:val="00C01654"/>
    <w:rsid w:val="00C238F5"/>
    <w:rsid w:val="00C53E5E"/>
    <w:rsid w:val="00C67750"/>
    <w:rsid w:val="00C774D6"/>
    <w:rsid w:val="00CA31E1"/>
    <w:rsid w:val="00CA605E"/>
    <w:rsid w:val="00CC6424"/>
    <w:rsid w:val="00CC7052"/>
    <w:rsid w:val="00CE1FC3"/>
    <w:rsid w:val="00CF7065"/>
    <w:rsid w:val="00D05A53"/>
    <w:rsid w:val="00D23846"/>
    <w:rsid w:val="00D67748"/>
    <w:rsid w:val="00E0402D"/>
    <w:rsid w:val="00E20B5A"/>
    <w:rsid w:val="00E63EF4"/>
    <w:rsid w:val="00E71831"/>
    <w:rsid w:val="00E75454"/>
    <w:rsid w:val="00EE419B"/>
    <w:rsid w:val="00F34301"/>
    <w:rsid w:val="00F46B32"/>
    <w:rsid w:val="00F775DB"/>
    <w:rsid w:val="00FC5227"/>
    <w:rsid w:val="00FF523A"/>
    <w:rsid w:val="38D47CE1"/>
    <w:rsid w:val="4CD67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C9D64"/>
  <w15:chartTrackingRefBased/>
  <w15:docId w15:val="{EDCA8A95-D9DC-413C-AF52-1BFA33B68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E3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B228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345</Words>
  <Characters>1902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Portilla</dc:creator>
  <cp:keywords/>
  <dc:description/>
  <cp:lastModifiedBy>Manuel Calva</cp:lastModifiedBy>
  <cp:revision>7</cp:revision>
  <cp:lastPrinted>2018-04-09T15:00:00Z</cp:lastPrinted>
  <dcterms:created xsi:type="dcterms:W3CDTF">2018-04-12T13:24:00Z</dcterms:created>
  <dcterms:modified xsi:type="dcterms:W3CDTF">2018-04-19T14:52:00Z</dcterms:modified>
</cp:coreProperties>
</file>