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CD63" w14:textId="57D84934" w:rsidR="009429D0" w:rsidRDefault="009429D0" w:rsidP="009429D0">
      <w:pPr>
        <w:pStyle w:val="Ttulo"/>
        <w:jc w:val="center"/>
      </w:pPr>
      <w:r>
        <w:t>Tiempos Base de Datos</w:t>
      </w:r>
    </w:p>
    <w:p w14:paraId="191B193F" w14:textId="77777777" w:rsidR="009429D0" w:rsidRDefault="009429D0"/>
    <w:tbl>
      <w:tblPr>
        <w:tblStyle w:val="Tabladecuadrcula4"/>
        <w:tblW w:w="9781" w:type="dxa"/>
        <w:tblLayout w:type="fixed"/>
        <w:tblLook w:val="04A0" w:firstRow="1" w:lastRow="0" w:firstColumn="1" w:lastColumn="0" w:noHBand="0" w:noVBand="1"/>
      </w:tblPr>
      <w:tblGrid>
        <w:gridCol w:w="1515"/>
        <w:gridCol w:w="1179"/>
        <w:gridCol w:w="992"/>
        <w:gridCol w:w="1134"/>
        <w:gridCol w:w="2758"/>
        <w:gridCol w:w="2203"/>
      </w:tblGrid>
      <w:tr w:rsidR="00C34591" w14:paraId="5781A33B" w14:textId="2270E0A7" w:rsidTr="00C3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Borders>
              <w:left w:val="nil"/>
              <w:right w:val="single" w:sz="4" w:space="0" w:color="auto"/>
            </w:tcBorders>
          </w:tcPr>
          <w:p w14:paraId="3A5D44E8" w14:textId="77777777" w:rsidR="00C34591" w:rsidRDefault="00C34591" w:rsidP="009429D0">
            <w:pPr>
              <w:jc w:val="center"/>
            </w:pPr>
            <w:r>
              <w:t>Actividad</w:t>
            </w:r>
          </w:p>
        </w:tc>
        <w:tc>
          <w:tcPr>
            <w:tcW w:w="3305" w:type="dxa"/>
            <w:gridSpan w:val="3"/>
            <w:tcBorders>
              <w:left w:val="single" w:sz="4" w:space="0" w:color="auto"/>
              <w:bottom w:val="single" w:sz="4" w:space="0" w:color="FFFFFF" w:themeColor="background1"/>
            </w:tcBorders>
          </w:tcPr>
          <w:p w14:paraId="272952CC" w14:textId="77777777" w:rsidR="00C34591" w:rsidRDefault="00C34591" w:rsidP="009429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(días)</w:t>
            </w:r>
          </w:p>
        </w:tc>
        <w:tc>
          <w:tcPr>
            <w:tcW w:w="275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75A1FC4" w14:textId="77777777" w:rsidR="00C34591" w:rsidRDefault="00C34591" w:rsidP="009429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Requiere</w:t>
            </w:r>
          </w:p>
        </w:tc>
        <w:tc>
          <w:tcPr>
            <w:tcW w:w="22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671C64" w14:textId="3AF05322" w:rsidR="00C34591" w:rsidRDefault="00C34591" w:rsidP="009429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</w:t>
            </w:r>
          </w:p>
        </w:tc>
      </w:tr>
      <w:tr w:rsidR="00C34591" w14:paraId="26292BEA" w14:textId="11B90B3D" w:rsidTr="00CF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14:paraId="235FE02F" w14:textId="77777777" w:rsidR="00C34591" w:rsidRDefault="00C34591"/>
        </w:tc>
        <w:tc>
          <w:tcPr>
            <w:tcW w:w="11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0282512" w14:textId="77777777" w:rsidR="00C34591" w:rsidRPr="009429D0" w:rsidRDefault="00C3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429D0">
              <w:rPr>
                <w:b/>
                <w:bCs/>
                <w:color w:val="FFFFFF" w:themeColor="background1"/>
              </w:rPr>
              <w:t>Optimista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0F22EDA5" w14:textId="77777777" w:rsidR="00C34591" w:rsidRPr="009429D0" w:rsidRDefault="00C3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429D0">
              <w:rPr>
                <w:b/>
                <w:bCs/>
                <w:color w:val="FFFFFF" w:themeColor="background1"/>
              </w:rPr>
              <w:t>Realista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auto" w:fill="000000" w:themeFill="text1"/>
          </w:tcPr>
          <w:p w14:paraId="4A039F11" w14:textId="77777777" w:rsidR="00C34591" w:rsidRDefault="00C3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9D0">
              <w:rPr>
                <w:b/>
                <w:bCs/>
                <w:color w:val="FFFFFF" w:themeColor="background1"/>
              </w:rPr>
              <w:t>Pesimista</w:t>
            </w:r>
          </w:p>
        </w:tc>
        <w:tc>
          <w:tcPr>
            <w:tcW w:w="275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FA3E00" w14:textId="77777777" w:rsidR="00C34591" w:rsidRDefault="00C3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CDA6" w14:textId="77777777" w:rsidR="00C34591" w:rsidRDefault="00C34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591" w14:paraId="7342E933" w14:textId="6B0E0C67" w:rsidTr="00CF0CF5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auto"/>
              <w:left w:val="single" w:sz="4" w:space="0" w:color="auto"/>
            </w:tcBorders>
          </w:tcPr>
          <w:p w14:paraId="14868667" w14:textId="77777777" w:rsidR="00C34591" w:rsidRDefault="00C34591">
            <w:r>
              <w:t>Modelo Relacional</w:t>
            </w:r>
          </w:p>
        </w:tc>
        <w:tc>
          <w:tcPr>
            <w:tcW w:w="1179" w:type="dxa"/>
            <w:tcBorders>
              <w:top w:val="single" w:sz="4" w:space="0" w:color="auto"/>
            </w:tcBorders>
          </w:tcPr>
          <w:p w14:paraId="07DEE175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C7BF649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0AA40B84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7DE369A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 Información</w:t>
            </w:r>
          </w:p>
          <w:p w14:paraId="525A74E2" w14:textId="094A1D38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(Análisis)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FEC6FB" w14:textId="5484DAE9" w:rsidR="00C34591" w:rsidRDefault="00CF0CF5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</w:t>
            </w:r>
          </w:p>
        </w:tc>
      </w:tr>
      <w:tr w:rsidR="00C34591" w14:paraId="303D057D" w14:textId="0D244375" w:rsidTr="00CF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4" w:space="0" w:color="auto"/>
            </w:tcBorders>
          </w:tcPr>
          <w:p w14:paraId="68F94754" w14:textId="77777777" w:rsidR="00C34591" w:rsidRDefault="00C34591">
            <w:r>
              <w:t>Diccionario de Datos</w:t>
            </w:r>
          </w:p>
        </w:tc>
        <w:tc>
          <w:tcPr>
            <w:tcW w:w="1179" w:type="dxa"/>
          </w:tcPr>
          <w:p w14:paraId="3E3260D2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992" w:type="dxa"/>
          </w:tcPr>
          <w:p w14:paraId="2DB92312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134" w:type="dxa"/>
          </w:tcPr>
          <w:p w14:paraId="328327A8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58" w:type="dxa"/>
            <w:tcBorders>
              <w:right w:val="nil"/>
            </w:tcBorders>
          </w:tcPr>
          <w:p w14:paraId="39BF5F9E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Relacional</w:t>
            </w:r>
          </w:p>
          <w:p w14:paraId="6C9521C2" w14:textId="7DA5E2D0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(Base de Datos)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433CA2CA" w14:textId="14C8ECBC" w:rsidR="00C34591" w:rsidRDefault="00CF0CF5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</w:t>
            </w:r>
          </w:p>
        </w:tc>
      </w:tr>
      <w:tr w:rsidR="00C34591" w14:paraId="289F8238" w14:textId="083DFD92" w:rsidTr="00CF0CF5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4" w:space="0" w:color="auto"/>
            </w:tcBorders>
          </w:tcPr>
          <w:p w14:paraId="4A030D13" w14:textId="6A322471" w:rsidR="00C34591" w:rsidRDefault="00C34591">
            <w:r>
              <w:t>Verificar mapeos</w:t>
            </w:r>
          </w:p>
        </w:tc>
        <w:tc>
          <w:tcPr>
            <w:tcW w:w="1179" w:type="dxa"/>
          </w:tcPr>
          <w:p w14:paraId="72197016" w14:textId="542A009B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2" w:type="dxa"/>
          </w:tcPr>
          <w:p w14:paraId="54EDE232" w14:textId="6A662335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450B68B6" w14:textId="6B618D7B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58" w:type="dxa"/>
            <w:tcBorders>
              <w:right w:val="nil"/>
            </w:tcBorders>
          </w:tcPr>
          <w:p w14:paraId="17F55F6B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Mapeos </w:t>
            </w:r>
          </w:p>
          <w:p w14:paraId="61BCF212" w14:textId="116CDA0A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(Desarrollo)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4D3589E1" w14:textId="31445B61" w:rsidR="00C34591" w:rsidRDefault="00CF0CF5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</w:t>
            </w:r>
          </w:p>
        </w:tc>
      </w:tr>
      <w:tr w:rsidR="00C34591" w14:paraId="314D1E24" w14:textId="19F74D4A" w:rsidTr="00CF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4" w:space="0" w:color="auto"/>
            </w:tcBorders>
          </w:tcPr>
          <w:p w14:paraId="3008698C" w14:textId="77777777" w:rsidR="00C34591" w:rsidRDefault="00C34591">
            <w:proofErr w:type="spellStart"/>
            <w:r>
              <w:t>Queries</w:t>
            </w:r>
            <w:proofErr w:type="spellEnd"/>
          </w:p>
        </w:tc>
        <w:tc>
          <w:tcPr>
            <w:tcW w:w="1179" w:type="dxa"/>
          </w:tcPr>
          <w:p w14:paraId="4DC5F13B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992" w:type="dxa"/>
          </w:tcPr>
          <w:p w14:paraId="3DC44850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</w:tcPr>
          <w:p w14:paraId="2E1703C6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58" w:type="dxa"/>
            <w:tcBorders>
              <w:right w:val="nil"/>
            </w:tcBorders>
          </w:tcPr>
          <w:p w14:paraId="43F88D2F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3F5CCD79" w14:textId="750618F4" w:rsidR="00C34591" w:rsidRDefault="00CF0CF5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Ambos</w:t>
            </w:r>
          </w:p>
        </w:tc>
      </w:tr>
      <w:tr w:rsidR="00C34591" w14:paraId="18795490" w14:textId="664380A2" w:rsidTr="00CF0CF5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4" w:space="0" w:color="auto"/>
            </w:tcBorders>
          </w:tcPr>
          <w:p w14:paraId="768A0B4A" w14:textId="77777777" w:rsidR="00C34591" w:rsidRDefault="00C34591">
            <w:r>
              <w:t>Script</w:t>
            </w:r>
          </w:p>
        </w:tc>
        <w:tc>
          <w:tcPr>
            <w:tcW w:w="1179" w:type="dxa"/>
          </w:tcPr>
          <w:p w14:paraId="28E00946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</w:tcPr>
          <w:p w14:paraId="35D091C8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</w:tcPr>
          <w:p w14:paraId="1D7566D9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58" w:type="dxa"/>
            <w:tcBorders>
              <w:right w:val="nil"/>
            </w:tcBorders>
          </w:tcPr>
          <w:p w14:paraId="10232C2C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Relacional</w:t>
            </w:r>
          </w:p>
          <w:p w14:paraId="3BF7475B" w14:textId="391787AD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(Base de Datos)</w:t>
            </w: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46AAB359" w14:textId="7C24D0BA" w:rsidR="00C34591" w:rsidRDefault="00CF0CF5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Emiliano</w:t>
            </w:r>
          </w:p>
        </w:tc>
      </w:tr>
      <w:tr w:rsidR="00C34591" w14:paraId="2DEDE30F" w14:textId="1DAF37C6" w:rsidTr="00CF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4" w:space="0" w:color="auto"/>
            </w:tcBorders>
          </w:tcPr>
          <w:p w14:paraId="01ADDE60" w14:textId="77777777" w:rsidR="00C34591" w:rsidRDefault="00C34591">
            <w:r>
              <w:t>Presentación PostgreSQL</w:t>
            </w:r>
          </w:p>
        </w:tc>
        <w:tc>
          <w:tcPr>
            <w:tcW w:w="1179" w:type="dxa"/>
          </w:tcPr>
          <w:p w14:paraId="0638B5FC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14:paraId="48AA455D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</w:tcPr>
          <w:p w14:paraId="4733CFD3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758" w:type="dxa"/>
            <w:tcBorders>
              <w:right w:val="nil"/>
            </w:tcBorders>
          </w:tcPr>
          <w:p w14:paraId="29B8B469" w14:textId="77777777" w:rsidR="00C34591" w:rsidRDefault="00C34591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3" w:type="dxa"/>
            <w:tcBorders>
              <w:right w:val="single" w:sz="4" w:space="0" w:color="auto"/>
            </w:tcBorders>
          </w:tcPr>
          <w:p w14:paraId="65FB639F" w14:textId="62C6E939" w:rsidR="00C34591" w:rsidRDefault="00CF0CF5" w:rsidP="00942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Ambos</w:t>
            </w:r>
          </w:p>
        </w:tc>
      </w:tr>
      <w:tr w:rsidR="00C34591" w14:paraId="144B8298" w14:textId="7829A98B" w:rsidTr="00CF0CF5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4" w:space="0" w:color="auto"/>
              <w:bottom w:val="single" w:sz="4" w:space="0" w:color="auto"/>
            </w:tcBorders>
          </w:tcPr>
          <w:p w14:paraId="1A2C71CC" w14:textId="77777777" w:rsidR="00C34591" w:rsidRDefault="00C34591">
            <w:r>
              <w:t>Manual DB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14:paraId="36164D31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09C1F7B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0705A85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58" w:type="dxa"/>
            <w:tcBorders>
              <w:bottom w:val="single" w:sz="4" w:space="0" w:color="auto"/>
              <w:right w:val="nil"/>
            </w:tcBorders>
          </w:tcPr>
          <w:p w14:paraId="249440CF" w14:textId="77777777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Presentación PostgreSQL</w:t>
            </w:r>
          </w:p>
          <w:p w14:paraId="014D79EF" w14:textId="70026F94" w:rsidR="00C34591" w:rsidRDefault="00C34591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(Base de Datos)</w:t>
            </w:r>
          </w:p>
        </w:tc>
        <w:tc>
          <w:tcPr>
            <w:tcW w:w="2203" w:type="dxa"/>
            <w:tcBorders>
              <w:bottom w:val="single" w:sz="4" w:space="0" w:color="auto"/>
              <w:right w:val="single" w:sz="4" w:space="0" w:color="auto"/>
            </w:tcBorders>
          </w:tcPr>
          <w:p w14:paraId="715A3114" w14:textId="5635A6FA" w:rsidR="00C34591" w:rsidRDefault="00CF0CF5" w:rsidP="00942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</w:t>
            </w:r>
            <w:bookmarkStart w:id="0" w:name="_GoBack"/>
            <w:bookmarkEnd w:id="0"/>
          </w:p>
        </w:tc>
      </w:tr>
    </w:tbl>
    <w:p w14:paraId="2FDDC09C" w14:textId="77777777" w:rsidR="00F90989" w:rsidRDefault="00F90989"/>
    <w:sectPr w:rsidR="00F90989" w:rsidSect="00942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D0"/>
    <w:rsid w:val="000D4B0A"/>
    <w:rsid w:val="00203375"/>
    <w:rsid w:val="004C3C7B"/>
    <w:rsid w:val="009429D0"/>
    <w:rsid w:val="00C34591"/>
    <w:rsid w:val="00CF0CF5"/>
    <w:rsid w:val="00D72717"/>
    <w:rsid w:val="00F9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8C78"/>
  <w15:chartTrackingRefBased/>
  <w15:docId w15:val="{30A9ACC2-E721-4340-8545-661A6C1B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429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942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9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6</cp:revision>
  <cp:lastPrinted>2018-10-25T14:30:00Z</cp:lastPrinted>
  <dcterms:created xsi:type="dcterms:W3CDTF">2018-10-25T14:20:00Z</dcterms:created>
  <dcterms:modified xsi:type="dcterms:W3CDTF">2018-10-25T15:30:00Z</dcterms:modified>
</cp:coreProperties>
</file>