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D933" w14:textId="041ED9E0" w:rsidR="003E3D30" w:rsidRPr="00B318E4" w:rsidRDefault="00130CF5" w:rsidP="002636D5">
      <w:pPr>
        <w:jc w:val="center"/>
        <w:rPr>
          <w:rFonts w:ascii="Rajdhani" w:eastAsia="Hannotate TC" w:hAnsi="Rajdhani" w:cs="Rajdhani"/>
          <w:b/>
          <w:bCs/>
          <w:sz w:val="48"/>
          <w:szCs w:val="48"/>
        </w:rPr>
      </w:pPr>
      <w:r w:rsidRPr="00B318E4">
        <w:rPr>
          <w:rFonts w:ascii="Rajdhani" w:eastAsia="Hannotate TC" w:hAnsi="Rajdhani" w:cs="Rajdhani"/>
          <w:b/>
          <w:bCs/>
          <w:sz w:val="48"/>
          <w:szCs w:val="48"/>
        </w:rPr>
        <w:t>ANISH KOTTU</w:t>
      </w:r>
    </w:p>
    <w:p w14:paraId="375E671A" w14:textId="4A8109BB" w:rsidR="00B318E4" w:rsidRPr="00B318E4" w:rsidRDefault="003E3D30" w:rsidP="002636D5">
      <w:pPr>
        <w:jc w:val="center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+1</w:t>
      </w:r>
      <w:r w:rsidR="00137396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Pr="00B318E4">
        <w:rPr>
          <w:rFonts w:ascii="Rajdhani" w:eastAsia="Hannotate TC" w:hAnsi="Rajdhani" w:cs="Rajdhani"/>
          <w:sz w:val="20"/>
          <w:szCs w:val="20"/>
        </w:rPr>
        <w:t>(919)</w:t>
      </w:r>
      <w:r w:rsidR="00137396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Pr="00B318E4">
        <w:rPr>
          <w:rFonts w:ascii="Rajdhani" w:eastAsia="Hannotate TC" w:hAnsi="Rajdhani" w:cs="Rajdhani"/>
          <w:sz w:val="20"/>
          <w:szCs w:val="20"/>
        </w:rPr>
        <w:t>757-4730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136049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130CF5" w:rsidRPr="00B318E4">
        <w:rPr>
          <w:rFonts w:ascii="Rajdhani" w:hAnsi="Rajdhani" w:cs="Rajdhani"/>
          <w:sz w:val="20"/>
          <w:szCs w:val="20"/>
        </w:rPr>
        <w:t xml:space="preserve"> </w:t>
      </w:r>
      <w:r w:rsidR="00423594" w:rsidRPr="00B318E4">
        <w:rPr>
          <w:rFonts w:ascii="Rajdhani" w:eastAsia="Hannotate TC" w:hAnsi="Rajdhani" w:cs="Rajdhani"/>
          <w:sz w:val="20"/>
          <w:szCs w:val="20"/>
        </w:rPr>
        <w:t>anish.kottu@duke.edu</w:t>
      </w:r>
      <w:r w:rsidR="00423594"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136049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423594"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8C143B" w:rsidRPr="00B318E4">
        <w:rPr>
          <w:rFonts w:ascii="Rajdhani" w:eastAsia="Hannotate TC" w:hAnsi="Rajdhani" w:cs="Rajdhani"/>
          <w:sz w:val="20"/>
          <w:szCs w:val="20"/>
        </w:rPr>
        <w:t>https://akottu.github.io/</w:t>
      </w:r>
    </w:p>
    <w:p w14:paraId="4E74EC6A" w14:textId="31718A3C" w:rsidR="00137396" w:rsidRPr="008E26FA" w:rsidRDefault="00865A08" w:rsidP="002636D5">
      <w:pPr>
        <w:spacing w:before="120"/>
        <w:rPr>
          <w:rFonts w:ascii="Rajdhani" w:eastAsia="Hannotate TC" w:hAnsi="Rajdhani" w:cs="Rajdhani"/>
          <w:b/>
          <w:bCs/>
          <w:sz w:val="2"/>
          <w:szCs w:val="2"/>
          <w:u w:val="single"/>
        </w:rPr>
      </w:pPr>
      <w:r w:rsidRPr="009258BE">
        <w:rPr>
          <w:rFonts w:ascii="Rajdhani" w:eastAsia="Hannotate TC" w:hAnsi="Rajdhani" w:cs="Rajdhani"/>
          <w:b/>
          <w:bCs/>
          <w:sz w:val="32"/>
          <w:szCs w:val="32"/>
          <w:u w:val="single"/>
        </w:rPr>
        <w:t xml:space="preserve">EDUCATION   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</w:t>
      </w:r>
      <w:r w:rsidR="00B318E4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</w:t>
      </w:r>
      <w:r w:rsid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  <w:r w:rsidR="009258BE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49AC41E4" w14:textId="62636805" w:rsidR="00D40432" w:rsidRPr="00B318E4" w:rsidRDefault="00D40432" w:rsidP="003D2BD5">
      <w:pPr>
        <w:spacing w:before="60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DUKE UNIVERSITY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DE3D87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B.S. Computer Science</w:t>
      </w:r>
      <w:r w:rsidR="00016F0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016F04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016F04">
        <w:rPr>
          <w:rFonts w:ascii="Rajdhani" w:hAnsi="Rajdhani" w:cs="Rajdhani"/>
          <w:b/>
          <w:bCs/>
          <w:sz w:val="20"/>
          <w:szCs w:val="20"/>
        </w:rPr>
        <w:t xml:space="preserve"> B.S. Statistics</w:t>
      </w:r>
      <w:r w:rsidR="00016F0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Durham, NC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August 2017 – May 2022</w:t>
      </w:r>
    </w:p>
    <w:p w14:paraId="69C16A6F" w14:textId="3D478294" w:rsidR="007B2385" w:rsidRDefault="00C24180" w:rsidP="002636D5">
      <w:pPr>
        <w:pStyle w:val="ListParagraph"/>
        <w:numPr>
          <w:ilvl w:val="0"/>
          <w:numId w:val="43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 xml:space="preserve">Design and Analysis of Algorithms </w:t>
      </w:r>
      <w:r w:rsidRPr="00C24180">
        <w:rPr>
          <w:rFonts w:ascii="Rajdhani" w:hAnsi="Rajdhani" w:cs="Rajdhani"/>
          <w:sz w:val="20"/>
          <w:szCs w:val="20"/>
        </w:rPr>
        <w:t>•</w:t>
      </w:r>
      <w:r>
        <w:rPr>
          <w:rFonts w:ascii="Rajdhani" w:eastAsia="Hannotate TC" w:hAnsi="Rajdhani" w:cs="Rajdhani"/>
          <w:sz w:val="20"/>
          <w:szCs w:val="20"/>
        </w:rPr>
        <w:t xml:space="preserve">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Software Design and Implementation (Design Patterns) </w:t>
      </w:r>
      <w:r w:rsidR="00D40432" w:rsidRPr="00C24180">
        <w:rPr>
          <w:rFonts w:ascii="Rajdhani" w:hAnsi="Rajdhani" w:cs="Rajdhani"/>
          <w:sz w:val="20"/>
          <w:szCs w:val="20"/>
        </w:rPr>
        <w:t xml:space="preserve">•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Computer Architecture (MIPS, C) </w:t>
      </w:r>
      <w:r w:rsidR="00D40432" w:rsidRPr="00C24180">
        <w:rPr>
          <w:rFonts w:ascii="Rajdhani" w:hAnsi="Rajdhani" w:cs="Rajdhani"/>
          <w:sz w:val="20"/>
          <w:szCs w:val="20"/>
        </w:rPr>
        <w:t xml:space="preserve">•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>Database Systems (SQL)</w:t>
      </w:r>
      <w:r w:rsidR="00D40432" w:rsidRPr="00C24180">
        <w:rPr>
          <w:rFonts w:ascii="Rajdhani" w:hAnsi="Rajdhani" w:cs="Rajdhani"/>
          <w:sz w:val="20"/>
          <w:szCs w:val="20"/>
        </w:rPr>
        <w:t xml:space="preserve"> •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 Discrete Math for Computer Science </w:t>
      </w:r>
      <w:r w:rsidR="00D40432" w:rsidRPr="00C24180">
        <w:rPr>
          <w:rFonts w:ascii="Rajdhani" w:hAnsi="Rajdhani" w:cs="Rajdhani"/>
          <w:sz w:val="20"/>
          <w:szCs w:val="20"/>
        </w:rPr>
        <w:t xml:space="preserve">•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Data Structures and Algorithms (Java) </w:t>
      </w:r>
      <w:r w:rsidR="00D40432" w:rsidRPr="00C24180">
        <w:rPr>
          <w:rFonts w:ascii="Rajdhani" w:hAnsi="Rajdhani" w:cs="Rajdhani"/>
          <w:sz w:val="20"/>
          <w:szCs w:val="20"/>
        </w:rPr>
        <w:t>•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 Introduction to Programming (Python)</w:t>
      </w:r>
    </w:p>
    <w:p w14:paraId="5A76CB6A" w14:textId="1A668D68" w:rsidR="00C24180" w:rsidRPr="00C24180" w:rsidRDefault="00C24180" w:rsidP="002636D5">
      <w:pPr>
        <w:pStyle w:val="ListParagraph"/>
        <w:numPr>
          <w:ilvl w:val="0"/>
          <w:numId w:val="43"/>
        </w:numPr>
        <w:rPr>
          <w:rFonts w:ascii="Rajdhani" w:eastAsia="Hannotate TC" w:hAnsi="Rajdhani" w:cs="Rajdhani"/>
          <w:sz w:val="20"/>
          <w:szCs w:val="20"/>
        </w:rPr>
      </w:pPr>
      <w:r w:rsidRPr="00C24180">
        <w:rPr>
          <w:rFonts w:ascii="Rajdhani" w:eastAsia="Hannotate TC" w:hAnsi="Rajdhani" w:cs="Rajdhani"/>
          <w:sz w:val="20"/>
          <w:szCs w:val="20"/>
        </w:rPr>
        <w:t xml:space="preserve">Regression Analysis (Multiple Regression Modeling) </w:t>
      </w:r>
      <w:r w:rsidRPr="00C24180">
        <w:rPr>
          <w:rFonts w:ascii="Rajdhani" w:hAnsi="Rajdhani" w:cs="Rajdhani"/>
          <w:sz w:val="20"/>
          <w:szCs w:val="20"/>
        </w:rPr>
        <w:t>•</w:t>
      </w:r>
      <w:r w:rsidRPr="00C24180">
        <w:rPr>
          <w:rFonts w:ascii="Rajdhani" w:eastAsia="Hannotate TC" w:hAnsi="Rajdhani" w:cs="Rajdhani"/>
          <w:sz w:val="20"/>
          <w:szCs w:val="20"/>
        </w:rPr>
        <w:t xml:space="preserve"> Statistics (Theoretical and Bayesian Statistics) </w:t>
      </w:r>
      <w:r w:rsidRPr="00C24180">
        <w:rPr>
          <w:rFonts w:ascii="Rajdhani" w:hAnsi="Rajdhani" w:cs="Rajdhani"/>
          <w:sz w:val="20"/>
          <w:szCs w:val="20"/>
        </w:rPr>
        <w:t>•</w:t>
      </w:r>
      <w:r w:rsidRPr="00C24180">
        <w:rPr>
          <w:rFonts w:ascii="Rajdhani" w:eastAsia="Hannotate TC" w:hAnsi="Rajdhani" w:cs="Rajdhani"/>
          <w:sz w:val="20"/>
          <w:szCs w:val="20"/>
        </w:rPr>
        <w:t xml:space="preserve"> Data Science and Statistical Thinking (R) </w:t>
      </w:r>
      <w:r w:rsidRPr="00C24180">
        <w:rPr>
          <w:rFonts w:ascii="Rajdhani" w:hAnsi="Rajdhani" w:cs="Rajdhani"/>
          <w:sz w:val="20"/>
          <w:szCs w:val="20"/>
        </w:rPr>
        <w:t>•</w:t>
      </w:r>
      <w:r w:rsidRPr="00C24180">
        <w:rPr>
          <w:rFonts w:ascii="Rajdhani" w:eastAsia="Hannotate TC" w:hAnsi="Rajdhani" w:cs="Rajdhani"/>
          <w:sz w:val="20"/>
          <w:szCs w:val="20"/>
        </w:rPr>
        <w:t xml:space="preserve"> Probability (Combinatorics, Distributions)</w:t>
      </w:r>
    </w:p>
    <w:p w14:paraId="4EFE6141" w14:textId="59331C21" w:rsidR="00D40432" w:rsidRPr="00B318E4" w:rsidRDefault="00D40432" w:rsidP="003D2BD5">
      <w:pPr>
        <w:spacing w:before="60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UNC CODING BOOT CAMP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DE3D87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Web Development Student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Raleigh, NC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January – July 2019</w:t>
      </w:r>
    </w:p>
    <w:p w14:paraId="0FE5D056" w14:textId="77777777" w:rsidR="00D40432" w:rsidRPr="00B318E4" w:rsidRDefault="00D40432" w:rsidP="002636D5">
      <w:pPr>
        <w:pStyle w:val="ListParagraph"/>
        <w:numPr>
          <w:ilvl w:val="0"/>
          <w:numId w:val="41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Trained in an intensive, six-month full-stack web development program, using frontend technologies such as jQuery and Bootstrap, supported by backend technologies like SQL, Node, and MongoDB, using Git as an SCM tool</w:t>
      </w:r>
    </w:p>
    <w:p w14:paraId="15389DCA" w14:textId="2F18EEA8" w:rsidR="00F86A67" w:rsidRPr="00B318E4" w:rsidRDefault="00D40432" w:rsidP="002636D5">
      <w:pPr>
        <w:pStyle w:val="ListParagraph"/>
        <w:numPr>
          <w:ilvl w:val="0"/>
          <w:numId w:val="41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 xml:space="preserve">Created numerous apps, one of which was an app called </w:t>
      </w:r>
      <w:r w:rsidRPr="000E4C6D">
        <w:rPr>
          <w:rFonts w:ascii="Rajdhani" w:eastAsia="Hannotate TC" w:hAnsi="Rajdhani" w:cs="Rajdhani"/>
          <w:sz w:val="20"/>
          <w:szCs w:val="20"/>
          <w:u w:val="single"/>
        </w:rPr>
        <w:t>Autochef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that helped users find recipes based on food items in their pantries, using a Bootstrap frontend and Ajax backend</w:t>
      </w:r>
      <w:r w:rsidR="005F0A47">
        <w:rPr>
          <w:rFonts w:ascii="Rajdhani" w:eastAsia="Hannotate TC" w:hAnsi="Rajdhani" w:cs="Rajdhani"/>
          <w:sz w:val="20"/>
          <w:szCs w:val="20"/>
        </w:rPr>
        <w:t xml:space="preserve"> backed by the </w:t>
      </w:r>
      <w:proofErr w:type="spellStart"/>
      <w:r w:rsidR="005F0A47">
        <w:rPr>
          <w:rFonts w:ascii="Rajdhani" w:eastAsia="Hannotate TC" w:hAnsi="Rajdhani" w:cs="Rajdhani"/>
          <w:sz w:val="20"/>
          <w:szCs w:val="20"/>
        </w:rPr>
        <w:t>Edamam</w:t>
      </w:r>
      <w:proofErr w:type="spellEnd"/>
      <w:r w:rsidR="005F0A47">
        <w:rPr>
          <w:rFonts w:ascii="Rajdhani" w:eastAsia="Hannotate TC" w:hAnsi="Rajdhani" w:cs="Rajdhani"/>
          <w:sz w:val="20"/>
          <w:szCs w:val="20"/>
        </w:rPr>
        <w:t xml:space="preserve"> API and a Firebase database</w:t>
      </w:r>
    </w:p>
    <w:p w14:paraId="77A96F7F" w14:textId="0DE7AAA0" w:rsidR="007C39BD" w:rsidRPr="008E26FA" w:rsidRDefault="00865A08" w:rsidP="002636D5">
      <w:pPr>
        <w:spacing w:before="120"/>
        <w:rPr>
          <w:rFonts w:ascii="Rajdhani" w:eastAsia="Hannotate TC" w:hAnsi="Rajdhani" w:cs="Rajdhani"/>
          <w:b/>
          <w:bCs/>
          <w:sz w:val="2"/>
          <w:szCs w:val="2"/>
          <w:u w:val="single"/>
        </w:rPr>
      </w:pPr>
      <w:r w:rsidRPr="009258BE">
        <w:rPr>
          <w:rFonts w:ascii="Rajdhani" w:eastAsia="Hannotate TC" w:hAnsi="Rajdhani" w:cs="Rajdhani"/>
          <w:b/>
          <w:bCs/>
          <w:sz w:val="32"/>
          <w:szCs w:val="32"/>
          <w:u w:val="single"/>
        </w:rPr>
        <w:t>EXPERIENCE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</w:t>
      </w:r>
      <w:r w:rsidR="00B318E4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258BE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1B0AD30E" w14:textId="303658DC" w:rsidR="00360960" w:rsidRPr="00360960" w:rsidRDefault="000F7AAB" w:rsidP="003D2BD5">
      <w:pPr>
        <w:spacing w:before="60"/>
        <w:rPr>
          <w:rFonts w:ascii="Rajdhani" w:eastAsia="Hannotate TC" w:hAnsi="Rajdhani" w:cs="Rajdhani"/>
          <w:b/>
          <w:bCs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LIBERTY MUTUAL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  <w:t>Software Development Intern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Remote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May 2020 </w:t>
      </w:r>
      <w:r w:rsidR="00A437A8">
        <w:rPr>
          <w:rFonts w:ascii="Rajdhani" w:eastAsia="Hannotate TC" w:hAnsi="Rajdhani" w:cs="Rajdhani"/>
          <w:b/>
          <w:bCs/>
          <w:sz w:val="20"/>
          <w:szCs w:val="20"/>
        </w:rPr>
        <w:t>–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A437A8">
        <w:rPr>
          <w:rFonts w:ascii="Rajdhani" w:eastAsia="Hannotate TC" w:hAnsi="Rajdhani" w:cs="Rajdhani"/>
          <w:b/>
          <w:bCs/>
          <w:sz w:val="20"/>
          <w:szCs w:val="20"/>
        </w:rPr>
        <w:t>August 2020</w:t>
      </w:r>
    </w:p>
    <w:p w14:paraId="6D7E6DFF" w14:textId="73AAB9CD" w:rsidR="00D851FC" w:rsidRDefault="00D851FC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Worked on the cloud-driven data stream to the Genius Integration System (GIS), the support application for the Tier I GENIUS database</w:t>
      </w:r>
    </w:p>
    <w:p w14:paraId="4C20E046" w14:textId="3F9B3BF9" w:rsidR="00F65A64" w:rsidRPr="00F65A64" w:rsidRDefault="00F65A64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Created application to display publisher transaction information and summary statistics to publishers</w:t>
      </w:r>
    </w:p>
    <w:p w14:paraId="094F7CC8" w14:textId="7E238A25" w:rsidR="00360960" w:rsidRDefault="00360960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 xml:space="preserve">Worked on Apigee API Gateways to establish multiple OAuth implementations in </w:t>
      </w:r>
      <w:r w:rsidR="00F65A64">
        <w:rPr>
          <w:rFonts w:ascii="Rajdhani" w:eastAsia="Hannotate TC" w:hAnsi="Rajdhani" w:cs="Rajdhani"/>
          <w:sz w:val="20"/>
          <w:szCs w:val="20"/>
        </w:rPr>
        <w:t>data strea</w:t>
      </w:r>
      <w:r w:rsidR="00D851FC">
        <w:rPr>
          <w:rFonts w:ascii="Rajdhani" w:eastAsia="Hannotate TC" w:hAnsi="Rajdhani" w:cs="Rajdhani"/>
          <w:sz w:val="20"/>
          <w:szCs w:val="20"/>
        </w:rPr>
        <w:t>m to GIS</w:t>
      </w:r>
    </w:p>
    <w:p w14:paraId="6808E4CF" w14:textId="3A143BAB" w:rsidR="00372A43" w:rsidRDefault="00372A43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 xml:space="preserve">Finished MVP for the creation of a new </w:t>
      </w:r>
      <w:r w:rsidR="00C94020">
        <w:rPr>
          <w:rFonts w:ascii="Rajdhani" w:eastAsia="Hannotate TC" w:hAnsi="Rajdhani" w:cs="Rajdhani"/>
          <w:sz w:val="20"/>
          <w:szCs w:val="20"/>
        </w:rPr>
        <w:t xml:space="preserve">architectural design for </w:t>
      </w:r>
      <w:r>
        <w:rPr>
          <w:rFonts w:ascii="Rajdhani" w:eastAsia="Hannotate TC" w:hAnsi="Rajdhani" w:cs="Rajdhani"/>
          <w:sz w:val="20"/>
          <w:szCs w:val="20"/>
        </w:rPr>
        <w:t xml:space="preserve">data flow </w:t>
      </w:r>
      <w:r w:rsidR="00C94020">
        <w:rPr>
          <w:rFonts w:ascii="Rajdhani" w:eastAsia="Hannotate TC" w:hAnsi="Rajdhani" w:cs="Rajdhani"/>
          <w:sz w:val="20"/>
          <w:szCs w:val="20"/>
        </w:rPr>
        <w:t>of</w:t>
      </w:r>
      <w:r>
        <w:rPr>
          <w:rFonts w:ascii="Rajdhani" w:eastAsia="Hannotate TC" w:hAnsi="Rajdhani" w:cs="Rajdhani"/>
          <w:sz w:val="20"/>
          <w:szCs w:val="20"/>
        </w:rPr>
        <w:t xml:space="preserve"> API requests </w:t>
      </w:r>
      <w:r w:rsidR="00C94020">
        <w:rPr>
          <w:rFonts w:ascii="Rajdhani" w:eastAsia="Hannotate TC" w:hAnsi="Rajdhani" w:cs="Rajdhani"/>
          <w:sz w:val="20"/>
          <w:szCs w:val="20"/>
        </w:rPr>
        <w:t>regarding</w:t>
      </w:r>
      <w:r>
        <w:rPr>
          <w:rFonts w:ascii="Rajdhani" w:eastAsia="Hannotate TC" w:hAnsi="Rajdhani" w:cs="Rajdhani"/>
          <w:sz w:val="20"/>
          <w:szCs w:val="20"/>
        </w:rPr>
        <w:t xml:space="preserve"> actuarial reporting </w:t>
      </w:r>
      <w:r w:rsidR="000E4C6D">
        <w:rPr>
          <w:rFonts w:ascii="Rajdhani" w:eastAsia="Hannotate TC" w:hAnsi="Rajdhani" w:cs="Rajdhani"/>
          <w:sz w:val="20"/>
          <w:szCs w:val="20"/>
        </w:rPr>
        <w:t>to a data lake via a DynamoDB database</w:t>
      </w:r>
    </w:p>
    <w:p w14:paraId="24365B1F" w14:textId="25518F34" w:rsidR="00360960" w:rsidRDefault="00360960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Worked on AWS Lambda function to update NodeJS version in order to establish updated compatibility with related functions</w:t>
      </w:r>
    </w:p>
    <w:p w14:paraId="4ABB8FDA" w14:textId="69F4A179" w:rsidR="000F7AAB" w:rsidRDefault="00654371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Recreated recommendations feature on Risk Engineer Workbench (REWB) to be more intuitive and functional for Risk Engineers</w:t>
      </w:r>
    </w:p>
    <w:p w14:paraId="3E15C497" w14:textId="18F4BAB3" w:rsidR="000C72D6" w:rsidRPr="000C72D6" w:rsidRDefault="000C72D6" w:rsidP="000C72D6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Created MERN stack application for hackathon to improve insurance literacy for K-12 students and new recruits of Liberty Mutual (placed 2</w:t>
      </w:r>
      <w:r w:rsidRPr="000F7AAB">
        <w:rPr>
          <w:rFonts w:ascii="Rajdhani" w:eastAsia="Hannotate TC" w:hAnsi="Rajdhani" w:cs="Rajdhani"/>
          <w:sz w:val="20"/>
          <w:szCs w:val="20"/>
          <w:vertAlign w:val="superscript"/>
        </w:rPr>
        <w:t>nd</w:t>
      </w:r>
      <w:r>
        <w:rPr>
          <w:rFonts w:ascii="Rajdhani" w:eastAsia="Hannotate TC" w:hAnsi="Rajdhani" w:cs="Rajdhani"/>
          <w:sz w:val="20"/>
          <w:szCs w:val="20"/>
        </w:rPr>
        <w:t>)</w:t>
      </w:r>
    </w:p>
    <w:p w14:paraId="5819196C" w14:textId="009A32B6" w:rsidR="009057BB" w:rsidRPr="00B318E4" w:rsidRDefault="00B5053D" w:rsidP="003D2BD5">
      <w:pPr>
        <w:spacing w:before="60"/>
        <w:rPr>
          <w:rFonts w:ascii="Rajdhani" w:eastAsia="Hannotate TC" w:hAnsi="Rajdhani" w:cs="Rajdhani"/>
          <w:b/>
          <w:bCs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THE CODING SCHOOL</w:t>
      </w:r>
      <w:r w:rsidR="009057BB"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9057BB"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Instructor</w:t>
      </w:r>
      <w:r w:rsidR="00FA7EA3"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FA7EA3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FA7EA3" w:rsidRPr="00B318E4">
        <w:rPr>
          <w:rFonts w:ascii="Rajdhani" w:hAnsi="Rajdhani" w:cs="Rajdhani"/>
          <w:sz w:val="20"/>
          <w:szCs w:val="20"/>
        </w:rPr>
        <w:t xml:space="preserve"> </w:t>
      </w:r>
      <w:r w:rsidR="00FA7EA3" w:rsidRPr="00B318E4">
        <w:rPr>
          <w:rFonts w:ascii="Rajdhani" w:eastAsia="Hannotate TC" w:hAnsi="Rajdhani" w:cs="Rajdhani"/>
          <w:b/>
          <w:bCs/>
          <w:sz w:val="20"/>
          <w:szCs w:val="20"/>
        </w:rPr>
        <w:t>Curriculum Developer</w:t>
      </w:r>
      <w:r w:rsidR="009057BB"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5F270F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2D1A79" w:rsidRPr="00B318E4">
        <w:rPr>
          <w:rFonts w:ascii="Rajdhani" w:eastAsia="Hannotate TC" w:hAnsi="Rajdhani" w:cs="Rajdhani"/>
          <w:b/>
          <w:bCs/>
          <w:sz w:val="20"/>
          <w:szCs w:val="20"/>
        </w:rPr>
        <w:t>Remote</w:t>
      </w:r>
      <w:r w:rsidR="009057BB"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2D1A79"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5F270F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9057BB"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May 2020 - </w:t>
      </w:r>
      <w:r w:rsidR="003646A1" w:rsidRPr="00B318E4">
        <w:rPr>
          <w:rFonts w:ascii="Rajdhani" w:eastAsia="Hannotate TC" w:hAnsi="Rajdhani" w:cs="Rajdhani"/>
          <w:b/>
          <w:bCs/>
          <w:sz w:val="20"/>
          <w:szCs w:val="20"/>
        </w:rPr>
        <w:t>present</w:t>
      </w:r>
    </w:p>
    <w:p w14:paraId="0A86BF52" w14:textId="77777777" w:rsidR="00D40432" w:rsidRPr="00B318E4" w:rsidRDefault="00D40432" w:rsidP="002636D5">
      <w:pPr>
        <w:pStyle w:val="ListParagraph"/>
        <w:numPr>
          <w:ilvl w:val="0"/>
          <w:numId w:val="36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Taught students Python and web development curriculums in one-on-one sessions, from basic conditionals and logic to algorithms and object-oriented development</w:t>
      </w:r>
    </w:p>
    <w:p w14:paraId="25391242" w14:textId="36E5B882" w:rsidR="00D83761" w:rsidRPr="00B318E4" w:rsidRDefault="00D40432" w:rsidP="002636D5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 xml:space="preserve">Developed comprehensive web development curriculum for </w:t>
      </w:r>
      <w:r w:rsidR="00B5053D" w:rsidRPr="00B5053D">
        <w:rPr>
          <w:rFonts w:ascii="Rajdhani" w:eastAsia="Hannotate TC" w:hAnsi="Rajdhani" w:cs="Rajdhani"/>
          <w:sz w:val="20"/>
          <w:szCs w:val="20"/>
        </w:rPr>
        <w:t>the</w:t>
      </w:r>
      <w:r w:rsidRPr="00B5053D">
        <w:rPr>
          <w:rFonts w:ascii="Rajdhani" w:eastAsia="Hannotate TC" w:hAnsi="Rajdhani" w:cs="Rajdhani"/>
          <w:sz w:val="20"/>
          <w:szCs w:val="20"/>
        </w:rPr>
        <w:t xml:space="preserve"> </w:t>
      </w:r>
      <w:r w:rsidR="00B5053D" w:rsidRPr="000E4C6D">
        <w:rPr>
          <w:rFonts w:ascii="Rajdhani" w:eastAsia="Hannotate TC" w:hAnsi="Rajdhani" w:cs="Rajdhani"/>
          <w:sz w:val="20"/>
          <w:szCs w:val="20"/>
          <w:u w:val="single"/>
        </w:rPr>
        <w:t>c</w:t>
      </w:r>
      <w:r w:rsidRPr="000E4C6D">
        <w:rPr>
          <w:rFonts w:ascii="Rajdhani" w:eastAsia="Hannotate TC" w:hAnsi="Rajdhani" w:cs="Rajdhani"/>
          <w:sz w:val="20"/>
          <w:szCs w:val="20"/>
          <w:u w:val="single"/>
        </w:rPr>
        <w:t>odeConnects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program involving backend and frontend technologies, designed to teach students from 13 to 21 years old how to code from basic skills in HTML, CSS, and JavaScript to full-fledged design and development involving Flask and Node.</w:t>
      </w:r>
    </w:p>
    <w:p w14:paraId="54339543" w14:textId="4F93DEB0" w:rsidR="005F270F" w:rsidRPr="00B318E4" w:rsidRDefault="005F270F" w:rsidP="003D2BD5">
      <w:pPr>
        <w:spacing w:before="60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CS SIDEKICKS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Sidekick (Instructor)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Durham, NC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 xml:space="preserve">January 2021 – </w:t>
      </w:r>
      <w:r w:rsidR="000E4C6D">
        <w:rPr>
          <w:rFonts w:ascii="Rajdhani" w:eastAsia="Hannotate TC" w:hAnsi="Rajdhani" w:cs="Rajdhani"/>
          <w:b/>
          <w:bCs/>
          <w:sz w:val="20"/>
          <w:szCs w:val="20"/>
        </w:rPr>
        <w:t>present</w:t>
      </w:r>
    </w:p>
    <w:p w14:paraId="58D05588" w14:textId="1BBFA6EA" w:rsidR="001B6831" w:rsidRPr="001B6831" w:rsidRDefault="000E4C6D" w:rsidP="002636D5">
      <w:pPr>
        <w:pStyle w:val="ListParagraph"/>
        <w:numPr>
          <w:ilvl w:val="0"/>
          <w:numId w:val="42"/>
        </w:numPr>
        <w:rPr>
          <w:rFonts w:ascii="Rajdhani" w:eastAsia="Hannotate TC" w:hAnsi="Rajdhani" w:cs="Rajdhani"/>
          <w:b/>
          <w:bCs/>
          <w:i/>
          <w:iCs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Introduced Durham middle school students to computer science fundamentals through weekly small group meetings</w:t>
      </w:r>
    </w:p>
    <w:p w14:paraId="509E2250" w14:textId="2CE37769" w:rsidR="00A03F10" w:rsidRPr="00C419E7" w:rsidRDefault="001B6831" w:rsidP="002636D5">
      <w:pPr>
        <w:pStyle w:val="ListParagraph"/>
        <w:numPr>
          <w:ilvl w:val="0"/>
          <w:numId w:val="42"/>
        </w:numPr>
        <w:rPr>
          <w:rFonts w:ascii="Rajdhani" w:eastAsia="Hannotate TC" w:hAnsi="Rajdhani" w:cs="Rajdhani"/>
          <w:b/>
          <w:bCs/>
          <w:i/>
          <w:iCs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 xml:space="preserve">Led </w:t>
      </w:r>
      <w:r w:rsidR="000E4C6D">
        <w:rPr>
          <w:rFonts w:ascii="Rajdhani" w:eastAsia="Hannotate TC" w:hAnsi="Rajdhani" w:cs="Rajdhani"/>
          <w:sz w:val="20"/>
          <w:szCs w:val="20"/>
        </w:rPr>
        <w:t xml:space="preserve">twenty </w:t>
      </w:r>
      <w:r w:rsidR="002D4E32">
        <w:rPr>
          <w:rFonts w:ascii="Rajdhani" w:eastAsia="Hannotate TC" w:hAnsi="Rajdhani" w:cs="Rajdhani"/>
          <w:sz w:val="20"/>
          <w:szCs w:val="20"/>
        </w:rPr>
        <w:t>sessions with a</w:t>
      </w:r>
      <w:r>
        <w:rPr>
          <w:rFonts w:ascii="Rajdhani" w:eastAsia="Hannotate TC" w:hAnsi="Rajdhani" w:cs="Rajdhani"/>
          <w:sz w:val="20"/>
          <w:szCs w:val="20"/>
        </w:rPr>
        <w:t xml:space="preserve"> small group of three students to </w:t>
      </w:r>
      <w:r w:rsidR="000E4C6D">
        <w:rPr>
          <w:rFonts w:ascii="Rajdhani" w:eastAsia="Hannotate TC" w:hAnsi="Rajdhani" w:cs="Rajdhani"/>
          <w:sz w:val="20"/>
          <w:szCs w:val="20"/>
        </w:rPr>
        <w:t>personalized instruction and foster interest in the field</w:t>
      </w:r>
    </w:p>
    <w:p w14:paraId="42885726" w14:textId="2002C908" w:rsidR="007674E0" w:rsidRPr="00B318E4" w:rsidRDefault="007674E0" w:rsidP="003D2BD5">
      <w:pPr>
        <w:spacing w:before="60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THE BREAK PODCAST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6B356C"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Founder </w:t>
      </w:r>
      <w:r w:rsidR="006B356C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6B356C"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2D1A79" w:rsidRPr="00B318E4">
        <w:rPr>
          <w:rFonts w:ascii="Rajdhani" w:eastAsia="Hannotate TC" w:hAnsi="Rajdhani" w:cs="Rajdhani"/>
          <w:b/>
          <w:bCs/>
          <w:sz w:val="20"/>
          <w:szCs w:val="20"/>
        </w:rPr>
        <w:t>Co-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Host </w:t>
      </w:r>
      <w:r w:rsidR="00136049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 Marketer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5F270F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Durham, NC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January 2020 – present</w:t>
      </w:r>
    </w:p>
    <w:p w14:paraId="5AAB4AC7" w14:textId="1201891A" w:rsidR="004278D8" w:rsidRPr="00B318E4" w:rsidRDefault="00313017" w:rsidP="002636D5">
      <w:pPr>
        <w:pStyle w:val="ListParagraph"/>
        <w:numPr>
          <w:ilvl w:val="0"/>
          <w:numId w:val="39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 xml:space="preserve">Founder and </w:t>
      </w:r>
      <w:r w:rsidR="00A35832" w:rsidRPr="00B318E4">
        <w:rPr>
          <w:rFonts w:ascii="Rajdhani" w:eastAsia="Hannotate TC" w:hAnsi="Rajdhani" w:cs="Rajdhani"/>
          <w:sz w:val="20"/>
          <w:szCs w:val="20"/>
        </w:rPr>
        <w:t>co-</w:t>
      </w:r>
      <w:r w:rsidRPr="00B318E4">
        <w:rPr>
          <w:rFonts w:ascii="Rajdhani" w:eastAsia="Hannotate TC" w:hAnsi="Rajdhani" w:cs="Rajdhani"/>
          <w:sz w:val="20"/>
          <w:szCs w:val="20"/>
        </w:rPr>
        <w:t>host</w:t>
      </w:r>
      <w:r w:rsidR="00D40432" w:rsidRPr="00B318E4">
        <w:rPr>
          <w:rFonts w:ascii="Rajdhani" w:eastAsia="Hannotate TC" w:hAnsi="Rajdhani" w:cs="Rajdhani"/>
          <w:sz w:val="20"/>
          <w:szCs w:val="20"/>
        </w:rPr>
        <w:t xml:space="preserve"> of </w:t>
      </w:r>
      <w:r w:rsidR="00D40432" w:rsidRPr="003366B7">
        <w:rPr>
          <w:rFonts w:ascii="Rajdhani" w:eastAsia="Hannotate TC" w:hAnsi="Rajdhani" w:cs="Rajdhani"/>
          <w:sz w:val="20"/>
          <w:szCs w:val="20"/>
        </w:rPr>
        <w:t>The Break</w:t>
      </w:r>
      <w:r w:rsidR="00D40432" w:rsidRPr="00B318E4">
        <w:rPr>
          <w:rFonts w:ascii="Rajdhani" w:eastAsia="Hannotate TC" w:hAnsi="Rajdhani" w:cs="Rajdhani"/>
          <w:sz w:val="20"/>
          <w:szCs w:val="20"/>
        </w:rPr>
        <w:t xml:space="preserve">, </w:t>
      </w:r>
      <w:r w:rsidR="004278D8" w:rsidRPr="00B318E4">
        <w:rPr>
          <w:rFonts w:ascii="Rajdhani" w:eastAsia="Hannotate TC" w:hAnsi="Rajdhani" w:cs="Rajdhani"/>
          <w:sz w:val="20"/>
          <w:szCs w:val="20"/>
        </w:rPr>
        <w:t xml:space="preserve">a podcast exploring what a passion is and what it takes to pursue </w:t>
      </w:r>
      <w:r w:rsidR="00402940" w:rsidRPr="00B318E4">
        <w:rPr>
          <w:rFonts w:ascii="Rajdhani" w:eastAsia="Hannotate TC" w:hAnsi="Rajdhani" w:cs="Rajdhani"/>
          <w:sz w:val="20"/>
          <w:szCs w:val="20"/>
        </w:rPr>
        <w:t>one</w:t>
      </w:r>
    </w:p>
    <w:p w14:paraId="17AC046C" w14:textId="3C2AFBAE" w:rsidR="00D40432" w:rsidRPr="00B318E4" w:rsidRDefault="00D40432" w:rsidP="002636D5">
      <w:pPr>
        <w:pStyle w:val="ListParagraph"/>
        <w:numPr>
          <w:ilvl w:val="0"/>
          <w:numId w:val="39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Built a brand on campus via college newspaper articles and social media (@thebreakpod) with 2000 followers on Instagram</w:t>
      </w:r>
    </w:p>
    <w:p w14:paraId="5D4887A3" w14:textId="491B27F7" w:rsidR="007674E0" w:rsidRPr="00B318E4" w:rsidRDefault="00402940" w:rsidP="002636D5">
      <w:pPr>
        <w:pStyle w:val="ListParagraph"/>
        <w:numPr>
          <w:ilvl w:val="0"/>
          <w:numId w:val="39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Joined Thesis Podcast Network as of October 2020 as a founding member</w:t>
      </w:r>
    </w:p>
    <w:p w14:paraId="175899C6" w14:textId="259B0449" w:rsidR="00D40432" w:rsidRPr="00B318E4" w:rsidRDefault="00865A08" w:rsidP="002636D5">
      <w:pPr>
        <w:spacing w:before="120"/>
        <w:rPr>
          <w:rFonts w:ascii="Rajdhani" w:eastAsia="Hannotate TC" w:hAnsi="Rajdhani" w:cs="Rajdhani"/>
          <w:b/>
          <w:bCs/>
          <w:sz w:val="32"/>
          <w:szCs w:val="32"/>
          <w:u w:val="single"/>
        </w:rPr>
      </w:pPr>
      <w:r w:rsidRPr="00B318E4">
        <w:rPr>
          <w:rFonts w:ascii="Rajdhani" w:eastAsia="Hannotate TC" w:hAnsi="Rajdhani" w:cs="Rajdhani"/>
          <w:b/>
          <w:bCs/>
          <w:sz w:val="32"/>
          <w:szCs w:val="32"/>
          <w:u w:val="single"/>
        </w:rPr>
        <w:t>PROJECTS</w:t>
      </w:r>
      <w:r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</w:t>
      </w:r>
      <w:r w:rsidR="00B318E4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</w:t>
      </w:r>
      <w:r w:rsidR="00433D70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</w:t>
      </w:r>
      <w:r w:rsidR="00B318E4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</w:t>
      </w:r>
      <w:r w:rsidR="00B318E4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</w:t>
      </w:r>
      <w:r w:rsidRPr="00B318E4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5D87D663" w14:textId="5D672DE8" w:rsidR="00CE733E" w:rsidRPr="00CE733E" w:rsidRDefault="00CE733E" w:rsidP="002636D5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Doug’s Large Assortment of Mini-Games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is a </w:t>
      </w:r>
      <w:r>
        <w:rPr>
          <w:rFonts w:ascii="Rajdhani" w:eastAsia="Hannotate TC" w:hAnsi="Rajdhani" w:cs="Rajdhani"/>
          <w:sz w:val="20"/>
          <w:szCs w:val="20"/>
        </w:rPr>
        <w:t>MERN stack web application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>
        <w:rPr>
          <w:rFonts w:ascii="Rajdhani" w:eastAsia="Hannotate TC" w:hAnsi="Rajdhani" w:cs="Rajdhani"/>
          <w:sz w:val="20"/>
          <w:szCs w:val="20"/>
        </w:rPr>
        <w:t xml:space="preserve">that </w:t>
      </w:r>
      <w:r w:rsidR="000E4C6D">
        <w:rPr>
          <w:rFonts w:ascii="Rajdhani" w:eastAsia="Hannotate TC" w:hAnsi="Rajdhani" w:cs="Rajdhani"/>
          <w:sz w:val="20"/>
          <w:szCs w:val="20"/>
        </w:rPr>
        <w:t>introduces</w:t>
      </w:r>
      <w:r>
        <w:rPr>
          <w:rFonts w:ascii="Rajdhani" w:eastAsia="Hannotate TC" w:hAnsi="Rajdhani" w:cs="Rajdhani"/>
          <w:sz w:val="20"/>
          <w:szCs w:val="20"/>
        </w:rPr>
        <w:t xml:space="preserve"> K-12 students and Liberty Mutual recruits </w:t>
      </w:r>
      <w:r w:rsidR="000E4C6D">
        <w:rPr>
          <w:rFonts w:ascii="Rajdhani" w:eastAsia="Hannotate TC" w:hAnsi="Rajdhani" w:cs="Rajdhani"/>
          <w:sz w:val="20"/>
          <w:szCs w:val="20"/>
        </w:rPr>
        <w:t>to the fundamentals of the insurance industry</w:t>
      </w:r>
    </w:p>
    <w:p w14:paraId="268CC989" w14:textId="6F9FB8F7" w:rsidR="00D40432" w:rsidRPr="00B318E4" w:rsidRDefault="00D40432" w:rsidP="002636D5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Monopoly</w:t>
      </w:r>
      <w:r w:rsidR="009828FA" w:rsidRPr="00B318E4">
        <w:rPr>
          <w:rFonts w:ascii="Rajdhani" w:eastAsia="Hannotate TC" w:hAnsi="Rajdhani" w:cs="Rajdhani"/>
          <w:sz w:val="20"/>
          <w:szCs w:val="20"/>
        </w:rPr>
        <w:t xml:space="preserve"> is </w:t>
      </w:r>
      <w:r w:rsidR="002D1A79" w:rsidRPr="00B318E4">
        <w:rPr>
          <w:rFonts w:ascii="Rajdhani" w:eastAsia="Hannotate TC" w:hAnsi="Rajdhani" w:cs="Rajdhani"/>
          <w:sz w:val="20"/>
          <w:szCs w:val="20"/>
        </w:rPr>
        <w:t xml:space="preserve">a </w:t>
      </w:r>
      <w:r w:rsidR="0005139C" w:rsidRPr="00B318E4">
        <w:rPr>
          <w:rFonts w:ascii="Rajdhani" w:eastAsia="Hannotate TC" w:hAnsi="Rajdhani" w:cs="Rajdhani"/>
          <w:sz w:val="20"/>
          <w:szCs w:val="20"/>
        </w:rPr>
        <w:t>JavaFX app</w:t>
      </w:r>
      <w:r w:rsidR="00F168B4" w:rsidRPr="00B318E4">
        <w:rPr>
          <w:rFonts w:ascii="Rajdhani" w:eastAsia="Hannotate TC" w:hAnsi="Rajdhani" w:cs="Rajdhani"/>
          <w:sz w:val="20"/>
          <w:szCs w:val="20"/>
        </w:rPr>
        <w:t>lication</w:t>
      </w:r>
      <w:r w:rsidR="0005139C" w:rsidRPr="00B318E4">
        <w:rPr>
          <w:rFonts w:ascii="Rajdhani" w:eastAsia="Hannotate TC" w:hAnsi="Rajdhani" w:cs="Rajdhani"/>
          <w:sz w:val="20"/>
          <w:szCs w:val="20"/>
        </w:rPr>
        <w:t xml:space="preserve"> supporting up to 8 players with </w:t>
      </w:r>
      <w:r w:rsidR="00C67DD3" w:rsidRPr="00B318E4">
        <w:rPr>
          <w:rFonts w:ascii="Rajdhani" w:eastAsia="Hannotate TC" w:hAnsi="Rajdhani" w:cs="Rajdhani"/>
          <w:sz w:val="20"/>
          <w:szCs w:val="20"/>
        </w:rPr>
        <w:t>three variants</w:t>
      </w:r>
      <w:r w:rsidR="009828FA" w:rsidRPr="00B318E4">
        <w:rPr>
          <w:rFonts w:ascii="Rajdhani" w:eastAsia="Hannotate TC" w:hAnsi="Rajdhani" w:cs="Rajdhani"/>
          <w:sz w:val="20"/>
          <w:szCs w:val="20"/>
        </w:rPr>
        <w:t xml:space="preserve">, supported by data files which drive </w:t>
      </w:r>
      <w:r w:rsidR="00D159BB" w:rsidRPr="00B318E4">
        <w:rPr>
          <w:rFonts w:ascii="Rajdhani" w:eastAsia="Hannotate TC" w:hAnsi="Rajdhani" w:cs="Rajdhani"/>
          <w:sz w:val="20"/>
          <w:szCs w:val="20"/>
        </w:rPr>
        <w:t xml:space="preserve">the </w:t>
      </w:r>
      <w:r w:rsidR="009828FA" w:rsidRPr="00B318E4">
        <w:rPr>
          <w:rFonts w:ascii="Rajdhani" w:eastAsia="Hannotate TC" w:hAnsi="Rajdhani" w:cs="Rajdhani"/>
          <w:sz w:val="20"/>
          <w:szCs w:val="20"/>
        </w:rPr>
        <w:t>M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odel-</w:t>
      </w:r>
      <w:r w:rsidR="009828FA" w:rsidRPr="00B318E4">
        <w:rPr>
          <w:rFonts w:ascii="Rajdhani" w:eastAsia="Hannotate TC" w:hAnsi="Rajdhani" w:cs="Rajdhani"/>
          <w:sz w:val="20"/>
          <w:szCs w:val="20"/>
        </w:rPr>
        <w:t>V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iew-</w:t>
      </w:r>
      <w:r w:rsidR="009828FA" w:rsidRPr="00B318E4">
        <w:rPr>
          <w:rFonts w:ascii="Rajdhani" w:eastAsia="Hannotate TC" w:hAnsi="Rajdhani" w:cs="Rajdhani"/>
          <w:sz w:val="20"/>
          <w:szCs w:val="20"/>
        </w:rPr>
        <w:t>C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ontroller</w:t>
      </w:r>
      <w:r w:rsidR="009828FA" w:rsidRPr="00B318E4">
        <w:rPr>
          <w:rFonts w:ascii="Rajdhani" w:eastAsia="Hannotate TC" w:hAnsi="Rajdhani" w:cs="Rajdhani"/>
          <w:sz w:val="20"/>
          <w:szCs w:val="20"/>
        </w:rPr>
        <w:t xml:space="preserve"> design of the application</w:t>
      </w:r>
    </w:p>
    <w:p w14:paraId="608694EF" w14:textId="4C012B57" w:rsidR="009828FA" w:rsidRPr="00B318E4" w:rsidRDefault="009828FA" w:rsidP="002636D5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Grid Simulations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models variants of the Game of Life, including Percolation and </w:t>
      </w:r>
      <w:proofErr w:type="spellStart"/>
      <w:r w:rsidRPr="00B318E4">
        <w:rPr>
          <w:rFonts w:ascii="Rajdhani" w:eastAsia="Hannotate TC" w:hAnsi="Rajdhani" w:cs="Rajdhani"/>
          <w:sz w:val="20"/>
          <w:szCs w:val="20"/>
        </w:rPr>
        <w:t>WaTor</w:t>
      </w:r>
      <w:proofErr w:type="spellEnd"/>
      <w:r w:rsidRPr="00B318E4">
        <w:rPr>
          <w:rFonts w:ascii="Rajdhani" w:eastAsia="Hannotate TC" w:hAnsi="Rajdhani" w:cs="Rajdhani"/>
          <w:sz w:val="20"/>
          <w:szCs w:val="20"/>
        </w:rPr>
        <w:t>, in a data-driven manner, using a CSV reader to parse data files and display them to the user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, who can</w:t>
      </w:r>
      <w:r w:rsidR="003C4CFF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="00D159BB" w:rsidRPr="00B318E4">
        <w:rPr>
          <w:rFonts w:ascii="Rajdhani" w:eastAsia="Hannotate TC" w:hAnsi="Rajdhani" w:cs="Rajdhani"/>
          <w:sz w:val="20"/>
          <w:szCs w:val="20"/>
        </w:rPr>
        <w:t xml:space="preserve">customize </w:t>
      </w:r>
      <w:r w:rsidR="007352B3" w:rsidRPr="00B318E4">
        <w:rPr>
          <w:rFonts w:ascii="Rajdhani" w:eastAsia="Hannotate TC" w:hAnsi="Rajdhani" w:cs="Rajdhani"/>
          <w:sz w:val="20"/>
          <w:szCs w:val="20"/>
        </w:rPr>
        <w:t xml:space="preserve">starting </w:t>
      </w:r>
      <w:r w:rsidR="003C4CFF" w:rsidRPr="00B318E4">
        <w:rPr>
          <w:rFonts w:ascii="Rajdhani" w:eastAsia="Hannotate TC" w:hAnsi="Rajdhani" w:cs="Rajdhani"/>
          <w:sz w:val="20"/>
          <w:szCs w:val="20"/>
        </w:rPr>
        <w:t>grid patterns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; uses a M</w:t>
      </w:r>
      <w:r w:rsidR="002D1A79" w:rsidRPr="00B318E4">
        <w:rPr>
          <w:rFonts w:ascii="Rajdhani" w:eastAsia="Hannotate TC" w:hAnsi="Rajdhani" w:cs="Rajdhani"/>
          <w:sz w:val="20"/>
          <w:szCs w:val="20"/>
        </w:rPr>
        <w:t>odel-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V</w:t>
      </w:r>
      <w:r w:rsidR="002D1A79" w:rsidRPr="00B318E4">
        <w:rPr>
          <w:rFonts w:ascii="Rajdhani" w:eastAsia="Hannotate TC" w:hAnsi="Rajdhani" w:cs="Rajdhani"/>
          <w:sz w:val="20"/>
          <w:szCs w:val="20"/>
        </w:rPr>
        <w:t>iew-</w:t>
      </w:r>
      <w:r w:rsidR="00D159BB" w:rsidRPr="00B318E4">
        <w:rPr>
          <w:rFonts w:ascii="Rajdhani" w:eastAsia="Hannotate TC" w:hAnsi="Rajdhani" w:cs="Rajdhani"/>
          <w:sz w:val="20"/>
          <w:szCs w:val="20"/>
        </w:rPr>
        <w:t>C</w:t>
      </w:r>
      <w:r w:rsidR="002D1A79" w:rsidRPr="00B318E4">
        <w:rPr>
          <w:rFonts w:ascii="Rajdhani" w:eastAsia="Hannotate TC" w:hAnsi="Rajdhani" w:cs="Rajdhani"/>
          <w:sz w:val="20"/>
          <w:szCs w:val="20"/>
        </w:rPr>
        <w:t>ontroller</w:t>
      </w:r>
      <w:r w:rsidR="00D159BB" w:rsidRPr="00B318E4">
        <w:rPr>
          <w:rFonts w:ascii="Rajdhani" w:eastAsia="Hannotate TC" w:hAnsi="Rajdhani" w:cs="Rajdhani"/>
          <w:sz w:val="20"/>
          <w:szCs w:val="20"/>
        </w:rPr>
        <w:t xml:space="preserve"> approach to building the application</w:t>
      </w:r>
    </w:p>
    <w:p w14:paraId="5F28A4E7" w14:textId="2D606021" w:rsidR="0015149B" w:rsidRPr="00B318E4" w:rsidRDefault="0015149B" w:rsidP="002636D5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Hooper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is a Flask-driven website supported by PostgreSQL to display and manipulate</w:t>
      </w:r>
      <w:r w:rsidR="005C76F1" w:rsidRPr="00B318E4">
        <w:rPr>
          <w:rFonts w:ascii="Rajdhani" w:eastAsia="Hannotate TC" w:hAnsi="Rajdhani" w:cs="Rajdhani"/>
          <w:sz w:val="20"/>
          <w:szCs w:val="20"/>
        </w:rPr>
        <w:t xml:space="preserve"> a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database of real NBA players, teams, and games, with the option to add custom entries (players, teams, games)</w:t>
      </w:r>
    </w:p>
    <w:p w14:paraId="13FC712D" w14:textId="4769255E" w:rsidR="00865A08" w:rsidRPr="00B318E4" w:rsidRDefault="0007799B" w:rsidP="002636D5">
      <w:pPr>
        <w:spacing w:before="120"/>
        <w:rPr>
          <w:rFonts w:ascii="Rajdhani" w:eastAsia="Hannotate TC" w:hAnsi="Rajdhani" w:cs="Rajdhani"/>
          <w:b/>
          <w:bCs/>
          <w:sz w:val="32"/>
          <w:szCs w:val="32"/>
          <w:u w:val="single"/>
        </w:rPr>
      </w:pPr>
      <w:r w:rsidRPr="00B318E4">
        <w:rPr>
          <w:rFonts w:ascii="Rajdhani" w:eastAsia="Hannotate TC" w:hAnsi="Rajdhani" w:cs="Rajdhani"/>
          <w:b/>
          <w:bCs/>
          <w:sz w:val="32"/>
          <w:szCs w:val="32"/>
          <w:u w:val="single"/>
        </w:rPr>
        <w:t>SKILLS</w:t>
      </w:r>
      <w:r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</w:t>
      </w:r>
      <w:r w:rsidR="00865A08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</w:t>
      </w:r>
      <w:r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</w:t>
      </w:r>
      <w:r w:rsidR="00433D70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</w:t>
      </w:r>
      <w:r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</w:t>
      </w:r>
      <w:r w:rsidR="00865A08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</w:t>
      </w:r>
      <w:r w:rsidR="00B318E4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</w:t>
      </w:r>
      <w:r w:rsidR="00865A08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605CE75C" w14:textId="4EFB9C92" w:rsidR="00D40432" w:rsidRPr="00B318E4" w:rsidRDefault="00D40432" w:rsidP="002636D5">
      <w:p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 xml:space="preserve">BACKEND 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sz w:val="20"/>
          <w:szCs w:val="20"/>
        </w:rPr>
        <w:t xml:space="preserve">Java </w:t>
      </w:r>
      <w:r w:rsidRPr="00B318E4">
        <w:rPr>
          <w:rFonts w:ascii="Rajdhani" w:hAnsi="Rajdhani" w:cs="Rajdhani"/>
          <w:sz w:val="20"/>
          <w:szCs w:val="20"/>
        </w:rPr>
        <w:t xml:space="preserve">• 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Python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R </w:t>
      </w:r>
      <w:r w:rsidRPr="00B318E4">
        <w:rPr>
          <w:rFonts w:ascii="Rajdhani" w:hAnsi="Rajdhani" w:cs="Rajdhani"/>
          <w:sz w:val="20"/>
          <w:szCs w:val="20"/>
        </w:rPr>
        <w:t xml:space="preserve">• 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C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SQL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MIPS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Flask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SQLAlchemy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Jinja2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Node</w:t>
      </w:r>
      <w:r w:rsidR="00B72B32">
        <w:rPr>
          <w:rFonts w:ascii="Rajdhani" w:eastAsia="Hannotate TC" w:hAnsi="Rajdhani" w:cs="Rajdhani"/>
          <w:sz w:val="20"/>
          <w:szCs w:val="20"/>
        </w:rPr>
        <w:t>JS</w:t>
      </w:r>
      <w:r w:rsidR="00C24180">
        <w:rPr>
          <w:rFonts w:ascii="Rajdhani" w:eastAsia="Hannotate TC" w:hAnsi="Rajdhani" w:cs="Rajdhani"/>
          <w:sz w:val="20"/>
          <w:szCs w:val="20"/>
        </w:rPr>
        <w:t xml:space="preserve"> </w:t>
      </w:r>
      <w:r w:rsidR="00C24180" w:rsidRPr="00B318E4">
        <w:rPr>
          <w:rFonts w:ascii="Rajdhani" w:hAnsi="Rajdhani" w:cs="Rajdhani"/>
          <w:sz w:val="20"/>
          <w:szCs w:val="20"/>
        </w:rPr>
        <w:t>•</w:t>
      </w:r>
      <w:r w:rsidR="00C24180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="00C24180">
        <w:rPr>
          <w:rFonts w:ascii="Rajdhani" w:eastAsia="Hannotate TC" w:hAnsi="Rajdhani" w:cs="Rajdhani"/>
          <w:sz w:val="20"/>
          <w:szCs w:val="20"/>
        </w:rPr>
        <w:t xml:space="preserve">MongoDB </w:t>
      </w:r>
      <w:r w:rsidR="00C24180" w:rsidRPr="00B318E4">
        <w:rPr>
          <w:rFonts w:ascii="Rajdhani" w:hAnsi="Rajdhani" w:cs="Rajdhani"/>
          <w:sz w:val="20"/>
          <w:szCs w:val="20"/>
        </w:rPr>
        <w:t>•</w:t>
      </w:r>
      <w:r w:rsidR="00C24180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="00C24180">
        <w:rPr>
          <w:rFonts w:ascii="Rajdhani" w:eastAsia="Hannotate TC" w:hAnsi="Rajdhani" w:cs="Rajdhani"/>
          <w:sz w:val="20"/>
          <w:szCs w:val="20"/>
        </w:rPr>
        <w:t>Express</w:t>
      </w:r>
      <w:r w:rsidR="00F65A64">
        <w:rPr>
          <w:rFonts w:ascii="Rajdhani" w:eastAsia="Hannotate TC" w:hAnsi="Rajdhani" w:cs="Rajdhani"/>
          <w:sz w:val="20"/>
          <w:szCs w:val="20"/>
        </w:rPr>
        <w:t xml:space="preserve"> </w:t>
      </w:r>
      <w:r w:rsidR="00F65A64" w:rsidRPr="00B318E4">
        <w:rPr>
          <w:rFonts w:ascii="Rajdhani" w:hAnsi="Rajdhani" w:cs="Rajdhani"/>
          <w:sz w:val="20"/>
          <w:szCs w:val="20"/>
        </w:rPr>
        <w:t>•</w:t>
      </w:r>
      <w:r w:rsidR="00F65A64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="00F65A64">
        <w:rPr>
          <w:rFonts w:ascii="Rajdhani" w:eastAsia="Hannotate TC" w:hAnsi="Rajdhani" w:cs="Rajdhani"/>
          <w:sz w:val="20"/>
          <w:szCs w:val="20"/>
        </w:rPr>
        <w:t>Angular</w:t>
      </w:r>
    </w:p>
    <w:p w14:paraId="0349B14C" w14:textId="25B26442" w:rsidR="00D40432" w:rsidRPr="00B318E4" w:rsidRDefault="00D40432" w:rsidP="002636D5">
      <w:p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FRONTEND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Pr="00B318E4">
        <w:rPr>
          <w:rFonts w:ascii="Rajdhani" w:eastAsia="Hannotate TC" w:hAnsi="Rajdhani" w:cs="Rajdhani"/>
          <w:sz w:val="20"/>
          <w:szCs w:val="20"/>
        </w:rPr>
        <w:tab/>
        <w:t xml:space="preserve">HTML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CSS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JavaScript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Bootstrap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jQuery</w:t>
      </w:r>
      <w:r w:rsidR="00C24180">
        <w:rPr>
          <w:rFonts w:ascii="Rajdhani" w:eastAsia="Hannotate TC" w:hAnsi="Rajdhani" w:cs="Rajdhani"/>
          <w:sz w:val="20"/>
          <w:szCs w:val="20"/>
        </w:rPr>
        <w:t xml:space="preserve"> </w:t>
      </w:r>
      <w:r w:rsidR="00C24180" w:rsidRPr="00B318E4">
        <w:rPr>
          <w:rFonts w:ascii="Rajdhani" w:hAnsi="Rajdhani" w:cs="Rajdhani"/>
          <w:sz w:val="20"/>
          <w:szCs w:val="20"/>
        </w:rPr>
        <w:t>•</w:t>
      </w:r>
      <w:r w:rsidR="00C24180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="00C24180">
        <w:rPr>
          <w:rFonts w:ascii="Rajdhani" w:eastAsia="Hannotate TC" w:hAnsi="Rajdhani" w:cs="Rajdhani"/>
          <w:sz w:val="20"/>
          <w:szCs w:val="20"/>
        </w:rPr>
        <w:t>ReactJS</w:t>
      </w:r>
    </w:p>
    <w:p w14:paraId="10AC9E37" w14:textId="47BCFBF0" w:rsidR="00D40432" w:rsidRPr="00B318E4" w:rsidRDefault="00D40432" w:rsidP="002636D5">
      <w:p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TOOLS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sz w:val="20"/>
          <w:szCs w:val="20"/>
        </w:rPr>
        <w:t xml:space="preserve">GitHub (SCM) </w:t>
      </w:r>
      <w:r w:rsidRPr="00B318E4">
        <w:rPr>
          <w:rFonts w:ascii="Rajdhani" w:hAnsi="Rajdhani" w:cs="Rajdhani"/>
          <w:sz w:val="20"/>
          <w:szCs w:val="20"/>
        </w:rPr>
        <w:t xml:space="preserve">• 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Terminal </w:t>
      </w:r>
      <w:r w:rsidR="00113D09" w:rsidRPr="00B318E4">
        <w:rPr>
          <w:rFonts w:ascii="Rajdhani" w:hAnsi="Rajdhani" w:cs="Rajdhani"/>
          <w:sz w:val="20"/>
          <w:szCs w:val="20"/>
        </w:rPr>
        <w:t>•</w:t>
      </w:r>
      <w:r w:rsidR="00113D09"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="00F04C4A">
        <w:rPr>
          <w:rFonts w:ascii="Rajdhani" w:eastAsia="Hannotate TC" w:hAnsi="Rajdhani" w:cs="Rajdhani"/>
          <w:sz w:val="20"/>
          <w:szCs w:val="20"/>
        </w:rPr>
        <w:t xml:space="preserve">WebStorm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IntelliJ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PyCharm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Visual Studio Code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Eclipse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Firebase </w:t>
      </w:r>
      <w:r w:rsidRPr="00B318E4">
        <w:rPr>
          <w:rFonts w:ascii="Rajdhani" w:hAnsi="Rajdhani" w:cs="Rajdhani"/>
          <w:sz w:val="20"/>
          <w:szCs w:val="20"/>
        </w:rPr>
        <w:t>•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PostgreSQL</w:t>
      </w:r>
    </w:p>
    <w:p w14:paraId="77BD145C" w14:textId="4316710B" w:rsidR="005B5874" w:rsidRPr="00B318E4" w:rsidRDefault="00D40432" w:rsidP="002636D5">
      <w:p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CERTIFICATIONS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</w:t>
      </w:r>
      <w:r w:rsidRPr="00B318E4">
        <w:rPr>
          <w:rFonts w:ascii="Rajdhani" w:eastAsia="Hannotate TC" w:hAnsi="Rajdhani" w:cs="Rajdhani"/>
          <w:sz w:val="20"/>
          <w:szCs w:val="20"/>
        </w:rPr>
        <w:tab/>
        <w:t>Oracle Java SE Associate</w:t>
      </w:r>
    </w:p>
    <w:sectPr w:rsidR="005B5874" w:rsidRPr="00B318E4" w:rsidSect="007470D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Rajdhani">
    <w:altName w:val="﷽﷽﷽﷽﷽﷽﷽﷽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Hannotate TC">
    <w:altName w:val="﷽﷽﷽﷽﷽﷽﷽﷽e TC"/>
    <w:panose1 w:val="030005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1EA"/>
    <w:multiLevelType w:val="hybridMultilevel"/>
    <w:tmpl w:val="73FCEB60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9B5"/>
    <w:multiLevelType w:val="hybridMultilevel"/>
    <w:tmpl w:val="D4009F24"/>
    <w:lvl w:ilvl="0" w:tplc="F76EDB7E">
      <w:start w:val="1"/>
      <w:numFmt w:val="bullet"/>
      <w:lvlText w:val=""/>
      <w:lvlJc w:val="left"/>
      <w:pPr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BBF"/>
    <w:multiLevelType w:val="hybridMultilevel"/>
    <w:tmpl w:val="6CC8AAE2"/>
    <w:lvl w:ilvl="0" w:tplc="B59003F4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43F3"/>
    <w:multiLevelType w:val="hybridMultilevel"/>
    <w:tmpl w:val="0C9033E8"/>
    <w:lvl w:ilvl="0" w:tplc="05A01F1E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6705"/>
    <w:multiLevelType w:val="hybridMultilevel"/>
    <w:tmpl w:val="0A1EA152"/>
    <w:lvl w:ilvl="0" w:tplc="4124742C">
      <w:start w:val="1"/>
      <w:numFmt w:val="bullet"/>
      <w:lvlText w:val="•"/>
      <w:lvlJc w:val="left"/>
      <w:pPr>
        <w:ind w:left="0" w:firstLine="72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B6B"/>
    <w:multiLevelType w:val="hybridMultilevel"/>
    <w:tmpl w:val="C16A8D3A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A2AD3"/>
    <w:multiLevelType w:val="hybridMultilevel"/>
    <w:tmpl w:val="01489846"/>
    <w:lvl w:ilvl="0" w:tplc="823A910C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31DB4"/>
    <w:multiLevelType w:val="hybridMultilevel"/>
    <w:tmpl w:val="66B2484C"/>
    <w:lvl w:ilvl="0" w:tplc="18AA932A">
      <w:numFmt w:val="bullet"/>
      <w:lvlText w:val="•"/>
      <w:lvlJc w:val="left"/>
      <w:pPr>
        <w:ind w:left="216" w:hanging="216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04708"/>
    <w:multiLevelType w:val="hybridMultilevel"/>
    <w:tmpl w:val="A4FC08BC"/>
    <w:lvl w:ilvl="0" w:tplc="1A72F8FA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B1BCD"/>
    <w:multiLevelType w:val="hybridMultilevel"/>
    <w:tmpl w:val="5A62E806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C61FC"/>
    <w:multiLevelType w:val="hybridMultilevel"/>
    <w:tmpl w:val="B53A0112"/>
    <w:lvl w:ilvl="0" w:tplc="107E18FE">
      <w:start w:val="1"/>
      <w:numFmt w:val="bullet"/>
      <w:lvlText w:val="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4058C"/>
    <w:multiLevelType w:val="hybridMultilevel"/>
    <w:tmpl w:val="0EA886D0"/>
    <w:lvl w:ilvl="0" w:tplc="8E2A5ADE">
      <w:start w:val="1"/>
      <w:numFmt w:val="bullet"/>
      <w:lvlText w:val="•"/>
      <w:lvlJc w:val="left"/>
      <w:pPr>
        <w:ind w:left="72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45CA1"/>
    <w:multiLevelType w:val="hybridMultilevel"/>
    <w:tmpl w:val="D0D29AC4"/>
    <w:lvl w:ilvl="0" w:tplc="9AF637C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79FC"/>
    <w:multiLevelType w:val="hybridMultilevel"/>
    <w:tmpl w:val="38E86B7A"/>
    <w:lvl w:ilvl="0" w:tplc="A192C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C682F"/>
    <w:multiLevelType w:val="hybridMultilevel"/>
    <w:tmpl w:val="52EC9B30"/>
    <w:lvl w:ilvl="0" w:tplc="545250CE">
      <w:start w:val="1"/>
      <w:numFmt w:val="bullet"/>
      <w:lvlText w:val="•"/>
      <w:lvlJc w:val="left"/>
      <w:pPr>
        <w:ind w:left="0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B6A7D"/>
    <w:multiLevelType w:val="hybridMultilevel"/>
    <w:tmpl w:val="30C8BCF0"/>
    <w:lvl w:ilvl="0" w:tplc="042EB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C676C"/>
    <w:multiLevelType w:val="hybridMultilevel"/>
    <w:tmpl w:val="D42AF914"/>
    <w:lvl w:ilvl="0" w:tplc="3246EDFC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C4912"/>
    <w:multiLevelType w:val="hybridMultilevel"/>
    <w:tmpl w:val="0E48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4390"/>
    <w:multiLevelType w:val="hybridMultilevel"/>
    <w:tmpl w:val="6B18CEC2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C0421"/>
    <w:multiLevelType w:val="hybridMultilevel"/>
    <w:tmpl w:val="0F326CEA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67F22"/>
    <w:multiLevelType w:val="hybridMultilevel"/>
    <w:tmpl w:val="1D8A78D4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F0008"/>
    <w:multiLevelType w:val="hybridMultilevel"/>
    <w:tmpl w:val="BD2E10F0"/>
    <w:lvl w:ilvl="0" w:tplc="A192C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8BA"/>
    <w:multiLevelType w:val="hybridMultilevel"/>
    <w:tmpl w:val="D8EECF7A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95E98"/>
    <w:multiLevelType w:val="hybridMultilevel"/>
    <w:tmpl w:val="4E626968"/>
    <w:lvl w:ilvl="0" w:tplc="3246EDFC">
      <w:start w:val="1"/>
      <w:numFmt w:val="bullet"/>
      <w:lvlText w:val="•"/>
      <w:lvlJc w:val="left"/>
      <w:pPr>
        <w:ind w:left="216" w:hanging="216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0127"/>
    <w:multiLevelType w:val="hybridMultilevel"/>
    <w:tmpl w:val="E014E18E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51F5C"/>
    <w:multiLevelType w:val="hybridMultilevel"/>
    <w:tmpl w:val="6BA03E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33C3C"/>
    <w:multiLevelType w:val="hybridMultilevel"/>
    <w:tmpl w:val="F33E2A06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075D5"/>
    <w:multiLevelType w:val="hybridMultilevel"/>
    <w:tmpl w:val="8FD8FC56"/>
    <w:lvl w:ilvl="0" w:tplc="67269BE8">
      <w:start w:val="1"/>
      <w:numFmt w:val="bullet"/>
      <w:lvlText w:val="•"/>
      <w:lvlJc w:val="left"/>
      <w:pPr>
        <w:ind w:left="-576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62942"/>
    <w:multiLevelType w:val="hybridMultilevel"/>
    <w:tmpl w:val="ED64AED4"/>
    <w:lvl w:ilvl="0" w:tplc="B5EEF20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14DD2"/>
    <w:multiLevelType w:val="hybridMultilevel"/>
    <w:tmpl w:val="7DEE92A8"/>
    <w:lvl w:ilvl="0" w:tplc="CCD224C8">
      <w:start w:val="1"/>
      <w:numFmt w:val="bullet"/>
      <w:lvlText w:val="o"/>
      <w:lvlJc w:val="left"/>
      <w:pPr>
        <w:ind w:left="144" w:hanging="144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F0794"/>
    <w:multiLevelType w:val="hybridMultilevel"/>
    <w:tmpl w:val="DEB45CD4"/>
    <w:lvl w:ilvl="0" w:tplc="E89E902E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91F3F"/>
    <w:multiLevelType w:val="hybridMultilevel"/>
    <w:tmpl w:val="E8AC8FF2"/>
    <w:lvl w:ilvl="0" w:tplc="A192CE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C4E99"/>
    <w:multiLevelType w:val="hybridMultilevel"/>
    <w:tmpl w:val="FF74960A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64CE"/>
    <w:multiLevelType w:val="hybridMultilevel"/>
    <w:tmpl w:val="060C4876"/>
    <w:lvl w:ilvl="0" w:tplc="0422D908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A2F7A"/>
    <w:multiLevelType w:val="hybridMultilevel"/>
    <w:tmpl w:val="506A55C6"/>
    <w:lvl w:ilvl="0" w:tplc="9DBCBC6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03445"/>
    <w:multiLevelType w:val="hybridMultilevel"/>
    <w:tmpl w:val="108C36F8"/>
    <w:lvl w:ilvl="0" w:tplc="735CF73E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05852"/>
    <w:multiLevelType w:val="hybridMultilevel"/>
    <w:tmpl w:val="2594ECE4"/>
    <w:lvl w:ilvl="0" w:tplc="15C46CD0">
      <w:start w:val="1"/>
      <w:numFmt w:val="bullet"/>
      <w:lvlText w:val="•"/>
      <w:lvlJc w:val="left"/>
      <w:pPr>
        <w:ind w:left="144" w:hanging="144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F0724"/>
    <w:multiLevelType w:val="hybridMultilevel"/>
    <w:tmpl w:val="1F94C1C0"/>
    <w:lvl w:ilvl="0" w:tplc="159416CC">
      <w:start w:val="1"/>
      <w:numFmt w:val="bullet"/>
      <w:lvlText w:val="•"/>
      <w:lvlJc w:val="left"/>
      <w:pPr>
        <w:ind w:left="-576" w:firstLine="576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D6360"/>
    <w:multiLevelType w:val="hybridMultilevel"/>
    <w:tmpl w:val="3C607C66"/>
    <w:lvl w:ilvl="0" w:tplc="E8FCB8C4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A2AAF"/>
    <w:multiLevelType w:val="hybridMultilevel"/>
    <w:tmpl w:val="8E6A0420"/>
    <w:lvl w:ilvl="0" w:tplc="3732EAB6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E1285"/>
    <w:multiLevelType w:val="hybridMultilevel"/>
    <w:tmpl w:val="3E908D1E"/>
    <w:lvl w:ilvl="0" w:tplc="62EC74E4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7011E"/>
    <w:multiLevelType w:val="hybridMultilevel"/>
    <w:tmpl w:val="24D41D6E"/>
    <w:lvl w:ilvl="0" w:tplc="C51AFD66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F5CF8"/>
    <w:multiLevelType w:val="hybridMultilevel"/>
    <w:tmpl w:val="A8320A1E"/>
    <w:lvl w:ilvl="0" w:tplc="05A01F1E">
      <w:start w:val="1"/>
      <w:numFmt w:val="bullet"/>
      <w:lvlText w:val="o"/>
      <w:lvlJc w:val="left"/>
      <w:pPr>
        <w:ind w:left="-216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"/>
  </w:num>
  <w:num w:numId="4">
    <w:abstractNumId w:val="13"/>
  </w:num>
  <w:num w:numId="5">
    <w:abstractNumId w:val="25"/>
  </w:num>
  <w:num w:numId="6">
    <w:abstractNumId w:val="3"/>
  </w:num>
  <w:num w:numId="7">
    <w:abstractNumId w:val="34"/>
  </w:num>
  <w:num w:numId="8">
    <w:abstractNumId w:val="33"/>
  </w:num>
  <w:num w:numId="9">
    <w:abstractNumId w:val="18"/>
  </w:num>
  <w:num w:numId="10">
    <w:abstractNumId w:val="5"/>
  </w:num>
  <w:num w:numId="11">
    <w:abstractNumId w:val="24"/>
  </w:num>
  <w:num w:numId="12">
    <w:abstractNumId w:val="10"/>
  </w:num>
  <w:num w:numId="13">
    <w:abstractNumId w:val="22"/>
  </w:num>
  <w:num w:numId="14">
    <w:abstractNumId w:val="23"/>
  </w:num>
  <w:num w:numId="15">
    <w:abstractNumId w:val="36"/>
  </w:num>
  <w:num w:numId="16">
    <w:abstractNumId w:val="11"/>
  </w:num>
  <w:num w:numId="17">
    <w:abstractNumId w:val="4"/>
  </w:num>
  <w:num w:numId="18">
    <w:abstractNumId w:val="14"/>
  </w:num>
  <w:num w:numId="19">
    <w:abstractNumId w:val="37"/>
  </w:num>
  <w:num w:numId="20">
    <w:abstractNumId w:val="27"/>
  </w:num>
  <w:num w:numId="21">
    <w:abstractNumId w:val="42"/>
  </w:num>
  <w:num w:numId="22">
    <w:abstractNumId w:val="40"/>
  </w:num>
  <w:num w:numId="23">
    <w:abstractNumId w:val="9"/>
  </w:num>
  <w:num w:numId="24">
    <w:abstractNumId w:val="29"/>
  </w:num>
  <w:num w:numId="25">
    <w:abstractNumId w:val="2"/>
  </w:num>
  <w:num w:numId="26">
    <w:abstractNumId w:val="21"/>
  </w:num>
  <w:num w:numId="27">
    <w:abstractNumId w:val="15"/>
  </w:num>
  <w:num w:numId="28">
    <w:abstractNumId w:val="16"/>
  </w:num>
  <w:num w:numId="29">
    <w:abstractNumId w:val="0"/>
  </w:num>
  <w:num w:numId="30">
    <w:abstractNumId w:val="19"/>
  </w:num>
  <w:num w:numId="31">
    <w:abstractNumId w:val="32"/>
  </w:num>
  <w:num w:numId="32">
    <w:abstractNumId w:val="26"/>
  </w:num>
  <w:num w:numId="33">
    <w:abstractNumId w:val="7"/>
  </w:num>
  <w:num w:numId="34">
    <w:abstractNumId w:val="38"/>
  </w:num>
  <w:num w:numId="35">
    <w:abstractNumId w:val="8"/>
  </w:num>
  <w:num w:numId="36">
    <w:abstractNumId w:val="35"/>
  </w:num>
  <w:num w:numId="37">
    <w:abstractNumId w:val="39"/>
  </w:num>
  <w:num w:numId="38">
    <w:abstractNumId w:val="12"/>
  </w:num>
  <w:num w:numId="39">
    <w:abstractNumId w:val="41"/>
  </w:num>
  <w:num w:numId="40">
    <w:abstractNumId w:val="20"/>
  </w:num>
  <w:num w:numId="41">
    <w:abstractNumId w:val="3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30"/>
    <w:rsid w:val="00016F04"/>
    <w:rsid w:val="0005139C"/>
    <w:rsid w:val="00055FDA"/>
    <w:rsid w:val="000637B7"/>
    <w:rsid w:val="0007799B"/>
    <w:rsid w:val="00093A38"/>
    <w:rsid w:val="000A3E89"/>
    <w:rsid w:val="000A52AF"/>
    <w:rsid w:val="000C066B"/>
    <w:rsid w:val="000C72D6"/>
    <w:rsid w:val="000D1BA1"/>
    <w:rsid w:val="000D6EF1"/>
    <w:rsid w:val="000E4C6D"/>
    <w:rsid w:val="000F7AAB"/>
    <w:rsid w:val="00113D09"/>
    <w:rsid w:val="00116CCB"/>
    <w:rsid w:val="00127ED5"/>
    <w:rsid w:val="00130CF5"/>
    <w:rsid w:val="00132E17"/>
    <w:rsid w:val="00136049"/>
    <w:rsid w:val="00137396"/>
    <w:rsid w:val="0015149B"/>
    <w:rsid w:val="00170422"/>
    <w:rsid w:val="00172FE1"/>
    <w:rsid w:val="00192A82"/>
    <w:rsid w:val="001B6831"/>
    <w:rsid w:val="001D4927"/>
    <w:rsid w:val="001D6357"/>
    <w:rsid w:val="00201FB5"/>
    <w:rsid w:val="002106B2"/>
    <w:rsid w:val="002223EF"/>
    <w:rsid w:val="00237318"/>
    <w:rsid w:val="00263180"/>
    <w:rsid w:val="002636D5"/>
    <w:rsid w:val="0027077A"/>
    <w:rsid w:val="002D1A79"/>
    <w:rsid w:val="002D215B"/>
    <w:rsid w:val="002D4E32"/>
    <w:rsid w:val="002F762E"/>
    <w:rsid w:val="00310BF5"/>
    <w:rsid w:val="00313017"/>
    <w:rsid w:val="00321E0B"/>
    <w:rsid w:val="00332193"/>
    <w:rsid w:val="003366B7"/>
    <w:rsid w:val="00360960"/>
    <w:rsid w:val="003646A1"/>
    <w:rsid w:val="00372A43"/>
    <w:rsid w:val="003C01C7"/>
    <w:rsid w:val="003C4CFF"/>
    <w:rsid w:val="003D2BD5"/>
    <w:rsid w:val="003E3D30"/>
    <w:rsid w:val="00402940"/>
    <w:rsid w:val="00423594"/>
    <w:rsid w:val="004278D8"/>
    <w:rsid w:val="0043345F"/>
    <w:rsid w:val="00433D70"/>
    <w:rsid w:val="00446AAB"/>
    <w:rsid w:val="00482F59"/>
    <w:rsid w:val="0048539D"/>
    <w:rsid w:val="004D371E"/>
    <w:rsid w:val="0051594D"/>
    <w:rsid w:val="00537CD7"/>
    <w:rsid w:val="00551676"/>
    <w:rsid w:val="0057540A"/>
    <w:rsid w:val="005B5874"/>
    <w:rsid w:val="005C76F1"/>
    <w:rsid w:val="005F0A47"/>
    <w:rsid w:val="005F0F9C"/>
    <w:rsid w:val="005F270F"/>
    <w:rsid w:val="00654371"/>
    <w:rsid w:val="00682835"/>
    <w:rsid w:val="00695093"/>
    <w:rsid w:val="006A26EA"/>
    <w:rsid w:val="006A538F"/>
    <w:rsid w:val="006B356C"/>
    <w:rsid w:val="00714104"/>
    <w:rsid w:val="007201EE"/>
    <w:rsid w:val="007352B3"/>
    <w:rsid w:val="007428A2"/>
    <w:rsid w:val="007470D6"/>
    <w:rsid w:val="007674E0"/>
    <w:rsid w:val="00781699"/>
    <w:rsid w:val="00793F6F"/>
    <w:rsid w:val="00796974"/>
    <w:rsid w:val="007B2385"/>
    <w:rsid w:val="007B2A28"/>
    <w:rsid w:val="007C39BD"/>
    <w:rsid w:val="00857EAE"/>
    <w:rsid w:val="00865A08"/>
    <w:rsid w:val="00876995"/>
    <w:rsid w:val="0088181B"/>
    <w:rsid w:val="008A4B2D"/>
    <w:rsid w:val="008A7C1E"/>
    <w:rsid w:val="008C143B"/>
    <w:rsid w:val="008D5538"/>
    <w:rsid w:val="008E26FA"/>
    <w:rsid w:val="00903333"/>
    <w:rsid w:val="009057BB"/>
    <w:rsid w:val="0092249A"/>
    <w:rsid w:val="009258BE"/>
    <w:rsid w:val="009828FA"/>
    <w:rsid w:val="009C7D43"/>
    <w:rsid w:val="009D7218"/>
    <w:rsid w:val="009E55B6"/>
    <w:rsid w:val="00A03F10"/>
    <w:rsid w:val="00A06624"/>
    <w:rsid w:val="00A154C6"/>
    <w:rsid w:val="00A27896"/>
    <w:rsid w:val="00A35832"/>
    <w:rsid w:val="00A437A8"/>
    <w:rsid w:val="00A5640C"/>
    <w:rsid w:val="00AA0D28"/>
    <w:rsid w:val="00AD0CB3"/>
    <w:rsid w:val="00AD4C46"/>
    <w:rsid w:val="00B123C8"/>
    <w:rsid w:val="00B318E4"/>
    <w:rsid w:val="00B5053D"/>
    <w:rsid w:val="00B55614"/>
    <w:rsid w:val="00B72B32"/>
    <w:rsid w:val="00B7316F"/>
    <w:rsid w:val="00BD5FEE"/>
    <w:rsid w:val="00BF47D7"/>
    <w:rsid w:val="00C11BCE"/>
    <w:rsid w:val="00C22704"/>
    <w:rsid w:val="00C24180"/>
    <w:rsid w:val="00C419E7"/>
    <w:rsid w:val="00C67DD3"/>
    <w:rsid w:val="00C93400"/>
    <w:rsid w:val="00C94020"/>
    <w:rsid w:val="00CE733E"/>
    <w:rsid w:val="00D11459"/>
    <w:rsid w:val="00D159BB"/>
    <w:rsid w:val="00D3680B"/>
    <w:rsid w:val="00D40432"/>
    <w:rsid w:val="00D83761"/>
    <w:rsid w:val="00D851FC"/>
    <w:rsid w:val="00D86CB5"/>
    <w:rsid w:val="00DA701B"/>
    <w:rsid w:val="00DE0D11"/>
    <w:rsid w:val="00DE19F0"/>
    <w:rsid w:val="00DE3D87"/>
    <w:rsid w:val="00DE4FBD"/>
    <w:rsid w:val="00E03515"/>
    <w:rsid w:val="00E073BD"/>
    <w:rsid w:val="00E12CE2"/>
    <w:rsid w:val="00EA5A5D"/>
    <w:rsid w:val="00EC041B"/>
    <w:rsid w:val="00ED06CF"/>
    <w:rsid w:val="00EE3B76"/>
    <w:rsid w:val="00F04C4A"/>
    <w:rsid w:val="00F168B4"/>
    <w:rsid w:val="00F53D6B"/>
    <w:rsid w:val="00F65A64"/>
    <w:rsid w:val="00F86A67"/>
    <w:rsid w:val="00FA7EA3"/>
    <w:rsid w:val="00FD0635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4049"/>
  <w15:chartTrackingRefBased/>
  <w15:docId w15:val="{C60CDC8B-930E-4342-B22B-15591FFA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7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5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Kottu</dc:creator>
  <cp:keywords/>
  <dc:description/>
  <cp:lastModifiedBy>Anish Kottu</cp:lastModifiedBy>
  <cp:revision>11</cp:revision>
  <cp:lastPrinted>2021-08-10T23:14:00Z</cp:lastPrinted>
  <dcterms:created xsi:type="dcterms:W3CDTF">2021-08-10T23:14:00Z</dcterms:created>
  <dcterms:modified xsi:type="dcterms:W3CDTF">2021-08-11T23:25:00Z</dcterms:modified>
</cp:coreProperties>
</file>