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D933" w14:textId="041ED9E0" w:rsidR="003E3D30" w:rsidRPr="00E936C0" w:rsidRDefault="00130CF5" w:rsidP="002E46CB">
      <w:pPr>
        <w:jc w:val="center"/>
        <w:rPr>
          <w:rFonts w:ascii="Rajdhani" w:eastAsia="Hannotate TC" w:hAnsi="Rajdhani" w:cs="Rajdhani"/>
          <w:b/>
          <w:bCs/>
          <w:sz w:val="72"/>
          <w:szCs w:val="72"/>
        </w:rPr>
      </w:pPr>
      <w:r w:rsidRPr="00E936C0">
        <w:rPr>
          <w:rFonts w:ascii="Rajdhani" w:eastAsia="Hannotate TC" w:hAnsi="Rajdhani" w:cs="Rajdhani"/>
          <w:b/>
          <w:bCs/>
          <w:sz w:val="72"/>
          <w:szCs w:val="72"/>
        </w:rPr>
        <w:t>ANISH KOTTU</w:t>
      </w:r>
    </w:p>
    <w:p w14:paraId="375E671A" w14:textId="4A8109BB" w:rsidR="00B318E4" w:rsidRPr="00015C78" w:rsidRDefault="003E3D30" w:rsidP="002E46CB">
      <w:pPr>
        <w:jc w:val="center"/>
        <w:rPr>
          <w:rFonts w:ascii="Rajdhani" w:eastAsia="Hannotate TC" w:hAnsi="Rajdhani" w:cs="Rajdhani"/>
          <w:b/>
          <w:bCs/>
          <w:sz w:val="32"/>
          <w:szCs w:val="32"/>
        </w:rPr>
      </w:pPr>
      <w:r w:rsidRPr="00015C78">
        <w:rPr>
          <w:rFonts w:ascii="Rajdhani" w:eastAsia="Hannotate TC" w:hAnsi="Rajdhani" w:cs="Rajdhani"/>
          <w:sz w:val="32"/>
          <w:szCs w:val="32"/>
        </w:rPr>
        <w:t>+1</w:t>
      </w:r>
      <w:r w:rsidR="00137396" w:rsidRPr="00015C78">
        <w:rPr>
          <w:rFonts w:ascii="Rajdhani" w:eastAsia="Hannotate TC" w:hAnsi="Rajdhani" w:cs="Rajdhani"/>
          <w:sz w:val="32"/>
          <w:szCs w:val="32"/>
        </w:rPr>
        <w:t xml:space="preserve"> </w:t>
      </w:r>
      <w:r w:rsidRPr="00015C78">
        <w:rPr>
          <w:rFonts w:ascii="Rajdhani" w:eastAsia="Hannotate TC" w:hAnsi="Rajdhani" w:cs="Rajdhani"/>
          <w:sz w:val="32"/>
          <w:szCs w:val="32"/>
        </w:rPr>
        <w:t>(919)</w:t>
      </w:r>
      <w:r w:rsidR="00137396" w:rsidRPr="00015C78">
        <w:rPr>
          <w:rFonts w:ascii="Rajdhani" w:eastAsia="Hannotate TC" w:hAnsi="Rajdhani" w:cs="Rajdhani"/>
          <w:sz w:val="32"/>
          <w:szCs w:val="32"/>
        </w:rPr>
        <w:t xml:space="preserve"> </w:t>
      </w:r>
      <w:r w:rsidRPr="00015C78">
        <w:rPr>
          <w:rFonts w:ascii="Rajdhani" w:eastAsia="Hannotate TC" w:hAnsi="Rajdhani" w:cs="Rajdhani"/>
          <w:sz w:val="32"/>
          <w:szCs w:val="32"/>
        </w:rPr>
        <w:t>757-4730</w:t>
      </w:r>
      <w:r w:rsidRPr="00015C78">
        <w:rPr>
          <w:rFonts w:ascii="Rajdhani" w:eastAsia="Hannotate TC" w:hAnsi="Rajdhani" w:cs="Rajdhani"/>
          <w:b/>
          <w:bCs/>
          <w:sz w:val="32"/>
          <w:szCs w:val="32"/>
        </w:rPr>
        <w:t xml:space="preserve"> </w:t>
      </w:r>
      <w:r w:rsidR="00136049" w:rsidRPr="00015C78">
        <w:rPr>
          <w:rFonts w:ascii="Rajdhani" w:hAnsi="Rajdhani" w:cs="Rajdhani"/>
          <w:b/>
          <w:bCs/>
          <w:sz w:val="32"/>
          <w:szCs w:val="32"/>
        </w:rPr>
        <w:t>•</w:t>
      </w:r>
      <w:r w:rsidR="00130CF5" w:rsidRPr="00015C78">
        <w:rPr>
          <w:rFonts w:ascii="Rajdhani" w:hAnsi="Rajdhani" w:cs="Rajdhani"/>
          <w:sz w:val="32"/>
          <w:szCs w:val="32"/>
        </w:rPr>
        <w:t xml:space="preserve"> </w:t>
      </w:r>
      <w:r w:rsidR="00423594" w:rsidRPr="00015C78">
        <w:rPr>
          <w:rFonts w:ascii="Rajdhani" w:eastAsia="Hannotate TC" w:hAnsi="Rajdhani" w:cs="Rajdhani"/>
          <w:sz w:val="32"/>
          <w:szCs w:val="32"/>
        </w:rPr>
        <w:t>anish.kottu@duke.edu</w:t>
      </w:r>
      <w:r w:rsidR="00423594" w:rsidRPr="00015C78">
        <w:rPr>
          <w:rFonts w:ascii="Rajdhani" w:eastAsia="Hannotate TC" w:hAnsi="Rajdhani" w:cs="Rajdhani"/>
          <w:b/>
          <w:bCs/>
          <w:sz w:val="32"/>
          <w:szCs w:val="32"/>
        </w:rPr>
        <w:t xml:space="preserve"> </w:t>
      </w:r>
      <w:r w:rsidR="00136049" w:rsidRPr="00015C78">
        <w:rPr>
          <w:rFonts w:ascii="Rajdhani" w:hAnsi="Rajdhani" w:cs="Rajdhani"/>
          <w:b/>
          <w:bCs/>
          <w:sz w:val="32"/>
          <w:szCs w:val="32"/>
        </w:rPr>
        <w:t>•</w:t>
      </w:r>
      <w:r w:rsidR="00423594" w:rsidRPr="00015C78">
        <w:rPr>
          <w:rFonts w:ascii="Rajdhani" w:eastAsia="Hannotate TC" w:hAnsi="Rajdhani" w:cs="Rajdhani"/>
          <w:b/>
          <w:bCs/>
          <w:sz w:val="32"/>
          <w:szCs w:val="32"/>
        </w:rPr>
        <w:t xml:space="preserve"> </w:t>
      </w:r>
      <w:r w:rsidR="008C143B" w:rsidRPr="00015C78">
        <w:rPr>
          <w:rFonts w:ascii="Rajdhani" w:eastAsia="Hannotate TC" w:hAnsi="Rajdhani" w:cs="Rajdhani"/>
          <w:sz w:val="32"/>
          <w:szCs w:val="32"/>
        </w:rPr>
        <w:t>https://akottu.github.io/</w:t>
      </w:r>
    </w:p>
    <w:p w14:paraId="4E74EC6A" w14:textId="0067FF09" w:rsidR="00137396" w:rsidRPr="008E26FA" w:rsidRDefault="00865A08" w:rsidP="002E46CB">
      <w:pPr>
        <w:spacing w:before="200"/>
        <w:rPr>
          <w:rFonts w:ascii="Rajdhani" w:eastAsia="Hannotate TC" w:hAnsi="Rajdhani" w:cs="Rajdhani"/>
          <w:b/>
          <w:bCs/>
          <w:sz w:val="2"/>
          <w:szCs w:val="2"/>
          <w:u w:val="single"/>
        </w:rPr>
      </w:pPr>
      <w:r w:rsidRPr="005A0C3B">
        <w:rPr>
          <w:rFonts w:ascii="Rajdhani" w:eastAsia="Hannotate TC" w:hAnsi="Rajdhani" w:cs="Rajdhani"/>
          <w:b/>
          <w:bCs/>
          <w:sz w:val="48"/>
          <w:szCs w:val="48"/>
          <w:u w:val="single"/>
        </w:rPr>
        <w:t>EDUCATION</w:t>
      </w:r>
      <w:r w:rsidRPr="009258BE">
        <w:rPr>
          <w:rFonts w:ascii="Rajdhani" w:eastAsia="Hannotate TC" w:hAnsi="Rajdhani" w:cs="Rajdhani"/>
          <w:b/>
          <w:bCs/>
          <w:sz w:val="32"/>
          <w:szCs w:val="32"/>
          <w:u w:val="single"/>
        </w:rPr>
        <w:t xml:space="preserve">     </w:t>
      </w:r>
      <w:r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</w:t>
      </w:r>
      <w:r w:rsidR="008F29DB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</w:t>
      </w:r>
      <w:r w:rsid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</w:t>
      </w:r>
      <w:r w:rsidR="009258BE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</w:t>
      </w:r>
      <w:r w:rsidR="005A0C3B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15C78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</w:t>
      </w:r>
      <w:r w:rsidR="00015C78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>.</w:t>
      </w:r>
    </w:p>
    <w:p w14:paraId="49AC41E4" w14:textId="248D28AE" w:rsidR="00D40432" w:rsidRPr="00B318E4" w:rsidRDefault="00D40432" w:rsidP="00E31BA3">
      <w:pPr>
        <w:spacing w:before="120"/>
        <w:rPr>
          <w:rFonts w:ascii="Rajdhani" w:eastAsia="Hannotate TC" w:hAnsi="Rajdhani" w:cs="Rajdhani"/>
          <w:b/>
          <w:bCs/>
          <w:sz w:val="20"/>
          <w:szCs w:val="20"/>
        </w:rPr>
      </w:pP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DUKE UNIVERSITY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DE3D87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B.S. Computer Science</w:t>
      </w:r>
      <w:r w:rsidR="00016F04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F32695">
        <w:rPr>
          <w:rFonts w:ascii="Rajdhani" w:hAnsi="Rajdhani" w:cs="Rajdhani"/>
          <w:b/>
          <w:bCs/>
          <w:sz w:val="20"/>
          <w:szCs w:val="20"/>
        </w:rPr>
        <w:tab/>
      </w:r>
      <w:r w:rsidR="00F32695">
        <w:rPr>
          <w:rFonts w:ascii="Rajdhani" w:hAnsi="Rajdhani" w:cs="Rajdhani"/>
          <w:b/>
          <w:bCs/>
          <w:sz w:val="20"/>
          <w:szCs w:val="20"/>
        </w:rPr>
        <w:tab/>
      </w:r>
      <w:r w:rsidR="00016F04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  <w:t>Durham, NC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  <w:t>August 2017 – May 2022</w:t>
      </w:r>
    </w:p>
    <w:p w14:paraId="5A76CB6A" w14:textId="3756271B" w:rsidR="00C24180" w:rsidRPr="00F32695" w:rsidRDefault="00C24180" w:rsidP="00F32695">
      <w:pPr>
        <w:pStyle w:val="ListParagraph"/>
        <w:numPr>
          <w:ilvl w:val="0"/>
          <w:numId w:val="43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 xml:space="preserve">Design and Analysis of Algorithms </w:t>
      </w:r>
      <w:r w:rsidRPr="00C24180">
        <w:rPr>
          <w:rFonts w:ascii="Rajdhani" w:hAnsi="Rajdhani" w:cs="Rajdhani"/>
          <w:sz w:val="20"/>
          <w:szCs w:val="20"/>
        </w:rPr>
        <w:t>•</w:t>
      </w:r>
      <w:r>
        <w:rPr>
          <w:rFonts w:ascii="Rajdhani" w:eastAsia="Hannotate TC" w:hAnsi="Rajdhani" w:cs="Rajdhani"/>
          <w:sz w:val="20"/>
          <w:szCs w:val="20"/>
        </w:rPr>
        <w:t xml:space="preserve"> </w:t>
      </w:r>
      <w:r w:rsidR="00D40432" w:rsidRPr="00C24180">
        <w:rPr>
          <w:rFonts w:ascii="Rajdhani" w:eastAsia="Hannotate TC" w:hAnsi="Rajdhani" w:cs="Rajdhani"/>
          <w:sz w:val="20"/>
          <w:szCs w:val="20"/>
        </w:rPr>
        <w:t xml:space="preserve">Software Design and Implementation (Design Patterns) </w:t>
      </w:r>
      <w:r w:rsidR="00D40432" w:rsidRPr="00C24180">
        <w:rPr>
          <w:rFonts w:ascii="Rajdhani" w:hAnsi="Rajdhani" w:cs="Rajdhani"/>
          <w:sz w:val="20"/>
          <w:szCs w:val="20"/>
        </w:rPr>
        <w:t xml:space="preserve">• </w:t>
      </w:r>
      <w:r w:rsidR="00D40432" w:rsidRPr="00C24180">
        <w:rPr>
          <w:rFonts w:ascii="Rajdhani" w:eastAsia="Hannotate TC" w:hAnsi="Rajdhani" w:cs="Rajdhani"/>
          <w:sz w:val="20"/>
          <w:szCs w:val="20"/>
        </w:rPr>
        <w:t xml:space="preserve">Computer Architecture (MIPS, C) </w:t>
      </w:r>
      <w:r w:rsidR="00D40432" w:rsidRPr="00C24180">
        <w:rPr>
          <w:rFonts w:ascii="Rajdhani" w:hAnsi="Rajdhani" w:cs="Rajdhani"/>
          <w:sz w:val="20"/>
          <w:szCs w:val="20"/>
        </w:rPr>
        <w:t xml:space="preserve">• </w:t>
      </w:r>
      <w:r w:rsidR="00D40432" w:rsidRPr="00C24180">
        <w:rPr>
          <w:rFonts w:ascii="Rajdhani" w:eastAsia="Hannotate TC" w:hAnsi="Rajdhani" w:cs="Rajdhani"/>
          <w:sz w:val="20"/>
          <w:szCs w:val="20"/>
        </w:rPr>
        <w:t>Database Systems (SQL)</w:t>
      </w:r>
      <w:r w:rsidR="00D40432" w:rsidRPr="00C24180">
        <w:rPr>
          <w:rFonts w:ascii="Rajdhani" w:hAnsi="Rajdhani" w:cs="Rajdhani"/>
          <w:sz w:val="20"/>
          <w:szCs w:val="20"/>
        </w:rPr>
        <w:t xml:space="preserve"> •</w:t>
      </w:r>
      <w:r w:rsidR="00D40432" w:rsidRPr="00C24180">
        <w:rPr>
          <w:rFonts w:ascii="Rajdhani" w:eastAsia="Hannotate TC" w:hAnsi="Rajdhani" w:cs="Rajdhani"/>
          <w:sz w:val="20"/>
          <w:szCs w:val="20"/>
        </w:rPr>
        <w:t xml:space="preserve"> Discrete Math for Computer Science </w:t>
      </w:r>
      <w:r w:rsidR="00D40432" w:rsidRPr="00C24180">
        <w:rPr>
          <w:rFonts w:ascii="Rajdhani" w:hAnsi="Rajdhani" w:cs="Rajdhani"/>
          <w:sz w:val="20"/>
          <w:szCs w:val="20"/>
        </w:rPr>
        <w:t xml:space="preserve">• </w:t>
      </w:r>
      <w:r w:rsidR="00D40432" w:rsidRPr="00C24180">
        <w:rPr>
          <w:rFonts w:ascii="Rajdhani" w:eastAsia="Hannotate TC" w:hAnsi="Rajdhani" w:cs="Rajdhani"/>
          <w:sz w:val="20"/>
          <w:szCs w:val="20"/>
        </w:rPr>
        <w:t xml:space="preserve">Data Structures and Algorithms (Java) </w:t>
      </w:r>
      <w:r w:rsidR="00D40432" w:rsidRPr="00C24180">
        <w:rPr>
          <w:rFonts w:ascii="Rajdhani" w:hAnsi="Rajdhani" w:cs="Rajdhani"/>
          <w:sz w:val="20"/>
          <w:szCs w:val="20"/>
        </w:rPr>
        <w:t>•</w:t>
      </w:r>
      <w:r w:rsidR="00D40432" w:rsidRPr="00C24180">
        <w:rPr>
          <w:rFonts w:ascii="Rajdhani" w:eastAsia="Hannotate TC" w:hAnsi="Rajdhani" w:cs="Rajdhani"/>
          <w:sz w:val="20"/>
          <w:szCs w:val="20"/>
        </w:rPr>
        <w:t xml:space="preserve"> Introduction to Programming (Python)</w:t>
      </w:r>
    </w:p>
    <w:p w14:paraId="4EFE6141" w14:textId="59331C21" w:rsidR="00D40432" w:rsidRPr="00B318E4" w:rsidRDefault="00D40432" w:rsidP="00E31BA3">
      <w:pPr>
        <w:spacing w:before="120"/>
        <w:rPr>
          <w:rFonts w:ascii="Rajdhani" w:eastAsia="Hannotate TC" w:hAnsi="Rajdhani" w:cs="Rajdhani"/>
          <w:b/>
          <w:bCs/>
          <w:sz w:val="20"/>
          <w:szCs w:val="20"/>
        </w:rPr>
      </w:pP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UNC CODING BOOT CAMP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DE3D87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>Web Development Student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  <w:t>Raleigh, NC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  <w:t>January – July 2019</w:t>
      </w:r>
    </w:p>
    <w:p w14:paraId="0FE5D056" w14:textId="77777777" w:rsidR="00D40432" w:rsidRPr="00B318E4" w:rsidRDefault="00D40432" w:rsidP="002E46CB">
      <w:pPr>
        <w:pStyle w:val="ListParagraph"/>
        <w:numPr>
          <w:ilvl w:val="0"/>
          <w:numId w:val="41"/>
        </w:num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sz w:val="20"/>
          <w:szCs w:val="20"/>
        </w:rPr>
        <w:t>Trained in an intensive, six-month full-stack web development program, using frontend technologies such as jQuery and Bootstrap, supported by backend technologies like SQL, Node, and MongoDB, using Git as an SCM tool</w:t>
      </w:r>
    </w:p>
    <w:p w14:paraId="15389DCA" w14:textId="3798837F" w:rsidR="00F86A67" w:rsidRPr="00B318E4" w:rsidRDefault="00D40432" w:rsidP="002E46CB">
      <w:pPr>
        <w:pStyle w:val="ListParagraph"/>
        <w:numPr>
          <w:ilvl w:val="0"/>
          <w:numId w:val="41"/>
        </w:numPr>
        <w:rPr>
          <w:rFonts w:ascii="Rajdhani" w:eastAsia="Hannotate TC" w:hAnsi="Rajdhani" w:cs="Rajdhani"/>
          <w:sz w:val="20"/>
          <w:szCs w:val="20"/>
        </w:rPr>
      </w:pPr>
      <w:r w:rsidRPr="00B318E4">
        <w:rPr>
          <w:rFonts w:ascii="Rajdhani" w:eastAsia="Hannotate TC" w:hAnsi="Rajdhani" w:cs="Rajdhani"/>
          <w:sz w:val="20"/>
          <w:szCs w:val="20"/>
        </w:rPr>
        <w:t>Created</w:t>
      </w:r>
      <w:r w:rsidR="00673718">
        <w:rPr>
          <w:rFonts w:ascii="Rajdhani" w:eastAsia="Hannotate TC" w:hAnsi="Rajdhani" w:cs="Rajdhani"/>
          <w:sz w:val="20"/>
          <w:szCs w:val="20"/>
        </w:rPr>
        <w:t xml:space="preserve"> 4 large-scale applications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, one of which was an app called </w:t>
      </w:r>
      <w:r w:rsidRPr="007651D9">
        <w:rPr>
          <w:rFonts w:ascii="Rajdhani" w:eastAsia="Hannotate TC" w:hAnsi="Rajdhani" w:cs="Rajdhani"/>
          <w:sz w:val="20"/>
          <w:szCs w:val="20"/>
        </w:rPr>
        <w:t>Autochef</w:t>
      </w:r>
      <w:r w:rsidRPr="00B318E4">
        <w:rPr>
          <w:rFonts w:ascii="Rajdhani" w:eastAsia="Hannotate TC" w:hAnsi="Rajdhani" w:cs="Rajdhani"/>
          <w:sz w:val="20"/>
          <w:szCs w:val="20"/>
        </w:rPr>
        <w:t xml:space="preserve"> that helped users find recipes based on food items in their pantries, using a Bootstrap frontend and Ajax backend</w:t>
      </w:r>
      <w:r w:rsidR="005F0A47">
        <w:rPr>
          <w:rFonts w:ascii="Rajdhani" w:eastAsia="Hannotate TC" w:hAnsi="Rajdhani" w:cs="Rajdhani"/>
          <w:sz w:val="20"/>
          <w:szCs w:val="20"/>
        </w:rPr>
        <w:t xml:space="preserve"> backed by the </w:t>
      </w:r>
      <w:proofErr w:type="spellStart"/>
      <w:r w:rsidR="005F0A47">
        <w:rPr>
          <w:rFonts w:ascii="Rajdhani" w:eastAsia="Hannotate TC" w:hAnsi="Rajdhani" w:cs="Rajdhani"/>
          <w:sz w:val="20"/>
          <w:szCs w:val="20"/>
        </w:rPr>
        <w:t>Edamam</w:t>
      </w:r>
      <w:proofErr w:type="spellEnd"/>
      <w:r w:rsidR="005F0A47">
        <w:rPr>
          <w:rFonts w:ascii="Rajdhani" w:eastAsia="Hannotate TC" w:hAnsi="Rajdhani" w:cs="Rajdhani"/>
          <w:sz w:val="20"/>
          <w:szCs w:val="20"/>
        </w:rPr>
        <w:t xml:space="preserve"> API</w:t>
      </w:r>
      <w:r w:rsidR="003F27DF">
        <w:rPr>
          <w:rFonts w:ascii="Rajdhani" w:eastAsia="Hannotate TC" w:hAnsi="Rajdhani" w:cs="Rajdhani"/>
          <w:sz w:val="20"/>
          <w:szCs w:val="20"/>
        </w:rPr>
        <w:t>, Google Maps API,</w:t>
      </w:r>
      <w:r w:rsidR="005F0A47">
        <w:rPr>
          <w:rFonts w:ascii="Rajdhani" w:eastAsia="Hannotate TC" w:hAnsi="Rajdhani" w:cs="Rajdhani"/>
          <w:sz w:val="20"/>
          <w:szCs w:val="20"/>
        </w:rPr>
        <w:t xml:space="preserve"> and a Firebase database</w:t>
      </w:r>
    </w:p>
    <w:p w14:paraId="77A96F7F" w14:textId="21C37065" w:rsidR="007C39BD" w:rsidRPr="008E26FA" w:rsidRDefault="00865A08" w:rsidP="002E46CB">
      <w:pPr>
        <w:spacing w:before="200"/>
        <w:rPr>
          <w:rFonts w:ascii="Rajdhani" w:eastAsia="Hannotate TC" w:hAnsi="Rajdhani" w:cs="Rajdhani"/>
          <w:b/>
          <w:bCs/>
          <w:sz w:val="2"/>
          <w:szCs w:val="2"/>
          <w:u w:val="single"/>
        </w:rPr>
      </w:pPr>
      <w:r w:rsidRPr="005A0C3B">
        <w:rPr>
          <w:rFonts w:ascii="Rajdhani" w:eastAsia="Hannotate TC" w:hAnsi="Rajdhani" w:cs="Rajdhani"/>
          <w:b/>
          <w:bCs/>
          <w:sz w:val="48"/>
          <w:szCs w:val="48"/>
          <w:u w:val="single"/>
        </w:rPr>
        <w:t>EXPERIENCE</w:t>
      </w:r>
      <w:r w:rsidRPr="00015C78">
        <w:rPr>
          <w:rFonts w:ascii="Rajdhani" w:eastAsia="Hannotate TC" w:hAnsi="Rajdhani" w:cs="Rajdhani"/>
          <w:b/>
          <w:bCs/>
          <w:sz w:val="32"/>
          <w:szCs w:val="32"/>
          <w:u w:val="single"/>
        </w:rPr>
        <w:t xml:space="preserve">  </w:t>
      </w:r>
      <w:r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</w:t>
      </w:r>
      <w:r w:rsidR="00B318E4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</w:t>
      </w:r>
      <w:r w:rsidR="005A0C3B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</w:t>
      </w:r>
      <w:r w:rsidR="008F29DB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</w:t>
      </w:r>
      <w:r w:rsidR="005A0C3B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258BE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</w:t>
      </w:r>
      <w:r w:rsidR="00015C78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</w:t>
      </w:r>
      <w:r w:rsidR="00015C78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</w:t>
      </w:r>
      <w:r w:rsidR="008E26FA"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</w:t>
      </w:r>
      <w:r w:rsidRPr="008E26FA">
        <w:rPr>
          <w:rFonts w:ascii="Rajdhani" w:eastAsia="Hannotate TC" w:hAnsi="Rajdhani" w:cs="Rajdhani"/>
          <w:b/>
          <w:bCs/>
          <w:sz w:val="2"/>
          <w:szCs w:val="2"/>
          <w:u w:val="single"/>
        </w:rPr>
        <w:t>.</w:t>
      </w:r>
    </w:p>
    <w:p w14:paraId="1B0AD30E" w14:textId="7D692FF6" w:rsidR="00360960" w:rsidRPr="00E31BA3" w:rsidRDefault="000F7AAB" w:rsidP="00E31BA3">
      <w:pPr>
        <w:spacing w:before="120"/>
        <w:rPr>
          <w:rFonts w:ascii="Rajdhani" w:eastAsia="Hannotate TC" w:hAnsi="Rajdhani" w:cs="Rajdhani"/>
          <w:b/>
          <w:bCs/>
          <w:sz w:val="20"/>
          <w:szCs w:val="20"/>
        </w:rPr>
      </w:pPr>
      <w:r w:rsidRPr="00E31BA3">
        <w:rPr>
          <w:rFonts w:ascii="Rajdhani" w:eastAsia="Hannotate TC" w:hAnsi="Rajdhani" w:cs="Rajdhani"/>
          <w:b/>
          <w:bCs/>
          <w:sz w:val="20"/>
          <w:szCs w:val="20"/>
        </w:rPr>
        <w:t>LIBERTY MUTUAL</w:t>
      </w:r>
      <w:r w:rsidRPr="00E31BA3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E31BA3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E31BA3">
        <w:rPr>
          <w:rFonts w:ascii="Rajdhani" w:eastAsia="Hannotate TC" w:hAnsi="Rajdhani" w:cs="Rajdhani"/>
          <w:b/>
          <w:bCs/>
          <w:sz w:val="20"/>
          <w:szCs w:val="20"/>
        </w:rPr>
        <w:tab/>
        <w:t>Software Development Intern</w:t>
      </w:r>
      <w:r w:rsidRPr="00E31BA3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E31BA3">
        <w:rPr>
          <w:rFonts w:ascii="Rajdhani" w:eastAsia="Hannotate TC" w:hAnsi="Rajdhani" w:cs="Rajdhani"/>
          <w:b/>
          <w:bCs/>
          <w:sz w:val="20"/>
          <w:szCs w:val="20"/>
        </w:rPr>
        <w:tab/>
        <w:t>Remote</w:t>
      </w:r>
      <w:r w:rsidRPr="00E31BA3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E31BA3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E31BA3">
        <w:rPr>
          <w:rFonts w:ascii="Rajdhani" w:eastAsia="Hannotate TC" w:hAnsi="Rajdhani" w:cs="Rajdhani"/>
          <w:b/>
          <w:bCs/>
          <w:sz w:val="20"/>
          <w:szCs w:val="20"/>
        </w:rPr>
        <w:tab/>
        <w:t>May 202</w:t>
      </w:r>
      <w:r w:rsidR="003F0551" w:rsidRPr="00E31BA3">
        <w:rPr>
          <w:rFonts w:ascii="Rajdhani" w:eastAsia="Hannotate TC" w:hAnsi="Rajdhani" w:cs="Rajdhani"/>
          <w:b/>
          <w:bCs/>
          <w:sz w:val="20"/>
          <w:szCs w:val="20"/>
        </w:rPr>
        <w:t>1</w:t>
      </w:r>
      <w:r w:rsidRPr="00E31BA3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A437A8" w:rsidRPr="00E31BA3">
        <w:rPr>
          <w:rFonts w:ascii="Rajdhani" w:eastAsia="Hannotate TC" w:hAnsi="Rajdhani" w:cs="Rajdhani"/>
          <w:b/>
          <w:bCs/>
          <w:sz w:val="20"/>
          <w:szCs w:val="20"/>
        </w:rPr>
        <w:t>–</w:t>
      </w:r>
      <w:r w:rsidRPr="00E31BA3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A437A8" w:rsidRPr="00E31BA3">
        <w:rPr>
          <w:rFonts w:ascii="Rajdhani" w:eastAsia="Hannotate TC" w:hAnsi="Rajdhani" w:cs="Rajdhani"/>
          <w:b/>
          <w:bCs/>
          <w:sz w:val="20"/>
          <w:szCs w:val="20"/>
        </w:rPr>
        <w:t>August 202</w:t>
      </w:r>
      <w:r w:rsidR="003F0551" w:rsidRPr="00E31BA3">
        <w:rPr>
          <w:rFonts w:ascii="Rajdhani" w:eastAsia="Hannotate TC" w:hAnsi="Rajdhani" w:cs="Rajdhani"/>
          <w:b/>
          <w:bCs/>
          <w:sz w:val="20"/>
          <w:szCs w:val="20"/>
        </w:rPr>
        <w:t>1</w:t>
      </w:r>
    </w:p>
    <w:p w14:paraId="2E6944AE" w14:textId="02B71831" w:rsidR="00EE2D18" w:rsidRPr="00E31BA3" w:rsidRDefault="00EE2D18" w:rsidP="002E46CB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 w:rsidRPr="00E31BA3">
        <w:rPr>
          <w:rFonts w:ascii="Rajdhani" w:eastAsia="Hannotate TC" w:hAnsi="Rajdhani" w:cs="Rajdhani"/>
          <w:sz w:val="20"/>
          <w:szCs w:val="20"/>
        </w:rPr>
        <w:t xml:space="preserve">Enhanced cloud-driven data stream to </w:t>
      </w:r>
      <w:r w:rsidR="00BA3095">
        <w:rPr>
          <w:rFonts w:ascii="Rajdhani" w:eastAsia="Hannotate TC" w:hAnsi="Rajdhani" w:cs="Rajdhani"/>
          <w:sz w:val="20"/>
          <w:szCs w:val="20"/>
        </w:rPr>
        <w:t>the Tier I General Insurance and Underwriting System (</w:t>
      </w:r>
      <w:r w:rsidRPr="00E31BA3">
        <w:rPr>
          <w:rFonts w:ascii="Rajdhani" w:eastAsia="Hannotate TC" w:hAnsi="Rajdhani" w:cs="Rajdhani"/>
          <w:sz w:val="20"/>
          <w:szCs w:val="20"/>
        </w:rPr>
        <w:t>GENIUS</w:t>
      </w:r>
      <w:r w:rsidR="00BA3095">
        <w:rPr>
          <w:rFonts w:ascii="Rajdhani" w:eastAsia="Hannotate TC" w:hAnsi="Rajdhani" w:cs="Rajdhani"/>
          <w:sz w:val="20"/>
          <w:szCs w:val="20"/>
        </w:rPr>
        <w:t>) application</w:t>
      </w:r>
      <w:r w:rsidRPr="00E31BA3">
        <w:rPr>
          <w:rFonts w:ascii="Rajdhani" w:eastAsia="Hannotate TC" w:hAnsi="Rajdhani" w:cs="Rajdhani"/>
          <w:sz w:val="20"/>
          <w:szCs w:val="20"/>
        </w:rPr>
        <w:t>,</w:t>
      </w:r>
      <w:r w:rsidR="00BA3095">
        <w:rPr>
          <w:rFonts w:ascii="Rajdhani" w:eastAsia="Hannotate TC" w:hAnsi="Rajdhani" w:cs="Rajdhani"/>
          <w:sz w:val="20"/>
          <w:szCs w:val="20"/>
        </w:rPr>
        <w:t xml:space="preserve"> a policy administration and policy accounting application that supports the full life cycle of commercial insurance quotes and policies</w:t>
      </w:r>
    </w:p>
    <w:p w14:paraId="4C20E046" w14:textId="02BC9346" w:rsidR="00F65A64" w:rsidRPr="00E31BA3" w:rsidRDefault="003E0588" w:rsidP="002E46CB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>Developed</w:t>
      </w:r>
      <w:r w:rsidR="00D055E0" w:rsidRPr="00E31BA3">
        <w:rPr>
          <w:rFonts w:ascii="Rajdhani" w:eastAsia="Hannotate TC" w:hAnsi="Rajdhani" w:cs="Rajdhani"/>
          <w:sz w:val="20"/>
          <w:szCs w:val="20"/>
        </w:rPr>
        <w:t xml:space="preserve"> </w:t>
      </w:r>
      <w:r w:rsidR="00BA3095">
        <w:rPr>
          <w:rFonts w:ascii="Rajdhani" w:eastAsia="Hannotate TC" w:hAnsi="Rajdhani" w:cs="Rajdhani"/>
          <w:sz w:val="20"/>
          <w:szCs w:val="20"/>
        </w:rPr>
        <w:t xml:space="preserve">client </w:t>
      </w:r>
      <w:r w:rsidR="00D055E0" w:rsidRPr="00E31BA3">
        <w:rPr>
          <w:rFonts w:ascii="Rajdhani" w:eastAsia="Hannotate TC" w:hAnsi="Rajdhani" w:cs="Rajdhani"/>
          <w:sz w:val="20"/>
          <w:szCs w:val="20"/>
        </w:rPr>
        <w:t>information access via</w:t>
      </w:r>
      <w:r w:rsidR="00F65A64" w:rsidRPr="00E31BA3">
        <w:rPr>
          <w:rFonts w:ascii="Rajdhani" w:eastAsia="Hannotate TC" w:hAnsi="Rajdhani" w:cs="Rajdhani"/>
          <w:sz w:val="20"/>
          <w:szCs w:val="20"/>
        </w:rPr>
        <w:t xml:space="preserve"> application</w:t>
      </w:r>
      <w:r w:rsidR="00BA3095">
        <w:rPr>
          <w:rFonts w:ascii="Rajdhani" w:eastAsia="Hannotate TC" w:hAnsi="Rajdhani" w:cs="Rajdhani"/>
          <w:sz w:val="20"/>
          <w:szCs w:val="20"/>
        </w:rPr>
        <w:t xml:space="preserve"> </w:t>
      </w:r>
      <w:r w:rsidR="00F65A64" w:rsidRPr="00E31BA3">
        <w:rPr>
          <w:rFonts w:ascii="Rajdhani" w:eastAsia="Hannotate TC" w:hAnsi="Rajdhani" w:cs="Rajdhani"/>
          <w:sz w:val="20"/>
          <w:szCs w:val="20"/>
        </w:rPr>
        <w:t>display</w:t>
      </w:r>
      <w:r w:rsidR="00BA3095">
        <w:rPr>
          <w:rFonts w:ascii="Rajdhani" w:eastAsia="Hannotate TC" w:hAnsi="Rajdhani" w:cs="Rajdhani"/>
          <w:sz w:val="20"/>
          <w:szCs w:val="20"/>
        </w:rPr>
        <w:t xml:space="preserve">ing </w:t>
      </w:r>
      <w:r w:rsidR="00F65A64" w:rsidRPr="00E31BA3">
        <w:rPr>
          <w:rFonts w:ascii="Rajdhani" w:eastAsia="Hannotate TC" w:hAnsi="Rajdhani" w:cs="Rajdhani"/>
          <w:sz w:val="20"/>
          <w:szCs w:val="20"/>
        </w:rPr>
        <w:t>publisher transaction information</w:t>
      </w:r>
      <w:r w:rsidR="00D055E0" w:rsidRPr="00E31BA3">
        <w:rPr>
          <w:rFonts w:ascii="Rajdhani" w:eastAsia="Hannotate TC" w:hAnsi="Rajdhani" w:cs="Rajdhani"/>
          <w:sz w:val="20"/>
          <w:szCs w:val="20"/>
        </w:rPr>
        <w:t xml:space="preserve">, </w:t>
      </w:r>
      <w:r w:rsidR="00F65A64" w:rsidRPr="00E31BA3">
        <w:rPr>
          <w:rFonts w:ascii="Rajdhani" w:eastAsia="Hannotate TC" w:hAnsi="Rajdhani" w:cs="Rajdhani"/>
          <w:sz w:val="20"/>
          <w:szCs w:val="20"/>
        </w:rPr>
        <w:t>summary statistics</w:t>
      </w:r>
      <w:r w:rsidR="00D055E0" w:rsidRPr="00E31BA3">
        <w:rPr>
          <w:rFonts w:ascii="Rajdhani" w:eastAsia="Hannotate TC" w:hAnsi="Rajdhani" w:cs="Rajdhani"/>
          <w:sz w:val="20"/>
          <w:szCs w:val="20"/>
        </w:rPr>
        <w:t>, system health checks</w:t>
      </w:r>
    </w:p>
    <w:p w14:paraId="4BA3EA39" w14:textId="76E492A3" w:rsidR="000516EF" w:rsidRPr="00E31BA3" w:rsidRDefault="000516EF" w:rsidP="002E46CB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 w:rsidRPr="00E31BA3">
        <w:rPr>
          <w:rFonts w:ascii="Rajdhani" w:eastAsia="Hannotate TC" w:hAnsi="Rajdhani" w:cs="Rajdhani"/>
          <w:sz w:val="20"/>
          <w:szCs w:val="20"/>
        </w:rPr>
        <w:t>Established 5 OAuth implementations for Apigee API Gateways in data stream</w:t>
      </w:r>
      <w:r w:rsidR="00E472C7" w:rsidRPr="00E31BA3">
        <w:rPr>
          <w:rFonts w:ascii="Rajdhani" w:eastAsia="Hannotate TC" w:hAnsi="Rajdhani" w:cs="Rajdhani"/>
          <w:sz w:val="20"/>
          <w:szCs w:val="20"/>
        </w:rPr>
        <w:t xml:space="preserve"> to </w:t>
      </w:r>
      <w:r w:rsidR="00BA3095">
        <w:rPr>
          <w:rFonts w:ascii="Rajdhani" w:eastAsia="Hannotate TC" w:hAnsi="Rajdhani" w:cs="Rajdhani"/>
          <w:sz w:val="20"/>
          <w:szCs w:val="20"/>
        </w:rPr>
        <w:t>GENIUS Integration System (GIS)</w:t>
      </w:r>
    </w:p>
    <w:p w14:paraId="6808E4CF" w14:textId="1E3E761C" w:rsidR="00372A43" w:rsidRPr="00E31BA3" w:rsidRDefault="00E5661A" w:rsidP="002E46CB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>Devised</w:t>
      </w:r>
      <w:r w:rsidR="000516EF" w:rsidRPr="00E31BA3">
        <w:rPr>
          <w:rFonts w:ascii="Rajdhani" w:eastAsia="Hannotate TC" w:hAnsi="Rajdhani" w:cs="Rajdhani"/>
          <w:sz w:val="20"/>
          <w:szCs w:val="20"/>
        </w:rPr>
        <w:t xml:space="preserve"> MVP</w:t>
      </w:r>
      <w:r w:rsidR="00372A43" w:rsidRPr="00E31BA3">
        <w:rPr>
          <w:rFonts w:ascii="Rajdhani" w:eastAsia="Hannotate TC" w:hAnsi="Rajdhani" w:cs="Rajdhani"/>
          <w:sz w:val="20"/>
          <w:szCs w:val="20"/>
        </w:rPr>
        <w:t xml:space="preserve"> of new </w:t>
      </w:r>
      <w:r w:rsidR="00C94020" w:rsidRPr="00E31BA3">
        <w:rPr>
          <w:rFonts w:ascii="Rajdhani" w:eastAsia="Hannotate TC" w:hAnsi="Rajdhani" w:cs="Rajdhani"/>
          <w:sz w:val="20"/>
          <w:szCs w:val="20"/>
        </w:rPr>
        <w:t xml:space="preserve">architectural design for </w:t>
      </w:r>
      <w:r w:rsidR="00372A43" w:rsidRPr="00E31BA3">
        <w:rPr>
          <w:rFonts w:ascii="Rajdhani" w:eastAsia="Hannotate TC" w:hAnsi="Rajdhani" w:cs="Rajdhani"/>
          <w:sz w:val="20"/>
          <w:szCs w:val="20"/>
        </w:rPr>
        <w:t xml:space="preserve">data flow </w:t>
      </w:r>
      <w:r w:rsidR="00C94020" w:rsidRPr="00E31BA3">
        <w:rPr>
          <w:rFonts w:ascii="Rajdhani" w:eastAsia="Hannotate TC" w:hAnsi="Rajdhani" w:cs="Rajdhani"/>
          <w:sz w:val="20"/>
          <w:szCs w:val="20"/>
        </w:rPr>
        <w:t>of</w:t>
      </w:r>
      <w:r w:rsidR="00372A43" w:rsidRPr="00E31BA3">
        <w:rPr>
          <w:rFonts w:ascii="Rajdhani" w:eastAsia="Hannotate TC" w:hAnsi="Rajdhani" w:cs="Rajdhani"/>
          <w:sz w:val="20"/>
          <w:szCs w:val="20"/>
        </w:rPr>
        <w:t xml:space="preserve"> API requests </w:t>
      </w:r>
      <w:r w:rsidR="000516EF" w:rsidRPr="00E31BA3">
        <w:rPr>
          <w:rFonts w:ascii="Rajdhani" w:eastAsia="Hannotate TC" w:hAnsi="Rajdhani" w:cs="Rajdhani"/>
          <w:sz w:val="20"/>
          <w:szCs w:val="20"/>
        </w:rPr>
        <w:t>regarding</w:t>
      </w:r>
      <w:r w:rsidR="00372A43" w:rsidRPr="00E31BA3">
        <w:rPr>
          <w:rFonts w:ascii="Rajdhani" w:eastAsia="Hannotate TC" w:hAnsi="Rajdhani" w:cs="Rajdhani"/>
          <w:sz w:val="20"/>
          <w:szCs w:val="20"/>
        </w:rPr>
        <w:t xml:space="preserve"> actuarial reporting </w:t>
      </w:r>
      <w:r w:rsidR="000E4C6D" w:rsidRPr="00E31BA3">
        <w:rPr>
          <w:rFonts w:ascii="Rajdhani" w:eastAsia="Hannotate TC" w:hAnsi="Rajdhani" w:cs="Rajdhani"/>
          <w:sz w:val="20"/>
          <w:szCs w:val="20"/>
        </w:rPr>
        <w:t>to a data lake via DynamoDB database</w:t>
      </w:r>
    </w:p>
    <w:p w14:paraId="69526863" w14:textId="183F5B6E" w:rsidR="00D97EC3" w:rsidRPr="005A0C3B" w:rsidRDefault="00E5661A" w:rsidP="005A0C3B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>Overhauled</w:t>
      </w:r>
      <w:r w:rsidR="00654371" w:rsidRPr="00E31BA3">
        <w:rPr>
          <w:rFonts w:ascii="Rajdhani" w:eastAsia="Hannotate TC" w:hAnsi="Rajdhani" w:cs="Rajdhani"/>
          <w:sz w:val="20"/>
          <w:szCs w:val="20"/>
        </w:rPr>
        <w:t xml:space="preserve"> recommendations feature on Risk Engineer Workbench (REWB) to be more intuitive and functional for Risk Engineers</w:t>
      </w:r>
    </w:p>
    <w:p w14:paraId="5819196C" w14:textId="009A32B6" w:rsidR="009057BB" w:rsidRPr="00E31BA3" w:rsidRDefault="00B5053D" w:rsidP="00E31BA3">
      <w:pPr>
        <w:spacing w:before="120"/>
        <w:rPr>
          <w:rFonts w:ascii="Rajdhani" w:eastAsia="Hannotate TC" w:hAnsi="Rajdhani" w:cs="Rajdhani"/>
          <w:b/>
          <w:bCs/>
          <w:sz w:val="20"/>
          <w:szCs w:val="20"/>
        </w:rPr>
      </w:pPr>
      <w:r w:rsidRPr="00E31BA3">
        <w:rPr>
          <w:rFonts w:ascii="Rajdhani" w:eastAsia="Hannotate TC" w:hAnsi="Rajdhani" w:cs="Rajdhani"/>
          <w:b/>
          <w:bCs/>
          <w:sz w:val="20"/>
          <w:szCs w:val="20"/>
        </w:rPr>
        <w:t>THE CODING SCHOOL</w:t>
      </w:r>
      <w:r w:rsidR="009057BB" w:rsidRPr="00E31BA3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9057BB" w:rsidRPr="00E31BA3">
        <w:rPr>
          <w:rFonts w:ascii="Rajdhani" w:eastAsia="Hannotate TC" w:hAnsi="Rajdhani" w:cs="Rajdhani"/>
          <w:b/>
          <w:bCs/>
          <w:sz w:val="20"/>
          <w:szCs w:val="20"/>
        </w:rPr>
        <w:tab/>
        <w:t>Instructor</w:t>
      </w:r>
      <w:r w:rsidR="00FA7EA3" w:rsidRPr="00E31BA3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FA7EA3" w:rsidRPr="00E31BA3">
        <w:rPr>
          <w:rFonts w:ascii="Rajdhani" w:hAnsi="Rajdhani" w:cs="Rajdhani"/>
          <w:b/>
          <w:bCs/>
          <w:sz w:val="20"/>
          <w:szCs w:val="20"/>
        </w:rPr>
        <w:t>•</w:t>
      </w:r>
      <w:r w:rsidR="00FA7EA3" w:rsidRPr="00E31BA3">
        <w:rPr>
          <w:rFonts w:ascii="Rajdhani" w:hAnsi="Rajdhani" w:cs="Rajdhani"/>
          <w:sz w:val="20"/>
          <w:szCs w:val="20"/>
        </w:rPr>
        <w:t xml:space="preserve"> </w:t>
      </w:r>
      <w:r w:rsidR="00FA7EA3" w:rsidRPr="00E31BA3">
        <w:rPr>
          <w:rFonts w:ascii="Rajdhani" w:eastAsia="Hannotate TC" w:hAnsi="Rajdhani" w:cs="Rajdhani"/>
          <w:b/>
          <w:bCs/>
          <w:sz w:val="20"/>
          <w:szCs w:val="20"/>
        </w:rPr>
        <w:t>Curriculum Developer</w:t>
      </w:r>
      <w:r w:rsidR="009057BB" w:rsidRPr="00E31BA3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5F270F" w:rsidRPr="00E31BA3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2D1A79" w:rsidRPr="00E31BA3">
        <w:rPr>
          <w:rFonts w:ascii="Rajdhani" w:eastAsia="Hannotate TC" w:hAnsi="Rajdhani" w:cs="Rajdhani"/>
          <w:b/>
          <w:bCs/>
          <w:sz w:val="20"/>
          <w:szCs w:val="20"/>
        </w:rPr>
        <w:t>Remote</w:t>
      </w:r>
      <w:r w:rsidR="009057BB" w:rsidRPr="00E31BA3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2D1A79" w:rsidRPr="00E31BA3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5F270F" w:rsidRPr="00E31BA3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9057BB" w:rsidRPr="00E31BA3">
        <w:rPr>
          <w:rFonts w:ascii="Rajdhani" w:eastAsia="Hannotate TC" w:hAnsi="Rajdhani" w:cs="Rajdhani"/>
          <w:b/>
          <w:bCs/>
          <w:sz w:val="20"/>
          <w:szCs w:val="20"/>
        </w:rPr>
        <w:t xml:space="preserve">May 2020 - </w:t>
      </w:r>
      <w:r w:rsidR="003646A1" w:rsidRPr="00E31BA3">
        <w:rPr>
          <w:rFonts w:ascii="Rajdhani" w:eastAsia="Hannotate TC" w:hAnsi="Rajdhani" w:cs="Rajdhani"/>
          <w:b/>
          <w:bCs/>
          <w:sz w:val="20"/>
          <w:szCs w:val="20"/>
        </w:rPr>
        <w:t>present</w:t>
      </w:r>
    </w:p>
    <w:p w14:paraId="0A86BF52" w14:textId="1600533F" w:rsidR="00D40432" w:rsidRPr="00E31BA3" w:rsidRDefault="00D40432" w:rsidP="002E46CB">
      <w:pPr>
        <w:pStyle w:val="ListParagraph"/>
        <w:numPr>
          <w:ilvl w:val="0"/>
          <w:numId w:val="36"/>
        </w:numPr>
        <w:rPr>
          <w:rFonts w:ascii="Rajdhani" w:eastAsia="Hannotate TC" w:hAnsi="Rajdhani" w:cs="Rajdhani"/>
          <w:sz w:val="20"/>
          <w:szCs w:val="20"/>
        </w:rPr>
      </w:pPr>
      <w:r w:rsidRPr="00E31BA3">
        <w:rPr>
          <w:rFonts w:ascii="Rajdhani" w:eastAsia="Hannotate TC" w:hAnsi="Rajdhani" w:cs="Rajdhani"/>
          <w:sz w:val="20"/>
          <w:szCs w:val="20"/>
        </w:rPr>
        <w:t>Taught</w:t>
      </w:r>
      <w:r w:rsidR="003E0588">
        <w:rPr>
          <w:rFonts w:ascii="Rajdhani" w:eastAsia="Hannotate TC" w:hAnsi="Rajdhani" w:cs="Rajdhani"/>
          <w:sz w:val="20"/>
          <w:szCs w:val="20"/>
        </w:rPr>
        <w:t xml:space="preserve"> </w:t>
      </w:r>
      <w:r w:rsidR="008D69EE">
        <w:rPr>
          <w:rFonts w:ascii="Rajdhani" w:eastAsia="Hannotate TC" w:hAnsi="Rajdhani" w:cs="Rajdhani"/>
          <w:sz w:val="20"/>
          <w:szCs w:val="20"/>
        </w:rPr>
        <w:t>7</w:t>
      </w:r>
      <w:r w:rsidR="003E0588">
        <w:rPr>
          <w:rFonts w:ascii="Rajdhani" w:eastAsia="Hannotate TC" w:hAnsi="Rajdhani" w:cs="Rajdhani"/>
          <w:sz w:val="20"/>
          <w:szCs w:val="20"/>
        </w:rPr>
        <w:t xml:space="preserve"> separate</w:t>
      </w:r>
      <w:r w:rsidRPr="00E31BA3">
        <w:rPr>
          <w:rFonts w:ascii="Rajdhani" w:eastAsia="Hannotate TC" w:hAnsi="Rajdhani" w:cs="Rajdhani"/>
          <w:sz w:val="20"/>
          <w:szCs w:val="20"/>
        </w:rPr>
        <w:t xml:space="preserve"> students Python and web development curriculums in one-on-one sessions, from basic conditionals and logic to algorithms and object-oriented development</w:t>
      </w:r>
    </w:p>
    <w:p w14:paraId="25391242" w14:textId="7957AC36" w:rsidR="00D83761" w:rsidRPr="00E31BA3" w:rsidRDefault="00411477" w:rsidP="002E46CB">
      <w:pPr>
        <w:pStyle w:val="ListParagraph"/>
        <w:numPr>
          <w:ilvl w:val="0"/>
          <w:numId w:val="37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>Launched</w:t>
      </w:r>
      <w:r w:rsidR="00D40432" w:rsidRPr="00E31BA3">
        <w:rPr>
          <w:rFonts w:ascii="Rajdhani" w:eastAsia="Hannotate TC" w:hAnsi="Rajdhani" w:cs="Rajdhani"/>
          <w:sz w:val="20"/>
          <w:szCs w:val="20"/>
        </w:rPr>
        <w:t xml:space="preserve"> </w:t>
      </w:r>
      <w:r w:rsidR="008D69EE">
        <w:rPr>
          <w:rFonts w:ascii="Rajdhani" w:eastAsia="Hannotate TC" w:hAnsi="Rajdhani" w:cs="Rajdhani"/>
          <w:sz w:val="20"/>
          <w:szCs w:val="20"/>
        </w:rPr>
        <w:t xml:space="preserve">10 modules in </w:t>
      </w:r>
      <w:r w:rsidR="00D40432" w:rsidRPr="00E31BA3">
        <w:rPr>
          <w:rFonts w:ascii="Rajdhani" w:eastAsia="Hannotate TC" w:hAnsi="Rajdhani" w:cs="Rajdhani"/>
          <w:sz w:val="20"/>
          <w:szCs w:val="20"/>
        </w:rPr>
        <w:t xml:space="preserve">comprehensive web development curriculum for </w:t>
      </w:r>
      <w:r w:rsidR="00B5053D" w:rsidRPr="00E31BA3">
        <w:rPr>
          <w:rFonts w:ascii="Rajdhani" w:eastAsia="Hannotate TC" w:hAnsi="Rajdhani" w:cs="Rajdhani"/>
          <w:sz w:val="20"/>
          <w:szCs w:val="20"/>
        </w:rPr>
        <w:t>the</w:t>
      </w:r>
      <w:r w:rsidR="00D40432" w:rsidRPr="00E31BA3">
        <w:rPr>
          <w:rFonts w:ascii="Rajdhani" w:eastAsia="Hannotate TC" w:hAnsi="Rajdhani" w:cs="Rajdhani"/>
          <w:sz w:val="20"/>
          <w:szCs w:val="20"/>
        </w:rPr>
        <w:t xml:space="preserve"> </w:t>
      </w:r>
      <w:r w:rsidR="00E31BA3" w:rsidRPr="00E31BA3">
        <w:rPr>
          <w:rFonts w:ascii="Rajdhani" w:eastAsia="Hannotate TC" w:hAnsi="Rajdhani" w:cs="Rajdhani"/>
          <w:sz w:val="20"/>
          <w:szCs w:val="20"/>
        </w:rPr>
        <w:t>CodeConnects</w:t>
      </w:r>
      <w:r w:rsidR="00D40432" w:rsidRPr="00E31BA3">
        <w:rPr>
          <w:rFonts w:ascii="Rajdhani" w:eastAsia="Hannotate TC" w:hAnsi="Rajdhani" w:cs="Rajdhani"/>
          <w:sz w:val="20"/>
          <w:szCs w:val="20"/>
        </w:rPr>
        <w:t xml:space="preserve"> program involving backend and frontend technologies, designed to teach students from 13 to 21 years old how to code from basic skills in HTML, CSS, and JavaScript to full-fledged design and development involving Flask and Node</w:t>
      </w:r>
    </w:p>
    <w:p w14:paraId="175899C6" w14:textId="076237CC" w:rsidR="00D40432" w:rsidRPr="00B318E4" w:rsidRDefault="00865A08" w:rsidP="002E46CB">
      <w:pPr>
        <w:spacing w:before="200"/>
        <w:rPr>
          <w:rFonts w:ascii="Rajdhani" w:eastAsia="Hannotate TC" w:hAnsi="Rajdhani" w:cs="Rajdhani"/>
          <w:b/>
          <w:bCs/>
          <w:sz w:val="32"/>
          <w:szCs w:val="32"/>
          <w:u w:val="single"/>
        </w:rPr>
      </w:pPr>
      <w:r w:rsidRPr="005A0C3B">
        <w:rPr>
          <w:rFonts w:ascii="Rajdhani" w:eastAsia="Hannotate TC" w:hAnsi="Rajdhani" w:cs="Rajdhani"/>
          <w:b/>
          <w:bCs/>
          <w:sz w:val="48"/>
          <w:szCs w:val="48"/>
          <w:u w:val="single"/>
        </w:rPr>
        <w:t>PROJECTS</w:t>
      </w:r>
      <w:r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</w:t>
      </w:r>
      <w:r w:rsidR="008F29DB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</w:t>
      </w:r>
      <w:r w:rsidR="00433D70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A0C3B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</w:t>
      </w:r>
      <w:r w:rsidR="00433D70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15C78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</w:t>
      </w:r>
      <w:r w:rsidR="00015C78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</w:t>
      </w:r>
      <w:r w:rsidR="00433D70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</w:t>
      </w:r>
      <w:r w:rsidR="00B318E4" w:rsidRPr="00433D70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                     </w:t>
      </w:r>
      <w:r w:rsidR="00B318E4">
        <w:rPr>
          <w:rFonts w:ascii="Rajdhani" w:eastAsia="Hannotate TC" w:hAnsi="Rajdhani" w:cs="Rajdhani"/>
          <w:b/>
          <w:bCs/>
          <w:sz w:val="2"/>
          <w:szCs w:val="2"/>
          <w:u w:val="single"/>
        </w:rPr>
        <w:t xml:space="preserve"> </w:t>
      </w:r>
      <w:r w:rsidRPr="00B318E4">
        <w:rPr>
          <w:rFonts w:ascii="Rajdhani" w:eastAsia="Hannotate TC" w:hAnsi="Rajdhani" w:cs="Rajdhani"/>
          <w:b/>
          <w:bCs/>
          <w:sz w:val="2"/>
          <w:szCs w:val="2"/>
          <w:u w:val="single"/>
        </w:rPr>
        <w:t>.</w:t>
      </w:r>
    </w:p>
    <w:p w14:paraId="1A214F17" w14:textId="00EA5282" w:rsidR="002E46CB" w:rsidRDefault="002E46CB" w:rsidP="00E31BA3">
      <w:pPr>
        <w:spacing w:before="120"/>
        <w:rPr>
          <w:rFonts w:ascii="Rajdhani" w:eastAsia="Hannotate TC" w:hAnsi="Rajdhani" w:cs="Rajdhani"/>
          <w:b/>
          <w:bCs/>
          <w:sz w:val="20"/>
          <w:szCs w:val="20"/>
        </w:rPr>
      </w:pPr>
      <w:r>
        <w:rPr>
          <w:rFonts w:ascii="Rajdhani" w:eastAsia="Hannotate TC" w:hAnsi="Rajdhani" w:cs="Rajdhani"/>
          <w:b/>
          <w:bCs/>
          <w:sz w:val="20"/>
          <w:szCs w:val="20"/>
        </w:rPr>
        <w:t>DOUG’S LARGE ASSORTMENT OF MINI-GAMES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>
        <w:rPr>
          <w:rFonts w:ascii="Rajdhani" w:eastAsia="Hannotate TC" w:hAnsi="Rajdhani" w:cs="Rajdhani"/>
          <w:b/>
          <w:bCs/>
          <w:sz w:val="20"/>
          <w:szCs w:val="20"/>
        </w:rPr>
        <w:t xml:space="preserve">ReactJS </w:t>
      </w:r>
      <w:r w:rsidRPr="00B318E4">
        <w:rPr>
          <w:rFonts w:ascii="Rajdhani" w:hAnsi="Rajdhani" w:cs="Rajdhani"/>
          <w:b/>
          <w:bCs/>
          <w:sz w:val="20"/>
          <w:szCs w:val="20"/>
        </w:rPr>
        <w:t>•</w:t>
      </w:r>
      <w:r>
        <w:rPr>
          <w:rFonts w:ascii="Rajdhani" w:hAnsi="Rajdhani" w:cs="Rajdhani"/>
          <w:b/>
          <w:bCs/>
          <w:sz w:val="20"/>
          <w:szCs w:val="20"/>
        </w:rPr>
        <w:t xml:space="preserve"> NodeJS</w:t>
      </w:r>
      <w:r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Pr="00B318E4">
        <w:rPr>
          <w:rFonts w:ascii="Rajdhani" w:hAnsi="Rajdhani" w:cs="Rajdhani"/>
          <w:b/>
          <w:bCs/>
          <w:sz w:val="20"/>
          <w:szCs w:val="20"/>
        </w:rPr>
        <w:t>•</w:t>
      </w:r>
      <w:r>
        <w:rPr>
          <w:rFonts w:ascii="Rajdhani" w:hAnsi="Rajdhani" w:cs="Rajdhani"/>
          <w:b/>
          <w:bCs/>
          <w:sz w:val="20"/>
          <w:szCs w:val="20"/>
        </w:rPr>
        <w:t xml:space="preserve"> MongoDB</w:t>
      </w:r>
      <w:r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Pr="00B318E4">
        <w:rPr>
          <w:rFonts w:ascii="Rajdhani" w:hAnsi="Rajdhani" w:cs="Rajdhani"/>
          <w:b/>
          <w:bCs/>
          <w:sz w:val="20"/>
          <w:szCs w:val="20"/>
        </w:rPr>
        <w:t>•</w:t>
      </w:r>
      <w:r>
        <w:rPr>
          <w:rFonts w:ascii="Rajdhani" w:hAnsi="Rajdhani" w:cs="Rajdhani"/>
          <w:b/>
          <w:bCs/>
          <w:sz w:val="20"/>
          <w:szCs w:val="20"/>
        </w:rPr>
        <w:t xml:space="preserve"> Bootstrap</w:t>
      </w:r>
      <w:r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Pr="00B318E4">
        <w:rPr>
          <w:rFonts w:ascii="Rajdhani" w:hAnsi="Rajdhani" w:cs="Rajdhani"/>
          <w:b/>
          <w:bCs/>
          <w:sz w:val="20"/>
          <w:szCs w:val="20"/>
        </w:rPr>
        <w:t>•</w:t>
      </w:r>
      <w:r>
        <w:rPr>
          <w:rFonts w:ascii="Rajdhani" w:hAnsi="Rajdhani" w:cs="Rajdhani"/>
          <w:b/>
          <w:bCs/>
          <w:sz w:val="20"/>
          <w:szCs w:val="20"/>
        </w:rPr>
        <w:t xml:space="preserve"> HTML5</w:t>
      </w:r>
      <w:r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Pr="00B318E4">
        <w:rPr>
          <w:rFonts w:ascii="Rajdhani" w:hAnsi="Rajdhani" w:cs="Rajdhani"/>
          <w:b/>
          <w:bCs/>
          <w:sz w:val="20"/>
          <w:szCs w:val="20"/>
        </w:rPr>
        <w:t>•</w:t>
      </w:r>
      <w:r>
        <w:rPr>
          <w:rFonts w:ascii="Rajdhani" w:hAnsi="Rajdhani" w:cs="Rajdhani"/>
          <w:b/>
          <w:bCs/>
          <w:sz w:val="20"/>
          <w:szCs w:val="20"/>
        </w:rPr>
        <w:t xml:space="preserve"> CSS3</w:t>
      </w:r>
      <w:r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Pr="00B318E4">
        <w:rPr>
          <w:rFonts w:ascii="Rajdhani" w:hAnsi="Rajdhani" w:cs="Rajdhani"/>
          <w:b/>
          <w:bCs/>
          <w:sz w:val="20"/>
          <w:szCs w:val="20"/>
        </w:rPr>
        <w:t>•</w:t>
      </w:r>
      <w:r>
        <w:rPr>
          <w:rFonts w:ascii="Rajdhani" w:hAnsi="Rajdhani" w:cs="Rajdhani"/>
          <w:b/>
          <w:bCs/>
          <w:sz w:val="20"/>
          <w:szCs w:val="20"/>
        </w:rPr>
        <w:t xml:space="preserve"> </w:t>
      </w:r>
      <w:r w:rsidR="00E31BA3">
        <w:rPr>
          <w:rFonts w:ascii="Rajdhani" w:hAnsi="Rajdhani" w:cs="Rajdhani"/>
          <w:b/>
          <w:bCs/>
          <w:sz w:val="20"/>
          <w:szCs w:val="20"/>
        </w:rPr>
        <w:t>JavaScript</w:t>
      </w:r>
    </w:p>
    <w:p w14:paraId="1DE1C060" w14:textId="35DB3302" w:rsidR="00DC08E7" w:rsidRPr="00DC08E7" w:rsidRDefault="00DC08E7" w:rsidP="00DC08E7">
      <w:pPr>
        <w:pStyle w:val="ListParagraph"/>
        <w:numPr>
          <w:ilvl w:val="0"/>
          <w:numId w:val="38"/>
        </w:numPr>
        <w:rPr>
          <w:rFonts w:ascii="Rajdhani" w:eastAsia="Hannotate TC" w:hAnsi="Rajdhani" w:cs="Rajdhani"/>
          <w:sz w:val="20"/>
          <w:szCs w:val="20"/>
        </w:rPr>
      </w:pPr>
      <w:r w:rsidRPr="00DC08E7">
        <w:rPr>
          <w:rFonts w:ascii="Rajdhani" w:eastAsia="Hannotate TC" w:hAnsi="Rajdhani" w:cs="Rajdhani"/>
          <w:sz w:val="20"/>
          <w:szCs w:val="20"/>
        </w:rPr>
        <w:t>Introduce</w:t>
      </w:r>
      <w:r w:rsidR="00535B46">
        <w:rPr>
          <w:rFonts w:ascii="Rajdhani" w:eastAsia="Hannotate TC" w:hAnsi="Rajdhani" w:cs="Rajdhani"/>
          <w:sz w:val="20"/>
          <w:szCs w:val="20"/>
        </w:rPr>
        <w:t>d</w:t>
      </w:r>
      <w:r w:rsidRPr="00DC08E7">
        <w:rPr>
          <w:rFonts w:ascii="Rajdhani" w:eastAsia="Hannotate TC" w:hAnsi="Rajdhani" w:cs="Rajdhani"/>
          <w:sz w:val="20"/>
          <w:szCs w:val="20"/>
        </w:rPr>
        <w:t xml:space="preserve"> K-12 students and Liberty Mutual recruits to the fundamentals of the insurance industry</w:t>
      </w:r>
    </w:p>
    <w:p w14:paraId="776385A3" w14:textId="34BA9CDA" w:rsidR="00DC08E7" w:rsidRPr="00DC08E7" w:rsidRDefault="00DC08E7" w:rsidP="002E46CB">
      <w:pPr>
        <w:pStyle w:val="ListParagraph"/>
        <w:numPr>
          <w:ilvl w:val="0"/>
          <w:numId w:val="38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Hannotate TC" w:hAnsi="Rajdhani" w:cs="Rajdhani"/>
          <w:sz w:val="20"/>
          <w:szCs w:val="20"/>
        </w:rPr>
        <w:t>Placed 2</w:t>
      </w:r>
      <w:r w:rsidRPr="00DC08E7">
        <w:rPr>
          <w:rFonts w:ascii="Rajdhani" w:eastAsia="Hannotate TC" w:hAnsi="Rajdhani" w:cs="Rajdhani"/>
          <w:sz w:val="20"/>
          <w:szCs w:val="20"/>
          <w:vertAlign w:val="superscript"/>
        </w:rPr>
        <w:t>nd</w:t>
      </w:r>
      <w:r>
        <w:rPr>
          <w:rFonts w:ascii="Rajdhani" w:eastAsia="Hannotate TC" w:hAnsi="Rajdhani" w:cs="Rajdhani"/>
          <w:sz w:val="20"/>
          <w:szCs w:val="20"/>
        </w:rPr>
        <w:t xml:space="preserve"> in Liberty Mutual hackathon, 1</w:t>
      </w:r>
      <w:r w:rsidRPr="00DC08E7">
        <w:rPr>
          <w:rFonts w:ascii="Rajdhani" w:eastAsia="Hannotate TC" w:hAnsi="Rajdhani" w:cs="Rajdhani"/>
          <w:sz w:val="20"/>
          <w:szCs w:val="20"/>
          <w:vertAlign w:val="superscript"/>
        </w:rPr>
        <w:t>st</w:t>
      </w:r>
      <w:r>
        <w:rPr>
          <w:rFonts w:ascii="Rajdhani" w:eastAsia="Hannotate TC" w:hAnsi="Rajdhani" w:cs="Rajdhani"/>
          <w:sz w:val="20"/>
          <w:szCs w:val="20"/>
        </w:rPr>
        <w:t xml:space="preserve"> in fan vote</w:t>
      </w:r>
    </w:p>
    <w:p w14:paraId="64EFE50D" w14:textId="2FBF0885" w:rsidR="00DC08E7" w:rsidRDefault="001C7FC8" w:rsidP="00E31BA3">
      <w:pPr>
        <w:spacing w:before="120"/>
        <w:rPr>
          <w:rFonts w:ascii="Rajdhani" w:eastAsia="Hannotate TC" w:hAnsi="Rajdhani" w:cs="Rajdhani"/>
          <w:b/>
          <w:bCs/>
          <w:sz w:val="20"/>
          <w:szCs w:val="20"/>
        </w:rPr>
      </w:pPr>
      <w:r>
        <w:rPr>
          <w:rFonts w:ascii="Rajdhani" w:eastAsia="Hannotate TC" w:hAnsi="Rajdhani" w:cs="Rajdhani"/>
          <w:b/>
          <w:bCs/>
          <w:sz w:val="20"/>
          <w:szCs w:val="20"/>
        </w:rPr>
        <w:t>ARBITRARY BASKETBALL GRADE PROJECT</w:t>
      </w:r>
      <w:r w:rsidR="00DC08E7"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  <w:t>Python</w:t>
      </w:r>
      <w:r w:rsidR="00DC08E7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DC08E7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="00DC08E7">
        <w:rPr>
          <w:rFonts w:ascii="Rajdhani" w:hAnsi="Rajdhani" w:cs="Rajdhani"/>
          <w:b/>
          <w:bCs/>
          <w:sz w:val="20"/>
          <w:szCs w:val="20"/>
        </w:rPr>
        <w:t xml:space="preserve"> </w:t>
      </w:r>
      <w:r>
        <w:rPr>
          <w:rFonts w:ascii="Rajdhani" w:hAnsi="Rajdhani" w:cs="Rajdhani"/>
          <w:b/>
          <w:bCs/>
          <w:sz w:val="20"/>
          <w:szCs w:val="20"/>
        </w:rPr>
        <w:t>Pandas</w:t>
      </w:r>
      <w:r w:rsidR="00DC08E7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DC08E7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="00DC08E7">
        <w:rPr>
          <w:rFonts w:ascii="Rajdhani" w:hAnsi="Rajdhani" w:cs="Rajdhani"/>
          <w:b/>
          <w:bCs/>
          <w:sz w:val="20"/>
          <w:szCs w:val="20"/>
        </w:rPr>
        <w:t xml:space="preserve"> </w:t>
      </w:r>
      <w:r w:rsidR="00E31BA3">
        <w:rPr>
          <w:rFonts w:ascii="Rajdhani" w:hAnsi="Rajdhani" w:cs="Rajdhani"/>
          <w:b/>
          <w:bCs/>
          <w:sz w:val="20"/>
          <w:szCs w:val="20"/>
        </w:rPr>
        <w:t>NumPy</w:t>
      </w:r>
      <w:r w:rsidR="00DC08E7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DC08E7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="00DC08E7">
        <w:rPr>
          <w:rFonts w:ascii="Rajdhani" w:hAnsi="Rajdhani" w:cs="Rajdhani"/>
          <w:b/>
          <w:bCs/>
          <w:sz w:val="20"/>
          <w:szCs w:val="20"/>
        </w:rPr>
        <w:t xml:space="preserve"> </w:t>
      </w:r>
      <w:r>
        <w:rPr>
          <w:rFonts w:ascii="Rajdhani" w:hAnsi="Rajdhani" w:cs="Rajdhani"/>
          <w:b/>
          <w:bCs/>
          <w:sz w:val="20"/>
          <w:szCs w:val="20"/>
        </w:rPr>
        <w:t>Seaborn</w:t>
      </w:r>
    </w:p>
    <w:p w14:paraId="362FE40E" w14:textId="63F27EA9" w:rsidR="001C7FC8" w:rsidRPr="001C7FC8" w:rsidRDefault="001C7FC8" w:rsidP="001C7FC8">
      <w:pPr>
        <w:pStyle w:val="ListParagraph"/>
        <w:numPr>
          <w:ilvl w:val="0"/>
          <w:numId w:val="38"/>
        </w:numPr>
        <w:rPr>
          <w:rFonts w:ascii="Rajdhani" w:eastAsia="Times New Roman" w:hAnsi="Rajdhani" w:cs="Rajdhani"/>
          <w:sz w:val="20"/>
          <w:szCs w:val="20"/>
        </w:rPr>
      </w:pPr>
      <w:r w:rsidRPr="001C7FC8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Explain</w:t>
      </w:r>
      <w:r w:rsidR="00535B46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ed</w:t>
      </w:r>
      <w:r w:rsidRPr="001C7FC8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the necessity and definition of custom, </w:t>
      </w:r>
      <w:r w:rsidR="00E31BA3" w:rsidRPr="001C7FC8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newly</w:t>
      </w:r>
      <w:r w:rsidR="00E31BA3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created</w:t>
      </w:r>
      <w:r w:rsidRPr="001C7FC8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statistic</w:t>
      </w:r>
      <w:r w:rsidR="000254AE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s</w:t>
      </w:r>
      <w:r w:rsidRPr="001C7FC8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known as the Arbitrary </w:t>
      </w:r>
      <w:r w:rsidR="00E31BA3" w:rsidRPr="001C7FC8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Basketball</w:t>
      </w:r>
      <w:r w:rsidRPr="001C7FC8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Grade (ABG) and </w:t>
      </w:r>
      <w:r w:rsidR="0095032B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Enhanced</w:t>
      </w:r>
      <w:r w:rsidR="002E382E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</w:t>
      </w:r>
      <w:r w:rsidR="002E382E" w:rsidRPr="001C7FC8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Arbitrary Basketball Grade </w:t>
      </w:r>
      <w:r w:rsidR="002E382E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(</w:t>
      </w:r>
      <w:proofErr w:type="spellStart"/>
      <w:r w:rsidRPr="001C7FC8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eABG</w:t>
      </w:r>
      <w:proofErr w:type="spellEnd"/>
      <w:r w:rsidR="002E382E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) which measure</w:t>
      </w:r>
      <w:r w:rsidR="000254AE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d over 9000</w:t>
      </w:r>
      <w:r w:rsidR="002E382E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player statistical</w:t>
      </w:r>
      <w:r w:rsidR="000254AE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season</w:t>
      </w:r>
      <w:r w:rsidR="002E382E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output</w:t>
      </w:r>
      <w:r w:rsidR="000254AE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s</w:t>
      </w:r>
      <w:r w:rsidR="002E382E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compared to their hit</w:t>
      </w:r>
      <w:r w:rsidR="000254AE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s</w:t>
      </w:r>
      <w:r w:rsidR="002E382E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to a team’s salary cap</w:t>
      </w:r>
    </w:p>
    <w:p w14:paraId="6235F2B9" w14:textId="2CF03376" w:rsidR="002E46CB" w:rsidRPr="001C7FC8" w:rsidRDefault="00535B46" w:rsidP="002E46CB">
      <w:pPr>
        <w:pStyle w:val="ListParagraph"/>
        <w:numPr>
          <w:ilvl w:val="0"/>
          <w:numId w:val="38"/>
        </w:numPr>
        <w:rPr>
          <w:rFonts w:ascii="Rajdhani" w:eastAsia="Times New Roman" w:hAnsi="Rajdhani" w:cs="Rajdhani"/>
          <w:sz w:val="20"/>
          <w:szCs w:val="20"/>
        </w:rPr>
      </w:pPr>
      <w:r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Analyzed</w:t>
      </w:r>
      <w:r w:rsidR="001C7FC8" w:rsidRPr="001C7FC8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results of the statistic in the understanding of the NBA and where value </w:t>
      </w:r>
      <w:r w:rsidR="00E31BA3" w:rsidRPr="001C7FC8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efficiencies</w:t>
      </w:r>
      <w:r w:rsidR="001C7FC8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</w:t>
      </w:r>
      <w:r w:rsidR="001C7FC8" w:rsidRPr="001C7FC8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lie </w:t>
      </w:r>
      <w:r w:rsidR="002E382E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and the best players for the past 20 years</w:t>
      </w:r>
    </w:p>
    <w:p w14:paraId="708004BD" w14:textId="202D8CF2" w:rsidR="00535B46" w:rsidRDefault="00535B46" w:rsidP="00E31BA3">
      <w:pPr>
        <w:spacing w:before="120"/>
        <w:rPr>
          <w:rFonts w:ascii="Rajdhani" w:eastAsia="Hannotate TC" w:hAnsi="Rajdhani" w:cs="Rajdhani"/>
          <w:b/>
          <w:bCs/>
          <w:sz w:val="20"/>
          <w:szCs w:val="20"/>
        </w:rPr>
      </w:pPr>
      <w:r>
        <w:rPr>
          <w:rFonts w:ascii="Rajdhani" w:eastAsia="Hannotate TC" w:hAnsi="Rajdhani" w:cs="Rajdhani"/>
          <w:b/>
          <w:bCs/>
          <w:sz w:val="20"/>
          <w:szCs w:val="20"/>
        </w:rPr>
        <w:t>GRID SIMULATIONS</w:t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780AFE">
        <w:rPr>
          <w:rFonts w:ascii="Rajdhani" w:eastAsia="Hannotate TC" w:hAnsi="Rajdhani" w:cs="Rajdhani"/>
          <w:b/>
          <w:bCs/>
          <w:sz w:val="20"/>
          <w:szCs w:val="20"/>
        </w:rPr>
        <w:t>Java</w:t>
      </w:r>
      <w:r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Pr="00B318E4">
        <w:rPr>
          <w:rFonts w:ascii="Rajdhani" w:hAnsi="Rajdhani" w:cs="Rajdhani"/>
          <w:b/>
          <w:bCs/>
          <w:sz w:val="20"/>
          <w:szCs w:val="20"/>
        </w:rPr>
        <w:t>•</w:t>
      </w:r>
      <w:r>
        <w:rPr>
          <w:rFonts w:ascii="Rajdhani" w:hAnsi="Rajdhani" w:cs="Rajdhani"/>
          <w:b/>
          <w:bCs/>
          <w:sz w:val="20"/>
          <w:szCs w:val="20"/>
        </w:rPr>
        <w:t xml:space="preserve"> </w:t>
      </w:r>
      <w:r w:rsidR="00780AFE">
        <w:rPr>
          <w:rFonts w:ascii="Rajdhani" w:hAnsi="Rajdhani" w:cs="Rajdhani"/>
          <w:b/>
          <w:bCs/>
          <w:sz w:val="20"/>
          <w:szCs w:val="20"/>
        </w:rPr>
        <w:t>JavaFX</w:t>
      </w:r>
      <w:r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Pr="00B318E4">
        <w:rPr>
          <w:rFonts w:ascii="Rajdhani" w:hAnsi="Rajdhani" w:cs="Rajdhani"/>
          <w:b/>
          <w:bCs/>
          <w:sz w:val="20"/>
          <w:szCs w:val="20"/>
        </w:rPr>
        <w:t>•</w:t>
      </w:r>
      <w:r>
        <w:rPr>
          <w:rFonts w:ascii="Rajdhani" w:hAnsi="Rajdhani" w:cs="Rajdhani"/>
          <w:b/>
          <w:bCs/>
          <w:sz w:val="20"/>
          <w:szCs w:val="20"/>
        </w:rPr>
        <w:t xml:space="preserve"> </w:t>
      </w:r>
      <w:r w:rsidR="00780AFE">
        <w:rPr>
          <w:rFonts w:ascii="Rajdhani" w:hAnsi="Rajdhani" w:cs="Rajdhani"/>
          <w:b/>
          <w:bCs/>
          <w:sz w:val="20"/>
          <w:szCs w:val="20"/>
        </w:rPr>
        <w:t>J</w:t>
      </w:r>
      <w:r w:rsidR="00C75A03">
        <w:rPr>
          <w:rFonts w:ascii="Rajdhani" w:hAnsi="Rajdhani" w:cs="Rajdhani"/>
          <w:b/>
          <w:bCs/>
          <w:sz w:val="20"/>
          <w:szCs w:val="20"/>
        </w:rPr>
        <w:t>U</w:t>
      </w:r>
      <w:r w:rsidR="00780AFE">
        <w:rPr>
          <w:rFonts w:ascii="Rajdhani" w:hAnsi="Rajdhani" w:cs="Rajdhani"/>
          <w:b/>
          <w:bCs/>
          <w:sz w:val="20"/>
          <w:szCs w:val="20"/>
        </w:rPr>
        <w:t>nit4</w:t>
      </w:r>
    </w:p>
    <w:p w14:paraId="7A42CCC7" w14:textId="53DE0B4D" w:rsidR="00535B46" w:rsidRPr="001C7FC8" w:rsidRDefault="00603A10" w:rsidP="00535B46">
      <w:pPr>
        <w:pStyle w:val="ListParagraph"/>
        <w:numPr>
          <w:ilvl w:val="0"/>
          <w:numId w:val="38"/>
        </w:numPr>
        <w:rPr>
          <w:rFonts w:ascii="Rajdhani" w:eastAsia="Times New Roman" w:hAnsi="Rajdhani" w:cs="Rajdhani"/>
          <w:sz w:val="20"/>
          <w:szCs w:val="20"/>
        </w:rPr>
      </w:pPr>
      <w:r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Modelled </w:t>
      </w:r>
      <w:r w:rsidR="003D387C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6 </w:t>
      </w:r>
      <w:r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variants of the Game of Life such as Percolation and </w:t>
      </w:r>
      <w:proofErr w:type="spellStart"/>
      <w:r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WaTor</w:t>
      </w:r>
      <w:proofErr w:type="spellEnd"/>
      <w:r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, displaying outputs to the user with customization options</w:t>
      </w:r>
    </w:p>
    <w:p w14:paraId="20156994" w14:textId="02232880" w:rsidR="00535B46" w:rsidRDefault="00603A10" w:rsidP="00535B46">
      <w:pPr>
        <w:pStyle w:val="ListParagraph"/>
        <w:numPr>
          <w:ilvl w:val="0"/>
          <w:numId w:val="38"/>
        </w:numPr>
        <w:rPr>
          <w:rFonts w:ascii="Rajdhani" w:eastAsia="Times New Roman" w:hAnsi="Rajdhani" w:cs="Rajdhani"/>
          <w:sz w:val="20"/>
          <w:szCs w:val="20"/>
        </w:rPr>
      </w:pPr>
      <w:r>
        <w:rPr>
          <w:rFonts w:ascii="Rajdhani" w:eastAsia="Times New Roman" w:hAnsi="Rajdhani" w:cs="Rajdhani"/>
          <w:sz w:val="20"/>
          <w:szCs w:val="20"/>
        </w:rPr>
        <w:t>Utilized CSV reader to maintain data-driven practices</w:t>
      </w:r>
      <w:r w:rsidR="006E653F">
        <w:rPr>
          <w:rFonts w:ascii="Rajdhani" w:eastAsia="Times New Roman" w:hAnsi="Rajdhani" w:cs="Rajdhani"/>
          <w:sz w:val="20"/>
          <w:szCs w:val="20"/>
        </w:rPr>
        <w:t xml:space="preserve"> using over 15 customizable </w:t>
      </w:r>
      <w:r w:rsidR="005B4497">
        <w:rPr>
          <w:rFonts w:ascii="Rajdhani" w:eastAsia="Times New Roman" w:hAnsi="Rajdhani" w:cs="Rajdhani"/>
          <w:sz w:val="20"/>
          <w:szCs w:val="20"/>
        </w:rPr>
        <w:t>data files</w:t>
      </w:r>
    </w:p>
    <w:p w14:paraId="2B53BD2D" w14:textId="65B7FB84" w:rsidR="00603A10" w:rsidRPr="00535B46" w:rsidRDefault="00603A10" w:rsidP="00535B46">
      <w:pPr>
        <w:pStyle w:val="ListParagraph"/>
        <w:numPr>
          <w:ilvl w:val="0"/>
          <w:numId w:val="38"/>
        </w:numPr>
        <w:rPr>
          <w:rFonts w:ascii="Rajdhani" w:eastAsia="Times New Roman" w:hAnsi="Rajdhani" w:cs="Rajdhani"/>
          <w:sz w:val="20"/>
          <w:szCs w:val="20"/>
        </w:rPr>
      </w:pPr>
      <w:r>
        <w:rPr>
          <w:rFonts w:ascii="Rajdhani" w:eastAsia="Times New Roman" w:hAnsi="Rajdhani" w:cs="Rajdhani"/>
          <w:sz w:val="20"/>
          <w:szCs w:val="20"/>
        </w:rPr>
        <w:t>Organized production of application using the Model-View-Controller approach</w:t>
      </w:r>
      <w:r w:rsidR="0083228C">
        <w:rPr>
          <w:rFonts w:ascii="Rajdhani" w:eastAsia="Times New Roman" w:hAnsi="Rajdhani" w:cs="Rajdhani"/>
          <w:sz w:val="20"/>
          <w:szCs w:val="20"/>
        </w:rPr>
        <w:t xml:space="preserve"> and </w:t>
      </w:r>
      <w:r w:rsidR="00BF2FD0">
        <w:rPr>
          <w:rFonts w:ascii="Rajdhani" w:eastAsia="Times New Roman" w:hAnsi="Rajdhani" w:cs="Rajdhani"/>
          <w:sz w:val="20"/>
          <w:szCs w:val="20"/>
        </w:rPr>
        <w:t>test-driven</w:t>
      </w:r>
      <w:r w:rsidR="0083228C">
        <w:rPr>
          <w:rFonts w:ascii="Rajdhani" w:eastAsia="Times New Roman" w:hAnsi="Rajdhani" w:cs="Rajdhani"/>
          <w:sz w:val="20"/>
          <w:szCs w:val="20"/>
        </w:rPr>
        <w:t xml:space="preserve"> development (TDD) with over 50 unique tests</w:t>
      </w:r>
    </w:p>
    <w:p w14:paraId="32AF8E54" w14:textId="236A0976" w:rsidR="00535B46" w:rsidRDefault="00535B46" w:rsidP="00E31BA3">
      <w:pPr>
        <w:spacing w:before="120"/>
        <w:rPr>
          <w:rFonts w:ascii="Rajdhani" w:eastAsia="Hannotate TC" w:hAnsi="Rajdhani" w:cs="Rajdhani"/>
          <w:b/>
          <w:bCs/>
          <w:sz w:val="20"/>
          <w:szCs w:val="20"/>
        </w:rPr>
      </w:pPr>
      <w:r>
        <w:rPr>
          <w:rFonts w:ascii="Rajdhani" w:eastAsia="Hannotate TC" w:hAnsi="Rajdhani" w:cs="Rajdhani"/>
          <w:b/>
          <w:bCs/>
          <w:sz w:val="20"/>
          <w:szCs w:val="20"/>
        </w:rPr>
        <w:t>HOOPER</w:t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  <w:t xml:space="preserve">Python </w:t>
      </w:r>
      <w:r w:rsidRPr="00B318E4">
        <w:rPr>
          <w:rFonts w:ascii="Rajdhani" w:hAnsi="Rajdhani" w:cs="Rajdhani"/>
          <w:b/>
          <w:bCs/>
          <w:sz w:val="20"/>
          <w:szCs w:val="20"/>
        </w:rPr>
        <w:t>•</w:t>
      </w:r>
      <w:r>
        <w:rPr>
          <w:rFonts w:ascii="Rajdhani" w:hAnsi="Rajdhani" w:cs="Rajdhani"/>
          <w:b/>
          <w:bCs/>
          <w:sz w:val="20"/>
          <w:szCs w:val="20"/>
        </w:rPr>
        <w:t xml:space="preserve"> </w:t>
      </w:r>
      <w:r w:rsidR="00603A10">
        <w:rPr>
          <w:rFonts w:ascii="Rajdhani" w:hAnsi="Rajdhani" w:cs="Rajdhani"/>
          <w:b/>
          <w:bCs/>
          <w:sz w:val="20"/>
          <w:szCs w:val="20"/>
        </w:rPr>
        <w:t>Flask</w:t>
      </w:r>
      <w:r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Pr="00B318E4">
        <w:rPr>
          <w:rFonts w:ascii="Rajdhani" w:hAnsi="Rajdhani" w:cs="Rajdhani"/>
          <w:b/>
          <w:bCs/>
          <w:sz w:val="20"/>
          <w:szCs w:val="20"/>
        </w:rPr>
        <w:t>•</w:t>
      </w:r>
      <w:r>
        <w:rPr>
          <w:rFonts w:ascii="Rajdhani" w:hAnsi="Rajdhani" w:cs="Rajdhani"/>
          <w:b/>
          <w:bCs/>
          <w:sz w:val="20"/>
          <w:szCs w:val="20"/>
        </w:rPr>
        <w:t xml:space="preserve"> </w:t>
      </w:r>
      <w:r w:rsidR="00603A10">
        <w:rPr>
          <w:rFonts w:ascii="Rajdhani" w:hAnsi="Rajdhani" w:cs="Rajdhani"/>
          <w:b/>
          <w:bCs/>
          <w:sz w:val="20"/>
          <w:szCs w:val="20"/>
        </w:rPr>
        <w:t>NodeJS</w:t>
      </w:r>
      <w:r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Pr="00B318E4">
        <w:rPr>
          <w:rFonts w:ascii="Rajdhani" w:hAnsi="Rajdhani" w:cs="Rajdhani"/>
          <w:b/>
          <w:bCs/>
          <w:sz w:val="20"/>
          <w:szCs w:val="20"/>
        </w:rPr>
        <w:t>•</w:t>
      </w:r>
      <w:r>
        <w:rPr>
          <w:rFonts w:ascii="Rajdhani" w:hAnsi="Rajdhani" w:cs="Rajdhani"/>
          <w:b/>
          <w:bCs/>
          <w:sz w:val="20"/>
          <w:szCs w:val="20"/>
        </w:rPr>
        <w:t xml:space="preserve"> </w:t>
      </w:r>
      <w:r w:rsidR="00603A10">
        <w:rPr>
          <w:rFonts w:ascii="Rajdhani" w:hAnsi="Rajdhani" w:cs="Rajdhani"/>
          <w:b/>
          <w:bCs/>
          <w:sz w:val="20"/>
          <w:szCs w:val="20"/>
        </w:rPr>
        <w:t xml:space="preserve">PostgreSQL </w:t>
      </w:r>
      <w:r w:rsidR="00603A10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="00603A10">
        <w:rPr>
          <w:rFonts w:ascii="Rajdhani" w:hAnsi="Rajdhani" w:cs="Rajdhani"/>
          <w:b/>
          <w:bCs/>
          <w:sz w:val="20"/>
          <w:szCs w:val="20"/>
        </w:rPr>
        <w:t xml:space="preserve"> Bootstrap</w:t>
      </w:r>
      <w:r w:rsidR="00603A10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603A10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="00603A10" w:rsidRPr="00603A10">
        <w:rPr>
          <w:rFonts w:ascii="Rajdhani" w:hAnsi="Rajdhani" w:cs="Rajdhani"/>
          <w:b/>
          <w:bCs/>
          <w:sz w:val="20"/>
          <w:szCs w:val="20"/>
        </w:rPr>
        <w:t xml:space="preserve"> </w:t>
      </w:r>
      <w:r w:rsidR="00603A10">
        <w:rPr>
          <w:rFonts w:ascii="Rajdhani" w:hAnsi="Rajdhani" w:cs="Rajdhani"/>
          <w:b/>
          <w:bCs/>
          <w:sz w:val="20"/>
          <w:szCs w:val="20"/>
        </w:rPr>
        <w:t>jQuery</w:t>
      </w:r>
      <w:r w:rsidR="00603A10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603A10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="00603A10">
        <w:rPr>
          <w:rFonts w:ascii="Rajdhani" w:hAnsi="Rajdhani" w:cs="Rajdhani"/>
          <w:b/>
          <w:bCs/>
          <w:sz w:val="20"/>
          <w:szCs w:val="20"/>
        </w:rPr>
        <w:t xml:space="preserve"> HTML5</w:t>
      </w:r>
      <w:r w:rsidR="00603A10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603A10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="00603A10">
        <w:rPr>
          <w:rFonts w:ascii="Rajdhani" w:hAnsi="Rajdhani" w:cs="Rajdhani"/>
          <w:b/>
          <w:bCs/>
          <w:sz w:val="20"/>
          <w:szCs w:val="20"/>
        </w:rPr>
        <w:t xml:space="preserve"> CSS3</w:t>
      </w:r>
      <w:r w:rsidR="00603A10">
        <w:rPr>
          <w:rFonts w:ascii="Rajdhani" w:eastAsia="Hannotate TC" w:hAnsi="Rajdhani" w:cs="Rajdhani"/>
          <w:b/>
          <w:bCs/>
          <w:sz w:val="20"/>
          <w:szCs w:val="20"/>
        </w:rPr>
        <w:t xml:space="preserve"> </w:t>
      </w:r>
      <w:r w:rsidR="00603A10" w:rsidRPr="00B318E4">
        <w:rPr>
          <w:rFonts w:ascii="Rajdhani" w:hAnsi="Rajdhani" w:cs="Rajdhani"/>
          <w:b/>
          <w:bCs/>
          <w:sz w:val="20"/>
          <w:szCs w:val="20"/>
        </w:rPr>
        <w:t>•</w:t>
      </w:r>
      <w:r w:rsidR="00603A10">
        <w:rPr>
          <w:rFonts w:ascii="Rajdhani" w:hAnsi="Rajdhani" w:cs="Rajdhani"/>
          <w:b/>
          <w:bCs/>
          <w:sz w:val="20"/>
          <w:szCs w:val="20"/>
        </w:rPr>
        <w:t xml:space="preserve"> </w:t>
      </w:r>
      <w:r w:rsidR="00E31BA3">
        <w:rPr>
          <w:rFonts w:ascii="Rajdhani" w:hAnsi="Rajdhani" w:cs="Rajdhani"/>
          <w:b/>
          <w:bCs/>
          <w:sz w:val="20"/>
          <w:szCs w:val="20"/>
        </w:rPr>
        <w:t>JavaScript</w:t>
      </w:r>
    </w:p>
    <w:p w14:paraId="13F3F3A0" w14:textId="3A7747D6" w:rsidR="00535B46" w:rsidRPr="001C7FC8" w:rsidRDefault="003F27DF" w:rsidP="00535B46">
      <w:pPr>
        <w:pStyle w:val="ListParagraph"/>
        <w:numPr>
          <w:ilvl w:val="0"/>
          <w:numId w:val="38"/>
        </w:numPr>
        <w:rPr>
          <w:rFonts w:ascii="Rajdhani" w:eastAsia="Times New Roman" w:hAnsi="Rajdhani" w:cs="Rajdhani"/>
          <w:sz w:val="20"/>
          <w:szCs w:val="20"/>
        </w:rPr>
      </w:pPr>
      <w:r>
        <w:rPr>
          <w:rFonts w:ascii="Rajdhani" w:eastAsia="Times New Roman" w:hAnsi="Rajdhani" w:cs="Rajdhani"/>
          <w:sz w:val="20"/>
          <w:szCs w:val="20"/>
        </w:rPr>
        <w:t xml:space="preserve">Displayed and manipulated database </w:t>
      </w:r>
      <w:r w:rsidR="00D12080">
        <w:rPr>
          <w:rFonts w:ascii="Rajdhani" w:eastAsia="Times New Roman" w:hAnsi="Rajdhani" w:cs="Rajdhani"/>
          <w:sz w:val="20"/>
          <w:szCs w:val="20"/>
        </w:rPr>
        <w:t xml:space="preserve">with more than 500 entries </w:t>
      </w:r>
      <w:r>
        <w:rPr>
          <w:rFonts w:ascii="Rajdhani" w:eastAsia="Times New Roman" w:hAnsi="Rajdhani" w:cs="Rajdhani"/>
          <w:sz w:val="20"/>
          <w:szCs w:val="20"/>
        </w:rPr>
        <w:t>of real NBA players, teams, and games in a legible, visually clean manner</w:t>
      </w:r>
    </w:p>
    <w:p w14:paraId="10D60311" w14:textId="68FD35BD" w:rsidR="00535B46" w:rsidRPr="001C7FC8" w:rsidRDefault="003F27DF" w:rsidP="00535B46">
      <w:pPr>
        <w:pStyle w:val="ListParagraph"/>
        <w:numPr>
          <w:ilvl w:val="0"/>
          <w:numId w:val="38"/>
        </w:numPr>
        <w:rPr>
          <w:rFonts w:ascii="Rajdhani" w:eastAsia="Times New Roman" w:hAnsi="Rajdhani" w:cs="Rajdhani"/>
          <w:sz w:val="20"/>
          <w:szCs w:val="20"/>
        </w:rPr>
      </w:pPr>
      <w:r>
        <w:rPr>
          <w:rFonts w:ascii="Rajdhani" w:eastAsia="Times New Roman" w:hAnsi="Rajdhani" w:cs="Rajdhani"/>
          <w:sz w:val="20"/>
          <w:szCs w:val="20"/>
        </w:rPr>
        <w:t xml:space="preserve">Featured </w:t>
      </w:r>
      <w:r w:rsidR="00D12080">
        <w:rPr>
          <w:rFonts w:ascii="Rajdhani" w:eastAsia="Times New Roman" w:hAnsi="Rajdhani" w:cs="Rajdhani"/>
          <w:sz w:val="20"/>
          <w:szCs w:val="20"/>
        </w:rPr>
        <w:t xml:space="preserve">3 distinct user </w:t>
      </w:r>
      <w:r>
        <w:rPr>
          <w:rFonts w:ascii="Rajdhani" w:eastAsia="Times New Roman" w:hAnsi="Rajdhani" w:cs="Rajdhani"/>
          <w:sz w:val="20"/>
          <w:szCs w:val="20"/>
        </w:rPr>
        <w:t>customizations such as editing entries, adding custom entries, and querying data upon search</w:t>
      </w:r>
    </w:p>
    <w:p w14:paraId="7D4050A7" w14:textId="1A045725" w:rsidR="00535B46" w:rsidRPr="00E31BA3" w:rsidRDefault="00535B46" w:rsidP="00E31BA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Rajdhani" w:eastAsia="Hannotate TC" w:hAnsi="Rajdhani" w:cs="Rajdhani"/>
          <w:b/>
          <w:bCs/>
          <w:sz w:val="20"/>
          <w:szCs w:val="20"/>
        </w:rPr>
        <w:t>AUTOCHEF</w:t>
      </w:r>
      <w:r w:rsidRPr="00B318E4">
        <w:rPr>
          <w:rFonts w:ascii="Rajdhani" w:eastAsia="Hannotate TC" w:hAnsi="Rajdhani" w:cs="Rajdhani"/>
          <w:b/>
          <w:bCs/>
          <w:sz w:val="20"/>
          <w:szCs w:val="20"/>
        </w:rPr>
        <w:tab/>
      </w:r>
      <w:r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780AFE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780AFE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780AFE">
        <w:rPr>
          <w:rFonts w:ascii="Rajdhani" w:eastAsia="Hannotate TC" w:hAnsi="Rajdhani" w:cs="Rajdhani"/>
          <w:b/>
          <w:bCs/>
          <w:sz w:val="20"/>
          <w:szCs w:val="20"/>
        </w:rPr>
        <w:tab/>
      </w:r>
      <w:r w:rsidR="00E31BA3">
        <w:rPr>
          <w:rFonts w:ascii="Rajdhani" w:eastAsia="Hannotate TC" w:hAnsi="Rajdhani" w:cs="Rajdhani"/>
          <w:b/>
          <w:bCs/>
          <w:sz w:val="20"/>
          <w:szCs w:val="20"/>
        </w:rPr>
        <w:t>H</w:t>
      </w:r>
      <w:r w:rsidR="00E31BA3" w:rsidRPr="00E31BA3">
        <w:rPr>
          <w:rFonts w:ascii="Rajdhani" w:eastAsia="Times New Roman" w:hAnsi="Rajdhani" w:cs="Rajdhani"/>
          <w:b/>
          <w:bCs/>
          <w:color w:val="212529"/>
          <w:sz w:val="20"/>
          <w:szCs w:val="20"/>
          <w:shd w:val="clear" w:color="auto" w:fill="FFFFFF"/>
        </w:rPr>
        <w:t>TML5 • CSS3 • JavaScript • Bootstrap • jQuery • Firebase</w:t>
      </w:r>
    </w:p>
    <w:p w14:paraId="79221EAA" w14:textId="7644CA35" w:rsidR="00E31BA3" w:rsidRPr="003F27DF" w:rsidRDefault="003F27DF" w:rsidP="00E31BA3">
      <w:pPr>
        <w:pStyle w:val="ListParagraph"/>
        <w:numPr>
          <w:ilvl w:val="0"/>
          <w:numId w:val="38"/>
        </w:numPr>
        <w:rPr>
          <w:rFonts w:ascii="Rajdhani" w:eastAsia="Times New Roman" w:hAnsi="Rajdhani" w:cs="Rajdhani"/>
          <w:sz w:val="20"/>
          <w:szCs w:val="20"/>
        </w:rPr>
      </w:pPr>
      <w:r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Provided </w:t>
      </w:r>
      <w:r w:rsidR="00793F7C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up to 12 </w:t>
      </w:r>
      <w:r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recipes</w:t>
      </w:r>
      <w:r w:rsidR="00793F7C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per page</w:t>
      </w:r>
      <w:r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based on the contents of a user’s pantry</w:t>
      </w:r>
    </w:p>
    <w:p w14:paraId="77BD145C" w14:textId="7B484E86" w:rsidR="005B5874" w:rsidRPr="00793F7C" w:rsidRDefault="003F27DF" w:rsidP="002E46CB">
      <w:pPr>
        <w:pStyle w:val="ListParagraph"/>
        <w:numPr>
          <w:ilvl w:val="0"/>
          <w:numId w:val="38"/>
        </w:numPr>
        <w:rPr>
          <w:rFonts w:ascii="Rajdhani" w:eastAsia="Hannotate TC" w:hAnsi="Rajdhani" w:cs="Rajdhani"/>
          <w:sz w:val="20"/>
          <w:szCs w:val="20"/>
        </w:rPr>
      </w:pPr>
      <w:r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Found stores </w:t>
      </w:r>
      <w:r w:rsidR="00793F7C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within a </w:t>
      </w:r>
      <w:r w:rsidR="00D12080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20-mile</w:t>
      </w:r>
      <w:r w:rsidR="00793F7C"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 xml:space="preserve"> radius </w:t>
      </w:r>
      <w:r>
        <w:rPr>
          <w:rFonts w:ascii="Rajdhani" w:eastAsia="Times New Roman" w:hAnsi="Rajdhani" w:cs="Rajdhani"/>
          <w:color w:val="212529"/>
          <w:sz w:val="20"/>
          <w:szCs w:val="20"/>
          <w:shd w:val="clear" w:color="auto" w:fill="FFFFFF"/>
        </w:rPr>
        <w:t>to buy missing ingredients from recipes</w:t>
      </w:r>
    </w:p>
    <w:sectPr w:rsidR="005B5874" w:rsidRPr="00793F7C" w:rsidSect="007470D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ajdhani">
    <w:altName w:val="﷽﷽﷽﷽﷽﷽﷽﷽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Hannotate TC">
    <w:altName w:val="﷽﷽﷽﷽﷽﷽﷽﷽e TC"/>
    <w:panose1 w:val="03000500000000000000"/>
    <w:charset w:val="88"/>
    <w:family w:val="script"/>
    <w:pitch w:val="variable"/>
    <w:sig w:usb0="A00002FF" w:usb1="7ACF7CFB" w:usb2="00000016" w:usb3="00000000" w:csb0="001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1EA"/>
    <w:multiLevelType w:val="hybridMultilevel"/>
    <w:tmpl w:val="73FCEB60"/>
    <w:lvl w:ilvl="0" w:tplc="7BD056C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19B5"/>
    <w:multiLevelType w:val="hybridMultilevel"/>
    <w:tmpl w:val="D4009F24"/>
    <w:lvl w:ilvl="0" w:tplc="F76EDB7E">
      <w:start w:val="1"/>
      <w:numFmt w:val="bullet"/>
      <w:lvlText w:val=""/>
      <w:lvlJc w:val="left"/>
      <w:pPr>
        <w:ind w:left="144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1BBF"/>
    <w:multiLevelType w:val="hybridMultilevel"/>
    <w:tmpl w:val="6CC8AAE2"/>
    <w:lvl w:ilvl="0" w:tplc="B59003F4">
      <w:start w:val="1"/>
      <w:numFmt w:val="bullet"/>
      <w:lvlText w:val="o"/>
      <w:lvlJc w:val="left"/>
      <w:pPr>
        <w:ind w:left="216" w:hanging="216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043F3"/>
    <w:multiLevelType w:val="hybridMultilevel"/>
    <w:tmpl w:val="0C9033E8"/>
    <w:lvl w:ilvl="0" w:tplc="05A01F1E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B6705"/>
    <w:multiLevelType w:val="hybridMultilevel"/>
    <w:tmpl w:val="0A1EA152"/>
    <w:lvl w:ilvl="0" w:tplc="4124742C">
      <w:start w:val="1"/>
      <w:numFmt w:val="bullet"/>
      <w:lvlText w:val="•"/>
      <w:lvlJc w:val="left"/>
      <w:pPr>
        <w:ind w:left="0" w:firstLine="72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42B6B"/>
    <w:multiLevelType w:val="hybridMultilevel"/>
    <w:tmpl w:val="C16A8D3A"/>
    <w:lvl w:ilvl="0" w:tplc="05A01F1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A2AD3"/>
    <w:multiLevelType w:val="hybridMultilevel"/>
    <w:tmpl w:val="01489846"/>
    <w:lvl w:ilvl="0" w:tplc="823A910C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31DB4"/>
    <w:multiLevelType w:val="hybridMultilevel"/>
    <w:tmpl w:val="66B2484C"/>
    <w:lvl w:ilvl="0" w:tplc="18AA932A">
      <w:numFmt w:val="bullet"/>
      <w:lvlText w:val="•"/>
      <w:lvlJc w:val="left"/>
      <w:pPr>
        <w:ind w:left="216" w:hanging="216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04708"/>
    <w:multiLevelType w:val="hybridMultilevel"/>
    <w:tmpl w:val="A4FC08BC"/>
    <w:lvl w:ilvl="0" w:tplc="1A72F8FA">
      <w:numFmt w:val="bullet"/>
      <w:lvlText w:val="•"/>
      <w:lvlJc w:val="left"/>
      <w:pPr>
        <w:tabs>
          <w:tab w:val="num" w:pos="144"/>
        </w:tabs>
        <w:ind w:left="144" w:hanging="144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B1BCD"/>
    <w:multiLevelType w:val="hybridMultilevel"/>
    <w:tmpl w:val="5A62E806"/>
    <w:lvl w:ilvl="0" w:tplc="05A01F1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C61FC"/>
    <w:multiLevelType w:val="hybridMultilevel"/>
    <w:tmpl w:val="B53A0112"/>
    <w:lvl w:ilvl="0" w:tplc="107E18FE">
      <w:start w:val="1"/>
      <w:numFmt w:val="bullet"/>
      <w:lvlText w:val="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4058C"/>
    <w:multiLevelType w:val="hybridMultilevel"/>
    <w:tmpl w:val="0EA886D0"/>
    <w:lvl w:ilvl="0" w:tplc="8E2A5ADE">
      <w:start w:val="1"/>
      <w:numFmt w:val="bullet"/>
      <w:lvlText w:val="•"/>
      <w:lvlJc w:val="left"/>
      <w:pPr>
        <w:ind w:left="72" w:firstLine="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45CA1"/>
    <w:multiLevelType w:val="hybridMultilevel"/>
    <w:tmpl w:val="D0D29AC4"/>
    <w:lvl w:ilvl="0" w:tplc="9AF637C0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479FC"/>
    <w:multiLevelType w:val="hybridMultilevel"/>
    <w:tmpl w:val="38E86B7A"/>
    <w:lvl w:ilvl="0" w:tplc="A192CE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C682F"/>
    <w:multiLevelType w:val="hybridMultilevel"/>
    <w:tmpl w:val="52EC9B30"/>
    <w:lvl w:ilvl="0" w:tplc="545250CE">
      <w:start w:val="1"/>
      <w:numFmt w:val="bullet"/>
      <w:lvlText w:val="•"/>
      <w:lvlJc w:val="left"/>
      <w:pPr>
        <w:ind w:left="0" w:firstLine="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B6A7D"/>
    <w:multiLevelType w:val="hybridMultilevel"/>
    <w:tmpl w:val="30C8BCF0"/>
    <w:lvl w:ilvl="0" w:tplc="042EBD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C676C"/>
    <w:multiLevelType w:val="hybridMultilevel"/>
    <w:tmpl w:val="D42AF914"/>
    <w:lvl w:ilvl="0" w:tplc="3246EDFC">
      <w:start w:val="1"/>
      <w:numFmt w:val="bullet"/>
      <w:lvlText w:val="•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C4912"/>
    <w:multiLevelType w:val="hybridMultilevel"/>
    <w:tmpl w:val="0E48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D4390"/>
    <w:multiLevelType w:val="hybridMultilevel"/>
    <w:tmpl w:val="6B18CEC2"/>
    <w:lvl w:ilvl="0" w:tplc="05A01F1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C0421"/>
    <w:multiLevelType w:val="hybridMultilevel"/>
    <w:tmpl w:val="0F326CEA"/>
    <w:lvl w:ilvl="0" w:tplc="7BD056C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67F22"/>
    <w:multiLevelType w:val="hybridMultilevel"/>
    <w:tmpl w:val="1D8A78D4"/>
    <w:lvl w:ilvl="0" w:tplc="7BD056C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F0008"/>
    <w:multiLevelType w:val="hybridMultilevel"/>
    <w:tmpl w:val="BD2E10F0"/>
    <w:lvl w:ilvl="0" w:tplc="A192CE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8BA"/>
    <w:multiLevelType w:val="hybridMultilevel"/>
    <w:tmpl w:val="D8EECF7A"/>
    <w:lvl w:ilvl="0" w:tplc="05A01F1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95E98"/>
    <w:multiLevelType w:val="hybridMultilevel"/>
    <w:tmpl w:val="4E626968"/>
    <w:lvl w:ilvl="0" w:tplc="3246EDFC">
      <w:start w:val="1"/>
      <w:numFmt w:val="bullet"/>
      <w:lvlText w:val="•"/>
      <w:lvlJc w:val="left"/>
      <w:pPr>
        <w:ind w:left="216" w:hanging="216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C0127"/>
    <w:multiLevelType w:val="hybridMultilevel"/>
    <w:tmpl w:val="E014E18E"/>
    <w:lvl w:ilvl="0" w:tplc="05A01F1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51F5C"/>
    <w:multiLevelType w:val="hybridMultilevel"/>
    <w:tmpl w:val="6BA03E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33C3C"/>
    <w:multiLevelType w:val="hybridMultilevel"/>
    <w:tmpl w:val="F33E2A06"/>
    <w:lvl w:ilvl="0" w:tplc="7BD056C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0075D5"/>
    <w:multiLevelType w:val="hybridMultilevel"/>
    <w:tmpl w:val="8FD8FC56"/>
    <w:lvl w:ilvl="0" w:tplc="67269BE8">
      <w:start w:val="1"/>
      <w:numFmt w:val="bullet"/>
      <w:lvlText w:val="•"/>
      <w:lvlJc w:val="left"/>
      <w:pPr>
        <w:ind w:left="-576" w:firstLine="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262942"/>
    <w:multiLevelType w:val="hybridMultilevel"/>
    <w:tmpl w:val="ED64AED4"/>
    <w:lvl w:ilvl="0" w:tplc="B5EEF200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14DD2"/>
    <w:multiLevelType w:val="hybridMultilevel"/>
    <w:tmpl w:val="7DEE92A8"/>
    <w:lvl w:ilvl="0" w:tplc="CCD224C8">
      <w:start w:val="1"/>
      <w:numFmt w:val="bullet"/>
      <w:lvlText w:val="o"/>
      <w:lvlJc w:val="left"/>
      <w:pPr>
        <w:ind w:left="144" w:hanging="144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7F0794"/>
    <w:multiLevelType w:val="hybridMultilevel"/>
    <w:tmpl w:val="DEB45CD4"/>
    <w:lvl w:ilvl="0" w:tplc="E89E902E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91F3F"/>
    <w:multiLevelType w:val="hybridMultilevel"/>
    <w:tmpl w:val="E8AC8FF2"/>
    <w:lvl w:ilvl="0" w:tplc="A192CE2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5C4E99"/>
    <w:multiLevelType w:val="hybridMultilevel"/>
    <w:tmpl w:val="FF74960A"/>
    <w:lvl w:ilvl="0" w:tplc="7BD056C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64CE"/>
    <w:multiLevelType w:val="hybridMultilevel"/>
    <w:tmpl w:val="060C4876"/>
    <w:lvl w:ilvl="0" w:tplc="0422D908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A2F7A"/>
    <w:multiLevelType w:val="hybridMultilevel"/>
    <w:tmpl w:val="506A55C6"/>
    <w:lvl w:ilvl="0" w:tplc="9DBCBC6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03445"/>
    <w:multiLevelType w:val="hybridMultilevel"/>
    <w:tmpl w:val="108C36F8"/>
    <w:lvl w:ilvl="0" w:tplc="735CF73E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05852"/>
    <w:multiLevelType w:val="hybridMultilevel"/>
    <w:tmpl w:val="2594ECE4"/>
    <w:lvl w:ilvl="0" w:tplc="15C46CD0">
      <w:start w:val="1"/>
      <w:numFmt w:val="bullet"/>
      <w:lvlText w:val="•"/>
      <w:lvlJc w:val="left"/>
      <w:pPr>
        <w:ind w:left="144" w:hanging="144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F0724"/>
    <w:multiLevelType w:val="hybridMultilevel"/>
    <w:tmpl w:val="1F94C1C0"/>
    <w:lvl w:ilvl="0" w:tplc="159416CC">
      <w:start w:val="1"/>
      <w:numFmt w:val="bullet"/>
      <w:lvlText w:val="•"/>
      <w:lvlJc w:val="left"/>
      <w:pPr>
        <w:ind w:left="-576" w:firstLine="576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D6360"/>
    <w:multiLevelType w:val="hybridMultilevel"/>
    <w:tmpl w:val="3C607C66"/>
    <w:lvl w:ilvl="0" w:tplc="E8FCB8C4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A2AAF"/>
    <w:multiLevelType w:val="hybridMultilevel"/>
    <w:tmpl w:val="8E6A0420"/>
    <w:lvl w:ilvl="0" w:tplc="3732EAB6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FE1285"/>
    <w:multiLevelType w:val="hybridMultilevel"/>
    <w:tmpl w:val="3E908D1E"/>
    <w:lvl w:ilvl="0" w:tplc="62EC74E4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7011E"/>
    <w:multiLevelType w:val="hybridMultilevel"/>
    <w:tmpl w:val="24D41D6E"/>
    <w:lvl w:ilvl="0" w:tplc="C51AFD66">
      <w:numFmt w:val="bullet"/>
      <w:lvlText w:val="•"/>
      <w:lvlJc w:val="left"/>
      <w:pPr>
        <w:ind w:left="144" w:hanging="144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F5CF8"/>
    <w:multiLevelType w:val="hybridMultilevel"/>
    <w:tmpl w:val="A8320A1E"/>
    <w:lvl w:ilvl="0" w:tplc="05A01F1E">
      <w:start w:val="1"/>
      <w:numFmt w:val="bullet"/>
      <w:lvlText w:val="o"/>
      <w:lvlJc w:val="left"/>
      <w:pPr>
        <w:ind w:left="-216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1"/>
  </w:num>
  <w:num w:numId="4">
    <w:abstractNumId w:val="13"/>
  </w:num>
  <w:num w:numId="5">
    <w:abstractNumId w:val="25"/>
  </w:num>
  <w:num w:numId="6">
    <w:abstractNumId w:val="3"/>
  </w:num>
  <w:num w:numId="7">
    <w:abstractNumId w:val="34"/>
  </w:num>
  <w:num w:numId="8">
    <w:abstractNumId w:val="33"/>
  </w:num>
  <w:num w:numId="9">
    <w:abstractNumId w:val="18"/>
  </w:num>
  <w:num w:numId="10">
    <w:abstractNumId w:val="5"/>
  </w:num>
  <w:num w:numId="11">
    <w:abstractNumId w:val="24"/>
  </w:num>
  <w:num w:numId="12">
    <w:abstractNumId w:val="10"/>
  </w:num>
  <w:num w:numId="13">
    <w:abstractNumId w:val="22"/>
  </w:num>
  <w:num w:numId="14">
    <w:abstractNumId w:val="23"/>
  </w:num>
  <w:num w:numId="15">
    <w:abstractNumId w:val="36"/>
  </w:num>
  <w:num w:numId="16">
    <w:abstractNumId w:val="11"/>
  </w:num>
  <w:num w:numId="17">
    <w:abstractNumId w:val="4"/>
  </w:num>
  <w:num w:numId="18">
    <w:abstractNumId w:val="14"/>
  </w:num>
  <w:num w:numId="19">
    <w:abstractNumId w:val="37"/>
  </w:num>
  <w:num w:numId="20">
    <w:abstractNumId w:val="27"/>
  </w:num>
  <w:num w:numId="21">
    <w:abstractNumId w:val="42"/>
  </w:num>
  <w:num w:numId="22">
    <w:abstractNumId w:val="40"/>
  </w:num>
  <w:num w:numId="23">
    <w:abstractNumId w:val="9"/>
  </w:num>
  <w:num w:numId="24">
    <w:abstractNumId w:val="29"/>
  </w:num>
  <w:num w:numId="25">
    <w:abstractNumId w:val="2"/>
  </w:num>
  <w:num w:numId="26">
    <w:abstractNumId w:val="21"/>
  </w:num>
  <w:num w:numId="27">
    <w:abstractNumId w:val="15"/>
  </w:num>
  <w:num w:numId="28">
    <w:abstractNumId w:val="16"/>
  </w:num>
  <w:num w:numId="29">
    <w:abstractNumId w:val="0"/>
  </w:num>
  <w:num w:numId="30">
    <w:abstractNumId w:val="19"/>
  </w:num>
  <w:num w:numId="31">
    <w:abstractNumId w:val="32"/>
  </w:num>
  <w:num w:numId="32">
    <w:abstractNumId w:val="26"/>
  </w:num>
  <w:num w:numId="33">
    <w:abstractNumId w:val="7"/>
  </w:num>
  <w:num w:numId="34">
    <w:abstractNumId w:val="38"/>
  </w:num>
  <w:num w:numId="35">
    <w:abstractNumId w:val="8"/>
  </w:num>
  <w:num w:numId="36">
    <w:abstractNumId w:val="35"/>
  </w:num>
  <w:num w:numId="37">
    <w:abstractNumId w:val="39"/>
  </w:num>
  <w:num w:numId="38">
    <w:abstractNumId w:val="12"/>
  </w:num>
  <w:num w:numId="39">
    <w:abstractNumId w:val="41"/>
  </w:num>
  <w:num w:numId="40">
    <w:abstractNumId w:val="20"/>
  </w:num>
  <w:num w:numId="41">
    <w:abstractNumId w:val="3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30"/>
    <w:rsid w:val="00015C78"/>
    <w:rsid w:val="00016F04"/>
    <w:rsid w:val="000254AE"/>
    <w:rsid w:val="0005139C"/>
    <w:rsid w:val="000516EF"/>
    <w:rsid w:val="00053402"/>
    <w:rsid w:val="00055FDA"/>
    <w:rsid w:val="000637B7"/>
    <w:rsid w:val="0007799B"/>
    <w:rsid w:val="00093A38"/>
    <w:rsid w:val="000A3E89"/>
    <w:rsid w:val="000A52AF"/>
    <w:rsid w:val="000C066B"/>
    <w:rsid w:val="000C1865"/>
    <w:rsid w:val="000C72D6"/>
    <w:rsid w:val="000D1BA1"/>
    <w:rsid w:val="000D6EF1"/>
    <w:rsid w:val="000E4C6D"/>
    <w:rsid w:val="000F7AAB"/>
    <w:rsid w:val="00113D09"/>
    <w:rsid w:val="00116CCB"/>
    <w:rsid w:val="00127ED5"/>
    <w:rsid w:val="00130CF5"/>
    <w:rsid w:val="00132E17"/>
    <w:rsid w:val="00136049"/>
    <w:rsid w:val="00137396"/>
    <w:rsid w:val="0015149B"/>
    <w:rsid w:val="00151B78"/>
    <w:rsid w:val="00170422"/>
    <w:rsid w:val="00172FE1"/>
    <w:rsid w:val="00192A82"/>
    <w:rsid w:val="001B6831"/>
    <w:rsid w:val="001C40B8"/>
    <w:rsid w:val="001C7FC8"/>
    <w:rsid w:val="001D4927"/>
    <w:rsid w:val="001D6357"/>
    <w:rsid w:val="00201FB5"/>
    <w:rsid w:val="002106B2"/>
    <w:rsid w:val="002223EF"/>
    <w:rsid w:val="00237318"/>
    <w:rsid w:val="00263180"/>
    <w:rsid w:val="002636D5"/>
    <w:rsid w:val="0027077A"/>
    <w:rsid w:val="002D1A79"/>
    <w:rsid w:val="002D215B"/>
    <w:rsid w:val="002D4E32"/>
    <w:rsid w:val="002E382E"/>
    <w:rsid w:val="002E46CB"/>
    <w:rsid w:val="002F762E"/>
    <w:rsid w:val="003001C2"/>
    <w:rsid w:val="00310BF5"/>
    <w:rsid w:val="00313017"/>
    <w:rsid w:val="00321E0B"/>
    <w:rsid w:val="00332193"/>
    <w:rsid w:val="003366B7"/>
    <w:rsid w:val="00360960"/>
    <w:rsid w:val="003646A1"/>
    <w:rsid w:val="00372A43"/>
    <w:rsid w:val="003C01C7"/>
    <w:rsid w:val="003C4CFF"/>
    <w:rsid w:val="003D2BD5"/>
    <w:rsid w:val="003D387C"/>
    <w:rsid w:val="003E0588"/>
    <w:rsid w:val="003E1E74"/>
    <w:rsid w:val="003E3D30"/>
    <w:rsid w:val="003F0551"/>
    <w:rsid w:val="003F27DF"/>
    <w:rsid w:val="003F4E45"/>
    <w:rsid w:val="00402940"/>
    <w:rsid w:val="00411477"/>
    <w:rsid w:val="00423594"/>
    <w:rsid w:val="004278D8"/>
    <w:rsid w:val="0043345F"/>
    <w:rsid w:val="00433D70"/>
    <w:rsid w:val="00446AAB"/>
    <w:rsid w:val="00482F59"/>
    <w:rsid w:val="0048539D"/>
    <w:rsid w:val="004D371E"/>
    <w:rsid w:val="005021DD"/>
    <w:rsid w:val="0051594D"/>
    <w:rsid w:val="00532046"/>
    <w:rsid w:val="00535B46"/>
    <w:rsid w:val="00537CD7"/>
    <w:rsid w:val="00551676"/>
    <w:rsid w:val="0057540A"/>
    <w:rsid w:val="00592460"/>
    <w:rsid w:val="005A0C3B"/>
    <w:rsid w:val="005B4497"/>
    <w:rsid w:val="005B5874"/>
    <w:rsid w:val="005C76F1"/>
    <w:rsid w:val="005F0A47"/>
    <w:rsid w:val="005F0F9C"/>
    <w:rsid w:val="005F270F"/>
    <w:rsid w:val="00603A10"/>
    <w:rsid w:val="00610043"/>
    <w:rsid w:val="0064242F"/>
    <w:rsid w:val="00654371"/>
    <w:rsid w:val="00673718"/>
    <w:rsid w:val="00682835"/>
    <w:rsid w:val="00695093"/>
    <w:rsid w:val="006A26EA"/>
    <w:rsid w:val="006A538F"/>
    <w:rsid w:val="006B356C"/>
    <w:rsid w:val="006E653F"/>
    <w:rsid w:val="00714104"/>
    <w:rsid w:val="007201EE"/>
    <w:rsid w:val="007352B3"/>
    <w:rsid w:val="007428A2"/>
    <w:rsid w:val="007470D6"/>
    <w:rsid w:val="007651D9"/>
    <w:rsid w:val="007674E0"/>
    <w:rsid w:val="00770572"/>
    <w:rsid w:val="00780AFE"/>
    <w:rsid w:val="00781699"/>
    <w:rsid w:val="00793F6F"/>
    <w:rsid w:val="00793F7C"/>
    <w:rsid w:val="00796974"/>
    <w:rsid w:val="007B2385"/>
    <w:rsid w:val="007B2A28"/>
    <w:rsid w:val="007C39BD"/>
    <w:rsid w:val="007E290C"/>
    <w:rsid w:val="0083228C"/>
    <w:rsid w:val="00857EAE"/>
    <w:rsid w:val="00865A08"/>
    <w:rsid w:val="00876995"/>
    <w:rsid w:val="0088181B"/>
    <w:rsid w:val="008A4B2D"/>
    <w:rsid w:val="008A7C1E"/>
    <w:rsid w:val="008B45AB"/>
    <w:rsid w:val="008C143B"/>
    <w:rsid w:val="008D5538"/>
    <w:rsid w:val="008D69EE"/>
    <w:rsid w:val="008E26FA"/>
    <w:rsid w:val="008F29DB"/>
    <w:rsid w:val="00903333"/>
    <w:rsid w:val="009057BB"/>
    <w:rsid w:val="0092249A"/>
    <w:rsid w:val="009258BE"/>
    <w:rsid w:val="0095032B"/>
    <w:rsid w:val="009828FA"/>
    <w:rsid w:val="009C7D43"/>
    <w:rsid w:val="009D4F5D"/>
    <w:rsid w:val="009D7218"/>
    <w:rsid w:val="009E55B6"/>
    <w:rsid w:val="00A03F10"/>
    <w:rsid w:val="00A06624"/>
    <w:rsid w:val="00A12B08"/>
    <w:rsid w:val="00A154C6"/>
    <w:rsid w:val="00A27896"/>
    <w:rsid w:val="00A35832"/>
    <w:rsid w:val="00A437A8"/>
    <w:rsid w:val="00A5640C"/>
    <w:rsid w:val="00AA0D28"/>
    <w:rsid w:val="00AD0CB3"/>
    <w:rsid w:val="00AD4C46"/>
    <w:rsid w:val="00B123C8"/>
    <w:rsid w:val="00B318E4"/>
    <w:rsid w:val="00B5053D"/>
    <w:rsid w:val="00B55614"/>
    <w:rsid w:val="00B64F5C"/>
    <w:rsid w:val="00B72B32"/>
    <w:rsid w:val="00B7316F"/>
    <w:rsid w:val="00BA3095"/>
    <w:rsid w:val="00BB76C1"/>
    <w:rsid w:val="00BD5FEE"/>
    <w:rsid w:val="00BF2FD0"/>
    <w:rsid w:val="00BF47D7"/>
    <w:rsid w:val="00C11BCE"/>
    <w:rsid w:val="00C22704"/>
    <w:rsid w:val="00C24180"/>
    <w:rsid w:val="00C419E7"/>
    <w:rsid w:val="00C67DD3"/>
    <w:rsid w:val="00C75A03"/>
    <w:rsid w:val="00C93400"/>
    <w:rsid w:val="00C94020"/>
    <w:rsid w:val="00CB31BD"/>
    <w:rsid w:val="00CE733E"/>
    <w:rsid w:val="00D055E0"/>
    <w:rsid w:val="00D11459"/>
    <w:rsid w:val="00D12080"/>
    <w:rsid w:val="00D159BB"/>
    <w:rsid w:val="00D3680B"/>
    <w:rsid w:val="00D40432"/>
    <w:rsid w:val="00D713A7"/>
    <w:rsid w:val="00D83761"/>
    <w:rsid w:val="00D851FC"/>
    <w:rsid w:val="00D86CB5"/>
    <w:rsid w:val="00D97EC3"/>
    <w:rsid w:val="00DA701B"/>
    <w:rsid w:val="00DC08E7"/>
    <w:rsid w:val="00DE0D11"/>
    <w:rsid w:val="00DE19F0"/>
    <w:rsid w:val="00DE3D87"/>
    <w:rsid w:val="00DE4FBD"/>
    <w:rsid w:val="00E03515"/>
    <w:rsid w:val="00E073BD"/>
    <w:rsid w:val="00E11516"/>
    <w:rsid w:val="00E12CE2"/>
    <w:rsid w:val="00E31BA3"/>
    <w:rsid w:val="00E472C7"/>
    <w:rsid w:val="00E5661A"/>
    <w:rsid w:val="00E80596"/>
    <w:rsid w:val="00E936C0"/>
    <w:rsid w:val="00E967AC"/>
    <w:rsid w:val="00EA5A5D"/>
    <w:rsid w:val="00EC041B"/>
    <w:rsid w:val="00ED06CF"/>
    <w:rsid w:val="00EE2D18"/>
    <w:rsid w:val="00EE3B76"/>
    <w:rsid w:val="00F04C4A"/>
    <w:rsid w:val="00F168B4"/>
    <w:rsid w:val="00F32695"/>
    <w:rsid w:val="00F53D6B"/>
    <w:rsid w:val="00F65A64"/>
    <w:rsid w:val="00F86A67"/>
    <w:rsid w:val="00FA7EA3"/>
    <w:rsid w:val="00FD0635"/>
    <w:rsid w:val="00FE5CCA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4049"/>
  <w15:chartTrackingRefBased/>
  <w15:docId w15:val="{C60CDC8B-930E-4342-B22B-15591FFA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D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57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59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6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Kottu</dc:creator>
  <cp:keywords/>
  <dc:description/>
  <cp:lastModifiedBy>Anish Kottu</cp:lastModifiedBy>
  <cp:revision>2</cp:revision>
  <cp:lastPrinted>2021-08-31T20:50:00Z</cp:lastPrinted>
  <dcterms:created xsi:type="dcterms:W3CDTF">2022-01-04T17:05:00Z</dcterms:created>
  <dcterms:modified xsi:type="dcterms:W3CDTF">2022-01-04T17:05:00Z</dcterms:modified>
</cp:coreProperties>
</file>