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DCC6" w14:textId="188FB0A1" w:rsidR="0005455E" w:rsidRDefault="00DC45A3" w:rsidP="00DC45A3">
      <w:pPr>
        <w:jc w:val="center"/>
      </w:pPr>
      <w:r>
        <w:rPr>
          <w:rFonts w:hint="eastAsia"/>
        </w:rPr>
        <w:t>Machine</w:t>
      </w:r>
      <w:r>
        <w:t xml:space="preserve"> Learning Project 1</w:t>
      </w:r>
    </w:p>
    <w:p w14:paraId="5B77C5E9" w14:textId="394F4D1D" w:rsidR="00DC45A3" w:rsidRDefault="00DC45A3" w:rsidP="00DC45A3">
      <w:pPr>
        <w:jc w:val="center"/>
      </w:pPr>
      <w:r>
        <w:t>Boyi Zheng(G43492924)</w:t>
      </w:r>
    </w:p>
    <w:p w14:paraId="324E2CCD" w14:textId="5DCA8692" w:rsidR="00DC45A3" w:rsidRDefault="00DC45A3" w:rsidP="00DC45A3">
      <w:r>
        <w:t>Resources: Python.</w:t>
      </w:r>
    </w:p>
    <w:p w14:paraId="0A365310" w14:textId="2455E03C" w:rsidR="00DC45A3" w:rsidRDefault="00DC45A3" w:rsidP="00DC45A3">
      <w:r>
        <w:t>Packages references and usage:</w:t>
      </w:r>
      <w:r w:rsidRPr="00DC45A3">
        <w:t xml:space="preserve"> </w:t>
      </w:r>
      <w:r>
        <w:t xml:space="preserve"> pandas(dataFram),  numpy(basic algebra),  itertools(basic for counter), time/datetime(time counting and print), os, collections-Counter(a efficient way of counting labels), matplotlib(histogram ), sklearn(only for confusion matrix).</w:t>
      </w:r>
    </w:p>
    <w:p w14:paraId="3D997D69" w14:textId="55B0F31F" w:rsidR="00DC45A3" w:rsidRDefault="00DC45A3" w:rsidP="00DC45A3">
      <w:r>
        <w:t>Part 1: Pima</w:t>
      </w:r>
    </w:p>
    <w:p w14:paraId="5D2AAB89" w14:textId="4E445218" w:rsidR="00DC45A3" w:rsidRDefault="00DC45A3" w:rsidP="00DC45A3">
      <w:r w:rsidRPr="00DC45A3">
        <w:t>description</w:t>
      </w:r>
      <w:r>
        <w:t>:</w:t>
      </w:r>
      <w:r w:rsidRPr="00DC45A3">
        <w:t xml:space="preserve"> </w:t>
      </w:r>
      <w:r w:rsidRPr="00DC45A3">
        <w:t>Based on the existing medical information, the probability of the onset of diabetes in the Nepima Indians in 5 years is predicted.</w:t>
      </w:r>
    </w:p>
    <w:p w14:paraId="2E0E4793" w14:textId="6DAFF1F4" w:rsidR="00DC45A3" w:rsidRDefault="00DC45A3" w:rsidP="00DC45A3">
      <w:r>
        <w:t>Columns and details:</w:t>
      </w:r>
    </w:p>
    <w:p w14:paraId="11E21AB4" w14:textId="426EBC89" w:rsidR="00DC45A3" w:rsidRDefault="00DC45A3" w:rsidP="00DC45A3">
      <w:r>
        <w:t xml:space="preserve">0 </w:t>
      </w:r>
      <w:r>
        <w:rPr>
          <w:rFonts w:hint="eastAsia"/>
        </w:rPr>
        <w:t>pregnants</w:t>
      </w:r>
      <w:r>
        <w:t xml:space="preserve">: </w:t>
      </w:r>
      <w:r w:rsidRPr="00DC45A3">
        <w:t>Number of pregnancies</w:t>
      </w:r>
    </w:p>
    <w:p w14:paraId="2D439E53" w14:textId="5A91D4DD" w:rsidR="00DC45A3" w:rsidRDefault="00DC45A3" w:rsidP="00DC45A3">
      <w:r>
        <w:t xml:space="preserve">1 </w:t>
      </w:r>
      <w:r>
        <w:rPr>
          <w:rFonts w:hint="eastAsia"/>
        </w:rPr>
        <w:t>glucose</w:t>
      </w:r>
      <w:r w:rsidR="001434A6">
        <w:t>:</w:t>
      </w:r>
      <w:r w:rsidR="001434A6" w:rsidRPr="001434A6">
        <w:t xml:space="preserve"> </w:t>
      </w:r>
      <w:r w:rsidR="001434A6" w:rsidRPr="001434A6">
        <w:t>Plasma glucose concentration after 2 hours in oral glucose tolerance test</w:t>
      </w:r>
      <w:r w:rsidR="001434A6">
        <w:t xml:space="preserve">, shows the </w:t>
      </w:r>
      <w:r w:rsidR="001434A6" w:rsidRPr="001434A6">
        <w:t>Diabetes degree</w:t>
      </w:r>
    </w:p>
    <w:p w14:paraId="02009CFA" w14:textId="2F058FCB" w:rsidR="00DC45A3" w:rsidRDefault="00DC45A3" w:rsidP="00DC45A3">
      <w:r>
        <w:t xml:space="preserve">2 </w:t>
      </w:r>
      <w:r>
        <w:rPr>
          <w:rFonts w:hint="eastAsia"/>
        </w:rPr>
        <w:t>blood_pressure</w:t>
      </w:r>
      <w:r w:rsidR="001434A6">
        <w:t xml:space="preserve">: </w:t>
      </w:r>
      <w:r w:rsidR="001434A6" w:rsidRPr="001434A6">
        <w:t>A health indicator</w:t>
      </w:r>
    </w:p>
    <w:p w14:paraId="66A79418" w14:textId="4DADCF78" w:rsidR="00DC45A3" w:rsidRDefault="00DC45A3" w:rsidP="00DC45A3">
      <w:r>
        <w:t xml:space="preserve">3 </w:t>
      </w:r>
      <w:r>
        <w:rPr>
          <w:rFonts w:hint="eastAsia"/>
        </w:rPr>
        <w:t>Triceps_skin_fold_thickness</w:t>
      </w:r>
      <w:r w:rsidR="001434A6">
        <w:t>:</w:t>
      </w:r>
      <w:r w:rsidR="001434A6" w:rsidRPr="001434A6">
        <w:t xml:space="preserve"> </w:t>
      </w:r>
      <w:r w:rsidR="001434A6" w:rsidRPr="001434A6">
        <w:t>Triceps skinfold thickness</w:t>
      </w:r>
      <w:r w:rsidR="001434A6">
        <w:t xml:space="preserve">, </w:t>
      </w:r>
      <w:r w:rsidR="001434A6" w:rsidRPr="001434A6">
        <w:t>Determine the degree of obesity</w:t>
      </w:r>
    </w:p>
    <w:p w14:paraId="282E2680" w14:textId="60B444D3" w:rsidR="00DC45A3" w:rsidRDefault="00DC45A3" w:rsidP="00DC45A3">
      <w:r>
        <w:t xml:space="preserve">4 </w:t>
      </w:r>
      <w:r>
        <w:rPr>
          <w:rFonts w:hint="eastAsia"/>
        </w:rPr>
        <w:t>serum_insulin</w:t>
      </w:r>
      <w:r w:rsidR="001434A6">
        <w:t>:</w:t>
      </w:r>
      <w:r w:rsidR="001434A6" w:rsidRPr="001434A6">
        <w:t xml:space="preserve"> </w:t>
      </w:r>
      <w:r w:rsidR="001434A6" w:rsidRPr="001434A6">
        <w:t>Postprandial serum insulin</w:t>
      </w:r>
      <w:r w:rsidR="001434A6">
        <w:t xml:space="preserve"> , </w:t>
      </w:r>
      <w:r w:rsidR="001434A6" w:rsidRPr="001434A6">
        <w:t>Diabetes measures</w:t>
      </w:r>
    </w:p>
    <w:p w14:paraId="522D08B7" w14:textId="2EB9DCB4" w:rsidR="001434A6" w:rsidRDefault="00DC45A3" w:rsidP="00DC45A3">
      <w:r>
        <w:t xml:space="preserve">5 </w:t>
      </w:r>
      <w:r>
        <w:rPr>
          <w:rFonts w:hint="eastAsia"/>
        </w:rPr>
        <w:t>BMI</w:t>
      </w:r>
      <w:r w:rsidR="001434A6">
        <w:t xml:space="preserve">: now still using BMI as a </w:t>
      </w:r>
      <w:r w:rsidR="001434A6" w:rsidRPr="001434A6">
        <w:t>measure</w:t>
      </w:r>
      <w:r w:rsidR="001434A6">
        <w:t xml:space="preserve"> of health related to weight and height</w:t>
      </w:r>
    </w:p>
    <w:p w14:paraId="2DFCFD2F" w14:textId="5691C0BF" w:rsidR="00DC45A3" w:rsidRDefault="00DC45A3" w:rsidP="00DC45A3">
      <w:r>
        <w:t xml:space="preserve">6 </w:t>
      </w:r>
      <w:r>
        <w:rPr>
          <w:rFonts w:hint="eastAsia"/>
        </w:rPr>
        <w:t>Diabetes_pedigree_function</w:t>
      </w:r>
      <w:r w:rsidR="001434A6">
        <w:t>:</w:t>
      </w:r>
      <w:r w:rsidR="001434A6" w:rsidRPr="001434A6">
        <w:t>Genetically related</w:t>
      </w:r>
      <w:r w:rsidR="001434A6">
        <w:t xml:space="preserve"> </w:t>
      </w:r>
    </w:p>
    <w:p w14:paraId="5A287C1B" w14:textId="724C1522" w:rsidR="001434A6" w:rsidRDefault="001434A6" w:rsidP="00DC45A3">
      <w:r>
        <w:t>7 age apparently, years that breathing</w:t>
      </w:r>
    </w:p>
    <w:p w14:paraId="28AB8C3E" w14:textId="5FBAC913" w:rsidR="001434A6" w:rsidRDefault="001434A6" w:rsidP="00DC45A3">
      <w:pPr>
        <w:rPr>
          <w:rFonts w:hint="eastAsia"/>
        </w:rPr>
      </w:pPr>
      <w:r>
        <w:t>8 outcome of claasification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0459C" w14:paraId="45383080" w14:textId="77777777" w:rsidTr="00F0459C">
        <w:tc>
          <w:tcPr>
            <w:tcW w:w="4675" w:type="dxa"/>
          </w:tcPr>
          <w:p w14:paraId="7AA10A39" w14:textId="112E5EC5" w:rsidR="001434A6" w:rsidRDefault="001434A6" w:rsidP="00DC45A3">
            <w:r>
              <w:rPr>
                <w:noProof/>
              </w:rPr>
              <w:drawing>
                <wp:inline distT="0" distB="0" distL="0" distR="0" wp14:anchorId="3AF670A7" wp14:editId="4BFA3F41">
                  <wp:extent cx="2892582" cy="2169437"/>
                  <wp:effectExtent l="0" t="0" r="3175" b="2540"/>
                  <wp:docPr id="3" name="图片 3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图表, 直方图&#10;&#10;描述已自动生成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129" cy="224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121EE7" w14:textId="21E514E0" w:rsidR="001434A6" w:rsidRDefault="001434A6" w:rsidP="00DC45A3">
            <w:r>
              <w:rPr>
                <w:noProof/>
              </w:rPr>
              <w:drawing>
                <wp:inline distT="0" distB="0" distL="0" distR="0" wp14:anchorId="6C5EA0D3" wp14:editId="3EF6F610">
                  <wp:extent cx="2860894" cy="2145671"/>
                  <wp:effectExtent l="0" t="0" r="0" b="6985"/>
                  <wp:docPr id="4" name="图片 4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表, 直方图&#10;&#10;描述已自动生成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784" cy="217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59C" w14:paraId="505F65EB" w14:textId="77777777" w:rsidTr="00F0459C">
        <w:tc>
          <w:tcPr>
            <w:tcW w:w="4675" w:type="dxa"/>
          </w:tcPr>
          <w:p w14:paraId="17A97B44" w14:textId="01D97279" w:rsidR="001434A6" w:rsidRDefault="00F0459C" w:rsidP="00DC45A3">
            <w:r>
              <w:rPr>
                <w:noProof/>
              </w:rPr>
              <w:lastRenderedPageBreak/>
              <w:drawing>
                <wp:inline distT="0" distB="0" distL="0" distR="0" wp14:anchorId="0E09316D" wp14:editId="01AC335C">
                  <wp:extent cx="2831465" cy="2123440"/>
                  <wp:effectExtent l="0" t="0" r="6985" b="0"/>
                  <wp:docPr id="5" name="图片 5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表, 直方图&#10;&#10;描述已自动生成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BEA8E3B" w14:textId="5F4B34A9" w:rsidR="001434A6" w:rsidRDefault="00F0459C" w:rsidP="00DC45A3">
            <w:r>
              <w:rPr>
                <w:noProof/>
              </w:rPr>
              <w:drawing>
                <wp:inline distT="0" distB="0" distL="0" distR="0" wp14:anchorId="633026BC" wp14:editId="29F4E370">
                  <wp:extent cx="2831465" cy="2123440"/>
                  <wp:effectExtent l="0" t="0" r="6985" b="0"/>
                  <wp:docPr id="6" name="图片 6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表, 直方图&#10;&#10;描述已自动生成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59C" w14:paraId="2356730D" w14:textId="77777777" w:rsidTr="00F0459C">
        <w:tc>
          <w:tcPr>
            <w:tcW w:w="4675" w:type="dxa"/>
          </w:tcPr>
          <w:p w14:paraId="76D5C534" w14:textId="6FD1DB22" w:rsidR="001434A6" w:rsidRDefault="00F0459C" w:rsidP="00DC45A3">
            <w:r>
              <w:rPr>
                <w:noProof/>
              </w:rPr>
              <w:drawing>
                <wp:inline distT="0" distB="0" distL="0" distR="0" wp14:anchorId="60D09B6A" wp14:editId="42616F12">
                  <wp:extent cx="2831465" cy="2123440"/>
                  <wp:effectExtent l="0" t="0" r="6985" b="0"/>
                  <wp:docPr id="7" name="图片 7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图表, 直方图&#10;&#10;描述已自动生成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1FB5E1F" w14:textId="1F8EA04C" w:rsidR="001434A6" w:rsidRDefault="00F0459C" w:rsidP="00DC45A3">
            <w:r>
              <w:rPr>
                <w:noProof/>
              </w:rPr>
              <w:drawing>
                <wp:inline distT="0" distB="0" distL="0" distR="0" wp14:anchorId="3DA845FF" wp14:editId="319767E0">
                  <wp:extent cx="2831465" cy="2123440"/>
                  <wp:effectExtent l="0" t="0" r="6985" b="0"/>
                  <wp:docPr id="8" name="图片 8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图表, 直方图&#10;&#10;描述已自动生成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59C" w14:paraId="6C99F5F4" w14:textId="77777777" w:rsidTr="00F0459C">
        <w:tc>
          <w:tcPr>
            <w:tcW w:w="4675" w:type="dxa"/>
          </w:tcPr>
          <w:p w14:paraId="46887E82" w14:textId="6AC53B6E" w:rsidR="001434A6" w:rsidRDefault="00F0459C" w:rsidP="00DC45A3">
            <w:r>
              <w:rPr>
                <w:noProof/>
              </w:rPr>
              <w:drawing>
                <wp:inline distT="0" distB="0" distL="0" distR="0" wp14:anchorId="2B85EBC4" wp14:editId="00D7637E">
                  <wp:extent cx="2831465" cy="2123440"/>
                  <wp:effectExtent l="0" t="0" r="6985" b="0"/>
                  <wp:docPr id="9" name="图片 9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图表, 直方图&#10;&#10;描述已自动生成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D6A2853" w14:textId="313FF525" w:rsidR="001434A6" w:rsidRDefault="00F0459C" w:rsidP="00DC45A3">
            <w:r>
              <w:rPr>
                <w:noProof/>
              </w:rPr>
              <w:drawing>
                <wp:inline distT="0" distB="0" distL="0" distR="0" wp14:anchorId="7DAC6D3F" wp14:editId="45562B03">
                  <wp:extent cx="2831465" cy="2123440"/>
                  <wp:effectExtent l="0" t="0" r="6985" b="0"/>
                  <wp:docPr id="10" name="图片 10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图表, 直方图&#10;&#10;描述已自动生成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BE1AE" w14:textId="6B86A742" w:rsidR="00DC45A3" w:rsidRDefault="00DC45A3" w:rsidP="00F0459C">
      <w:pPr>
        <w:jc w:val="center"/>
      </w:pPr>
    </w:p>
    <w:p w14:paraId="5D1E998E" w14:textId="5FB4C671" w:rsidR="00F0459C" w:rsidRDefault="00F0459C" w:rsidP="00F0459C">
      <w:pPr>
        <w:jc w:val="center"/>
      </w:pPr>
      <w:r>
        <w:rPr>
          <w:noProof/>
        </w:rPr>
        <w:lastRenderedPageBreak/>
        <w:drawing>
          <wp:inline distT="0" distB="0" distL="0" distR="0" wp14:anchorId="0A442A4D" wp14:editId="3A2605AE">
            <wp:extent cx="3545378" cy="5015620"/>
            <wp:effectExtent l="0" t="0" r="0" b="0"/>
            <wp:docPr id="12" name="图片 1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378" cy="50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BBE9" w14:textId="386F72CC" w:rsidR="00F0459C" w:rsidRDefault="00F0459C" w:rsidP="00F0459C">
      <w:r>
        <w:t>The comparison of origin outcome and model prediction outcome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0459C" w14:paraId="04ADE842" w14:textId="77777777" w:rsidTr="00F0459C">
        <w:tc>
          <w:tcPr>
            <w:tcW w:w="4675" w:type="dxa"/>
          </w:tcPr>
          <w:p w14:paraId="6FD430C4" w14:textId="7A6A8369" w:rsidR="00F0459C" w:rsidRDefault="00F0459C" w:rsidP="00F0459C">
            <w:r>
              <w:rPr>
                <w:noProof/>
              </w:rPr>
              <w:drawing>
                <wp:inline distT="0" distB="0" distL="0" distR="0" wp14:anchorId="634045EF" wp14:editId="4A8E204A">
                  <wp:extent cx="2831465" cy="2123440"/>
                  <wp:effectExtent l="0" t="0" r="6985" b="0"/>
                  <wp:docPr id="14" name="图片 14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图表, 直方图&#10;&#10;描述已自动生成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A5FB4F5" w14:textId="57CE9996" w:rsidR="00F0459C" w:rsidRDefault="00F0459C" w:rsidP="00F0459C">
            <w:r>
              <w:rPr>
                <w:noProof/>
              </w:rPr>
              <w:drawing>
                <wp:inline distT="0" distB="0" distL="0" distR="0" wp14:anchorId="2BE6E609" wp14:editId="0934FBDC">
                  <wp:extent cx="2831465" cy="2123440"/>
                  <wp:effectExtent l="0" t="0" r="6985" b="0"/>
                  <wp:docPr id="15" name="图片 15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图表, 直方图&#10;&#10;描述已自动生成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3D606" w14:textId="319B91AE" w:rsidR="00F0459C" w:rsidRDefault="00F0459C" w:rsidP="00F0459C"/>
    <w:p w14:paraId="38308D17" w14:textId="39A16CC5" w:rsidR="00081E79" w:rsidRDefault="00081E79" w:rsidP="00F0459C"/>
    <w:p w14:paraId="3F74410C" w14:textId="3E9B87F8" w:rsidR="00081E79" w:rsidRDefault="00081E79" w:rsidP="00081E79">
      <w:r>
        <w:lastRenderedPageBreak/>
        <w:t xml:space="preserve">Part 1: </w:t>
      </w:r>
      <w:r>
        <w:t>MNIST</w:t>
      </w:r>
    </w:p>
    <w:p w14:paraId="00D68B00" w14:textId="419F32C7" w:rsidR="00081E79" w:rsidRDefault="00081E79" w:rsidP="00F0459C"/>
    <w:p w14:paraId="136BC37B" w14:textId="4ECAAD4F" w:rsidR="00081E79" w:rsidRDefault="00081E79" w:rsidP="00F0459C">
      <w:r>
        <w:t>The famous MNIST dataset. Almost every machine learning initiate with this dataset.</w:t>
      </w:r>
    </w:p>
    <w:p w14:paraId="02D8D0E6" w14:textId="2B83C467" w:rsidR="00081E79" w:rsidRDefault="00081E79" w:rsidP="00081E79">
      <w: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14:paraId="7738EC47" w14:textId="7912650D" w:rsidR="00081E79" w:rsidRDefault="00081E79" w:rsidP="00081E79">
      <w:r>
        <w:t>The training data set, (train.csv), has 785 columns. The first column, called "label", is the digit that was drawn by the user. The rest of the columns contain the pixel-values of the associated image.</w:t>
      </w:r>
    </w:p>
    <w:p w14:paraId="50679467" w14:textId="51BBA86B" w:rsidR="00081E79" w:rsidRDefault="00081E79" w:rsidP="00081E79">
      <w:r>
        <w:t>Each pixel column in the training set has a name like pixelx, where x is an integer between 0 and 783, inclusive. To locate this pixel on the image, suppose that we have decomposed x as x = i * 28 + j, where i and j are integers between 0 and 27, inclusive. Then pixelx is located on row i and column j of a 28 x 28 matrix, (indexing by zero).</w:t>
      </w:r>
    </w:p>
    <w:p w14:paraId="27390516" w14:textId="196E8709" w:rsidR="00081E79" w:rsidRDefault="00081E79" w:rsidP="00081E79">
      <w:pPr>
        <w:jc w:val="center"/>
      </w:pPr>
      <w:r>
        <w:rPr>
          <w:noProof/>
        </w:rPr>
        <w:drawing>
          <wp:inline distT="0" distB="0" distL="0" distR="0" wp14:anchorId="16984888" wp14:editId="1D2BA02C">
            <wp:extent cx="3814160" cy="5395865"/>
            <wp:effectExtent l="0" t="0" r="0" b="0"/>
            <wp:docPr id="16" name="图片 1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表格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247" cy="54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5F32" w14:textId="596901C9" w:rsidR="00081E79" w:rsidRDefault="00081E79" w:rsidP="00081E79">
      <w:pPr>
        <w:jc w:val="center"/>
      </w:pPr>
      <w:r>
        <w:rPr>
          <w:noProof/>
        </w:rPr>
        <w:lastRenderedPageBreak/>
        <w:drawing>
          <wp:inline distT="0" distB="0" distL="0" distR="0" wp14:anchorId="726B489B" wp14:editId="420BA0D9">
            <wp:extent cx="3945353" cy="5581461"/>
            <wp:effectExtent l="0" t="0" r="0" b="635"/>
            <wp:docPr id="17" name="图片 1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表格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352" cy="55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5A22" w14:textId="54019150" w:rsidR="00081E79" w:rsidRDefault="00081E79" w:rsidP="00081E79">
      <w:r>
        <w:t>R</w:t>
      </w:r>
      <w:r>
        <w:rPr>
          <w:rFonts w:hint="eastAsia"/>
        </w:rPr>
        <w:t>untime</w:t>
      </w:r>
      <w:r>
        <w:t>:</w:t>
      </w:r>
    </w:p>
    <w:p w14:paraId="5B307B6F" w14:textId="46D0B7A2" w:rsidR="00081E79" w:rsidRDefault="00081E79" w:rsidP="00081E79">
      <w:r>
        <w:t>For Pima: 1sec</w:t>
      </w:r>
    </w:p>
    <w:p w14:paraId="1F773B28" w14:textId="347205E7" w:rsidR="00081E79" w:rsidRDefault="00081E79" w:rsidP="00081E79">
      <w:r>
        <w:t>For MNIST: pick 200 for train and K=3 20min21sec in total.</w:t>
      </w:r>
    </w:p>
    <w:p w14:paraId="15594517" w14:textId="6C1C4C6E" w:rsidR="00081E79" w:rsidRDefault="00081E79" w:rsidP="00081E79">
      <w:r>
        <w:t>All runtime based on single processer.</w:t>
      </w:r>
    </w:p>
    <w:sectPr w:rsidR="0008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A3"/>
    <w:rsid w:val="0005455E"/>
    <w:rsid w:val="00081E79"/>
    <w:rsid w:val="001434A6"/>
    <w:rsid w:val="00B018B8"/>
    <w:rsid w:val="00DC45A3"/>
    <w:rsid w:val="00F0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4C85"/>
  <w15:chartTrackingRefBased/>
  <w15:docId w15:val="{C42F70DB-5C49-45A6-AB73-60D91DBE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博一</dc:creator>
  <cp:keywords/>
  <dc:description/>
  <cp:lastModifiedBy>郑 博一</cp:lastModifiedBy>
  <cp:revision>4</cp:revision>
  <dcterms:created xsi:type="dcterms:W3CDTF">2020-10-11T20:48:00Z</dcterms:created>
  <dcterms:modified xsi:type="dcterms:W3CDTF">2020-10-11T23:39:00Z</dcterms:modified>
</cp:coreProperties>
</file>