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"/>
        <w:bidi w:val="0"/>
        <w:spacing w:lineRule="auto" w:line="276" w:before="0" w:after="140"/>
        <w:jc w:val="left"/>
        <w:rPr/>
      </w:pPr>
      <w:r>
        <w:rPr/>
        <w:t xml:space="preserve">Voici une proposition structurée de </w:t>
      </w:r>
      <w:r>
        <w:rPr>
          <w:rStyle w:val="Accentuationforte"/>
        </w:rPr>
        <w:t>users stories</w:t>
      </w:r>
      <w:r>
        <w:rPr/>
        <w:t xml:space="preserve">, de </w:t>
      </w:r>
      <w:r>
        <w:rPr>
          <w:rStyle w:val="Accentuationforte"/>
        </w:rPr>
        <w:t>product backlog</w:t>
      </w:r>
      <w:r>
        <w:rPr/>
        <w:t xml:space="preserve"> et de </w:t>
      </w:r>
      <w:r>
        <w:rPr>
          <w:rStyle w:val="Accentuationforte"/>
        </w:rPr>
        <w:t>personas</w:t>
      </w:r>
      <w:r>
        <w:rPr/>
        <w:t xml:space="preserve"> pour ton application de recherche de médicaments et de pharmacies en Côte d’Ivoire.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1. Personas</w:t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Persona 1 : Koffi, Patient chronique (Diabétique)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Âge</w:t>
      </w:r>
      <w:r>
        <w:rPr/>
        <w:t xml:space="preserve"> : 52 ans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Profession</w:t>
      </w:r>
      <w:r>
        <w:rPr/>
        <w:t xml:space="preserve"> : Enseignant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Localisation</w:t>
      </w:r>
      <w:r>
        <w:rPr/>
        <w:t xml:space="preserve"> : Abidjan (Yopougon)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Situation familiale</w:t>
      </w:r>
      <w:r>
        <w:rPr/>
        <w:t xml:space="preserve"> : Marié, 3 enfants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Problème principal</w:t>
      </w:r>
      <w:r>
        <w:rPr/>
        <w:t xml:space="preserve"> : Doit se rendre régulièrement en pharmacie pour ses médicaments contre le diabète. Il perd souvent du temps à chercher les médicaments en stock et à comparer les prix.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Objectifs</w:t>
      </w:r>
      <w:r>
        <w:rPr/>
        <w:t xml:space="preserve"> : </w:t>
      </w:r>
    </w:p>
    <w:p>
      <w:pPr>
        <w:pStyle w:val="Corpsdetexte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Trouver rapidement les pharmacies proches qui ont ses médicaments en stock. </w:t>
      </w:r>
    </w:p>
    <w:p>
      <w:pPr>
        <w:pStyle w:val="Corpsdetexte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Éviter les déplacements inutiles. </w:t>
      </w:r>
    </w:p>
    <w:p>
      <w:pPr>
        <w:pStyle w:val="Corpsdetexte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Recevoir des alertes pour le renouvellement de ses ordonnances.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Comportement</w:t>
      </w:r>
      <w:r>
        <w:rPr/>
        <w:t xml:space="preserve"> : </w:t>
      </w:r>
    </w:p>
    <w:p>
      <w:pPr>
        <w:pStyle w:val="Corpsdetexte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Utilise un smartphone Android avec une connexion 3G. </w:t>
      </w:r>
    </w:p>
    <w:p>
      <w:pPr>
        <w:pStyle w:val="Corpsdetexte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Préfère les solutions simples et intuitives. </w:t>
      </w:r>
    </w:p>
    <w:p>
      <w:pPr>
        <w:pStyle w:val="Corpsdetexte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Fait confiance aux avis des autres utilisateurs. 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Citation</w:t>
      </w:r>
      <w:r>
        <w:rPr/>
        <w:t xml:space="preserve"> : </w:t>
      </w:r>
      <w:r>
        <w:rPr>
          <w:rStyle w:val="Accentuation"/>
        </w:rPr>
        <w:t>"Je veux pouvoir vérifier si mon médicament est disponible avant de me déplacer, et être alerté quand il est temps de renouveler mon stock."</w:t>
      </w:r>
      <w:r>
        <w:rPr/>
        <w:t xml:space="preserve">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Persona 2 : Aïcha, Mère de famille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Âge</w:t>
      </w:r>
      <w:r>
        <w:rPr/>
        <w:t xml:space="preserve"> : 34 ans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Profession</w:t>
      </w:r>
      <w:r>
        <w:rPr/>
        <w:t xml:space="preserve"> : Commerçante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Localisation</w:t>
      </w:r>
      <w:r>
        <w:rPr/>
        <w:t xml:space="preserve"> : Bouaké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Situation familiale</w:t>
      </w:r>
      <w:r>
        <w:rPr/>
        <w:t xml:space="preserve"> : Mariée, 2 enfants en bas âge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Problème principal</w:t>
      </w:r>
      <w:r>
        <w:rPr/>
        <w:t xml:space="preserve"> : A du mal à trouver des pharmacies de garde la nuit pour ses enfants en cas de fièvre ou de maladie soudaine.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Objectifs</w:t>
      </w:r>
      <w:r>
        <w:rPr/>
        <w:t xml:space="preserve"> : </w:t>
      </w:r>
    </w:p>
    <w:p>
      <w:pPr>
        <w:pStyle w:val="Corpsdetexte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Localiser les pharmacies de garde ouvertes 24h/24 près de chez elle. </w:t>
      </w:r>
    </w:p>
    <w:p>
      <w:pPr>
        <w:pStyle w:val="Corpsdetexte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Trouver des médicaments pédiatriques en urgence. </w:t>
      </w:r>
    </w:p>
    <w:p>
      <w:pPr>
        <w:pStyle w:val="Corpsdetexte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Avoir accès à des conseils fiables sur les médicaments pour enfants.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Comportement</w:t>
      </w:r>
      <w:r>
        <w:rPr/>
        <w:t xml:space="preserve"> : </w:t>
      </w:r>
    </w:p>
    <w:p>
      <w:pPr>
        <w:pStyle w:val="Corpsdetexte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Utilise principalement WhatsApp et Facebook. </w:t>
      </w:r>
    </w:p>
    <w:p>
      <w:pPr>
        <w:pStyle w:val="Corpsdetexte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Préfère les applications en français ou en langue locale. </w:t>
      </w:r>
    </w:p>
    <w:p>
      <w:pPr>
        <w:pStyle w:val="Corpsdetexte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Est prête à payer un peu plus pour une livraison rapide. 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Citation</w:t>
      </w:r>
      <w:r>
        <w:rPr/>
        <w:t xml:space="preserve"> : </w:t>
      </w:r>
      <w:r>
        <w:rPr>
          <w:rStyle w:val="Accentuation"/>
        </w:rPr>
        <w:t>"Quand mon enfant tombe malade la nuit, je veux savoir immédiatement où trouver une pharmacie ouverte et quels médicaments lui donner."</w:t>
      </w:r>
      <w:r>
        <w:rPr/>
        <w:t xml:space="preserve">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Persona 3 : Dr. Konan, Pharmacien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Âge</w:t>
      </w:r>
      <w:r>
        <w:rPr/>
        <w:t xml:space="preserve"> : 45 ans 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Profession</w:t>
      </w:r>
      <w:r>
        <w:rPr/>
        <w:t xml:space="preserve"> : Pharmacien et propriétaire d’une officine à Cocody 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Localisation</w:t>
      </w:r>
      <w:r>
        <w:rPr/>
        <w:t xml:space="preserve"> : Abidjan 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Problème principal</w:t>
      </w:r>
      <w:r>
        <w:rPr/>
        <w:t xml:space="preserve"> : Gérer manuellement les stocks et attirer plus de clients dans sa pharmacie. 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Objectifs</w:t>
      </w:r>
      <w:r>
        <w:rPr/>
        <w:t xml:space="preserve"> : 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Mettre à jour facilement les stocks de sa pharmacie sur l’application. 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Fidéliser ses clients avec des promotions et des services supplémentaires (livraison, conseils en ligne). 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Augmenter la visibilité de sa pharmacie. 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Comportement</w:t>
      </w:r>
      <w:r>
        <w:rPr/>
        <w:t xml:space="preserve"> : 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Utilise un ordinateur et un smartphone pour gérer son commerce. 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Est ouvert aux nouvelles technologies si elles lui font gagner du temps. 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Citation</w:t>
      </w:r>
      <w:r>
        <w:rPr/>
        <w:t xml:space="preserve"> : </w:t>
      </w:r>
      <w:r>
        <w:rPr>
          <w:rStyle w:val="Accentuation"/>
        </w:rPr>
        <w:t>"Je veux une solution qui me permet de gérer mes stocks en temps réel et d’attirer plus de clients sans effort supplémentaire."</w:t>
      </w:r>
      <w:r>
        <w:rPr/>
        <w:t xml:space="preserve">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Persona 4 : Yaya, Étudiant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Âge</w:t>
      </w:r>
      <w:r>
        <w:rPr/>
        <w:t xml:space="preserve"> : 22 ans 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Profession</w:t>
      </w:r>
      <w:r>
        <w:rPr/>
        <w:t xml:space="preserve"> : Étudiant en médecine 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Localisation</w:t>
      </w:r>
      <w:r>
        <w:rPr/>
        <w:t xml:space="preserve"> : Abidjan (Plateau) 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Problème principal</w:t>
      </w:r>
      <w:r>
        <w:rPr/>
        <w:t xml:space="preserve"> : Cherche souvent des médicaments pour lui-même ou ses amis, mais a un budget limité. 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Objectifs</w:t>
      </w:r>
      <w:r>
        <w:rPr/>
        <w:t xml:space="preserve"> : </w:t>
      </w:r>
    </w:p>
    <w:p>
      <w:pPr>
        <w:pStyle w:val="Corpsdetexte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Trouver des médicaments génériques moins chers. </w:t>
      </w:r>
    </w:p>
    <w:p>
      <w:pPr>
        <w:pStyle w:val="Corpsdetexte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Comparer les prix entre plusieurs pharmacies. </w:t>
      </w:r>
    </w:p>
    <w:p>
      <w:pPr>
        <w:pStyle w:val="Corpsdetexte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Accéder à des informations fiables sur les médicaments (effets secondaires, posologie). 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Comportement</w:t>
      </w:r>
      <w:r>
        <w:rPr/>
        <w:t xml:space="preserve"> : </w:t>
      </w:r>
    </w:p>
    <w:p>
      <w:pPr>
        <w:pStyle w:val="Corpsdetexte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Utilise principalement son smartphone. </w:t>
      </w:r>
    </w:p>
    <w:p>
      <w:pPr>
        <w:pStyle w:val="Corpsdetexte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Est à l’aise avec les applications mobiles et les réseaux sociaux. 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Citation</w:t>
      </w:r>
      <w:r>
        <w:rPr/>
        <w:t xml:space="preserve"> : </w:t>
      </w:r>
      <w:r>
        <w:rPr>
          <w:rStyle w:val="Accentuation"/>
        </w:rPr>
        <w:t>"Je veux pouvoir trouver des médicaments pas chers et savoir si un générique existe avant d’acheter."</w:t>
      </w:r>
      <w:r>
        <w:rPr/>
        <w:t xml:space="preserve">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2. Users Stories</w:t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Pour les patients (Koffi, Aïcha, Yaya)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Recherche de médicaments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pouvoir rechercher un médicament par son nom ou sa pathologie, afin de trouver rapidement les pharmacies qui l’ont en stock. 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voir les alternatives génériques ou équivalentes à un médicament, afin de faire des économies. 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Géolocalisation des pharmacies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voir sur une carte les pharmacies proches de moi, afin de choisir la plus accessible. 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filtrer les pharmacies par horaires d’ouverture (notamment les pharmacies de garde), afin de ne pas me déplacer pour rien. 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Vérification des stocks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vérifier la disponibilité d’un médicament dans une pharmacie avant de m’y rendre, afin d’éviter les déplacements inutiles. 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Alertes et rappels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 chronique, je veux recevoir des alertes pour renouveler mes médicaments, afin de ne jamais en manquer. 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Réservation et livraison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pouvoir réserver un médicament en ligne et le retirer en pharmacie ou me le faire livrer, afin de gagner du temps. 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Avis et notation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qu’utilisateur, je veux pouvoir noter et commenter une pharmacie, afin d’aider les autres utilisateurs à choisir. 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Conseils et informations</w:t>
      </w:r>
    </w:p>
    <w:p>
      <w:pPr>
        <w:pStyle w:val="Corpsdetexte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En tant qu’utilisateur, je veux accéder à des informations fiables sur les médicaments (posologie, effets secondaires), afin de les utiliser en toute sécurité.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Pour les pharmacies (Dr. Konan)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Gestion des stocks</w:t>
      </w:r>
    </w:p>
    <w:p>
      <w:pPr>
        <w:pStyle w:val="Corpsdetexte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que pharmacien, je veux mettre à jour les stocks de ma pharmacie en temps réel, afin que les utilisateurs aient des informations fiables. 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Tableau de bord</w:t>
      </w:r>
    </w:p>
    <w:p>
      <w:pPr>
        <w:pStyle w:val="Corpsdetexte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que pharmacien, je veux avoir un tableau de bord pour gérer mes stocks, voir les commandes et les réservations, afin d’optimiser la gestion de ma pharmacie. 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Promotions et fidélisation</w:t>
      </w:r>
    </w:p>
    <w:p>
      <w:pPr>
        <w:pStyle w:val="Corpsdetexte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En tant que pharmacien, je veux pouvoir proposer des promotions ou des programmes de fidélité, afin d’attirer et de fidéliser mes clients. 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Visibilité</w:t>
      </w:r>
    </w:p>
    <w:p>
      <w:pPr>
        <w:pStyle w:val="Corpsdetexte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En tant que pharmacien, je veux que ma pharmacie soit bien référencée sur l’application, afin d’augmenter ma clientèle.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3. Product Backlog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 xml:space="preserve">Le </w:t>
      </w:r>
      <w:r>
        <w:rPr>
          <w:rStyle w:val="Accentuationforte"/>
        </w:rPr>
        <w:t>product backlog</w:t>
      </w:r>
      <w:r>
        <w:rPr/>
        <w:t xml:space="preserve"> est une liste priorisée des fonctionnalités à développer. Voici une proposition organisée par priorité (MVP = Minimum Viable Product) :</w:t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MVP (Version 1.0)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7"/>
        <w:gridCol w:w="3267"/>
        <w:gridCol w:w="3809"/>
        <w:gridCol w:w="1645"/>
      </w:tblGrid>
      <w:tr>
        <w:trPr>
          <w:tblHeader w:val="true"/>
        </w:trPr>
        <w:tc>
          <w:tcPr>
            <w:tcW w:w="91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Priorité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User Story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Estimation (en jours)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Recherche de médicaments par nom ou pathologie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utilisateurs de rechercher un médicament.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Géolocalisation des pharmacies sur une carte interactive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Intégrer Google Maps ou OpenStreetMap pour afficher les pharmacies proches.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Vérification des stocks en temps réel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Afficher la disponibilité des médicaments dans chaque pharmacie.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Fiche détaillée des pharmacies (horaires, coordonnées, services)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utilisateurs de voir les informations d’une pharmacie.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Compte utilisateur (historique, liste de médicaments fréquents)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Créer un espace personnel pour chaque utilisateur.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Tableau de bord pour les pharmacies (gestion des stocks)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pharmacies de mettre à jour leurs stocks.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26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Système de notation et d’avis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utilisateurs de noter et commenter les pharmacies.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Version 2.0 (Améliorations)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7"/>
        <w:gridCol w:w="3308"/>
        <w:gridCol w:w="3724"/>
        <w:gridCol w:w="1689"/>
      </w:tblGrid>
      <w:tr>
        <w:trPr>
          <w:tblHeader w:val="true"/>
        </w:trPr>
        <w:tc>
          <w:tcPr>
            <w:tcW w:w="91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Priorité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User Story</w:t>
            </w:r>
          </w:p>
        </w:tc>
        <w:tc>
          <w:tcPr>
            <w:tcW w:w="3724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Estimation (en jours)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Alertes pour le renouvellement des médicaments chroniques</w:t>
            </w:r>
          </w:p>
        </w:tc>
        <w:tc>
          <w:tcPr>
            <w:tcW w:w="372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Envoyer des notifications pour rappeler aux utilisateurs de renouveler.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Réservation en ligne</w:t>
            </w:r>
          </w:p>
        </w:tc>
        <w:tc>
          <w:tcPr>
            <w:tcW w:w="372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utilisateurs de réserver un médicament.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Suggestions d’alternatives génériques</w:t>
            </w:r>
          </w:p>
        </w:tc>
        <w:tc>
          <w:tcPr>
            <w:tcW w:w="372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Proposer des équivalents moins chers.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Filtre pour les pharmacies de garde</w:t>
            </w:r>
          </w:p>
        </w:tc>
        <w:tc>
          <w:tcPr>
            <w:tcW w:w="372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de filtrer les pharmacies ouvertes 24h/24.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Intégration des paiements (Mobile Money)</w:t>
            </w:r>
          </w:p>
        </w:tc>
        <w:tc>
          <w:tcPr>
            <w:tcW w:w="372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le paiement en ligne via MTN Mobile Money ou Orange Money.</w:t>
            </w:r>
          </w:p>
        </w:tc>
        <w:tc>
          <w:tcPr>
            <w:tcW w:w="168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</w:tr>
    </w:tbl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Version 3.0 (Fonctionnalités avancées)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7"/>
        <w:gridCol w:w="2748"/>
        <w:gridCol w:w="4169"/>
        <w:gridCol w:w="1804"/>
      </w:tblGrid>
      <w:tr>
        <w:trPr>
          <w:tblHeader w:val="true"/>
        </w:trPr>
        <w:tc>
          <w:tcPr>
            <w:tcW w:w="917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Priorité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User Story</w:t>
            </w:r>
          </w:p>
        </w:tc>
        <w:tc>
          <w:tcPr>
            <w:tcW w:w="4169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Estimation (en jours)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Livraison à domicile</w:t>
            </w:r>
          </w:p>
        </w:tc>
        <w:tc>
          <w:tcPr>
            <w:tcW w:w="416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Partenariat avec des livreurs locaux pour la livraison de médicaments.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Chat avec un pharmacien</w:t>
            </w:r>
          </w:p>
        </w:tc>
        <w:tc>
          <w:tcPr>
            <w:tcW w:w="416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Intégrer un système de messagerie pour poser des questions.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Mode hors ligne</w:t>
            </w:r>
          </w:p>
        </w:tc>
        <w:tc>
          <w:tcPr>
            <w:tcW w:w="416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un accès limité aux données sans connexion internet.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Programme de fidélité pour les pharmacies</w:t>
            </w:r>
          </w:p>
        </w:tc>
        <w:tc>
          <w:tcPr>
            <w:tcW w:w="416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pharmacies de proposer des cartes de fidélité.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Intégration avec les assurances santé</w:t>
            </w:r>
          </w:p>
        </w:tc>
        <w:tc>
          <w:tcPr>
            <w:tcW w:w="4169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Permettre aux utilisateurs de payer avec leur assurance.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</w:tr>
    </w:tbl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4. Exemple de Workflow pour une User Story</w:t>
      </w:r>
    </w:p>
    <w:p>
      <w:pPr>
        <w:pStyle w:val="Titre3"/>
        <w:bidi w:val="0"/>
        <w:jc w:val="left"/>
        <w:rPr/>
      </w:pPr>
      <w:r>
        <w:rPr>
          <w:rStyle w:val="Accentuationforte"/>
          <w:b/>
        </w:rPr>
        <w:t>User Story : "Recherche de médicaments par nom ou pathologie"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Scénario principal</w:t>
      </w:r>
      <w:r>
        <w:rPr/>
        <w:t xml:space="preserve"> :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L’utilisateur ouvre l’application. 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Il saisit le nom d’un médicament (ex. : "Doliprane") ou une pathologie (ex. : "fièvre") dans la barre de recherche. 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L’application affiche une liste de médicaments correspondants. 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L’utilisateur sélectionne un médicament. 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L’application affiche les pharmacies proches qui ont ce médicament en stock, avec les prix et les horaires. 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Critères d’acceptation</w:t>
      </w:r>
      <w:r>
        <w:rPr/>
        <w:t xml:space="preserve"> :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La recherche doit être rapide (moins de 2 secondes). 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Les résultats doivent être pertinents et triés par distance. </w:t>
      </w:r>
    </w:p>
    <w:p>
      <w:pPr>
        <w:pStyle w:val="Corpsdetexte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L’utilisateur doit pouvoir filtrer les résultats (prix, distance, pharmacies de garde).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5. Prochaines étapes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Affiner les personas</w:t>
      </w:r>
      <w:r>
        <w:rPr/>
        <w:t xml:space="preserve"> : Valider ces profils avec des interviews d’utilisateurs réels en Côte d’Ivoire. 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</w:rPr>
        <w:t>Prioriser le backlog</w:t>
      </w:r>
      <w:r>
        <w:rPr/>
        <w:t xml:space="preserve"> : Organiser un atelier avec ton équipe pour ajuster les priorités en fonction des contraintes techniques et budgétaires. 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Créer des maquettes</w:t>
      </w:r>
      <w:r>
        <w:rPr/>
        <w:t xml:space="preserve"> : Utiliser Figma ou Adobe XD pour concevoir les interfaces en fonction des users stories.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>Si tu veux approfondir un point spécifique (par exemple, les maquettes ou le détail d’une user story), fais-le-moi savoir ! Sinon, es-tu prêt à passer à l’étape de conception ou as-tu des ajustements à apporter à ces propositions 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2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Accentuationforte">
    <w:name w:val="Accentuation forte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Accentuation">
    <w:name w:val="Accentuation"/>
    <w:qFormat/>
    <w:rPr>
      <w:i/>
      <w:iCs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5</Pages>
  <Words>1453</Words>
  <Characters>7678</Characters>
  <CharactersWithSpaces>8931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2026-03-29T19:43:15Z</dcterms:created>
  <dc:creator/>
  <dc:description/>
  <dc:language>fr-FR</dc:language>
  <cp:lastModifiedBy/>
  <dcterms:modified xsi:type="dcterms:W3CDTF">2026-03-29T19:44:26Z</dcterms:modified>
  <cp:revision>1</cp:revision>
  <dc:subject/>
  <dc:title/>
</cp:coreProperties>
</file>