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5B" w:rsidRDefault="00A6156D">
      <w:r>
        <w:t>!</w:t>
      </w:r>
      <w:r w:rsidR="009308CB">
        <w:t xml:space="preserve"> asd asduaf kdLASD </w:t>
      </w:r>
      <w:r w:rsidR="00900DA6">
        <w:t xml:space="preserve"> </w:t>
      </w:r>
    </w:p>
    <w:p w:rsidR="00900DA6" w:rsidRDefault="00900DA6"/>
    <w:p w:rsidR="00900DA6" w:rsidRDefault="00900DA6">
      <w:r>
        <w:t xml:space="preserve">ADMA </w:t>
      </w:r>
      <w:bookmarkStart w:id="0" w:name="_GoBack"/>
      <w:bookmarkEnd w:id="0"/>
    </w:p>
    <w:p w:rsidR="00A6156D" w:rsidRDefault="00A6156D"/>
    <w:sectPr w:rsidR="00A61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AD"/>
    <w:rsid w:val="00900DA6"/>
    <w:rsid w:val="009308CB"/>
    <w:rsid w:val="00A6156D"/>
    <w:rsid w:val="00B1435B"/>
    <w:rsid w:val="00F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E631"/>
  <w15:chartTrackingRefBased/>
  <w15:docId w15:val="{E54CA03D-CAE0-40D8-8C21-8EDDD36F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Kovalcik</dc:creator>
  <cp:keywords/>
  <dc:description/>
  <cp:lastModifiedBy>Adam Kovalcik</cp:lastModifiedBy>
  <cp:revision>5</cp:revision>
  <dcterms:created xsi:type="dcterms:W3CDTF">2017-11-15T15:33:00Z</dcterms:created>
  <dcterms:modified xsi:type="dcterms:W3CDTF">2017-11-15T15:37:00Z</dcterms:modified>
</cp:coreProperties>
</file>