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4"/>
        <w:tblLayout w:type="fixed"/>
      </w:tblPr>
      <w:tblGrid>
        <w:gridCol w:w="4248"/>
        <w:gridCol w:w="288"/>
        <w:gridCol w:w="4410"/>
      </w:tblGrid>
      <w:tr>
        <w:tc>
          <w:tcPr>
            <w:tcW w:type="dxa" w:w="8946"/>
            <w:gridSpan w:val="3"/>
          </w:tcPr>
          <w:p w14:paraId="07000000">
            <w:pPr>
              <w:ind w:firstLine="0" w:left="0"/>
              <w:jc w:val="center"/>
              <w:rPr>
                <w:caps w:val="1"/>
                <w:color w:themeColor="text1" w:val="000000"/>
              </w:rPr>
            </w:pPr>
            <w:r>
              <w:rPr>
                <w:color w:themeColor="text1" w:val="000000"/>
              </w:rPr>
              <w:t>МИНОБРНАУКИ РОССИИ</w:t>
            </w:r>
          </w:p>
        </w:tc>
      </w:tr>
      <w:tr>
        <w:trPr>
          <w:trHeight w:hRule="atLeast" w:val="2435"/>
        </w:trPr>
        <w:tc>
          <w:tcPr>
            <w:tcW w:type="dxa" w:w="8946"/>
            <w:gridSpan w:val="3"/>
          </w:tcPr>
          <w:p w14:paraId="08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 xml:space="preserve">Федеральное государственное автономное </w:t>
            </w:r>
          </w:p>
          <w:p w14:paraId="09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>образовательное учреждение высшего образования</w:t>
            </w:r>
          </w:p>
          <w:p w14:paraId="0A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>«Пермский государственный национальный</w:t>
            </w:r>
          </w:p>
          <w:p w14:paraId="0B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>исследовательский университет»</w:t>
            </w:r>
          </w:p>
          <w:p w14:paraId="0C000000">
            <w:pPr>
              <w:ind w:firstLine="0" w:left="0"/>
              <w:jc w:val="center"/>
              <w:rPr>
                <w:color w:themeColor="text1" w:val="000000"/>
              </w:rPr>
            </w:pPr>
          </w:p>
        </w:tc>
      </w:tr>
      <w:tr>
        <w:trPr>
          <w:trHeight w:hRule="atLeast" w:val="1192"/>
        </w:trPr>
        <w:tc>
          <w:tcPr>
            <w:tcW w:type="dxa" w:w="4248"/>
          </w:tcPr>
          <w:p w14:paraId="0D000000">
            <w:pPr>
              <w:ind w:firstLine="0" w:left="0"/>
              <w:rPr>
                <w:color w:themeColor="text1" w:val="000000"/>
              </w:rPr>
            </w:pPr>
          </w:p>
          <w:p w14:paraId="0E000000">
            <w:pPr>
              <w:ind w:firstLine="0" w:left="0"/>
              <w:jc w:val="right"/>
              <w:rPr>
                <w:color w:themeColor="text1" w:val="000000"/>
              </w:rPr>
            </w:pPr>
          </w:p>
        </w:tc>
        <w:tc>
          <w:tcPr>
            <w:tcW w:type="dxa" w:w="4698"/>
            <w:gridSpan w:val="2"/>
          </w:tcPr>
          <w:p w14:paraId="0F000000">
            <w:pPr>
              <w:ind w:firstLine="0" w:left="0"/>
              <w:jc w:val="right"/>
              <w:rPr>
                <w:color w:themeColor="text1" w:val="000000"/>
              </w:rPr>
            </w:pPr>
            <w:r>
              <w:rPr>
                <w:color w:themeColor="text1" w:val="000000"/>
              </w:rPr>
              <w:t>Институт компьютерных наук и технологий</w:t>
            </w:r>
          </w:p>
        </w:tc>
      </w:tr>
      <w:tr>
        <w:trPr>
          <w:trHeight w:hRule="atLeast" w:val="2863"/>
        </w:trPr>
        <w:tc>
          <w:tcPr>
            <w:tcW w:type="dxa" w:w="8946"/>
            <w:gridSpan w:val="3"/>
            <w:vAlign w:val="center"/>
          </w:tcPr>
          <w:p w14:paraId="10000000">
            <w:pPr>
              <w:ind w:firstLine="0" w:left="0"/>
              <w:jc w:val="center"/>
              <w:rPr>
                <w:b w:val="1"/>
                <w:color w:val="1A1A1A"/>
                <w:highlight w:val="white"/>
              </w:rPr>
            </w:pPr>
            <w:r>
              <w:rPr>
                <w:b w:val="1"/>
                <w:color w:val="1A1A1A"/>
                <w:highlight w:val="white"/>
              </w:rPr>
              <w:t>ОТЧЁТ</w:t>
            </w:r>
          </w:p>
          <w:p w14:paraId="11000000">
            <w:pPr>
              <w:ind w:firstLine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по </w:t>
            </w:r>
            <w:r>
              <w:rPr>
                <w:color w:val="000000"/>
              </w:rPr>
              <w:t>индивидуальной работе №2</w:t>
            </w:r>
          </w:p>
          <w:p w14:paraId="12000000">
            <w:pPr>
              <w:ind w:firstLine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 дисциплине «Язык программирования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Python</w:t>
            </w:r>
            <w:r>
              <w:rPr>
                <w:color w:val="000000"/>
              </w:rPr>
              <w:t>»</w:t>
            </w:r>
          </w:p>
          <w:p w14:paraId="13000000">
            <w:pPr>
              <w:ind w:firstLine="0" w:left="0"/>
              <w:jc w:val="center"/>
            </w:pPr>
            <w:r>
              <w:rPr>
                <w:color w:val="000000"/>
              </w:rPr>
              <w:t xml:space="preserve">Вариант </w:t>
            </w:r>
            <w:r>
              <w:rPr>
                <w:color w:val="000000"/>
              </w:rPr>
              <w:t>15</w:t>
            </w:r>
          </w:p>
          <w:p w14:paraId="14000000">
            <w:pPr>
              <w:ind w:firstLine="0" w:left="0"/>
              <w:jc w:val="center"/>
              <w:rPr>
                <w:color w:themeColor="text1" w:val="000000"/>
                <w:highlight w:val="yellow"/>
              </w:rPr>
            </w:pPr>
          </w:p>
        </w:tc>
      </w:tr>
      <w:tr>
        <w:trPr>
          <w:trHeight w:hRule="atLeast" w:val="2681"/>
        </w:trPr>
        <w:tc>
          <w:tcPr>
            <w:tcW w:type="dxa" w:w="4536"/>
            <w:gridSpan w:val="2"/>
            <w:vMerge w:val="restart"/>
          </w:tcPr>
          <w:p w14:paraId="15000000">
            <w:pPr>
              <w:ind w:firstLine="0" w:left="0"/>
              <w:jc w:val="center"/>
              <w:rPr>
                <w:color w:themeColor="text1" w:val="000000"/>
              </w:rPr>
            </w:pPr>
          </w:p>
        </w:tc>
        <w:tc>
          <w:tcPr>
            <w:tcW w:type="dxa" w:w="4410"/>
          </w:tcPr>
          <w:p w14:paraId="16000000">
            <w:pPr>
              <w:ind w:firstLine="0" w:left="0"/>
              <w:rPr>
                <w:color w:themeColor="text1" w:val="000000"/>
              </w:rPr>
            </w:pPr>
          </w:p>
          <w:p w14:paraId="17000000">
            <w:pPr>
              <w:ind w:firstLine="0" w:left="0"/>
              <w:rPr>
                <w:color w:themeColor="text1" w:val="000000"/>
              </w:rPr>
            </w:pPr>
            <w:r>
              <w:rPr>
                <w:color w:themeColor="text1" w:val="000000"/>
              </w:rPr>
              <w:t>Работу выполнил</w:t>
            </w:r>
          </w:p>
          <w:p w14:paraId="18000000">
            <w:pPr>
              <w:ind w:firstLine="0" w:left="0"/>
              <w:rPr>
                <w:color w:themeColor="text1" w:val="000000"/>
              </w:rPr>
            </w:pPr>
            <w:r>
              <w:rPr>
                <w:color w:themeColor="text1" w:val="000000"/>
              </w:rPr>
              <w:t xml:space="preserve">студент группы </w:t>
            </w:r>
            <w:r>
              <w:rPr>
                <w:color w:themeColor="text1" w:val="000000"/>
              </w:rPr>
              <w:t>ИТ-6</w:t>
            </w:r>
            <w:r>
              <w:rPr>
                <w:color w:themeColor="text1" w:val="000000"/>
              </w:rPr>
              <w:t>-202</w:t>
            </w:r>
            <w:r>
              <w:rPr>
                <w:color w:themeColor="text1" w:val="000000"/>
              </w:rPr>
              <w:t>4</w:t>
            </w:r>
            <w:r>
              <w:rPr>
                <w:color w:themeColor="text1" w:val="000000"/>
              </w:rPr>
              <w:t xml:space="preserve"> </w:t>
            </w:r>
            <w:r>
              <w:rPr>
                <w:color w:themeColor="text1" w:val="000000"/>
              </w:rPr>
              <w:t>1</w:t>
            </w:r>
            <w:r>
              <w:rPr>
                <w:color w:themeColor="text1" w:val="000000"/>
              </w:rPr>
              <w:t xml:space="preserve"> курса</w:t>
            </w:r>
          </w:p>
          <w:p w14:paraId="19000000">
            <w:pPr>
              <w:ind w:firstLine="0" w:left="0"/>
              <w:rPr>
                <w:color w:themeColor="text1" w:val="000000"/>
              </w:rPr>
            </w:pPr>
            <w:r>
              <w:rPr>
                <w:color w:themeColor="text1" w:val="000000"/>
              </w:rPr>
              <w:t>______________ Шестаков</w:t>
            </w:r>
            <w:r>
              <w:rPr>
                <w:color w:themeColor="text1" w:val="000000"/>
              </w:rPr>
              <w:t xml:space="preserve"> Е.Д</w:t>
            </w:r>
            <w:r>
              <w:rPr>
                <w:color w:themeColor="text1" w:val="000000"/>
              </w:rPr>
              <w:t>.</w:t>
            </w:r>
          </w:p>
          <w:p w14:paraId="1A000000">
            <w:pPr>
              <w:ind w:firstLine="0" w:left="0"/>
              <w:rPr>
                <w:color w:themeColor="text1" w:val="000000"/>
              </w:rPr>
            </w:pPr>
            <w:r>
              <w:rPr>
                <w:color w:themeColor="text1" w:val="000000"/>
              </w:rPr>
              <w:t>«</w:t>
            </w:r>
            <w:r>
              <w:rPr>
                <w:color w:themeColor="text1" w:val="000000"/>
              </w:rPr>
              <w:t>___</w:t>
            </w:r>
            <w:r>
              <w:rPr>
                <w:color w:themeColor="text1" w:val="000000"/>
              </w:rPr>
              <w:t>» ________202</w:t>
            </w:r>
            <w:r>
              <w:rPr>
                <w:color w:themeColor="text1" w:val="000000"/>
              </w:rPr>
              <w:t>5</w:t>
            </w:r>
            <w:r>
              <w:rPr>
                <w:color w:themeColor="text1" w:val="000000"/>
              </w:rPr>
              <w:t xml:space="preserve"> г.</w:t>
            </w:r>
          </w:p>
        </w:tc>
      </w:tr>
      <w:tr>
        <w:trPr>
          <w:trHeight w:hRule="atLeast" w:val="2198"/>
        </w:trPr>
        <w:tc>
          <w:tcPr>
            <w:tcW w:type="dxa" w:w="4536"/>
            <w:gridSpan w:val="2"/>
            <w:vMerge w:val="continue"/>
          </w:tcPr>
          <w:p/>
        </w:tc>
        <w:tc>
          <w:tcPr>
            <w:tcW w:type="dxa" w:w="4410"/>
          </w:tcPr>
          <w:p w14:paraId="1B000000">
            <w:pPr>
              <w:tabs>
                <w:tab w:leader="none" w:pos="4604" w:val="right"/>
              </w:tabs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>Работу проверил</w:t>
            </w:r>
          </w:p>
          <w:p w14:paraId="1C000000">
            <w:pPr>
              <w:tabs>
                <w:tab w:leader="none" w:pos="4604" w:val="right"/>
              </w:tabs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 xml:space="preserve">______________ </w:t>
            </w:r>
            <w:r>
              <w:rPr>
                <w:color w:val="000000"/>
              </w:rPr>
              <w:t>Рубцова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Б</w:t>
            </w:r>
            <w:r>
              <w:rPr>
                <w:color w:val="000000"/>
              </w:rPr>
              <w:t>.</w:t>
            </w:r>
          </w:p>
          <w:p w14:paraId="1D000000">
            <w:pPr>
              <w:ind w:firstLine="0" w:left="0"/>
              <w:rPr>
                <w:color w:themeColor="text1" w:val="000000"/>
              </w:rPr>
            </w:pPr>
            <w:r>
              <w:rPr>
                <w:color w:val="000000"/>
              </w:rPr>
              <w:t>«___» _________ 202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г</w:t>
            </w:r>
            <w:r>
              <w:rPr>
                <w:color w:val="000000"/>
                <w:sz w:val="28"/>
              </w:rPr>
              <w:t>.</w:t>
            </w:r>
          </w:p>
          <w:p w14:paraId="1E000000">
            <w:pPr>
              <w:ind w:firstLine="0" w:left="0"/>
              <w:rPr>
                <w:color w:themeColor="text1" w:val="000000"/>
              </w:rPr>
            </w:pPr>
          </w:p>
        </w:tc>
      </w:tr>
      <w:tr>
        <w:trPr>
          <w:trHeight w:hRule="atLeast" w:val="1090"/>
        </w:trPr>
        <w:tc>
          <w:tcPr>
            <w:tcW w:type="dxa" w:w="8946"/>
            <w:gridSpan w:val="3"/>
          </w:tcPr>
          <w:p w14:paraId="1F000000">
            <w:pPr>
              <w:ind w:firstLine="0" w:left="0"/>
              <w:jc w:val="center"/>
              <w:rPr>
                <w:color w:themeColor="text1" w:val="000000"/>
              </w:rPr>
            </w:pPr>
          </w:p>
          <w:p w14:paraId="20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>Пермь 20</w:t>
            </w:r>
            <w:r>
              <w:rPr>
                <w:color w:themeColor="text1" w:val="000000"/>
              </w:rPr>
              <w:t>2</w:t>
            </w:r>
            <w:r>
              <w:rPr>
                <w:color w:themeColor="text1" w:val="000000"/>
              </w:rPr>
              <w:t>5</w:t>
            </w:r>
          </w:p>
        </w:tc>
      </w:tr>
    </w:tbl>
    <w:p w14:paraId="21000000">
      <w:pPr>
        <w:sectPr>
          <w:footerReference r:id="rId1" w:type="first"/>
          <w:footerReference r:id="rId2" w:type="default"/>
          <w:pgSz w:h="16838" w:orient="portrait" w:w="11906"/>
          <w:pgMar w:bottom="1134" w:footer="708" w:gutter="0" w:header="708" w:left="1701" w:right="850" w:top="1134"/>
          <w:pgNumType w:start="1"/>
          <w:titlePg/>
        </w:sectPr>
      </w:pPr>
    </w:p>
    <w:p w14:paraId="22000000">
      <w:pPr>
        <w:pStyle w:val="Style_5"/>
      </w:pPr>
      <w:r>
        <w:t>СОДЕРЖАНИЕ</w:t>
      </w:r>
    </w:p>
    <w:p>
      <w:pPr>
        <w:pStyle w:val="Style_6"/>
        <w:tabs>
          <w:tab w:leader="dot" w:pos="9354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Постановка задачи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4000000">
      <w:pPr>
        <w:pStyle w:val="Style_6"/>
        <w:tabs>
          <w:tab w:leader="dot" w:pos="9354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Алгоритм решения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5000000">
      <w:pPr>
        <w:pStyle w:val="Style_6"/>
        <w:tabs>
          <w:tab w:leader="dot" w:pos="9354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Тестирование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6000000">
      <w:pPr>
        <w:pStyle w:val="Style_6"/>
        <w:tabs>
          <w:tab w:leader="dot" w:pos="9354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Код программы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 w14:paraId="28000000">
      <w:r>
        <w:t>Код программы...................................................................................................................5</w:t>
      </w:r>
    </w:p>
    <w:p w14:paraId="29000000">
      <w:pPr>
        <w:spacing w:after="160"/>
        <w:ind w:firstLine="0" w:left="0"/>
        <w:jc w:val="left"/>
      </w:pPr>
      <w:r>
        <w:br w:type="page"/>
      </w:r>
    </w:p>
    <w:p w14:paraId="2A000000">
      <w:bookmarkStart w:id="1" w:name="__RefHeading___1"/>
      <w:bookmarkEnd w:id="1"/>
      <w:pPr>
        <w:pStyle w:val="Style_7"/>
      </w:pPr>
      <w:r>
        <w:t>Постановка задачи</w:t>
      </w:r>
    </w:p>
    <w:p w14:paraId="2B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Используя структуру стека, подсчитать значение арифметического выражения, записанного в обратной польской записи (постфиксной записи). В выражении используются знаки операций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`+`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,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`-`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,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`*`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,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`/`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, а операнды являются вещественными положительными числами. Во вводимой пользователем строке числа и знаки операций разделяются одним пробелом.  </w:t>
      </w:r>
      <w:r>
        <w:rPr>
          <w:rFonts w:ascii="Times New Roman" w:hAnsi="Times New Roman"/>
          <w:color w:val="000000"/>
          <w:sz w:val="24"/>
        </w:rPr>
        <w:br/>
      </w:r>
    </w:p>
    <w:p w14:paraId="2C000000">
      <w:bookmarkStart w:id="2" w:name="__RefHeading___2"/>
      <w:bookmarkEnd w:id="2"/>
      <w:pPr>
        <w:pStyle w:val="Style_7"/>
      </w:pPr>
      <w:r>
        <w:t>Алгоритм решения</w:t>
      </w:r>
    </w:p>
    <w:p w14:paraId="2D000000">
      <w:pPr>
        <w:spacing w:after="269" w:before="269"/>
        <w:ind w:firstLine="0" w:left="0" w:righ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Программа принимает от пользователя строку с выражением в постфиксной нотации, где операнды и операторы разделены пробелами. Сначала строка очищается от лишних пробелов по краям с помощью strip(), затем разбивается на отдельные элементы методом split(). Каждый элемент последовательно проверяется: если это число (проверяется вспомогательной функцией _is_number()), оно преобразуется в вещественный формат float и помещается в стек. Если элемент является оператором (+, -, *, /), программа извлекает из стека два последних числа (при этом сначала извлекается второй операнд, затем первый), выполняет соответствующую операцию и помещает результат обратно в стек. Особое внимание уделяется операции деления - перед её выполнением проверяется, не равен ли второй операнд нулю. После обработки всех элементов в стеке должен остаться ровно один элемент - итоговый результат вычислений. Если это условие не выполняется, выражение считается некорректным.</w:t>
      </w:r>
    </w:p>
    <w:p w14:paraId="2E000000">
      <w:pPr>
        <w:spacing w:after="269" w:before="269"/>
        <w:ind w:firstLine="0" w:left="0" w:right="0"/>
        <w:rPr>
          <w:b w:val="1"/>
        </w:rPr>
      </w:pPr>
      <w:r>
        <w:rPr>
          <w:b w:val="1"/>
        </w:rPr>
        <w:t>Ключевые проверки:</w:t>
      </w:r>
    </w:p>
    <w:p w14:paraId="2F000000">
      <w:pPr>
        <w:numPr>
          <w:numId w:val="1"/>
        </w:numPr>
        <w:spacing w:after="0" w:before="0"/>
        <w:ind w:right="0"/>
      </w:pPr>
      <w:r>
        <w:t>Деление на ноль:</w:t>
      </w:r>
      <w:r>
        <w:t> </w:t>
      </w:r>
      <w:r>
        <w:rPr>
          <w:rFonts w:ascii="monospace" w:hAnsi="monospace"/>
          <w:sz w:val="21"/>
        </w:rPr>
        <w:t>if b == 0: raise ValueError("Деление на ноль")</w:t>
      </w:r>
    </w:p>
    <w:p w14:paraId="30000000">
      <w:pPr>
        <w:numPr>
          <w:numId w:val="1"/>
        </w:numPr>
        <w:spacing w:after="0" w:before="0"/>
        <w:ind w:right="0"/>
      </w:pPr>
      <w:r>
        <w:t>Недостаток операндов:</w:t>
      </w:r>
      <w:r>
        <w:t> </w:t>
      </w:r>
      <w:r>
        <w:rPr>
          <w:rFonts w:ascii="monospace" w:hAnsi="monospace"/>
          <w:sz w:val="21"/>
        </w:rPr>
        <w:t>if len(self.stack) &lt; 2: raise ValueError("Недостаточно операндов")</w:t>
      </w:r>
    </w:p>
    <w:p w14:paraId="31000000">
      <w:pPr>
        <w:numPr>
          <w:numId w:val="1"/>
        </w:numPr>
        <w:spacing w:after="0" w:before="0"/>
        <w:ind w:right="0"/>
      </w:pPr>
      <w:r>
        <w:t>Некорректные символы:</w:t>
      </w:r>
      <w:r>
        <w:t> </w:t>
      </w:r>
      <w:r>
        <w:rPr>
          <w:rFonts w:ascii="monospace" w:hAnsi="monospace"/>
          <w:sz w:val="21"/>
        </w:rPr>
        <w:t>else: raise ValueError(f"Неизвестный токен: {token}")</w:t>
      </w:r>
    </w:p>
    <w:p w14:paraId="32000000">
      <w:pPr>
        <w:spacing w:after="269" w:before="269"/>
        <w:ind w:firstLine="0" w:left="0" w:right="0"/>
      </w:pPr>
      <w:r>
        <w:br/>
      </w:r>
      <w:r>
        <w:t>Автоматически проверяют базовые операции через</w:t>
      </w:r>
      <w:r>
        <w:t> </w:t>
      </w:r>
      <w:r>
        <w:rPr>
          <w:rFonts w:ascii="monospace" w:hAnsi="monospace"/>
          <w:sz w:val="21"/>
        </w:rPr>
        <w:t>assert</w:t>
      </w:r>
      <w:r>
        <w:t> </w:t>
      </w:r>
      <w:r>
        <w:t>в функции</w:t>
      </w:r>
      <w:r>
        <w:t> </w:t>
      </w:r>
      <w:r>
        <w:rPr>
          <w:rFonts w:ascii="monospace" w:hAnsi="monospace"/>
          <w:sz w:val="21"/>
        </w:rPr>
        <w:t>run_tests()</w:t>
      </w:r>
    </w:p>
    <w:p w14:paraId="33000000">
      <w:pPr>
        <w:spacing w:after="0" w:before="0"/>
        <w:ind w:firstLine="0" w:left="0" w:right="0"/>
        <w:jc w:val="left"/>
        <w:rPr>
          <w:rFonts w:ascii="monospace" w:hAnsi="monospace"/>
          <w:b w:val="0"/>
          <w:i w:val="0"/>
          <w:caps w:val="0"/>
          <w:color w:val="000000"/>
          <w:spacing w:val="0"/>
          <w:sz w:val="24"/>
        </w:rPr>
      </w:pPr>
      <w:r>
        <w:rPr>
          <w:color w:val="000000"/>
          <w:sz w:val="24"/>
        </w:rPr>
        <w:br/>
      </w:r>
    </w:p>
    <w:p w14:paraId="34000000">
      <w:pPr>
        <w:rPr>
          <w:color w:val="000000"/>
          <w:sz w:val="24"/>
        </w:rPr>
      </w:pPr>
      <w:r>
        <w:rPr>
          <w:color w:val="000000"/>
          <w:sz w:val="24"/>
        </w:rPr>
        <w:br/>
      </w:r>
    </w:p>
    <w:p w14:paraId="35000000">
      <w:bookmarkStart w:id="3" w:name="__RefHeading___3"/>
      <w:bookmarkEnd w:id="3"/>
      <w:pPr>
        <w:pStyle w:val="Style_7"/>
      </w:pPr>
      <w:r>
        <w:t>Тестирование</w:t>
      </w:r>
    </w:p>
    <w:p w14:paraId="36000000">
      <w:r>
        <w:t>Тест 1: Простое сложение</w:t>
      </w:r>
    </w:p>
    <w:p w14:paraId="37000000">
      <w:r>
        <w:t>Введите выражение: 3 5 +</w:t>
      </w:r>
    </w:p>
    <w:p w14:paraId="38000000">
      <w:r>
        <w:t>Результат: 8.0</w:t>
      </w:r>
    </w:p>
    <w:p w14:paraId="39000000"/>
    <w:p w14:paraId="3A000000">
      <w:r>
        <w:t>Тест 2: Комбинированное выражение</w:t>
      </w:r>
    </w:p>
    <w:p w14:paraId="3B000000">
      <w:r>
        <w:t>Введите выражение: 15 7 1 1 + - / 3 * 2 1 1 + + -</w:t>
      </w:r>
    </w:p>
    <w:p w14:paraId="3C000000">
      <w:r>
        <w:t>Результат: 5.0</w:t>
      </w:r>
    </w:p>
    <w:p w14:paraId="3D000000"/>
    <w:p w14:paraId="3E000000">
      <w:r>
        <w:t>Тест 3: Ошибка - деление на ноль</w:t>
      </w:r>
    </w:p>
    <w:p w14:paraId="3F000000">
      <w:r>
        <w:t>Введите выражение: 4 0 /</w:t>
      </w:r>
    </w:p>
    <w:p w14:paraId="40000000">
      <w:r>
        <w:t>Ошибка: Деление на ноль недопустимо</w:t>
      </w:r>
    </w:p>
    <w:p w14:paraId="41000000"/>
    <w:p w14:paraId="42000000">
      <w:r>
        <w:t>Тест 4: Ошибка - недостаток операндов</w:t>
      </w:r>
    </w:p>
    <w:p w14:paraId="43000000">
      <w:r>
        <w:t>Введите выражение: 5 +</w:t>
      </w:r>
    </w:p>
    <w:p w14:paraId="44000000">
      <w:r>
        <w:t>Ошибка: Недостаточно операндов для операции</w:t>
      </w:r>
    </w:p>
    <w:p w14:paraId="45000000"/>
    <w:p w14:paraId="46000000">
      <w:r>
        <w:t>Тест 5: Ошибка - некорректный символ</w:t>
      </w:r>
    </w:p>
    <w:p w14:paraId="47000000">
      <w:r>
        <w:t>Введите выражение: 2 x +</w:t>
      </w:r>
    </w:p>
    <w:p w14:paraId="48000000">
      <w:r>
        <w:t>Ошибка: Неизвестный символ: 'x'</w:t>
      </w:r>
    </w:p>
    <w:p w14:paraId="49000000"/>
    <w:p w14:paraId="4A000000">
      <w:r>
        <w:t>Тест 6: Выход из программы</w:t>
      </w:r>
    </w:p>
    <w:p w14:paraId="4B000000">
      <w:r>
        <w:t>Введите выражение: exit</w:t>
      </w:r>
    </w:p>
    <w:p w14:paraId="4C000000">
      <w:pPr>
        <w:rPr>
          <w:sz w:val="22"/>
        </w:rPr>
      </w:pPr>
      <w:r>
        <w:t>До свидания!</w:t>
      </w:r>
    </w:p>
    <w:p w14:paraId="4D000000">
      <w:bookmarkStart w:id="4" w:name="__RefHeading___4"/>
      <w:bookmarkEnd w:id="4"/>
      <w:pPr>
        <w:pStyle w:val="Style_7"/>
      </w:pPr>
      <w:r>
        <w:t>Код программы</w:t>
      </w:r>
    </w:p>
    <w:p w14:paraId="4E000000">
      <w:pPr>
        <w:pStyle w:val="Style_8"/>
        <w:rPr>
          <w:rFonts w:ascii="Comic Sans MS" w:hAnsi="Comic Sans MS"/>
        </w:rPr>
      </w:pPr>
      <w:r>
        <w:rPr>
          <w:rFonts w:ascii="Comic Sans MS" w:hAnsi="Comic Sans MS"/>
        </w:rPr>
        <w:t>Сыллка на код https://github.com/akovve/-2</w:t>
      </w:r>
    </w:p>
    <w:p w14:paraId="4F000000">
      <w:pPr>
        <w:pStyle w:val="Style_8"/>
      </w:pPr>
    </w:p>
    <w:p w14:paraId="50000000">
      <w:r>
        <w:t>class Stack:</w:t>
      </w:r>
    </w:p>
    <w:p w14:paraId="51000000">
      <w:r>
        <w:t xml:space="preserve">    def __init__(self):</w:t>
      </w:r>
    </w:p>
    <w:p w14:paraId="52000000">
      <w:r>
        <w:t xml:space="preserve">        """Инициализация пустого стека."""</w:t>
      </w:r>
    </w:p>
    <w:p w14:paraId="53000000">
      <w:r>
        <w:t xml:space="preserve">        self._items = []</w:t>
      </w:r>
    </w:p>
    <w:p w14:paraId="54000000"/>
    <w:p w14:paraId="55000000">
      <w:r>
        <w:t xml:space="preserve">    def push(self, item):</w:t>
      </w:r>
    </w:p>
    <w:p w14:paraId="56000000">
      <w:r>
        <w:t xml:space="preserve">        """Добавляет элемент на вершину стека."""</w:t>
      </w:r>
    </w:p>
    <w:p w14:paraId="57000000">
      <w:r>
        <w:t xml:space="preserve">        self._items.append(item)</w:t>
      </w:r>
    </w:p>
    <w:p w14:paraId="58000000"/>
    <w:p w14:paraId="59000000">
      <w:r>
        <w:t xml:space="preserve">    def pop(self):</w:t>
      </w:r>
    </w:p>
    <w:p w14:paraId="5A000000">
      <w:r>
        <w:t xml:space="preserve">        """Удаляет и возвращает элемент с вершины стека."""</w:t>
      </w:r>
    </w:p>
    <w:p w14:paraId="5B000000">
      <w:r>
        <w:t xml:space="preserve">        if self.is_empty():</w:t>
      </w:r>
    </w:p>
    <w:p w14:paraId="5C000000">
      <w:r>
        <w:t xml:space="preserve">            raise IndexError("Попытка извлечения из пустого стека")</w:t>
      </w:r>
    </w:p>
    <w:p w14:paraId="5D000000">
      <w:r>
        <w:t xml:space="preserve">        return self._items.pop()</w:t>
      </w:r>
    </w:p>
    <w:p w14:paraId="5E000000"/>
    <w:p w14:paraId="5F000000">
      <w:r>
        <w:t xml:space="preserve">    def peek(self):</w:t>
      </w:r>
    </w:p>
    <w:p w14:paraId="60000000">
      <w:r>
        <w:t xml:space="preserve">        """Возвращает элемент с вершины стека без удаления."""</w:t>
      </w:r>
    </w:p>
    <w:p w14:paraId="61000000">
      <w:r>
        <w:t xml:space="preserve">        if self.is_empty():</w:t>
      </w:r>
    </w:p>
    <w:p w14:paraId="62000000">
      <w:r>
        <w:t xml:space="preserve">            raise IndexError("Попытка просмотра вершины пустого стека")</w:t>
      </w:r>
    </w:p>
    <w:p w14:paraId="63000000">
      <w:r>
        <w:t xml:space="preserve">        return self._items[-1]</w:t>
      </w:r>
    </w:p>
    <w:p w14:paraId="64000000"/>
    <w:p w14:paraId="65000000">
      <w:r>
        <w:t xml:space="preserve">    def is_empty(self):</w:t>
      </w:r>
    </w:p>
    <w:p w14:paraId="66000000">
      <w:r>
        <w:t xml:space="preserve">        """Проверяет, пуст ли стек."""</w:t>
      </w:r>
    </w:p>
    <w:p w14:paraId="67000000">
      <w:r>
        <w:t xml:space="preserve">        return len(self._items) == 0</w:t>
      </w:r>
    </w:p>
    <w:p w14:paraId="68000000"/>
    <w:p w14:paraId="69000000">
      <w:r>
        <w:t xml:space="preserve">    def size(self):</w:t>
      </w:r>
    </w:p>
    <w:p w14:paraId="6A000000">
      <w:r>
        <w:t xml:space="preserve">        """Возвращает количество элементов в стеке."""</w:t>
      </w:r>
    </w:p>
    <w:p w14:paraId="6B000000">
      <w:r>
        <w:t xml:space="preserve">        return len(self._items)</w:t>
      </w:r>
    </w:p>
    <w:p w14:paraId="6C000000"/>
    <w:p w14:paraId="6D000000">
      <w:r>
        <w:t xml:space="preserve">    def clear(self):</w:t>
      </w:r>
    </w:p>
    <w:p w14:paraId="6E000000">
      <w:r>
        <w:t xml:space="preserve">        """Очищает стек."""</w:t>
      </w:r>
    </w:p>
    <w:p w14:paraId="6F000000">
      <w:r>
        <w:t xml:space="preserve">        self._items.clear()</w:t>
      </w:r>
    </w:p>
    <w:p w14:paraId="70000000"/>
    <w:p w14:paraId="71000000"/>
    <w:p w14:paraId="72000000">
      <w:r>
        <w:t>class PostfixCalculator:</w:t>
      </w:r>
    </w:p>
    <w:p w14:paraId="73000000">
      <w:r>
        <w:t xml:space="preserve">    """Калькулятор для вычисления постфиксных выражений."""</w:t>
      </w:r>
    </w:p>
    <w:p w14:paraId="74000000"/>
    <w:p w14:paraId="75000000">
      <w:r>
        <w:t xml:space="preserve">    def __init__(self):</w:t>
      </w:r>
    </w:p>
    <w:p w14:paraId="76000000">
      <w:r>
        <w:t xml:space="preserve">        """Инициализация калькулятора с пустым стеком."""</w:t>
      </w:r>
    </w:p>
    <w:p w14:paraId="77000000">
      <w:r>
        <w:t xml:space="preserve">        self._stack = Stack()</w:t>
      </w:r>
    </w:p>
    <w:p w14:paraId="78000000"/>
    <w:p w14:paraId="79000000">
      <w:r>
        <w:t xml:space="preserve">    def evaluate(self, expression):</w:t>
      </w:r>
    </w:p>
    <w:p w14:paraId="7A000000">
      <w:r>
        <w:t xml:space="preserve">        """</w:t>
      </w:r>
    </w:p>
    <w:p w14:paraId="7B000000">
      <w:r>
        <w:t xml:space="preserve">        Вычисляет значение постфиксного выражения.</w:t>
      </w:r>
    </w:p>
    <w:p w14:paraId="7C000000">
      <w:r>
        <w:t xml:space="preserve">        """</w:t>
      </w:r>
    </w:p>
    <w:p w14:paraId="7D000000">
      <w:r>
        <w:t xml:space="preserve">        self._stack.clear()</w:t>
      </w:r>
    </w:p>
    <w:p w14:paraId="7E000000">
      <w:r>
        <w:t xml:space="preserve">        tokens = expression.strip().split()</w:t>
      </w:r>
    </w:p>
    <w:p w14:paraId="7F000000">
      <w:r>
        <w:t xml:space="preserve">            </w:t>
      </w:r>
    </w:p>
    <w:p w14:paraId="80000000">
      <w:r>
        <w:t xml:space="preserve">        if not tokens:</w:t>
      </w:r>
    </w:p>
    <w:p w14:paraId="81000000">
      <w:r>
        <w:t xml:space="preserve">            raise ValueError("Пустое выражение")</w:t>
      </w:r>
    </w:p>
    <w:p w14:paraId="82000000"/>
    <w:p w14:paraId="83000000">
      <w:r>
        <w:t xml:space="preserve">        for token in tokens:</w:t>
      </w:r>
    </w:p>
    <w:p w14:paraId="84000000">
      <w:r>
        <w:t xml:space="preserve">            try:</w:t>
      </w:r>
    </w:p>
    <w:p w14:paraId="85000000">
      <w:r>
        <w:t xml:space="preserve">                if self._is_number(token):</w:t>
      </w:r>
    </w:p>
    <w:p w14:paraId="86000000">
      <w:r>
        <w:t xml:space="preserve">                    self._stack.push(float(token))</w:t>
      </w:r>
    </w:p>
    <w:p w14:paraId="87000000">
      <w:r>
        <w:t xml:space="preserve">                elif token in {'+', '-', '*', '/'}:</w:t>
      </w:r>
    </w:p>
    <w:p w14:paraId="88000000">
      <w:r>
        <w:t xml:space="preserve">                    self._apply_operator(token)</w:t>
      </w:r>
    </w:p>
    <w:p w14:paraId="89000000">
      <w:r>
        <w:t xml:space="preserve">                else:</w:t>
      </w:r>
    </w:p>
    <w:p w14:paraId="8A000000">
      <w:r>
        <w:t xml:space="preserve">                    raise ValueError(f"Недопустимый знак: '{token}'")</w:t>
      </w:r>
    </w:p>
    <w:p w14:paraId="8B000000">
      <w:r>
        <w:t xml:space="preserve">            except ValueError as e:</w:t>
      </w:r>
    </w:p>
    <w:p w14:paraId="8C000000">
      <w:r>
        <w:t xml:space="preserve">                raise ValueError(f"Ошибка обработки знака '{token}': {e}")</w:t>
      </w:r>
    </w:p>
    <w:p w14:paraId="8D000000"/>
    <w:p w14:paraId="8E000000">
      <w:r>
        <w:t xml:space="preserve">        if self._stack.size() != 1:</w:t>
      </w:r>
    </w:p>
    <w:p w14:paraId="8F000000">
      <w:r>
        <w:t xml:space="preserve">            raise ValueError("Некорректное выражение: в стеке осталось несколько значений")</w:t>
      </w:r>
    </w:p>
    <w:p w14:paraId="90000000">
      <w:r>
        <w:t xml:space="preserve">        </w:t>
      </w:r>
    </w:p>
    <w:p w14:paraId="91000000">
      <w:r>
        <w:t xml:space="preserve">        if token.lstrip('-').replace('.', '', 1).isdigit():</w:t>
      </w:r>
    </w:p>
    <w:p w14:paraId="92000000">
      <w:r>
        <w:t xml:space="preserve">            self._stack.push(float(token))</w:t>
      </w:r>
    </w:p>
    <w:p w14:paraId="93000000"/>
    <w:p w14:paraId="94000000">
      <w:r>
        <w:t xml:space="preserve">        return self._stack.pop()</w:t>
      </w:r>
    </w:p>
    <w:p w14:paraId="95000000"/>
    <w:p w14:paraId="96000000">
      <w:r>
        <w:t xml:space="preserve">    def _apply_operator(self, operator):</w:t>
      </w:r>
    </w:p>
    <w:p w14:paraId="97000000">
      <w:r>
        <w:t xml:space="preserve">        """</w:t>
      </w:r>
    </w:p>
    <w:p w14:paraId="98000000">
      <w:r>
        <w:t xml:space="preserve">        Применяет оператор к двум верхним элементам стека.</w:t>
      </w:r>
    </w:p>
    <w:p w14:paraId="99000000">
      <w:r>
        <w:t xml:space="preserve">        """</w:t>
      </w:r>
    </w:p>
    <w:p w14:paraId="9A000000">
      <w:r>
        <w:t xml:space="preserve">        try:</w:t>
      </w:r>
    </w:p>
    <w:p w14:paraId="9B000000">
      <w:r>
        <w:t xml:space="preserve">            if self._stack.size() &lt; 2:</w:t>
      </w:r>
    </w:p>
    <w:p w14:paraId="9C000000">
      <w:r>
        <w:t xml:space="preserve">                raise ValueError("Недостаточно операндов для операции")</w:t>
      </w:r>
    </w:p>
    <w:p w14:paraId="9D000000"/>
    <w:p w14:paraId="9E000000">
      <w:r>
        <w:t xml:space="preserve">            right_operand = self._stack.pop()</w:t>
      </w:r>
    </w:p>
    <w:p w14:paraId="9F000000">
      <w:r>
        <w:t xml:space="preserve">            left_operand = self._stack.pop()</w:t>
      </w:r>
    </w:p>
    <w:p w14:paraId="A0000000"/>
    <w:p w14:paraId="A1000000">
      <w:r>
        <w:t xml:space="preserve">            if operator == '+':</w:t>
      </w:r>
    </w:p>
    <w:p w14:paraId="A2000000">
      <w:r>
        <w:t xml:space="preserve">                result = left_operand + right_operand</w:t>
      </w:r>
    </w:p>
    <w:p w14:paraId="A3000000">
      <w:r>
        <w:t xml:space="preserve">            elif operator == '-':</w:t>
      </w:r>
    </w:p>
    <w:p w14:paraId="A4000000">
      <w:r>
        <w:t xml:space="preserve">                result = left_operand - right_operand</w:t>
      </w:r>
    </w:p>
    <w:p w14:paraId="A5000000">
      <w:r>
        <w:t xml:space="preserve">            elif operator == '*':</w:t>
      </w:r>
    </w:p>
    <w:p w14:paraId="A6000000">
      <w:r>
        <w:t xml:space="preserve">                result = left_operand * right_operand</w:t>
      </w:r>
    </w:p>
    <w:p w14:paraId="A7000000">
      <w:r>
        <w:t xml:space="preserve">            elif operator == '/':</w:t>
      </w:r>
    </w:p>
    <w:p w14:paraId="A8000000">
      <w:r>
        <w:t xml:space="preserve">                if right_operand == 0:</w:t>
      </w:r>
    </w:p>
    <w:p w14:paraId="A9000000">
      <w:r>
        <w:t xml:space="preserve">                    raise ValueError("Деление на ноль невозможно")</w:t>
      </w:r>
    </w:p>
    <w:p w14:paraId="AA000000">
      <w:r>
        <w:t xml:space="preserve">                result = left_operand / right_operand</w:t>
      </w:r>
    </w:p>
    <w:p w14:paraId="AB000000">
      <w:r>
        <w:t xml:space="preserve">            else:</w:t>
      </w:r>
    </w:p>
    <w:p w14:paraId="AC000000">
      <w:r>
        <w:t xml:space="preserve">                raise ValueError(f"Неизвестный оператор: '{operator}'")</w:t>
      </w:r>
    </w:p>
    <w:p w14:paraId="AD000000"/>
    <w:p w14:paraId="AE000000">
      <w:r>
        <w:t xml:space="preserve">            self._stack.push(result)</w:t>
      </w:r>
    </w:p>
    <w:p w14:paraId="AF000000">
      <w:r>
        <w:t xml:space="preserve">        except ValueError as e:</w:t>
      </w:r>
    </w:p>
    <w:p w14:paraId="B0000000">
      <w:r>
        <w:t xml:space="preserve">            raise ValueError(f"Ошибка выполнения операции: {e}")</w:t>
      </w:r>
    </w:p>
    <w:p w14:paraId="B1000000"/>
    <w:p w14:paraId="B2000000">
      <w:r>
        <w:t xml:space="preserve">    def _is_number(self, token):</w:t>
      </w:r>
    </w:p>
    <w:p w14:paraId="B3000000">
      <w:r>
        <w:t xml:space="preserve">        """Проверяет, является ли токен числом (включая отрицательные)."""</w:t>
      </w:r>
    </w:p>
    <w:p w14:paraId="B4000000">
      <w:r>
        <w:t xml:space="preserve">        try:</w:t>
      </w:r>
    </w:p>
    <w:p w14:paraId="B5000000">
      <w:r>
        <w:t xml:space="preserve">            float(token)</w:t>
      </w:r>
    </w:p>
    <w:p w14:paraId="B6000000">
      <w:r>
        <w:t xml:space="preserve">            return True</w:t>
      </w:r>
    </w:p>
    <w:p w14:paraId="B7000000">
      <w:r>
        <w:t xml:space="preserve">        except ValueError:</w:t>
      </w:r>
    </w:p>
    <w:p w14:paraId="B8000000">
      <w:r>
        <w:t xml:space="preserve">            return False</w:t>
      </w:r>
    </w:p>
    <w:p w14:paraId="B9000000"/>
    <w:p w14:paraId="BA000000"/>
    <w:p w14:paraId="BB000000">
      <w:r>
        <w:t>def main():</w:t>
      </w:r>
    </w:p>
    <w:p w14:paraId="BC000000">
      <w:r>
        <w:t xml:space="preserve">    """Основная функция для взаимодействия с пользователем."""</w:t>
      </w:r>
    </w:p>
    <w:p w14:paraId="BD000000">
      <w:r>
        <w:t xml:space="preserve">    calculator = PostfixCalculator()</w:t>
      </w:r>
    </w:p>
    <w:p w14:paraId="BE000000">
      <w:r>
        <w:t xml:space="preserve">    </w:t>
      </w:r>
    </w:p>
    <w:p w14:paraId="BF000000">
      <w:r>
        <w:t xml:space="preserve">    print("//====================================================//")</w:t>
      </w:r>
    </w:p>
    <w:p w14:paraId="C0000000">
      <w:r>
        <w:t xml:space="preserve">    print("||         КАЛЬКУЛЯТОР ПОСТФИКСНЫХ ВЫРАЖЕНИЙ          ||")</w:t>
      </w:r>
    </w:p>
    <w:p w14:paraId="C1000000">
      <w:r>
        <w:t xml:space="preserve">    print("||====================================================||")</w:t>
      </w:r>
    </w:p>
    <w:p w14:paraId="C2000000">
      <w:r>
        <w:t xml:space="preserve">    print("|| Пример ввода: 3 5 + 2 *                            ||")</w:t>
      </w:r>
    </w:p>
    <w:p w14:paraId="C3000000">
      <w:r>
        <w:t xml:space="preserve">    print("|| Доступные операции: + - * /                        ||")</w:t>
      </w:r>
    </w:p>
    <w:p w14:paraId="C4000000">
      <w:r>
        <w:t xml:space="preserve">    print("|| Для выхода введите 'exit' или 'quit' или 'выйти'   ||")</w:t>
      </w:r>
    </w:p>
    <w:p w14:paraId="C5000000">
      <w:r>
        <w:t xml:space="preserve">    print("//====================================================//")</w:t>
      </w:r>
    </w:p>
    <w:p w14:paraId="C6000000"/>
    <w:p w14:paraId="C7000000">
      <w:r>
        <w:t xml:space="preserve">    while True:</w:t>
      </w:r>
    </w:p>
    <w:p w14:paraId="C8000000">
      <w:r>
        <w:t xml:space="preserve">        try:</w:t>
      </w:r>
    </w:p>
    <w:p w14:paraId="C9000000">
      <w:r>
        <w:t xml:space="preserve">            user_input = input("\nВведите выражение: ").strip()</w:t>
      </w:r>
    </w:p>
    <w:p w14:paraId="CA000000"/>
    <w:p w14:paraId="CB000000">
      <w:r>
        <w:t xml:space="preserve">            if user_input.lower() in {'exit', 'quit', 'выйти'}:</w:t>
      </w:r>
    </w:p>
    <w:p w14:paraId="CC000000">
      <w:r>
        <w:t xml:space="preserve">                print("\nРабота программы завершена. До свидания!")</w:t>
      </w:r>
    </w:p>
    <w:p w14:paraId="CD000000">
      <w:r>
        <w:t xml:space="preserve">                break</w:t>
      </w:r>
    </w:p>
    <w:p w14:paraId="CE000000"/>
    <w:p w14:paraId="CF000000">
      <w:r>
        <w:t xml:space="preserve">            if not user_input:</w:t>
      </w:r>
    </w:p>
    <w:p w14:paraId="D0000000">
      <w:r>
        <w:t xml:space="preserve">                print("Ошибка: Пустой ввод. Пожалуйста, введите выражение.")</w:t>
      </w:r>
    </w:p>
    <w:p w14:paraId="D1000000">
      <w:r>
        <w:t xml:space="preserve">                continue</w:t>
      </w:r>
    </w:p>
    <w:p w14:paraId="D2000000"/>
    <w:p w14:paraId="D3000000">
      <w:r>
        <w:t xml:space="preserve">            result = calculator.evaluate(user_input)</w:t>
      </w:r>
    </w:p>
    <w:p w14:paraId="D4000000">
      <w:r>
        <w:t xml:space="preserve">            print(f"Результат: {result:.2f}" if result % 1 else f"Результат: {int(result)}")</w:t>
      </w:r>
    </w:p>
    <w:p w14:paraId="D5000000"/>
    <w:p w14:paraId="D6000000">
      <w:r>
        <w:t xml:space="preserve">        except ValueError as e:</w:t>
      </w:r>
    </w:p>
    <w:p w14:paraId="D7000000">
      <w:r>
        <w:t xml:space="preserve">            print(f"Ошибка: {e}")</w:t>
      </w:r>
    </w:p>
    <w:p w14:paraId="D8000000">
      <w:r>
        <w:t xml:space="preserve">        except Exception as e:</w:t>
      </w:r>
    </w:p>
    <w:p w14:paraId="D9000000">
      <w:r>
        <w:t xml:space="preserve">            print(f"Неожиданная ошибка: {e}")</w:t>
      </w:r>
    </w:p>
    <w:p w14:paraId="DA000000"/>
    <w:p w14:paraId="DB000000">
      <w:r>
        <w:t>if __name__ == "__main__":</w:t>
      </w:r>
    </w:p>
    <w:p w14:paraId="DC000000">
      <w:pPr>
        <w:pStyle w:val="Style_8"/>
        <w:rPr>
          <w:sz w:val="20"/>
        </w:rPr>
      </w:pPr>
      <w:r>
        <w:t xml:space="preserve">    main()</w:t>
      </w:r>
    </w:p>
    <w:p w14:paraId="DD000000">
      <w:pPr>
        <w:spacing w:after="160" w:line="264" w:lineRule="auto"/>
        <w:ind w:firstLine="0" w:left="0"/>
        <w:jc w:val="left"/>
        <w:rPr>
          <w:rFonts w:ascii="Courier New" w:hAnsi="Courier New"/>
        </w:rPr>
      </w:pPr>
    </w:p>
    <w:sectPr>
      <w:headerReference r:id="rId3" w:type="default"/>
      <w:footerReference r:id="rId4" w:type="default"/>
      <w:pgSz w:h="16838" w:orient="portrait" w:w="11906"/>
      <w:pgMar w:bottom="1134" w:footer="709" w:gutter="0" w:header="850" w:left="1701" w:right="851" w:top="1418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  <w:p w14:paraId="02000000"/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 w:firstLine="0" w:left="0"/>
      <w:jc w:val="center"/>
    </w:pPr>
  </w:p>
  <w:p w14:paraId="04000000">
    <w:pPr>
      <w:pStyle w:val="Style_1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lef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6000000">
    <w:pPr>
      <w:pStyle w:val="Style_3"/>
    </w:pPr>
  </w:p>
</w:ft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pStyle w:val="Style_2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ind w:firstLine="0" w:left="709"/>
      </w:pPr>
    </w:lvl>
    <w:lvl w:ilvl="1">
      <w:start w:val="1"/>
      <w:numFmt w:val="decimal"/>
      <w:lvlText w:val="%1.%2."/>
      <w:lvlJc w:val="left"/>
      <w:pPr>
        <w:ind w:firstLine="0" w:left="709"/>
      </w:pPr>
    </w:lvl>
    <w:lvl w:ilvl="2">
      <w:start w:val="1"/>
      <w:numFmt w:val="decimal"/>
      <w:pStyle w:val="Style_24"/>
      <w:lvlText w:val="%1.%2.%3."/>
      <w:lvlJc w:val="left"/>
      <w:pPr>
        <w:ind w:firstLine="0" w:left="709"/>
      </w:pPr>
    </w:lvl>
    <w:lvl w:ilvl="3">
      <w:start w:val="1"/>
      <w:numFmt w:val="decimal"/>
      <w:pStyle w:val="Style_61"/>
      <w:lvlText w:val="%1.%2.%3.%4"/>
      <w:lvlJc w:val="left"/>
      <w:pPr>
        <w:ind w:firstLine="0" w:left="709"/>
      </w:pPr>
    </w:lvl>
    <w:lvl w:ilvl="4">
      <w:start w:val="1"/>
      <w:numFmt w:val="decimal"/>
      <w:pStyle w:val="Style_38"/>
      <w:lvlText w:val="%1.%2.%3.%4.%5"/>
      <w:lvlJc w:val="left"/>
      <w:pPr>
        <w:ind w:firstLine="0" w:left="709"/>
      </w:pPr>
    </w:lvl>
    <w:lvl w:ilvl="5">
      <w:start w:val="1"/>
      <w:numFmt w:val="decimal"/>
      <w:pStyle w:val="Style_67"/>
      <w:lvlText w:val="%1.%2.%3.%4.%5.%6"/>
      <w:lvlJc w:val="left"/>
      <w:pPr>
        <w:ind w:firstLine="0" w:left="709"/>
      </w:pPr>
    </w:lvl>
    <w:lvl w:ilvl="6">
      <w:start w:val="1"/>
      <w:numFmt w:val="decimal"/>
      <w:pStyle w:val="Style_17"/>
      <w:lvlText w:val="%1.%2.%3.%4.%5.%6.%7"/>
      <w:lvlJc w:val="left"/>
      <w:pPr>
        <w:ind w:firstLine="0" w:left="709"/>
      </w:pPr>
    </w:lvl>
    <w:lvl w:ilvl="7">
      <w:start w:val="1"/>
      <w:numFmt w:val="decimal"/>
      <w:pStyle w:val="Style_44"/>
      <w:lvlText w:val="%1.%2.%3.%4.%5.%6.%7.%8"/>
      <w:lvlJc w:val="left"/>
      <w:pPr>
        <w:ind w:firstLine="0" w:left="709"/>
      </w:pPr>
    </w:lvl>
    <w:lvl w:ilvl="8">
      <w:start w:val="1"/>
      <w:numFmt w:val="decimal"/>
      <w:pStyle w:val="Style_29"/>
      <w:lvlText w:val="%1.%2.%3.%4.%5.%6.%7.%8.%9"/>
      <w:lvlJc w:val="left"/>
      <w:pPr>
        <w:ind w:firstLine="0" w:left="709"/>
      </w:pPr>
    </w:lvl>
  </w:abstractNum>
  <w:abstractNum w:abstractNumId="2">
    <w:lvl w:ilvl="0">
      <w:start w:val="1"/>
      <w:numFmt w:val="decimal"/>
      <w:pStyle w:val="Style_27"/>
      <w:lvlText w:val="[%1]"/>
      <w:lvlJc w:val="left"/>
      <w:pPr>
        <w:ind w:firstLine="709" w:left="0"/>
      </w:pPr>
      <w:rPr>
        <w:rFonts w:ascii="Times New Roman" w:hAnsi="Times New Roman"/>
        <w:spacing w:val="0"/>
        <w:sz w:val="24"/>
      </w:r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3">
    <w:lvl w:ilvl="0">
      <w:start w:val="1"/>
      <w:numFmt w:val="bullet"/>
      <w:pStyle w:val="Style_65"/>
      <w:lvlText w:val="№"/>
      <w:lvlJc w:val="right"/>
      <w:pPr>
        <w:ind w:hanging="360" w:left="1423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pPr>
      <w:spacing w:line="360" w:lineRule="auto"/>
      <w:ind w:firstLine="709" w:left="0"/>
      <w:jc w:val="both"/>
    </w:pPr>
    <w:rPr>
      <w:rFonts w:ascii="Times New Roman" w:hAnsi="Times New Roman"/>
      <w:sz w:val="24"/>
    </w:rPr>
  </w:style>
  <w:style w:default="1" w:styleId="Style_9_ch" w:type="character">
    <w:name w:val="Normal"/>
    <w:link w:val="Style_9"/>
    <w:rPr>
      <w:rFonts w:ascii="Times New Roman" w:hAnsi="Times New Roman"/>
      <w:sz w:val="24"/>
    </w:rPr>
  </w:style>
  <w:style w:styleId="Style_10" w:type="paragraph">
    <w:name w:val="Strong"/>
    <w:basedOn w:val="Style_11"/>
    <w:link w:val="Style_10_ch"/>
    <w:rPr>
      <w:b w:val="1"/>
    </w:rPr>
  </w:style>
  <w:style w:styleId="Style_10_ch" w:type="character">
    <w:name w:val="Strong"/>
    <w:basedOn w:val="Style_11_ch"/>
    <w:link w:val="Style_10"/>
    <w:rPr>
      <w:b w:val="1"/>
    </w:rPr>
  </w:style>
  <w:style w:styleId="Style_12" w:type="paragraph">
    <w:name w:val="toc 2"/>
    <w:basedOn w:val="Style_9"/>
    <w:next w:val="Style_9"/>
    <w:link w:val="Style_12_ch"/>
    <w:uiPriority w:val="39"/>
    <w:pPr>
      <w:tabs>
        <w:tab w:leader="none" w:pos="1540" w:val="left"/>
        <w:tab w:leader="dot" w:pos="9345" w:val="right"/>
      </w:tabs>
      <w:spacing w:after="100"/>
      <w:ind w:firstLine="0" w:left="240"/>
    </w:pPr>
  </w:style>
  <w:style w:styleId="Style_12_ch" w:type="character">
    <w:name w:val="toc 2"/>
    <w:basedOn w:val="Style_9_ch"/>
    <w:link w:val="Style_12"/>
  </w:style>
  <w:style w:styleId="Style_13" w:type="paragraph">
    <w:name w:val="ЛР.1 Реферат"/>
    <w:basedOn w:val="Style_9"/>
    <w:link w:val="Style_13_ch"/>
  </w:style>
  <w:style w:styleId="Style_13_ch" w:type="character">
    <w:name w:val="ЛР.1 Реферат"/>
    <w:basedOn w:val="Style_9_ch"/>
    <w:link w:val="Style_13"/>
  </w:style>
  <w:style w:styleId="Style_14" w:type="paragraph">
    <w:name w:val="toc 4"/>
    <w:next w:val="Style_9"/>
    <w:link w:val="Style_1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4_ch" w:type="character">
    <w:name w:val="toc 4"/>
    <w:link w:val="Style_14"/>
    <w:rPr>
      <w:rFonts w:ascii="XO Thames" w:hAnsi="XO Thames"/>
      <w:sz w:val="28"/>
    </w:rPr>
  </w:style>
  <w:style w:styleId="Style_15" w:type="paragraph">
    <w:name w:val="ЛР.1 Заголовочный содержание"/>
    <w:basedOn w:val="Style_16"/>
    <w:link w:val="Style_15_ch"/>
  </w:style>
  <w:style w:styleId="Style_15_ch" w:type="character">
    <w:name w:val="ЛР.1 Заголовочный содержание"/>
    <w:basedOn w:val="Style_16_ch"/>
    <w:link w:val="Style_15"/>
  </w:style>
  <w:style w:styleId="Style_17" w:type="paragraph">
    <w:name w:val="heading 7"/>
    <w:basedOn w:val="Style_9"/>
    <w:next w:val="Style_9"/>
    <w:link w:val="Style_17_ch"/>
    <w:uiPriority w:val="9"/>
    <w:qFormat/>
    <w:pPr>
      <w:keepNext w:val="1"/>
      <w:keepLines w:val="1"/>
      <w:numPr>
        <w:ilvl w:val="6"/>
        <w:numId w:val="2"/>
      </w:numPr>
      <w:spacing w:before="40"/>
      <w:ind/>
      <w:outlineLvl w:val="6"/>
    </w:pPr>
    <w:rPr>
      <w:rFonts w:asciiTheme="majorAscii" w:hAnsiTheme="majorHAnsi"/>
      <w:i w:val="1"/>
      <w:color w:themeColor="accent1" w:themeShade="80" w:val="1F4F79"/>
    </w:rPr>
  </w:style>
  <w:style w:styleId="Style_17_ch" w:type="character">
    <w:name w:val="heading 7"/>
    <w:basedOn w:val="Style_9_ch"/>
    <w:link w:val="Style_17"/>
    <w:rPr>
      <w:rFonts w:asciiTheme="majorAscii" w:hAnsiTheme="majorHAnsi"/>
      <w:i w:val="1"/>
      <w:color w:themeColor="accent1" w:themeShade="80" w:val="1F4F79"/>
    </w:rPr>
  </w:style>
  <w:style w:styleId="Style_18" w:type="paragraph">
    <w:name w:val="ЛР.1 Блок-схема"/>
    <w:basedOn w:val="Style_9"/>
    <w:link w:val="Style_18_ch"/>
    <w:pPr>
      <w:ind w:firstLine="0" w:left="0"/>
    </w:pPr>
  </w:style>
  <w:style w:styleId="Style_18_ch" w:type="character">
    <w:name w:val="ЛР.1 Блок-схема"/>
    <w:basedOn w:val="Style_9_ch"/>
    <w:link w:val="Style_18"/>
  </w:style>
  <w:style w:styleId="Style_19" w:type="paragraph">
    <w:name w:val="toc 6"/>
    <w:next w:val="Style_9"/>
    <w:link w:val="Style_1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9_ch" w:type="character">
    <w:name w:val="toc 6"/>
    <w:link w:val="Style_19"/>
    <w:rPr>
      <w:rFonts w:ascii="XO Thames" w:hAnsi="XO Thames"/>
      <w:sz w:val="28"/>
    </w:rPr>
  </w:style>
  <w:style w:styleId="Style_20" w:type="paragraph">
    <w:name w:val="annotation reference"/>
    <w:basedOn w:val="Style_11"/>
    <w:link w:val="Style_20_ch"/>
    <w:rPr>
      <w:sz w:val="16"/>
    </w:rPr>
  </w:style>
  <w:style w:styleId="Style_20_ch" w:type="character">
    <w:name w:val="annotation reference"/>
    <w:basedOn w:val="Style_11_ch"/>
    <w:link w:val="Style_20"/>
    <w:rPr>
      <w:sz w:val="16"/>
    </w:rPr>
  </w:style>
  <w:style w:styleId="Style_21" w:type="paragraph">
    <w:name w:val="toc 7"/>
    <w:next w:val="Style_9"/>
    <w:link w:val="Style_2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1_ch" w:type="character">
    <w:name w:val="toc 7"/>
    <w:link w:val="Style_21"/>
    <w:rPr>
      <w:rFonts w:ascii="XO Thames" w:hAnsi="XO Thames"/>
      <w:sz w:val="28"/>
    </w:rPr>
  </w:style>
  <w:style w:styleId="Style_16" w:type="paragraph">
    <w:name w:val="ЛР.1 Пользовательский заголовочный"/>
    <w:basedOn w:val="Style_9"/>
    <w:link w:val="Style_16_ch"/>
    <w:pPr>
      <w:ind/>
      <w:jc w:val="center"/>
    </w:pPr>
  </w:style>
  <w:style w:styleId="Style_16_ch" w:type="character">
    <w:name w:val="ЛР.1 Пользовательский заголовочный"/>
    <w:basedOn w:val="Style_9_ch"/>
    <w:link w:val="Style_16"/>
  </w:style>
  <w:style w:styleId="Style_22" w:type="paragraph">
    <w:name w:val="ЛР.1 Структурные объекты с ссылками"/>
    <w:basedOn w:val="Style_7"/>
    <w:link w:val="Style_22_ch"/>
    <w:pPr>
      <w:spacing w:after="120" w:before="120"/>
      <w:ind/>
      <w:jc w:val="center"/>
    </w:pPr>
  </w:style>
  <w:style w:styleId="Style_22_ch" w:type="character">
    <w:name w:val="ЛР.1 Структурные объекты с ссылками"/>
    <w:basedOn w:val="Style_7_ch"/>
    <w:link w:val="Style_22"/>
  </w:style>
  <w:style w:styleId="Style_23" w:type="paragraph">
    <w:name w:val="ЛР.1 Ячейки таблицы"/>
    <w:basedOn w:val="Style_9"/>
    <w:link w:val="Style_23_ch"/>
    <w:pPr>
      <w:ind w:firstLine="0" w:left="0"/>
    </w:pPr>
  </w:style>
  <w:style w:styleId="Style_23_ch" w:type="character">
    <w:name w:val="ЛР.1 Ячейки таблицы"/>
    <w:basedOn w:val="Style_9_ch"/>
    <w:link w:val="Style_23"/>
  </w:style>
  <w:style w:styleId="Style_24" w:type="paragraph">
    <w:name w:val="heading 3"/>
    <w:basedOn w:val="Style_9"/>
    <w:next w:val="Style_9"/>
    <w:link w:val="Style_24_ch"/>
    <w:uiPriority w:val="9"/>
    <w:qFormat/>
    <w:pPr>
      <w:keepNext w:val="1"/>
      <w:keepLines w:val="1"/>
      <w:numPr>
        <w:ilvl w:val="2"/>
        <w:numId w:val="2"/>
      </w:numPr>
      <w:spacing w:after="360" w:before="480"/>
      <w:ind/>
      <w:outlineLvl w:val="2"/>
    </w:pPr>
    <w:rPr>
      <w:b w:val="1"/>
    </w:rPr>
  </w:style>
  <w:style w:styleId="Style_24_ch" w:type="character">
    <w:name w:val="heading 3"/>
    <w:basedOn w:val="Style_9_ch"/>
    <w:link w:val="Style_24"/>
    <w:rPr>
      <w:b w:val="1"/>
    </w:rPr>
  </w:style>
  <w:style w:styleId="Style_25" w:type="paragraph">
    <w:name w:val="Normal (Web)"/>
    <w:basedOn w:val="Style_9"/>
    <w:link w:val="Style_25_ch"/>
    <w:pPr>
      <w:spacing w:afterAutospacing="on" w:beforeAutospacing="on" w:line="240" w:lineRule="auto"/>
      <w:ind w:firstLine="0" w:left="0"/>
      <w:jc w:val="left"/>
    </w:pPr>
  </w:style>
  <w:style w:styleId="Style_25_ch" w:type="character">
    <w:name w:val="Normal (Web)"/>
    <w:basedOn w:val="Style_9_ch"/>
    <w:link w:val="Style_25"/>
  </w:style>
  <w:style w:styleId="Style_26" w:type="paragraph">
    <w:name w:val="caption"/>
    <w:basedOn w:val="Style_9"/>
    <w:next w:val="Style_9"/>
    <w:link w:val="Style_26_ch"/>
    <w:pPr>
      <w:spacing w:after="200" w:line="240" w:lineRule="auto"/>
      <w:ind/>
    </w:pPr>
    <w:rPr>
      <w:i w:val="1"/>
      <w:color w:themeColor="text2" w:val="44546A"/>
      <w:sz w:val="18"/>
    </w:rPr>
  </w:style>
  <w:style w:styleId="Style_26_ch" w:type="character">
    <w:name w:val="caption"/>
    <w:basedOn w:val="Style_9_ch"/>
    <w:link w:val="Style_26"/>
    <w:rPr>
      <w:i w:val="1"/>
      <w:color w:themeColor="text2" w:val="44546A"/>
      <w:sz w:val="18"/>
    </w:rPr>
  </w:style>
  <w:style w:styleId="Style_27" w:type="paragraph">
    <w:name w:val="ЛР.1 Название источника в зарубежн."/>
    <w:basedOn w:val="Style_28"/>
    <w:next w:val="Style_9"/>
    <w:link w:val="Style_27_ch"/>
    <w:pPr>
      <w:numPr>
        <w:numId w:val="3"/>
      </w:numPr>
    </w:pPr>
    <w:rPr>
      <w:i w:val="1"/>
    </w:rPr>
  </w:style>
  <w:style w:styleId="Style_27_ch" w:type="character">
    <w:name w:val="ЛР.1 Название источника в зарубежн."/>
    <w:basedOn w:val="Style_28_ch"/>
    <w:link w:val="Style_27"/>
    <w:rPr>
      <w:i w:val="1"/>
    </w:rPr>
  </w:style>
  <w:style w:styleId="Style_29" w:type="paragraph">
    <w:name w:val="heading 9"/>
    <w:basedOn w:val="Style_9"/>
    <w:next w:val="Style_9"/>
    <w:link w:val="Style_29_ch"/>
    <w:uiPriority w:val="9"/>
    <w:qFormat/>
    <w:pPr>
      <w:keepNext w:val="1"/>
      <w:keepLines w:val="1"/>
      <w:numPr>
        <w:ilvl w:val="8"/>
        <w:numId w:val="2"/>
      </w:numPr>
      <w:spacing w:before="40"/>
      <w:ind/>
      <w:outlineLvl w:val="8"/>
    </w:pPr>
    <w:rPr>
      <w:rFonts w:asciiTheme="majorAscii" w:hAnsiTheme="majorHAnsi"/>
      <w:i w:val="1"/>
      <w:color w:themeColor="text1" w:themeTint="D9" w:val="262626"/>
      <w:sz w:val="21"/>
    </w:rPr>
  </w:style>
  <w:style w:styleId="Style_29_ch" w:type="character">
    <w:name w:val="heading 9"/>
    <w:basedOn w:val="Style_9_ch"/>
    <w:link w:val="Style_29"/>
    <w:rPr>
      <w:rFonts w:asciiTheme="majorAscii" w:hAnsiTheme="majorHAnsi"/>
      <w:i w:val="1"/>
      <w:color w:themeColor="text1" w:themeTint="D9" w:val="262626"/>
      <w:sz w:val="21"/>
    </w:rPr>
  </w:style>
  <w:style w:styleId="Style_2" w:type="paragraph">
    <w:name w:val="ЛР1. Колонтитул"/>
    <w:basedOn w:val="Style_9"/>
    <w:link w:val="Style_2_ch"/>
    <w:pPr>
      <w:ind w:firstLine="0" w:left="0"/>
      <w:jc w:val="center"/>
    </w:pPr>
  </w:style>
  <w:style w:styleId="Style_2_ch" w:type="character">
    <w:name w:val="ЛР1. Колонтитул"/>
    <w:basedOn w:val="Style_9_ch"/>
    <w:link w:val="Style_2"/>
  </w:style>
  <w:style w:styleId="Style_30" w:type="paragraph">
    <w:name w:val="ЛР.1 Подпись к таблицам"/>
    <w:basedOn w:val="Style_31"/>
    <w:link w:val="Style_30_ch"/>
    <w:pPr>
      <w:ind/>
      <w:jc w:val="left"/>
    </w:pPr>
  </w:style>
  <w:style w:styleId="Style_30_ch" w:type="character">
    <w:name w:val="ЛР.1 Подпись к таблицам"/>
    <w:basedOn w:val="Style_31_ch"/>
    <w:link w:val="Style_30"/>
  </w:style>
  <w:style w:styleId="Style_32" w:type="paragraph">
    <w:name w:val="header"/>
    <w:basedOn w:val="Style_9"/>
    <w:link w:val="Style_32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32_ch" w:type="character">
    <w:name w:val="header"/>
    <w:basedOn w:val="Style_9_ch"/>
    <w:link w:val="Style_32"/>
  </w:style>
  <w:style w:styleId="Style_33" w:type="paragraph">
    <w:name w:val="annotation subject"/>
    <w:basedOn w:val="Style_34"/>
    <w:next w:val="Style_34"/>
    <w:link w:val="Style_33_ch"/>
    <w:rPr>
      <w:b w:val="1"/>
    </w:rPr>
  </w:style>
  <w:style w:styleId="Style_33_ch" w:type="character">
    <w:name w:val="annotation subject"/>
    <w:basedOn w:val="Style_34_ch"/>
    <w:link w:val="Style_33"/>
    <w:rPr>
      <w:b w:val="1"/>
    </w:rPr>
  </w:style>
  <w:style w:styleId="Style_35" w:type="paragraph">
    <w:name w:val="toc 3"/>
    <w:basedOn w:val="Style_9"/>
    <w:next w:val="Style_9"/>
    <w:link w:val="Style_35_ch"/>
    <w:uiPriority w:val="39"/>
    <w:pPr>
      <w:spacing w:after="100"/>
      <w:ind w:firstLine="0" w:left="480"/>
    </w:pPr>
  </w:style>
  <w:style w:styleId="Style_35_ch" w:type="character">
    <w:name w:val="toc 3"/>
    <w:basedOn w:val="Style_9_ch"/>
    <w:link w:val="Style_35"/>
  </w:style>
  <w:style w:styleId="Style_36" w:type="paragraph">
    <w:name w:val="ЛР.1 Содержание 3"/>
    <w:basedOn w:val="Style_37"/>
    <w:link w:val="Style_36_ch"/>
    <w:pPr>
      <w:ind w:firstLine="0" w:left="1276"/>
    </w:pPr>
  </w:style>
  <w:style w:styleId="Style_36_ch" w:type="character">
    <w:name w:val="ЛР.1 Содержание 3"/>
    <w:basedOn w:val="Style_37_ch"/>
    <w:link w:val="Style_36"/>
  </w:style>
  <w:style w:styleId="Style_38" w:type="paragraph">
    <w:name w:val="heading 5"/>
    <w:basedOn w:val="Style_9"/>
    <w:next w:val="Style_9"/>
    <w:link w:val="Style_38_ch"/>
    <w:uiPriority w:val="9"/>
    <w:qFormat/>
    <w:pPr>
      <w:keepNext w:val="1"/>
      <w:keepLines w:val="1"/>
      <w:numPr>
        <w:ilvl w:val="4"/>
        <w:numId w:val="2"/>
      </w:numPr>
      <w:spacing w:before="40"/>
      <w:ind/>
      <w:outlineLvl w:val="4"/>
    </w:pPr>
    <w:rPr>
      <w:rFonts w:asciiTheme="majorAscii" w:hAnsiTheme="majorHAnsi"/>
      <w:color w:themeColor="accent1" w:themeShade="BF" w:val="2E75B5"/>
    </w:rPr>
  </w:style>
  <w:style w:styleId="Style_38_ch" w:type="character">
    <w:name w:val="heading 5"/>
    <w:basedOn w:val="Style_9_ch"/>
    <w:link w:val="Style_38"/>
    <w:rPr>
      <w:rFonts w:asciiTheme="majorAscii" w:hAnsiTheme="majorHAnsi"/>
      <w:color w:themeColor="accent1" w:themeShade="BF" w:val="2E75B5"/>
    </w:rPr>
  </w:style>
  <w:style w:styleId="Style_28" w:type="paragraph">
    <w:name w:val="List Paragraph"/>
    <w:basedOn w:val="Style_9"/>
    <w:link w:val="Style_28_ch"/>
    <w:pPr>
      <w:ind w:firstLine="0" w:left="720"/>
      <w:contextualSpacing w:val="1"/>
    </w:pPr>
  </w:style>
  <w:style w:styleId="Style_28_ch" w:type="character">
    <w:name w:val="List Paragraph"/>
    <w:basedOn w:val="Style_9_ch"/>
    <w:link w:val="Style_28"/>
  </w:style>
  <w:style w:styleId="Style_39" w:type="paragraph">
    <w:name w:val="ЛР1. Подпункты приложения В"/>
    <w:basedOn w:val="Style_9"/>
    <w:link w:val="Style_39_ch"/>
    <w:pPr>
      <w:ind w:firstLine="0" w:left="0"/>
      <w:jc w:val="center"/>
    </w:pPr>
    <w:rPr>
      <w:b w:val="1"/>
    </w:rPr>
  </w:style>
  <w:style w:styleId="Style_39_ch" w:type="character">
    <w:name w:val="ЛР1. Подпункты приложения В"/>
    <w:basedOn w:val="Style_9_ch"/>
    <w:link w:val="Style_39"/>
    <w:rPr>
      <w:b w:val="1"/>
    </w:rPr>
  </w:style>
  <w:style w:styleId="Style_7" w:type="paragraph">
    <w:name w:val="heading 1"/>
    <w:basedOn w:val="Style_9"/>
    <w:next w:val="Style_9"/>
    <w:link w:val="Style_7_ch"/>
    <w:uiPriority w:val="9"/>
    <w:qFormat/>
    <w:pPr>
      <w:keepNext w:val="1"/>
      <w:keepLines w:val="1"/>
      <w:spacing w:after="360" w:before="480"/>
      <w:ind w:firstLine="0" w:left="0"/>
      <w:outlineLvl w:val="0"/>
    </w:pPr>
    <w:rPr>
      <w:b w:val="1"/>
    </w:rPr>
  </w:style>
  <w:style w:styleId="Style_7_ch" w:type="character">
    <w:name w:val="heading 1"/>
    <w:basedOn w:val="Style_9_ch"/>
    <w:link w:val="Style_7"/>
    <w:rPr>
      <w:b w:val="1"/>
    </w:rPr>
  </w:style>
  <w:style w:styleId="Style_40" w:type="paragraph">
    <w:name w:val="ЛР.1 Пользовательский титульный 1"/>
    <w:basedOn w:val="Style_16"/>
    <w:link w:val="Style_40_ch"/>
    <w:pPr>
      <w:ind w:firstLine="0" w:left="0"/>
    </w:pPr>
    <w:rPr>
      <w:b w:val="1"/>
    </w:rPr>
  </w:style>
  <w:style w:styleId="Style_40_ch" w:type="character">
    <w:name w:val="ЛР.1 Пользовательский титульный 1"/>
    <w:basedOn w:val="Style_16_ch"/>
    <w:link w:val="Style_40"/>
    <w:rPr>
      <w:b w:val="1"/>
    </w:rPr>
  </w:style>
  <w:style w:styleId="Style_3" w:type="paragraph">
    <w:name w:val="ЛР.1 Нумерация"/>
    <w:basedOn w:val="Style_1"/>
    <w:link w:val="Style_3_ch"/>
    <w:pPr>
      <w:spacing w:line="360" w:lineRule="auto"/>
      <w:ind w:firstLine="0" w:left="0"/>
      <w:jc w:val="center"/>
    </w:pPr>
  </w:style>
  <w:style w:styleId="Style_3_ch" w:type="character">
    <w:name w:val="ЛР.1 Нумерация"/>
    <w:basedOn w:val="Style_1_ch"/>
    <w:link w:val="Style_3"/>
  </w:style>
  <w:style w:styleId="Style_5" w:type="paragraph">
    <w:name w:val="ЛР.1 Заголовки структурных объектов"/>
    <w:basedOn w:val="Style_9"/>
    <w:link w:val="Style_5_ch"/>
    <w:pPr>
      <w:ind w:firstLine="0" w:left="0"/>
      <w:jc w:val="center"/>
    </w:pPr>
    <w:rPr>
      <w:b w:val="1"/>
    </w:rPr>
  </w:style>
  <w:style w:styleId="Style_5_ch" w:type="character">
    <w:name w:val="ЛР.1 Заголовки структурных объектов"/>
    <w:basedOn w:val="Style_9_ch"/>
    <w:link w:val="Style_5"/>
    <w:rPr>
      <w:b w:val="1"/>
    </w:rPr>
  </w:style>
  <w:style w:styleId="Style_1" w:type="paragraph">
    <w:name w:val="footer"/>
    <w:basedOn w:val="Style_9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9_ch"/>
    <w:link w:val="Style_1"/>
  </w:style>
  <w:style w:styleId="Style_41" w:type="paragraph">
    <w:name w:val="ЛР.1 Тело рисунка"/>
    <w:basedOn w:val="Style_9"/>
    <w:link w:val="Style_41_ch"/>
    <w:pPr>
      <w:keepNext w:val="1"/>
      <w:ind w:firstLine="0" w:left="0"/>
      <w:jc w:val="center"/>
    </w:pPr>
  </w:style>
  <w:style w:styleId="Style_41_ch" w:type="character">
    <w:name w:val="ЛР.1 Тело рисунка"/>
    <w:basedOn w:val="Style_9_ch"/>
    <w:link w:val="Style_41"/>
  </w:style>
  <w:style w:styleId="Style_42" w:type="paragraph">
    <w:name w:val="Hyperlink"/>
    <w:basedOn w:val="Style_11"/>
    <w:link w:val="Style_42_ch"/>
    <w:rPr>
      <w:color w:themeColor="hyperlink" w:val="0563C1"/>
      <w:u w:val="single"/>
    </w:rPr>
  </w:style>
  <w:style w:styleId="Style_42_ch" w:type="character">
    <w:name w:val="Hyperlink"/>
    <w:basedOn w:val="Style_11_ch"/>
    <w:link w:val="Style_42"/>
    <w:rPr>
      <w:color w:themeColor="hyperlink" w:val="0563C1"/>
      <w:u w:val="single"/>
    </w:rPr>
  </w:style>
  <w:style w:styleId="Style_43" w:type="paragraph">
    <w:name w:val="Footnote"/>
    <w:link w:val="Style_43_ch"/>
    <w:pPr>
      <w:ind w:firstLine="851" w:left="0"/>
      <w:jc w:val="both"/>
    </w:pPr>
    <w:rPr>
      <w:rFonts w:ascii="XO Thames" w:hAnsi="XO Thames"/>
      <w:sz w:val="22"/>
    </w:rPr>
  </w:style>
  <w:style w:styleId="Style_43_ch" w:type="character">
    <w:name w:val="Footnote"/>
    <w:link w:val="Style_43"/>
    <w:rPr>
      <w:rFonts w:ascii="XO Thames" w:hAnsi="XO Thames"/>
      <w:sz w:val="22"/>
    </w:rPr>
  </w:style>
  <w:style w:styleId="Style_44" w:type="paragraph">
    <w:name w:val="heading 8"/>
    <w:basedOn w:val="Style_9"/>
    <w:next w:val="Style_9"/>
    <w:link w:val="Style_44_ch"/>
    <w:uiPriority w:val="9"/>
    <w:qFormat/>
    <w:pPr>
      <w:keepNext w:val="1"/>
      <w:keepLines w:val="1"/>
      <w:numPr>
        <w:ilvl w:val="7"/>
        <w:numId w:val="2"/>
      </w:numPr>
      <w:spacing w:before="40"/>
      <w:ind/>
      <w:outlineLvl w:val="7"/>
    </w:pPr>
    <w:rPr>
      <w:rFonts w:asciiTheme="majorAscii" w:hAnsiTheme="majorHAnsi"/>
      <w:color w:themeColor="text1" w:themeTint="D9" w:val="262626"/>
      <w:sz w:val="21"/>
    </w:rPr>
  </w:style>
  <w:style w:styleId="Style_44_ch" w:type="character">
    <w:name w:val="heading 8"/>
    <w:basedOn w:val="Style_9_ch"/>
    <w:link w:val="Style_44"/>
    <w:rPr>
      <w:rFonts w:asciiTheme="majorAscii" w:hAnsiTheme="majorHAnsi"/>
      <w:color w:themeColor="text1" w:themeTint="D9" w:val="262626"/>
      <w:sz w:val="21"/>
    </w:rPr>
  </w:style>
  <w:style w:styleId="Style_45" w:type="paragraph">
    <w:name w:val="ЛР.1 Заголовки"/>
    <w:basedOn w:val="Style_7"/>
    <w:link w:val="Style_45_ch"/>
    <w:pPr>
      <w:ind/>
      <w:jc w:val="center"/>
    </w:pPr>
  </w:style>
  <w:style w:styleId="Style_45_ch" w:type="character">
    <w:name w:val="ЛР.1 Заголовки"/>
    <w:basedOn w:val="Style_7_ch"/>
    <w:link w:val="Style_45"/>
  </w:style>
  <w:style w:styleId="Style_6" w:type="paragraph">
    <w:name w:val="toc 1"/>
    <w:basedOn w:val="Style_9"/>
    <w:next w:val="Style_9"/>
    <w:link w:val="Style_6_ch"/>
    <w:uiPriority w:val="39"/>
    <w:pPr>
      <w:spacing w:after="100"/>
      <w:ind/>
    </w:pPr>
  </w:style>
  <w:style w:styleId="Style_6_ch" w:type="character">
    <w:name w:val="toc 1"/>
    <w:basedOn w:val="Style_9_ch"/>
    <w:link w:val="Style_6"/>
  </w:style>
  <w:style w:styleId="Style_31" w:type="paragraph">
    <w:name w:val="ЛР. 1 Подписи к рисункам"/>
    <w:basedOn w:val="Style_26"/>
    <w:link w:val="Style_31_ch"/>
    <w:pPr>
      <w:ind w:firstLine="0" w:left="0"/>
      <w:jc w:val="center"/>
    </w:pPr>
    <w:rPr>
      <w:i w:val="0"/>
      <w:color w:val="000000"/>
      <w:sz w:val="24"/>
    </w:rPr>
  </w:style>
  <w:style w:styleId="Style_31_ch" w:type="character">
    <w:name w:val="ЛР. 1 Подписи к рисункам"/>
    <w:basedOn w:val="Style_26_ch"/>
    <w:link w:val="Style_31"/>
    <w:rPr>
      <w:i w:val="0"/>
      <w:color w:val="000000"/>
      <w:sz w:val="24"/>
    </w:rPr>
  </w:style>
  <w:style w:styleId="Style_46" w:type="paragraph">
    <w:name w:val="FollowedHyperlink"/>
    <w:basedOn w:val="Style_11"/>
    <w:link w:val="Style_46_ch"/>
    <w:rPr>
      <w:color w:themeColor="followedHyperlink" w:val="954F72"/>
      <w:u w:val="single"/>
    </w:rPr>
  </w:style>
  <w:style w:styleId="Style_46_ch" w:type="character">
    <w:name w:val="FollowedHyperlink"/>
    <w:basedOn w:val="Style_11_ch"/>
    <w:link w:val="Style_46"/>
    <w:rPr>
      <w:color w:themeColor="followedHyperlink" w:val="954F72"/>
      <w:u w:val="single"/>
    </w:rPr>
  </w:style>
  <w:style w:styleId="Style_47" w:type="paragraph">
    <w:name w:val="ЛР.1 Пользовательский титульный 2"/>
    <w:basedOn w:val="Style_40"/>
    <w:link w:val="Style_47_ch"/>
    <w:pPr>
      <w:ind/>
      <w:jc w:val="left"/>
    </w:pPr>
  </w:style>
  <w:style w:styleId="Style_47_ch" w:type="character">
    <w:name w:val="ЛР.1 Пользовательский титульный 2"/>
    <w:basedOn w:val="Style_40_ch"/>
    <w:link w:val="Style_47"/>
  </w:style>
  <w:style w:styleId="Style_48" w:type="paragraph">
    <w:name w:val="Header and Footer"/>
    <w:link w:val="Style_48_ch"/>
    <w:pPr>
      <w:spacing w:line="240" w:lineRule="auto"/>
      <w:ind/>
      <w:jc w:val="both"/>
    </w:pPr>
    <w:rPr>
      <w:rFonts w:ascii="XO Thames" w:hAnsi="XO Thames"/>
      <w:sz w:val="20"/>
    </w:rPr>
  </w:style>
  <w:style w:styleId="Style_48_ch" w:type="character">
    <w:name w:val="Header and Footer"/>
    <w:link w:val="Style_48"/>
    <w:rPr>
      <w:rFonts w:ascii="XO Thames" w:hAnsi="XO Thames"/>
      <w:sz w:val="20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49" w:type="paragraph">
    <w:name w:val="toc 9"/>
    <w:next w:val="Style_9"/>
    <w:link w:val="Style_4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49_ch" w:type="character">
    <w:name w:val="toc 9"/>
    <w:link w:val="Style_49"/>
    <w:rPr>
      <w:rFonts w:ascii="XO Thames" w:hAnsi="XO Thames"/>
      <w:sz w:val="28"/>
    </w:rPr>
  </w:style>
  <w:style w:styleId="Style_50" w:type="paragraph">
    <w:name w:val="ЛР.1 Заголовки строк и столбцов"/>
    <w:basedOn w:val="Style_9"/>
    <w:link w:val="Style_50_ch"/>
    <w:pPr>
      <w:ind w:firstLine="0" w:left="0"/>
      <w:jc w:val="center"/>
    </w:pPr>
  </w:style>
  <w:style w:styleId="Style_50_ch" w:type="character">
    <w:name w:val="ЛР.1 Заголовки строк и столбцов"/>
    <w:basedOn w:val="Style_9_ch"/>
    <w:link w:val="Style_50"/>
  </w:style>
  <w:style w:styleId="Style_51" w:type="paragraph">
    <w:name w:val="ЛР.1 После формулы"/>
    <w:basedOn w:val="Style_9"/>
    <w:next w:val="Style_9"/>
    <w:link w:val="Style_51_ch"/>
    <w:pPr>
      <w:ind w:firstLine="0" w:left="0"/>
    </w:pPr>
    <w:rPr>
      <w:highlight w:val="white"/>
    </w:rPr>
  </w:style>
  <w:style w:styleId="Style_51_ch" w:type="character">
    <w:name w:val="ЛР.1 После формулы"/>
    <w:basedOn w:val="Style_9_ch"/>
    <w:link w:val="Style_51"/>
    <w:rPr>
      <w:highlight w:val="white"/>
    </w:rPr>
  </w:style>
  <w:style w:styleId="Style_52" w:type="paragraph">
    <w:name w:val="Unresolved Mention"/>
    <w:basedOn w:val="Style_11"/>
    <w:link w:val="Style_52_ch"/>
    <w:rPr>
      <w:color w:val="605E5C"/>
      <w:shd w:fill="E1DFDD" w:val="clear"/>
    </w:rPr>
  </w:style>
  <w:style w:styleId="Style_52_ch" w:type="character">
    <w:name w:val="Unresolved Mention"/>
    <w:basedOn w:val="Style_11_ch"/>
    <w:link w:val="Style_52"/>
    <w:rPr>
      <w:color w:val="605E5C"/>
      <w:shd w:fill="E1DFDD" w:val="clear"/>
    </w:rPr>
  </w:style>
  <w:style w:styleId="Style_53" w:type="paragraph">
    <w:name w:val="Balloon Text"/>
    <w:basedOn w:val="Style_9"/>
    <w:link w:val="Style_53_ch"/>
    <w:pPr>
      <w:spacing w:line="240" w:lineRule="auto"/>
      <w:ind/>
    </w:pPr>
    <w:rPr>
      <w:rFonts w:ascii="Segoe UI" w:hAnsi="Segoe UI"/>
      <w:sz w:val="18"/>
    </w:rPr>
  </w:style>
  <w:style w:styleId="Style_53_ch" w:type="character">
    <w:name w:val="Balloon Text"/>
    <w:basedOn w:val="Style_9_ch"/>
    <w:link w:val="Style_53"/>
    <w:rPr>
      <w:rFonts w:ascii="Segoe UI" w:hAnsi="Segoe UI"/>
      <w:sz w:val="18"/>
    </w:rPr>
  </w:style>
  <w:style w:styleId="Style_37" w:type="paragraph">
    <w:name w:val="ЛР.1 Содержание 2"/>
    <w:basedOn w:val="Style_12"/>
    <w:link w:val="Style_37_ch"/>
    <w:pPr>
      <w:tabs>
        <w:tab w:leader="dot" w:pos="9344" w:val="right"/>
        <w:tab w:leader="none" w:pos="9345" w:val="clear"/>
      </w:tabs>
      <w:ind w:firstLine="0" w:left="993"/>
    </w:pPr>
  </w:style>
  <w:style w:styleId="Style_37_ch" w:type="character">
    <w:name w:val="ЛР.1 Содержание 2"/>
    <w:basedOn w:val="Style_12_ch"/>
    <w:link w:val="Style_37"/>
  </w:style>
  <w:style w:styleId="Style_34" w:type="paragraph">
    <w:name w:val="annotation text"/>
    <w:basedOn w:val="Style_9"/>
    <w:link w:val="Style_34_ch"/>
    <w:pPr>
      <w:spacing w:line="240" w:lineRule="auto"/>
      <w:ind/>
    </w:pPr>
    <w:rPr>
      <w:sz w:val="20"/>
    </w:rPr>
  </w:style>
  <w:style w:styleId="Style_34_ch" w:type="character">
    <w:name w:val="annotation text"/>
    <w:basedOn w:val="Style_9_ch"/>
    <w:link w:val="Style_34"/>
    <w:rPr>
      <w:sz w:val="20"/>
    </w:rPr>
  </w:style>
  <w:style w:styleId="Style_54" w:type="paragraph">
    <w:name w:val="toc 8"/>
    <w:next w:val="Style_9"/>
    <w:link w:val="Style_5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54_ch" w:type="character">
    <w:name w:val="toc 8"/>
    <w:link w:val="Style_54"/>
    <w:rPr>
      <w:rFonts w:ascii="XO Thames" w:hAnsi="XO Thames"/>
      <w:sz w:val="28"/>
    </w:rPr>
  </w:style>
  <w:style w:styleId="Style_55" w:type="paragraph">
    <w:name w:val="toc 5"/>
    <w:next w:val="Style_9"/>
    <w:link w:val="Style_5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55_ch" w:type="character">
    <w:name w:val="toc 5"/>
    <w:link w:val="Style_55"/>
    <w:rPr>
      <w:rFonts w:ascii="XO Thames" w:hAnsi="XO Thames"/>
      <w:sz w:val="28"/>
    </w:rPr>
  </w:style>
  <w:style w:styleId="Style_56" w:type="paragraph">
    <w:name w:val="ЛР.1 Диаграмма"/>
    <w:basedOn w:val="Style_9"/>
    <w:link w:val="Style_56_ch"/>
    <w:pPr>
      <w:spacing w:after="240" w:before="240"/>
      <w:ind/>
      <w:jc w:val="center"/>
    </w:pPr>
  </w:style>
  <w:style w:styleId="Style_56_ch" w:type="character">
    <w:name w:val="ЛР.1 Диаграмма"/>
    <w:basedOn w:val="Style_9_ch"/>
    <w:link w:val="Style_56"/>
  </w:style>
  <w:style w:styleId="Style_57" w:type="paragraph">
    <w:name w:val="ЛР.1 Содержание"/>
    <w:basedOn w:val="Style_12"/>
    <w:link w:val="Style_57_ch"/>
    <w:pPr>
      <w:tabs>
        <w:tab w:leader="dot" w:pos="9344" w:val="right"/>
        <w:tab w:leader="none" w:pos="9345" w:val="clear"/>
      </w:tabs>
      <w:ind w:firstLine="0" w:left="709"/>
    </w:pPr>
  </w:style>
  <w:style w:styleId="Style_57_ch" w:type="character">
    <w:name w:val="ЛР.1 Содержание"/>
    <w:basedOn w:val="Style_12_ch"/>
    <w:link w:val="Style_57"/>
  </w:style>
  <w:style w:styleId="Style_58" w:type="paragraph">
    <w:name w:val="Placeholder Text"/>
    <w:basedOn w:val="Style_11"/>
    <w:link w:val="Style_58_ch"/>
    <w:rPr>
      <w:color w:val="808080"/>
    </w:rPr>
  </w:style>
  <w:style w:styleId="Style_58_ch" w:type="character">
    <w:name w:val="Placeholder Text"/>
    <w:basedOn w:val="Style_11_ch"/>
    <w:link w:val="Style_58"/>
    <w:rPr>
      <w:color w:val="808080"/>
    </w:rPr>
  </w:style>
  <w:style w:styleId="Style_59" w:type="paragraph">
    <w:name w:val="Subtitle"/>
    <w:next w:val="Style_9"/>
    <w:link w:val="Style_5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59_ch" w:type="character">
    <w:name w:val="Subtitle"/>
    <w:link w:val="Style_59"/>
    <w:rPr>
      <w:rFonts w:ascii="XO Thames" w:hAnsi="XO Thames"/>
      <w:i w:val="1"/>
      <w:sz w:val="24"/>
    </w:rPr>
  </w:style>
  <w:style w:styleId="Style_8" w:type="paragraph">
    <w:name w:val="ЛР. 1 Текст программы"/>
    <w:basedOn w:val="Style_9"/>
    <w:link w:val="Style_8_ch"/>
    <w:pPr>
      <w:spacing w:line="240" w:lineRule="auto"/>
      <w:ind w:firstLine="0" w:left="0"/>
    </w:pPr>
    <w:rPr>
      <w:rFonts w:ascii="Courier New" w:hAnsi="Courier New"/>
    </w:rPr>
  </w:style>
  <w:style w:styleId="Style_8_ch" w:type="character">
    <w:name w:val="ЛР. 1 Текст программы"/>
    <w:basedOn w:val="Style_9_ch"/>
    <w:link w:val="Style_8"/>
    <w:rPr>
      <w:rFonts w:ascii="Courier New" w:hAnsi="Courier New"/>
    </w:rPr>
  </w:style>
  <w:style w:styleId="Style_60" w:type="paragraph">
    <w:name w:val="Title"/>
    <w:basedOn w:val="Style_9"/>
    <w:next w:val="Style_9"/>
    <w:link w:val="Style_60_ch"/>
    <w:uiPriority w:val="10"/>
    <w:qFormat/>
    <w:pPr>
      <w:ind w:firstLine="0" w:left="0"/>
      <w:contextualSpacing w:val="1"/>
      <w:jc w:val="center"/>
    </w:pPr>
    <w:rPr>
      <w:b w:val="1"/>
      <w:spacing w:val="-10"/>
    </w:rPr>
  </w:style>
  <w:style w:styleId="Style_60_ch" w:type="character">
    <w:name w:val="Title"/>
    <w:basedOn w:val="Style_9_ch"/>
    <w:link w:val="Style_60"/>
    <w:rPr>
      <w:b w:val="1"/>
      <w:spacing w:val="-10"/>
    </w:rPr>
  </w:style>
  <w:style w:styleId="Style_61" w:type="paragraph">
    <w:name w:val="heading 4"/>
    <w:basedOn w:val="Style_9"/>
    <w:next w:val="Style_9"/>
    <w:link w:val="Style_61_ch"/>
    <w:uiPriority w:val="9"/>
    <w:qFormat/>
    <w:pPr>
      <w:keepNext w:val="1"/>
      <w:keepLines w:val="1"/>
      <w:numPr>
        <w:ilvl w:val="3"/>
        <w:numId w:val="2"/>
      </w:numPr>
      <w:spacing w:before="40"/>
      <w:ind/>
      <w:outlineLvl w:val="3"/>
    </w:pPr>
    <w:rPr>
      <w:b w:val="1"/>
    </w:rPr>
  </w:style>
  <w:style w:styleId="Style_61_ch" w:type="character">
    <w:name w:val="heading 4"/>
    <w:basedOn w:val="Style_9_ch"/>
    <w:link w:val="Style_61"/>
    <w:rPr>
      <w:b w:val="1"/>
    </w:rPr>
  </w:style>
  <w:style w:styleId="Style_62" w:type="paragraph">
    <w:name w:val="TOC Heading1"/>
    <w:basedOn w:val="Style_7"/>
    <w:next w:val="Style_9"/>
    <w:link w:val="Style_62_ch"/>
    <w:pPr>
      <w:spacing w:before="240" w:line="264" w:lineRule="auto"/>
      <w:ind/>
      <w:jc w:val="left"/>
      <w:outlineLvl w:val="8"/>
    </w:pPr>
    <w:rPr>
      <w:rFonts w:asciiTheme="majorAscii" w:hAnsiTheme="majorHAnsi"/>
      <w:b w:val="0"/>
      <w:color w:themeColor="accent1" w:themeShade="BF" w:val="2E75B5"/>
      <w:sz w:val="32"/>
    </w:rPr>
  </w:style>
  <w:style w:styleId="Style_62_ch" w:type="character">
    <w:name w:val="TOC Heading1"/>
    <w:basedOn w:val="Style_7_ch"/>
    <w:link w:val="Style_62"/>
    <w:rPr>
      <w:rFonts w:asciiTheme="majorAscii" w:hAnsiTheme="majorHAnsi"/>
      <w:b w:val="0"/>
      <w:color w:themeColor="accent1" w:themeShade="BF" w:val="2E75B5"/>
      <w:sz w:val="32"/>
    </w:rPr>
  </w:style>
  <w:style w:styleId="Style_63" w:type="paragraph">
    <w:name w:val="ЛР.1 Формулы"/>
    <w:basedOn w:val="Style_9"/>
    <w:link w:val="Style_63_ch"/>
    <w:pPr>
      <w:tabs>
        <w:tab w:leader="none" w:pos="4678" w:val="center"/>
        <w:tab w:leader="none" w:pos="9356" w:val="right"/>
      </w:tabs>
      <w:spacing w:after="240" w:before="240"/>
      <w:ind w:firstLine="0" w:left="0"/>
    </w:pPr>
  </w:style>
  <w:style w:styleId="Style_63_ch" w:type="character">
    <w:name w:val="ЛР.1 Формулы"/>
    <w:basedOn w:val="Style_9_ch"/>
    <w:link w:val="Style_63"/>
  </w:style>
  <w:style w:styleId="Style_64" w:type="paragraph">
    <w:name w:val="heading 2"/>
    <w:basedOn w:val="Style_9"/>
    <w:next w:val="Style_9"/>
    <w:link w:val="Style_64_ch"/>
    <w:uiPriority w:val="9"/>
    <w:qFormat/>
    <w:pPr>
      <w:keepNext w:val="1"/>
      <w:keepLines w:val="1"/>
      <w:spacing w:after="360" w:before="480"/>
      <w:ind w:firstLine="0" w:left="0"/>
      <w:outlineLvl w:val="1"/>
    </w:pPr>
    <w:rPr>
      <w:b w:val="1"/>
      <w:color w:themeColor="text1" w:val="000000"/>
    </w:rPr>
  </w:style>
  <w:style w:styleId="Style_64_ch" w:type="character">
    <w:name w:val="heading 2"/>
    <w:basedOn w:val="Style_9_ch"/>
    <w:link w:val="Style_64"/>
    <w:rPr>
      <w:b w:val="1"/>
      <w:color w:themeColor="text1" w:val="000000"/>
    </w:rPr>
  </w:style>
  <w:style w:styleId="Style_65" w:type="paragraph">
    <w:name w:val="ЛР.1 Табуляция списка"/>
    <w:basedOn w:val="Style_9"/>
    <w:link w:val="Style_65_ch"/>
    <w:pPr>
      <w:numPr>
        <w:numId w:val="4"/>
      </w:numPr>
      <w:tabs>
        <w:tab w:leader="none" w:pos="709" w:val="left"/>
        <w:tab w:leader="none" w:pos="2552" w:val="left"/>
        <w:tab w:leader="none" w:pos="6804" w:val="left"/>
      </w:tabs>
      <w:ind/>
      <w:jc w:val="left"/>
    </w:pPr>
  </w:style>
  <w:style w:styleId="Style_65_ch" w:type="character">
    <w:name w:val="ЛР.1 Табуляция списка"/>
    <w:basedOn w:val="Style_9_ch"/>
    <w:link w:val="Style_65"/>
  </w:style>
  <w:style w:styleId="Style_66" w:type="paragraph">
    <w:name w:val="ЛР.1 Содержание 1"/>
    <w:basedOn w:val="Style_6"/>
    <w:link w:val="Style_66_ch"/>
    <w:pPr>
      <w:tabs>
        <w:tab w:leader="dot" w:pos="9344" w:val="right"/>
      </w:tabs>
      <w:ind w:firstLine="0" w:left="709"/>
    </w:pPr>
  </w:style>
  <w:style w:styleId="Style_66_ch" w:type="character">
    <w:name w:val="ЛР.1 Содержание 1"/>
    <w:basedOn w:val="Style_6_ch"/>
    <w:link w:val="Style_66"/>
  </w:style>
  <w:style w:styleId="Style_67" w:type="paragraph">
    <w:name w:val="heading 6"/>
    <w:basedOn w:val="Style_9"/>
    <w:next w:val="Style_9"/>
    <w:link w:val="Style_67_ch"/>
    <w:uiPriority w:val="9"/>
    <w:qFormat/>
    <w:pPr>
      <w:keepNext w:val="1"/>
      <w:keepLines w:val="1"/>
      <w:numPr>
        <w:ilvl w:val="5"/>
        <w:numId w:val="2"/>
      </w:numPr>
      <w:spacing w:before="40"/>
      <w:ind/>
      <w:outlineLvl w:val="5"/>
    </w:pPr>
    <w:rPr>
      <w:rFonts w:asciiTheme="majorAscii" w:hAnsiTheme="majorHAnsi"/>
      <w:color w:themeColor="accent1" w:themeShade="80" w:val="1F4F79"/>
    </w:rPr>
  </w:style>
  <w:style w:styleId="Style_67_ch" w:type="character">
    <w:name w:val="heading 6"/>
    <w:basedOn w:val="Style_9_ch"/>
    <w:link w:val="Style_67"/>
    <w:rPr>
      <w:rFonts w:asciiTheme="majorAscii" w:hAnsiTheme="majorHAnsi"/>
      <w:color w:themeColor="accent1" w:themeShade="80" w:val="1F4F79"/>
    </w:r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68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2025-06-18T05:37:45Z</dcterms:modified>
</cp:coreProperties>
</file>