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2154A" w14:textId="77777777" w:rsidR="007E6EDA" w:rsidRPr="009F3982" w:rsidRDefault="007E6EDA" w:rsidP="007E6ED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9F3982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CC76644" w14:textId="77777777" w:rsidR="007E6EDA" w:rsidRPr="009F3982" w:rsidRDefault="007E6EDA" w:rsidP="007E6E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9F3982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78AB02E2" w14:textId="77777777" w:rsidR="007E6EDA" w:rsidRPr="009F3982" w:rsidRDefault="007E6EDA" w:rsidP="007E6ED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F3982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39AA38B" w14:textId="77777777" w:rsidR="007E6EDA" w:rsidRPr="009F3982" w:rsidRDefault="007E6EDA" w:rsidP="007E6ED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F398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E80E6AE" w14:textId="77777777" w:rsidR="007E6EDA" w:rsidRPr="009F3982" w:rsidRDefault="007E6EDA" w:rsidP="007E6ED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F3982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9F3982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21EA396" w14:textId="77777777" w:rsidR="007E6EDA" w:rsidRPr="009F3982" w:rsidRDefault="007E6EDA" w:rsidP="007E6ED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F398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4C768D6E" w14:textId="77777777" w:rsidR="007E6EDA" w:rsidRPr="009F3982" w:rsidRDefault="007E6EDA" w:rsidP="007E6EDA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9F3982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9F398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B1C89ED" w14:textId="41BDCAE5" w:rsidR="007E6EDA" w:rsidRPr="009F3982" w:rsidRDefault="007E6EDA" w:rsidP="007E6EDA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9F398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10E4488E" w14:textId="77777777" w:rsidR="007E6EDA" w:rsidRPr="009F3982" w:rsidRDefault="007E6EDA" w:rsidP="007E6EDA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9F398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«МДК»</w:t>
      </w:r>
    </w:p>
    <w:p w14:paraId="20C02204" w14:textId="71AF7D19" w:rsidR="007E6EDA" w:rsidRPr="00671AC1" w:rsidRDefault="007E6EDA" w:rsidP="007E6EDA">
      <w:pPr>
        <w:spacing w:after="1320"/>
        <w:ind w:left="10" w:right="76" w:hanging="10"/>
        <w:jc w:val="center"/>
        <w:rPr>
          <w:rFonts w:ascii="Times New Roman" w:hAnsi="Times New Roman" w:cs="Times New Roman"/>
          <w:sz w:val="32"/>
          <w:szCs w:val="32"/>
        </w:rPr>
      </w:pPr>
      <w:r w:rsidRPr="009F3982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Тема: </w:t>
      </w:r>
      <w:r w:rsidRPr="009F3982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671AC1" w:rsidRPr="00671AC1">
        <w:rPr>
          <w:rFonts w:ascii="Times New Roman" w:hAnsi="Times New Roman" w:cs="Times New Roman"/>
          <w:b/>
          <w:bCs/>
          <w:sz w:val="32"/>
          <w:szCs w:val="32"/>
        </w:rPr>
        <w:t>Создание верификационных и валидационных испытаний для проекта веб-сайт</w:t>
      </w:r>
      <w:r w:rsidR="00671AC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5E5B04C" w14:textId="77777777" w:rsidR="007E6EDA" w:rsidRPr="009F3982" w:rsidRDefault="007E6EDA" w:rsidP="007E6EDA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Hlk177465496"/>
      <w:r w:rsidRPr="009F39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</w:p>
    <w:p w14:paraId="57A919F7" w14:textId="77777777" w:rsidR="007E6EDA" w:rsidRPr="009F3982" w:rsidRDefault="007E6EDA" w:rsidP="007E6EDA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F39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9F398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0D560814" w14:textId="77777777" w:rsidR="007E6EDA" w:rsidRPr="009F3982" w:rsidRDefault="007E6EDA" w:rsidP="007E6ED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F3982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38809798" w14:textId="77777777" w:rsidR="007E6EDA" w:rsidRPr="009F3982" w:rsidRDefault="007E6EDA" w:rsidP="007E6ED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8448221" w14:textId="77777777" w:rsidR="007E6EDA" w:rsidRPr="009F3982" w:rsidRDefault="007E6EDA" w:rsidP="007E6ED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F398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9F39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22919/22</w:t>
      </w:r>
    </w:p>
    <w:p w14:paraId="3740F2A6" w14:textId="77777777" w:rsidR="007E6EDA" w:rsidRPr="009F3982" w:rsidRDefault="007E6EDA" w:rsidP="007E6EDA">
      <w:pPr>
        <w:tabs>
          <w:tab w:val="left" w:pos="4060"/>
        </w:tabs>
        <w:spacing w:after="20" w:line="240" w:lineRule="auto"/>
        <w:ind w:left="708" w:firstLine="4805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F39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Ковалева Алёна Александровна</w:t>
      </w:r>
    </w:p>
    <w:p w14:paraId="51A988CB" w14:textId="77777777" w:rsidR="007E6EDA" w:rsidRPr="009F3982" w:rsidRDefault="007E6EDA" w:rsidP="007E6EDA">
      <w:pPr>
        <w:tabs>
          <w:tab w:val="left" w:pos="4060"/>
        </w:tabs>
        <w:spacing w:after="20" w:line="240" w:lineRule="auto"/>
        <w:ind w:firstLine="4805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FF1C051" w14:textId="77777777" w:rsidR="007E6EDA" w:rsidRPr="009F3982" w:rsidRDefault="007E6EDA" w:rsidP="007E6ED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F39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86BC4D6" w14:textId="694E76A0" w:rsidR="007E6EDA" w:rsidRPr="009F3982" w:rsidRDefault="00671AC1" w:rsidP="007E6ED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</w:t>
      </w:r>
      <w:r w:rsidR="007E6EDA" w:rsidRPr="009F39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Дарья Васильевна</w:t>
      </w:r>
    </w:p>
    <w:bookmarkEnd w:id="0"/>
    <w:p w14:paraId="496AFE50" w14:textId="77777777" w:rsidR="007E6EDA" w:rsidRPr="009F3982" w:rsidRDefault="007E6EDA" w:rsidP="007E6EDA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9F3982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28AB2239" w14:textId="77777777" w:rsidR="007E6EDA" w:rsidRPr="009F3982" w:rsidRDefault="007E6EDA" w:rsidP="007E6ED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F3982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53CE461" w14:textId="32397CD0" w:rsidR="007E6EDA" w:rsidRDefault="007E6EDA" w:rsidP="00642E7B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F398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Pr="00C11C93"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0FFC9DB" w14:textId="205558D0" w:rsidR="00B1184F" w:rsidRPr="004C11F1" w:rsidRDefault="00B1184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1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Функциональность</w:t>
      </w:r>
    </w:p>
    <w:p w14:paraId="065D5193" w14:textId="16904604" w:rsidR="00B1184F" w:rsidRPr="004C11F1" w:rsidRDefault="00B1184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>Способность к взаимодействию:</w:t>
      </w:r>
      <w:r w:rsidRPr="004C11F1">
        <w:rPr>
          <w:rFonts w:ascii="Times New Roman" w:hAnsi="Times New Roman" w:cs="Times New Roman"/>
          <w:sz w:val="28"/>
          <w:szCs w:val="28"/>
        </w:rPr>
        <w:t xml:space="preserve"> сайт интегрир</w:t>
      </w:r>
      <w:r w:rsidR="00AB1E6A" w:rsidRPr="004C11F1">
        <w:rPr>
          <w:rFonts w:ascii="Times New Roman" w:hAnsi="Times New Roman" w:cs="Times New Roman"/>
          <w:sz w:val="28"/>
          <w:szCs w:val="28"/>
        </w:rPr>
        <w:t>ован</w:t>
      </w:r>
      <w:r w:rsidRPr="004C11F1">
        <w:rPr>
          <w:rFonts w:ascii="Times New Roman" w:hAnsi="Times New Roman" w:cs="Times New Roman"/>
          <w:sz w:val="28"/>
          <w:szCs w:val="28"/>
        </w:rPr>
        <w:t xml:space="preserve"> с внешними сервисами, такими как:</w:t>
      </w:r>
    </w:p>
    <w:p w14:paraId="3ADB4A98" w14:textId="2BFDF45A" w:rsidR="00B1184F" w:rsidRPr="004C11F1" w:rsidRDefault="00B1184F" w:rsidP="003F091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sz w:val="28"/>
          <w:szCs w:val="28"/>
        </w:rPr>
        <w:t>платёжные системы: PayPal, ЮKassa,</w:t>
      </w:r>
      <w:r w:rsidRPr="004C11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11F1">
        <w:rPr>
          <w:rFonts w:ascii="Times New Roman" w:hAnsi="Times New Roman" w:cs="Times New Roman"/>
          <w:sz w:val="28"/>
          <w:szCs w:val="28"/>
        </w:rPr>
        <w:t>Тинькофф</w:t>
      </w:r>
      <w:r w:rsidRPr="004C11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11F1">
        <w:rPr>
          <w:rFonts w:ascii="Times New Roman" w:hAnsi="Times New Roman" w:cs="Times New Roman"/>
          <w:sz w:val="28"/>
          <w:szCs w:val="28"/>
        </w:rPr>
        <w:t>Эквайринг, СБП;</w:t>
      </w:r>
    </w:p>
    <w:p w14:paraId="6EB06669" w14:textId="0079300C" w:rsidR="00B1184F" w:rsidRPr="004C11F1" w:rsidRDefault="00B1184F" w:rsidP="003F091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sz w:val="28"/>
          <w:szCs w:val="28"/>
        </w:rPr>
        <w:t>карты: Яндекс.Карты API;</w:t>
      </w:r>
    </w:p>
    <w:p w14:paraId="121B7B4B" w14:textId="4434E0ED" w:rsidR="00B1184F" w:rsidRPr="004C11F1" w:rsidRDefault="00B1184F" w:rsidP="003F091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sz w:val="28"/>
          <w:szCs w:val="28"/>
        </w:rPr>
        <w:t>мессенджеры: Telegram Bot API;</w:t>
      </w:r>
    </w:p>
    <w:p w14:paraId="7ABB2D59" w14:textId="2FDDD138" w:rsidR="00B1184F" w:rsidRPr="004C11F1" w:rsidRDefault="00B1184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>Функциональная пригодность:</w:t>
      </w:r>
      <w:r w:rsidRPr="004C11F1">
        <w:rPr>
          <w:rFonts w:ascii="Times New Roman" w:hAnsi="Times New Roman" w:cs="Times New Roman"/>
          <w:sz w:val="28"/>
          <w:szCs w:val="28"/>
        </w:rPr>
        <w:t xml:space="preserve"> функции выбор букета, фильтры, оформление заказа, выбор даты доставки реализованы и </w:t>
      </w:r>
      <w:r w:rsidR="00AB1E6A" w:rsidRPr="004C11F1">
        <w:rPr>
          <w:rFonts w:ascii="Times New Roman" w:hAnsi="Times New Roman" w:cs="Times New Roman"/>
          <w:sz w:val="28"/>
          <w:szCs w:val="28"/>
        </w:rPr>
        <w:t>функционируют</w:t>
      </w:r>
      <w:r w:rsidRPr="004C11F1">
        <w:rPr>
          <w:rFonts w:ascii="Times New Roman" w:hAnsi="Times New Roman" w:cs="Times New Roman"/>
          <w:sz w:val="28"/>
          <w:szCs w:val="28"/>
        </w:rPr>
        <w:t>.</w:t>
      </w:r>
    </w:p>
    <w:p w14:paraId="7DC2786B" w14:textId="68DF1AF1" w:rsidR="00542588" w:rsidRPr="005F7728" w:rsidRDefault="00B1184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>Защищённость:</w:t>
      </w:r>
      <w:r w:rsidRPr="004C11F1">
        <w:rPr>
          <w:rFonts w:ascii="Times New Roman" w:hAnsi="Times New Roman" w:cs="Times New Roman"/>
          <w:sz w:val="28"/>
          <w:szCs w:val="28"/>
        </w:rPr>
        <w:t xml:space="preserve"> данные клиентов</w:t>
      </w:r>
      <w:r w:rsidR="00AB1E6A" w:rsidRPr="004C11F1">
        <w:rPr>
          <w:rFonts w:ascii="Times New Roman" w:hAnsi="Times New Roman" w:cs="Times New Roman"/>
          <w:sz w:val="28"/>
          <w:szCs w:val="28"/>
        </w:rPr>
        <w:t xml:space="preserve"> -</w:t>
      </w:r>
      <w:r w:rsidRPr="004C11F1">
        <w:rPr>
          <w:rFonts w:ascii="Times New Roman" w:hAnsi="Times New Roman" w:cs="Times New Roman"/>
          <w:sz w:val="28"/>
          <w:szCs w:val="28"/>
        </w:rPr>
        <w:t xml:space="preserve"> телефон, адрес, платёжные реквизиты защищены с помощью HTTPS и шифрования.</w:t>
      </w:r>
    </w:p>
    <w:p w14:paraId="31F2DDD5" w14:textId="77777777" w:rsidR="003F0915" w:rsidRPr="005F7728" w:rsidRDefault="003F0915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25A761" w14:textId="474E2C8E" w:rsidR="00B1184F" w:rsidRPr="004C11F1" w:rsidRDefault="00B1184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1F1"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</w:p>
    <w:p w14:paraId="1D102C1D" w14:textId="20CA0FE3" w:rsidR="00B1184F" w:rsidRPr="004C11F1" w:rsidRDefault="00B1184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>Зрелость:</w:t>
      </w:r>
      <w:r w:rsidRPr="004C11F1">
        <w:rPr>
          <w:rFonts w:ascii="Times New Roman" w:hAnsi="Times New Roman" w:cs="Times New Roman"/>
          <w:sz w:val="28"/>
          <w:szCs w:val="28"/>
        </w:rPr>
        <w:t xml:space="preserve"> сайт функционирует без </w:t>
      </w:r>
      <w:r w:rsidR="0079195E" w:rsidRPr="004C11F1">
        <w:rPr>
          <w:rFonts w:ascii="Times New Roman" w:hAnsi="Times New Roman" w:cs="Times New Roman"/>
          <w:sz w:val="28"/>
          <w:szCs w:val="28"/>
        </w:rPr>
        <w:t>ошибок</w:t>
      </w:r>
      <w:r w:rsidRPr="004C11F1">
        <w:rPr>
          <w:rFonts w:ascii="Times New Roman" w:hAnsi="Times New Roman" w:cs="Times New Roman"/>
          <w:sz w:val="28"/>
          <w:szCs w:val="28"/>
        </w:rPr>
        <w:t xml:space="preserve"> в процессе использовани</w:t>
      </w:r>
      <w:r w:rsidR="000F4066" w:rsidRPr="004C11F1">
        <w:rPr>
          <w:rFonts w:ascii="Times New Roman" w:hAnsi="Times New Roman" w:cs="Times New Roman"/>
          <w:sz w:val="28"/>
          <w:szCs w:val="28"/>
        </w:rPr>
        <w:t>я в течении</w:t>
      </w:r>
      <w:r w:rsidR="0079195E" w:rsidRPr="004C11F1">
        <w:rPr>
          <w:rFonts w:ascii="Times New Roman" w:hAnsi="Times New Roman" w:cs="Times New Roman"/>
          <w:sz w:val="28"/>
          <w:szCs w:val="28"/>
        </w:rPr>
        <w:t xml:space="preserve"> пяти дней</w:t>
      </w:r>
      <w:r w:rsidR="000F4066" w:rsidRPr="004C11F1">
        <w:rPr>
          <w:rFonts w:ascii="Times New Roman" w:hAnsi="Times New Roman" w:cs="Times New Roman"/>
          <w:sz w:val="28"/>
          <w:szCs w:val="28"/>
        </w:rPr>
        <w:t>.</w:t>
      </w:r>
    </w:p>
    <w:p w14:paraId="47D91167" w14:textId="2328EAE0" w:rsidR="00B1184F" w:rsidRPr="004C11F1" w:rsidRDefault="00B1184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>Способность к восстановлению:</w:t>
      </w:r>
      <w:r w:rsidRPr="004C11F1">
        <w:rPr>
          <w:rFonts w:ascii="Times New Roman" w:hAnsi="Times New Roman" w:cs="Times New Roman"/>
          <w:sz w:val="28"/>
          <w:szCs w:val="28"/>
        </w:rPr>
        <w:t xml:space="preserve"> после сбоя</w:t>
      </w:r>
      <w:r w:rsidR="00AB1E6A" w:rsidRPr="004C11F1">
        <w:rPr>
          <w:rFonts w:ascii="Times New Roman" w:hAnsi="Times New Roman" w:cs="Times New Roman"/>
          <w:sz w:val="28"/>
          <w:szCs w:val="28"/>
        </w:rPr>
        <w:t xml:space="preserve"> ПО</w:t>
      </w:r>
      <w:r w:rsidRPr="004C11F1">
        <w:rPr>
          <w:rFonts w:ascii="Times New Roman" w:hAnsi="Times New Roman" w:cs="Times New Roman"/>
          <w:sz w:val="28"/>
          <w:szCs w:val="28"/>
        </w:rPr>
        <w:t xml:space="preserve"> или обрыва соединения пользователь имеет возможность вернуться к корзине и продолжить </w:t>
      </w:r>
      <w:r w:rsidR="00AB1E6A" w:rsidRPr="004C11F1">
        <w:rPr>
          <w:rFonts w:ascii="Times New Roman" w:hAnsi="Times New Roman" w:cs="Times New Roman"/>
          <w:sz w:val="28"/>
          <w:szCs w:val="28"/>
        </w:rPr>
        <w:t xml:space="preserve">начатый </w:t>
      </w:r>
      <w:r w:rsidRPr="004C11F1">
        <w:rPr>
          <w:rFonts w:ascii="Times New Roman" w:hAnsi="Times New Roman" w:cs="Times New Roman"/>
          <w:sz w:val="28"/>
          <w:szCs w:val="28"/>
        </w:rPr>
        <w:t>заказ</w:t>
      </w:r>
      <w:r w:rsidR="00721AE0" w:rsidRPr="004C11F1">
        <w:rPr>
          <w:rFonts w:ascii="Times New Roman" w:hAnsi="Times New Roman" w:cs="Times New Roman"/>
          <w:sz w:val="28"/>
          <w:szCs w:val="28"/>
        </w:rPr>
        <w:t xml:space="preserve"> на стадии оформления покупки</w:t>
      </w:r>
      <w:r w:rsidRPr="004C11F1">
        <w:rPr>
          <w:rFonts w:ascii="Times New Roman" w:hAnsi="Times New Roman" w:cs="Times New Roman"/>
          <w:sz w:val="28"/>
          <w:szCs w:val="28"/>
        </w:rPr>
        <w:t>.</w:t>
      </w:r>
    </w:p>
    <w:p w14:paraId="34D1C950" w14:textId="6C4C6EE2" w:rsidR="00AB1E6A" w:rsidRPr="004C11F1" w:rsidRDefault="00B1184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>Устойчивость к отказам:</w:t>
      </w:r>
      <w:r w:rsidRPr="004C11F1">
        <w:rPr>
          <w:rFonts w:ascii="Times New Roman" w:hAnsi="Times New Roman" w:cs="Times New Roman"/>
          <w:sz w:val="28"/>
          <w:szCs w:val="28"/>
        </w:rPr>
        <w:t xml:space="preserve"> сайт устойчив к нагрузкам</w:t>
      </w:r>
      <w:r w:rsidR="00E87A09" w:rsidRPr="004C11F1">
        <w:rPr>
          <w:rFonts w:ascii="Times New Roman" w:hAnsi="Times New Roman" w:cs="Times New Roman"/>
          <w:sz w:val="28"/>
          <w:szCs w:val="28"/>
        </w:rPr>
        <w:t>:</w:t>
      </w:r>
      <w:r w:rsidR="0096141C" w:rsidRPr="004C11F1">
        <w:rPr>
          <w:rFonts w:ascii="Times New Roman" w:hAnsi="Times New Roman" w:cs="Times New Roman"/>
          <w:sz w:val="28"/>
          <w:szCs w:val="28"/>
        </w:rPr>
        <w:t xml:space="preserve"> 8 000 одновременных пользователей, 35 запросов в секунду, 50 заказов в минуту</w:t>
      </w:r>
      <w:r w:rsidR="00AB1E6A" w:rsidRPr="004C11F1">
        <w:rPr>
          <w:rFonts w:ascii="Times New Roman" w:hAnsi="Times New Roman" w:cs="Times New Roman"/>
          <w:sz w:val="28"/>
          <w:szCs w:val="28"/>
        </w:rPr>
        <w:t>.</w:t>
      </w:r>
    </w:p>
    <w:p w14:paraId="19ADA4EF" w14:textId="52197B72" w:rsidR="00542588" w:rsidRPr="005F7728" w:rsidRDefault="00AB1E6A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sz w:val="28"/>
          <w:szCs w:val="28"/>
        </w:rPr>
        <w:t>Наличие</w:t>
      </w:r>
      <w:r w:rsidR="00B1184F" w:rsidRPr="004C11F1">
        <w:rPr>
          <w:rFonts w:ascii="Times New Roman" w:hAnsi="Times New Roman" w:cs="Times New Roman"/>
          <w:sz w:val="28"/>
          <w:szCs w:val="28"/>
        </w:rPr>
        <w:t xml:space="preserve"> механизм</w:t>
      </w:r>
      <w:r w:rsidRPr="004C11F1">
        <w:rPr>
          <w:rFonts w:ascii="Times New Roman" w:hAnsi="Times New Roman" w:cs="Times New Roman"/>
          <w:sz w:val="28"/>
          <w:szCs w:val="28"/>
        </w:rPr>
        <w:t>а</w:t>
      </w:r>
      <w:r w:rsidR="00B1184F" w:rsidRPr="004C11F1">
        <w:rPr>
          <w:rFonts w:ascii="Times New Roman" w:hAnsi="Times New Roman" w:cs="Times New Roman"/>
          <w:sz w:val="28"/>
          <w:szCs w:val="28"/>
        </w:rPr>
        <w:t xml:space="preserve"> резервного копирования и восстановления данных.</w:t>
      </w:r>
    </w:p>
    <w:p w14:paraId="061C1B48" w14:textId="77777777" w:rsidR="003F0915" w:rsidRPr="005F7728" w:rsidRDefault="003F0915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993C4" w14:textId="77777777" w:rsidR="00B1184F" w:rsidRPr="004C11F1" w:rsidRDefault="00B1184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1F1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</w:t>
      </w:r>
    </w:p>
    <w:p w14:paraId="4427DDD0" w14:textId="5470C26E" w:rsidR="00B1184F" w:rsidRPr="004C11F1" w:rsidRDefault="00B1184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 xml:space="preserve">Удобство обучения: </w:t>
      </w:r>
      <w:r w:rsidRPr="004C11F1">
        <w:rPr>
          <w:rFonts w:ascii="Times New Roman" w:hAnsi="Times New Roman" w:cs="Times New Roman"/>
          <w:sz w:val="28"/>
          <w:szCs w:val="28"/>
        </w:rPr>
        <w:t xml:space="preserve">наличие службы поддержки, </w:t>
      </w:r>
      <w:r w:rsidRPr="004C11F1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4C11F1">
        <w:rPr>
          <w:rFonts w:ascii="Times New Roman" w:hAnsi="Times New Roman" w:cs="Times New Roman"/>
          <w:sz w:val="28"/>
          <w:szCs w:val="28"/>
        </w:rPr>
        <w:t>, обучающих подсказок, инструкций</w:t>
      </w:r>
      <w:r w:rsidR="007344BB" w:rsidRPr="004C11F1">
        <w:rPr>
          <w:rFonts w:ascii="Times New Roman" w:hAnsi="Times New Roman" w:cs="Times New Roman"/>
          <w:sz w:val="28"/>
          <w:szCs w:val="28"/>
        </w:rPr>
        <w:t>;</w:t>
      </w:r>
      <w:r w:rsidRPr="004C11F1">
        <w:rPr>
          <w:rFonts w:ascii="Times New Roman" w:hAnsi="Times New Roman" w:cs="Times New Roman"/>
          <w:sz w:val="28"/>
          <w:szCs w:val="28"/>
        </w:rPr>
        <w:t xml:space="preserve"> </w:t>
      </w:r>
      <w:r w:rsidR="007344BB" w:rsidRPr="004C11F1">
        <w:rPr>
          <w:rFonts w:ascii="Times New Roman" w:hAnsi="Times New Roman" w:cs="Times New Roman"/>
          <w:sz w:val="28"/>
          <w:szCs w:val="28"/>
        </w:rPr>
        <w:t>наличие</w:t>
      </w:r>
      <w:r w:rsidRPr="004C11F1">
        <w:rPr>
          <w:rFonts w:ascii="Times New Roman" w:hAnsi="Times New Roman" w:cs="Times New Roman"/>
          <w:sz w:val="28"/>
          <w:szCs w:val="28"/>
        </w:rPr>
        <w:t xml:space="preserve"> пояснений</w:t>
      </w:r>
      <w:r w:rsidR="007344BB" w:rsidRPr="004C11F1">
        <w:rPr>
          <w:rFonts w:ascii="Times New Roman" w:hAnsi="Times New Roman" w:cs="Times New Roman"/>
          <w:sz w:val="28"/>
          <w:szCs w:val="28"/>
        </w:rPr>
        <w:t xml:space="preserve"> в процессе выполнения функций пользователем на сайте</w:t>
      </w:r>
      <w:r w:rsidR="00226E5E" w:rsidRPr="004C11F1">
        <w:rPr>
          <w:rFonts w:ascii="Times New Roman" w:hAnsi="Times New Roman" w:cs="Times New Roman"/>
          <w:sz w:val="28"/>
          <w:szCs w:val="28"/>
        </w:rPr>
        <w:t>.</w:t>
      </w:r>
      <w:r w:rsidRPr="004C11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93BC8" w14:textId="5B50BB86" w:rsidR="00B1184F" w:rsidRPr="004C11F1" w:rsidRDefault="00B1184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Удобство работы:</w:t>
      </w:r>
      <w:r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2E65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поиска товара</w:t>
      </w:r>
      <w:r w:rsidR="00584732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</w:t>
      </w:r>
      <w:r w:rsidR="00ED1468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35A3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три итерации: </w:t>
      </w:r>
      <w:r w:rsidR="00ED1468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в строку поиска с главной страницы, </w:t>
      </w:r>
      <w:r w:rsidR="00652E65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>ввод поискового запроса</w:t>
      </w:r>
      <w:r w:rsidR="00ED1468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52E65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подтверждение запроса нажатием клавиши «Enter» или активацией кнопки поиска.</w:t>
      </w:r>
    </w:p>
    <w:p w14:paraId="04E1F2F8" w14:textId="77777777" w:rsidR="00ED1468" w:rsidRPr="005F7728" w:rsidRDefault="00B1184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>Привлекательность:</w:t>
      </w:r>
      <w:r w:rsidR="000D3C68" w:rsidRPr="004C11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3C68" w:rsidRPr="004C11F1">
        <w:rPr>
          <w:rFonts w:ascii="Times New Roman" w:hAnsi="Times New Roman" w:cs="Times New Roman"/>
          <w:sz w:val="28"/>
          <w:szCs w:val="28"/>
        </w:rPr>
        <w:t xml:space="preserve">сайт соответствует макету, </w:t>
      </w:r>
      <w:r w:rsidR="007344BB" w:rsidRPr="004C11F1">
        <w:rPr>
          <w:rFonts w:ascii="Times New Roman" w:hAnsi="Times New Roman" w:cs="Times New Roman"/>
          <w:sz w:val="28"/>
          <w:szCs w:val="28"/>
        </w:rPr>
        <w:t>утвержденному в ТЗ</w:t>
      </w:r>
      <w:r w:rsidR="00226E5E" w:rsidRPr="004C11F1">
        <w:rPr>
          <w:rFonts w:ascii="Times New Roman" w:hAnsi="Times New Roman" w:cs="Times New Roman"/>
          <w:sz w:val="28"/>
          <w:szCs w:val="28"/>
        </w:rPr>
        <w:t>.</w:t>
      </w:r>
    </w:p>
    <w:p w14:paraId="59E2ED74" w14:textId="07774014" w:rsidR="000D3C68" w:rsidRPr="004C11F1" w:rsidRDefault="000D3C68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1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Производительность</w:t>
      </w:r>
    </w:p>
    <w:p w14:paraId="7E07B4BF" w14:textId="0011C71F" w:rsidR="000D3C68" w:rsidRPr="004C11F1" w:rsidRDefault="000D3C68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>Соответствие стандартам:</w:t>
      </w:r>
      <w:r w:rsidRPr="004C11F1">
        <w:rPr>
          <w:rFonts w:ascii="Times New Roman" w:hAnsi="Times New Roman" w:cs="Times New Roman"/>
          <w:sz w:val="28"/>
          <w:szCs w:val="28"/>
        </w:rPr>
        <w:t xml:space="preserve"> Google's Core Web Vitals (CWV) – </w:t>
      </w:r>
      <w:r w:rsidRPr="004C11F1">
        <w:rPr>
          <w:rFonts w:ascii="Times New Roman" w:hAnsi="Times New Roman" w:cs="Times New Roman"/>
          <w:sz w:val="28"/>
          <w:szCs w:val="28"/>
          <w:lang w:val="en-US"/>
        </w:rPr>
        <w:t>LCP</w:t>
      </w:r>
      <w:r w:rsidRPr="004C11F1">
        <w:rPr>
          <w:rFonts w:ascii="Times New Roman" w:hAnsi="Times New Roman" w:cs="Times New Roman"/>
          <w:sz w:val="28"/>
          <w:szCs w:val="28"/>
        </w:rPr>
        <w:t xml:space="preserve"> (</w:t>
      </w:r>
      <w:r w:rsidRPr="004C11F1">
        <w:rPr>
          <w:rFonts w:ascii="Times New Roman" w:hAnsi="Times New Roman" w:cs="Times New Roman"/>
          <w:sz w:val="28"/>
          <w:szCs w:val="28"/>
          <w:lang w:val="en-US"/>
        </w:rPr>
        <w:t>Largest</w:t>
      </w:r>
      <w:r w:rsidRPr="004C11F1">
        <w:rPr>
          <w:rFonts w:ascii="Times New Roman" w:hAnsi="Times New Roman" w:cs="Times New Roman"/>
          <w:sz w:val="28"/>
          <w:szCs w:val="28"/>
        </w:rPr>
        <w:t xml:space="preserve"> </w:t>
      </w:r>
      <w:r w:rsidRPr="004C11F1">
        <w:rPr>
          <w:rFonts w:ascii="Times New Roman" w:hAnsi="Times New Roman" w:cs="Times New Roman"/>
          <w:sz w:val="28"/>
          <w:szCs w:val="28"/>
          <w:lang w:val="en-US"/>
        </w:rPr>
        <w:t>Contentful</w:t>
      </w:r>
      <w:r w:rsidRPr="004C11F1">
        <w:rPr>
          <w:rFonts w:ascii="Times New Roman" w:hAnsi="Times New Roman" w:cs="Times New Roman"/>
          <w:sz w:val="28"/>
          <w:szCs w:val="28"/>
        </w:rPr>
        <w:t xml:space="preserve"> </w:t>
      </w:r>
      <w:r w:rsidRPr="004C11F1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4C11F1">
        <w:rPr>
          <w:rFonts w:ascii="Times New Roman" w:hAnsi="Times New Roman" w:cs="Times New Roman"/>
          <w:sz w:val="28"/>
          <w:szCs w:val="28"/>
        </w:rPr>
        <w:t>): менее 2.5 секунд.</w:t>
      </w:r>
    </w:p>
    <w:p w14:paraId="5DA979FA" w14:textId="61CB0DF8" w:rsidR="00B11108" w:rsidRPr="004C11F1" w:rsidRDefault="000D3C68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 xml:space="preserve">Временная эффективность: </w:t>
      </w:r>
      <w:r w:rsidR="00902FDF" w:rsidRPr="004C11F1">
        <w:rPr>
          <w:rFonts w:ascii="Times New Roman" w:hAnsi="Times New Roman" w:cs="Times New Roman"/>
          <w:sz w:val="28"/>
          <w:szCs w:val="28"/>
        </w:rPr>
        <w:t>в</w:t>
      </w:r>
      <w:r w:rsidR="00E84C30" w:rsidRPr="004C11F1">
        <w:rPr>
          <w:rFonts w:ascii="Times New Roman" w:hAnsi="Times New Roman" w:cs="Times New Roman"/>
          <w:sz w:val="28"/>
          <w:szCs w:val="28"/>
        </w:rPr>
        <w:t xml:space="preserve">ремя загрузки страниц сайта </w:t>
      </w:r>
      <w:r w:rsidR="004629C4" w:rsidRPr="004C11F1">
        <w:rPr>
          <w:rFonts w:ascii="Times New Roman" w:hAnsi="Times New Roman" w:cs="Times New Roman"/>
          <w:sz w:val="28"/>
          <w:szCs w:val="28"/>
        </w:rPr>
        <w:t xml:space="preserve">– страница </w:t>
      </w:r>
      <w:r w:rsidR="00E84C30" w:rsidRPr="004C11F1">
        <w:rPr>
          <w:rFonts w:ascii="Times New Roman" w:hAnsi="Times New Roman" w:cs="Times New Roman"/>
          <w:sz w:val="28"/>
          <w:szCs w:val="28"/>
        </w:rPr>
        <w:t>каталог</w:t>
      </w:r>
      <w:r w:rsidR="004629C4" w:rsidRPr="004C11F1">
        <w:rPr>
          <w:rFonts w:ascii="Times New Roman" w:hAnsi="Times New Roman" w:cs="Times New Roman"/>
          <w:sz w:val="28"/>
          <w:szCs w:val="28"/>
        </w:rPr>
        <w:t>а</w:t>
      </w:r>
      <w:r w:rsidR="00E84C30" w:rsidRPr="004C11F1">
        <w:rPr>
          <w:rFonts w:ascii="Times New Roman" w:hAnsi="Times New Roman" w:cs="Times New Roman"/>
          <w:sz w:val="28"/>
          <w:szCs w:val="28"/>
        </w:rPr>
        <w:t>, корзин</w:t>
      </w:r>
      <w:r w:rsidR="004629C4" w:rsidRPr="004C11F1">
        <w:rPr>
          <w:rFonts w:ascii="Times New Roman" w:hAnsi="Times New Roman" w:cs="Times New Roman"/>
          <w:sz w:val="28"/>
          <w:szCs w:val="28"/>
        </w:rPr>
        <w:t>ы</w:t>
      </w:r>
      <w:r w:rsidR="00E84C30" w:rsidRPr="004C11F1">
        <w:rPr>
          <w:rFonts w:ascii="Times New Roman" w:hAnsi="Times New Roman" w:cs="Times New Roman"/>
          <w:sz w:val="28"/>
          <w:szCs w:val="28"/>
        </w:rPr>
        <w:t>, оформлени</w:t>
      </w:r>
      <w:r w:rsidR="004629C4" w:rsidRPr="004C11F1">
        <w:rPr>
          <w:rFonts w:ascii="Times New Roman" w:hAnsi="Times New Roman" w:cs="Times New Roman"/>
          <w:sz w:val="28"/>
          <w:szCs w:val="28"/>
        </w:rPr>
        <w:t>я</w:t>
      </w:r>
      <w:r w:rsidR="00E84C30" w:rsidRPr="004C11F1">
        <w:rPr>
          <w:rFonts w:ascii="Times New Roman" w:hAnsi="Times New Roman" w:cs="Times New Roman"/>
          <w:sz w:val="28"/>
          <w:szCs w:val="28"/>
        </w:rPr>
        <w:t xml:space="preserve"> заказа, не превышает 2.5 секунд</w:t>
      </w:r>
      <w:r w:rsidR="00B11108" w:rsidRPr="004C11F1">
        <w:rPr>
          <w:rFonts w:ascii="Times New Roman" w:hAnsi="Times New Roman" w:cs="Times New Roman"/>
          <w:sz w:val="28"/>
          <w:szCs w:val="28"/>
        </w:rPr>
        <w:t>.</w:t>
      </w:r>
    </w:p>
    <w:p w14:paraId="20B7F41E" w14:textId="2F8691C4" w:rsidR="00E84C30" w:rsidRPr="004C11F1" w:rsidRDefault="000D3C68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 xml:space="preserve">Эффективность использования ресурсов: </w:t>
      </w:r>
      <w:r w:rsidRPr="004C11F1">
        <w:rPr>
          <w:rFonts w:ascii="Times New Roman" w:hAnsi="Times New Roman" w:cs="Times New Roman"/>
          <w:sz w:val="28"/>
          <w:szCs w:val="28"/>
        </w:rPr>
        <w:t>использование ресурсов на сервере при 100 одновременных пользователях не должно превышать 70% ЦП и 60% ОЗУ</w:t>
      </w:r>
      <w:r w:rsidR="00226E5E" w:rsidRPr="004C11F1">
        <w:rPr>
          <w:rFonts w:ascii="Times New Roman" w:hAnsi="Times New Roman" w:cs="Times New Roman"/>
          <w:sz w:val="28"/>
          <w:szCs w:val="28"/>
        </w:rPr>
        <w:t>;</w:t>
      </w:r>
      <w:r w:rsidR="00171D80" w:rsidRPr="004C11F1">
        <w:rPr>
          <w:rFonts w:ascii="Times New Roman" w:hAnsi="Times New Roman" w:cs="Times New Roman"/>
          <w:sz w:val="28"/>
          <w:szCs w:val="28"/>
        </w:rPr>
        <w:t xml:space="preserve"> </w:t>
      </w:r>
      <w:r w:rsidR="00226E5E" w:rsidRPr="004C11F1">
        <w:rPr>
          <w:rFonts w:ascii="Times New Roman" w:hAnsi="Times New Roman" w:cs="Times New Roman"/>
          <w:sz w:val="28"/>
          <w:szCs w:val="28"/>
        </w:rPr>
        <w:t>Внедрённое</w:t>
      </w:r>
      <w:r w:rsidR="00171D80" w:rsidRPr="004C11F1">
        <w:rPr>
          <w:rFonts w:ascii="Times New Roman" w:hAnsi="Times New Roman" w:cs="Times New Roman"/>
          <w:sz w:val="28"/>
          <w:szCs w:val="28"/>
        </w:rPr>
        <w:t xml:space="preserve"> кэшировани</w:t>
      </w:r>
      <w:r w:rsidR="00226E5E" w:rsidRPr="004C11F1">
        <w:rPr>
          <w:rFonts w:ascii="Times New Roman" w:hAnsi="Times New Roman" w:cs="Times New Roman"/>
          <w:sz w:val="28"/>
          <w:szCs w:val="28"/>
        </w:rPr>
        <w:t>е</w:t>
      </w:r>
      <w:r w:rsidR="00171D80" w:rsidRPr="004C11F1">
        <w:rPr>
          <w:rFonts w:ascii="Times New Roman" w:hAnsi="Times New Roman" w:cs="Times New Roman"/>
          <w:sz w:val="28"/>
          <w:szCs w:val="28"/>
        </w:rPr>
        <w:t xml:space="preserve"> на уровне браузера и сервера, а также объединение нескольких CSS и JavaScript файлов в один.</w:t>
      </w:r>
    </w:p>
    <w:p w14:paraId="5892C645" w14:textId="77777777" w:rsidR="00B75118" w:rsidRPr="004C11F1" w:rsidRDefault="00B75118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33D47" w14:textId="77777777" w:rsidR="0049548F" w:rsidRPr="004C11F1" w:rsidRDefault="0049548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C11F1">
        <w:rPr>
          <w:rFonts w:ascii="Times New Roman" w:hAnsi="Times New Roman" w:cs="Times New Roman"/>
          <w:b/>
          <w:bCs/>
          <w:sz w:val="28"/>
          <w:szCs w:val="28"/>
        </w:rPr>
        <w:t>Удобство сопровождения</w:t>
      </w:r>
    </w:p>
    <w:p w14:paraId="35808BE9" w14:textId="67BC0F3A" w:rsidR="0049548F" w:rsidRPr="004C11F1" w:rsidRDefault="0049548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 xml:space="preserve">Удобство изменений: </w:t>
      </w:r>
      <w:r w:rsidRPr="004C11F1">
        <w:rPr>
          <w:rFonts w:ascii="Times New Roman" w:hAnsi="Times New Roman" w:cs="Times New Roman"/>
          <w:sz w:val="28"/>
          <w:szCs w:val="28"/>
        </w:rPr>
        <w:t>наличие руководства оператора</w:t>
      </w:r>
      <w:r w:rsidR="00E84C30" w:rsidRPr="004C11F1">
        <w:rPr>
          <w:rFonts w:ascii="Times New Roman" w:hAnsi="Times New Roman" w:cs="Times New Roman"/>
          <w:sz w:val="28"/>
          <w:szCs w:val="28"/>
        </w:rPr>
        <w:t>.</w:t>
      </w:r>
    </w:p>
    <w:p w14:paraId="7CFD88C4" w14:textId="5E6C5A23" w:rsidR="0049548F" w:rsidRPr="004C11F1" w:rsidRDefault="0049548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 xml:space="preserve">Соответствие стандартам: </w:t>
      </w:r>
      <w:r w:rsidRPr="004C11F1">
        <w:rPr>
          <w:rFonts w:ascii="Times New Roman" w:hAnsi="Times New Roman" w:cs="Times New Roman"/>
          <w:sz w:val="28"/>
          <w:szCs w:val="28"/>
        </w:rPr>
        <w:t>код</w:t>
      </w:r>
      <w:r w:rsidR="007344BB" w:rsidRPr="004C11F1">
        <w:rPr>
          <w:rFonts w:ascii="Times New Roman" w:hAnsi="Times New Roman" w:cs="Times New Roman"/>
          <w:sz w:val="28"/>
          <w:szCs w:val="28"/>
        </w:rPr>
        <w:t xml:space="preserve"> </w:t>
      </w:r>
      <w:r w:rsidRPr="004C11F1">
        <w:rPr>
          <w:rFonts w:ascii="Times New Roman" w:hAnsi="Times New Roman" w:cs="Times New Roman"/>
          <w:sz w:val="28"/>
          <w:szCs w:val="28"/>
        </w:rPr>
        <w:t>написан с учетом стандартов написания кода CSS Coding Standards.</w:t>
      </w:r>
    </w:p>
    <w:p w14:paraId="4F3E24C1" w14:textId="36A1B3D5" w:rsidR="0049548F" w:rsidRPr="004C11F1" w:rsidRDefault="0049548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 xml:space="preserve">Удобство проверки: </w:t>
      </w:r>
      <w:r w:rsidR="00E84C30" w:rsidRPr="004C11F1">
        <w:rPr>
          <w:rFonts w:ascii="Times New Roman" w:hAnsi="Times New Roman" w:cs="Times New Roman"/>
          <w:sz w:val="28"/>
          <w:szCs w:val="28"/>
        </w:rPr>
        <w:t>Unit-тесты проверяют основные функции сайта - добавление в корзину, расчет стоимости, применение скидок, и выполняются за 30 секунд. Автоматизированные UI-тесты охватывают главные страницы - каталог, корзина, оформление заказа, и запускаются после каждого обновления.</w:t>
      </w:r>
    </w:p>
    <w:p w14:paraId="747CD009" w14:textId="77777777" w:rsidR="00542588" w:rsidRPr="004C11F1" w:rsidRDefault="00542588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467AA9" w14:textId="2A9B5C19" w:rsidR="0049548F" w:rsidRPr="004C11F1" w:rsidRDefault="0049548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1F1">
        <w:rPr>
          <w:rFonts w:ascii="Times New Roman" w:hAnsi="Times New Roman" w:cs="Times New Roman"/>
          <w:b/>
          <w:bCs/>
          <w:sz w:val="28"/>
          <w:szCs w:val="28"/>
        </w:rPr>
        <w:t>Переносимость</w:t>
      </w:r>
    </w:p>
    <w:p w14:paraId="1DFA42D5" w14:textId="63909B00" w:rsidR="0049548F" w:rsidRPr="004C11F1" w:rsidRDefault="0049548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 xml:space="preserve">Адаптируемость: </w:t>
      </w:r>
      <w:r w:rsidRPr="004C11F1">
        <w:rPr>
          <w:rFonts w:ascii="Times New Roman" w:hAnsi="Times New Roman" w:cs="Times New Roman"/>
          <w:sz w:val="28"/>
          <w:szCs w:val="28"/>
        </w:rPr>
        <w:t>возможность запустить сайт на устройствах</w:t>
      </w:r>
      <w:r w:rsidR="00171D80" w:rsidRPr="004C11F1">
        <w:rPr>
          <w:rFonts w:ascii="Times New Roman" w:hAnsi="Times New Roman" w:cs="Times New Roman"/>
          <w:sz w:val="28"/>
          <w:szCs w:val="28"/>
        </w:rPr>
        <w:t xml:space="preserve"> </w:t>
      </w:r>
      <w:r w:rsidR="00171D80" w:rsidRPr="004C11F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71D80" w:rsidRPr="004C11F1">
        <w:rPr>
          <w:rFonts w:ascii="Times New Roman" w:hAnsi="Times New Roman" w:cs="Times New Roman"/>
          <w:sz w:val="28"/>
          <w:szCs w:val="28"/>
        </w:rPr>
        <w:t xml:space="preserve">, </w:t>
      </w:r>
      <w:r w:rsidR="00171D80" w:rsidRPr="004C11F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226E5E" w:rsidRPr="004C11F1">
        <w:rPr>
          <w:rFonts w:ascii="Times New Roman" w:hAnsi="Times New Roman" w:cs="Times New Roman"/>
          <w:sz w:val="28"/>
          <w:szCs w:val="28"/>
        </w:rPr>
        <w:t>,</w:t>
      </w:r>
      <w:r w:rsidR="00171D80" w:rsidRPr="004C11F1">
        <w:rPr>
          <w:rFonts w:ascii="Times New Roman" w:hAnsi="Times New Roman" w:cs="Times New Roman"/>
          <w:sz w:val="28"/>
          <w:szCs w:val="28"/>
        </w:rPr>
        <w:t xml:space="preserve"> </w:t>
      </w:r>
      <w:r w:rsidRPr="004C11F1">
        <w:rPr>
          <w:rFonts w:ascii="Times New Roman" w:hAnsi="Times New Roman" w:cs="Times New Roman"/>
          <w:sz w:val="28"/>
          <w:szCs w:val="28"/>
        </w:rPr>
        <w:t xml:space="preserve">используя браузеры </w:t>
      </w:r>
      <w:r w:rsidRPr="004C11F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C11F1">
        <w:rPr>
          <w:rFonts w:ascii="Times New Roman" w:hAnsi="Times New Roman" w:cs="Times New Roman"/>
          <w:sz w:val="28"/>
          <w:szCs w:val="28"/>
        </w:rPr>
        <w:t xml:space="preserve"> </w:t>
      </w:r>
      <w:r w:rsidRPr="004C11F1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4C11F1">
        <w:rPr>
          <w:rFonts w:ascii="Times New Roman" w:hAnsi="Times New Roman" w:cs="Times New Roman"/>
          <w:sz w:val="28"/>
          <w:szCs w:val="28"/>
        </w:rPr>
        <w:t xml:space="preserve">, </w:t>
      </w:r>
      <w:r w:rsidRPr="004C11F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C11F1">
        <w:rPr>
          <w:rFonts w:ascii="Times New Roman" w:hAnsi="Times New Roman" w:cs="Times New Roman"/>
          <w:sz w:val="28"/>
          <w:szCs w:val="28"/>
        </w:rPr>
        <w:t xml:space="preserve"> </w:t>
      </w:r>
      <w:r w:rsidRPr="004C11F1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4C11F1">
        <w:rPr>
          <w:rFonts w:ascii="Times New Roman" w:hAnsi="Times New Roman" w:cs="Times New Roman"/>
          <w:sz w:val="28"/>
          <w:szCs w:val="28"/>
        </w:rPr>
        <w:t xml:space="preserve">, </w:t>
      </w:r>
      <w:r w:rsidRPr="004C11F1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4C11F1">
        <w:rPr>
          <w:rFonts w:ascii="Times New Roman" w:hAnsi="Times New Roman" w:cs="Times New Roman"/>
          <w:sz w:val="28"/>
          <w:szCs w:val="28"/>
        </w:rPr>
        <w:t xml:space="preserve">, </w:t>
      </w:r>
      <w:r w:rsidRPr="004C11F1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4C11F1">
        <w:rPr>
          <w:rFonts w:ascii="Times New Roman" w:hAnsi="Times New Roman" w:cs="Times New Roman"/>
          <w:sz w:val="28"/>
          <w:szCs w:val="28"/>
        </w:rPr>
        <w:t>.</w:t>
      </w:r>
    </w:p>
    <w:p w14:paraId="025CD5C9" w14:textId="5F93BE87" w:rsidR="0049548F" w:rsidRPr="004C11F1" w:rsidRDefault="0049548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 xml:space="preserve">Удобство установки: </w:t>
      </w:r>
      <w:r w:rsidRPr="004C11F1">
        <w:rPr>
          <w:rFonts w:ascii="Times New Roman" w:hAnsi="Times New Roman" w:cs="Times New Roman"/>
          <w:sz w:val="28"/>
          <w:szCs w:val="28"/>
        </w:rPr>
        <w:t>разворачивание сайта на новом сервере</w:t>
      </w:r>
      <w:r w:rsidR="00E87A09" w:rsidRPr="004C11F1">
        <w:rPr>
          <w:rFonts w:ascii="Times New Roman" w:hAnsi="Times New Roman" w:cs="Times New Roman"/>
          <w:sz w:val="28"/>
          <w:szCs w:val="28"/>
        </w:rPr>
        <w:t>, выполняемое по инструкции, описанной в</w:t>
      </w:r>
      <w:r w:rsidRPr="004C11F1">
        <w:rPr>
          <w:rFonts w:ascii="Times New Roman" w:hAnsi="Times New Roman" w:cs="Times New Roman"/>
          <w:sz w:val="28"/>
          <w:szCs w:val="28"/>
        </w:rPr>
        <w:t xml:space="preserve"> </w:t>
      </w:r>
      <w:r w:rsidR="007344BB" w:rsidRPr="004C11F1">
        <w:rPr>
          <w:rFonts w:ascii="Times New Roman" w:hAnsi="Times New Roman" w:cs="Times New Roman"/>
          <w:sz w:val="28"/>
          <w:szCs w:val="28"/>
        </w:rPr>
        <w:t>руководств</w:t>
      </w:r>
      <w:r w:rsidR="00E87A09" w:rsidRPr="004C11F1">
        <w:rPr>
          <w:rFonts w:ascii="Times New Roman" w:hAnsi="Times New Roman" w:cs="Times New Roman"/>
          <w:sz w:val="28"/>
          <w:szCs w:val="28"/>
        </w:rPr>
        <w:t>е</w:t>
      </w:r>
      <w:r w:rsidR="007344BB" w:rsidRPr="004C11F1">
        <w:rPr>
          <w:rFonts w:ascii="Times New Roman" w:hAnsi="Times New Roman" w:cs="Times New Roman"/>
          <w:sz w:val="28"/>
          <w:szCs w:val="28"/>
        </w:rPr>
        <w:t xml:space="preserve"> </w:t>
      </w:r>
      <w:r w:rsidR="00E87A09" w:rsidRPr="004C11F1">
        <w:rPr>
          <w:rFonts w:ascii="Times New Roman" w:hAnsi="Times New Roman" w:cs="Times New Roman"/>
          <w:sz w:val="28"/>
          <w:szCs w:val="28"/>
        </w:rPr>
        <w:t>системного программиста,</w:t>
      </w:r>
      <w:r w:rsidRPr="004C11F1">
        <w:rPr>
          <w:rFonts w:ascii="Times New Roman" w:hAnsi="Times New Roman" w:cs="Times New Roman"/>
          <w:sz w:val="28"/>
          <w:szCs w:val="28"/>
        </w:rPr>
        <w:t xml:space="preserve"> и занимает не более 30 минут.</w:t>
      </w:r>
    </w:p>
    <w:p w14:paraId="4835880B" w14:textId="6275F441" w:rsidR="00D71C0C" w:rsidRDefault="0049548F" w:rsidP="003F09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11F1">
        <w:rPr>
          <w:rFonts w:ascii="Times New Roman" w:hAnsi="Times New Roman" w:cs="Times New Roman"/>
          <w:i/>
          <w:iCs/>
          <w:sz w:val="28"/>
          <w:szCs w:val="28"/>
        </w:rPr>
        <w:t>Удобство</w:t>
      </w:r>
      <w:r w:rsidRPr="004C11F1">
        <w:rPr>
          <w:rFonts w:ascii="Times New Roman" w:hAnsi="Times New Roman" w:cs="Times New Roman"/>
          <w:sz w:val="28"/>
          <w:szCs w:val="28"/>
        </w:rPr>
        <w:t xml:space="preserve"> </w:t>
      </w:r>
      <w:r w:rsidRPr="004C11F1">
        <w:rPr>
          <w:rFonts w:ascii="Times New Roman" w:hAnsi="Times New Roman" w:cs="Times New Roman"/>
          <w:i/>
          <w:iCs/>
          <w:sz w:val="28"/>
          <w:szCs w:val="28"/>
        </w:rPr>
        <w:t>замены</w:t>
      </w:r>
      <w:r w:rsidRPr="004C11F1">
        <w:rPr>
          <w:rFonts w:ascii="Times New Roman" w:hAnsi="Times New Roman" w:cs="Times New Roman"/>
          <w:sz w:val="28"/>
          <w:szCs w:val="28"/>
        </w:rPr>
        <w:t xml:space="preserve">: </w:t>
      </w:r>
      <w:r w:rsidR="00902FDF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6A344D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>еренос сайта на новый хостинг</w:t>
      </w:r>
      <w:r w:rsidR="00E87A09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87A09" w:rsidRPr="004C11F1">
        <w:rPr>
          <w:rFonts w:ascii="Times New Roman" w:hAnsi="Times New Roman" w:cs="Times New Roman"/>
          <w:sz w:val="28"/>
          <w:szCs w:val="28"/>
        </w:rPr>
        <w:t>выполняется по инструкции, описанной в руководстве системного программиста,</w:t>
      </w:r>
      <w:r w:rsidR="006A344D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4732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6A344D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>занимает не более 1 часа</w:t>
      </w:r>
      <w:r w:rsidR="00B11108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71C0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763F696" w14:textId="547BA97E" w:rsidR="00D71C0C" w:rsidRDefault="006B2F25" w:rsidP="005F769B">
      <w:pPr>
        <w:keepNext/>
        <w:spacing w:after="0" w:line="360" w:lineRule="auto"/>
        <w:jc w:val="center"/>
      </w:pPr>
      <w:r w:rsidRPr="006B2F25">
        <w:lastRenderedPageBreak/>
        <w:drawing>
          <wp:inline distT="0" distB="0" distL="0" distR="0" wp14:anchorId="27223751" wp14:editId="66B0F185">
            <wp:extent cx="4439270" cy="5753903"/>
            <wp:effectExtent l="0" t="0" r="0" b="0"/>
            <wp:docPr id="2043597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97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79C5" w14:textId="386267EB" w:rsidR="00780CA9" w:rsidRPr="004C11F1" w:rsidRDefault="00D71C0C" w:rsidP="00642E7B">
      <w:pPr>
        <w:pStyle w:val="af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C0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71C0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71C0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71C0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A05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D71C0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71C0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Форма на сайте</w:t>
      </w:r>
      <w:r w:rsidR="00780CA9" w:rsidRPr="004C11F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B446F0" w14:textId="6A42008A" w:rsidR="00780CA9" w:rsidRPr="004C11F1" w:rsidRDefault="003F0915" w:rsidP="003F0915">
      <w:pPr>
        <w:tabs>
          <w:tab w:val="right" w:pos="935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091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Тестовое окружение</w:t>
      </w:r>
    </w:p>
    <w:tbl>
      <w:tblPr>
        <w:tblW w:w="499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6"/>
        <w:gridCol w:w="4121"/>
      </w:tblGrid>
      <w:tr w:rsidR="00780CA9" w:rsidRPr="004C11F1" w14:paraId="6BBC4FEC" w14:textId="77777777" w:rsidTr="008D75B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43F48" w14:textId="77777777" w:rsidR="00780CA9" w:rsidRPr="004C11F1" w:rsidRDefault="00780CA9" w:rsidP="00666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780CA9" w:rsidRPr="004C11F1" w14:paraId="7A68B16A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2F55D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9BC887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Ковалева</w:t>
            </w:r>
          </w:p>
        </w:tc>
      </w:tr>
      <w:tr w:rsidR="00780CA9" w:rsidRPr="004C11F1" w14:paraId="5B766CDC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B2F90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C6B20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Алёна</w:t>
            </w:r>
          </w:p>
        </w:tc>
      </w:tr>
      <w:tr w:rsidR="00780CA9" w:rsidRPr="004C11F1" w14:paraId="6A291A0D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B23A3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D31DC0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Александровна</w:t>
            </w:r>
          </w:p>
        </w:tc>
      </w:tr>
      <w:tr w:rsidR="00780CA9" w:rsidRPr="004C11F1" w14:paraId="3D69A7A5" w14:textId="77777777" w:rsidTr="008D75B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539E" w14:textId="77777777" w:rsidR="00780CA9" w:rsidRPr="004C11F1" w:rsidRDefault="00780CA9" w:rsidP="00666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780CA9" w:rsidRPr="004C11F1" w14:paraId="5BBFFD63" w14:textId="77777777" w:rsidTr="008D75B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13737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780CA9" w:rsidRPr="006B2F25" w14:paraId="5B760FC9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8B8F2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8C1107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Intel(R) Core(TM) i5-7400 CPU @ 3.00GHz (4 CPUs), ~3.0GHz</w:t>
            </w:r>
          </w:p>
        </w:tc>
      </w:tr>
      <w:tr w:rsidR="00780CA9" w:rsidRPr="006B2F25" w14:paraId="04C34412" w14:textId="77777777" w:rsidTr="008D75B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86E7B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80CA9" w:rsidRPr="004C11F1" w14:paraId="3B575339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722C8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9E2DFE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8192MB RAM</w:t>
            </w:r>
          </w:p>
        </w:tc>
      </w:tr>
      <w:tr w:rsidR="00780CA9" w:rsidRPr="004C11F1" w14:paraId="1AAA9623" w14:textId="77777777" w:rsidTr="008D75B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08567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80CA9" w:rsidRPr="004C11F1" w14:paraId="2B0693BD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E8EC4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C7A4B5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PHL 240V5A</w:t>
            </w:r>
          </w:p>
        </w:tc>
      </w:tr>
      <w:tr w:rsidR="00780CA9" w:rsidRPr="004C11F1" w14:paraId="2EA67032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E8749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78DC40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HDMI</w:t>
            </w:r>
          </w:p>
        </w:tc>
      </w:tr>
      <w:tr w:rsidR="00780CA9" w:rsidRPr="004C11F1" w14:paraId="4F1FE8C1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B0C0D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7A190E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1920 x 1080 (32 bit) (60Hz)</w:t>
            </w:r>
          </w:p>
        </w:tc>
      </w:tr>
      <w:tr w:rsidR="00780CA9" w:rsidRPr="004C11F1" w14:paraId="743BAC70" w14:textId="77777777" w:rsidTr="008D75B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11692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80CA9" w:rsidRPr="004C11F1" w14:paraId="0DBE9E57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336E1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6D28B0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Intel(R) HD Graphics 630</w:t>
            </w:r>
          </w:p>
        </w:tc>
      </w:tr>
      <w:tr w:rsidR="00780CA9" w:rsidRPr="004C11F1" w14:paraId="154F4C95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D1E22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09F6D6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Intel Corporation</w:t>
            </w:r>
          </w:p>
        </w:tc>
      </w:tr>
      <w:tr w:rsidR="00780CA9" w:rsidRPr="006B2F25" w14:paraId="57F19B9F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9A5A1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93DF7E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Intel(R) HD Graphics Family</w:t>
            </w:r>
          </w:p>
        </w:tc>
      </w:tr>
      <w:tr w:rsidR="00780CA9" w:rsidRPr="004C11F1" w14:paraId="5E014E1F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BFB1A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0CF433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128 MB</w:t>
            </w:r>
          </w:p>
        </w:tc>
      </w:tr>
      <w:tr w:rsidR="00780CA9" w:rsidRPr="004C11F1" w14:paraId="3EE3B7E4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EF65E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DE5EB3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31.0.101.2111</w:t>
            </w:r>
          </w:p>
        </w:tc>
      </w:tr>
      <w:tr w:rsidR="00780CA9" w:rsidRPr="004C11F1" w14:paraId="00001A8B" w14:textId="77777777" w:rsidTr="008D75B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28EE1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80CA9" w:rsidRPr="004C11F1" w14:paraId="46372BFF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700F1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BBEB1A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80CA9" w:rsidRPr="004C11F1" w14:paraId="02A23023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FB086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43EB30" w14:textId="6E231192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C:; D:</w:t>
            </w:r>
          </w:p>
        </w:tc>
      </w:tr>
      <w:tr w:rsidR="00780CA9" w:rsidRPr="004C11F1" w14:paraId="3704F3EF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D5BD3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588577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228.3 GB</w:t>
            </w: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; 953.9 GB</w:t>
            </w:r>
          </w:p>
        </w:tc>
      </w:tr>
      <w:tr w:rsidR="00780CA9" w:rsidRPr="004C11F1" w14:paraId="21DF8B1B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ED929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ADE2B8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123.9 GB</w:t>
            </w: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; 903.0 GB</w:t>
            </w:r>
          </w:p>
        </w:tc>
      </w:tr>
      <w:tr w:rsidR="00780CA9" w:rsidRPr="004C11F1" w14:paraId="468FE6D3" w14:textId="77777777" w:rsidTr="008D75B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8519E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780CA9" w:rsidRPr="004C11F1" w14:paraId="09B79480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710FC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734F57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 Pro 64-bit (10.0)</w:t>
            </w:r>
          </w:p>
        </w:tc>
      </w:tr>
      <w:tr w:rsidR="00780CA9" w:rsidRPr="004C11F1" w14:paraId="7682168D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8A872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F31539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64-bit</w:t>
            </w:r>
          </w:p>
        </w:tc>
      </w:tr>
      <w:tr w:rsidR="00780CA9" w:rsidRPr="004C11F1" w14:paraId="4A1EB54F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8202C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E7290E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19041.vb_release.191206-1406</w:t>
            </w:r>
          </w:p>
        </w:tc>
      </w:tr>
      <w:tr w:rsidR="00780CA9" w:rsidRPr="004C11F1" w14:paraId="0216DD8E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E6C85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35F579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Build 19045</w:t>
            </w:r>
          </w:p>
        </w:tc>
      </w:tr>
      <w:tr w:rsidR="00780CA9" w:rsidRPr="004C11F1" w14:paraId="62F4FE08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E45B6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0528A4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C11F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DirectX 12</w:t>
            </w:r>
          </w:p>
        </w:tc>
      </w:tr>
      <w:tr w:rsidR="00780CA9" w:rsidRPr="004C11F1" w14:paraId="1CCFCE50" w14:textId="77777777" w:rsidTr="008D75BE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26CAB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780CA9" w:rsidRPr="004C11F1" w14:paraId="5E07CB74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A601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F777C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Ethernet-</w:t>
            </w: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кабель</w:t>
            </w:r>
          </w:p>
        </w:tc>
      </w:tr>
      <w:tr w:rsidR="00780CA9" w:rsidRPr="004C11F1" w14:paraId="094C1B48" w14:textId="77777777" w:rsidTr="008D75BE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50132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BD61E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Вход: 84.31 Мб/сек</w:t>
            </w:r>
          </w:p>
          <w:p w14:paraId="18B23FF3" w14:textId="77777777" w:rsidR="00780CA9" w:rsidRPr="004C11F1" w:rsidRDefault="00780CA9" w:rsidP="0066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Выход: 92.02 Мб/сек</w:t>
            </w:r>
          </w:p>
        </w:tc>
      </w:tr>
    </w:tbl>
    <w:p w14:paraId="4A99B2C0" w14:textId="77777777" w:rsidR="003F0915" w:rsidRPr="005F7728" w:rsidRDefault="003F0915" w:rsidP="00C11C93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E935F31" w14:textId="63518CF6" w:rsidR="00C11C93" w:rsidRDefault="00C11C93" w:rsidP="00C11C93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F1379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Таблица анализа требований</w:t>
      </w:r>
    </w:p>
    <w:tbl>
      <w:tblPr>
        <w:tblW w:w="505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87"/>
        <w:gridCol w:w="1299"/>
        <w:gridCol w:w="5569"/>
      </w:tblGrid>
      <w:tr w:rsidR="00423D15" w:rsidRPr="00E76402" w14:paraId="6ABF7E73" w14:textId="77777777" w:rsidTr="0081083C">
        <w:tc>
          <w:tcPr>
            <w:tcW w:w="1368" w:type="pct"/>
          </w:tcPr>
          <w:p w14:paraId="080AB650" w14:textId="77777777" w:rsidR="00423D15" w:rsidRPr="00E76402" w:rsidRDefault="00423D1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687" w:type="pct"/>
          </w:tcPr>
          <w:p w14:paraId="1E00D835" w14:textId="77777777" w:rsidR="00423D15" w:rsidRPr="00E76402" w:rsidRDefault="00423D1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2945" w:type="pct"/>
          </w:tcPr>
          <w:p w14:paraId="21732520" w14:textId="77777777" w:rsidR="00423D15" w:rsidRPr="00E76402" w:rsidRDefault="00423D1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  <w:p w14:paraId="5963F51F" w14:textId="77777777" w:rsidR="00423D15" w:rsidRPr="00E76402" w:rsidRDefault="00423D1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D15" w:rsidRPr="00E76402" w14:paraId="1456DA7E" w14:textId="77777777" w:rsidTr="0081083C">
        <w:tc>
          <w:tcPr>
            <w:tcW w:w="1368" w:type="pct"/>
          </w:tcPr>
          <w:p w14:paraId="32D0BD3D" w14:textId="09989100" w:rsidR="00423D15" w:rsidRPr="00E76402" w:rsidRDefault="00423D1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687" w:type="pct"/>
          </w:tcPr>
          <w:p w14:paraId="0CF89206" w14:textId="136C181F" w:rsidR="00423D15" w:rsidRPr="00E76402" w:rsidRDefault="00A84114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2945" w:type="pct"/>
          </w:tcPr>
          <w:p w14:paraId="25D8FF43" w14:textId="77777777" w:rsidR="00423D15" w:rsidRPr="00E76402" w:rsidRDefault="00423D1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1. Обязательное для заполнения</w:t>
            </w:r>
          </w:p>
          <w:p w14:paraId="5BF650FF" w14:textId="43CBE969" w:rsidR="0081083C" w:rsidRPr="00E76402" w:rsidRDefault="00423D1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2. Максимальная длина </w:t>
            </w:r>
            <w:r w:rsidR="00095D58" w:rsidRPr="00E76402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 w:rsidR="00095D58" w:rsidRPr="00E7640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11DC3">
              <w:rPr>
                <w:rFonts w:ascii="Times New Roman" w:hAnsi="Times New Roman" w:cs="Times New Roman"/>
                <w:sz w:val="28"/>
                <w:szCs w:val="28"/>
              </w:rPr>
              <w:t>; м</w:t>
            </w:r>
            <w:r w:rsidR="0081083C" w:rsidRPr="00E76402">
              <w:rPr>
                <w:rFonts w:ascii="Times New Roman" w:hAnsi="Times New Roman" w:cs="Times New Roman"/>
                <w:sz w:val="28"/>
                <w:szCs w:val="28"/>
              </w:rPr>
              <w:t>инимальная длина 2 символа</w:t>
            </w:r>
          </w:p>
          <w:p w14:paraId="3706A0E2" w14:textId="41C71F24" w:rsidR="00590472" w:rsidRPr="00E76402" w:rsidRDefault="00590472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3. Использование цифр и спец символов не допускается</w:t>
            </w:r>
          </w:p>
        </w:tc>
      </w:tr>
      <w:tr w:rsidR="00E17A65" w:rsidRPr="00E76402" w14:paraId="64E88332" w14:textId="77777777" w:rsidTr="0081083C">
        <w:tc>
          <w:tcPr>
            <w:tcW w:w="1368" w:type="pct"/>
          </w:tcPr>
          <w:p w14:paraId="64A002F0" w14:textId="516F486A" w:rsidR="00E17A65" w:rsidRPr="00E76402" w:rsidRDefault="00B27A83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Контактный номер</w:t>
            </w:r>
            <w:r w:rsidR="00E17A65"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87" w:type="pct"/>
          </w:tcPr>
          <w:p w14:paraId="699DA480" w14:textId="3439DED0" w:rsidR="00E17A65" w:rsidRPr="00E76402" w:rsidRDefault="00A84114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2945" w:type="pct"/>
          </w:tcPr>
          <w:p w14:paraId="5C300A7D" w14:textId="77777777" w:rsidR="0081083C" w:rsidRPr="00E76402" w:rsidRDefault="0081083C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E17A65" w:rsidRPr="00E76402"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49FFFA2" w14:textId="3CEC0167" w:rsidR="00E17A65" w:rsidRPr="00E76402" w:rsidRDefault="00F609FE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9F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17A65" w:rsidRPr="00E76402">
              <w:rPr>
                <w:rFonts w:ascii="Times New Roman" w:hAnsi="Times New Roman" w:cs="Times New Roman"/>
                <w:sz w:val="28"/>
                <w:szCs w:val="28"/>
              </w:rPr>
              <w:t>. Допустимые символы</w:t>
            </w:r>
            <w:r w:rsidR="00E76402"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 - «</w:t>
            </w:r>
            <w:r w:rsidR="00E17A65" w:rsidRPr="00E7640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E76402" w:rsidRPr="00E7640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17A65"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 и цифры</w:t>
            </w:r>
          </w:p>
          <w:p w14:paraId="4350B2C3" w14:textId="77777777" w:rsidR="00E17A65" w:rsidRDefault="00F609FE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9F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17A65"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76402" w:rsidRPr="00E7640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17A65" w:rsidRPr="00E7640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E76402" w:rsidRPr="00E7640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17A65"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 можно использовать только в начале номера</w:t>
            </w:r>
          </w:p>
          <w:p w14:paraId="54C9411D" w14:textId="77777777" w:rsidR="00F609FE" w:rsidRDefault="00F609FE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форматы:</w:t>
            </w:r>
          </w:p>
          <w:p w14:paraId="1D3C68A2" w14:textId="5FEAE415" w:rsidR="00F609FE" w:rsidRPr="00F609FE" w:rsidRDefault="00F609FE" w:rsidP="00F11DC3">
            <w:pPr>
              <w:pStyle w:val="a7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9FE">
              <w:rPr>
                <w:rFonts w:ascii="Times New Roman" w:hAnsi="Times New Roman" w:cs="Times New Roman"/>
                <w:sz w:val="28"/>
                <w:szCs w:val="28"/>
              </w:rPr>
              <w:t xml:space="preserve">С «+» - 11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</w:p>
          <w:p w14:paraId="5FBCB13E" w14:textId="7D380F4A" w:rsidR="00F609FE" w:rsidRPr="00F609FE" w:rsidRDefault="00F609FE" w:rsidP="00F11DC3">
            <w:pPr>
              <w:pStyle w:val="a7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09FE">
              <w:rPr>
                <w:rFonts w:ascii="Times New Roman" w:hAnsi="Times New Roman" w:cs="Times New Roman"/>
                <w:sz w:val="28"/>
                <w:szCs w:val="28"/>
              </w:rPr>
              <w:t xml:space="preserve">Без «+» - 11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</w:p>
        </w:tc>
      </w:tr>
      <w:tr w:rsidR="00423D15" w:rsidRPr="00E76402" w14:paraId="65D12252" w14:textId="77777777" w:rsidTr="0081083C">
        <w:tc>
          <w:tcPr>
            <w:tcW w:w="1368" w:type="pct"/>
          </w:tcPr>
          <w:p w14:paraId="2C472A43" w14:textId="2ADF8AC2" w:rsidR="00423D15" w:rsidRPr="00E76402" w:rsidRDefault="00423D1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687" w:type="pct"/>
          </w:tcPr>
          <w:p w14:paraId="412D09DB" w14:textId="63C5B36D" w:rsidR="00423D15" w:rsidRPr="00E76402" w:rsidRDefault="00E17A6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945" w:type="pct"/>
          </w:tcPr>
          <w:p w14:paraId="583A4832" w14:textId="77777777" w:rsidR="00423D15" w:rsidRPr="00E76402" w:rsidRDefault="00423D1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1. Обязательное для заполнения</w:t>
            </w:r>
          </w:p>
          <w:p w14:paraId="2705093D" w14:textId="30DF5931" w:rsidR="00423D15" w:rsidRPr="00E76402" w:rsidRDefault="00423D1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2. Минимальная длина 8 символов</w:t>
            </w:r>
          </w:p>
          <w:p w14:paraId="036D7962" w14:textId="65E64F7F" w:rsidR="00095D58" w:rsidRPr="00E76402" w:rsidRDefault="00095D58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3. Максимальная длина 128 символов</w:t>
            </w:r>
          </w:p>
          <w:p w14:paraId="6F8938CA" w14:textId="11335519" w:rsidR="00F609FE" w:rsidRPr="00E76402" w:rsidRDefault="00095D58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F609FE">
              <w:rPr>
                <w:rFonts w:ascii="Times New Roman" w:hAnsi="Times New Roman" w:cs="Times New Roman"/>
                <w:sz w:val="28"/>
                <w:szCs w:val="28"/>
              </w:rPr>
              <w:t>Наличие пробелов не допускается</w:t>
            </w:r>
          </w:p>
          <w:p w14:paraId="42DD6EDD" w14:textId="35DF468D" w:rsidR="00423D15" w:rsidRPr="00E76402" w:rsidRDefault="00C80EB4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23D15" w:rsidRPr="00E76402">
              <w:rPr>
                <w:rFonts w:ascii="Times New Roman" w:hAnsi="Times New Roman" w:cs="Times New Roman"/>
                <w:sz w:val="28"/>
                <w:szCs w:val="28"/>
              </w:rPr>
              <w:t>. Допустимые символы</w:t>
            </w:r>
            <w:r w:rsidR="00095D58" w:rsidRPr="00E7640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D9BAD16" w14:textId="1849F38D" w:rsidR="00095D58" w:rsidRPr="00E76402" w:rsidRDefault="00095D58" w:rsidP="00F11DC3">
            <w:pPr>
              <w:pStyle w:val="a7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Заглавные латинские буквы: от A до Z </w:t>
            </w:r>
          </w:p>
          <w:p w14:paraId="784BF157" w14:textId="02464FB4" w:rsidR="00095D58" w:rsidRPr="00E76402" w:rsidRDefault="00095D58" w:rsidP="00F11DC3">
            <w:pPr>
              <w:pStyle w:val="a7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Строчные латинские буквы: от a до z </w:t>
            </w:r>
          </w:p>
          <w:p w14:paraId="14769A55" w14:textId="77777777" w:rsidR="00095D58" w:rsidRPr="00E76402" w:rsidRDefault="00095D58" w:rsidP="00F11DC3">
            <w:pPr>
              <w:pStyle w:val="a7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Цифры от 0 до 9 (10 символов)</w:t>
            </w:r>
          </w:p>
          <w:p w14:paraId="77DFF544" w14:textId="284EA234" w:rsidR="00095D58" w:rsidRPr="00E76402" w:rsidRDefault="00095D58" w:rsidP="00F11DC3">
            <w:pPr>
              <w:pStyle w:val="a7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Символы: ! " # $ % &amp; ' ( ) * + , - . / : ; &lt; = &gt; ? @ [ \ ] ^ _` { | } ~ (3</w:t>
            </w:r>
            <w:r w:rsidR="00D343F6" w:rsidRPr="00E76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 символа)</w:t>
            </w:r>
          </w:p>
        </w:tc>
      </w:tr>
      <w:tr w:rsidR="00095D58" w:rsidRPr="00E76402" w14:paraId="073219B6" w14:textId="77777777" w:rsidTr="0081083C">
        <w:tc>
          <w:tcPr>
            <w:tcW w:w="1368" w:type="pct"/>
          </w:tcPr>
          <w:p w14:paraId="230C5BDF" w14:textId="6A61AB74" w:rsidR="00095D58" w:rsidRPr="00E76402" w:rsidRDefault="00095D58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Согласие на обработку персональных данных</w:t>
            </w:r>
          </w:p>
        </w:tc>
        <w:tc>
          <w:tcPr>
            <w:tcW w:w="687" w:type="pct"/>
          </w:tcPr>
          <w:p w14:paraId="2C2D4F48" w14:textId="5639C597" w:rsidR="00095D58" w:rsidRPr="00E76402" w:rsidRDefault="00095D58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2945" w:type="pct"/>
          </w:tcPr>
          <w:p w14:paraId="670E74BF" w14:textId="787B794D" w:rsidR="00095D58" w:rsidRPr="00E76402" w:rsidRDefault="00095D58" w:rsidP="00F11DC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1. Обязател</w:t>
            </w:r>
            <w:r w:rsidR="00B64932">
              <w:rPr>
                <w:rFonts w:ascii="Times New Roman" w:hAnsi="Times New Roman" w:cs="Times New Roman"/>
                <w:sz w:val="28"/>
                <w:szCs w:val="28"/>
              </w:rPr>
              <w:t>ен</w:t>
            </w: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 для заполнения</w:t>
            </w:r>
          </w:p>
          <w:p w14:paraId="716C0B20" w14:textId="26AA1C5A" w:rsidR="00095D58" w:rsidRPr="00E76402" w:rsidRDefault="00095D58" w:rsidP="00F11DC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58F3B59F" w14:textId="2E21DCB9" w:rsidR="00095D58" w:rsidRPr="00F11DC3" w:rsidRDefault="00095D58" w:rsidP="00F11DC3">
            <w:pPr>
              <w:pStyle w:val="a7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1DC3">
              <w:rPr>
                <w:rFonts w:ascii="Times New Roman" w:hAnsi="Times New Roman" w:cs="Times New Roman"/>
                <w:sz w:val="28"/>
                <w:szCs w:val="28"/>
              </w:rPr>
              <w:t>По умолчанию - не активен (Disabled)</w:t>
            </w:r>
          </w:p>
          <w:p w14:paraId="61474BC1" w14:textId="77726264" w:rsidR="00095D58" w:rsidRPr="00F11DC3" w:rsidRDefault="00095D58" w:rsidP="00F11DC3">
            <w:pPr>
              <w:pStyle w:val="a7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1DC3">
              <w:rPr>
                <w:rFonts w:ascii="Times New Roman" w:hAnsi="Times New Roman" w:cs="Times New Roman"/>
                <w:sz w:val="28"/>
                <w:szCs w:val="28"/>
              </w:rPr>
              <w:t>После нажатия становится актив</w:t>
            </w:r>
            <w:r w:rsidR="00B27A83" w:rsidRPr="00F11DC3">
              <w:rPr>
                <w:rFonts w:ascii="Times New Roman" w:hAnsi="Times New Roman" w:cs="Times New Roman"/>
                <w:sz w:val="28"/>
                <w:szCs w:val="28"/>
              </w:rPr>
              <w:t xml:space="preserve">ен </w:t>
            </w:r>
            <w:r w:rsidRPr="00F11DC3">
              <w:rPr>
                <w:rFonts w:ascii="Times New Roman" w:hAnsi="Times New Roman" w:cs="Times New Roman"/>
                <w:sz w:val="28"/>
                <w:szCs w:val="28"/>
              </w:rPr>
              <w:t>(Enabled)</w:t>
            </w:r>
          </w:p>
        </w:tc>
      </w:tr>
      <w:tr w:rsidR="00D343F6" w:rsidRPr="00E76402" w14:paraId="1F1C5FB5" w14:textId="77777777" w:rsidTr="0081083C">
        <w:tc>
          <w:tcPr>
            <w:tcW w:w="1368" w:type="pct"/>
          </w:tcPr>
          <w:p w14:paraId="6896AEB6" w14:textId="74E1D33F" w:rsidR="00D343F6" w:rsidRPr="00E76402" w:rsidRDefault="00E17A6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Зарегистрироваться</w:t>
            </w:r>
          </w:p>
        </w:tc>
        <w:tc>
          <w:tcPr>
            <w:tcW w:w="687" w:type="pct"/>
          </w:tcPr>
          <w:p w14:paraId="77B96371" w14:textId="4FEA93A0" w:rsidR="00D343F6" w:rsidRPr="00E76402" w:rsidRDefault="00E17A6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945" w:type="pct"/>
          </w:tcPr>
          <w:p w14:paraId="2D1BCD37" w14:textId="77777777" w:rsidR="00E17A65" w:rsidRPr="00E76402" w:rsidRDefault="00E17A6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1E9C8B34" w14:textId="77777777" w:rsidR="00E17A65" w:rsidRPr="00E76402" w:rsidRDefault="00E17A6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1. По умолчанию - не активна (Disabled)</w:t>
            </w:r>
          </w:p>
          <w:p w14:paraId="769503A8" w14:textId="50CCD79C" w:rsidR="00E17A65" w:rsidRPr="00E76402" w:rsidRDefault="00E17A6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2. После</w:t>
            </w:r>
            <w:r w:rsidR="00216C1A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корректного</w:t>
            </w: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 заполнения обязательных полей становится активна (Enabled)</w:t>
            </w:r>
          </w:p>
          <w:p w14:paraId="4DBA45F5" w14:textId="77777777" w:rsidR="00E17A65" w:rsidRPr="00E76402" w:rsidRDefault="00E17A6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</w:p>
          <w:p w14:paraId="7E1AA0A4" w14:textId="77777777" w:rsidR="00E17A65" w:rsidRPr="00E76402" w:rsidRDefault="00E17A6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1. Если введенные данные корректны - отправка сообщения</w:t>
            </w:r>
          </w:p>
          <w:p w14:paraId="1E28D266" w14:textId="5E91AF35" w:rsidR="00D343F6" w:rsidRPr="00E76402" w:rsidRDefault="00E17A65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2. Если введенные данные НЕ корректны - валидационное сообщение</w:t>
            </w:r>
          </w:p>
        </w:tc>
      </w:tr>
      <w:tr w:rsidR="0081083C" w:rsidRPr="00E76402" w14:paraId="4CB45641" w14:textId="77777777" w:rsidTr="0081083C">
        <w:tc>
          <w:tcPr>
            <w:tcW w:w="1368" w:type="pct"/>
          </w:tcPr>
          <w:p w14:paraId="07DC7E2A" w14:textId="08697AAF" w:rsidR="0081083C" w:rsidRPr="00E76402" w:rsidRDefault="0081083C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Условия обработки персональных данных</w:t>
            </w:r>
          </w:p>
        </w:tc>
        <w:tc>
          <w:tcPr>
            <w:tcW w:w="687" w:type="pct"/>
          </w:tcPr>
          <w:p w14:paraId="30E0D299" w14:textId="51944964" w:rsidR="0081083C" w:rsidRPr="00E76402" w:rsidRDefault="0081083C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2945" w:type="pct"/>
          </w:tcPr>
          <w:p w14:paraId="3BFBFA0B" w14:textId="40F34FBF" w:rsidR="0081083C" w:rsidRPr="00E76402" w:rsidRDefault="00C11C93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</w:t>
            </w:r>
            <w:r w:rsidR="0081083C"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 на сайт с информацией об условиях обработки персональных данных</w:t>
            </w:r>
          </w:p>
        </w:tc>
      </w:tr>
      <w:tr w:rsidR="0081083C" w:rsidRPr="00E76402" w14:paraId="62A3F9F7" w14:textId="77777777" w:rsidTr="0081083C">
        <w:tc>
          <w:tcPr>
            <w:tcW w:w="1368" w:type="pct"/>
          </w:tcPr>
          <w:p w14:paraId="014C8213" w14:textId="0D7855D5" w:rsidR="0081083C" w:rsidRPr="00E76402" w:rsidRDefault="0081083C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Публичная оферта</w:t>
            </w:r>
          </w:p>
        </w:tc>
        <w:tc>
          <w:tcPr>
            <w:tcW w:w="687" w:type="pct"/>
          </w:tcPr>
          <w:p w14:paraId="6F26B18C" w14:textId="5C8193EF" w:rsidR="0081083C" w:rsidRPr="00E76402" w:rsidRDefault="0081083C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2945" w:type="pct"/>
          </w:tcPr>
          <w:p w14:paraId="3A762CDD" w14:textId="0502129E" w:rsidR="0081083C" w:rsidRPr="00E76402" w:rsidRDefault="00C11C93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</w:t>
            </w: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083C" w:rsidRPr="00E76402">
              <w:rPr>
                <w:rFonts w:ascii="Times New Roman" w:hAnsi="Times New Roman" w:cs="Times New Roman"/>
                <w:sz w:val="28"/>
                <w:szCs w:val="28"/>
              </w:rPr>
              <w:t>на сайт со статьей о публичной оферте</w:t>
            </w:r>
          </w:p>
        </w:tc>
      </w:tr>
      <w:tr w:rsidR="0081083C" w:rsidRPr="00E76402" w14:paraId="187FC409" w14:textId="77777777" w:rsidTr="0081083C">
        <w:tc>
          <w:tcPr>
            <w:tcW w:w="1368" w:type="pct"/>
          </w:tcPr>
          <w:p w14:paraId="38691B9B" w14:textId="75999D0D" w:rsidR="0081083C" w:rsidRPr="00E76402" w:rsidRDefault="0081083C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</w:p>
        </w:tc>
        <w:tc>
          <w:tcPr>
            <w:tcW w:w="687" w:type="pct"/>
          </w:tcPr>
          <w:p w14:paraId="3354D955" w14:textId="05AD2091" w:rsidR="0081083C" w:rsidRPr="00E76402" w:rsidRDefault="0081083C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2945" w:type="pct"/>
          </w:tcPr>
          <w:p w14:paraId="59226B6B" w14:textId="415BA760" w:rsidR="0081083C" w:rsidRPr="00E76402" w:rsidRDefault="00C11C93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</w:t>
            </w:r>
            <w:r w:rsidRPr="00E764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083C" w:rsidRPr="00E76402">
              <w:rPr>
                <w:rFonts w:ascii="Times New Roman" w:hAnsi="Times New Roman" w:cs="Times New Roman"/>
                <w:sz w:val="28"/>
                <w:szCs w:val="28"/>
              </w:rPr>
              <w:t>на страницу входа для ранее авторизованных пользователей</w:t>
            </w:r>
          </w:p>
        </w:tc>
      </w:tr>
      <w:tr w:rsidR="003A4B5C" w:rsidRPr="00E76402" w14:paraId="4E023D68" w14:textId="77777777" w:rsidTr="0081083C">
        <w:tc>
          <w:tcPr>
            <w:tcW w:w="1368" w:type="pct"/>
          </w:tcPr>
          <w:p w14:paraId="3523442B" w14:textId="124C7748" w:rsidR="003A4B5C" w:rsidRPr="00E76402" w:rsidRDefault="003A4B5C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закрытия </w:t>
            </w:r>
            <w:r w:rsidR="00B250C5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регистрации</w:t>
            </w:r>
          </w:p>
        </w:tc>
        <w:tc>
          <w:tcPr>
            <w:tcW w:w="687" w:type="pct"/>
          </w:tcPr>
          <w:p w14:paraId="24FAF127" w14:textId="067AF632" w:rsidR="003A4B5C" w:rsidRPr="00E76402" w:rsidRDefault="003A4B5C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2945" w:type="pct"/>
          </w:tcPr>
          <w:p w14:paraId="4A021C3D" w14:textId="6CB148D7" w:rsidR="003A4B5C" w:rsidRDefault="003A4B5C" w:rsidP="00F11D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Закрывает </w:t>
            </w:r>
            <w:r w:rsidR="00B250C5">
              <w:rPr>
                <w:rFonts w:ascii="Times New Roman" w:hAnsi="Times New Roman" w:cs="Times New Roman"/>
                <w:sz w:val="28"/>
                <w:szCs w:val="28"/>
              </w:rPr>
              <w:t>форму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регистрации</w:t>
            </w:r>
          </w:p>
        </w:tc>
      </w:tr>
    </w:tbl>
    <w:p w14:paraId="0CDE27A7" w14:textId="4C8F35AB" w:rsidR="00423D15" w:rsidRPr="004C11F1" w:rsidRDefault="00423D15">
      <w:pPr>
        <w:rPr>
          <w:rFonts w:ascii="Times New Roman" w:hAnsi="Times New Roman" w:cs="Times New Roman"/>
          <w:b/>
          <w:sz w:val="28"/>
          <w:szCs w:val="28"/>
        </w:rPr>
      </w:pPr>
      <w:r w:rsidRPr="004C11F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BFE598" w14:textId="619E7718" w:rsidR="008D75BE" w:rsidRPr="003F0915" w:rsidRDefault="008D75BE" w:rsidP="00423D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915">
        <w:rPr>
          <w:rFonts w:ascii="Times New Roman" w:hAnsi="Times New Roman" w:cs="Times New Roman"/>
          <w:b/>
          <w:sz w:val="28"/>
          <w:szCs w:val="28"/>
        </w:rPr>
        <w:lastRenderedPageBreak/>
        <w:t>Результирующая таблица данных</w:t>
      </w:r>
    </w:p>
    <w:tbl>
      <w:tblPr>
        <w:tblW w:w="89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884"/>
        <w:gridCol w:w="3671"/>
        <w:gridCol w:w="2129"/>
      </w:tblGrid>
      <w:tr w:rsidR="008D75BE" w:rsidRPr="004C11F1" w14:paraId="106C59B8" w14:textId="77777777" w:rsidTr="00B27A83">
        <w:tc>
          <w:tcPr>
            <w:tcW w:w="2230" w:type="dxa"/>
          </w:tcPr>
          <w:p w14:paraId="27D7D176" w14:textId="6434C551" w:rsidR="008D75BE" w:rsidRPr="004C11F1" w:rsidRDefault="008D75BE" w:rsidP="00590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" w:type="dxa"/>
          </w:tcPr>
          <w:p w14:paraId="1D8B5C28" w14:textId="77777777" w:rsidR="008D75BE" w:rsidRPr="004C11F1" w:rsidRDefault="008D75BE" w:rsidP="00590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OK/NOK</w:t>
            </w:r>
          </w:p>
        </w:tc>
        <w:tc>
          <w:tcPr>
            <w:tcW w:w="3671" w:type="dxa"/>
          </w:tcPr>
          <w:p w14:paraId="065B3E88" w14:textId="77777777" w:rsidR="008D75BE" w:rsidRPr="004C11F1" w:rsidRDefault="008D75BE" w:rsidP="00590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129" w:type="dxa"/>
          </w:tcPr>
          <w:p w14:paraId="757A8C45" w14:textId="77777777" w:rsidR="008D75BE" w:rsidRPr="004C11F1" w:rsidRDefault="008D75BE" w:rsidP="00590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  <w:p w14:paraId="79641AFD" w14:textId="77777777" w:rsidR="008D75BE" w:rsidRPr="004C11F1" w:rsidRDefault="008D75BE" w:rsidP="00590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72" w:rsidRPr="004C11F1" w14:paraId="78711E0D" w14:textId="77777777" w:rsidTr="00B27A83">
        <w:tc>
          <w:tcPr>
            <w:tcW w:w="2230" w:type="dxa"/>
          </w:tcPr>
          <w:p w14:paraId="27BA9A6C" w14:textId="3D727F08" w:rsidR="00590472" w:rsidRPr="004C11F1" w:rsidRDefault="00590472" w:rsidP="00590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884" w:type="dxa"/>
          </w:tcPr>
          <w:p w14:paraId="3CC2EC03" w14:textId="386B582D" w:rsidR="00590472" w:rsidRPr="0070203D" w:rsidRDefault="00590472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203D">
              <w:rPr>
                <w:rFonts w:ascii="Times New Roman" w:hAnsi="Times New Roman" w:cs="Times New Roman"/>
                <w:sz w:val="28"/>
                <w:szCs w:val="28"/>
              </w:rPr>
              <w:t xml:space="preserve">OK </w:t>
            </w:r>
          </w:p>
          <w:p w14:paraId="7482688E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ECC82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312D9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360BC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D281A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157EC9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C28A0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BAC7B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DF4F0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15D65D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7E871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CA83B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306E5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F7BC8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FE54F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41D001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52775E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1F97F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18231C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B08F20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03938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F1306" w14:textId="77777777" w:rsidR="00CD167C" w:rsidRDefault="00CD167C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51392" w14:textId="2D1FC541" w:rsidR="00590472" w:rsidRPr="0070203D" w:rsidRDefault="00590472" w:rsidP="00CD167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203D">
              <w:rPr>
                <w:rFonts w:ascii="Times New Roman" w:hAnsi="Times New Roman" w:cs="Times New Roman"/>
                <w:sz w:val="28"/>
                <w:szCs w:val="28"/>
              </w:rPr>
              <w:t>NOK</w:t>
            </w:r>
          </w:p>
        </w:tc>
        <w:tc>
          <w:tcPr>
            <w:tcW w:w="3671" w:type="dxa"/>
          </w:tcPr>
          <w:p w14:paraId="61B8B184" w14:textId="77777777" w:rsidR="0070203D" w:rsidRDefault="0070203D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АААААААААААААААААААААААААААААА</w:t>
            </w:r>
          </w:p>
          <w:p w14:paraId="4C9FB6CF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E17784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44356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7DDD18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7B98A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72750C" w14:textId="3797C7C6" w:rsidR="0070203D" w:rsidRDefault="0070203D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АаАаААааАААаааАА</w:t>
            </w:r>
          </w:p>
          <w:p w14:paraId="796229EB" w14:textId="77777777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8AD1E" w14:textId="77777777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C56B0" w14:textId="77777777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8E5C8F" w14:textId="77777777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0625A" w14:textId="1FD67D37" w:rsidR="0070203D" w:rsidRDefault="0070203D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аа</w:t>
            </w:r>
          </w:p>
          <w:p w14:paraId="488DC375" w14:textId="77777777" w:rsidR="0070203D" w:rsidRDefault="0070203D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FAE71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E31604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6088AE" w14:textId="77777777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6C095" w14:textId="0A07E4F9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АаАаАаАаАаАаАаАаАаАаАаАаАаАаАаАа</w:t>
            </w:r>
          </w:p>
          <w:p w14:paraId="0FA0B885" w14:textId="77777777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8C8B91" w14:textId="77777777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92CF50" w14:textId="77777777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B41D9" w14:textId="77777777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B2EA2" w14:textId="7A5D4764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(пустое поле</w:t>
            </w:r>
            <w:r w:rsidRPr="004A65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52C29A1" w14:textId="77777777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671650" w14:textId="77777777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D162FC" w14:textId="77777777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882F07" w14:textId="38CFCBFC" w:rsidR="0070203D" w:rsidRDefault="0070203D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БББББББББББББББББББББББББББББББББ</w:t>
            </w:r>
          </w:p>
          <w:p w14:paraId="6254EA8D" w14:textId="77777777" w:rsidR="00CD167C" w:rsidRDefault="00CD167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06CFE6" w14:textId="77777777" w:rsidR="00BF4530" w:rsidRPr="00BF4530" w:rsidRDefault="00BF4530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4D294D" w14:textId="4901BA4D" w:rsidR="0070203D" w:rsidRDefault="0070203D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14:paraId="01612F16" w14:textId="77777777" w:rsidR="00CD167C" w:rsidRDefault="00CD167C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845A5F" w14:textId="77777777" w:rsidR="00CD167C" w:rsidRDefault="00CD167C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43469" w14:textId="77777777" w:rsidR="00CD167C" w:rsidRDefault="00CD167C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E2B637" w14:textId="77777777" w:rsidR="00FB1462" w:rsidRDefault="00FB1462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49D79" w14:textId="77777777" w:rsidR="00FB1462" w:rsidRDefault="00FB1462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97756" w14:textId="266048ED" w:rsidR="00FB1462" w:rsidRPr="00FB1462" w:rsidRDefault="00FB1462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AAAAAAAAAAAAAAAAAAAAAAAAAAAAAAAAAAAAAAAAAAAAAAAAAAAAAAAAAAAAAAAA</w:t>
            </w:r>
          </w:p>
          <w:p w14:paraId="1E46421D" w14:textId="77777777" w:rsidR="00FB1462" w:rsidRDefault="00FB1462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0CB4E8" w14:textId="77777777" w:rsidR="00FB1462" w:rsidRDefault="00FB1462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8FB71" w14:textId="2CB80593" w:rsidR="0070203D" w:rsidRDefault="0070203D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BF45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$#@!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?*№</w:t>
            </w:r>
            <w:r w:rsidR="00BF45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 w:rsidRPr="00A84114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A84114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  <w:p w14:paraId="2082B34F" w14:textId="77777777" w:rsidR="00FB1462" w:rsidRDefault="00FB1462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AD776" w14:textId="77777777" w:rsidR="00FB1462" w:rsidRDefault="00FB1462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CB233" w14:textId="77777777" w:rsidR="00FB1462" w:rsidRDefault="00FB1462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B60321" w14:textId="0E45FFFC" w:rsidR="00BF4530" w:rsidRDefault="00BF4530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2387643</w:t>
            </w:r>
          </w:p>
          <w:p w14:paraId="24EE80DF" w14:textId="77777777" w:rsidR="00BF4530" w:rsidRDefault="00BF4530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7B0C06" w14:textId="77777777" w:rsidR="00BF4530" w:rsidRPr="00BF4530" w:rsidRDefault="00BF4530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E10238" w14:textId="0680F90C" w:rsidR="00FB1462" w:rsidRPr="00A84114" w:rsidRDefault="00FB1462" w:rsidP="0070203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2129" w:type="dxa"/>
          </w:tcPr>
          <w:p w14:paraId="614BD223" w14:textId="436CA2E6" w:rsidR="00590472" w:rsidRPr="0070203D" w:rsidRDefault="00590472" w:rsidP="00590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32 символа </w:t>
            </w:r>
            <w:r w:rsidR="00E76402">
              <w:rPr>
                <w:rFonts w:ascii="Times New Roman" w:hAnsi="Times New Roman" w:cs="Times New Roman"/>
                <w:sz w:val="28"/>
                <w:szCs w:val="28"/>
              </w:rPr>
              <w:t>(максимальная длина)</w:t>
            </w:r>
            <w:r w:rsidR="0070203D" w:rsidRPr="007020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0203D">
              <w:rPr>
                <w:rFonts w:ascii="Times New Roman" w:hAnsi="Times New Roman" w:cs="Times New Roman"/>
                <w:sz w:val="28"/>
                <w:szCs w:val="28"/>
              </w:rPr>
              <w:t xml:space="preserve">верхний регистр, </w:t>
            </w:r>
            <w:r w:rsidR="00702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BVA</w:t>
            </w:r>
          </w:p>
          <w:p w14:paraId="3DB3E45E" w14:textId="394CAEDC" w:rsidR="0070203D" w:rsidRDefault="0070203D" w:rsidP="00590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CF70D" w14:textId="5C8145AF" w:rsidR="0070203D" w:rsidRPr="0070203D" w:rsidRDefault="0070203D" w:rsidP="00590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 символов, смешанный регистр, </w:t>
            </w:r>
            <w:r w:rsidR="00CD1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</w:p>
          <w:p w14:paraId="43F3A823" w14:textId="77777777" w:rsidR="0058513A" w:rsidRPr="004C11F1" w:rsidRDefault="0058513A" w:rsidP="00590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5D7109" w14:textId="320F17A7" w:rsidR="0058513A" w:rsidRPr="00BF4530" w:rsidRDefault="00E76402" w:rsidP="00590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90472" w:rsidRPr="004C11F1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(минимальная длина)</w:t>
            </w:r>
            <w:r w:rsidR="0070203D">
              <w:rPr>
                <w:rFonts w:ascii="Times New Roman" w:hAnsi="Times New Roman" w:cs="Times New Roman"/>
                <w:sz w:val="28"/>
                <w:szCs w:val="28"/>
              </w:rPr>
              <w:t xml:space="preserve">, нижний регистр, </w:t>
            </w:r>
            <w:r w:rsidR="00702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BVA</w:t>
            </w:r>
          </w:p>
          <w:p w14:paraId="52B31B1E" w14:textId="77777777" w:rsidR="00CD167C" w:rsidRPr="00BF4530" w:rsidRDefault="00CD167C" w:rsidP="00590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E16626" w14:textId="2FA28D6A" w:rsidR="00CD167C" w:rsidRPr="00CD167C" w:rsidRDefault="00CD167C" w:rsidP="00590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67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символа</w:t>
            </w:r>
            <w:r w:rsidRPr="00CD1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смешанный регистр</w:t>
            </w:r>
            <w:r w:rsidRPr="00CD1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</w:p>
          <w:p w14:paraId="080B2748" w14:textId="54D5BBBA" w:rsidR="0070203D" w:rsidRDefault="0070203D" w:rsidP="00590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E2498" w14:textId="73D51334" w:rsidR="00590472" w:rsidRPr="00CD167C" w:rsidRDefault="00590472" w:rsidP="00702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  <w:r w:rsidR="00CD167C" w:rsidRPr="00CD1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D1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</w:p>
          <w:p w14:paraId="58BEC338" w14:textId="77777777" w:rsidR="00590472" w:rsidRPr="004C11F1" w:rsidRDefault="00590472" w:rsidP="00590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419AE" w14:textId="346E2E8B" w:rsidR="00590472" w:rsidRPr="00CD167C" w:rsidRDefault="00590472" w:rsidP="00590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BF4530" w:rsidRPr="003A4B5C">
              <w:rPr>
                <w:rFonts w:ascii="Times New Roman" w:hAnsi="Times New Roman" w:cs="Times New Roman"/>
                <w:sz w:val="28"/>
                <w:szCs w:val="28"/>
              </w:rPr>
              <w:t xml:space="preserve">&gt;32 </w:t>
            </w: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70203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 w:rsidR="0070203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D167C" w:rsidRPr="00CD1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D1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BVA</w:t>
            </w:r>
          </w:p>
          <w:p w14:paraId="5A6AF544" w14:textId="545019C7" w:rsidR="0070203D" w:rsidRDefault="0070203D" w:rsidP="00590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2AD33C" w14:textId="146588D4" w:rsidR="0070203D" w:rsidRPr="00BF4530" w:rsidRDefault="0070203D" w:rsidP="00702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BF4530" w:rsidRPr="00BF4530">
              <w:rPr>
                <w:rFonts w:ascii="Times New Roman" w:hAnsi="Times New Roman" w:cs="Times New Roman"/>
                <w:sz w:val="28"/>
                <w:szCs w:val="28"/>
              </w:rPr>
              <w:t xml:space="preserve">&lt; 2 </w:t>
            </w: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 xml:space="preserve"> символ)</w:t>
            </w:r>
            <w:r w:rsidR="00CD167C" w:rsidRPr="00CD1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D1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BVA</w:t>
            </w:r>
          </w:p>
          <w:p w14:paraId="555ADCF5" w14:textId="77777777" w:rsidR="00BF4530" w:rsidRPr="0063455B" w:rsidRDefault="00BF4530" w:rsidP="007020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86214" w14:textId="2ABAA50E" w:rsidR="00FB1462" w:rsidRPr="00BF4530" w:rsidRDefault="00FB1462" w:rsidP="00702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14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64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символа</w:t>
            </w:r>
            <w:r w:rsidRPr="00BF45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верхний регистр</w:t>
            </w:r>
            <w:r w:rsidRPr="00BF45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</w:t>
            </w:r>
          </w:p>
          <w:p w14:paraId="16880E6D" w14:textId="77777777" w:rsidR="00FB1462" w:rsidRPr="00BF4530" w:rsidRDefault="00FB1462" w:rsidP="007020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7F890C" w14:textId="77777777" w:rsidR="00FB1462" w:rsidRPr="00BF4530" w:rsidRDefault="00FB1462" w:rsidP="007020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A585F0" w14:textId="1942D2DA" w:rsidR="00590472" w:rsidRPr="00BF4530" w:rsidRDefault="00590472" w:rsidP="00702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 xml:space="preserve">спец. </w:t>
            </w:r>
            <w:r w:rsidR="0070203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имволы</w:t>
            </w:r>
            <w:r w:rsidR="00CD167C" w:rsidRPr="00CD1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D1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</w:t>
            </w:r>
          </w:p>
          <w:p w14:paraId="11E25FF5" w14:textId="77777777" w:rsidR="00BF4530" w:rsidRPr="00BF4530" w:rsidRDefault="00BF4530" w:rsidP="007020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FE972" w14:textId="47A5B871" w:rsidR="00BF4530" w:rsidRPr="0063455B" w:rsidRDefault="00BF4530" w:rsidP="00702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цифры</w:t>
            </w:r>
            <w:r w:rsidRPr="00CD16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</w:t>
            </w:r>
          </w:p>
          <w:p w14:paraId="35C22386" w14:textId="77777777" w:rsidR="00FB1462" w:rsidRPr="00BF4530" w:rsidRDefault="00FB1462" w:rsidP="007020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FD166" w14:textId="7ED0D5E3" w:rsidR="00FB1462" w:rsidRPr="00CD167C" w:rsidRDefault="00FB1462" w:rsidP="00702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буквы и цифры</w:t>
            </w:r>
            <w:r w:rsidRPr="00FB14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</w:t>
            </w:r>
          </w:p>
        </w:tc>
      </w:tr>
      <w:tr w:rsidR="00C80EB4" w:rsidRPr="004C11F1" w14:paraId="25874129" w14:textId="77777777" w:rsidTr="00B27A83">
        <w:tc>
          <w:tcPr>
            <w:tcW w:w="2230" w:type="dxa"/>
          </w:tcPr>
          <w:p w14:paraId="269ADD6C" w14:textId="630A0971" w:rsidR="00C80EB4" w:rsidRPr="004C11F1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Контактный </w:t>
            </w:r>
            <w:r w:rsidR="00B64932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4" w:type="dxa"/>
          </w:tcPr>
          <w:p w14:paraId="1E2D4616" w14:textId="77777777" w:rsidR="00C80EB4" w:rsidRPr="0070203D" w:rsidRDefault="00C80EB4" w:rsidP="0054636C">
            <w:pPr>
              <w:spacing w:after="3240"/>
              <w:rPr>
                <w:rFonts w:ascii="Times New Roman" w:hAnsi="Times New Roman" w:cs="Times New Roman"/>
                <w:sz w:val="28"/>
                <w:szCs w:val="28"/>
              </w:rPr>
            </w:pPr>
            <w:r w:rsidRPr="0070203D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  <w:p w14:paraId="1DE67E60" w14:textId="77777777" w:rsidR="00C80EB4" w:rsidRPr="0070203D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03D">
              <w:rPr>
                <w:rFonts w:ascii="Times New Roman" w:hAnsi="Times New Roman" w:cs="Times New Roman"/>
                <w:sz w:val="28"/>
                <w:szCs w:val="28"/>
              </w:rPr>
              <w:t>NOK</w:t>
            </w:r>
          </w:p>
        </w:tc>
        <w:tc>
          <w:tcPr>
            <w:tcW w:w="3671" w:type="dxa"/>
          </w:tcPr>
          <w:p w14:paraId="20A94FCD" w14:textId="77777777" w:rsidR="00C80EB4" w:rsidRDefault="00C80EB4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77777777777</w:t>
            </w:r>
          </w:p>
          <w:p w14:paraId="264A135D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E86EB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3D44A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BC7B9D" w14:textId="77777777" w:rsidR="004A6587" w:rsidRPr="004C11F1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0EEDF3" w14:textId="626DCB29" w:rsidR="004A6587" w:rsidRDefault="004E0855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77777777777</w:t>
            </w:r>
          </w:p>
          <w:p w14:paraId="2917D483" w14:textId="77777777" w:rsidR="004E0855" w:rsidRDefault="004E0855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7396D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33135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44D55" w14:textId="77777777" w:rsidR="004A6587" w:rsidRPr="004C11F1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8551A8" w14:textId="0E982A36" w:rsidR="00C80EB4" w:rsidRDefault="00C11C93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A65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пустое </w:t>
            </w:r>
            <w:r w:rsidR="004A6587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4A65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58A6A81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10BFA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C795CC" w14:textId="77777777" w:rsidR="004A6587" w:rsidRP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A5EE4" w14:textId="77777777" w:rsidR="00C80EB4" w:rsidRDefault="00C80EB4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A658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  <w:p w14:paraId="75D0B780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C62F2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B8AB0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CC079" w14:textId="77777777" w:rsidR="004A6587" w:rsidRPr="004C11F1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3727E5" w14:textId="221457F7" w:rsidR="00C80EB4" w:rsidRDefault="00C80EB4" w:rsidP="0063455B">
            <w:pPr>
              <w:spacing w:after="840"/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  <w:p w14:paraId="64FC4B7B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C6FDC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7F72BB" w14:textId="77DEA1F2" w:rsidR="0054636C" w:rsidRDefault="0054636C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+52378921092345</w:t>
            </w:r>
          </w:p>
          <w:p w14:paraId="59B1987B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1F03D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300E4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7A70B" w14:textId="64D7D1F1" w:rsidR="0054636C" w:rsidRDefault="0054636C" w:rsidP="0063455B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9823456782987645</w:t>
            </w:r>
          </w:p>
          <w:p w14:paraId="304E741F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F38B9A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B0BF2A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7F767A" w14:textId="36DD1688" w:rsidR="00C80EB4" w:rsidRDefault="00C80EB4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+оытврегиые</w:t>
            </w:r>
          </w:p>
          <w:p w14:paraId="46C6B9B8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54B1DC" w14:textId="00BB713D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42276" w14:textId="77777777" w:rsidR="004A6587" w:rsidRPr="004C11F1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F10DE0" w14:textId="4C5EFF76" w:rsidR="00C80EB4" w:rsidRDefault="00C80EB4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C44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###-$$$-%^-&amp;^-&amp;!</w:t>
            </w:r>
          </w:p>
          <w:p w14:paraId="157E10B9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8D118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F29AA2" w14:textId="77777777" w:rsidR="00FB1462" w:rsidRDefault="00FB1462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DFF0D" w14:textId="77777777" w:rsidR="00C80EB4" w:rsidRDefault="00C80EB4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8349+3268908</w:t>
            </w:r>
          </w:p>
          <w:p w14:paraId="4C688ED5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B1C06B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36D13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8841B" w14:textId="32F5E090" w:rsidR="00C80EB4" w:rsidRDefault="00C80EB4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+1264893023</w:t>
            </w:r>
          </w:p>
          <w:p w14:paraId="63557E5F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E1A3E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3298F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242B4" w14:textId="77777777" w:rsidR="00C80EB4" w:rsidRDefault="00C80EB4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1264893023</w:t>
            </w:r>
          </w:p>
          <w:p w14:paraId="4D254F3B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359395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CE794D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66EF0" w14:textId="77777777" w:rsidR="00C80EB4" w:rsidRDefault="00C80EB4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+734915467892</w:t>
            </w:r>
          </w:p>
          <w:p w14:paraId="75F88E94" w14:textId="77777777" w:rsidR="004A6587" w:rsidRDefault="004A6587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E8063E" w14:textId="77777777" w:rsidR="00FB1462" w:rsidRDefault="00FB1462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6CA8E8" w14:textId="7C4444B9" w:rsidR="00C80EB4" w:rsidRPr="00C80EB4" w:rsidRDefault="00FB1462" w:rsidP="004A658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80EB4">
              <w:rPr>
                <w:rFonts w:ascii="Times New Roman" w:hAnsi="Times New Roman" w:cs="Times New Roman"/>
                <w:sz w:val="28"/>
                <w:szCs w:val="28"/>
              </w:rPr>
              <w:t>34915467892</w:t>
            </w:r>
          </w:p>
        </w:tc>
        <w:tc>
          <w:tcPr>
            <w:tcW w:w="2129" w:type="dxa"/>
          </w:tcPr>
          <w:p w14:paraId="01A83B78" w14:textId="02073C82" w:rsidR="00C80EB4" w:rsidRPr="003A67BC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со знаком «+»,</w:t>
            </w: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 цифр,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</w:p>
          <w:p w14:paraId="07C6365F" w14:textId="59CF196D" w:rsidR="00C80EB4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40339" w14:textId="08214D11" w:rsidR="00C80EB4" w:rsidRPr="003A67BC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без знака «+»,</w:t>
            </w: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 цифр</w:t>
            </w:r>
            <w:r w:rsidRPr="003A67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</w:p>
          <w:p w14:paraId="164D82E4" w14:textId="77777777" w:rsidR="00C80EB4" w:rsidRPr="004C11F1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1BF7AE" w14:textId="54F492BD" w:rsidR="00C80EB4" w:rsidRPr="00BF4530" w:rsidRDefault="004A6587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80EB4" w:rsidRPr="004C11F1">
              <w:rPr>
                <w:rFonts w:ascii="Times New Roman" w:hAnsi="Times New Roman" w:cs="Times New Roman"/>
                <w:sz w:val="28"/>
                <w:szCs w:val="28"/>
              </w:rPr>
              <w:t>устое значение</w:t>
            </w:r>
            <w:r w:rsidR="00C11C93" w:rsidRPr="00C11C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11C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</w:p>
          <w:p w14:paraId="5432BBED" w14:textId="77777777" w:rsidR="004A6587" w:rsidRPr="004C11F1" w:rsidRDefault="004A6587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58CD8C" w14:textId="565D3CCB" w:rsidR="00C80EB4" w:rsidRPr="00BF4530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знаком «+»,</w:t>
            </w: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меньше </w:t>
            </w:r>
            <w:r w:rsidRPr="00A8411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цифр,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 w:rsidR="00C11C93" w:rsidRPr="00C11C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11C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</w:t>
            </w:r>
          </w:p>
          <w:p w14:paraId="4106A73E" w14:textId="77777777" w:rsidR="004A6587" w:rsidRPr="00A84114" w:rsidRDefault="004A6587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B8D20" w14:textId="36939238" w:rsidR="0054636C" w:rsidRPr="00BF4530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знака «+», меньше </w:t>
            </w:r>
            <w:r w:rsidRPr="00765E3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цифр</w:t>
            </w:r>
            <w:r w:rsidRPr="003A67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 w:rsidR="00C11C93" w:rsidRPr="00C11C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11C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</w:t>
            </w:r>
          </w:p>
          <w:p w14:paraId="72787549" w14:textId="3D4FB9B1" w:rsidR="0054636C" w:rsidRPr="00FB1462" w:rsidRDefault="0054636C" w:rsidP="00546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знаком «+»,</w:t>
            </w: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больше </w:t>
            </w:r>
            <w:r w:rsidRPr="00A8411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цифр,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  <w:r w:rsidR="00C11C93" w:rsidRPr="00C11C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11C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</w:t>
            </w:r>
          </w:p>
          <w:p w14:paraId="27FAEFA9" w14:textId="0F514EFB" w:rsidR="00C80EB4" w:rsidRPr="00BF4530" w:rsidRDefault="0054636C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знака «+», больше </w:t>
            </w:r>
            <w:r w:rsidRPr="00765E3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цифр</w:t>
            </w:r>
            <w:r w:rsidRPr="003A67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</w:t>
            </w:r>
          </w:p>
          <w:p w14:paraId="539A3C7C" w14:textId="77777777" w:rsidR="004A6587" w:rsidRPr="003A67BC" w:rsidRDefault="004A6587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BFC630" w14:textId="07DEF45D" w:rsidR="004A6587" w:rsidRPr="00BF4530" w:rsidRDefault="004A6587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C80EB4" w:rsidRPr="004C11F1">
              <w:rPr>
                <w:rFonts w:ascii="Times New Roman" w:hAnsi="Times New Roman" w:cs="Times New Roman"/>
                <w:sz w:val="28"/>
                <w:szCs w:val="28"/>
              </w:rPr>
              <w:t>уквы вместо циф</w:t>
            </w:r>
            <w:r w:rsidR="00C80EB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4A65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</w:t>
            </w:r>
          </w:p>
          <w:p w14:paraId="65C04EBB" w14:textId="77777777" w:rsidR="004A6587" w:rsidRPr="00765E30" w:rsidRDefault="004A6587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DDDD36" w14:textId="1298B831" w:rsidR="00C80EB4" w:rsidRPr="00BF4530" w:rsidRDefault="004A6587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80EB4" w:rsidRPr="004C11F1">
              <w:rPr>
                <w:rFonts w:ascii="Times New Roman" w:hAnsi="Times New Roman" w:cs="Times New Roman"/>
                <w:sz w:val="28"/>
                <w:szCs w:val="28"/>
              </w:rPr>
              <w:t xml:space="preserve">пец.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80EB4" w:rsidRPr="004C11F1">
              <w:rPr>
                <w:rFonts w:ascii="Times New Roman" w:hAnsi="Times New Roman" w:cs="Times New Roman"/>
                <w:sz w:val="28"/>
                <w:szCs w:val="28"/>
              </w:rPr>
              <w:t>имволы</w:t>
            </w:r>
            <w:r w:rsidRPr="004A65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</w:t>
            </w:r>
          </w:p>
          <w:p w14:paraId="50969915" w14:textId="77777777" w:rsidR="00FB1462" w:rsidRDefault="00FB1462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5FBFB2" w14:textId="77777777" w:rsidR="004A6587" w:rsidRPr="00BF4530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цифр, но «+» не в начале</w:t>
            </w:r>
            <w:r w:rsidR="004A6587" w:rsidRPr="004A65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A65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</w:t>
            </w:r>
          </w:p>
          <w:p w14:paraId="654900E6" w14:textId="1D9947AF" w:rsidR="00C80EB4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6CBE826" w14:textId="0141C37A" w:rsidR="00C80EB4" w:rsidRPr="00BF4530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знаком «+», </w:t>
            </w:r>
            <w:r w:rsidRPr="00A841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цифр</w:t>
            </w:r>
            <w:r w:rsidR="004A6587" w:rsidRPr="004A65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A65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BVA</w:t>
            </w:r>
          </w:p>
          <w:p w14:paraId="4A9ED8EE" w14:textId="77777777" w:rsidR="004A6587" w:rsidRPr="00A84114" w:rsidRDefault="004A6587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71BDA" w14:textId="006A18B0" w:rsidR="00C80EB4" w:rsidRPr="00BF4530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знака «+», 10 цифр</w:t>
            </w:r>
            <w:r w:rsidR="004A6587" w:rsidRPr="004A65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A65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BVA</w:t>
            </w:r>
          </w:p>
          <w:p w14:paraId="31BC9BF3" w14:textId="77777777" w:rsidR="004A6587" w:rsidRPr="00BF4530" w:rsidRDefault="004A6587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55E92F" w14:textId="2ED36F85" w:rsidR="00C80EB4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знаком «+», </w:t>
            </w:r>
            <w:r w:rsidRPr="00A841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 цифр</w:t>
            </w:r>
          </w:p>
          <w:p w14:paraId="3BBC2145" w14:textId="77777777" w:rsidR="004A6587" w:rsidRPr="00A84114" w:rsidRDefault="004A6587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371F3" w14:textId="60BE19B6" w:rsidR="0054636C" w:rsidRPr="004C11F1" w:rsidRDefault="00C80EB4" w:rsidP="00C80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знака «+», 12 цифр</w:t>
            </w:r>
          </w:p>
        </w:tc>
      </w:tr>
      <w:tr w:rsidR="00FB1462" w:rsidRPr="004C11F1" w14:paraId="6C48BF57" w14:textId="77777777" w:rsidTr="00B27A83">
        <w:tc>
          <w:tcPr>
            <w:tcW w:w="2230" w:type="dxa"/>
          </w:tcPr>
          <w:p w14:paraId="50DB791E" w14:textId="655B78E8" w:rsidR="00FB1462" w:rsidRPr="004C11F1" w:rsidRDefault="00FB1462" w:rsidP="00FB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1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884" w:type="dxa"/>
          </w:tcPr>
          <w:p w14:paraId="63A6689B" w14:textId="7C86F9BB" w:rsidR="00FB1462" w:rsidRDefault="00FB1462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203D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  <w:p w14:paraId="4C26547F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718EB3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EE80C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1A2317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746B4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3ABC7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6E533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18B95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513458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D1FA2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E7447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A9DBE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284B5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84813" w14:textId="77777777" w:rsidR="000902E8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E5AC2" w14:textId="77777777" w:rsidR="000902E8" w:rsidRPr="0070203D" w:rsidRDefault="000902E8" w:rsidP="000902E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4924B" w14:textId="77777777" w:rsidR="00FB1462" w:rsidRPr="0070203D" w:rsidRDefault="00FB1462" w:rsidP="00FB14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203D">
              <w:rPr>
                <w:rFonts w:ascii="Times New Roman" w:hAnsi="Times New Roman" w:cs="Times New Roman"/>
                <w:sz w:val="28"/>
                <w:szCs w:val="28"/>
              </w:rPr>
              <w:t>NOK</w:t>
            </w:r>
          </w:p>
        </w:tc>
        <w:tc>
          <w:tcPr>
            <w:tcW w:w="3671" w:type="dxa"/>
          </w:tcPr>
          <w:p w14:paraId="24D42126" w14:textId="284E83EF" w:rsidR="00764D6B" w:rsidRPr="003A4B5C" w:rsidRDefault="006F3F4F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4B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5$@3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ssS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!)</w:t>
            </w:r>
          </w:p>
          <w:p w14:paraId="0BA5E860" w14:textId="77777777" w:rsidR="006F3F4F" w:rsidRPr="003A4B5C" w:rsidRDefault="006F3F4F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FF1D7" w14:textId="77777777" w:rsidR="006F3F4F" w:rsidRPr="003A4B5C" w:rsidRDefault="006F3F4F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DE95E" w14:textId="1239E09F" w:rsidR="006F3F4F" w:rsidRPr="003A4B5C" w:rsidRDefault="006F3F4F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AbCdEfGg</w:t>
            </w:r>
          </w:p>
          <w:p w14:paraId="554FAC0E" w14:textId="77777777" w:rsidR="00764D6B" w:rsidRPr="003A4B5C" w:rsidRDefault="00764D6B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205B5" w14:textId="77777777" w:rsidR="00764D6B" w:rsidRPr="003A4B5C" w:rsidRDefault="00764D6B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B412E" w14:textId="77777777" w:rsidR="00764D6B" w:rsidRPr="003A4B5C" w:rsidRDefault="00764D6B" w:rsidP="006F3F4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Ab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!@#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$%^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&amp;*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Ij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Uv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Wx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Yz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AaBbCcDdEeFfGgHhIiJjKkLlMmNnOoPpQqRrSsTtUuVvWwXxYyZz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!@#$%^&amp;*()_+{}|:"&lt;&gt;?</w:t>
            </w:r>
          </w:p>
          <w:p w14:paraId="411CC845" w14:textId="77777777" w:rsidR="00764D6B" w:rsidRPr="003A4B5C" w:rsidRDefault="00764D6B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719E8" w14:textId="4EDE22DE" w:rsidR="006F3F4F" w:rsidRPr="0063455B" w:rsidRDefault="006F3F4F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55B">
              <w:rPr>
                <w:rFonts w:ascii="Times New Roman" w:hAnsi="Times New Roman" w:cs="Times New Roman"/>
                <w:sz w:val="28"/>
                <w:szCs w:val="28"/>
              </w:rPr>
              <w:t>1234567891</w:t>
            </w:r>
          </w:p>
          <w:p w14:paraId="7B5629F1" w14:textId="77777777" w:rsidR="00764D6B" w:rsidRPr="0063455B" w:rsidRDefault="00764D6B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5DCDC" w14:textId="4ECF45D1" w:rsidR="000902E8" w:rsidRDefault="00B142BC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42BC">
              <w:rPr>
                <w:rFonts w:ascii="Times New Roman" w:hAnsi="Times New Roman" w:cs="Times New Roman"/>
                <w:sz w:val="28"/>
                <w:szCs w:val="28"/>
              </w:rPr>
              <w:t>pass1</w:t>
            </w:r>
          </w:p>
          <w:p w14:paraId="3CBBEE7C" w14:textId="77777777" w:rsidR="000902E8" w:rsidRDefault="000902E8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096BF3" w14:textId="73DDED72" w:rsidR="000902E8" w:rsidRDefault="00B142BC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42BC">
              <w:rPr>
                <w:rFonts w:ascii="Times New Roman" w:hAnsi="Times New Roman" w:cs="Times New Roman"/>
                <w:sz w:val="28"/>
                <w:szCs w:val="28"/>
              </w:rPr>
              <w:t>abcd123</w:t>
            </w:r>
          </w:p>
          <w:p w14:paraId="1142AB52" w14:textId="77777777" w:rsidR="00B142BC" w:rsidRDefault="00B142BC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8CDFE" w14:textId="27DBBD4E" w:rsidR="00B142BC" w:rsidRDefault="00B142BC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42BC">
              <w:rPr>
                <w:rFonts w:ascii="Times New Roman" w:hAnsi="Times New Roman" w:cs="Times New Roman"/>
                <w:sz w:val="28"/>
                <w:szCs w:val="28"/>
              </w:rPr>
              <w:t>(пуст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ое поле</w:t>
            </w:r>
            <w:r w:rsidRPr="00B142B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987A932" w14:textId="77777777" w:rsidR="000902E8" w:rsidRDefault="000902E8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50E677" w14:textId="48022E4E" w:rsidR="000902E8" w:rsidRPr="0063455B" w:rsidRDefault="00F50C19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3455B">
              <w:rPr>
                <w:rFonts w:ascii="Times New Roman" w:hAnsi="Times New Roman" w:cs="Times New Roman"/>
                <w:sz w:val="28"/>
                <w:szCs w:val="28"/>
              </w:rPr>
              <w:t>$54 %4379</w:t>
            </w:r>
          </w:p>
          <w:p w14:paraId="0ED553A5" w14:textId="77777777" w:rsidR="00F50C19" w:rsidRPr="0063455B" w:rsidRDefault="00F50C19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2DECE" w14:textId="598F75C0" w:rsidR="00F50C19" w:rsidRPr="00A47DC9" w:rsidRDefault="00F50C19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qPqD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\_;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|%.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niW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'~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,,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.^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@:=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bxpNTdgi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=?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*%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qV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/_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WzYCy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Tyjj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TdBt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IXz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&gt;^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shRK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;&amp;||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PkWC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?]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ZhUA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SbmGXx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AZ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"}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79618C1A" w14:textId="77777777" w:rsidR="000902E8" w:rsidRPr="00A47DC9" w:rsidRDefault="000902E8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8B0F0" w14:textId="77777777" w:rsidR="000902E8" w:rsidRPr="00A47DC9" w:rsidRDefault="000902E8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2DC660" w14:textId="0C26252B" w:rsidR="00FB1462" w:rsidRPr="00A47DC9" w:rsidRDefault="00F50C19" w:rsidP="00764D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pJqwq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!&lt;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clG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zDY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:.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sMjyiNuK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?&amp;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&lt;&amp;~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pCCo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upoSR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[{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|$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@%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fUI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oQ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DrX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KG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($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yaJ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&amp;@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NxJ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yoTyd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*%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;{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Kil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MF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`!/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5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A47DC9">
              <w:rPr>
                <w:rFonts w:ascii="Times New Roman" w:hAnsi="Times New Roman" w:cs="Times New Roman"/>
                <w:sz w:val="28"/>
                <w:szCs w:val="28"/>
              </w:rPr>
              <w:t>![</w:t>
            </w:r>
          </w:p>
        </w:tc>
        <w:tc>
          <w:tcPr>
            <w:tcW w:w="2129" w:type="dxa"/>
          </w:tcPr>
          <w:p w14:paraId="06EE56F4" w14:textId="77777777" w:rsidR="00FB1462" w:rsidRDefault="00FB1462" w:rsidP="00FB146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09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 xml:space="preserve"> буквы+цифры+</w:t>
            </w:r>
          </w:p>
          <w:p w14:paraId="008A7AB4" w14:textId="0D9AEF0B" w:rsidR="00FB1462" w:rsidRDefault="00FB1462" w:rsidP="00FB146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пец</w:t>
            </w:r>
            <w:r w:rsidR="00764D6B" w:rsidRPr="00BF45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символы</w:t>
            </w:r>
            <w:r w:rsidR="00764D6B" w:rsidRPr="00764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 xml:space="preserve"> EP</w:t>
            </w:r>
          </w:p>
          <w:p w14:paraId="0C11DC64" w14:textId="77777777" w:rsidR="00FB1462" w:rsidRPr="00AD442D" w:rsidRDefault="00FB1462" w:rsidP="00FB146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1F75F" w14:textId="3839BC21" w:rsidR="00FB1462" w:rsidRPr="00764D6B" w:rsidRDefault="00FB1462" w:rsidP="00FB146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C4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  <w:r w:rsidRPr="00EC46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 xml:space="preserve"> буквы</w:t>
            </w:r>
            <w:r w:rsidR="00764D6B" w:rsidRPr="00764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C4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</w:p>
          <w:p w14:paraId="5DCB5DD3" w14:textId="77777777" w:rsidR="00FB1462" w:rsidRPr="00F356D7" w:rsidRDefault="00FB1462" w:rsidP="00FB146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BE942" w14:textId="3B56D7A0" w:rsidR="00FB1462" w:rsidRPr="00EC46ED" w:rsidRDefault="00FB1462" w:rsidP="00FB146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764D6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EC46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4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пец</w:t>
            </w:r>
            <w:r w:rsidR="00764D6B" w:rsidRPr="00764D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символы + буквы</w:t>
            </w:r>
            <w:r w:rsidR="00764D6B" w:rsidRPr="00764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D4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</w:p>
          <w:p w14:paraId="5400E1C5" w14:textId="77777777" w:rsidR="006F3F4F" w:rsidRDefault="006F3F4F" w:rsidP="00FB146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2F912" w14:textId="77777777" w:rsidR="006F3F4F" w:rsidRDefault="006F3F4F" w:rsidP="00FB146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AB60E5" w14:textId="77777777" w:rsidR="00FB1462" w:rsidRPr="00BF4530" w:rsidRDefault="00FB1462" w:rsidP="00FB146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B146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 w:rsidRPr="00FB146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цифры</w:t>
            </w:r>
            <w:r w:rsidR="00764D6B" w:rsidRPr="00764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B14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</w:p>
          <w:p w14:paraId="05433C83" w14:textId="77777777" w:rsidR="006F3F4F" w:rsidRDefault="006F3F4F" w:rsidP="006F3F4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>&lt; 8 символов</w:t>
            </w:r>
            <w:r w:rsidRPr="006F3F4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EP</w:t>
            </w:r>
          </w:p>
          <w:p w14:paraId="0FD7452B" w14:textId="77777777" w:rsidR="006F3F4F" w:rsidRPr="006F3F4F" w:rsidRDefault="006F3F4F" w:rsidP="006F3F4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510BA" w14:textId="77777777" w:rsidR="006F3F4F" w:rsidRDefault="006F3F4F" w:rsidP="006F3F4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0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F6CA5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 w:rsidRPr="0060406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  <w:p w14:paraId="2336BAB6" w14:textId="77777777" w:rsidR="006F3F4F" w:rsidRPr="00604069" w:rsidRDefault="006F3F4F" w:rsidP="006F3F4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FB70A" w14:textId="77777777" w:rsidR="006F3F4F" w:rsidRDefault="006F3F4F" w:rsidP="006F3F4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  <w:r w:rsidRPr="0060406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  <w:p w14:paraId="3CDA6185" w14:textId="77777777" w:rsidR="006F3F4F" w:rsidRPr="00604069" w:rsidRDefault="006F3F4F" w:rsidP="006F3F4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DE40E" w14:textId="77777777" w:rsidR="006F3F4F" w:rsidRDefault="006F3F4F" w:rsidP="006F3F4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пробела</w:t>
            </w:r>
            <w:r w:rsidRPr="0060406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  <w:p w14:paraId="3051E8A6" w14:textId="77777777" w:rsidR="006F3F4F" w:rsidRPr="00604069" w:rsidRDefault="006F3F4F" w:rsidP="006F3F4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2DCBB" w14:textId="238CDA13" w:rsidR="006F3F4F" w:rsidRDefault="006F3F4F" w:rsidP="006F3F4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Слишком длинный пароль, 1</w:t>
            </w:r>
            <w:r w:rsidR="000902E8" w:rsidRPr="0063455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 w:rsidR="000902E8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  <w:p w14:paraId="108D078A" w14:textId="77777777" w:rsidR="006F3F4F" w:rsidRDefault="006F3F4F" w:rsidP="006F3F4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08398" w14:textId="77777777" w:rsidR="00F50C19" w:rsidRPr="0063455B" w:rsidRDefault="00F50C19" w:rsidP="006F3F4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A1410" w14:textId="77777777" w:rsidR="00F50C19" w:rsidRPr="0063455B" w:rsidRDefault="00F50C19" w:rsidP="006F3F4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80893" w14:textId="77777777" w:rsidR="00F50C19" w:rsidRPr="0063455B" w:rsidRDefault="00F50C19" w:rsidP="006F3F4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ABE48" w14:textId="31C04FF4" w:rsidR="006F3F4F" w:rsidRPr="004C11F1" w:rsidRDefault="006F3F4F" w:rsidP="006F3F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Слишком длинный пароль, 134 символа; </w:t>
            </w:r>
            <w:r w:rsidRPr="000B7F6C">
              <w:rPr>
                <w:rFonts w:ascii="Times New Roman" w:hAnsi="Times New Roman" w:cs="Times New Roman"/>
                <w:sz w:val="24"/>
                <w:szCs w:val="24"/>
              </w:rPr>
              <w:t>EP</w:t>
            </w:r>
          </w:p>
          <w:p w14:paraId="4BB487AC" w14:textId="77777777" w:rsidR="006F3F4F" w:rsidRPr="00F50C19" w:rsidRDefault="006F3F4F" w:rsidP="00FB146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3F19C" w14:textId="40E22BB1" w:rsidR="006F3F4F" w:rsidRPr="00C32DE6" w:rsidRDefault="006F3F4F" w:rsidP="00FB146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B5C" w:rsidRPr="004C11F1" w14:paraId="062866B7" w14:textId="77777777" w:rsidTr="00B27A83">
        <w:tc>
          <w:tcPr>
            <w:tcW w:w="2230" w:type="dxa"/>
          </w:tcPr>
          <w:p w14:paraId="643A8B92" w14:textId="515F45D4" w:rsidR="003A4B5C" w:rsidRPr="003A4B5C" w:rsidRDefault="003A4B5C" w:rsidP="003A4B5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A16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Согласие на обработку персональных данных</w:t>
            </w:r>
          </w:p>
        </w:tc>
        <w:tc>
          <w:tcPr>
            <w:tcW w:w="884" w:type="dxa"/>
          </w:tcPr>
          <w:p w14:paraId="13A364A7" w14:textId="4127DA7E" w:rsidR="003A4B5C" w:rsidRDefault="003A4B5C" w:rsidP="006A16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203D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  <w:p w14:paraId="6E5824DE" w14:textId="4D8B4561" w:rsidR="006A16CA" w:rsidRDefault="006A16CA" w:rsidP="006A16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16E61" w14:textId="77777777" w:rsidR="006A16CA" w:rsidRPr="0070203D" w:rsidRDefault="006A16CA" w:rsidP="006A16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95813" w14:textId="7E590825" w:rsidR="003A4B5C" w:rsidRPr="0070203D" w:rsidRDefault="003A4B5C" w:rsidP="003A4B5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203D">
              <w:rPr>
                <w:rFonts w:ascii="Times New Roman" w:hAnsi="Times New Roman" w:cs="Times New Roman"/>
                <w:sz w:val="28"/>
                <w:szCs w:val="28"/>
              </w:rPr>
              <w:t>NOK</w:t>
            </w:r>
          </w:p>
        </w:tc>
        <w:tc>
          <w:tcPr>
            <w:tcW w:w="3671" w:type="dxa"/>
          </w:tcPr>
          <w:p w14:paraId="50F227B0" w14:textId="48676203" w:rsidR="003A4B5C" w:rsidRPr="006A16CA" w:rsidRDefault="006A16CA" w:rsidP="003A4B5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</w:p>
          <w:p w14:paraId="502C95AA" w14:textId="617FAD89" w:rsidR="003A4B5C" w:rsidRDefault="003A4B5C" w:rsidP="003A4B5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13A02" w14:textId="77777777" w:rsidR="006A16CA" w:rsidRDefault="006A16CA" w:rsidP="003A4B5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84AA4B" w14:textId="5229ED76" w:rsidR="006A16CA" w:rsidRPr="006A16CA" w:rsidRDefault="006A16CA" w:rsidP="003A4B5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</w:t>
            </w:r>
          </w:p>
        </w:tc>
        <w:tc>
          <w:tcPr>
            <w:tcW w:w="2129" w:type="dxa"/>
          </w:tcPr>
          <w:p w14:paraId="3280D6DC" w14:textId="77777777" w:rsidR="003A4B5C" w:rsidRDefault="003A4B5C" w:rsidP="003A4B5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Активен</w:t>
            </w:r>
          </w:p>
          <w:p w14:paraId="64C65436" w14:textId="468B5BD9" w:rsidR="003A4B5C" w:rsidRDefault="003A4B5C" w:rsidP="003A4B5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F6FC4" w14:textId="77777777" w:rsidR="006A16CA" w:rsidRDefault="006A16CA" w:rsidP="003A4B5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5CD78" w14:textId="5314D319" w:rsidR="003A4B5C" w:rsidRPr="00AC09D6" w:rsidRDefault="003A4B5C" w:rsidP="003A4B5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Неактивен</w:t>
            </w:r>
            <w:r w:rsidR="0031076D">
              <w:rPr>
                <w:rFonts w:ascii="Times New Roman" w:hAnsi="Times New Roman" w:cs="Times New Roman"/>
                <w:sz w:val="24"/>
                <w:szCs w:val="24"/>
              </w:rPr>
              <w:t xml:space="preserve"> – пустое значение</w:t>
            </w:r>
          </w:p>
        </w:tc>
      </w:tr>
    </w:tbl>
    <w:p w14:paraId="6CDF13C3" w14:textId="77777777" w:rsidR="00A47DC9" w:rsidRDefault="00A47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82D549" w14:textId="726706D2" w:rsidR="00E76402" w:rsidRDefault="00A47DC9" w:rsidP="003107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7D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Тест-кейсы</w:t>
      </w:r>
    </w:p>
    <w:p w14:paraId="757D9A0D" w14:textId="334093A2" w:rsidR="00A47DC9" w:rsidRDefault="00A47DC9" w:rsidP="0031076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Позитивные тест-кейсы</w:t>
      </w:r>
    </w:p>
    <w:p w14:paraId="4F6C897D" w14:textId="5901500D" w:rsidR="00A47DC9" w:rsidRDefault="00A47DC9" w:rsidP="003107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0C5">
        <w:rPr>
          <w:rFonts w:ascii="Times New Roman" w:hAnsi="Times New Roman" w:cs="Times New Roman"/>
          <w:b/>
          <w:bCs/>
          <w:sz w:val="28"/>
          <w:szCs w:val="28"/>
          <w:lang w:val="en-US"/>
        </w:rPr>
        <w:t>TC</w:t>
      </w:r>
      <w:r w:rsidRPr="00B250C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47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Регистрация телефона без «+»</w:t>
      </w:r>
      <w:r w:rsidR="00E540C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7DC9" w14:paraId="53AD207F" w14:textId="77777777" w:rsidTr="00A47DC9">
        <w:tc>
          <w:tcPr>
            <w:tcW w:w="4672" w:type="dxa"/>
          </w:tcPr>
          <w:p w14:paraId="2EA87B78" w14:textId="6338575B" w:rsidR="00A47DC9" w:rsidRPr="00A47DC9" w:rsidRDefault="00A47DC9" w:rsidP="00310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109588C8" w14:textId="421BD161" w:rsidR="00A47DC9" w:rsidRPr="00A47DC9" w:rsidRDefault="00A47DC9" w:rsidP="00310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A47DC9" w14:paraId="007EE1BA" w14:textId="77777777" w:rsidTr="00A47DC9">
        <w:tc>
          <w:tcPr>
            <w:tcW w:w="4672" w:type="dxa"/>
          </w:tcPr>
          <w:p w14:paraId="33C478B0" w14:textId="36574458" w:rsidR="00A47DC9" w:rsidRPr="00A47DC9" w:rsidRDefault="00A47DC9" w:rsidP="0031076D">
            <w:pPr>
              <w:pStyle w:val="a7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форму </w:t>
            </w:r>
            <w:r w:rsidR="00616EBE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регистрации, нажав на иконку личного </w:t>
            </w:r>
            <w:r w:rsidR="00B250C5">
              <w:rPr>
                <w:rFonts w:ascii="Times New Roman" w:hAnsi="Times New Roman" w:cs="Times New Roman"/>
                <w:sz w:val="28"/>
                <w:szCs w:val="28"/>
              </w:rPr>
              <w:t>кабинета.</w:t>
            </w:r>
            <w:r w:rsidR="00616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1356B588" w14:textId="5501E632" w:rsidR="00A47DC9" w:rsidRDefault="00616EBE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открыта, кнопка «</w:t>
            </w:r>
            <w:r w:rsidR="003E074D"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3E074D">
              <w:rPr>
                <w:rFonts w:ascii="Times New Roman" w:hAnsi="Times New Roman" w:cs="Times New Roman"/>
                <w:sz w:val="28"/>
                <w:szCs w:val="28"/>
              </w:rPr>
              <w:t>розового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цвета.</w:t>
            </w:r>
          </w:p>
        </w:tc>
      </w:tr>
      <w:tr w:rsidR="00A47DC9" w14:paraId="5A1F848D" w14:textId="77777777" w:rsidTr="00A47DC9">
        <w:tc>
          <w:tcPr>
            <w:tcW w:w="4672" w:type="dxa"/>
          </w:tcPr>
          <w:p w14:paraId="62966A2D" w14:textId="77777777" w:rsidR="00616EBE" w:rsidRDefault="00616EBE" w:rsidP="0031076D">
            <w:pPr>
              <w:pStyle w:val="a7"/>
              <w:numPr>
                <w:ilvl w:val="0"/>
                <w:numId w:val="13"/>
              </w:numPr>
              <w:spacing w:line="360" w:lineRule="auto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Заполнить:</w:t>
            </w:r>
          </w:p>
          <w:p w14:paraId="4EFC3217" w14:textId="77777777" w:rsidR="00660C83" w:rsidRDefault="00616EBE" w:rsidP="0066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EBE"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616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0C83">
              <w:rPr>
                <w:rFonts w:ascii="Times New Roman" w:hAnsi="Times New Roman" w:cs="Times New Roman"/>
                <w:sz w:val="28"/>
                <w:szCs w:val="28"/>
              </w:rPr>
              <w:t>АаАаАаАаАаАаАаАаАаАаАа</w:t>
            </w:r>
          </w:p>
          <w:p w14:paraId="3F742294" w14:textId="3C1A7512" w:rsidR="00616EBE" w:rsidRPr="00660C83" w:rsidRDefault="00660C83" w:rsidP="00660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АаАаАаАаАа</w:t>
            </w:r>
            <w:r w:rsidR="00947E6D" w:rsidRPr="00660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55F669F" w14:textId="3E0619AB" w:rsidR="00616EBE" w:rsidRPr="004E0855" w:rsidRDefault="00216C1A" w:rsidP="0031076D">
            <w:pPr>
              <w:pStyle w:val="a7"/>
              <w:numPr>
                <w:ilvl w:val="0"/>
                <w:numId w:val="14"/>
              </w:numPr>
              <w:spacing w:line="360" w:lineRule="auto"/>
              <w:ind w:left="22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</w:t>
            </w:r>
            <w:r w:rsidR="00616EBE" w:rsidRPr="004E0855">
              <w:rPr>
                <w:rFonts w:ascii="Times New Roman" w:hAnsi="Times New Roman" w:cs="Times New Roman"/>
                <w:sz w:val="28"/>
                <w:szCs w:val="28"/>
              </w:rPr>
              <w:t xml:space="preserve">телефон = </w:t>
            </w:r>
            <w:r w:rsidR="004E0855" w:rsidRPr="004E0855">
              <w:rPr>
                <w:rFonts w:ascii="Times New Roman" w:hAnsi="Times New Roman" w:cs="Times New Roman"/>
                <w:sz w:val="28"/>
                <w:szCs w:val="28"/>
              </w:rPr>
              <w:t>77777777777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</w:t>
            </w:r>
          </w:p>
          <w:p w14:paraId="7871A2E8" w14:textId="2AC486A0" w:rsidR="00A47DC9" w:rsidRPr="004E0855" w:rsidRDefault="00616EBE" w:rsidP="0031076D">
            <w:pPr>
              <w:pStyle w:val="a7"/>
              <w:numPr>
                <w:ilvl w:val="0"/>
                <w:numId w:val="14"/>
              </w:numPr>
              <w:spacing w:line="360" w:lineRule="auto"/>
              <w:ind w:left="2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0855"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="004E0855" w:rsidRPr="004E0855">
              <w:rPr>
                <w:rFonts w:ascii="Times New Roman" w:hAnsi="Times New Roman" w:cs="Times New Roman"/>
                <w:sz w:val="28"/>
                <w:szCs w:val="28"/>
              </w:rPr>
              <w:t>1234567891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</w:t>
            </w:r>
          </w:p>
          <w:p w14:paraId="1EA63C58" w14:textId="68CF7876" w:rsidR="003E074D" w:rsidRPr="001B4C52" w:rsidRDefault="004E0855" w:rsidP="001B4C52">
            <w:pPr>
              <w:pStyle w:val="a7"/>
              <w:numPr>
                <w:ilvl w:val="0"/>
                <w:numId w:val="14"/>
              </w:numPr>
              <w:spacing w:line="360" w:lineRule="auto"/>
              <w:ind w:left="22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Активировать</w:t>
            </w:r>
            <w:r w:rsidR="003E074D">
              <w:rPr>
                <w:rFonts w:ascii="Times New Roman" w:hAnsi="Times New Roman" w:cs="Times New Roman"/>
                <w:sz w:val="28"/>
                <w:szCs w:val="28"/>
              </w:rPr>
              <w:t xml:space="preserve"> чек-бокс</w:t>
            </w:r>
            <w:r w:rsidR="003E074D"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 согласи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3E074D"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 обработки персональных данных</w:t>
            </w:r>
            <w:r w:rsidR="00947E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6A65B00B" w14:textId="389E496C" w:rsidR="00A47DC9" w:rsidRDefault="003E074D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для регистрации «Зарегистрироваться» зеленого цвета.</w:t>
            </w:r>
          </w:p>
        </w:tc>
      </w:tr>
      <w:tr w:rsidR="00616EBE" w14:paraId="3ED14CD6" w14:textId="77777777" w:rsidTr="00A47DC9">
        <w:tc>
          <w:tcPr>
            <w:tcW w:w="4672" w:type="dxa"/>
          </w:tcPr>
          <w:p w14:paraId="3D219435" w14:textId="6300FA10" w:rsidR="00616EBE" w:rsidRDefault="00616EBE" w:rsidP="0031076D">
            <w:pPr>
              <w:pStyle w:val="a7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«Зарегистрироваться»</w:t>
            </w:r>
            <w:r w:rsidR="00947E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4C3F98AF" w14:textId="3F1FC238" w:rsidR="00616EBE" w:rsidRDefault="003E074D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успешной регистрации – «Регистрация завершена успешно!», переход на страницу «Личный кабинет».</w:t>
            </w:r>
          </w:p>
        </w:tc>
      </w:tr>
    </w:tbl>
    <w:p w14:paraId="6EF94AE3" w14:textId="77777777" w:rsidR="001B4C52" w:rsidRPr="00FE4F4C" w:rsidRDefault="001B4C52" w:rsidP="001B4C5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5F097" w14:textId="56F130A9" w:rsidR="001B4C52" w:rsidRPr="006D6E74" w:rsidRDefault="001B4C52" w:rsidP="001B4C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0C5">
        <w:rPr>
          <w:rFonts w:ascii="Times New Roman" w:hAnsi="Times New Roman" w:cs="Times New Roman"/>
          <w:b/>
          <w:bCs/>
          <w:sz w:val="28"/>
          <w:szCs w:val="28"/>
          <w:lang w:val="en-US"/>
        </w:rPr>
        <w:t>TC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A47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Закрытие формы регистрации.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4C52" w14:paraId="57FDB705" w14:textId="77777777" w:rsidTr="00F82E53">
        <w:tc>
          <w:tcPr>
            <w:tcW w:w="4672" w:type="dxa"/>
          </w:tcPr>
          <w:p w14:paraId="77BB98B5" w14:textId="77777777" w:rsidR="001B4C52" w:rsidRPr="00A47DC9" w:rsidRDefault="001B4C52" w:rsidP="00F82E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72DE5F5F" w14:textId="77777777" w:rsidR="001B4C52" w:rsidRPr="00A47DC9" w:rsidRDefault="001B4C52" w:rsidP="00F82E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1B4C52" w14:paraId="5370048B" w14:textId="77777777" w:rsidTr="00F82E53">
        <w:tc>
          <w:tcPr>
            <w:tcW w:w="4672" w:type="dxa"/>
          </w:tcPr>
          <w:p w14:paraId="3B63303B" w14:textId="77777777" w:rsidR="001B4C52" w:rsidRPr="004E0855" w:rsidRDefault="001B4C52" w:rsidP="00F82E53">
            <w:pPr>
              <w:pStyle w:val="a7"/>
              <w:numPr>
                <w:ilvl w:val="0"/>
                <w:numId w:val="1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0855">
              <w:rPr>
                <w:rFonts w:ascii="Times New Roman" w:hAnsi="Times New Roman" w:cs="Times New Roman"/>
                <w:sz w:val="28"/>
                <w:szCs w:val="28"/>
              </w:rPr>
              <w:t xml:space="preserve">Открыть форму регистрации, нажав на иконку личного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кабинета.</w:t>
            </w:r>
          </w:p>
        </w:tc>
        <w:tc>
          <w:tcPr>
            <w:tcW w:w="4673" w:type="dxa"/>
          </w:tcPr>
          <w:p w14:paraId="673E131C" w14:textId="77777777" w:rsidR="001B4C52" w:rsidRDefault="001B4C52" w:rsidP="00F82E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открыта, кнопка «Зарегистрироваться» розового цвета.</w:t>
            </w:r>
          </w:p>
        </w:tc>
      </w:tr>
      <w:tr w:rsidR="001B4C52" w14:paraId="6071A21B" w14:textId="77777777" w:rsidTr="00F82E53">
        <w:tc>
          <w:tcPr>
            <w:tcW w:w="4672" w:type="dxa"/>
          </w:tcPr>
          <w:p w14:paraId="0B6B2D81" w14:textId="77777777" w:rsidR="001B4C52" w:rsidRPr="004E0855" w:rsidRDefault="001B4C52" w:rsidP="00F82E53">
            <w:pPr>
              <w:pStyle w:val="a7"/>
              <w:numPr>
                <w:ilvl w:val="0"/>
                <w:numId w:val="18"/>
              </w:numPr>
              <w:spacing w:line="360" w:lineRule="auto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э</w:t>
            </w:r>
            <w:r w:rsidRPr="004E0855">
              <w:rPr>
                <w:rFonts w:ascii="Times New Roman" w:hAnsi="Times New Roman" w:cs="Times New Roman"/>
                <w:sz w:val="28"/>
                <w:szCs w:val="28"/>
              </w:rPr>
              <w:t>лемент закрытия формы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«×».</w:t>
            </w:r>
          </w:p>
        </w:tc>
        <w:tc>
          <w:tcPr>
            <w:tcW w:w="4673" w:type="dxa"/>
          </w:tcPr>
          <w:p w14:paraId="29BD5BA5" w14:textId="77777777" w:rsidR="001B4C52" w:rsidRDefault="001B4C52" w:rsidP="00F82E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B250C5">
              <w:rPr>
                <w:rFonts w:ascii="Times New Roman" w:hAnsi="Times New Roman" w:cs="Times New Roman"/>
                <w:sz w:val="28"/>
                <w:szCs w:val="28"/>
              </w:rPr>
              <w:t xml:space="preserve">орма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закрыта</w:t>
            </w:r>
            <w:r w:rsidRPr="00B250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  <w:r w:rsidRPr="00B250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B250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страницу, с которой открывалась форма регистрации.</w:t>
            </w:r>
          </w:p>
        </w:tc>
      </w:tr>
    </w:tbl>
    <w:p w14:paraId="57890898" w14:textId="77777777" w:rsidR="00B250C5" w:rsidRDefault="00B250C5" w:rsidP="00310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9462E0" w14:textId="47CF88B1" w:rsidR="00A47DC9" w:rsidRDefault="00A47DC9" w:rsidP="003107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0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TC</w:t>
      </w:r>
      <w:r w:rsidR="001B4C52" w:rsidRPr="001B4C5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47DC9">
        <w:rPr>
          <w:rFonts w:ascii="Times New Roman" w:hAnsi="Times New Roman" w:cs="Times New Roman"/>
          <w:sz w:val="28"/>
          <w:szCs w:val="28"/>
        </w:rPr>
        <w:t xml:space="preserve"> </w:t>
      </w:r>
      <w:r w:rsidR="003E074D">
        <w:rPr>
          <w:rFonts w:ascii="Times New Roman" w:hAnsi="Times New Roman" w:cs="Times New Roman"/>
          <w:sz w:val="28"/>
          <w:szCs w:val="28"/>
        </w:rPr>
        <w:t>Регистрация с использованием максимально длинного пароля – 128 символов</w:t>
      </w:r>
      <w:r w:rsidR="00E540C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E074D" w14:paraId="0564C94B" w14:textId="77777777" w:rsidTr="000F06E5">
        <w:tc>
          <w:tcPr>
            <w:tcW w:w="4673" w:type="dxa"/>
          </w:tcPr>
          <w:p w14:paraId="20A21D0B" w14:textId="77777777" w:rsidR="00A47DC9" w:rsidRPr="00A47DC9" w:rsidRDefault="00A47DC9" w:rsidP="00310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672" w:type="dxa"/>
          </w:tcPr>
          <w:p w14:paraId="0640F788" w14:textId="77777777" w:rsidR="00A47DC9" w:rsidRPr="00A47DC9" w:rsidRDefault="00A47DC9" w:rsidP="00310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3E074D" w14:paraId="0098492D" w14:textId="77777777" w:rsidTr="000F06E5">
        <w:tc>
          <w:tcPr>
            <w:tcW w:w="4673" w:type="dxa"/>
          </w:tcPr>
          <w:p w14:paraId="068AEE28" w14:textId="3EA44F92" w:rsidR="00A47DC9" w:rsidRPr="003E074D" w:rsidRDefault="003E074D" w:rsidP="0031076D">
            <w:pPr>
              <w:pStyle w:val="a7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Открыть форму регистрации, нажав на иконку личного </w:t>
            </w:r>
            <w:r w:rsidR="00B250C5">
              <w:rPr>
                <w:rFonts w:ascii="Times New Roman" w:hAnsi="Times New Roman" w:cs="Times New Roman"/>
                <w:sz w:val="28"/>
                <w:szCs w:val="28"/>
              </w:rPr>
              <w:t>кабинета.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</w:tcPr>
          <w:p w14:paraId="1ADF38F2" w14:textId="1DC0AA09" w:rsidR="00A47DC9" w:rsidRDefault="003E074D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открыта, кнопка «Зарегистрироваться» розового цвета.</w:t>
            </w:r>
          </w:p>
        </w:tc>
      </w:tr>
      <w:tr w:rsidR="003E074D" w14:paraId="64DAF343" w14:textId="77777777" w:rsidTr="000F06E5">
        <w:tc>
          <w:tcPr>
            <w:tcW w:w="4673" w:type="dxa"/>
          </w:tcPr>
          <w:p w14:paraId="09130376" w14:textId="6DE09803" w:rsidR="003E074D" w:rsidRDefault="003E074D" w:rsidP="0031076D">
            <w:pPr>
              <w:pStyle w:val="a7"/>
              <w:numPr>
                <w:ilvl w:val="0"/>
                <w:numId w:val="15"/>
              </w:numPr>
              <w:spacing w:line="360" w:lineRule="auto"/>
              <w:ind w:left="0" w:firstLine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Заполнить:</w:t>
            </w:r>
          </w:p>
          <w:p w14:paraId="39787213" w14:textId="4D93B809" w:rsidR="003E074D" w:rsidRPr="00616EBE" w:rsidRDefault="003E074D" w:rsidP="0031076D">
            <w:pPr>
              <w:pStyle w:val="a7"/>
              <w:numPr>
                <w:ilvl w:val="0"/>
                <w:numId w:val="14"/>
              </w:numPr>
              <w:spacing w:line="360" w:lineRule="auto"/>
              <w:ind w:left="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616EBE"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616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7B73">
              <w:rPr>
                <w:rFonts w:ascii="Times New Roman" w:hAnsi="Times New Roman" w:cs="Times New Roman"/>
                <w:sz w:val="28"/>
                <w:szCs w:val="28"/>
              </w:rPr>
              <w:t>АаАаААааАААаааАА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</w:t>
            </w:r>
          </w:p>
          <w:p w14:paraId="5CBD232F" w14:textId="1B7E47CF" w:rsidR="003E074D" w:rsidRPr="00216C1A" w:rsidRDefault="00216C1A" w:rsidP="00216C1A">
            <w:pPr>
              <w:pStyle w:val="a7"/>
              <w:numPr>
                <w:ilvl w:val="0"/>
                <w:numId w:val="14"/>
              </w:numPr>
              <w:spacing w:line="360" w:lineRule="auto"/>
              <w:ind w:left="22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</w:t>
            </w:r>
            <w:r w:rsidRPr="004E0855">
              <w:rPr>
                <w:rFonts w:ascii="Times New Roman" w:hAnsi="Times New Roman" w:cs="Times New Roman"/>
                <w:sz w:val="28"/>
                <w:szCs w:val="28"/>
              </w:rPr>
              <w:t>телефон = 77777777777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7E6D" w:rsidRPr="00216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C65E3F0" w14:textId="77777777" w:rsidR="003E074D" w:rsidRPr="003E074D" w:rsidRDefault="003E074D" w:rsidP="0031076D">
            <w:pPr>
              <w:pStyle w:val="a7"/>
              <w:numPr>
                <w:ilvl w:val="0"/>
                <w:numId w:val="14"/>
              </w:numPr>
              <w:spacing w:line="360" w:lineRule="auto"/>
              <w:ind w:left="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Pr="003E0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!@#</w:t>
            </w:r>
            <w:r w:rsidRPr="003E0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$%^</w:t>
            </w:r>
            <w:r w:rsidRPr="003E0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&amp;*</w:t>
            </w:r>
            <w:r w:rsidRPr="003E0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3E0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Ij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3E0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3E0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</w:t>
            </w:r>
          </w:p>
          <w:p w14:paraId="3A2F1BE4" w14:textId="77777777" w:rsidR="003E074D" w:rsidRPr="003E074D" w:rsidRDefault="003E074D" w:rsidP="0031076D">
            <w:pPr>
              <w:spacing w:line="360" w:lineRule="auto"/>
              <w:ind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3E0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E0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3E0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3E0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Uv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Wx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Yz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AaBbCcDd</w:t>
            </w:r>
          </w:p>
          <w:p w14:paraId="254CFE5D" w14:textId="77777777" w:rsidR="003E074D" w:rsidRDefault="003E074D" w:rsidP="0031076D">
            <w:pPr>
              <w:spacing w:line="360" w:lineRule="auto"/>
              <w:ind w:firstLine="3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EeFfGgHhIiJjKkLlMmNnOoPpQqR</w:t>
            </w:r>
          </w:p>
          <w:p w14:paraId="7C675220" w14:textId="15C6F374" w:rsidR="003E074D" w:rsidRDefault="003E074D" w:rsidP="0031076D">
            <w:pPr>
              <w:spacing w:line="360" w:lineRule="auto"/>
              <w:ind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6F3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rSsTtUuVvWwXxYyZz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!@#$%^</w:t>
            </w:r>
          </w:p>
          <w:p w14:paraId="5EFBAB92" w14:textId="7061629F" w:rsidR="003E074D" w:rsidRPr="001B4C52" w:rsidRDefault="003E074D" w:rsidP="001B4C52">
            <w:pPr>
              <w:spacing w:line="360" w:lineRule="auto"/>
              <w:ind w:firstLine="3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>&amp;*()_+{}|:"&lt;&gt;?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</w:t>
            </w:r>
          </w:p>
          <w:p w14:paraId="6D3BEBBB" w14:textId="6A71B580" w:rsidR="00A47DC9" w:rsidRPr="004E0855" w:rsidRDefault="004E0855" w:rsidP="0031076D">
            <w:pPr>
              <w:pStyle w:val="a7"/>
              <w:numPr>
                <w:ilvl w:val="0"/>
                <w:numId w:val="14"/>
              </w:numPr>
              <w:spacing w:line="360" w:lineRule="auto"/>
              <w:ind w:left="22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Активировать чек-бокс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 согласи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 обработки персональных данных</w:t>
            </w:r>
            <w:r w:rsidR="00947E6D" w:rsidRPr="00947E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2" w:type="dxa"/>
          </w:tcPr>
          <w:p w14:paraId="2ECF6178" w14:textId="0347DC63" w:rsidR="00A47DC9" w:rsidRDefault="000F06E5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для регистрации «Зарегистрироваться» зеленого цвета.</w:t>
            </w:r>
          </w:p>
        </w:tc>
      </w:tr>
      <w:tr w:rsidR="003E074D" w14:paraId="7E55FB6A" w14:textId="77777777" w:rsidTr="000F06E5">
        <w:tc>
          <w:tcPr>
            <w:tcW w:w="4673" w:type="dxa"/>
          </w:tcPr>
          <w:p w14:paraId="3EB333CC" w14:textId="274CCD89" w:rsidR="00A47DC9" w:rsidRPr="000F06E5" w:rsidRDefault="000F06E5" w:rsidP="0031076D">
            <w:pPr>
              <w:pStyle w:val="a7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F06E5">
              <w:rPr>
                <w:rFonts w:ascii="Times New Roman" w:hAnsi="Times New Roman" w:cs="Times New Roman"/>
                <w:sz w:val="28"/>
                <w:szCs w:val="28"/>
              </w:rPr>
              <w:t>Нажать кнопку «Зарегистрироваться»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2" w:type="dxa"/>
          </w:tcPr>
          <w:p w14:paraId="7BD6E682" w14:textId="4B5BA671" w:rsidR="00A47DC9" w:rsidRDefault="000F06E5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успешной регистрации – «Регистрация завершена успешно!», переход на страницу «Личный кабинет».</w:t>
            </w:r>
          </w:p>
        </w:tc>
      </w:tr>
    </w:tbl>
    <w:p w14:paraId="7097A0E6" w14:textId="77777777" w:rsidR="00B250C5" w:rsidRPr="00FE4F4C" w:rsidRDefault="00B250C5" w:rsidP="00310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4C">
        <w:rPr>
          <w:rFonts w:ascii="Times New Roman" w:hAnsi="Times New Roman" w:cs="Times New Roman"/>
          <w:sz w:val="28"/>
          <w:szCs w:val="28"/>
        </w:rPr>
        <w:br w:type="page"/>
      </w:r>
    </w:p>
    <w:p w14:paraId="3BE4793A" w14:textId="336F9C5A" w:rsidR="00A47DC9" w:rsidRDefault="00A47DC9" w:rsidP="003F091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7D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Негативные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тест-кейсы</w:t>
      </w:r>
    </w:p>
    <w:p w14:paraId="5AB03098" w14:textId="45449039" w:rsidR="00A47DC9" w:rsidRDefault="00A47DC9" w:rsidP="003107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0C5">
        <w:rPr>
          <w:rFonts w:ascii="Times New Roman" w:hAnsi="Times New Roman" w:cs="Times New Roman"/>
          <w:b/>
          <w:bCs/>
          <w:sz w:val="28"/>
          <w:szCs w:val="28"/>
          <w:lang w:val="en-US"/>
        </w:rPr>
        <w:t>TC</w:t>
      </w:r>
      <w:r w:rsidRPr="00B250C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47DC9">
        <w:rPr>
          <w:rFonts w:ascii="Times New Roman" w:hAnsi="Times New Roman" w:cs="Times New Roman"/>
          <w:sz w:val="28"/>
          <w:szCs w:val="28"/>
        </w:rPr>
        <w:t xml:space="preserve"> </w:t>
      </w:r>
      <w:r w:rsidR="00E540CB">
        <w:rPr>
          <w:rFonts w:ascii="Times New Roman" w:hAnsi="Times New Roman" w:cs="Times New Roman"/>
          <w:sz w:val="28"/>
          <w:szCs w:val="28"/>
        </w:rPr>
        <w:t>Регистрация телефона с использованием спец. символов.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20"/>
        <w:gridCol w:w="4525"/>
      </w:tblGrid>
      <w:tr w:rsidR="00A47DC9" w14:paraId="7FDBD609" w14:textId="77777777" w:rsidTr="00D67F90">
        <w:tc>
          <w:tcPr>
            <w:tcW w:w="4672" w:type="dxa"/>
          </w:tcPr>
          <w:p w14:paraId="3445260A" w14:textId="77777777" w:rsidR="00A47DC9" w:rsidRPr="00A47DC9" w:rsidRDefault="00A47DC9" w:rsidP="00310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5BD119E9" w14:textId="77777777" w:rsidR="00A47DC9" w:rsidRPr="00A47DC9" w:rsidRDefault="00A47DC9" w:rsidP="00310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D014AE" w14:paraId="10DEF1B3" w14:textId="77777777" w:rsidTr="00D67F90">
        <w:tc>
          <w:tcPr>
            <w:tcW w:w="4672" w:type="dxa"/>
          </w:tcPr>
          <w:p w14:paraId="2FAF01AB" w14:textId="50CA5187" w:rsidR="00D014AE" w:rsidRPr="00E540CB" w:rsidRDefault="00D014AE" w:rsidP="0031076D">
            <w:pPr>
              <w:pStyle w:val="a7"/>
              <w:numPr>
                <w:ilvl w:val="0"/>
                <w:numId w:val="1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0CB">
              <w:rPr>
                <w:rFonts w:ascii="Times New Roman" w:hAnsi="Times New Roman" w:cs="Times New Roman"/>
                <w:sz w:val="28"/>
                <w:szCs w:val="28"/>
              </w:rPr>
              <w:t xml:space="preserve">Открыть форму регистрации, нажав на иконку личного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кабинета</w:t>
            </w:r>
          </w:p>
        </w:tc>
        <w:tc>
          <w:tcPr>
            <w:tcW w:w="4673" w:type="dxa"/>
          </w:tcPr>
          <w:p w14:paraId="67DFD443" w14:textId="06F41104" w:rsidR="00D014AE" w:rsidRDefault="00D014AE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открыта, кнопка «Зарегистрироваться» розового цвета.</w:t>
            </w:r>
          </w:p>
        </w:tc>
      </w:tr>
      <w:tr w:rsidR="00A47DC9" w14:paraId="78B17E3F" w14:textId="77777777" w:rsidTr="00D67F90">
        <w:tc>
          <w:tcPr>
            <w:tcW w:w="4672" w:type="dxa"/>
          </w:tcPr>
          <w:p w14:paraId="538DCCE2" w14:textId="5F9FBCA6" w:rsidR="00E540CB" w:rsidRPr="00E540CB" w:rsidRDefault="00E540CB" w:rsidP="0031076D">
            <w:pPr>
              <w:pStyle w:val="a7"/>
              <w:numPr>
                <w:ilvl w:val="0"/>
                <w:numId w:val="19"/>
              </w:numPr>
              <w:spacing w:line="360" w:lineRule="auto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0CB">
              <w:rPr>
                <w:rFonts w:ascii="Times New Roman" w:hAnsi="Times New Roman" w:cs="Times New Roman"/>
                <w:sz w:val="28"/>
                <w:szCs w:val="28"/>
              </w:rPr>
              <w:t>Заполнить:</w:t>
            </w:r>
          </w:p>
          <w:p w14:paraId="7BB31C07" w14:textId="2B8891F6" w:rsidR="00B250C5" w:rsidRPr="006A16CA" w:rsidRDefault="00E540CB" w:rsidP="00EA3CDC">
            <w:pPr>
              <w:pStyle w:val="a7"/>
              <w:numPr>
                <w:ilvl w:val="0"/>
                <w:numId w:val="14"/>
              </w:numPr>
              <w:spacing w:line="360" w:lineRule="auto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16CA">
              <w:rPr>
                <w:rFonts w:ascii="Times New Roman" w:hAnsi="Times New Roman" w:cs="Times New Roman"/>
                <w:sz w:val="28"/>
                <w:szCs w:val="28"/>
              </w:rPr>
              <w:t xml:space="preserve">Имя пользователя = </w:t>
            </w:r>
            <w:r w:rsidR="00B250C5" w:rsidRPr="006A16CA">
              <w:rPr>
                <w:rFonts w:ascii="Times New Roman" w:hAnsi="Times New Roman" w:cs="Times New Roman"/>
                <w:sz w:val="28"/>
                <w:szCs w:val="28"/>
              </w:rPr>
              <w:t>АаАаАаАаАаАаАаАаАаАаАаАаАаАа</w:t>
            </w:r>
          </w:p>
          <w:p w14:paraId="01F9EADF" w14:textId="6C14070F" w:rsidR="00E540CB" w:rsidRPr="00947E6D" w:rsidRDefault="00B250C5" w:rsidP="0031076D">
            <w:pPr>
              <w:pStyle w:val="a7"/>
              <w:spacing w:line="360" w:lineRule="auto"/>
              <w:ind w:left="3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50C5">
              <w:rPr>
                <w:rFonts w:ascii="Times New Roman" w:hAnsi="Times New Roman" w:cs="Times New Roman"/>
                <w:sz w:val="28"/>
                <w:szCs w:val="28"/>
              </w:rPr>
              <w:t>АаАа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</w:t>
            </w:r>
          </w:p>
          <w:p w14:paraId="1E4A4B36" w14:textId="42E33EC2" w:rsidR="00B250C5" w:rsidRDefault="00216C1A" w:rsidP="0031076D">
            <w:pPr>
              <w:pStyle w:val="a7"/>
              <w:numPr>
                <w:ilvl w:val="0"/>
                <w:numId w:val="14"/>
              </w:numPr>
              <w:spacing w:line="360" w:lineRule="auto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</w:t>
            </w:r>
            <w:r w:rsidR="00E540CB" w:rsidRPr="00616EBE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E540CB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="00E540CB" w:rsidRPr="00616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BB42EA6" w14:textId="5A6A8C58" w:rsidR="00E540CB" w:rsidRPr="00947E6D" w:rsidRDefault="002C440F" w:rsidP="0031076D">
            <w:pPr>
              <w:pStyle w:val="a7"/>
              <w:spacing w:line="360" w:lineRule="auto"/>
              <w:ind w:left="3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250C5" w:rsidRPr="004C11F1">
              <w:rPr>
                <w:rFonts w:ascii="Times New Roman" w:hAnsi="Times New Roman" w:cs="Times New Roman"/>
                <w:sz w:val="28"/>
                <w:szCs w:val="28"/>
              </w:rPr>
              <w:t>###-$$$-%^-&amp;^-&amp;!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</w:t>
            </w:r>
          </w:p>
          <w:p w14:paraId="4A87A205" w14:textId="40A66A64" w:rsidR="00E540CB" w:rsidRDefault="00E540CB" w:rsidP="0031076D">
            <w:pPr>
              <w:pStyle w:val="a7"/>
              <w:numPr>
                <w:ilvl w:val="0"/>
                <w:numId w:val="14"/>
              </w:numPr>
              <w:spacing w:line="360" w:lineRule="auto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="00AF25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AbCdEfGg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</w:t>
            </w:r>
          </w:p>
          <w:p w14:paraId="53EB0DF5" w14:textId="4B4C5E3C" w:rsidR="00A47DC9" w:rsidRDefault="00AF25E5" w:rsidP="0031076D">
            <w:pPr>
              <w:pStyle w:val="a7"/>
              <w:numPr>
                <w:ilvl w:val="0"/>
                <w:numId w:val="14"/>
              </w:numPr>
              <w:spacing w:line="360" w:lineRule="auto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Активировать чек-бокс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 согласи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 обработки персональных данных</w:t>
            </w:r>
            <w:r w:rsidR="00947E6D" w:rsidRPr="00947E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7B83571A" w14:textId="7521F23F" w:rsidR="00A47DC9" w:rsidRDefault="00E540CB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для регистрации «Зарегистрироваться» </w:t>
            </w:r>
            <w:r w:rsidR="00AA598B" w:rsidRPr="00216C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розового</w:t>
            </w:r>
            <w:r w:rsidRPr="00216C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цвета</w:t>
            </w:r>
            <w:r w:rsidR="00AA598B">
              <w:rPr>
                <w:rFonts w:ascii="Times New Roman" w:hAnsi="Times New Roman" w:cs="Times New Roman"/>
                <w:sz w:val="28"/>
                <w:szCs w:val="28"/>
              </w:rPr>
              <w:t>, поле «Контактный номер телефона» обведено красным цветом по контуру.</w:t>
            </w:r>
          </w:p>
        </w:tc>
      </w:tr>
      <w:tr w:rsidR="00A47DC9" w14:paraId="33B7B21E" w14:textId="77777777" w:rsidTr="00D67F90">
        <w:tc>
          <w:tcPr>
            <w:tcW w:w="4672" w:type="dxa"/>
          </w:tcPr>
          <w:p w14:paraId="4C453631" w14:textId="1C639C2F" w:rsidR="00A47DC9" w:rsidRPr="00AA598B" w:rsidRDefault="00AA598B" w:rsidP="0031076D">
            <w:pPr>
              <w:pStyle w:val="a7"/>
              <w:numPr>
                <w:ilvl w:val="0"/>
                <w:numId w:val="19"/>
              </w:numPr>
              <w:spacing w:line="360" w:lineRule="auto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598B">
              <w:rPr>
                <w:rFonts w:ascii="Times New Roman" w:hAnsi="Times New Roman" w:cs="Times New Roman"/>
                <w:sz w:val="28"/>
                <w:szCs w:val="28"/>
              </w:rPr>
              <w:t>Нажать кнопку «Зарегистрироваться»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163CC0A8" w14:textId="195D1F18" w:rsidR="00A47DC9" w:rsidRPr="003A4B5C" w:rsidRDefault="00AA598B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– «Некорректный формат номера </w:t>
            </w:r>
            <w:r w:rsidRPr="003A4B5C">
              <w:rPr>
                <w:rFonts w:ascii="Times New Roman" w:hAnsi="Times New Roman" w:cs="Times New Roman"/>
                <w:sz w:val="28"/>
                <w:szCs w:val="28"/>
              </w:rPr>
              <w:t>телефона»</w:t>
            </w:r>
            <w:r w:rsidR="00727A62" w:rsidRPr="003A4B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27A62">
              <w:rPr>
                <w:rFonts w:ascii="Times New Roman" w:hAnsi="Times New Roman" w:cs="Times New Roman"/>
                <w:sz w:val="28"/>
                <w:szCs w:val="28"/>
              </w:rPr>
              <w:t xml:space="preserve"> форма не отправилась. В базе данных не появился новый пользователь.</w:t>
            </w:r>
          </w:p>
        </w:tc>
      </w:tr>
    </w:tbl>
    <w:p w14:paraId="553A2DD9" w14:textId="77777777" w:rsidR="00AF25E5" w:rsidRDefault="00AF25E5" w:rsidP="00310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6705F" w14:textId="43DE708D" w:rsidR="00A47DC9" w:rsidRDefault="00A47DC9" w:rsidP="003F0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0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TC</w:t>
      </w:r>
      <w:r w:rsidRPr="00B250C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47DC9">
        <w:rPr>
          <w:rFonts w:ascii="Times New Roman" w:hAnsi="Times New Roman" w:cs="Times New Roman"/>
          <w:sz w:val="28"/>
          <w:szCs w:val="28"/>
        </w:rPr>
        <w:t xml:space="preserve"> </w:t>
      </w:r>
      <w:r w:rsidR="00AA598B">
        <w:rPr>
          <w:rFonts w:ascii="Times New Roman" w:hAnsi="Times New Roman" w:cs="Times New Roman"/>
          <w:sz w:val="28"/>
          <w:szCs w:val="28"/>
        </w:rPr>
        <w:t>Регистрация без активированного чек-бокса.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20"/>
        <w:gridCol w:w="4525"/>
      </w:tblGrid>
      <w:tr w:rsidR="00A47DC9" w14:paraId="4C6D58AC" w14:textId="77777777" w:rsidTr="00D67F90">
        <w:tc>
          <w:tcPr>
            <w:tcW w:w="4672" w:type="dxa"/>
          </w:tcPr>
          <w:p w14:paraId="62C1B93D" w14:textId="77777777" w:rsidR="00A47DC9" w:rsidRPr="00A47DC9" w:rsidRDefault="00A47DC9" w:rsidP="00310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3CEC3300" w14:textId="77777777" w:rsidR="00A47DC9" w:rsidRPr="00A47DC9" w:rsidRDefault="00A47DC9" w:rsidP="00310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A47DC9" w14:paraId="45AEF1B3" w14:textId="77777777" w:rsidTr="00D67F90">
        <w:tc>
          <w:tcPr>
            <w:tcW w:w="4672" w:type="dxa"/>
          </w:tcPr>
          <w:p w14:paraId="19EF97E0" w14:textId="650F5461" w:rsidR="00A47DC9" w:rsidRPr="00AA598B" w:rsidRDefault="00AA598B" w:rsidP="0031076D">
            <w:pPr>
              <w:pStyle w:val="a7"/>
              <w:numPr>
                <w:ilvl w:val="0"/>
                <w:numId w:val="20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598B">
              <w:rPr>
                <w:rFonts w:ascii="Times New Roman" w:hAnsi="Times New Roman" w:cs="Times New Roman"/>
                <w:sz w:val="28"/>
                <w:szCs w:val="28"/>
              </w:rPr>
              <w:t xml:space="preserve">Открыть форму регистрации, нажав на иконку личного </w:t>
            </w:r>
            <w:r w:rsidR="00AF25E5">
              <w:rPr>
                <w:rFonts w:ascii="Times New Roman" w:hAnsi="Times New Roman" w:cs="Times New Roman"/>
                <w:sz w:val="28"/>
                <w:szCs w:val="28"/>
              </w:rPr>
              <w:t>кабинета</w:t>
            </w:r>
          </w:p>
        </w:tc>
        <w:tc>
          <w:tcPr>
            <w:tcW w:w="4673" w:type="dxa"/>
          </w:tcPr>
          <w:p w14:paraId="17A23A9A" w14:textId="160CC7D5" w:rsidR="00A47DC9" w:rsidRDefault="00AA598B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открыта, кнопка «Зарегистрироваться» розового цвета.</w:t>
            </w:r>
          </w:p>
        </w:tc>
      </w:tr>
      <w:tr w:rsidR="00D014AE" w14:paraId="3D0D5C68" w14:textId="77777777" w:rsidTr="00D67F90">
        <w:tc>
          <w:tcPr>
            <w:tcW w:w="4672" w:type="dxa"/>
          </w:tcPr>
          <w:p w14:paraId="33D8A809" w14:textId="77777777" w:rsidR="00D014AE" w:rsidRPr="00E540CB" w:rsidRDefault="00D014AE" w:rsidP="0031076D">
            <w:pPr>
              <w:pStyle w:val="a7"/>
              <w:numPr>
                <w:ilvl w:val="0"/>
                <w:numId w:val="20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0CB">
              <w:rPr>
                <w:rFonts w:ascii="Times New Roman" w:hAnsi="Times New Roman" w:cs="Times New Roman"/>
                <w:sz w:val="28"/>
                <w:szCs w:val="28"/>
              </w:rPr>
              <w:t>Заполнить:</w:t>
            </w:r>
          </w:p>
          <w:p w14:paraId="0AF55E19" w14:textId="2C1F4491" w:rsidR="00D014AE" w:rsidRPr="006A16CA" w:rsidRDefault="00D014AE" w:rsidP="00523007">
            <w:pPr>
              <w:pStyle w:val="a7"/>
              <w:numPr>
                <w:ilvl w:val="0"/>
                <w:numId w:val="14"/>
              </w:numPr>
              <w:spacing w:line="360" w:lineRule="auto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16CA">
              <w:rPr>
                <w:rFonts w:ascii="Times New Roman" w:hAnsi="Times New Roman" w:cs="Times New Roman"/>
                <w:sz w:val="28"/>
                <w:szCs w:val="28"/>
              </w:rPr>
              <w:t>Имя пользователя = АаАаАаАаАаАаАаАаАаАаАаАаАаАа</w:t>
            </w:r>
          </w:p>
          <w:p w14:paraId="0227A560" w14:textId="553A06C7" w:rsidR="00D014AE" w:rsidRPr="00947E6D" w:rsidRDefault="00D014AE" w:rsidP="0031076D">
            <w:pPr>
              <w:pStyle w:val="a7"/>
              <w:spacing w:line="360" w:lineRule="auto"/>
              <w:ind w:left="3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50C5">
              <w:rPr>
                <w:rFonts w:ascii="Times New Roman" w:hAnsi="Times New Roman" w:cs="Times New Roman"/>
                <w:sz w:val="28"/>
                <w:szCs w:val="28"/>
              </w:rPr>
              <w:t>АаАа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</w:t>
            </w:r>
          </w:p>
          <w:p w14:paraId="7BEEDEB1" w14:textId="055DE7B4" w:rsidR="00216C1A" w:rsidRPr="00216C1A" w:rsidRDefault="00216C1A" w:rsidP="00216C1A">
            <w:pPr>
              <w:pStyle w:val="a7"/>
              <w:numPr>
                <w:ilvl w:val="0"/>
                <w:numId w:val="14"/>
              </w:numPr>
              <w:spacing w:line="360" w:lineRule="auto"/>
              <w:ind w:left="22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</w:t>
            </w:r>
            <w:r w:rsidRPr="004E0855">
              <w:rPr>
                <w:rFonts w:ascii="Times New Roman" w:hAnsi="Times New Roman" w:cs="Times New Roman"/>
                <w:sz w:val="28"/>
                <w:szCs w:val="28"/>
              </w:rPr>
              <w:t>телефон = 77777777777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6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5F99811" w14:textId="44CA3517" w:rsidR="00D014AE" w:rsidRDefault="00D014AE" w:rsidP="0031076D">
            <w:pPr>
              <w:pStyle w:val="a7"/>
              <w:numPr>
                <w:ilvl w:val="0"/>
                <w:numId w:val="14"/>
              </w:numPr>
              <w:spacing w:line="360" w:lineRule="auto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AbCdEfGg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</w:t>
            </w:r>
          </w:p>
          <w:p w14:paraId="637B2C01" w14:textId="65AF239D" w:rsidR="00D014AE" w:rsidRPr="00AF25E5" w:rsidRDefault="00216C1A" w:rsidP="0031076D">
            <w:pPr>
              <w:pStyle w:val="a7"/>
              <w:numPr>
                <w:ilvl w:val="0"/>
                <w:numId w:val="14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а</w:t>
            </w:r>
            <w:r w:rsidR="00D014AE">
              <w:rPr>
                <w:rFonts w:ascii="Times New Roman" w:hAnsi="Times New Roman" w:cs="Times New Roman"/>
                <w:sz w:val="28"/>
                <w:szCs w:val="28"/>
              </w:rPr>
              <w:t>ктивировать чек-бокс</w:t>
            </w:r>
            <w:r w:rsidR="00D014AE"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 согласи</w:t>
            </w:r>
            <w:r w:rsidR="00D014AE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D014AE"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 обработки персональных данных</w:t>
            </w:r>
            <w:r w:rsidR="00947E6D" w:rsidRPr="00947E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07540340" w14:textId="4126438F" w:rsidR="00D014AE" w:rsidRDefault="00D014AE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для регистрации «Зарегистрироваться» розового цвета, поле чек-бокса красного цвета.</w:t>
            </w:r>
          </w:p>
        </w:tc>
      </w:tr>
      <w:tr w:rsidR="00AA598B" w14:paraId="55ED35D6" w14:textId="77777777" w:rsidTr="00D67F90">
        <w:tc>
          <w:tcPr>
            <w:tcW w:w="4672" w:type="dxa"/>
          </w:tcPr>
          <w:p w14:paraId="449ED76D" w14:textId="346B6EF9" w:rsidR="00AA598B" w:rsidRPr="00AA598B" w:rsidRDefault="00AA598B" w:rsidP="0031076D">
            <w:pPr>
              <w:pStyle w:val="a7"/>
              <w:numPr>
                <w:ilvl w:val="0"/>
                <w:numId w:val="20"/>
              </w:numPr>
              <w:spacing w:line="360" w:lineRule="auto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598B">
              <w:rPr>
                <w:rFonts w:ascii="Times New Roman" w:hAnsi="Times New Roman" w:cs="Times New Roman"/>
                <w:sz w:val="28"/>
                <w:szCs w:val="28"/>
              </w:rPr>
              <w:t>Нажать кнопку «Зарегистрироваться»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1CBB3BAE" w14:textId="5A6B0C2E" w:rsidR="00AA598B" w:rsidRDefault="00AF25E5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– </w:t>
            </w:r>
            <w:r w:rsidRPr="00AF25E5">
              <w:rPr>
                <w:rFonts w:ascii="Times New Roman" w:hAnsi="Times New Roman" w:cs="Times New Roman"/>
                <w:sz w:val="28"/>
                <w:szCs w:val="28"/>
              </w:rPr>
              <w:t>«Для продолжения регистрации требуется подтвердить согласие с условиями обработки данных</w:t>
            </w:r>
            <w:r w:rsidR="003906E3" w:rsidRPr="00AF25E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3906E3" w:rsidRPr="003A4B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906E3">
              <w:t xml:space="preserve"> </w:t>
            </w:r>
            <w:r w:rsidR="003906E3" w:rsidRPr="00727A62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  <w:r w:rsidR="00727A62" w:rsidRPr="00727A62">
              <w:rPr>
                <w:rFonts w:ascii="Times New Roman" w:hAnsi="Times New Roman" w:cs="Times New Roman"/>
                <w:sz w:val="28"/>
                <w:szCs w:val="28"/>
              </w:rPr>
              <w:t xml:space="preserve"> не отправилась. В базе данных не появился новый пользователь.</w:t>
            </w:r>
          </w:p>
        </w:tc>
      </w:tr>
    </w:tbl>
    <w:p w14:paraId="250C1BFA" w14:textId="77777777" w:rsidR="00D014AE" w:rsidRDefault="00D014AE" w:rsidP="00310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9A491" w14:textId="05B286E2" w:rsidR="00A47DC9" w:rsidRPr="00D014AE" w:rsidRDefault="00A47DC9" w:rsidP="003F0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0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TC</w:t>
      </w:r>
      <w:r w:rsidRPr="00B250C5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D014AE" w:rsidRPr="00D014AE">
        <w:rPr>
          <w:rFonts w:ascii="Times New Roman" w:hAnsi="Times New Roman" w:cs="Times New Roman"/>
          <w:sz w:val="28"/>
          <w:szCs w:val="28"/>
        </w:rPr>
        <w:t>Регистрация без заполнения</w:t>
      </w:r>
      <w:r w:rsidR="00D51A22">
        <w:rPr>
          <w:rFonts w:ascii="Times New Roman" w:hAnsi="Times New Roman" w:cs="Times New Roman"/>
          <w:sz w:val="28"/>
          <w:szCs w:val="28"/>
        </w:rPr>
        <w:t xml:space="preserve"> обязательного</w:t>
      </w:r>
      <w:r w:rsidR="00D014AE" w:rsidRPr="00D014AE">
        <w:rPr>
          <w:rFonts w:ascii="Times New Roman" w:hAnsi="Times New Roman" w:cs="Times New Roman"/>
          <w:sz w:val="28"/>
          <w:szCs w:val="28"/>
        </w:rPr>
        <w:t xml:space="preserve"> </w:t>
      </w:r>
      <w:r w:rsidR="00D014AE" w:rsidRPr="00216C1A">
        <w:rPr>
          <w:rFonts w:ascii="Times New Roman" w:hAnsi="Times New Roman" w:cs="Times New Roman"/>
          <w:sz w:val="28"/>
          <w:szCs w:val="28"/>
        </w:rPr>
        <w:t>поля</w:t>
      </w:r>
      <w:r w:rsidR="00216C1A">
        <w:rPr>
          <w:rFonts w:ascii="Times New Roman" w:hAnsi="Times New Roman" w:cs="Times New Roman"/>
          <w:sz w:val="28"/>
          <w:szCs w:val="28"/>
        </w:rPr>
        <w:t xml:space="preserve"> «Имя Пользователя»</w:t>
      </w:r>
      <w:r w:rsidR="006D6E74">
        <w:rPr>
          <w:rFonts w:ascii="Times New Roman" w:hAnsi="Times New Roman" w:cs="Times New Roman"/>
          <w:sz w:val="28"/>
          <w:szCs w:val="28"/>
        </w:rPr>
        <w:t>.</w:t>
      </w:r>
      <w:r w:rsidR="00D014AE" w:rsidRPr="00D014A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7DC9" w14:paraId="2138B951" w14:textId="77777777" w:rsidTr="00D67F90">
        <w:tc>
          <w:tcPr>
            <w:tcW w:w="4672" w:type="dxa"/>
          </w:tcPr>
          <w:p w14:paraId="43CB1209" w14:textId="77777777" w:rsidR="00A47DC9" w:rsidRPr="00A47DC9" w:rsidRDefault="00A47DC9" w:rsidP="00310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607FC86C" w14:textId="77777777" w:rsidR="00A47DC9" w:rsidRPr="00A47DC9" w:rsidRDefault="00A47DC9" w:rsidP="00310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D014AE" w14:paraId="0812FF47" w14:textId="77777777" w:rsidTr="00D67F90">
        <w:tc>
          <w:tcPr>
            <w:tcW w:w="4672" w:type="dxa"/>
          </w:tcPr>
          <w:p w14:paraId="182A295A" w14:textId="7112F55F" w:rsidR="00D014AE" w:rsidRPr="00D014AE" w:rsidRDefault="00D014AE" w:rsidP="0031076D">
            <w:pPr>
              <w:pStyle w:val="a7"/>
              <w:numPr>
                <w:ilvl w:val="0"/>
                <w:numId w:val="2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14AE">
              <w:rPr>
                <w:rFonts w:ascii="Times New Roman" w:hAnsi="Times New Roman" w:cs="Times New Roman"/>
                <w:sz w:val="28"/>
                <w:szCs w:val="28"/>
              </w:rPr>
              <w:t>Открыть форму регистрации, нажав на иконку личного кабинета</w:t>
            </w:r>
          </w:p>
        </w:tc>
        <w:tc>
          <w:tcPr>
            <w:tcW w:w="4673" w:type="dxa"/>
          </w:tcPr>
          <w:p w14:paraId="24811BC4" w14:textId="02401AA1" w:rsidR="00D014AE" w:rsidRDefault="00D014AE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открыта, кнопка «Зарегистрироваться» розового цвета.</w:t>
            </w:r>
          </w:p>
        </w:tc>
      </w:tr>
      <w:tr w:rsidR="00D014AE" w14:paraId="00055418" w14:textId="77777777" w:rsidTr="00D67F90">
        <w:tc>
          <w:tcPr>
            <w:tcW w:w="4672" w:type="dxa"/>
          </w:tcPr>
          <w:p w14:paraId="31F291E5" w14:textId="77777777" w:rsidR="00D014AE" w:rsidRPr="00E540CB" w:rsidRDefault="00D014AE" w:rsidP="0031076D">
            <w:pPr>
              <w:pStyle w:val="a7"/>
              <w:numPr>
                <w:ilvl w:val="0"/>
                <w:numId w:val="2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0CB">
              <w:rPr>
                <w:rFonts w:ascii="Times New Roman" w:hAnsi="Times New Roman" w:cs="Times New Roman"/>
                <w:sz w:val="28"/>
                <w:szCs w:val="28"/>
              </w:rPr>
              <w:t>Заполнить:</w:t>
            </w:r>
          </w:p>
          <w:p w14:paraId="67B3D214" w14:textId="506D7AD8" w:rsidR="00D014AE" w:rsidRPr="006A16CA" w:rsidRDefault="00D014AE" w:rsidP="006A16CA">
            <w:pPr>
              <w:pStyle w:val="a7"/>
              <w:numPr>
                <w:ilvl w:val="0"/>
                <w:numId w:val="14"/>
              </w:numPr>
              <w:spacing w:line="360" w:lineRule="auto"/>
              <w:ind w:left="33" w:firstLine="2"/>
              <w:rPr>
                <w:rFonts w:ascii="Times New Roman" w:hAnsi="Times New Roman" w:cs="Times New Roman"/>
                <w:sz w:val="28"/>
                <w:szCs w:val="28"/>
              </w:rPr>
            </w:pPr>
            <w:r w:rsidRPr="006A16CA">
              <w:rPr>
                <w:rFonts w:ascii="Times New Roman" w:hAnsi="Times New Roman" w:cs="Times New Roman"/>
                <w:sz w:val="28"/>
                <w:szCs w:val="28"/>
              </w:rPr>
              <w:t>Имя пользователя = (пустое поле)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</w:t>
            </w:r>
          </w:p>
          <w:p w14:paraId="15E21940" w14:textId="3E1D4010" w:rsidR="00216C1A" w:rsidRPr="00216C1A" w:rsidRDefault="00216C1A" w:rsidP="00216C1A">
            <w:pPr>
              <w:pStyle w:val="a7"/>
              <w:numPr>
                <w:ilvl w:val="0"/>
                <w:numId w:val="14"/>
              </w:numPr>
              <w:spacing w:line="360" w:lineRule="auto"/>
              <w:ind w:left="22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</w:t>
            </w:r>
            <w:r w:rsidRPr="004E0855">
              <w:rPr>
                <w:rFonts w:ascii="Times New Roman" w:hAnsi="Times New Roman" w:cs="Times New Roman"/>
                <w:sz w:val="28"/>
                <w:szCs w:val="28"/>
              </w:rPr>
              <w:t>телефон = 77777777777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6C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EA2339B" w14:textId="6653E266" w:rsidR="00D014AE" w:rsidRDefault="00D014AE" w:rsidP="0031076D">
            <w:pPr>
              <w:pStyle w:val="a7"/>
              <w:numPr>
                <w:ilvl w:val="0"/>
                <w:numId w:val="14"/>
              </w:numPr>
              <w:spacing w:line="360" w:lineRule="auto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AbCdEfGg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</w:t>
            </w:r>
          </w:p>
          <w:p w14:paraId="5BD80ECC" w14:textId="3B2146A3" w:rsidR="00D014AE" w:rsidRPr="00947E6D" w:rsidRDefault="00D014AE" w:rsidP="001C45B5">
            <w:pPr>
              <w:pStyle w:val="a7"/>
              <w:numPr>
                <w:ilvl w:val="0"/>
                <w:numId w:val="14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Активировать чек-бокс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 согласи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E074D">
              <w:rPr>
                <w:rFonts w:ascii="Times New Roman" w:hAnsi="Times New Roman" w:cs="Times New Roman"/>
                <w:sz w:val="28"/>
                <w:szCs w:val="28"/>
              </w:rPr>
              <w:t xml:space="preserve"> обработки персональных данных</w:t>
            </w:r>
            <w:r w:rsidR="00947E6D" w:rsidRPr="00947E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0ABC974E" w14:textId="115961C0" w:rsidR="00D014AE" w:rsidRDefault="00D014AE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для регистрации «Зарегистрироваться» розового цвета, поле «Имя пользователя» обведено красным цветом по контуру.</w:t>
            </w:r>
          </w:p>
        </w:tc>
      </w:tr>
      <w:tr w:rsidR="00D014AE" w14:paraId="1D72FD1D" w14:textId="77777777" w:rsidTr="00D67F90">
        <w:tc>
          <w:tcPr>
            <w:tcW w:w="4672" w:type="dxa"/>
          </w:tcPr>
          <w:p w14:paraId="6777DE81" w14:textId="069F9E0E" w:rsidR="00D014AE" w:rsidRPr="00D014AE" w:rsidRDefault="00D014AE" w:rsidP="0031076D">
            <w:pPr>
              <w:pStyle w:val="a7"/>
              <w:numPr>
                <w:ilvl w:val="0"/>
                <w:numId w:val="21"/>
              </w:numPr>
              <w:spacing w:line="360" w:lineRule="auto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14AE">
              <w:rPr>
                <w:rFonts w:ascii="Times New Roman" w:hAnsi="Times New Roman" w:cs="Times New Roman"/>
                <w:sz w:val="28"/>
                <w:szCs w:val="28"/>
              </w:rPr>
              <w:t>Нажать кнопку «Зарегистрироваться»</w:t>
            </w:r>
            <w:r w:rsidR="00947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</w:tcPr>
          <w:p w14:paraId="7C9FE722" w14:textId="551FC9ED" w:rsidR="00D014AE" w:rsidRDefault="00D014AE" w:rsidP="0031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– </w:t>
            </w:r>
            <w:r w:rsidRPr="00AF25E5">
              <w:rPr>
                <w:rFonts w:ascii="Times New Roman" w:hAnsi="Times New Roman" w:cs="Times New Roman"/>
                <w:sz w:val="28"/>
                <w:szCs w:val="28"/>
              </w:rPr>
              <w:t>«Для продолжения регистрации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заполните все необходимые поля</w:t>
            </w:r>
            <w:r w:rsidRPr="00AF25E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86FFC" w:rsidRPr="003A4B5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86F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C440F">
              <w:rPr>
                <w:rFonts w:ascii="Times New Roman" w:hAnsi="Times New Roman" w:cs="Times New Roman"/>
                <w:sz w:val="28"/>
                <w:szCs w:val="28"/>
              </w:rPr>
              <w:t>форма не отправилась</w:t>
            </w:r>
            <w:r w:rsidR="00727A62">
              <w:rPr>
                <w:rFonts w:ascii="Times New Roman" w:hAnsi="Times New Roman" w:cs="Times New Roman"/>
                <w:sz w:val="28"/>
                <w:szCs w:val="28"/>
              </w:rPr>
              <w:t>. В</w:t>
            </w:r>
            <w:r w:rsidR="002C440F">
              <w:rPr>
                <w:rFonts w:ascii="Times New Roman" w:hAnsi="Times New Roman" w:cs="Times New Roman"/>
                <w:sz w:val="28"/>
                <w:szCs w:val="28"/>
              </w:rPr>
              <w:t xml:space="preserve"> базе данных не появился новый пользователь.</w:t>
            </w:r>
          </w:p>
        </w:tc>
      </w:tr>
    </w:tbl>
    <w:p w14:paraId="18C0E93E" w14:textId="2CC484DB" w:rsidR="00C82601" w:rsidRDefault="00C82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2984F4" w14:textId="3D497CB9" w:rsidR="00C82601" w:rsidRPr="00C82601" w:rsidRDefault="00C82601" w:rsidP="00E726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6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Матрица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соответствий</w:t>
      </w:r>
    </w:p>
    <w:tbl>
      <w:tblPr>
        <w:tblW w:w="9783" w:type="dxa"/>
        <w:tblLook w:val="04A0" w:firstRow="1" w:lastRow="0" w:firstColumn="1" w:lastColumn="0" w:noHBand="0" w:noVBand="1"/>
      </w:tblPr>
      <w:tblGrid>
        <w:gridCol w:w="2680"/>
        <w:gridCol w:w="940"/>
        <w:gridCol w:w="940"/>
        <w:gridCol w:w="940"/>
        <w:gridCol w:w="940"/>
        <w:gridCol w:w="940"/>
        <w:gridCol w:w="940"/>
        <w:gridCol w:w="1463"/>
      </w:tblGrid>
      <w:tr w:rsidR="00727A62" w:rsidRPr="00727A62" w14:paraId="5508C4CA" w14:textId="77777777" w:rsidTr="00727A62">
        <w:trPr>
          <w:trHeight w:val="3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D705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Требование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920B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ТС 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5E74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ТС 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534B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ТС 3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4535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ТС 4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B760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ТС 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D5C2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ТС 6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654B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Проверка</w:t>
            </w:r>
          </w:p>
        </w:tc>
      </w:tr>
      <w:tr w:rsidR="00727A62" w:rsidRPr="00727A62" w14:paraId="4FDFF280" w14:textId="77777777" w:rsidTr="00727A62">
        <w:trPr>
          <w:trHeight w:val="936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24B5B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пользователя: Обязательное для заполнения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7C1B0F5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3CAE8B1C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0F1B7E6D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CCDD97D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01D6B98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B5A898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B11AB28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5DE09B29" w14:textId="77777777" w:rsidTr="00727A62">
        <w:trPr>
          <w:trHeight w:val="936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F197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пользователя: Максимальная длина 32 символа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14F0692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FBBEB46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73DCD46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F8BF0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9C5967B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C2AE132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40E264F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440A545F" w14:textId="77777777" w:rsidTr="00727A62">
        <w:trPr>
          <w:trHeight w:val="936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547B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пользователя: Минимальная длина 2 символа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08EAB5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C4F9BA5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0512D29A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3E260043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2E4EB85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332C3DB6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483447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727A62" w:rsidRPr="00727A62" w14:paraId="46F220D5" w14:textId="77777777" w:rsidTr="00727A62">
        <w:trPr>
          <w:trHeight w:val="124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38C6A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пользователя: Использование цифр и спец символов не допускается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F3E986C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0F6A3FE1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A2149A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A130D8A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7FB55CC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00177E2E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5062FC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727A62" w:rsidRPr="00727A62" w14:paraId="0AC95F08" w14:textId="77777777" w:rsidTr="00727A62">
        <w:trPr>
          <w:trHeight w:val="936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7733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Контактный номер: Обязательное для заполнения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803C7F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41BA39A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360266E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AAF41D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07DED4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3A04DFFD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11B7E9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727A62" w:rsidRPr="00727A62" w14:paraId="5BE2183D" w14:textId="77777777" w:rsidTr="00727A62">
        <w:trPr>
          <w:trHeight w:val="936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F7345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Контактный номер: Допустимые символы: "+" и цифры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5061535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5683E63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B2E3548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6BED26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19AFC61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D1073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B0E3A5F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1BD39231" w14:textId="77777777" w:rsidTr="00727A62">
        <w:trPr>
          <w:trHeight w:val="936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8D22D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Контактный номер: "+" можно использовать только в начале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3233BF0C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0634F9C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395E95D7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CA73770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3606B7D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3AC7087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9CD63D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727A62" w:rsidRPr="00727A62" w14:paraId="04BC7DA5" w14:textId="77777777" w:rsidTr="00727A62">
        <w:trPr>
          <w:trHeight w:val="624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25D7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Контактный номер: Допустимый формат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7646562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192529C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577D8FB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1CBD266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537C42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4D2A45B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FF7E943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6982764A" w14:textId="77777777" w:rsidTr="00727A62">
        <w:trPr>
          <w:trHeight w:val="624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CCF4C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Пароль: Обязательное для заполнения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81984D5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6099A45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970406D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2647D1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341F15D3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79503EA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C3EDB2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727A62" w:rsidRPr="00727A62" w14:paraId="6BAC8143" w14:textId="77777777" w:rsidTr="00727A62">
        <w:trPr>
          <w:trHeight w:val="624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F0AA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Пароль: Минимальная длина 8 символов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381D864C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FB5D19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D36B911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7669CE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69D96E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6B28E47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B0937C0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5062AAEC" w14:textId="77777777" w:rsidTr="00727A62">
        <w:trPr>
          <w:trHeight w:val="624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D03D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Пароль: Максимальная длина 128 символов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F2C9962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D055403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074EA6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051603D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CE5D070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77A3A95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72638ED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67010431" w14:textId="77777777" w:rsidTr="00727A62">
        <w:trPr>
          <w:trHeight w:val="936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FCDE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Пароль: Наличие пробелов не допускается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F48C862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63C3BA1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FC87C35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951EC9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6EE8046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6BBDD56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271944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727A62" w:rsidRPr="00727A62" w14:paraId="7D880A39" w14:textId="77777777" w:rsidTr="00727A62">
        <w:trPr>
          <w:trHeight w:val="156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B860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Пароль: Допустимые символы - заглавные и строчные латинские буквы, цифры и спецсимволы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F4FF5EC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099A174F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77CEA7E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E3CD7D7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F31148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ECFBBF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682A887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6E366992" w14:textId="77777777" w:rsidTr="00727A62">
        <w:trPr>
          <w:trHeight w:val="124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D1BF9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Чек-бокс "Согласие на обработку данных": Обязателен для заполнения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727159F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1753965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927C038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505E6BB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E716B3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02B5B00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A4EDB0D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76DFAC83" w14:textId="77777777" w:rsidTr="00727A62">
        <w:trPr>
          <w:trHeight w:val="936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CFCCD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Чек-бокс "Согласие на обработку данных": По умолчанию - не активен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DFB1A91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536FB3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94FBB26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2CBA907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A202DB6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F86737E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4096120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724894A2" w14:textId="77777777" w:rsidTr="00727A62">
        <w:trPr>
          <w:trHeight w:val="124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A1E03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Чек-бокс "Согласие на обработку данных": После нажатия становится активен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98E662F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06F2CDC1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BCC0CD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E14DED5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1B5659A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7077EB6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5950E0A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30E85949" w14:textId="77777777" w:rsidTr="00727A62">
        <w:trPr>
          <w:trHeight w:val="124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068E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"Зарегистрироваться": По умолчанию - не активна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B77198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78D9F4D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F25009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994CD31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C90A1F3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3A1B640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DD9A052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6C7BC7AE" w14:textId="77777777" w:rsidTr="00727A62">
        <w:trPr>
          <w:trHeight w:val="1872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03C9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"Зарегистрироваться": После корректного заполнения обязательных полей становится активна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DBC0DAF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265E058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95C6DC7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9EC550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0A865F9C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00E9F63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C059041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5109103C" w14:textId="77777777" w:rsidTr="00727A62">
        <w:trPr>
          <w:trHeight w:val="156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55A5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"Зарегистрироваться": Если введенные данные корректны - отправка формы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BEA8976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FA84AA1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6440FBA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C1C3B8C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2252FC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7A65E1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474D480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0F7F8BE2" w14:textId="77777777" w:rsidTr="00727A62">
        <w:trPr>
          <w:trHeight w:val="1872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B08D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"Зарегистрироваться": Если данные НЕ корректны – валидационное сообщение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241FA7F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833BBD7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3BA21EA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6B3DCAF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D25F4C6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42C298C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D429CA0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727A62" w:rsidRPr="00727A62" w14:paraId="7ADC66DC" w14:textId="77777777" w:rsidTr="00727A62">
        <w:trPr>
          <w:trHeight w:val="2184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03D7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" Условия обработки персональных данных": Перенаправляет на сайт с информацией об условиях обработки персональных данных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C6E256C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89E83AA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42DEC18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00C73EAC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6BBF9D0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46B9CA6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654387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727A62" w:rsidRPr="00727A62" w14:paraId="50ED6B74" w14:textId="77777777" w:rsidTr="00727A62">
        <w:trPr>
          <w:trHeight w:val="124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2F76F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" Публичная оферта": Перенаправляет на страницу входа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3BB64B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713C961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D213C3E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F110498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3AEA0E9D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03F7D3E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B4960D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727A62" w:rsidRPr="00727A62" w14:paraId="445FC190" w14:textId="77777777" w:rsidTr="00727A62">
        <w:trPr>
          <w:trHeight w:val="936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2F36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" Войти": Перенаправляет на страницу входа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C5FFDF1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99DB96E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2DF7140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108783E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CF9D41D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74B4476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8E3A4F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727A62" w:rsidRPr="00727A62" w14:paraId="600D22C8" w14:textId="77777777" w:rsidTr="00727A62">
        <w:trPr>
          <w:trHeight w:val="936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19B7D" w14:textId="77777777" w:rsidR="00727A62" w:rsidRPr="00727A62" w:rsidRDefault="00727A62" w:rsidP="00727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закрытия формы регистрации: Закрывает форму регистрации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506CCA5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0E5C5A9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9DCB7A4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37DE0DA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F27CF9A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55440EE" w14:textId="77777777" w:rsidR="00727A62" w:rsidRPr="00727A62" w:rsidRDefault="00727A62" w:rsidP="00727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A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C4BB936" w14:textId="77777777" w:rsidR="00727A62" w:rsidRPr="00727A62" w:rsidRDefault="00727A62" w:rsidP="00727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7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</w:tbl>
    <w:p w14:paraId="5123F564" w14:textId="2837C2D9" w:rsidR="00FA0509" w:rsidRDefault="00727A62" w:rsidP="00FA0509">
      <w:pPr>
        <w:keepNext/>
        <w:jc w:val="center"/>
      </w:pPr>
      <w:r w:rsidRPr="00727A62">
        <w:rPr>
          <w:noProof/>
        </w:rPr>
        <w:lastRenderedPageBreak/>
        <w:drawing>
          <wp:inline distT="0" distB="0" distL="0" distR="0" wp14:anchorId="7E3AD72B" wp14:editId="67202180">
            <wp:extent cx="3373432" cy="431800"/>
            <wp:effectExtent l="0" t="0" r="0" b="6350"/>
            <wp:docPr id="2008254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54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373" cy="4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59B6" w14:textId="5C475A5C" w:rsidR="00FA0509" w:rsidRDefault="00FA0509" w:rsidP="00642E7B">
      <w:pPr>
        <w:pStyle w:val="af0"/>
        <w:jc w:val="center"/>
      </w:pPr>
      <w:r w:rsidRPr="00FA0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A0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A0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A0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A05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FA0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A0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Покрытие в процентах</w:t>
      </w:r>
      <w:r>
        <w:br w:type="page"/>
      </w:r>
    </w:p>
    <w:p w14:paraId="486FD3B5" w14:textId="175C59ED" w:rsidR="00A47DC9" w:rsidRPr="00B912EA" w:rsidRDefault="00B912EA" w:rsidP="00B912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2E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Тест-кейсы на сайте </w:t>
      </w:r>
      <w:r w:rsidRPr="00B912EA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TestRail</w:t>
      </w:r>
    </w:p>
    <w:p w14:paraId="621333CA" w14:textId="77777777" w:rsidR="00CE1C00" w:rsidRPr="00B912EA" w:rsidRDefault="00AD0D73" w:rsidP="00CE1C00">
      <w:pPr>
        <w:keepNext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D11C7C" wp14:editId="3A1139E0">
            <wp:extent cx="6257480" cy="2607733"/>
            <wp:effectExtent l="0" t="0" r="0" b="2540"/>
            <wp:docPr id="2053746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4682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878" cy="26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1F53" w14:textId="77596A30" w:rsidR="002362D9" w:rsidRPr="00B912EA" w:rsidRDefault="00CE1C00" w:rsidP="00CE1C00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A05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Тест кейсы на сайте 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TestRail</w:t>
      </w:r>
    </w:p>
    <w:p w14:paraId="3E56AA33" w14:textId="77777777" w:rsidR="00CE1C00" w:rsidRPr="00B912EA" w:rsidRDefault="00AD0D73" w:rsidP="00CE1C0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62D58B" wp14:editId="3BC2FF5F">
            <wp:extent cx="5233043" cy="5300133"/>
            <wp:effectExtent l="0" t="0" r="5715" b="0"/>
            <wp:docPr id="1422002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0271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34" cy="53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FA7B" w14:textId="4167F6A9" w:rsidR="0093643B" w:rsidRPr="00B912EA" w:rsidRDefault="00CE1C00" w:rsidP="00CE1C00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A05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Позитивный тест-кейс</w:t>
      </w:r>
    </w:p>
    <w:p w14:paraId="44CFFC4B" w14:textId="77777777" w:rsidR="00CE1C00" w:rsidRPr="00B912EA" w:rsidRDefault="00AD0D73" w:rsidP="00CE1C0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992968" wp14:editId="6111D858">
            <wp:extent cx="4480386" cy="4226961"/>
            <wp:effectExtent l="0" t="0" r="0" b="2540"/>
            <wp:docPr id="83673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31808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86" cy="42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0B4D" w14:textId="1885887A" w:rsidR="0093643B" w:rsidRPr="00B912EA" w:rsidRDefault="00CE1C00" w:rsidP="00CE1C00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A05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Негативный тест-кейс</w:t>
      </w:r>
    </w:p>
    <w:p w14:paraId="425047F6" w14:textId="77777777" w:rsidR="0067000F" w:rsidRPr="00B912EA" w:rsidRDefault="00CE1C00" w:rsidP="00B912EA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631347" wp14:editId="5D5D6944">
            <wp:extent cx="4538346" cy="4195110"/>
            <wp:effectExtent l="0" t="0" r="0" b="0"/>
            <wp:docPr id="2131024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24506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6" cy="41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7262" w14:textId="0B5AB09E" w:rsidR="00CE1C00" w:rsidRPr="00B912EA" w:rsidRDefault="0067000F" w:rsidP="00B912EA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A05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B912EA"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Тесты и результаты</w:t>
      </w:r>
    </w:p>
    <w:p w14:paraId="1C40FDF5" w14:textId="77777777" w:rsidR="0067000F" w:rsidRPr="00B912EA" w:rsidRDefault="00CE1C00" w:rsidP="0067000F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063D46A" wp14:editId="5F1F7318">
            <wp:extent cx="5924548" cy="5257800"/>
            <wp:effectExtent l="0" t="0" r="635" b="0"/>
            <wp:docPr id="485906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06286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84" cy="52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81A0" w14:textId="02861260" w:rsidR="00CE1C00" w:rsidRPr="00B912EA" w:rsidRDefault="0067000F" w:rsidP="00B912EA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A05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B912EA"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Активность</w:t>
      </w:r>
    </w:p>
    <w:p w14:paraId="54B9A99A" w14:textId="77777777" w:rsidR="0067000F" w:rsidRPr="00B912EA" w:rsidRDefault="00CE1C00" w:rsidP="00DD24E1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AE46F1" wp14:editId="66AB0D38">
            <wp:extent cx="5267614" cy="3175000"/>
            <wp:effectExtent l="0" t="0" r="9525" b="6350"/>
            <wp:docPr id="142343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397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859" cy="318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82D" w14:textId="2ADEA92D" w:rsidR="00CE1C00" w:rsidRPr="00B912EA" w:rsidRDefault="0067000F" w:rsidP="00B912EA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A05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B912EA"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Прогресс</w:t>
      </w:r>
    </w:p>
    <w:p w14:paraId="22B61889" w14:textId="77777777" w:rsidR="0067000F" w:rsidRPr="00B912EA" w:rsidRDefault="00CE1C00" w:rsidP="0067000F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1D46580" wp14:editId="68DA320B">
            <wp:extent cx="5957319" cy="2667000"/>
            <wp:effectExtent l="0" t="0" r="5715" b="0"/>
            <wp:docPr id="277440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40119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02" cy="26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86A3" w14:textId="664B6311" w:rsidR="00CE1C00" w:rsidRDefault="0067000F" w:rsidP="00B912EA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A05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B912EA" w:rsidRPr="00B912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-Дефекты</w:t>
      </w:r>
    </w:p>
    <w:p w14:paraId="1AAA4AE6" w14:textId="77777777" w:rsidR="005F7728" w:rsidRPr="005F7728" w:rsidRDefault="005F7728" w:rsidP="005F7728"/>
    <w:p w14:paraId="77B8A490" w14:textId="1751B06D" w:rsidR="005F7728" w:rsidRDefault="005F7728" w:rsidP="0097577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728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D7234D7" w14:textId="15F9AEAE" w:rsidR="005F7728" w:rsidRDefault="005F7728" w:rsidP="00975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728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была выполнена разработка и проведение </w:t>
      </w:r>
      <w:r w:rsidR="0097577F">
        <w:rPr>
          <w:rFonts w:ascii="Times New Roman" w:hAnsi="Times New Roman" w:cs="Times New Roman"/>
          <w:sz w:val="28"/>
          <w:szCs w:val="28"/>
        </w:rPr>
        <w:t xml:space="preserve">испытаний </w:t>
      </w:r>
      <w:r>
        <w:rPr>
          <w:rFonts w:ascii="Times New Roman" w:hAnsi="Times New Roman" w:cs="Times New Roman"/>
          <w:sz w:val="28"/>
          <w:szCs w:val="28"/>
        </w:rPr>
        <w:t>тест-кейсов</w:t>
      </w:r>
      <w:r w:rsidRPr="005F7728">
        <w:rPr>
          <w:rFonts w:ascii="Times New Roman" w:hAnsi="Times New Roman" w:cs="Times New Roman"/>
          <w:sz w:val="28"/>
          <w:szCs w:val="28"/>
        </w:rPr>
        <w:t xml:space="preserve"> для </w:t>
      </w:r>
      <w:r w:rsidR="0097577F">
        <w:rPr>
          <w:rFonts w:ascii="Times New Roman" w:hAnsi="Times New Roman" w:cs="Times New Roman"/>
          <w:sz w:val="28"/>
          <w:szCs w:val="28"/>
        </w:rPr>
        <w:t>формы на</w:t>
      </w:r>
      <w:r w:rsidRPr="005F7728">
        <w:rPr>
          <w:rFonts w:ascii="Times New Roman" w:hAnsi="Times New Roman" w:cs="Times New Roman"/>
          <w:sz w:val="28"/>
          <w:szCs w:val="28"/>
        </w:rPr>
        <w:t xml:space="preserve"> веб-сайт</w:t>
      </w:r>
      <w:r w:rsidR="0097577F">
        <w:rPr>
          <w:rFonts w:ascii="Times New Roman" w:hAnsi="Times New Roman" w:cs="Times New Roman"/>
          <w:sz w:val="28"/>
          <w:szCs w:val="28"/>
        </w:rPr>
        <w:t>е</w:t>
      </w:r>
      <w:r w:rsidRPr="005F7728">
        <w:rPr>
          <w:rFonts w:ascii="Times New Roman" w:hAnsi="Times New Roman" w:cs="Times New Roman"/>
          <w:sz w:val="28"/>
          <w:szCs w:val="28"/>
        </w:rPr>
        <w:t>. Были составлены и реализованы позитивные и негативные тест-кейсы, направленные на проверку корректной работы формы регистрации, в том числе обязательности заполнения полей, соответствия данных требованиям и обработки пользовательского ввода.</w:t>
      </w:r>
    </w:p>
    <w:p w14:paraId="668CF992" w14:textId="5E3E6AF6" w:rsidR="005F7728" w:rsidRPr="005F7728" w:rsidRDefault="005F7728" w:rsidP="00975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728">
        <w:rPr>
          <w:rFonts w:ascii="Times New Roman" w:hAnsi="Times New Roman" w:cs="Times New Roman"/>
          <w:sz w:val="28"/>
          <w:szCs w:val="28"/>
        </w:rPr>
        <w:t>На основании матрицы соответствия требований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F7728">
        <w:rPr>
          <w:rFonts w:ascii="Times New Roman" w:hAnsi="Times New Roman" w:cs="Times New Roman"/>
          <w:sz w:val="28"/>
          <w:szCs w:val="28"/>
        </w:rPr>
        <w:t xml:space="preserve">достигнуто тестовое покрытие на уровне 61%. Это означает, что большая часть функциональных требований была охвачена тестированием, за исключением некоторых ссылочных элементов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7728">
        <w:rPr>
          <w:rFonts w:ascii="Times New Roman" w:hAnsi="Times New Roman" w:cs="Times New Roman"/>
          <w:sz w:val="28"/>
          <w:szCs w:val="28"/>
        </w:rPr>
        <w:t>переходы по ссылкам «Условия обработки персональных данных», «Публичная оферта» и «Войти»</w:t>
      </w:r>
      <w:r>
        <w:rPr>
          <w:rFonts w:ascii="Times New Roman" w:hAnsi="Times New Roman" w:cs="Times New Roman"/>
          <w:sz w:val="28"/>
          <w:szCs w:val="28"/>
        </w:rPr>
        <w:t>. Также, было п</w:t>
      </w:r>
      <w:r w:rsidRPr="005F7728">
        <w:rPr>
          <w:rFonts w:ascii="Times New Roman" w:hAnsi="Times New Roman" w:cs="Times New Roman"/>
          <w:sz w:val="28"/>
          <w:szCs w:val="28"/>
        </w:rPr>
        <w:t>роведено функциональное тестирование основных пользовательских сценариев</w:t>
      </w:r>
      <w:r>
        <w:rPr>
          <w:rFonts w:ascii="Times New Roman" w:hAnsi="Times New Roman" w:cs="Times New Roman"/>
          <w:sz w:val="28"/>
          <w:szCs w:val="28"/>
        </w:rPr>
        <w:t xml:space="preserve"> на сайте </w:t>
      </w:r>
      <w:r w:rsidRPr="005F772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F7728">
        <w:rPr>
          <w:rFonts w:ascii="Times New Roman" w:hAnsi="Times New Roman" w:cs="Times New Roman"/>
          <w:sz w:val="28"/>
          <w:szCs w:val="28"/>
        </w:rPr>
        <w:t>-</w:t>
      </w:r>
      <w:r w:rsidRPr="005F7728">
        <w:rPr>
          <w:rFonts w:ascii="Times New Roman" w:hAnsi="Times New Roman" w:cs="Times New Roman"/>
          <w:sz w:val="28"/>
          <w:szCs w:val="28"/>
          <w:lang w:val="en-US"/>
        </w:rPr>
        <w:t>Rail</w:t>
      </w:r>
      <w:r w:rsidRPr="005F77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успешное прохождение которых составляет - 50%.</w:t>
      </w:r>
    </w:p>
    <w:sectPr w:rsidR="005F7728" w:rsidRPr="005F7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EE80A" w14:textId="77777777" w:rsidR="00FC6797" w:rsidRDefault="00FC6797" w:rsidP="00B1184F">
      <w:pPr>
        <w:spacing w:after="0" w:line="240" w:lineRule="auto"/>
      </w:pPr>
      <w:r>
        <w:separator/>
      </w:r>
    </w:p>
  </w:endnote>
  <w:endnote w:type="continuationSeparator" w:id="0">
    <w:p w14:paraId="0D4B93FA" w14:textId="77777777" w:rsidR="00FC6797" w:rsidRDefault="00FC6797" w:rsidP="00B1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0BC67" w14:textId="77777777" w:rsidR="00FC6797" w:rsidRDefault="00FC6797" w:rsidP="00B1184F">
      <w:pPr>
        <w:spacing w:after="0" w:line="240" w:lineRule="auto"/>
      </w:pPr>
      <w:r>
        <w:separator/>
      </w:r>
    </w:p>
  </w:footnote>
  <w:footnote w:type="continuationSeparator" w:id="0">
    <w:p w14:paraId="673B5527" w14:textId="77777777" w:rsidR="00FC6797" w:rsidRDefault="00FC6797" w:rsidP="00B11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B1AEC"/>
    <w:multiLevelType w:val="multilevel"/>
    <w:tmpl w:val="0B2A93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A272C"/>
    <w:multiLevelType w:val="hybridMultilevel"/>
    <w:tmpl w:val="DF429D4A"/>
    <w:lvl w:ilvl="0" w:tplc="5E56A0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E19D7"/>
    <w:multiLevelType w:val="hybridMultilevel"/>
    <w:tmpl w:val="1362F44C"/>
    <w:lvl w:ilvl="0" w:tplc="5E56A0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0286B"/>
    <w:multiLevelType w:val="hybridMultilevel"/>
    <w:tmpl w:val="C3AE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657CE"/>
    <w:multiLevelType w:val="hybridMultilevel"/>
    <w:tmpl w:val="444C7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819EC"/>
    <w:multiLevelType w:val="hybridMultilevel"/>
    <w:tmpl w:val="84845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C08E1"/>
    <w:multiLevelType w:val="hybridMultilevel"/>
    <w:tmpl w:val="B46C0326"/>
    <w:lvl w:ilvl="0" w:tplc="5E56A0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4E6A"/>
    <w:multiLevelType w:val="hybridMultilevel"/>
    <w:tmpl w:val="70B2C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6028E"/>
    <w:multiLevelType w:val="hybridMultilevel"/>
    <w:tmpl w:val="0BECB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C16CC"/>
    <w:multiLevelType w:val="hybridMultilevel"/>
    <w:tmpl w:val="15FCD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D6154"/>
    <w:multiLevelType w:val="hybridMultilevel"/>
    <w:tmpl w:val="4EA21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A7D20"/>
    <w:multiLevelType w:val="hybridMultilevel"/>
    <w:tmpl w:val="70B2C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52261"/>
    <w:multiLevelType w:val="hybridMultilevel"/>
    <w:tmpl w:val="24B8F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A0387"/>
    <w:multiLevelType w:val="hybridMultilevel"/>
    <w:tmpl w:val="EC228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50C58"/>
    <w:multiLevelType w:val="hybridMultilevel"/>
    <w:tmpl w:val="028AD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B7BA6"/>
    <w:multiLevelType w:val="hybridMultilevel"/>
    <w:tmpl w:val="B27A76E8"/>
    <w:lvl w:ilvl="0" w:tplc="5E56A0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5645D"/>
    <w:multiLevelType w:val="hybridMultilevel"/>
    <w:tmpl w:val="37EA6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B0FAD"/>
    <w:multiLevelType w:val="hybridMultilevel"/>
    <w:tmpl w:val="402A1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F1BD2"/>
    <w:multiLevelType w:val="hybridMultilevel"/>
    <w:tmpl w:val="DA385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B685B"/>
    <w:multiLevelType w:val="multilevel"/>
    <w:tmpl w:val="5D948C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896562D"/>
    <w:multiLevelType w:val="multilevel"/>
    <w:tmpl w:val="93268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8269981">
    <w:abstractNumId w:val="2"/>
  </w:num>
  <w:num w:numId="2" w16cid:durableId="1022899314">
    <w:abstractNumId w:val="0"/>
  </w:num>
  <w:num w:numId="3" w16cid:durableId="346978829">
    <w:abstractNumId w:val="20"/>
  </w:num>
  <w:num w:numId="4" w16cid:durableId="990670829">
    <w:abstractNumId w:val="19"/>
  </w:num>
  <w:num w:numId="5" w16cid:durableId="1463116909">
    <w:abstractNumId w:val="17"/>
  </w:num>
  <w:num w:numId="6" w16cid:durableId="1853227810">
    <w:abstractNumId w:val="10"/>
  </w:num>
  <w:num w:numId="7" w16cid:durableId="1109861422">
    <w:abstractNumId w:val="13"/>
  </w:num>
  <w:num w:numId="8" w16cid:durableId="2703857">
    <w:abstractNumId w:val="16"/>
  </w:num>
  <w:num w:numId="9" w16cid:durableId="1452162766">
    <w:abstractNumId w:val="8"/>
  </w:num>
  <w:num w:numId="10" w16cid:durableId="696320113">
    <w:abstractNumId w:val="15"/>
  </w:num>
  <w:num w:numId="11" w16cid:durableId="1381132677">
    <w:abstractNumId w:val="6"/>
  </w:num>
  <w:num w:numId="12" w16cid:durableId="1454599193">
    <w:abstractNumId w:val="1"/>
  </w:num>
  <w:num w:numId="13" w16cid:durableId="1016493131">
    <w:abstractNumId w:val="12"/>
  </w:num>
  <w:num w:numId="14" w16cid:durableId="716391172">
    <w:abstractNumId w:val="18"/>
  </w:num>
  <w:num w:numId="15" w16cid:durableId="1937859570">
    <w:abstractNumId w:val="4"/>
  </w:num>
  <w:num w:numId="16" w16cid:durableId="1782872160">
    <w:abstractNumId w:val="14"/>
  </w:num>
  <w:num w:numId="17" w16cid:durableId="1103378974">
    <w:abstractNumId w:val="3"/>
  </w:num>
  <w:num w:numId="18" w16cid:durableId="1607345202">
    <w:abstractNumId w:val="11"/>
  </w:num>
  <w:num w:numId="19" w16cid:durableId="594479626">
    <w:abstractNumId w:val="7"/>
  </w:num>
  <w:num w:numId="20" w16cid:durableId="699621603">
    <w:abstractNumId w:val="9"/>
  </w:num>
  <w:num w:numId="21" w16cid:durableId="2095929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4F"/>
    <w:rsid w:val="000279B0"/>
    <w:rsid w:val="00060983"/>
    <w:rsid w:val="00084328"/>
    <w:rsid w:val="000902E8"/>
    <w:rsid w:val="00095D58"/>
    <w:rsid w:val="000D3C68"/>
    <w:rsid w:val="000F06E5"/>
    <w:rsid w:val="000F4066"/>
    <w:rsid w:val="00101CF1"/>
    <w:rsid w:val="001045A6"/>
    <w:rsid w:val="00114185"/>
    <w:rsid w:val="00171D80"/>
    <w:rsid w:val="001B4C52"/>
    <w:rsid w:val="001C45B5"/>
    <w:rsid w:val="001E4645"/>
    <w:rsid w:val="00207B73"/>
    <w:rsid w:val="00216C1A"/>
    <w:rsid w:val="00226E5E"/>
    <w:rsid w:val="00233117"/>
    <w:rsid w:val="002362D9"/>
    <w:rsid w:val="00260135"/>
    <w:rsid w:val="002C440F"/>
    <w:rsid w:val="002C74DD"/>
    <w:rsid w:val="00304CB1"/>
    <w:rsid w:val="0031076D"/>
    <w:rsid w:val="00317215"/>
    <w:rsid w:val="00351AFB"/>
    <w:rsid w:val="003774F7"/>
    <w:rsid w:val="00377AC1"/>
    <w:rsid w:val="003906E3"/>
    <w:rsid w:val="003A4B5C"/>
    <w:rsid w:val="003A67BC"/>
    <w:rsid w:val="003E074D"/>
    <w:rsid w:val="003F0915"/>
    <w:rsid w:val="003F2201"/>
    <w:rsid w:val="00423D15"/>
    <w:rsid w:val="0043263C"/>
    <w:rsid w:val="004629C4"/>
    <w:rsid w:val="00465A24"/>
    <w:rsid w:val="00466D5D"/>
    <w:rsid w:val="0049548F"/>
    <w:rsid w:val="004A5F42"/>
    <w:rsid w:val="004A6587"/>
    <w:rsid w:val="004B0022"/>
    <w:rsid w:val="004B31AC"/>
    <w:rsid w:val="004C11F1"/>
    <w:rsid w:val="004E0855"/>
    <w:rsid w:val="004E46A3"/>
    <w:rsid w:val="00502770"/>
    <w:rsid w:val="0050424C"/>
    <w:rsid w:val="00515C99"/>
    <w:rsid w:val="00542588"/>
    <w:rsid w:val="0054636C"/>
    <w:rsid w:val="00584732"/>
    <w:rsid w:val="0058513A"/>
    <w:rsid w:val="00590472"/>
    <w:rsid w:val="005A16D9"/>
    <w:rsid w:val="005C2356"/>
    <w:rsid w:val="005C337E"/>
    <w:rsid w:val="005D14A4"/>
    <w:rsid w:val="005F769B"/>
    <w:rsid w:val="005F7728"/>
    <w:rsid w:val="0060250A"/>
    <w:rsid w:val="00616EBE"/>
    <w:rsid w:val="0063455B"/>
    <w:rsid w:val="00642E7B"/>
    <w:rsid w:val="00652E65"/>
    <w:rsid w:val="00660C83"/>
    <w:rsid w:val="0067000F"/>
    <w:rsid w:val="00671AC1"/>
    <w:rsid w:val="00672C82"/>
    <w:rsid w:val="0067468A"/>
    <w:rsid w:val="006A16CA"/>
    <w:rsid w:val="006A344D"/>
    <w:rsid w:val="006B2F25"/>
    <w:rsid w:val="006D6E74"/>
    <w:rsid w:val="006F3F4F"/>
    <w:rsid w:val="0070203D"/>
    <w:rsid w:val="007033B3"/>
    <w:rsid w:val="00721AE0"/>
    <w:rsid w:val="00727A62"/>
    <w:rsid w:val="007344BB"/>
    <w:rsid w:val="00764D6B"/>
    <w:rsid w:val="00765E30"/>
    <w:rsid w:val="00780CA9"/>
    <w:rsid w:val="0079195E"/>
    <w:rsid w:val="007C1DA7"/>
    <w:rsid w:val="007E6EDA"/>
    <w:rsid w:val="00801DE9"/>
    <w:rsid w:val="0081083C"/>
    <w:rsid w:val="00866F7F"/>
    <w:rsid w:val="00887295"/>
    <w:rsid w:val="008B0495"/>
    <w:rsid w:val="008D2BA7"/>
    <w:rsid w:val="008D5EE3"/>
    <w:rsid w:val="008D75BE"/>
    <w:rsid w:val="008F18DE"/>
    <w:rsid w:val="00902FDF"/>
    <w:rsid w:val="0093643B"/>
    <w:rsid w:val="00945766"/>
    <w:rsid w:val="00947E6D"/>
    <w:rsid w:val="0096141C"/>
    <w:rsid w:val="0097577F"/>
    <w:rsid w:val="00986FFC"/>
    <w:rsid w:val="00987AB7"/>
    <w:rsid w:val="009C3FCB"/>
    <w:rsid w:val="00A4483C"/>
    <w:rsid w:val="00A47DC9"/>
    <w:rsid w:val="00A84114"/>
    <w:rsid w:val="00A91438"/>
    <w:rsid w:val="00AA598B"/>
    <w:rsid w:val="00AB1E6A"/>
    <w:rsid w:val="00AD0D73"/>
    <w:rsid w:val="00AF25E5"/>
    <w:rsid w:val="00AF4616"/>
    <w:rsid w:val="00AF67E6"/>
    <w:rsid w:val="00B10299"/>
    <w:rsid w:val="00B11108"/>
    <w:rsid w:val="00B1184F"/>
    <w:rsid w:val="00B142BC"/>
    <w:rsid w:val="00B250C5"/>
    <w:rsid w:val="00B27A83"/>
    <w:rsid w:val="00B64932"/>
    <w:rsid w:val="00B75118"/>
    <w:rsid w:val="00B912EA"/>
    <w:rsid w:val="00BA5799"/>
    <w:rsid w:val="00BF4530"/>
    <w:rsid w:val="00BF7224"/>
    <w:rsid w:val="00C11C93"/>
    <w:rsid w:val="00C1387C"/>
    <w:rsid w:val="00C32DE6"/>
    <w:rsid w:val="00C341EE"/>
    <w:rsid w:val="00C46275"/>
    <w:rsid w:val="00C80EB4"/>
    <w:rsid w:val="00C82601"/>
    <w:rsid w:val="00C8366D"/>
    <w:rsid w:val="00CC0AEF"/>
    <w:rsid w:val="00CD167C"/>
    <w:rsid w:val="00CE1C00"/>
    <w:rsid w:val="00D014AE"/>
    <w:rsid w:val="00D343F6"/>
    <w:rsid w:val="00D51A22"/>
    <w:rsid w:val="00D66887"/>
    <w:rsid w:val="00D71C0C"/>
    <w:rsid w:val="00D941DD"/>
    <w:rsid w:val="00DB3C80"/>
    <w:rsid w:val="00DD24E1"/>
    <w:rsid w:val="00DF65C0"/>
    <w:rsid w:val="00E17A65"/>
    <w:rsid w:val="00E22C8C"/>
    <w:rsid w:val="00E540CB"/>
    <w:rsid w:val="00E72636"/>
    <w:rsid w:val="00E76402"/>
    <w:rsid w:val="00E84C30"/>
    <w:rsid w:val="00E87A09"/>
    <w:rsid w:val="00EC10CD"/>
    <w:rsid w:val="00EC6404"/>
    <w:rsid w:val="00ED1468"/>
    <w:rsid w:val="00F035A3"/>
    <w:rsid w:val="00F11DC3"/>
    <w:rsid w:val="00F50C19"/>
    <w:rsid w:val="00F609FE"/>
    <w:rsid w:val="00FA0509"/>
    <w:rsid w:val="00FB1462"/>
    <w:rsid w:val="00FC6797"/>
    <w:rsid w:val="00F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6F41"/>
  <w15:chartTrackingRefBased/>
  <w15:docId w15:val="{C0CC446A-93D4-4D58-83BD-D9896901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184F"/>
  </w:style>
  <w:style w:type="paragraph" w:styleId="a5">
    <w:name w:val="footer"/>
    <w:basedOn w:val="a"/>
    <w:link w:val="a6"/>
    <w:uiPriority w:val="99"/>
    <w:unhideWhenUsed/>
    <w:rsid w:val="00B11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184F"/>
  </w:style>
  <w:style w:type="paragraph" w:styleId="a7">
    <w:name w:val="List Paragraph"/>
    <w:basedOn w:val="a"/>
    <w:uiPriority w:val="34"/>
    <w:qFormat/>
    <w:rsid w:val="00B1184F"/>
    <w:pPr>
      <w:ind w:left="720"/>
      <w:contextualSpacing/>
    </w:pPr>
  </w:style>
  <w:style w:type="table" w:styleId="a8">
    <w:name w:val="Table Grid"/>
    <w:basedOn w:val="a1"/>
    <w:uiPriority w:val="39"/>
    <w:rsid w:val="00B1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8513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513A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E7640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7640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7640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7640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76402"/>
    <w:rPr>
      <w:b/>
      <w:bCs/>
      <w:sz w:val="20"/>
      <w:szCs w:val="20"/>
    </w:rPr>
  </w:style>
  <w:style w:type="paragraph" w:styleId="af0">
    <w:name w:val="caption"/>
    <w:basedOn w:val="a"/>
    <w:next w:val="a"/>
    <w:uiPriority w:val="35"/>
    <w:unhideWhenUsed/>
    <w:qFormat/>
    <w:rsid w:val="00D71C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4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4D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23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2291922-8</dc:creator>
  <cp:keywords/>
  <dc:description/>
  <cp:lastModifiedBy>admin</cp:lastModifiedBy>
  <cp:revision>98</cp:revision>
  <dcterms:created xsi:type="dcterms:W3CDTF">2025-04-07T12:03:00Z</dcterms:created>
  <dcterms:modified xsi:type="dcterms:W3CDTF">2025-06-15T13:35:00Z</dcterms:modified>
</cp:coreProperties>
</file>