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МЕТОД НЕОПРЕДЕЛЕННЫХ КОЭФФИЦИЕНТОВ.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572125" cy="24271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27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494147" cy="31099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147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648989" cy="27977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989" cy="279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