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14. Метод последовательного интегрирования (последовательное приближение)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325056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37439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97917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22809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319341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22491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Ссылка на прикрепленные материалы на e-leaning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yperlink" Target="https://e-learning.unn.ru/pluginfile.php/489312/mod_resource/content/1/7.pdf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