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17. Метод Рунге-Кутта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10025" cy="2952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81450" cy="47148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86213" cy="644142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644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33825" cy="66960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69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14775" cy="255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3905250" cy="3429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