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981493" w14:textId="77777777" w:rsidR="00830074" w:rsidRPr="001A0B53" w:rsidRDefault="00830074" w:rsidP="00830074">
      <w:pPr>
        <w:rPr>
          <w:b/>
          <w:sz w:val="28"/>
          <w:szCs w:val="28"/>
        </w:rPr>
      </w:pPr>
      <w:r w:rsidRPr="001A0B53">
        <w:rPr>
          <w:b/>
          <w:sz w:val="28"/>
          <w:szCs w:val="28"/>
        </w:rPr>
        <w:t># CarND-Project2-Advanced Lane Finding</w:t>
      </w:r>
    </w:p>
    <w:p w14:paraId="4A5A1AAD" w14:textId="4C8153FB" w:rsidR="00830074" w:rsidRDefault="00556476" w:rsidP="001A0B53">
      <w:pPr>
        <w:jc w:val="both"/>
      </w:pPr>
      <w:r>
        <w:t xml:space="preserve">In this project, I </w:t>
      </w:r>
      <w:r w:rsidR="00830074">
        <w:t>target to consolidate a code file "model-akp.py" that ou</w:t>
      </w:r>
      <w:r w:rsidR="001A0B53">
        <w:t>tput result images of each stage</w:t>
      </w:r>
      <w:r w:rsidR="00830074">
        <w:t xml:space="preserve"> (such as camera </w:t>
      </w:r>
      <w:r w:rsidR="001A0B53">
        <w:t>calibration</w:t>
      </w:r>
      <w:r w:rsidR="00830074">
        <w:t>, Distortion correction,</w:t>
      </w:r>
      <w:r w:rsidR="00E41B47">
        <w:t xml:space="preserve"> </w:t>
      </w:r>
      <w:r w:rsidR="00830074">
        <w:t>...) and fi</w:t>
      </w:r>
      <w:r w:rsidR="00E41B47">
        <w:t>nally write the annotated video</w:t>
      </w:r>
      <w:r w:rsidR="00830074">
        <w:t xml:space="preserve"> of the input video</w:t>
      </w:r>
    </w:p>
    <w:p w14:paraId="7DBE3F6D" w14:textId="77777777" w:rsidR="00830074" w:rsidRDefault="00830074" w:rsidP="00830074"/>
    <w:p w14:paraId="06943DF9" w14:textId="77777777" w:rsidR="00830074" w:rsidRPr="00E41B47" w:rsidRDefault="00830074" w:rsidP="001A0B53">
      <w:pPr>
        <w:jc w:val="both"/>
        <w:rPr>
          <w:color w:val="C00000"/>
        </w:rPr>
      </w:pPr>
      <w:r w:rsidRPr="00E41B47">
        <w:rPr>
          <w:color w:val="C00000"/>
        </w:rPr>
        <w:t xml:space="preserve">I sincerely thank Jeremy-Shannon and </w:t>
      </w:r>
      <w:proofErr w:type="spellStart"/>
      <w:r w:rsidRPr="00E41B47">
        <w:rPr>
          <w:color w:val="C00000"/>
        </w:rPr>
        <w:t>Mohamedameen</w:t>
      </w:r>
      <w:proofErr w:type="spellEnd"/>
      <w:r w:rsidRPr="00E41B47">
        <w:rPr>
          <w:color w:val="C00000"/>
        </w:rPr>
        <w:t xml:space="preserve">, for uploading their great work in </w:t>
      </w:r>
      <w:proofErr w:type="spellStart"/>
      <w:r w:rsidRPr="00E41B47">
        <w:rPr>
          <w:color w:val="C00000"/>
        </w:rPr>
        <w:t>Github</w:t>
      </w:r>
      <w:proofErr w:type="spellEnd"/>
      <w:r w:rsidRPr="00E41B47">
        <w:rPr>
          <w:color w:val="C00000"/>
        </w:rPr>
        <w:t xml:space="preserve">. I downloaded their work on to my local machine and studied them very thoroughly. Understanding that, greatly helped me in completing my 2nd project in the </w:t>
      </w:r>
      <w:proofErr w:type="spellStart"/>
      <w:r w:rsidRPr="00E41B47">
        <w:rPr>
          <w:color w:val="C00000"/>
        </w:rPr>
        <w:t>Udacity</w:t>
      </w:r>
      <w:proofErr w:type="spellEnd"/>
      <w:r w:rsidRPr="00E41B47">
        <w:rPr>
          <w:color w:val="C00000"/>
        </w:rPr>
        <w:t xml:space="preserve"> nanodegree program</w:t>
      </w:r>
    </w:p>
    <w:p w14:paraId="001A393A" w14:textId="77777777" w:rsidR="00830074" w:rsidRDefault="00830074" w:rsidP="00830074"/>
    <w:p w14:paraId="0912094A" w14:textId="77777777" w:rsidR="00830074" w:rsidRDefault="00830074" w:rsidP="00830074"/>
    <w:p w14:paraId="13FB1D99" w14:textId="77777777" w:rsidR="00830074" w:rsidRPr="00E47028" w:rsidRDefault="00830074" w:rsidP="00830074">
      <w:r w:rsidRPr="00E47028">
        <w:rPr>
          <w:highlight w:val="lightGray"/>
        </w:rPr>
        <w:t>## Pipeline architecture:</w:t>
      </w:r>
    </w:p>
    <w:p w14:paraId="23AB43E7" w14:textId="72EC9805" w:rsidR="00830074" w:rsidRDefault="00830074" w:rsidP="005810A2">
      <w:r>
        <w:t>The total code has 3 major blocks</w:t>
      </w:r>
    </w:p>
    <w:p w14:paraId="325EDB2A" w14:textId="77777777" w:rsidR="00296CB4" w:rsidRDefault="00296CB4" w:rsidP="00296CB4">
      <w:pPr>
        <w:pStyle w:val="ListParagraph"/>
        <w:ind w:left="360"/>
      </w:pPr>
    </w:p>
    <w:p w14:paraId="7C58AA87" w14:textId="7B78279C" w:rsidR="00830074" w:rsidRDefault="00830074" w:rsidP="005810A2">
      <w:pPr>
        <w:jc w:val="both"/>
      </w:pPr>
      <w:r w:rsidRPr="00E47028">
        <w:rPr>
          <w:u w:val="single"/>
        </w:rPr>
        <w:t>1st Block</w:t>
      </w:r>
      <w:r w:rsidR="00E47028">
        <w:t>: It</w:t>
      </w:r>
      <w:r>
        <w:t xml:space="preserve"> contain input (chessboard pictures and test pictures) </w:t>
      </w:r>
      <w:r w:rsidR="00A65DCE">
        <w:t xml:space="preserve">for calibration and testing. </w:t>
      </w:r>
      <w:r w:rsidR="00296CB4">
        <w:t xml:space="preserve">It also includes </w:t>
      </w:r>
      <w:r>
        <w:t xml:space="preserve">all the </w:t>
      </w:r>
      <w:r w:rsidR="00DD5F90">
        <w:t xml:space="preserve">below </w:t>
      </w:r>
      <w:r>
        <w:t xml:space="preserve">functions </w:t>
      </w:r>
      <w:r w:rsidR="00296CB4">
        <w:t xml:space="preserve">that are finally used in the </w:t>
      </w:r>
      <w:r w:rsidR="00DD5F90">
        <w:t>3</w:t>
      </w:r>
      <w:proofErr w:type="gramStart"/>
      <w:r w:rsidR="00DD5F90" w:rsidRPr="00DD5F90">
        <w:rPr>
          <w:vertAlign w:val="superscript"/>
        </w:rPr>
        <w:t>rd</w:t>
      </w:r>
      <w:r w:rsidR="00DD5F90">
        <w:t xml:space="preserve"> </w:t>
      </w:r>
      <w:r w:rsidR="00296CB4">
        <w:t xml:space="preserve"> block</w:t>
      </w:r>
      <w:proofErr w:type="gramEnd"/>
      <w:r w:rsidR="00296CB4">
        <w:t xml:space="preserve"> of codes to run the pipeline for video generation</w:t>
      </w:r>
    </w:p>
    <w:p w14:paraId="498F2472" w14:textId="77777777" w:rsidR="00296CB4" w:rsidRDefault="00296CB4" w:rsidP="00296CB4">
      <w:pPr>
        <w:pStyle w:val="ListParagraph"/>
        <w:ind w:left="360"/>
        <w:jc w:val="both"/>
      </w:pPr>
    </w:p>
    <w:p w14:paraId="137609B3" w14:textId="7C0AAA81" w:rsidR="00296CB4" w:rsidRDefault="00296CB4" w:rsidP="00296CB4">
      <w:pPr>
        <w:pStyle w:val="ListParagraph"/>
        <w:ind w:left="360"/>
        <w:jc w:val="both"/>
      </w:pPr>
      <w:r>
        <w:t>These functions are as follows</w:t>
      </w:r>
    </w:p>
    <w:p w14:paraId="2179B176" w14:textId="23B792AA" w:rsidR="00CD2B5B" w:rsidRDefault="00CD2B5B" w:rsidP="00830074">
      <w:pPr>
        <w:pStyle w:val="ListParagraph"/>
        <w:numPr>
          <w:ilvl w:val="0"/>
          <w:numId w:val="2"/>
        </w:numPr>
      </w:pPr>
      <w:r>
        <w:t xml:space="preserve">Function </w:t>
      </w:r>
      <w:r w:rsidR="00E80A59">
        <w:t>“</w:t>
      </w:r>
      <w:proofErr w:type="gramStart"/>
      <w:r w:rsidR="00830074">
        <w:t>display</w:t>
      </w:r>
      <w:r>
        <w:t>( )</w:t>
      </w:r>
      <w:proofErr w:type="gramEnd"/>
      <w:r w:rsidR="00E80A59">
        <w:t xml:space="preserve">” – this is </w:t>
      </w:r>
      <w:r w:rsidR="00830074">
        <w:t xml:space="preserve">to define the display format </w:t>
      </w:r>
      <w:r w:rsidR="00E80A59">
        <w:t>where</w:t>
      </w:r>
      <w:r w:rsidR="00830074">
        <w:t xml:space="preserve"> 2 images </w:t>
      </w:r>
      <w:r w:rsidR="00E80A59">
        <w:t xml:space="preserve">are shown </w:t>
      </w:r>
      <w:r w:rsidR="00830074">
        <w:t xml:space="preserve">side by side, so that both original and modified  pictures can be shown </w:t>
      </w:r>
      <w:proofErr w:type="spellStart"/>
      <w:r w:rsidR="00830074">
        <w:t>together</w:t>
      </w:r>
    </w:p>
    <w:p w14:paraId="4EF51F2C" w14:textId="2098FCF9" w:rsidR="00830074" w:rsidRDefault="00CD2B5B" w:rsidP="00830074">
      <w:pPr>
        <w:pStyle w:val="ListParagraph"/>
        <w:numPr>
          <w:ilvl w:val="0"/>
          <w:numId w:val="2"/>
        </w:numPr>
      </w:pPr>
      <w:proofErr w:type="spellEnd"/>
      <w:r>
        <w:t>Function “</w:t>
      </w:r>
      <w:proofErr w:type="spellStart"/>
      <w:r w:rsidR="00830074">
        <w:t>calibrate_</w:t>
      </w:r>
      <w:proofErr w:type="gramStart"/>
      <w:r w:rsidR="00830074">
        <w:t>camera</w:t>
      </w:r>
      <w:proofErr w:type="spellEnd"/>
      <w:r>
        <w:t>( )</w:t>
      </w:r>
      <w:proofErr w:type="gramEnd"/>
      <w:r>
        <w:t xml:space="preserve">” </w:t>
      </w:r>
      <w:r w:rsidR="002A4C2D">
        <w:t>–</w:t>
      </w:r>
      <w:r>
        <w:t xml:space="preserve"> </w:t>
      </w:r>
      <w:r w:rsidR="002A4C2D">
        <w:t>20 pictures of Chessboard is different orientation, residing in folder “</w:t>
      </w:r>
      <w:proofErr w:type="spellStart"/>
      <w:r w:rsidR="002A4C2D">
        <w:t>camera_cal</w:t>
      </w:r>
      <w:proofErr w:type="spellEnd"/>
      <w:r w:rsidR="002A4C2D">
        <w:t>” folder, are used to derive camera matrix “</w:t>
      </w:r>
      <w:proofErr w:type="spellStart"/>
      <w:r w:rsidR="002A4C2D">
        <w:t>mtx</w:t>
      </w:r>
      <w:proofErr w:type="spellEnd"/>
      <w:r w:rsidR="002A4C2D">
        <w:t>”, distortion coefficient “</w:t>
      </w:r>
      <w:proofErr w:type="spellStart"/>
      <w:r w:rsidR="002A4C2D">
        <w:t>dist</w:t>
      </w:r>
      <w:proofErr w:type="spellEnd"/>
      <w:r w:rsidR="002A4C2D">
        <w:t>”, rotation vector “</w:t>
      </w:r>
      <w:proofErr w:type="spellStart"/>
      <w:r w:rsidR="002A4C2D">
        <w:t>rvecs</w:t>
      </w:r>
      <w:proofErr w:type="spellEnd"/>
      <w:r w:rsidR="002A4C2D">
        <w:t>” and transverse vector “</w:t>
      </w:r>
      <w:proofErr w:type="spellStart"/>
      <w:r w:rsidR="002A4C2D">
        <w:t>tvecs</w:t>
      </w:r>
      <w:proofErr w:type="spellEnd"/>
      <w:r w:rsidR="002A4C2D">
        <w:t>”.</w:t>
      </w:r>
    </w:p>
    <w:p w14:paraId="2CB9AB3C" w14:textId="18EC993A" w:rsidR="00830074" w:rsidRDefault="002A4C2D" w:rsidP="002A4C2D">
      <w:pPr>
        <w:pStyle w:val="ListParagraph"/>
        <w:numPr>
          <w:ilvl w:val="0"/>
          <w:numId w:val="2"/>
        </w:numPr>
      </w:pPr>
      <w:r>
        <w:t xml:space="preserve"> Function “</w:t>
      </w:r>
      <w:proofErr w:type="gramStart"/>
      <w:r w:rsidR="00830074">
        <w:t>undistort</w:t>
      </w:r>
      <w:r>
        <w:t>( )</w:t>
      </w:r>
      <w:proofErr w:type="gramEnd"/>
      <w:r>
        <w:t xml:space="preserve">” </w:t>
      </w:r>
      <w:r w:rsidR="00BD7D1A">
        <w:t>–</w:t>
      </w:r>
      <w:r>
        <w:t xml:space="preserve"> </w:t>
      </w:r>
      <w:r w:rsidR="00BD7D1A">
        <w:t>This function uses as input the above found factors and also the images of chessboard pictures from folder “</w:t>
      </w:r>
      <w:proofErr w:type="spellStart"/>
      <w:r w:rsidR="00BD7D1A">
        <w:t>camera_cal</w:t>
      </w:r>
      <w:proofErr w:type="spellEnd"/>
      <w:r w:rsidR="00BD7D1A">
        <w:t>” and test pictures in folder “</w:t>
      </w:r>
      <w:proofErr w:type="spellStart"/>
      <w:r w:rsidR="00BD7D1A">
        <w:t>test_images</w:t>
      </w:r>
      <w:proofErr w:type="spellEnd"/>
      <w:r w:rsidR="00BD7D1A">
        <w:t>”.</w:t>
      </w:r>
      <w:r w:rsidR="00D63669">
        <w:t xml:space="preserve"> The output of this part is side-by-side display of original distorted and resulting undistorted chessboard and test pictures</w:t>
      </w:r>
    </w:p>
    <w:p w14:paraId="02F2C3F2" w14:textId="22F481A5" w:rsidR="00C45DAD" w:rsidRDefault="00C45DAD" w:rsidP="00C45DAD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556EF78D" wp14:editId="21990325">
            <wp:extent cx="5727700" cy="16854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CD44" w14:textId="7F3FD20F" w:rsidR="00DC2AB2" w:rsidRDefault="00DC2AB2" w:rsidP="00C45DAD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74400333" wp14:editId="23754BE5">
            <wp:extent cx="5727700" cy="16854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0F9B" w14:textId="77777777" w:rsidR="00B80CF6" w:rsidRDefault="00456150" w:rsidP="00E7665F">
      <w:pPr>
        <w:pStyle w:val="ListParagraph"/>
        <w:numPr>
          <w:ilvl w:val="0"/>
          <w:numId w:val="6"/>
        </w:numPr>
        <w:jc w:val="both"/>
      </w:pPr>
      <w:r>
        <w:lastRenderedPageBreak/>
        <w:t>Function “</w:t>
      </w:r>
      <w:r w:rsidR="00830074">
        <w:t>perspective transform</w:t>
      </w:r>
      <w:r>
        <w:t>” – This function mainly converts front view into top-down bird’s eye view.</w:t>
      </w:r>
      <w:r w:rsidR="00D4387A">
        <w:t xml:space="preserve"> </w:t>
      </w:r>
      <w:r w:rsidR="00365E06">
        <w:t xml:space="preserve">Using standard </w:t>
      </w:r>
      <w:proofErr w:type="spellStart"/>
      <w:r w:rsidR="00365E06">
        <w:t>openCV</w:t>
      </w:r>
      <w:proofErr w:type="spellEnd"/>
      <w:r w:rsidR="00365E06">
        <w:t xml:space="preserve"> function, 3 items are generated here. They are perspective transform matrix “M”, inverse perspective transform matrix “</w:t>
      </w:r>
      <w:proofErr w:type="spellStart"/>
      <w:r w:rsidR="00365E06">
        <w:t>Minv</w:t>
      </w:r>
      <w:proofErr w:type="spellEnd"/>
      <w:r w:rsidR="00365E06">
        <w:t>” and “Warped”.</w:t>
      </w:r>
      <w:r w:rsidR="00B80CF6">
        <w:t xml:space="preserve"> Using these items, some test pictures are displayed side-by-side both their original and warped form as follows:</w:t>
      </w:r>
    </w:p>
    <w:p w14:paraId="69EAE4E0" w14:textId="7F097840" w:rsidR="00830074" w:rsidRDefault="00AA5423" w:rsidP="00B80CF6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497C5BAF" wp14:editId="7A9A9A4B">
            <wp:extent cx="5727700" cy="16854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E06">
        <w:t xml:space="preserve"> </w:t>
      </w:r>
    </w:p>
    <w:p w14:paraId="0F3D8892" w14:textId="28D9385E" w:rsidR="00832E0E" w:rsidRDefault="00832E0E" w:rsidP="00B80CF6">
      <w:pPr>
        <w:pStyle w:val="ListParagraph"/>
      </w:pPr>
      <w:r>
        <w:t>Further the same warped picture is viewed in different color channels (like</w:t>
      </w:r>
      <w:r w:rsidR="000A6743">
        <w:t xml:space="preserve"> R, G &amp; B in RGB; H, S and V in HSV; L, A &amp; B in LAB; H, L &amp; S in HLS), to see which one give the most prominent output. Example of R &amp; RGB combination below</w:t>
      </w:r>
    </w:p>
    <w:p w14:paraId="3E1AE53D" w14:textId="6572FA7F" w:rsidR="000A6743" w:rsidRDefault="00657814" w:rsidP="00B80CF6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5FEC57BD" wp14:editId="1A7B01D3">
            <wp:extent cx="5727700" cy="1685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5B89" w14:textId="66587E44" w:rsidR="00830074" w:rsidRDefault="002F4232" w:rsidP="002F4232">
      <w:pPr>
        <w:pStyle w:val="ListParagraph"/>
        <w:numPr>
          <w:ilvl w:val="0"/>
          <w:numId w:val="6"/>
        </w:numPr>
      </w:pPr>
      <w:r>
        <w:t>Function “</w:t>
      </w:r>
      <w:proofErr w:type="spellStart"/>
      <w:r w:rsidR="00830074">
        <w:t>hls_l_</w:t>
      </w:r>
      <w:proofErr w:type="gramStart"/>
      <w:r w:rsidR="00830074">
        <w:t>thresh</w:t>
      </w:r>
      <w:proofErr w:type="spellEnd"/>
      <w:r>
        <w:t>( )</w:t>
      </w:r>
      <w:proofErr w:type="gramEnd"/>
      <w:r>
        <w:t xml:space="preserve">” </w:t>
      </w:r>
      <w:r w:rsidR="00A1194A">
        <w:t>–</w:t>
      </w:r>
      <w:r>
        <w:t xml:space="preserve"> </w:t>
      </w:r>
      <w:r w:rsidR="00A1194A">
        <w:t>takes the original “HLS warped picture” and show the pixels only above the minimum threshold</w:t>
      </w:r>
      <w:r w:rsidR="008D797E">
        <w:t xml:space="preserve"> in the “L channel version of the warped picture”. The comparison outcome is below</w:t>
      </w:r>
    </w:p>
    <w:p w14:paraId="0DBB527F" w14:textId="21111810" w:rsidR="008D797E" w:rsidRDefault="008D797E" w:rsidP="008D797E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32EF6DA8" wp14:editId="585B2E2A">
            <wp:extent cx="5727700" cy="16854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81C5" w14:textId="5C13F486" w:rsidR="00830074" w:rsidRDefault="002F4232" w:rsidP="002F4232">
      <w:pPr>
        <w:pStyle w:val="ListParagraph"/>
        <w:numPr>
          <w:ilvl w:val="0"/>
          <w:numId w:val="6"/>
        </w:numPr>
      </w:pPr>
      <w:r>
        <w:t>Function “</w:t>
      </w:r>
      <w:proofErr w:type="spellStart"/>
      <w:r w:rsidR="00830074">
        <w:t>lab_b_thresh</w:t>
      </w:r>
      <w:proofErr w:type="spellEnd"/>
      <w:r>
        <w:t xml:space="preserve">” </w:t>
      </w:r>
      <w:r w:rsidR="00B46931">
        <w:t>– takes the original “LAB warped picture” and show the pixels only above the minimum threshold in the “B channel version of the warped picture”. The comparison outcome is as below</w:t>
      </w:r>
    </w:p>
    <w:p w14:paraId="5D1A7C00" w14:textId="77592DB9" w:rsidR="00B46931" w:rsidRDefault="00B46931" w:rsidP="00B46931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38C3188B" wp14:editId="4A61885B">
            <wp:extent cx="5727700" cy="16854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24BA" w14:textId="5AEBE51F" w:rsidR="00830074" w:rsidRDefault="002F4232" w:rsidP="002F4232">
      <w:pPr>
        <w:pStyle w:val="ListParagraph"/>
        <w:numPr>
          <w:ilvl w:val="0"/>
          <w:numId w:val="6"/>
        </w:numPr>
      </w:pPr>
      <w:r>
        <w:t>Function “</w:t>
      </w:r>
      <w:proofErr w:type="spellStart"/>
      <w:r w:rsidR="00830074">
        <w:t>threshold_color_space</w:t>
      </w:r>
      <w:proofErr w:type="spellEnd"/>
      <w:r>
        <w:t xml:space="preserve">” </w:t>
      </w:r>
      <w:r w:rsidR="00DA3AAB">
        <w:t>– finally combines the effect of thresholding from “L-channel of HLS color space” and “B-channel of LAB color space”.</w:t>
      </w:r>
      <w:r w:rsidR="0001110E">
        <w:t xml:space="preserve"> The comparison outcome is as follows</w:t>
      </w:r>
    </w:p>
    <w:p w14:paraId="77859682" w14:textId="6A1DF1E2" w:rsidR="0001110E" w:rsidRDefault="008428FC" w:rsidP="0001110E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03F8D77A" wp14:editId="2E6821FD">
            <wp:extent cx="5727700" cy="16854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DC51" w14:textId="1A8280A6" w:rsidR="00830074" w:rsidRDefault="00F5096C" w:rsidP="00F5096C">
      <w:pPr>
        <w:pStyle w:val="ListParagraph"/>
        <w:numPr>
          <w:ilvl w:val="0"/>
          <w:numId w:val="6"/>
        </w:numPr>
      </w:pPr>
      <w:r>
        <w:t>Function “</w:t>
      </w:r>
      <w:proofErr w:type="spellStart"/>
      <w:r w:rsidR="00830074">
        <w:t>abs_</w:t>
      </w:r>
      <w:proofErr w:type="gramStart"/>
      <w:r w:rsidR="00830074">
        <w:t>sobel</w:t>
      </w:r>
      <w:proofErr w:type="spellEnd"/>
      <w:r>
        <w:t>( )</w:t>
      </w:r>
      <w:proofErr w:type="gramEnd"/>
      <w:r>
        <w:t>”</w:t>
      </w:r>
      <w:r w:rsidR="003722BD">
        <w:t xml:space="preserve">absolute </w:t>
      </w:r>
      <w:proofErr w:type="spellStart"/>
      <w:r w:rsidR="003722BD">
        <w:t>sobel</w:t>
      </w:r>
      <w:proofErr w:type="spellEnd"/>
      <w:r>
        <w:t xml:space="preserve"> </w:t>
      </w:r>
      <w:r w:rsidR="006D1D5C">
        <w:t xml:space="preserve">– Compares </w:t>
      </w:r>
      <w:r w:rsidR="00705FED">
        <w:t>the outcome from “</w:t>
      </w:r>
      <w:r w:rsidR="008E11F5">
        <w:t xml:space="preserve">HLS_L channel version of </w:t>
      </w:r>
      <w:proofErr w:type="spellStart"/>
      <w:r w:rsidR="008E11F5">
        <w:t>wraped</w:t>
      </w:r>
      <w:proofErr w:type="spellEnd"/>
      <w:r w:rsidR="008E11F5">
        <w:t xml:space="preserve"> picture” with “absolute </w:t>
      </w:r>
      <w:proofErr w:type="spellStart"/>
      <w:r w:rsidR="008E11F5">
        <w:t>sobel</w:t>
      </w:r>
      <w:proofErr w:type="spellEnd"/>
      <w:r w:rsidR="008E11F5">
        <w:t xml:space="preserve"> treated version of the same picture”. </w:t>
      </w:r>
      <w:r w:rsidR="005A06C5">
        <w:t xml:space="preserve">Also compares the same between “LAB-B channel and its “absolute </w:t>
      </w:r>
      <w:proofErr w:type="spellStart"/>
      <w:r w:rsidR="005A06C5">
        <w:t>sobel</w:t>
      </w:r>
      <w:proofErr w:type="spellEnd"/>
      <w:r w:rsidR="005A06C5">
        <w:t xml:space="preserve"> treated of the same”. </w:t>
      </w:r>
      <w:r w:rsidR="00EC01A2">
        <w:t xml:space="preserve">Outcome is an “binary” picture </w:t>
      </w:r>
      <w:r w:rsidR="00F05951">
        <w:t>based on the differentiation in X direction</w:t>
      </w:r>
      <w:r w:rsidR="008E11F5">
        <w:t>.</w:t>
      </w:r>
      <w:r w:rsidR="00E56968">
        <w:t xml:space="preserve"> </w:t>
      </w:r>
      <w:r w:rsidR="00490FD4">
        <w:t xml:space="preserve">But there is a problem. It detects many other things in addition to the </w:t>
      </w:r>
      <w:proofErr w:type="gramStart"/>
      <w:r w:rsidR="00490FD4">
        <w:t>two road</w:t>
      </w:r>
      <w:proofErr w:type="gramEnd"/>
      <w:r w:rsidR="00490FD4">
        <w:t xml:space="preserve"> marking</w:t>
      </w:r>
    </w:p>
    <w:p w14:paraId="558289CC" w14:textId="67FC820A" w:rsidR="00866C55" w:rsidRDefault="00866C55" w:rsidP="00866C55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52D241FE" wp14:editId="3B895363">
            <wp:extent cx="5727700" cy="1685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F80C" w14:textId="7ACEB88B" w:rsidR="00576725" w:rsidRDefault="00576725" w:rsidP="00866C55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5D815A2F" wp14:editId="542A9C08">
            <wp:extent cx="5727700" cy="16854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0D14" w14:textId="6E930DBA" w:rsidR="00830074" w:rsidRDefault="00F5096C" w:rsidP="00F5096C">
      <w:pPr>
        <w:pStyle w:val="ListParagraph"/>
        <w:numPr>
          <w:ilvl w:val="0"/>
          <w:numId w:val="6"/>
        </w:numPr>
      </w:pPr>
      <w:r>
        <w:t>Function “</w:t>
      </w:r>
      <w:proofErr w:type="spellStart"/>
      <w:r w:rsidR="00830074">
        <w:t>mag_sobel</w:t>
      </w:r>
      <w:proofErr w:type="spellEnd"/>
      <w:r>
        <w:t xml:space="preserve">” </w:t>
      </w:r>
      <w:r w:rsidR="003722BD">
        <w:t xml:space="preserve">magnitude </w:t>
      </w:r>
      <w:proofErr w:type="spellStart"/>
      <w:r w:rsidR="003722BD">
        <w:t>sobel</w:t>
      </w:r>
      <w:proofErr w:type="spellEnd"/>
      <w:r w:rsidR="003722BD">
        <w:t xml:space="preserve"> </w:t>
      </w:r>
      <w:r w:rsidR="00676DD0">
        <w:t xml:space="preserve">– Does the same work as above, but this time </w:t>
      </w:r>
      <w:r w:rsidR="00612820">
        <w:t xml:space="preserve">the result is based on differentiation both in X and Y combining as </w:t>
      </w:r>
      <w:proofErr w:type="spellStart"/>
      <w:proofErr w:type="gramStart"/>
      <w:r w:rsidR="00612820">
        <w:t>Sqrt</w:t>
      </w:r>
      <w:proofErr w:type="spellEnd"/>
      <w:r w:rsidR="00612820">
        <w:t>(</w:t>
      </w:r>
      <w:proofErr w:type="spellStart"/>
      <w:proofErr w:type="gramEnd"/>
      <w:r w:rsidR="00612820">
        <w:t>Xsquare</w:t>
      </w:r>
      <w:proofErr w:type="spellEnd"/>
      <w:r w:rsidR="00612820">
        <w:t xml:space="preserve"> + </w:t>
      </w:r>
      <w:proofErr w:type="spellStart"/>
      <w:r w:rsidR="00612820">
        <w:t>Ysquare</w:t>
      </w:r>
      <w:proofErr w:type="spellEnd"/>
      <w:r w:rsidR="00612820">
        <w:t>)</w:t>
      </w:r>
      <w:r w:rsidR="00676DD0">
        <w:t>.</w:t>
      </w:r>
      <w:r w:rsidR="00A64292">
        <w:t xml:space="preserve"> The 2 comparisons made here are – 1) between “LAB-B channel picture” and “its </w:t>
      </w:r>
      <w:proofErr w:type="spellStart"/>
      <w:r w:rsidR="00A64292">
        <w:t>sobel</w:t>
      </w:r>
      <w:proofErr w:type="spellEnd"/>
      <w:r w:rsidR="00A64292">
        <w:t xml:space="preserve"> treated version”. 2) between “</w:t>
      </w:r>
      <w:r w:rsidR="003A21B9">
        <w:t>HLS-L channel pi</w:t>
      </w:r>
      <w:r w:rsidR="00A64292">
        <w:t>cture” and its “</w:t>
      </w:r>
      <w:proofErr w:type="spellStart"/>
      <w:r w:rsidR="00A64292">
        <w:t>sobel</w:t>
      </w:r>
      <w:proofErr w:type="spellEnd"/>
      <w:r w:rsidR="00A64292">
        <w:t xml:space="preserve"> treated version”</w:t>
      </w:r>
      <w:r w:rsidR="0046496C">
        <w:t>. Pictures are as follow</w:t>
      </w:r>
    </w:p>
    <w:p w14:paraId="768C0A8D" w14:textId="12D6FD82" w:rsidR="00A64292" w:rsidRDefault="0046496C" w:rsidP="00A64292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0ACC8316" wp14:editId="1751B38B">
            <wp:extent cx="5727700" cy="16854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ED02" w14:textId="68398FBB" w:rsidR="0046496C" w:rsidRDefault="00D955D3" w:rsidP="00A64292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3ACDF9A3" wp14:editId="10168F8E">
            <wp:extent cx="5727700" cy="16854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A9A3" w14:textId="74A0D8B2" w:rsidR="00830074" w:rsidRDefault="00F5096C" w:rsidP="00F5096C">
      <w:pPr>
        <w:pStyle w:val="ListParagraph"/>
        <w:numPr>
          <w:ilvl w:val="0"/>
          <w:numId w:val="6"/>
        </w:numPr>
      </w:pPr>
      <w:r>
        <w:t>Function “</w:t>
      </w:r>
      <w:proofErr w:type="spellStart"/>
      <w:r w:rsidR="00830074">
        <w:t>dir_sobel</w:t>
      </w:r>
      <w:proofErr w:type="spellEnd"/>
      <w:r>
        <w:t xml:space="preserve">” </w:t>
      </w:r>
      <w:r w:rsidR="003722BD">
        <w:t xml:space="preserve">direction </w:t>
      </w:r>
      <w:proofErr w:type="spellStart"/>
      <w:r w:rsidR="003722BD">
        <w:t>sobel</w:t>
      </w:r>
      <w:proofErr w:type="spellEnd"/>
      <w:r w:rsidR="003722BD">
        <w:t xml:space="preserve"> </w:t>
      </w:r>
      <w:r w:rsidR="00612820">
        <w:t>– This is also exactly like above, but the result is based on differentiation</w:t>
      </w:r>
      <w:r w:rsidR="008742D5">
        <w:t xml:space="preserve"> both in X and Y direction combining as </w:t>
      </w:r>
      <w:proofErr w:type="spellStart"/>
      <w:r w:rsidR="003722BD">
        <w:t>arctan</w:t>
      </w:r>
      <w:proofErr w:type="spellEnd"/>
      <w:r w:rsidR="003722BD">
        <w:t xml:space="preserve"> (Y/X)</w:t>
      </w:r>
      <w:r w:rsidR="00215A15">
        <w:t>. The result is most worst here</w:t>
      </w:r>
    </w:p>
    <w:p w14:paraId="7DDF64C0" w14:textId="549CD28E" w:rsidR="00286308" w:rsidRDefault="00286308" w:rsidP="00286308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63831204" wp14:editId="2883243E">
            <wp:extent cx="5727700" cy="16854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372A" w14:textId="097CD856" w:rsidR="00286308" w:rsidRDefault="00215A15" w:rsidP="00286308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15E3AE7F" wp14:editId="36870392">
            <wp:extent cx="5727700" cy="16854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7EF2" w14:textId="04ADD060" w:rsidR="00830074" w:rsidRDefault="00F243B6" w:rsidP="00F243B6">
      <w:pPr>
        <w:pStyle w:val="ListParagraph"/>
        <w:numPr>
          <w:ilvl w:val="0"/>
          <w:numId w:val="6"/>
        </w:numPr>
      </w:pPr>
      <w:r>
        <w:t>Function “</w:t>
      </w:r>
      <w:proofErr w:type="spellStart"/>
      <w:r>
        <w:t>com</w:t>
      </w:r>
      <w:r w:rsidR="00830074">
        <w:t>bined_sobel</w:t>
      </w:r>
      <w:proofErr w:type="spellEnd"/>
      <w:r>
        <w:t xml:space="preserve">” </w:t>
      </w:r>
      <w:r w:rsidR="00F256F6">
        <w:t>–</w:t>
      </w:r>
      <w:r w:rsidR="002C4AAF">
        <w:t xml:space="preserve"> Here absolute and magnitude </w:t>
      </w:r>
      <w:proofErr w:type="spellStart"/>
      <w:r w:rsidR="002C4AAF">
        <w:t>sobel</w:t>
      </w:r>
      <w:proofErr w:type="spellEnd"/>
      <w:r w:rsidR="002C4AAF">
        <w:t xml:space="preserve"> differentiators are combined and the result a</w:t>
      </w:r>
      <w:r w:rsidR="00066C6C">
        <w:t>re</w:t>
      </w:r>
      <w:r w:rsidR="002C4AAF">
        <w:t xml:space="preserve"> as follows</w:t>
      </w:r>
    </w:p>
    <w:p w14:paraId="1D109AEE" w14:textId="3DD474C5" w:rsidR="002C4AAF" w:rsidRDefault="00066C6C" w:rsidP="002C4AAF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7A5D1A64" wp14:editId="39899E95">
            <wp:extent cx="5727700" cy="16854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9C0F" w14:textId="343021AB" w:rsidR="00066C6C" w:rsidRDefault="00CC1382" w:rsidP="002C4AAF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19485243" wp14:editId="56FBDEDC">
            <wp:extent cx="5727700" cy="16854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F8CF" w14:textId="7C2EEE6C" w:rsidR="00F256F6" w:rsidRDefault="00F256F6" w:rsidP="00F243B6">
      <w:pPr>
        <w:pStyle w:val="ListParagraph"/>
        <w:numPr>
          <w:ilvl w:val="0"/>
          <w:numId w:val="6"/>
        </w:numPr>
      </w:pPr>
      <w:proofErr w:type="spellStart"/>
      <w:r>
        <w:t>Functioin</w:t>
      </w:r>
      <w:proofErr w:type="spellEnd"/>
      <w:r>
        <w:t xml:space="preserve"> “</w:t>
      </w:r>
      <w:proofErr w:type="spellStart"/>
      <w:r w:rsidR="002C4AAF">
        <w:t>combined_sobel_color</w:t>
      </w:r>
      <w:proofErr w:type="spellEnd"/>
      <w:r w:rsidR="002C4AAF">
        <w:t xml:space="preserve">” </w:t>
      </w:r>
      <w:r w:rsidR="00BD1220">
        <w:t>–</w:t>
      </w:r>
      <w:r w:rsidR="002C4AAF">
        <w:t xml:space="preserve"> </w:t>
      </w:r>
      <w:r w:rsidR="00BD1220">
        <w:t xml:space="preserve">here 3 things are combined – absolute </w:t>
      </w:r>
      <w:proofErr w:type="spellStart"/>
      <w:r w:rsidR="00BD1220">
        <w:t>sobel</w:t>
      </w:r>
      <w:proofErr w:type="spellEnd"/>
      <w:r w:rsidR="00BD1220">
        <w:t xml:space="preserve">, magnitude </w:t>
      </w:r>
      <w:proofErr w:type="spellStart"/>
      <w:r w:rsidR="00BD1220">
        <w:t>sobel</w:t>
      </w:r>
      <w:proofErr w:type="spellEnd"/>
      <w:r w:rsidR="00BD1220">
        <w:t xml:space="preserve"> and color.</w:t>
      </w:r>
    </w:p>
    <w:p w14:paraId="45F0AA0D" w14:textId="3EC7D10F" w:rsidR="00AF2CA7" w:rsidRDefault="00EE3F12" w:rsidP="00AF2CA7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509854E6" wp14:editId="4AECFCCC">
            <wp:extent cx="5727700" cy="118553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8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E4CC" w14:textId="77777777" w:rsidR="000242AA" w:rsidRDefault="000242AA" w:rsidP="00830074"/>
    <w:p w14:paraId="0ED17F07" w14:textId="77777777" w:rsidR="005810A2" w:rsidRDefault="005810A2" w:rsidP="005810A2"/>
    <w:p w14:paraId="26DCF49D" w14:textId="4B9488E0" w:rsidR="00830074" w:rsidRDefault="00830074" w:rsidP="005810A2">
      <w:r w:rsidRPr="00E47028">
        <w:rPr>
          <w:u w:val="single"/>
        </w:rPr>
        <w:t>2nd Block</w:t>
      </w:r>
      <w:r w:rsidR="00E47028">
        <w:t>: This</w:t>
      </w:r>
      <w:r>
        <w:t xml:space="preserve"> is for defining the image processing pipeline. This includes various functions like</w:t>
      </w:r>
    </w:p>
    <w:p w14:paraId="05A1033B" w14:textId="6AEFBFE9" w:rsidR="00830074" w:rsidRDefault="00D45377" w:rsidP="00E47028">
      <w:pPr>
        <w:pStyle w:val="ListParagraph"/>
        <w:numPr>
          <w:ilvl w:val="0"/>
          <w:numId w:val="7"/>
        </w:numPr>
        <w:jc w:val="both"/>
      </w:pPr>
      <w:r>
        <w:t>Function “</w:t>
      </w:r>
      <w:proofErr w:type="spellStart"/>
      <w:r w:rsidR="00830074">
        <w:t>image_</w:t>
      </w:r>
      <w:proofErr w:type="gramStart"/>
      <w:r w:rsidR="00830074">
        <w:t>process</w:t>
      </w:r>
      <w:proofErr w:type="spellEnd"/>
      <w:r>
        <w:t>( )</w:t>
      </w:r>
      <w:proofErr w:type="gramEnd"/>
      <w:r>
        <w:t xml:space="preserve">” </w:t>
      </w:r>
      <w:r w:rsidR="004A7330">
        <w:t xml:space="preserve">– Here 3 functions defined earlier are put together  – 1) </w:t>
      </w:r>
      <w:proofErr w:type="spellStart"/>
      <w:r w:rsidR="004A7330">
        <w:t>undistortion</w:t>
      </w:r>
      <w:proofErr w:type="spellEnd"/>
      <w:r w:rsidR="004A7330">
        <w:t>, 2) perspective transform and 3) color space thresholding</w:t>
      </w:r>
      <w:r w:rsidR="00302D24">
        <w:t xml:space="preserve">. When applied on </w:t>
      </w:r>
      <w:proofErr w:type="spellStart"/>
      <w:r w:rsidR="00302D24">
        <w:t>test_images</w:t>
      </w:r>
      <w:proofErr w:type="spellEnd"/>
      <w:r w:rsidR="00302D24">
        <w:t>, following type of result is visible</w:t>
      </w:r>
    </w:p>
    <w:p w14:paraId="00662D98" w14:textId="67AE9CAA" w:rsidR="00302D24" w:rsidRDefault="009C57F4" w:rsidP="00302D24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61785358" wp14:editId="3295012A">
            <wp:extent cx="5727700" cy="16854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99E5" w14:textId="76E2A786" w:rsidR="00830074" w:rsidRDefault="00D45377" w:rsidP="00D45377">
      <w:pPr>
        <w:pStyle w:val="ListParagraph"/>
        <w:numPr>
          <w:ilvl w:val="0"/>
          <w:numId w:val="7"/>
        </w:numPr>
      </w:pPr>
      <w:r>
        <w:t>Function “</w:t>
      </w:r>
      <w:proofErr w:type="spellStart"/>
      <w:r w:rsidR="00830074">
        <w:t>sliding_</w:t>
      </w:r>
      <w:proofErr w:type="gramStart"/>
      <w:r w:rsidR="00830074">
        <w:t>window</w:t>
      </w:r>
      <w:proofErr w:type="spellEnd"/>
      <w:r>
        <w:t>( )</w:t>
      </w:r>
      <w:proofErr w:type="gramEnd"/>
      <w:r>
        <w:t xml:space="preserve">” </w:t>
      </w:r>
      <w:r w:rsidR="003547BD">
        <w:t>– For this function</w:t>
      </w:r>
      <w:r w:rsidR="00082C7A">
        <w:t>, histogram of the image is the base and sides of</w:t>
      </w:r>
      <w:r w:rsidR="00082C7A">
        <w:rPr>
          <w:i/>
        </w:rPr>
        <w:t xml:space="preserve"> </w:t>
      </w:r>
      <w:r w:rsidR="00082C7A">
        <w:t>the histogram provides the</w:t>
      </w:r>
      <w:r w:rsidR="0023061A">
        <w:t xml:space="preserve"> 2 sides of the window covering the edge in the picture. Thereafter depending upon the moving direction of the edge, incremental windows are </w:t>
      </w:r>
      <w:proofErr w:type="spellStart"/>
      <w:r w:rsidR="0023061A">
        <w:t>slided</w:t>
      </w:r>
      <w:proofErr w:type="spellEnd"/>
      <w:r w:rsidR="0023061A">
        <w:t xml:space="preserve"> one over another to trace the edge</w:t>
      </w:r>
      <w:r w:rsidR="00531023">
        <w:t xml:space="preserve">. Below is a sample applied on one </w:t>
      </w:r>
      <w:proofErr w:type="spellStart"/>
      <w:r w:rsidR="00531023">
        <w:t>test_image</w:t>
      </w:r>
      <w:proofErr w:type="spellEnd"/>
    </w:p>
    <w:p w14:paraId="3B564004" w14:textId="7D184EAD" w:rsidR="00531023" w:rsidRDefault="00531023" w:rsidP="00531023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09B4042E" wp14:editId="59CBD7DA">
            <wp:extent cx="5727700" cy="16854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DA728" w14:textId="3DB0BFFD" w:rsidR="00830074" w:rsidRDefault="00D45377" w:rsidP="00D45377">
      <w:pPr>
        <w:pStyle w:val="ListParagraph"/>
        <w:numPr>
          <w:ilvl w:val="0"/>
          <w:numId w:val="7"/>
        </w:numPr>
      </w:pPr>
      <w:r>
        <w:t>Function “</w:t>
      </w:r>
      <w:proofErr w:type="spellStart"/>
      <w:r w:rsidR="00830074">
        <w:t>polyfit_prev_</w:t>
      </w:r>
      <w:proofErr w:type="gramStart"/>
      <w:r w:rsidR="00830074">
        <w:t>fit</w:t>
      </w:r>
      <w:proofErr w:type="spellEnd"/>
      <w:r>
        <w:t>( )</w:t>
      </w:r>
      <w:proofErr w:type="gramEnd"/>
      <w:r>
        <w:t xml:space="preserve">” </w:t>
      </w:r>
      <w:r w:rsidR="006566DA">
        <w:t>– This is very similar to the previous function, except the base here is a polynomial fitting the edge in one frame</w:t>
      </w:r>
      <w:r w:rsidR="0015260E">
        <w:t>. The same polynomial is</w:t>
      </w:r>
      <w:r w:rsidR="00C61107">
        <w:t xml:space="preserve"> slightly adjusted as per the minor change in the edge in the next frame and so on. When applied on the </w:t>
      </w:r>
      <w:proofErr w:type="spellStart"/>
      <w:r w:rsidR="00C61107">
        <w:t>test_images</w:t>
      </w:r>
      <w:proofErr w:type="spellEnd"/>
      <w:r w:rsidR="00C61107">
        <w:t xml:space="preserve">, one sample as </w:t>
      </w:r>
      <w:proofErr w:type="gramStart"/>
      <w:r w:rsidR="00C61107">
        <w:t>follows:-</w:t>
      </w:r>
      <w:proofErr w:type="gramEnd"/>
    </w:p>
    <w:p w14:paraId="7373D49F" w14:textId="26607A29" w:rsidR="00C61107" w:rsidRDefault="005E459F" w:rsidP="00C61107">
      <w:pPr>
        <w:pStyle w:val="ListParagraph"/>
      </w:pPr>
      <w:r>
        <w:rPr>
          <w:rFonts w:ascii="Helvetica" w:hAnsi="Helvetica" w:cs="Helvetica"/>
          <w:noProof/>
        </w:rPr>
        <w:drawing>
          <wp:inline distT="0" distB="0" distL="0" distR="0" wp14:anchorId="31601219" wp14:editId="0B57C000">
            <wp:extent cx="5727700" cy="16854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0FC6" w14:textId="77777777" w:rsidR="006A5828" w:rsidRDefault="0043062C" w:rsidP="0043062C">
      <w:pPr>
        <w:pStyle w:val="ListParagraph"/>
        <w:numPr>
          <w:ilvl w:val="0"/>
          <w:numId w:val="7"/>
        </w:numPr>
      </w:pPr>
      <w:r>
        <w:t>Function “</w:t>
      </w:r>
      <w:proofErr w:type="spellStart"/>
      <w:r w:rsidR="00830074">
        <w:t>curve_</w:t>
      </w:r>
      <w:proofErr w:type="gramStart"/>
      <w:r w:rsidR="00830074">
        <w:t>pos</w:t>
      </w:r>
      <w:proofErr w:type="spellEnd"/>
      <w:r>
        <w:t>( )</w:t>
      </w:r>
      <w:proofErr w:type="gramEnd"/>
      <w:r>
        <w:t xml:space="preserve">” </w:t>
      </w:r>
      <w:r w:rsidR="00967ED4">
        <w:t xml:space="preserve">– This function provides 1) lane curvature, 2) position of vehicle on the lane. </w:t>
      </w:r>
      <w:r w:rsidR="00552E0D">
        <w:t>3.048m in y</w:t>
      </w:r>
      <w:r w:rsidR="00AF6123">
        <w:t xml:space="preserve"> direction represents 100 pixel and lane line is 10ft (3.048m). Similarly, 3.7 m in x direction represents 378 pixels and lane width is 12 </w:t>
      </w:r>
      <w:proofErr w:type="spellStart"/>
      <w:r w:rsidR="00AF6123">
        <w:t>ft</w:t>
      </w:r>
      <w:proofErr w:type="spellEnd"/>
      <w:r w:rsidR="00AF6123">
        <w:t xml:space="preserve"> (3.7m)</w:t>
      </w:r>
      <w:r w:rsidR="006A5828">
        <w:t xml:space="preserve">. When applied on the </w:t>
      </w:r>
      <w:proofErr w:type="spellStart"/>
      <w:r w:rsidR="006A5828">
        <w:t>test_images</w:t>
      </w:r>
      <w:proofErr w:type="spellEnd"/>
      <w:r w:rsidR="006A5828">
        <w:t>, a sample is as follows</w:t>
      </w:r>
    </w:p>
    <w:p w14:paraId="7A326F83" w14:textId="3A40DED6" w:rsidR="00830074" w:rsidRDefault="00AF6123" w:rsidP="006A5828">
      <w:pPr>
        <w:pStyle w:val="ListParagraph"/>
      </w:pPr>
      <w:r>
        <w:t xml:space="preserve"> </w:t>
      </w:r>
      <w:r w:rsidR="006A5828">
        <w:rPr>
          <w:rFonts w:ascii="Helvetica" w:hAnsi="Helvetica" w:cs="Helvetica"/>
          <w:noProof/>
        </w:rPr>
        <w:drawing>
          <wp:inline distT="0" distB="0" distL="0" distR="0" wp14:anchorId="4786EF3A" wp14:editId="14AF1EAF">
            <wp:extent cx="5727700" cy="16854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CE774" w14:textId="548D90EE" w:rsidR="00830074" w:rsidRDefault="0043062C" w:rsidP="0043062C">
      <w:pPr>
        <w:pStyle w:val="ListParagraph"/>
        <w:numPr>
          <w:ilvl w:val="0"/>
          <w:numId w:val="7"/>
        </w:numPr>
      </w:pPr>
      <w:r>
        <w:t>Function “</w:t>
      </w:r>
      <w:proofErr w:type="spellStart"/>
      <w:r w:rsidR="00830074">
        <w:t>draw_</w:t>
      </w:r>
      <w:proofErr w:type="gramStart"/>
      <w:r w:rsidR="00830074">
        <w:t>line</w:t>
      </w:r>
      <w:proofErr w:type="spellEnd"/>
      <w:r>
        <w:t>( )</w:t>
      </w:r>
      <w:proofErr w:type="gramEnd"/>
      <w:r>
        <w:t xml:space="preserve">” </w:t>
      </w:r>
      <w:r w:rsidR="008606CB">
        <w:t>– This function draws the lane over the detected lines in the image.</w:t>
      </w:r>
      <w:r w:rsidR="00B6331B">
        <w:t xml:space="preserve"> The 2 slanting lines in the sample above, are the outcome of this function</w:t>
      </w:r>
    </w:p>
    <w:p w14:paraId="529B0E64" w14:textId="55FDE6F5" w:rsidR="008606CB" w:rsidRDefault="008606CB" w:rsidP="00B6331B"/>
    <w:p w14:paraId="4A783883" w14:textId="5241DC67" w:rsidR="00830074" w:rsidRDefault="006D548E" w:rsidP="006D548E">
      <w:pPr>
        <w:pStyle w:val="ListParagraph"/>
        <w:numPr>
          <w:ilvl w:val="0"/>
          <w:numId w:val="7"/>
        </w:numPr>
      </w:pPr>
      <w:r>
        <w:t>Function “</w:t>
      </w:r>
      <w:proofErr w:type="spellStart"/>
      <w:r w:rsidR="00830074">
        <w:t>write_</w:t>
      </w:r>
      <w:proofErr w:type="gramStart"/>
      <w:r w:rsidR="00830074">
        <w:t>data</w:t>
      </w:r>
      <w:proofErr w:type="spellEnd"/>
      <w:r>
        <w:t>( )</w:t>
      </w:r>
      <w:proofErr w:type="gramEnd"/>
      <w:r>
        <w:t xml:space="preserve">” </w:t>
      </w:r>
      <w:r w:rsidR="00B6331B">
        <w:t>– This function writes text data relating to curve radius and position of vehicle, also as shown in the sample above</w:t>
      </w:r>
    </w:p>
    <w:p w14:paraId="2BA6DE66" w14:textId="77777777" w:rsidR="00BA2B8B" w:rsidRDefault="00BA2B8B" w:rsidP="00830074"/>
    <w:p w14:paraId="2C55A950" w14:textId="77777777" w:rsidR="005810A2" w:rsidRDefault="005810A2" w:rsidP="00830074"/>
    <w:p w14:paraId="011CDEAC" w14:textId="1C53E74C" w:rsidR="00830074" w:rsidRDefault="00830074" w:rsidP="00830074">
      <w:bookmarkStart w:id="0" w:name="_GoBack"/>
      <w:r w:rsidRPr="00E47028">
        <w:rPr>
          <w:u w:val="single"/>
        </w:rPr>
        <w:t>3rd and the last Block</w:t>
      </w:r>
      <w:bookmarkEnd w:id="0"/>
      <w:r w:rsidR="00E47028">
        <w:t>: This</w:t>
      </w:r>
      <w:r>
        <w:t xml:space="preserve"> is for processing video. it includes main parts as follows</w:t>
      </w:r>
    </w:p>
    <w:p w14:paraId="4B97213C" w14:textId="37E08ED2" w:rsidR="00830074" w:rsidRDefault="007F4858" w:rsidP="007F4858">
      <w:pPr>
        <w:pStyle w:val="ListParagraph"/>
        <w:numPr>
          <w:ilvl w:val="0"/>
          <w:numId w:val="9"/>
        </w:numPr>
      </w:pPr>
      <w:r>
        <w:t>Function “</w:t>
      </w:r>
      <w:proofErr w:type="spellStart"/>
      <w:r w:rsidR="00830074">
        <w:t>class_</w:t>
      </w:r>
      <w:proofErr w:type="gramStart"/>
      <w:r w:rsidR="00830074">
        <w:t>Line</w:t>
      </w:r>
      <w:proofErr w:type="spellEnd"/>
      <w:r>
        <w:t>( )</w:t>
      </w:r>
      <w:proofErr w:type="gramEnd"/>
      <w:r>
        <w:t>” -</w:t>
      </w:r>
      <w:r w:rsidR="00830074">
        <w:t xml:space="preserve"> for initialization</w:t>
      </w:r>
      <w:r w:rsidR="00BD4D7E">
        <w:t xml:space="preserve"> of key information</w:t>
      </w:r>
      <w:r w:rsidR="008A6FE0">
        <w:t xml:space="preserve"> for the new frame, from the history of the earlier frames. So that the incremental information </w:t>
      </w:r>
      <w:proofErr w:type="gramStart"/>
      <w:r w:rsidR="008A6FE0">
        <w:t>are</w:t>
      </w:r>
      <w:proofErr w:type="gramEnd"/>
      <w:r w:rsidR="008A6FE0">
        <w:t xml:space="preserve"> passed on to the new frame</w:t>
      </w:r>
    </w:p>
    <w:p w14:paraId="7FE2CFD7" w14:textId="61EE328A" w:rsidR="00830074" w:rsidRDefault="007F4858" w:rsidP="007F4858">
      <w:pPr>
        <w:pStyle w:val="ListParagraph"/>
        <w:numPr>
          <w:ilvl w:val="0"/>
          <w:numId w:val="9"/>
        </w:numPr>
      </w:pPr>
      <w:r>
        <w:t>Function “</w:t>
      </w:r>
      <w:proofErr w:type="spellStart"/>
      <w:r w:rsidR="00830074">
        <w:t>frame_</w:t>
      </w:r>
      <w:proofErr w:type="gramStart"/>
      <w:r w:rsidR="00830074">
        <w:t>processor</w:t>
      </w:r>
      <w:proofErr w:type="spellEnd"/>
      <w:r>
        <w:t>( )</w:t>
      </w:r>
      <w:proofErr w:type="gramEnd"/>
      <w:r>
        <w:t>” -</w:t>
      </w:r>
      <w:r w:rsidR="001B6998">
        <w:t xml:space="preserve"> to link together</w:t>
      </w:r>
      <w:r w:rsidR="00830074">
        <w:t xml:space="preserve"> functions defined earlier</w:t>
      </w:r>
      <w:r w:rsidR="001B6998">
        <w:t xml:space="preserve">. Key functions used here are 1) </w:t>
      </w:r>
      <w:proofErr w:type="gramStart"/>
      <w:r w:rsidR="001B6998">
        <w:t>undistort( )</w:t>
      </w:r>
      <w:proofErr w:type="gramEnd"/>
      <w:r w:rsidR="001B6998">
        <w:t xml:space="preserve">, 2) </w:t>
      </w:r>
      <w:proofErr w:type="spellStart"/>
      <w:r w:rsidR="001B6998">
        <w:t>image_process</w:t>
      </w:r>
      <w:proofErr w:type="spellEnd"/>
      <w:r w:rsidR="001B6998">
        <w:t xml:space="preserve">( ), 3) </w:t>
      </w:r>
      <w:proofErr w:type="spellStart"/>
      <w:r w:rsidR="007D62B4">
        <w:t>sliding_window</w:t>
      </w:r>
      <w:proofErr w:type="spellEnd"/>
      <w:r w:rsidR="007D62B4">
        <w:t xml:space="preserve">( ), 4) </w:t>
      </w:r>
      <w:proofErr w:type="spellStart"/>
      <w:r w:rsidR="007D62B4">
        <w:t>polyfit_prev_fit</w:t>
      </w:r>
      <w:proofErr w:type="spellEnd"/>
      <w:r w:rsidR="007D62B4">
        <w:t xml:space="preserve">( ), 5) </w:t>
      </w:r>
      <w:proofErr w:type="spellStart"/>
      <w:r w:rsidR="007D62B4">
        <w:t>draw_lane</w:t>
      </w:r>
      <w:proofErr w:type="spellEnd"/>
      <w:r w:rsidR="007D62B4">
        <w:t xml:space="preserve">( ), 6) </w:t>
      </w:r>
      <w:proofErr w:type="spellStart"/>
      <w:r w:rsidR="007D62B4">
        <w:t>curve_pos</w:t>
      </w:r>
      <w:proofErr w:type="spellEnd"/>
      <w:r w:rsidR="007D62B4">
        <w:t xml:space="preserve">( ), 7) </w:t>
      </w:r>
      <w:proofErr w:type="spellStart"/>
      <w:r w:rsidR="007D62B4">
        <w:t>write_data</w:t>
      </w:r>
      <w:proofErr w:type="spellEnd"/>
      <w:r w:rsidR="007D62B4">
        <w:t xml:space="preserve"> ( ) and finally line ( )</w:t>
      </w:r>
    </w:p>
    <w:p w14:paraId="3B4C56A1" w14:textId="7A09CCB8" w:rsidR="00830074" w:rsidRDefault="007F4858" w:rsidP="007F4858">
      <w:pPr>
        <w:pStyle w:val="ListParagraph"/>
        <w:numPr>
          <w:ilvl w:val="0"/>
          <w:numId w:val="9"/>
        </w:numPr>
      </w:pPr>
      <w:r>
        <w:t xml:space="preserve">Finally to </w:t>
      </w:r>
      <w:r w:rsidR="00830074">
        <w:t>write annotated video from input video</w:t>
      </w:r>
      <w:r w:rsidR="007D62B4">
        <w:t xml:space="preserve"> – here key functions from </w:t>
      </w:r>
      <w:proofErr w:type="spellStart"/>
      <w:r w:rsidR="007D62B4">
        <w:t>moviepy</w:t>
      </w:r>
      <w:proofErr w:type="spellEnd"/>
      <w:r w:rsidR="007D62B4">
        <w:t xml:space="preserve"> library used are 1) </w:t>
      </w:r>
      <w:proofErr w:type="spellStart"/>
      <w:r w:rsidR="007D62B4">
        <w:t>VideoFileClip</w:t>
      </w:r>
      <w:proofErr w:type="spellEnd"/>
      <w:r w:rsidR="007D62B4">
        <w:t xml:space="preserve"> </w:t>
      </w:r>
      <w:proofErr w:type="gramStart"/>
      <w:r w:rsidR="007D62B4">
        <w:t>( )</w:t>
      </w:r>
      <w:proofErr w:type="gramEnd"/>
      <w:r w:rsidR="007D62B4">
        <w:t xml:space="preserve">, </w:t>
      </w:r>
      <w:r w:rsidR="00B62754">
        <w:t xml:space="preserve">2) </w:t>
      </w:r>
      <w:proofErr w:type="spellStart"/>
      <w:r w:rsidR="00B62754">
        <w:t>fl_image</w:t>
      </w:r>
      <w:proofErr w:type="spellEnd"/>
      <w:r w:rsidR="00B62754">
        <w:t>( )</w:t>
      </w:r>
      <w:r w:rsidR="00BB6DF7">
        <w:t xml:space="preserve"> and 3) </w:t>
      </w:r>
      <w:proofErr w:type="spellStart"/>
      <w:r w:rsidR="00BB6DF7">
        <w:t>write_videofile</w:t>
      </w:r>
      <w:proofErr w:type="spellEnd"/>
      <w:r w:rsidR="00BB6DF7">
        <w:t>( )</w:t>
      </w:r>
    </w:p>
    <w:p w14:paraId="7AA42B23" w14:textId="77777777" w:rsidR="00830074" w:rsidRDefault="00830074" w:rsidP="00830074"/>
    <w:p w14:paraId="0717D6F4" w14:textId="77777777" w:rsidR="00830074" w:rsidRDefault="00830074" w:rsidP="00830074"/>
    <w:p w14:paraId="389DFE39" w14:textId="77777777" w:rsidR="00830074" w:rsidRDefault="00830074" w:rsidP="00830074">
      <w:r w:rsidRPr="00CA790C">
        <w:rPr>
          <w:highlight w:val="lightGray"/>
        </w:rPr>
        <w:t>### Result:</w:t>
      </w:r>
    </w:p>
    <w:p w14:paraId="202E914C" w14:textId="54C40520" w:rsidR="00830074" w:rsidRDefault="00830074" w:rsidP="00DE4EA9">
      <w:pPr>
        <w:pStyle w:val="ListParagraph"/>
        <w:numPr>
          <w:ilvl w:val="0"/>
          <w:numId w:val="10"/>
        </w:numPr>
      </w:pPr>
      <w:r>
        <w:t>When the codes are run, all output images</w:t>
      </w:r>
      <w:r w:rsidR="00DE4EA9">
        <w:t xml:space="preserve"> come first. Each image to be ca</w:t>
      </w:r>
      <w:r>
        <w:t>ncelled for seeing the next image</w:t>
      </w:r>
    </w:p>
    <w:p w14:paraId="3588DA1D" w14:textId="47C5FF7B" w:rsidR="00830074" w:rsidRDefault="00DE4EA9" w:rsidP="00DE4EA9">
      <w:pPr>
        <w:pStyle w:val="ListParagraph"/>
        <w:numPr>
          <w:ilvl w:val="0"/>
          <w:numId w:val="10"/>
        </w:numPr>
      </w:pPr>
      <w:r>
        <w:t>-</w:t>
      </w:r>
      <w:r w:rsidR="00830074">
        <w:t>Once all images are shown and cancelled, annotated video generation (of the input video) starts</w:t>
      </w:r>
    </w:p>
    <w:p w14:paraId="5E246BA4" w14:textId="749758C8" w:rsidR="00830074" w:rsidRDefault="00830074" w:rsidP="003B5E41">
      <w:pPr>
        <w:pStyle w:val="ListParagraph"/>
        <w:numPr>
          <w:ilvl w:val="0"/>
          <w:numId w:val="10"/>
        </w:numPr>
      </w:pPr>
      <w:r>
        <w:t xml:space="preserve">For different input video files, the same is provided into the last block </w:t>
      </w:r>
      <w:r w:rsidR="003B5E41">
        <w:t xml:space="preserve">of codes above </w:t>
      </w:r>
      <w:r>
        <w:t>and output</w:t>
      </w:r>
      <w:r w:rsidR="003B5E41">
        <w:t xml:space="preserve"> </w:t>
      </w:r>
      <w:r>
        <w:t xml:space="preserve">annotated video file is </w:t>
      </w:r>
      <w:r w:rsidR="003B5E41">
        <w:t>saved</w:t>
      </w:r>
      <w:r>
        <w:t xml:space="preserve"> in the folder</w:t>
      </w:r>
    </w:p>
    <w:p w14:paraId="36425C01" w14:textId="2A6F6DD4" w:rsidR="00830074" w:rsidRDefault="00830074" w:rsidP="003B5E41">
      <w:pPr>
        <w:pStyle w:val="ListParagraph"/>
        <w:numPr>
          <w:ilvl w:val="0"/>
          <w:numId w:val="10"/>
        </w:numPr>
      </w:pPr>
      <w:r>
        <w:t xml:space="preserve">total 3 videos are processed. they are </w:t>
      </w:r>
      <w:r w:rsidR="003B5E41">
        <w:t>present in the</w:t>
      </w:r>
      <w:r>
        <w:t xml:space="preserve"> folder</w:t>
      </w:r>
    </w:p>
    <w:p w14:paraId="2AD05BA5" w14:textId="77777777" w:rsidR="00830074" w:rsidRDefault="00830074" w:rsidP="00830074"/>
    <w:p w14:paraId="16589525" w14:textId="77777777" w:rsidR="00830074" w:rsidRDefault="00830074" w:rsidP="00830074"/>
    <w:p w14:paraId="5F5E7BDD" w14:textId="77777777" w:rsidR="00830074" w:rsidRDefault="00830074" w:rsidP="00830074">
      <w:r w:rsidRPr="00CA790C">
        <w:rPr>
          <w:highlight w:val="lightGray"/>
        </w:rPr>
        <w:t>#### Limitations and improvements</w:t>
      </w:r>
    </w:p>
    <w:p w14:paraId="46C2BBCE" w14:textId="77777777" w:rsidR="00830074" w:rsidRDefault="00830074" w:rsidP="00830074"/>
    <w:p w14:paraId="37ABA49B" w14:textId="77777777" w:rsidR="00830074" w:rsidRDefault="00830074" w:rsidP="00527CEB">
      <w:pPr>
        <w:pStyle w:val="ListParagraph"/>
        <w:numPr>
          <w:ilvl w:val="0"/>
          <w:numId w:val="11"/>
        </w:numPr>
      </w:pPr>
      <w:r>
        <w:t>Annotation of input images worked without any problem</w:t>
      </w:r>
    </w:p>
    <w:p w14:paraId="1831F731" w14:textId="6BC7214F" w:rsidR="00830074" w:rsidRDefault="00527CEB" w:rsidP="00830074">
      <w:pPr>
        <w:pStyle w:val="ListParagraph"/>
        <w:numPr>
          <w:ilvl w:val="0"/>
          <w:numId w:val="11"/>
        </w:numPr>
      </w:pPr>
      <w:r>
        <w:t>2 input video files (</w:t>
      </w:r>
      <w:r w:rsidR="00683B69">
        <w:t>p</w:t>
      </w:r>
      <w:r w:rsidR="00DD331F">
        <w:t>roject_</w:t>
      </w:r>
      <w:r w:rsidR="00683B69">
        <w:t>v</w:t>
      </w:r>
      <w:r w:rsidR="00DD331F">
        <w:t>ideo.mp4 and challenge_</w:t>
      </w:r>
      <w:r w:rsidR="00683B69">
        <w:t xml:space="preserve">video.mp4) </w:t>
      </w:r>
      <w:r w:rsidR="00830074">
        <w:t>worked well</w:t>
      </w:r>
      <w:r w:rsidR="00DD331F">
        <w:t xml:space="preserve"> and resulted output videos are in the folder</w:t>
      </w:r>
    </w:p>
    <w:p w14:paraId="561D0014" w14:textId="5155CBF5" w:rsidR="00DD331F" w:rsidRDefault="00DD331F" w:rsidP="00830074">
      <w:pPr>
        <w:pStyle w:val="ListParagraph"/>
        <w:numPr>
          <w:ilvl w:val="0"/>
          <w:numId w:val="11"/>
        </w:numPr>
      </w:pPr>
      <w:r>
        <w:t>But the 3</w:t>
      </w:r>
      <w:r w:rsidRPr="00DD331F">
        <w:rPr>
          <w:vertAlign w:val="superscript"/>
        </w:rPr>
        <w:t>rd</w:t>
      </w:r>
      <w:r>
        <w:t xml:space="preserve"> input video file (harder_challenge_video.mp4) did not work well and the output video shows discontinuation of lane lines at several places</w:t>
      </w:r>
    </w:p>
    <w:p w14:paraId="4FE4D1AA" w14:textId="77777777" w:rsidR="00830074" w:rsidRDefault="00830074" w:rsidP="00830074"/>
    <w:p w14:paraId="184C4FCF" w14:textId="77777777" w:rsidR="00830074" w:rsidRDefault="00830074" w:rsidP="00830074">
      <w:r w:rsidRPr="00CA790C">
        <w:rPr>
          <w:highlight w:val="lightGray"/>
        </w:rPr>
        <w:t>## Conclusion</w:t>
      </w:r>
    </w:p>
    <w:p w14:paraId="429E8500" w14:textId="77777777" w:rsidR="00830074" w:rsidRDefault="00830074" w:rsidP="00830074"/>
    <w:p w14:paraId="0C22D9BA" w14:textId="6C633824" w:rsidR="00786CBA" w:rsidRDefault="00786CBA" w:rsidP="00372FD3">
      <w:pPr>
        <w:pStyle w:val="ListParagraph"/>
        <w:numPr>
          <w:ilvl w:val="0"/>
          <w:numId w:val="12"/>
        </w:numPr>
      </w:pPr>
      <w:r>
        <w:t>This was very interesting project. But very difficult to understand all parts</w:t>
      </w:r>
      <w:r w:rsidR="00372FD3">
        <w:t xml:space="preserve"> for integration, due to so lengthy code lines involved.</w:t>
      </w:r>
    </w:p>
    <w:p w14:paraId="1E2E1A0D" w14:textId="72849992" w:rsidR="00372FD3" w:rsidRDefault="00372FD3" w:rsidP="00372FD3">
      <w:pPr>
        <w:pStyle w:val="ListParagraph"/>
        <w:numPr>
          <w:ilvl w:val="0"/>
          <w:numId w:val="12"/>
        </w:numPr>
      </w:pPr>
      <w:r>
        <w:t>At many places, syntax remains yet to be understood</w:t>
      </w:r>
    </w:p>
    <w:p w14:paraId="69C09FBF" w14:textId="77777777" w:rsidR="00830074" w:rsidRDefault="00830074" w:rsidP="00830074"/>
    <w:p w14:paraId="1DBD6284" w14:textId="77777777" w:rsidR="00256321" w:rsidRDefault="00E47028"/>
    <w:sectPr w:rsidR="00256321" w:rsidSect="001B43E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67154"/>
    <w:multiLevelType w:val="hybridMultilevel"/>
    <w:tmpl w:val="80387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1C74FB"/>
    <w:multiLevelType w:val="hybridMultilevel"/>
    <w:tmpl w:val="DF0C5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6D4BFA"/>
    <w:multiLevelType w:val="hybridMultilevel"/>
    <w:tmpl w:val="ED600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EC06C0"/>
    <w:multiLevelType w:val="hybridMultilevel"/>
    <w:tmpl w:val="8514D7DE"/>
    <w:lvl w:ilvl="0" w:tplc="155CCC56">
      <w:numFmt w:val="bullet"/>
      <w:lvlText w:val="-"/>
      <w:lvlJc w:val="left"/>
      <w:pPr>
        <w:ind w:left="5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4">
    <w:nsid w:val="59A3158E"/>
    <w:multiLevelType w:val="hybridMultilevel"/>
    <w:tmpl w:val="4E904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A87E63"/>
    <w:multiLevelType w:val="hybridMultilevel"/>
    <w:tmpl w:val="6D64F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3C4530"/>
    <w:multiLevelType w:val="hybridMultilevel"/>
    <w:tmpl w:val="81144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FF0A64"/>
    <w:multiLevelType w:val="hybridMultilevel"/>
    <w:tmpl w:val="806C1DF0"/>
    <w:lvl w:ilvl="0" w:tplc="04090001">
      <w:start w:val="1"/>
      <w:numFmt w:val="bullet"/>
      <w:lvlText w:val=""/>
      <w:lvlJc w:val="left"/>
      <w:pPr>
        <w:ind w:left="9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8">
    <w:nsid w:val="7857641B"/>
    <w:multiLevelType w:val="hybridMultilevel"/>
    <w:tmpl w:val="46D26630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9">
    <w:nsid w:val="799049AC"/>
    <w:multiLevelType w:val="hybridMultilevel"/>
    <w:tmpl w:val="3A0A0B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B3A4122"/>
    <w:multiLevelType w:val="hybridMultilevel"/>
    <w:tmpl w:val="056686B0"/>
    <w:lvl w:ilvl="0" w:tplc="155CCC56">
      <w:numFmt w:val="bullet"/>
      <w:lvlText w:val="-"/>
      <w:lvlJc w:val="left"/>
      <w:pPr>
        <w:ind w:left="1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11">
    <w:nsid w:val="7F040FEC"/>
    <w:multiLevelType w:val="hybridMultilevel"/>
    <w:tmpl w:val="E5987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3"/>
  </w:num>
  <w:num w:numId="5">
    <w:abstractNumId w:val="10"/>
  </w:num>
  <w:num w:numId="6">
    <w:abstractNumId w:val="6"/>
  </w:num>
  <w:num w:numId="7">
    <w:abstractNumId w:val="0"/>
  </w:num>
  <w:num w:numId="8">
    <w:abstractNumId w:val="8"/>
  </w:num>
  <w:num w:numId="9">
    <w:abstractNumId w:val="5"/>
  </w:num>
  <w:num w:numId="10">
    <w:abstractNumId w:val="11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074"/>
    <w:rsid w:val="0001110E"/>
    <w:rsid w:val="000242AA"/>
    <w:rsid w:val="00066C6C"/>
    <w:rsid w:val="00082C7A"/>
    <w:rsid w:val="000A6743"/>
    <w:rsid w:val="000C4D38"/>
    <w:rsid w:val="0015260E"/>
    <w:rsid w:val="001A0B53"/>
    <w:rsid w:val="001B43E8"/>
    <w:rsid w:val="001B6998"/>
    <w:rsid w:val="00215A15"/>
    <w:rsid w:val="002228BA"/>
    <w:rsid w:val="0023061A"/>
    <w:rsid w:val="00286308"/>
    <w:rsid w:val="00296CB4"/>
    <w:rsid w:val="002A4C2D"/>
    <w:rsid w:val="002C4AAF"/>
    <w:rsid w:val="002F4232"/>
    <w:rsid w:val="00302D24"/>
    <w:rsid w:val="003547BD"/>
    <w:rsid w:val="00365E06"/>
    <w:rsid w:val="003722BD"/>
    <w:rsid w:val="00372FD3"/>
    <w:rsid w:val="003A21B9"/>
    <w:rsid w:val="003B5E41"/>
    <w:rsid w:val="0043062C"/>
    <w:rsid w:val="00456150"/>
    <w:rsid w:val="0046496C"/>
    <w:rsid w:val="0047552B"/>
    <w:rsid w:val="00490FD4"/>
    <w:rsid w:val="004A7330"/>
    <w:rsid w:val="00527CEB"/>
    <w:rsid w:val="00531023"/>
    <w:rsid w:val="00552E0D"/>
    <w:rsid w:val="00556476"/>
    <w:rsid w:val="00560A52"/>
    <w:rsid w:val="00576725"/>
    <w:rsid w:val="005810A2"/>
    <w:rsid w:val="005A06C5"/>
    <w:rsid w:val="005E459F"/>
    <w:rsid w:val="00612820"/>
    <w:rsid w:val="006566DA"/>
    <w:rsid w:val="00657814"/>
    <w:rsid w:val="00676DD0"/>
    <w:rsid w:val="00683B69"/>
    <w:rsid w:val="006A5828"/>
    <w:rsid w:val="006D1D5C"/>
    <w:rsid w:val="006D548E"/>
    <w:rsid w:val="00705FED"/>
    <w:rsid w:val="00786CBA"/>
    <w:rsid w:val="007D62B4"/>
    <w:rsid w:val="007F4858"/>
    <w:rsid w:val="00830074"/>
    <w:rsid w:val="00832E0E"/>
    <w:rsid w:val="008419DA"/>
    <w:rsid w:val="008428FC"/>
    <w:rsid w:val="008606CB"/>
    <w:rsid w:val="00866C55"/>
    <w:rsid w:val="008742D5"/>
    <w:rsid w:val="008A6FE0"/>
    <w:rsid w:val="008D797E"/>
    <w:rsid w:val="008E11F5"/>
    <w:rsid w:val="00967ED4"/>
    <w:rsid w:val="009C57F4"/>
    <w:rsid w:val="00A1194A"/>
    <w:rsid w:val="00A64292"/>
    <w:rsid w:val="00A65DCE"/>
    <w:rsid w:val="00AA5423"/>
    <w:rsid w:val="00AF2CA7"/>
    <w:rsid w:val="00AF6123"/>
    <w:rsid w:val="00B46931"/>
    <w:rsid w:val="00B62754"/>
    <w:rsid w:val="00B6331B"/>
    <w:rsid w:val="00B73A2E"/>
    <w:rsid w:val="00B80CF6"/>
    <w:rsid w:val="00BA2B8B"/>
    <w:rsid w:val="00BB6DF7"/>
    <w:rsid w:val="00BD1220"/>
    <w:rsid w:val="00BD4D7E"/>
    <w:rsid w:val="00BD7D1A"/>
    <w:rsid w:val="00C45DAD"/>
    <w:rsid w:val="00C61107"/>
    <w:rsid w:val="00C6256C"/>
    <w:rsid w:val="00CA790C"/>
    <w:rsid w:val="00CC1382"/>
    <w:rsid w:val="00CD2B5B"/>
    <w:rsid w:val="00D35C1C"/>
    <w:rsid w:val="00D4387A"/>
    <w:rsid w:val="00D45377"/>
    <w:rsid w:val="00D63669"/>
    <w:rsid w:val="00D955D3"/>
    <w:rsid w:val="00DA3AAB"/>
    <w:rsid w:val="00DC2AB2"/>
    <w:rsid w:val="00DD331F"/>
    <w:rsid w:val="00DD5F90"/>
    <w:rsid w:val="00DE1A23"/>
    <w:rsid w:val="00DE4EA9"/>
    <w:rsid w:val="00E41B47"/>
    <w:rsid w:val="00E47028"/>
    <w:rsid w:val="00E56968"/>
    <w:rsid w:val="00E60A94"/>
    <w:rsid w:val="00E7665F"/>
    <w:rsid w:val="00E80A59"/>
    <w:rsid w:val="00EC01A2"/>
    <w:rsid w:val="00EE3F12"/>
    <w:rsid w:val="00F05951"/>
    <w:rsid w:val="00F243B6"/>
    <w:rsid w:val="00F256F6"/>
    <w:rsid w:val="00F50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BB59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B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7</Pages>
  <Words>1101</Words>
  <Characters>6278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76</cp:revision>
  <dcterms:created xsi:type="dcterms:W3CDTF">2019-05-16T09:41:00Z</dcterms:created>
  <dcterms:modified xsi:type="dcterms:W3CDTF">2019-05-17T08:13:00Z</dcterms:modified>
</cp:coreProperties>
</file>