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Brief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Amelia Poole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25, 2023</w:t>
      </w:r>
    </w:p>
    <w:p w:rsidR="00000000" w:rsidDel="00000000" w:rsidP="00000000" w:rsidRDefault="00000000" w:rsidRPr="00000000" w14:paraId="00000004">
      <w:pPr>
        <w:pStyle w:val="Heading2"/>
        <w:spacing w:line="480" w:lineRule="auto"/>
        <w:rPr/>
      </w:pPr>
      <w:bookmarkStart w:colFirst="0" w:colLast="0" w:name="_xfy0mlgp6wev" w:id="0"/>
      <w:bookmarkEnd w:id="0"/>
      <w:r w:rsidDel="00000000" w:rsidR="00000000" w:rsidRPr="00000000">
        <w:rPr>
          <w:rtl w:val="0"/>
        </w:rPr>
        <w:t xml:space="preserve">Scope of Project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be redesigning the home page of Craigslist, fixing issues with layout, navigation, and responsiveness.</w:t>
      </w:r>
    </w:p>
    <w:p w:rsidR="00000000" w:rsidDel="00000000" w:rsidP="00000000" w:rsidRDefault="00000000" w:rsidRPr="00000000" w14:paraId="00000006">
      <w:pPr>
        <w:pStyle w:val="Heading2"/>
        <w:spacing w:line="480" w:lineRule="auto"/>
        <w:rPr/>
      </w:pPr>
      <w:bookmarkStart w:colFirst="0" w:colLast="0" w:name="_ecg7ni1a4hgt" w:id="1"/>
      <w:bookmarkEnd w:id="1"/>
      <w:r w:rsidDel="00000000" w:rsidR="00000000" w:rsidRPr="00000000">
        <w:rPr>
          <w:rtl w:val="0"/>
        </w:rPr>
        <w:t xml:space="preserve">Website Overview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Craigslist is mostly used for buying and selling. However, there are also forums, jobs, and event listings on the website, among other things. </w:t>
      </w:r>
    </w:p>
    <w:p w:rsidR="00000000" w:rsidDel="00000000" w:rsidP="00000000" w:rsidRDefault="00000000" w:rsidRPr="00000000" w14:paraId="00000008">
      <w:pPr>
        <w:pStyle w:val="Heading2"/>
        <w:spacing w:line="480" w:lineRule="auto"/>
        <w:rPr/>
      </w:pPr>
      <w:bookmarkStart w:colFirst="0" w:colLast="0" w:name="_imny017z7s7r" w:id="2"/>
      <w:bookmarkEnd w:id="2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target audience for Craigslist is very wide due to the general broadness of its functions. However, the persona used for the original evaluation was female, early 30s, and a hobby crafter.</w:t>
      </w:r>
    </w:p>
    <w:p w:rsidR="00000000" w:rsidDel="00000000" w:rsidP="00000000" w:rsidRDefault="00000000" w:rsidRPr="00000000" w14:paraId="0000000A">
      <w:pPr>
        <w:pStyle w:val="Heading2"/>
        <w:spacing w:line="480" w:lineRule="auto"/>
        <w:rPr/>
      </w:pPr>
      <w:bookmarkStart w:colFirst="0" w:colLast="0" w:name="_ltd42ilyhien" w:id="3"/>
      <w:bookmarkEnd w:id="3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project, I plan to address three main issues: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fix the visual design of the homepage to space things out a bit more so it is less cluttered. This will help users find things more easily, and will also make the site look more trustworthy (Nielsen).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also make navigation easier by adding a clear button that leads back to the home page, among other things. This will keep users from getting stuck and being unable to find a way back (Nielsen).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Lastly, I will make the website more responsive, to fix issues on mobile phones or tablets. Phones are used quite a bit for browsing the Internet, and if a website is not responsive, users will simply leave and find a different website.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Nielsen, Jakob. “10 Usability Heuristics for User Interface Design.”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Nielsen Norman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 Apr. 1994, www.nngroup.com/articles/ten-usability-heuristics/.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