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B2B56" w14:textId="77777777" w:rsidR="000B5F56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ABSTRACT</w:t>
      </w:r>
    </w:p>
    <w:p w14:paraId="2BC7AD56" w14:textId="2570D7CD" w:rsidR="000F25DB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Object detection and Image processing are combinedly a vast area of research. Various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Notable works have been done in the field of transportation in order to ensure a healthy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and lawful traffic environment. A precise and quick vehicle number plate recognition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system is a solution to traffic control and resultant in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improved regulations. This paper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is based on optical character recognition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which uses improved techniques and ensures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optimised results. A </w:t>
      </w:r>
      <w:proofErr w:type="spellStart"/>
      <w:r w:rsidRPr="00D06FA6">
        <w:rPr>
          <w:rFonts w:ascii="Times New Roman" w:hAnsi="Times New Roman" w:cs="Times New Roman"/>
          <w:sz w:val="28"/>
          <w:szCs w:val="28"/>
          <w:lang w:bidi="ar-SA"/>
        </w:rPr>
        <w:t>full fledged</w:t>
      </w:r>
      <w:proofErr w:type="spellEnd"/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algorithm of number plate recognition is proposed and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the same acquires upgraded accuracy over existing </w:t>
      </w:r>
      <w:proofErr w:type="spellStart"/>
      <w:proofErr w:type="gramStart"/>
      <w:r w:rsidRPr="00D06FA6">
        <w:rPr>
          <w:rFonts w:ascii="Times New Roman" w:hAnsi="Times New Roman" w:cs="Times New Roman"/>
          <w:sz w:val="28"/>
          <w:szCs w:val="28"/>
          <w:lang w:bidi="ar-SA"/>
        </w:rPr>
        <w:t>system.The</w:t>
      </w:r>
      <w:proofErr w:type="spellEnd"/>
      <w:proofErr w:type="gramEnd"/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entire system can be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mounted as a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solution traffics issues related to law and </w:t>
      </w:r>
      <w:proofErr w:type="spellStart"/>
      <w:r w:rsidRPr="00D06FA6">
        <w:rPr>
          <w:rFonts w:ascii="Times New Roman" w:hAnsi="Times New Roman" w:cs="Times New Roman"/>
          <w:sz w:val="28"/>
          <w:szCs w:val="28"/>
          <w:lang w:bidi="ar-SA"/>
        </w:rPr>
        <w:t>security.Automatic</w:t>
      </w:r>
      <w:proofErr w:type="spellEnd"/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Number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Plate Recognition (ANPR) system consists integration of machine learning together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with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image processing and pattern identification. Optical character recognition (OCR) is an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algorithm that plays an important role in automatic number plate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recognition and it is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one of the main </w:t>
      </w:r>
      <w:proofErr w:type="gramStart"/>
      <w:r w:rsidRPr="00D06FA6">
        <w:rPr>
          <w:rFonts w:ascii="Times New Roman" w:hAnsi="Times New Roman" w:cs="Times New Roman"/>
          <w:sz w:val="28"/>
          <w:szCs w:val="28"/>
          <w:lang w:bidi="ar-SA"/>
        </w:rPr>
        <w:t>aspect</w:t>
      </w:r>
      <w:proofErr w:type="gramEnd"/>
      <w:r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of Research in machine learning and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computer vision that has</w:t>
      </w:r>
      <w:r w:rsidR="00B71C4E" w:rsidRPr="00D06FA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evolved immensely since its inception.</w:t>
      </w:r>
    </w:p>
    <w:p w14:paraId="75139FF9" w14:textId="77777777" w:rsidR="001140D6" w:rsidRPr="00D06FA6" w:rsidRDefault="001140D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6178D4D" w14:textId="77777777" w:rsidR="000B5F56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INTRODUCTION</w:t>
      </w:r>
    </w:p>
    <w:p w14:paraId="162097C5" w14:textId="77777777" w:rsidR="00D06FA6" w:rsidRDefault="000B5F56" w:rsidP="00D06FA6">
      <w:pPr>
        <w:autoSpaceDE w:val="0"/>
        <w:autoSpaceDN w:val="0"/>
        <w:adjustRightInd w:val="0"/>
        <w:spacing w:after="0" w:line="240" w:lineRule="auto"/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Every country uses their own way of designing and allocating number plates to their country</w:t>
      </w:r>
      <w:r w:rsidR="00D06FA6"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vehicles. This license number plate is then used by various government offices for their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respective regular administrative task like- traffic police tracking the people who are violating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the traffic rules, to identify the theft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cars, in toll collection and parking allocation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management etc. In India all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motorized vehicle </w:t>
      </w:r>
      <w:proofErr w:type="gramStart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are</w:t>
      </w:r>
      <w:proofErr w:type="gramEnd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assigned unique numbers. These numbers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are assigned to the vehicles by district-level Regional Transport Office (RTO). In India the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license plates must be kept in both front and back of the vehicle. These plates in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general are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easily readable by human due to their high level of intelligence on the contrary; it becomes an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extremely difficult task for the computers to do the</w:t>
      </w:r>
    </w:p>
    <w:p w14:paraId="46684365" w14:textId="7784ED9B" w:rsidR="000B5F56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same. Many attributes like illumination,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blur, background </w:t>
      </w:r>
      <w:proofErr w:type="spellStart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color</w:t>
      </w:r>
      <w:proofErr w:type="spellEnd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foreground </w:t>
      </w:r>
      <w:proofErr w:type="spellStart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color</w:t>
      </w:r>
      <w:proofErr w:type="spellEnd"/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etc. will pose a problem. Also, the License Plate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Recognition (LPR) in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India is difficult because the traffic rules are hardly obeyed and the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number plate standards are not strictly practiced. Each one is adopting a different style</w:t>
      </w:r>
    </w:p>
    <w:p w14:paraId="22683C4D" w14:textId="70901C47" w:rsidR="000B5F56" w:rsidRPr="00EC6F27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leading to obtaining variation in parameters like, size of number plate and characters, location</w:t>
      </w:r>
      <w:r w:rsidR="00D06FA6">
        <w:rPr>
          <w:rStyle w:val="SubtleEmphasis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of number plate, type of font used, background (white</w:t>
      </w:r>
      <w:r w:rsid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background with black letters for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non</w:t>
      </w:r>
      <w:r w:rsidR="00D06FA6">
        <w:rPr>
          <w:rFonts w:ascii="Times New Roman" w:hAnsi="Times New Roman" w:cs="Times New Roman"/>
          <w:sz w:val="28"/>
          <w:szCs w:val="28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commercial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vehicles and white</w:t>
      </w:r>
      <w:r w:rsid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background with yellow letters for commercial vehicles),</w:t>
      </w:r>
      <w:r w:rsidR="00D06FA6">
        <w:rPr>
          <w:rFonts w:ascii="Times New Roman" w:hAnsi="Times New Roman" w:cs="Times New Roman"/>
          <w:sz w:val="28"/>
          <w:szCs w:val="28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different unwanted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pictures etc. which makes the task of number plate localization very</w:t>
      </w:r>
      <w:r w:rsidR="00EC6F27">
        <w:rPr>
          <w:rFonts w:ascii="Times New Roman" w:hAnsi="Times New Roman" w:cs="Times New Roman"/>
          <w:sz w:val="28"/>
          <w:szCs w:val="28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difficult. The main aim of this proposed system is to implement an efficient method to</w:t>
      </w:r>
    </w:p>
    <w:p w14:paraId="3E2D2534" w14:textId="1AF6B1E9" w:rsidR="000B5F56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recognize license plates and extract text from them under Indian conditions. This work is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carried over for on car number plates as well as on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two wheeler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number plates.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 typical example of an Indian license plate for car is shown in the figure 1 with the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significance of each character (1. State Code, 2. District Code,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3.Type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of Vehicle (car, two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wheeler, commercial etc.) 4. Actua</w:t>
      </w:r>
      <w:r w:rsidR="00EC6F27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l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lastRenderedPageBreak/>
        <w:t>Registration Number )</w:t>
      </w:r>
      <w:r w:rsidRPr="00D06FA6">
        <w:rPr>
          <w:rFonts w:ascii="Times New Roman" w:eastAsia="TimesNewRomanPSMT" w:hAnsi="Times New Roman" w:cs="Times New Roman"/>
          <w:noProof/>
          <w:sz w:val="28"/>
          <w:szCs w:val="28"/>
          <w:lang w:bidi="ar-SA"/>
        </w:rPr>
        <w:t xml:space="preserve"> </w:t>
      </w:r>
      <w:r w:rsidRPr="00D06FA6">
        <w:rPr>
          <w:rFonts w:ascii="Times New Roman" w:eastAsia="TimesNewRomanPSMT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6E526C" wp14:editId="52473FB6">
            <wp:extent cx="5731510" cy="2700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555B" w14:textId="3A2386FC" w:rsidR="000B5F56" w:rsidRPr="00D06FA6" w:rsidRDefault="000B5F5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Figure 1.1 Format of Licence Plate for Ca</w:t>
      </w:r>
      <w:r w:rsidRPr="00D06FA6">
        <w:rPr>
          <w:rFonts w:ascii="Times New Roman" w:hAnsi="Times New Roman" w:cs="Times New Roman"/>
          <w:sz w:val="28"/>
          <w:szCs w:val="28"/>
          <w:lang w:bidi="ar-SA"/>
        </w:rPr>
        <w:t>r</w:t>
      </w:r>
    </w:p>
    <w:p w14:paraId="7FFE4D55" w14:textId="59E9A346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32995C2" w14:textId="1D6331CF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17A8F45" w14:textId="55D6FEF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4002CB7" w14:textId="05C0256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7678762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2728E9CA" w14:textId="19C17F77" w:rsidR="000B5F56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D75DD12" wp14:editId="5F4A8D7B">
            <wp:extent cx="6159551" cy="4149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733" cy="41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7725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INPUT/CAPTURE IMAGE</w:t>
      </w:r>
    </w:p>
    <w:p w14:paraId="2AD16BAF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Capture</w:t>
      </w:r>
    </w:p>
    <w:p w14:paraId="3F1CD69E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lastRenderedPageBreak/>
        <w:t xml:space="preserve">The image of the vehicle is captured using a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high resolution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photographic camera</w:t>
      </w:r>
    </w:p>
    <w:p w14:paraId="50624529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( preferably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). A better choice is an Infrared (IR) camera. The camera may be rolled and</w:t>
      </w:r>
    </w:p>
    <w:p w14:paraId="650426F6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pitched with respect to the license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plates .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Character recognition is generally very sensitive to</w:t>
      </w:r>
    </w:p>
    <w:p w14:paraId="6B5788E0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skew. The readable characters can become distorted due to the obliqueness of the camera.</w:t>
      </w:r>
    </w:p>
    <w:p w14:paraId="182AED97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Using a better camera with more definition and resolution will increase the success ratio of</w:t>
      </w:r>
    </w:p>
    <w:p w14:paraId="41E98934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system.</w:t>
      </w:r>
    </w:p>
    <w:p w14:paraId="37417771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Upload</w:t>
      </w:r>
    </w:p>
    <w:p w14:paraId="659004F0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If there is an image that is taken from Camera and saved to the gallery, then that could be</w:t>
      </w:r>
    </w:p>
    <w:p w14:paraId="611A51B0" w14:textId="77777777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passed as an input to the system by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"Upload" button that we have added in the system in</w:t>
      </w:r>
    </w:p>
    <w:p w14:paraId="2F43A8EF" w14:textId="1790C9AA" w:rsidR="00866855" w:rsidRPr="00D06FA6" w:rsidRDefault="00866855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order to increase and enhance GUI.</w:t>
      </w:r>
    </w:p>
    <w:p w14:paraId="7EFED094" w14:textId="2D580CDF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READING AND PRE-PROCESSING</w:t>
      </w:r>
    </w:p>
    <w:p w14:paraId="1094ADB6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second stage is image pre-processing, which constitutes a crucial stage since it aims</w:t>
      </w:r>
    </w:p>
    <w:p w14:paraId="32D8E0FB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at adequately preparing the image so that the remaining stages can be successfully carried</w:t>
      </w:r>
    </w:p>
    <w:p w14:paraId="453BCA0F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out. In Image Processing, usually greyscale images are used due to their greater simplicity</w:t>
      </w:r>
    </w:p>
    <w:p w14:paraId="21C3893A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compared to colour images. Apart from this, in general, images usually present some</w:t>
      </w:r>
    </w:p>
    <w:p w14:paraId="65743F80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undesired noise that needs to be removed. Besides, for this particular application,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where</w:t>
      </w:r>
      <w:proofErr w:type="gramEnd"/>
    </w:p>
    <w:p w14:paraId="37B4EBA4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number plates are the target, it is interesting to highlight within the image certain features</w:t>
      </w:r>
    </w:p>
    <w:p w14:paraId="32C0B9C3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that characterise number plates so that they can later be more easily detected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. .</w:t>
      </w:r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This means</w:t>
      </w:r>
    </w:p>
    <w:p w14:paraId="26A336BF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that image processing techniques need to be used in order to highlight the vertical lines</w:t>
      </w:r>
    </w:p>
    <w:p w14:paraId="5E780D1C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appearing in the image and thus, facilitate the subsequent location of the number plate in the</w:t>
      </w:r>
    </w:p>
    <w:p w14:paraId="3E9BCF34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image.</w:t>
      </w:r>
    </w:p>
    <w:p w14:paraId="7A68C42C" w14:textId="585662B3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EDGE DETECTION USING CANNY ALGORITHM</w:t>
      </w:r>
    </w:p>
    <w:p w14:paraId="203AB45D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Edge detection includes a variety of mathematical methods that aim at identifying points in a</w:t>
      </w:r>
    </w:p>
    <w:p w14:paraId="07260850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digital image at which the image brightness changes sharply or, more formally, has</w:t>
      </w:r>
    </w:p>
    <w:p w14:paraId="5919A533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lastRenderedPageBreak/>
        <w:t>discontinuities. The points at which image brightness changes sharply are typically organized</w:t>
      </w:r>
    </w:p>
    <w:p w14:paraId="47E381F3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into a set of curved line segments termed edges. Edge detection is a fundamental tool in</w:t>
      </w:r>
    </w:p>
    <w:p w14:paraId="7DFD1ABE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image processing, machine vision and computer vision, particularly in the areas of feature</w:t>
      </w:r>
    </w:p>
    <w:p w14:paraId="71F7F88F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detection and feature extraction.</w:t>
      </w:r>
    </w:p>
    <w:p w14:paraId="51078ACC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Canny edge detection is a multistage algorithm to detect a wide range of edges in images to</w:t>
      </w:r>
    </w:p>
    <w:p w14:paraId="29648FE6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extract useful structural information from different vision objects and dramatically reduce the</w:t>
      </w:r>
    </w:p>
    <w:p w14:paraId="11F13197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amount of data to be processed. The general criteria for edge detection include:</w:t>
      </w:r>
    </w:p>
    <w:p w14:paraId="6D0828D2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1. Detection of edge with low error rate, which means that the detection should accurately</w:t>
      </w:r>
    </w:p>
    <w:p w14:paraId="6D12FE9E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catch as many edges shown in the image as possible</w:t>
      </w:r>
    </w:p>
    <w:p w14:paraId="0CBED6D5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2. The edge point detected from the operator should accurately localize on the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center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of the</w:t>
      </w:r>
    </w:p>
    <w:p w14:paraId="10445E5B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edge.</w:t>
      </w:r>
    </w:p>
    <w:p w14:paraId="29E48CA5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3. A given edge in the image should only be marked once, and where possible, image noise</w:t>
      </w:r>
    </w:p>
    <w:p w14:paraId="28952D71" w14:textId="0515575B" w:rsidR="00866855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should not create false edges.</w:t>
      </w:r>
    </w:p>
    <w:p w14:paraId="75BB82E1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To satisfy these requirements Canny used the calculus of variations – a technique which finds</w:t>
      </w:r>
    </w:p>
    <w:p w14:paraId="3598DE16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the function which optimizes a given functional. The optimal function in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Canny's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detector is</w:t>
      </w:r>
    </w:p>
    <w:p w14:paraId="448CBEA5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described by the sum of four exponential terms, but it can be approximated by the first</w:t>
      </w:r>
    </w:p>
    <w:p w14:paraId="667A92CF" w14:textId="02B54A1C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derivative of a Gaussian.</w:t>
      </w:r>
    </w:p>
    <w:p w14:paraId="7FE8C4CC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075F0B5C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Canny edge detection algorithm</w:t>
      </w:r>
    </w:p>
    <w:p w14:paraId="64437B12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process can be broken down into 5 different steps:</w:t>
      </w:r>
    </w:p>
    <w:p w14:paraId="0BD559A7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1. Apply Gaussian filter to smooth the image in order to remove the noise</w:t>
      </w:r>
    </w:p>
    <w:p w14:paraId="12DD15AA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2. Find the intensity gradients of the image</w:t>
      </w:r>
    </w:p>
    <w:p w14:paraId="4694E4DD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3. Apply non-maximum suppression to get rid of spurious response to edge detection</w:t>
      </w:r>
    </w:p>
    <w:p w14:paraId="591CBE69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4. Apply double threshold to determine potential edges</w:t>
      </w:r>
    </w:p>
    <w:p w14:paraId="3EC1B0F7" w14:textId="77777777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5. Track edge by hysteresis: Finalize the detection of edges by suppressing all the other edges</w:t>
      </w:r>
    </w:p>
    <w:p w14:paraId="27AEC002" w14:textId="794A1730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that are weak and not connected to strong edges.</w:t>
      </w:r>
    </w:p>
    <w:p w14:paraId="2A688513" w14:textId="06C5EE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725A066C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08A2559A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  <w:lang w:bidi="ar-SA"/>
        </w:rPr>
        <w:t>OCR AND PYTESSERACT</w:t>
      </w:r>
    </w:p>
    <w:p w14:paraId="56BAB6A8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lastRenderedPageBreak/>
        <w:t>Optical Character Recognition involves the detection of text content on images and</w:t>
      </w:r>
    </w:p>
    <w:p w14:paraId="53FE3055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translation of the images to encoded text that the computer can easily understand. An image</w:t>
      </w:r>
    </w:p>
    <w:p w14:paraId="59911CE5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containing text is scanned and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analyzed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in order to identify the characters in it. Upon</w:t>
      </w:r>
    </w:p>
    <w:p w14:paraId="2F0E6C3D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identification, the character is converted to machine-encoded text.</w:t>
      </w:r>
    </w:p>
    <w:p w14:paraId="575B1AFA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image is first scanned and the text and graphics elements are converted into a bitmap,</w:t>
      </w:r>
    </w:p>
    <w:p w14:paraId="5D26D936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which is essentially a matrix of black and white dots. The image is then pre-processed </w:t>
      </w:r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where</w:t>
      </w:r>
      <w:proofErr w:type="gramEnd"/>
    </w:p>
    <w:p w14:paraId="3667D824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brightness and contrast are adjusted to enhance the accuracy of the process.</w:t>
      </w:r>
    </w:p>
    <w:p w14:paraId="48DBA9A8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image is now split into zones identifying the areas of interest such as where the images</w:t>
      </w:r>
    </w:p>
    <w:p w14:paraId="2E085DEF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or text are and this helps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kickoff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the extraction process. The areas containing text can now be</w:t>
      </w:r>
    </w:p>
    <w:p w14:paraId="120873BE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broken down further into lines and words and characters and now the software is able to</w:t>
      </w:r>
    </w:p>
    <w:p w14:paraId="694CF24C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match the characters through comparison and various detection algorithms. The final result is</w:t>
      </w:r>
    </w:p>
    <w:p w14:paraId="47F8493E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text in the image that we're given.</w:t>
      </w:r>
    </w:p>
    <w:p w14:paraId="1B1E9E20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In short OCR is a process which generally consists of several sub-processes to perform as</w:t>
      </w:r>
    </w:p>
    <w:p w14:paraId="00A4F9DC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accurately as possible. The subprocesses are:</w:t>
      </w:r>
    </w:p>
    <w:p w14:paraId="5412244B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SymbolMT" w:hAnsi="Times New Roman" w:cs="Times New Roman"/>
          <w:sz w:val="28"/>
          <w:szCs w:val="28"/>
          <w:lang w:bidi="ar-SA"/>
        </w:rPr>
        <w:t xml:space="preserve">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Preprocessing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of the Image</w:t>
      </w:r>
    </w:p>
    <w:p w14:paraId="57073400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SymbolMT" w:hAnsi="Times New Roman" w:cs="Times New Roman"/>
          <w:sz w:val="28"/>
          <w:szCs w:val="28"/>
          <w:lang w:bidi="ar-SA"/>
        </w:rPr>
        <w:t xml:space="preserve">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Text Localization</w:t>
      </w:r>
    </w:p>
    <w:p w14:paraId="4A62D8BD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SymbolMT" w:hAnsi="Times New Roman" w:cs="Times New Roman"/>
          <w:sz w:val="28"/>
          <w:szCs w:val="28"/>
          <w:lang w:bidi="ar-SA"/>
        </w:rPr>
        <w:t xml:space="preserve">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Character Segmentation</w:t>
      </w:r>
    </w:p>
    <w:p w14:paraId="1AA46198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SymbolMT" w:hAnsi="Times New Roman" w:cs="Times New Roman"/>
          <w:sz w:val="28"/>
          <w:szCs w:val="28"/>
          <w:lang w:bidi="ar-SA"/>
        </w:rPr>
        <w:t xml:space="preserve">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Character Recognition</w:t>
      </w:r>
    </w:p>
    <w:p w14:paraId="2F40D1B2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SymbolMT" w:hAnsi="Times New Roman" w:cs="Times New Roman"/>
          <w:sz w:val="28"/>
          <w:szCs w:val="28"/>
          <w:lang w:bidi="ar-SA"/>
        </w:rPr>
        <w:t xml:space="preserve"> </w:t>
      </w: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Post Processing</w:t>
      </w:r>
    </w:p>
    <w:p w14:paraId="64B96C75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The sub-processes in the list above of course can differ, but these are roughly steps needed to</w:t>
      </w:r>
    </w:p>
    <w:p w14:paraId="3882B9B1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approach automatic character recognition. In OCR software, it’s main aim to identify and</w:t>
      </w:r>
    </w:p>
    <w:p w14:paraId="0A1A9871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capture all the unique words using different languages from written text characters.</w:t>
      </w:r>
    </w:p>
    <w:p w14:paraId="3956D20F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Python-tesseract is an optical character recognition (OCR) tool for python. That is, it will</w:t>
      </w:r>
    </w:p>
    <w:p w14:paraId="52C56D54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recognize and “read” the text embedded in </w:t>
      </w:r>
      <w:proofErr w:type="spellStart"/>
      <w:proofErr w:type="gram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images.Python</w:t>
      </w:r>
      <w:proofErr w:type="spellEnd"/>
      <w:proofErr w:type="gram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-tesseract is a wrapper for Google’s</w:t>
      </w:r>
    </w:p>
    <w:p w14:paraId="7B000E39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Tesseract-OCR Engine. It is also useful as a stand-alone invocation script to tesseract, as it can</w:t>
      </w:r>
    </w:p>
    <w:p w14:paraId="4C2E9153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read all image types supported by the Pillow and </w:t>
      </w: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Leptonica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 xml:space="preserve"> imaging libraries, including jpeg,</w:t>
      </w:r>
    </w:p>
    <w:p w14:paraId="3189F74B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proofErr w:type="spellStart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lastRenderedPageBreak/>
        <w:t>png</w:t>
      </w:r>
      <w:proofErr w:type="spellEnd"/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, gif, bmp, tiff, and others. Additionally, if used as a script, Python-tesseract will print the</w:t>
      </w:r>
    </w:p>
    <w:p w14:paraId="14E0BF6E" w14:textId="6D769DA1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sz w:val="28"/>
          <w:szCs w:val="28"/>
          <w:lang w:bidi="ar-SA"/>
        </w:rPr>
        <w:t>recognized text instead of writing it to a file.</w:t>
      </w:r>
    </w:p>
    <w:p w14:paraId="7A8A0DAA" w14:textId="1D3B2D6B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024A22B0" w14:textId="77777777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73653B71" w14:textId="14A8962F" w:rsidR="00412963" w:rsidRPr="00D06FA6" w:rsidRDefault="00412963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eastAsia="TimesNewRomanPSMT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BF7016F" wp14:editId="439F8B7D">
            <wp:extent cx="6003925" cy="288954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86" cy="28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7AF" w14:textId="77E2E74C" w:rsidR="00B71C4E" w:rsidRPr="00D06FA6" w:rsidRDefault="00B71C4E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1EC4E7DF" w14:textId="018A64DB" w:rsidR="00A416AA" w:rsidRPr="00D06FA6" w:rsidRDefault="00A416AA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p w14:paraId="7DC8C9F0" w14:textId="77777777" w:rsidR="00D06FA6" w:rsidRPr="00D06FA6" w:rsidRDefault="00D06FA6" w:rsidP="00D06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06FA6">
        <w:rPr>
          <w:rFonts w:ascii="Times New Roman" w:hAnsi="Times New Roman" w:cs="Times New Roman"/>
          <w:sz w:val="28"/>
          <w:szCs w:val="28"/>
        </w:rPr>
        <w:t xml:space="preserve">CONCLUSION </w:t>
      </w:r>
      <w:r w:rsidRPr="00D06FA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056D68B" w14:textId="75F61D23" w:rsidR="00B71C4E" w:rsidRPr="00D06FA6" w:rsidRDefault="00D06FA6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  <w:r w:rsidRPr="00D06FA6">
        <w:rPr>
          <w:rFonts w:ascii="Times New Roman" w:hAnsi="Times New Roman" w:cs="Times New Roman"/>
          <w:sz w:val="28"/>
          <w:szCs w:val="28"/>
        </w:rPr>
        <w:t xml:space="preserve"> An efficient approach for number plate extraction is presented in this paper. The proposed method is mainly designed for real-time Indian vehicles number plate but it also works well for foreign number plates. This extraction process works well for low resolution, noisy and low contrast images</w:t>
      </w:r>
    </w:p>
    <w:p w14:paraId="41F6EA92" w14:textId="77777777" w:rsidR="001140D6" w:rsidRPr="00D06FA6" w:rsidRDefault="001140D6" w:rsidP="00D06FA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bidi="ar-SA"/>
        </w:rPr>
      </w:pPr>
    </w:p>
    <w:sectPr w:rsidR="001140D6" w:rsidRPr="00D06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56"/>
    <w:rsid w:val="0009683C"/>
    <w:rsid w:val="000B5F56"/>
    <w:rsid w:val="001140D6"/>
    <w:rsid w:val="00300987"/>
    <w:rsid w:val="00412963"/>
    <w:rsid w:val="007B7302"/>
    <w:rsid w:val="00866855"/>
    <w:rsid w:val="00A416AA"/>
    <w:rsid w:val="00B71C4E"/>
    <w:rsid w:val="00D06FA6"/>
    <w:rsid w:val="00EC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532EB"/>
  <w15:chartTrackingRefBased/>
  <w15:docId w15:val="{8274509A-FF14-4D30-8691-8E9C29C0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B71C4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gameraj010@outlook.com</dc:creator>
  <cp:keywords/>
  <dc:description/>
  <cp:lastModifiedBy>gameraj010@outlook.com</cp:lastModifiedBy>
  <cp:revision>1</cp:revision>
  <dcterms:created xsi:type="dcterms:W3CDTF">2022-05-05T14:06:00Z</dcterms:created>
  <dcterms:modified xsi:type="dcterms:W3CDTF">2022-05-05T14:50:00Z</dcterms:modified>
</cp:coreProperties>
</file>