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33F52CA0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F97EA4">
        <w:rPr>
          <w:rFonts w:ascii="Times New Roman" w:hAnsi="Times New Roman" w:cs="Times New Roman"/>
          <w:b/>
          <w:sz w:val="28"/>
          <w:szCs w:val="28"/>
          <w:lang w:val="en-US"/>
        </w:rPr>
        <w:t>OpenMP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F3613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2E1F988B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5872F2" w:rsidRPr="005872F2">
        <w:rPr>
          <w:rFonts w:ascii="Times New Roman" w:hAnsi="Times New Roman" w:cs="Times New Roman"/>
          <w:sz w:val="28"/>
          <w:szCs w:val="28"/>
        </w:rPr>
        <w:t xml:space="preserve">Проведите исследование режимов распараллеливания цикла </w:t>
      </w:r>
      <w:proofErr w:type="spellStart"/>
      <w:r w:rsidR="005872F2" w:rsidRPr="005872F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5872F2" w:rsidRPr="005872F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5872F2" w:rsidRPr="005872F2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="005872F2" w:rsidRPr="005872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872F2" w:rsidRPr="005872F2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="005872F2" w:rsidRPr="005872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872F2" w:rsidRPr="005872F2">
        <w:rPr>
          <w:rFonts w:ascii="Times New Roman" w:hAnsi="Times New Roman" w:cs="Times New Roman"/>
          <w:sz w:val="28"/>
          <w:szCs w:val="28"/>
        </w:rPr>
        <w:t>guided</w:t>
      </w:r>
      <w:proofErr w:type="spellEnd"/>
      <w:r w:rsidR="005872F2" w:rsidRPr="005872F2">
        <w:rPr>
          <w:rFonts w:ascii="Times New Roman" w:hAnsi="Times New Roman" w:cs="Times New Roman"/>
          <w:sz w:val="28"/>
          <w:szCs w:val="28"/>
        </w:rPr>
        <w:t xml:space="preserve">): придумайте цикл с неравномерной нагрузкой итераций (например, на некоторых итерациях генерировать случайные числа) и посмотрите, как будет изменяться время работы такой программы при различных режимах работы цикла </w:t>
      </w:r>
      <w:proofErr w:type="spellStart"/>
      <w:r w:rsidR="005872F2" w:rsidRPr="005872F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5872F2" w:rsidRPr="005872F2">
        <w:rPr>
          <w:rFonts w:ascii="Times New Roman" w:hAnsi="Times New Roman" w:cs="Times New Roman"/>
          <w:sz w:val="28"/>
          <w:szCs w:val="28"/>
        </w:rPr>
        <w:t>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3E1CF445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5872F2" w:rsidRPr="005872F2">
        <w:rPr>
          <w:rFonts w:ascii="Times New Roman" w:hAnsi="Times New Roman" w:cs="Times New Roman"/>
          <w:sz w:val="28"/>
          <w:szCs w:val="28"/>
        </w:rPr>
        <w:t>Исследование эффективности различных стратегий распределения итераций цикла (</w:t>
      </w:r>
      <w:proofErr w:type="spellStart"/>
      <w:r w:rsidR="005872F2" w:rsidRPr="005872F2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="005872F2" w:rsidRPr="005872F2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="005872F2" w:rsidRPr="005872F2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="005872F2" w:rsidRPr="005872F2">
        <w:rPr>
          <w:rFonts w:ascii="Times New Roman" w:hAnsi="Times New Roman" w:cs="Times New Roman"/>
          <w:sz w:val="28"/>
          <w:szCs w:val="28"/>
        </w:rPr>
        <w:t xml:space="preserve"> для задач с неравномерной вычислительной нагрузкой. Сравнение производительности </w:t>
      </w:r>
      <w:proofErr w:type="spellStart"/>
      <w:r w:rsidR="005872F2" w:rsidRPr="005872F2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="005872F2" w:rsidRPr="005872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872F2" w:rsidRPr="005872F2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="005872F2" w:rsidRPr="005872F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5872F2" w:rsidRPr="005872F2">
        <w:rPr>
          <w:rFonts w:ascii="Times New Roman" w:hAnsi="Times New Roman" w:cs="Times New Roman"/>
          <w:sz w:val="28"/>
          <w:szCs w:val="28"/>
        </w:rPr>
        <w:t>guided</w:t>
      </w:r>
      <w:proofErr w:type="spellEnd"/>
      <w:r w:rsidR="005872F2" w:rsidRPr="005872F2">
        <w:rPr>
          <w:rFonts w:ascii="Times New Roman" w:hAnsi="Times New Roman" w:cs="Times New Roman"/>
          <w:sz w:val="28"/>
          <w:szCs w:val="28"/>
        </w:rPr>
        <w:t xml:space="preserve"> режимов при разных параметрах </w:t>
      </w:r>
      <w:proofErr w:type="spellStart"/>
      <w:r w:rsidR="005872F2" w:rsidRPr="005872F2">
        <w:rPr>
          <w:rFonts w:ascii="Times New Roman" w:hAnsi="Times New Roman" w:cs="Times New Roman"/>
          <w:sz w:val="28"/>
          <w:szCs w:val="28"/>
        </w:rPr>
        <w:t>chunk</w:t>
      </w:r>
      <w:proofErr w:type="spellEnd"/>
      <w:r w:rsidR="005872F2" w:rsidRPr="005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72F2" w:rsidRPr="005872F2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="005872F2" w:rsidRPr="005872F2">
        <w:rPr>
          <w:rFonts w:ascii="Times New Roman" w:hAnsi="Times New Roman" w:cs="Times New Roman"/>
          <w:sz w:val="28"/>
          <w:szCs w:val="28"/>
        </w:rPr>
        <w:t xml:space="preserve"> и количестве потоков.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75757DD0" w14:textId="77777777" w:rsidR="005872F2" w:rsidRPr="005872F2" w:rsidRDefault="005872F2" w:rsidP="005872F2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Разработать цикл с искусственно созданной неравномерной вычислительной нагрузкой</w:t>
      </w:r>
    </w:p>
    <w:p w14:paraId="376882C8" w14:textId="77777777" w:rsidR="005872F2" w:rsidRPr="005872F2" w:rsidRDefault="005872F2" w:rsidP="005872F2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 xml:space="preserve">Реализовать тестирование различных типов </w:t>
      </w:r>
      <w:proofErr w:type="spellStart"/>
      <w:r w:rsidRPr="005872F2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72F2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72F2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72F2">
        <w:rPr>
          <w:rFonts w:ascii="Times New Roman" w:hAnsi="Times New Roman" w:cs="Times New Roman"/>
          <w:sz w:val="28"/>
          <w:szCs w:val="28"/>
        </w:rPr>
        <w:t>guided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72F2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72F2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>)</w:t>
      </w:r>
    </w:p>
    <w:p w14:paraId="3F6E13FD" w14:textId="77777777" w:rsidR="005872F2" w:rsidRPr="005872F2" w:rsidRDefault="005872F2" w:rsidP="005872F2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 xml:space="preserve">Исследовать влияние параметра </w:t>
      </w:r>
      <w:proofErr w:type="spellStart"/>
      <w:r w:rsidRPr="005872F2">
        <w:rPr>
          <w:rFonts w:ascii="Times New Roman" w:hAnsi="Times New Roman" w:cs="Times New Roman"/>
          <w:sz w:val="28"/>
          <w:szCs w:val="28"/>
        </w:rPr>
        <w:t>chunk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72F2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 xml:space="preserve"> на эффективность распределения</w:t>
      </w:r>
    </w:p>
    <w:p w14:paraId="7D01A8DF" w14:textId="77777777" w:rsidR="005872F2" w:rsidRPr="005872F2" w:rsidRDefault="005872F2" w:rsidP="005872F2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Провести эксперименты с разным количеством потоков</w:t>
      </w:r>
    </w:p>
    <w:p w14:paraId="43B87CA8" w14:textId="77777777" w:rsidR="005872F2" w:rsidRPr="005872F2" w:rsidRDefault="005872F2" w:rsidP="005872F2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Проанализировать распределение нагрузки между потоками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A13B3A5" w14:textId="77777777" w:rsidR="005872F2" w:rsidRPr="005872F2" w:rsidRDefault="005872F2" w:rsidP="005872F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 xml:space="preserve">Стратегии распределения итераций в </w:t>
      </w:r>
      <w:proofErr w:type="spellStart"/>
      <w:r w:rsidRPr="005872F2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>:</w:t>
      </w:r>
    </w:p>
    <w:p w14:paraId="30DF6881" w14:textId="77777777" w:rsidR="005872F2" w:rsidRPr="005872F2" w:rsidRDefault="005872F2" w:rsidP="005872F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STATIC: Цикл делится на равные части между потоками заранее</w:t>
      </w:r>
    </w:p>
    <w:p w14:paraId="05B8F31C" w14:textId="77777777" w:rsidR="005872F2" w:rsidRPr="005872F2" w:rsidRDefault="005872F2" w:rsidP="005872F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872F2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872F2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>) - равное распределение</w:t>
      </w:r>
    </w:p>
    <w:p w14:paraId="23532F46" w14:textId="77777777" w:rsidR="005872F2" w:rsidRPr="005872F2" w:rsidRDefault="005872F2" w:rsidP="005872F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872F2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872F2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>, N) - блоки по N итераций</w:t>
      </w:r>
    </w:p>
    <w:p w14:paraId="49494973" w14:textId="77777777" w:rsidR="005872F2" w:rsidRPr="005872F2" w:rsidRDefault="005872F2" w:rsidP="005872F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DYNAMIC: Итерации распределяются динамически по мере освобождения потоков</w:t>
      </w:r>
    </w:p>
    <w:p w14:paraId="1B93A363" w14:textId="77777777" w:rsidR="005872F2" w:rsidRPr="005872F2" w:rsidRDefault="005872F2" w:rsidP="005872F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872F2">
        <w:rPr>
          <w:rFonts w:ascii="Times New Roman" w:hAnsi="Times New Roman" w:cs="Times New Roman"/>
          <w:sz w:val="28"/>
          <w:szCs w:val="28"/>
        </w:rPr>
        <w:lastRenderedPageBreak/>
        <w:t>schedule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872F2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>) - по одной итерации</w:t>
      </w:r>
    </w:p>
    <w:p w14:paraId="09EFC1F1" w14:textId="77777777" w:rsidR="005872F2" w:rsidRPr="005872F2" w:rsidRDefault="005872F2" w:rsidP="005872F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872F2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872F2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>, N) - блоками по N итераций</w:t>
      </w:r>
    </w:p>
    <w:p w14:paraId="4DEFFE23" w14:textId="77777777" w:rsidR="005872F2" w:rsidRPr="005872F2" w:rsidRDefault="005872F2" w:rsidP="005872F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GUIDED: Размер порций уменьшается по мере выполнения цикла</w:t>
      </w:r>
    </w:p>
    <w:p w14:paraId="0AF5586A" w14:textId="77777777" w:rsidR="005872F2" w:rsidRPr="005872F2" w:rsidRDefault="005872F2" w:rsidP="005872F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72F2">
        <w:rPr>
          <w:rFonts w:ascii="Times New Roman" w:hAnsi="Times New Roman" w:cs="Times New Roman"/>
          <w:sz w:val="28"/>
          <w:szCs w:val="28"/>
          <w:lang w:val="en-US"/>
        </w:rPr>
        <w:t xml:space="preserve">schedule(guided) - </w:t>
      </w:r>
      <w:r w:rsidRPr="005872F2">
        <w:rPr>
          <w:rFonts w:ascii="Times New Roman" w:hAnsi="Times New Roman" w:cs="Times New Roman"/>
          <w:sz w:val="28"/>
          <w:szCs w:val="28"/>
        </w:rPr>
        <w:t>начальный</w:t>
      </w:r>
      <w:r w:rsidRPr="00587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72F2">
        <w:rPr>
          <w:rFonts w:ascii="Times New Roman" w:hAnsi="Times New Roman" w:cs="Times New Roman"/>
          <w:sz w:val="28"/>
          <w:szCs w:val="28"/>
        </w:rPr>
        <w:t>размер</w:t>
      </w:r>
      <w:r w:rsidRPr="005872F2">
        <w:rPr>
          <w:rFonts w:ascii="Times New Roman" w:hAnsi="Times New Roman" w:cs="Times New Roman"/>
          <w:sz w:val="28"/>
          <w:szCs w:val="28"/>
          <w:lang w:val="en-US"/>
        </w:rPr>
        <w:t xml:space="preserve"> ≈ iterations/threads</w:t>
      </w:r>
    </w:p>
    <w:p w14:paraId="014D89DE" w14:textId="77777777" w:rsidR="005872F2" w:rsidRPr="005872F2" w:rsidRDefault="005872F2" w:rsidP="005872F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872F2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872F2">
        <w:rPr>
          <w:rFonts w:ascii="Times New Roman" w:hAnsi="Times New Roman" w:cs="Times New Roman"/>
          <w:sz w:val="28"/>
          <w:szCs w:val="28"/>
        </w:rPr>
        <w:t>guided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>, N) - минимальный размер блока N</w:t>
      </w:r>
    </w:p>
    <w:p w14:paraId="16AEB556" w14:textId="77777777" w:rsidR="005872F2" w:rsidRPr="005872F2" w:rsidRDefault="005872F2" w:rsidP="005872F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AUTO: Выбор стратегии предоставляется компилятору/среде выполнения</w:t>
      </w:r>
    </w:p>
    <w:p w14:paraId="476F53BF" w14:textId="77777777" w:rsidR="005872F2" w:rsidRPr="005872F2" w:rsidRDefault="005872F2" w:rsidP="005872F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RUNTIME: Стратегия задается через переменную окружения OMP_SCHEDULE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0E31A1B" w14:textId="77777777" w:rsidR="005872F2" w:rsidRPr="005872F2" w:rsidRDefault="005872F2" w:rsidP="005872F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Создание неравномерной нагрузки: Реализована функция </w:t>
      </w:r>
      <w:proofErr w:type="spellStart"/>
      <w:r w:rsidRPr="005872F2">
        <w:rPr>
          <w:rFonts w:ascii="Times New Roman" w:hAnsi="Times New Roman" w:cs="Times New Roman"/>
          <w:sz w:val="28"/>
          <w:szCs w:val="28"/>
        </w:rPr>
        <w:t>heavy_</w:t>
      </w:r>
      <w:proofErr w:type="gramStart"/>
      <w:r w:rsidRPr="005872F2">
        <w:rPr>
          <w:rFonts w:ascii="Times New Roman" w:hAnsi="Times New Roman" w:cs="Times New Roman"/>
          <w:sz w:val="28"/>
          <w:szCs w:val="28"/>
        </w:rPr>
        <w:t>computation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872F2">
        <w:rPr>
          <w:rFonts w:ascii="Times New Roman" w:hAnsi="Times New Roman" w:cs="Times New Roman"/>
          <w:sz w:val="28"/>
          <w:szCs w:val="28"/>
        </w:rPr>
        <w:t>), которая создает три уровня нагрузки:</w:t>
      </w:r>
    </w:p>
    <w:p w14:paraId="336D6B21" w14:textId="77777777" w:rsidR="005872F2" w:rsidRPr="005872F2" w:rsidRDefault="005872F2" w:rsidP="005872F2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ОЧЕНЬ тяжелые (10% итераций): в 100 раз больше вычислений</w:t>
      </w:r>
    </w:p>
    <w:p w14:paraId="07B3AB5B" w14:textId="77777777" w:rsidR="005872F2" w:rsidRPr="005872F2" w:rsidRDefault="005872F2" w:rsidP="005872F2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Тяжелые (20% итераций): в 10 раз больше вычислений</w:t>
      </w:r>
    </w:p>
    <w:p w14:paraId="12C177C9" w14:textId="77777777" w:rsidR="005872F2" w:rsidRPr="005872F2" w:rsidRDefault="005872F2" w:rsidP="005872F2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Легкие (70% итераций): базовая нагрузка</w:t>
      </w:r>
    </w:p>
    <w:p w14:paraId="231D1690" w14:textId="77777777" w:rsidR="005872F2" w:rsidRPr="005872F2" w:rsidRDefault="005872F2" w:rsidP="005872F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Тестирование стратегий</w:t>
      </w:r>
      <w:proofErr w:type="gramStart"/>
      <w:r w:rsidRPr="005872F2">
        <w:rPr>
          <w:rFonts w:ascii="Times New Roman" w:hAnsi="Times New Roman" w:cs="Times New Roman"/>
          <w:sz w:val="28"/>
          <w:szCs w:val="28"/>
        </w:rPr>
        <w:t>: Для</w:t>
      </w:r>
      <w:proofErr w:type="gramEnd"/>
      <w:r w:rsidRPr="005872F2">
        <w:rPr>
          <w:rFonts w:ascii="Times New Roman" w:hAnsi="Times New Roman" w:cs="Times New Roman"/>
          <w:sz w:val="28"/>
          <w:szCs w:val="28"/>
        </w:rPr>
        <w:t xml:space="preserve"> каждой стратегии </w:t>
      </w:r>
      <w:proofErr w:type="spellStart"/>
      <w:r w:rsidRPr="005872F2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5872F2">
        <w:rPr>
          <w:rFonts w:ascii="Times New Roman" w:hAnsi="Times New Roman" w:cs="Times New Roman"/>
          <w:sz w:val="28"/>
          <w:szCs w:val="28"/>
        </w:rPr>
        <w:t xml:space="preserve"> выполняется цикл из 1000 итераций с замером времени</w:t>
      </w:r>
    </w:p>
    <w:p w14:paraId="2DF76329" w14:textId="77777777" w:rsidR="005872F2" w:rsidRPr="005872F2" w:rsidRDefault="005872F2" w:rsidP="005872F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Анализ нагрузки: Визуализация распределения времени выполнения по итерациям</w:t>
      </w:r>
    </w:p>
    <w:p w14:paraId="02779224" w14:textId="77777777" w:rsidR="005872F2" w:rsidRPr="002470FA" w:rsidRDefault="005872F2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769C1B23" w14:textId="69370885" w:rsidR="005560C5" w:rsidRPr="00525A10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реализована на языке C с использованием </w:t>
      </w:r>
      <w:proofErr w:type="spellStart"/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>OpenMP</w:t>
      </w:r>
      <w:proofErr w:type="spellEnd"/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</w:t>
      </w:r>
      <w:r w:rsidR="005872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5872F2" w:rsidRPr="005872F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Состоит из трех основных функций</w:t>
      </w:r>
      <w:r w:rsidRPr="005A3F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DCA000E" w14:textId="77777777" w:rsidR="005560C5" w:rsidRPr="00525A10" w:rsidRDefault="005560C5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7A98C5FC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5872F2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элементы</w:t>
      </w:r>
      <w:r w:rsidR="00F44A27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основной программы</w:t>
      </w:r>
    </w:p>
    <w:tbl>
      <w:tblPr>
        <w:tblStyle w:val="aa"/>
        <w:tblW w:w="9347" w:type="dxa"/>
        <w:tblLook w:val="04A0" w:firstRow="1" w:lastRow="0" w:firstColumn="1" w:lastColumn="0" w:noHBand="0" w:noVBand="1"/>
      </w:tblPr>
      <w:tblGrid>
        <w:gridCol w:w="2269"/>
        <w:gridCol w:w="2877"/>
        <w:gridCol w:w="4201"/>
      </w:tblGrid>
      <w:tr w:rsidR="005560C5" w:rsidRPr="00525A10" w14:paraId="6FBBA08D" w14:textId="77777777" w:rsidTr="00E47040">
        <w:tc>
          <w:tcPr>
            <w:tcW w:w="0" w:type="auto"/>
            <w:hideMark/>
          </w:tcPr>
          <w:p w14:paraId="6E38335A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функции</w:t>
            </w:r>
          </w:p>
        </w:tc>
        <w:tc>
          <w:tcPr>
            <w:tcW w:w="0" w:type="auto"/>
            <w:hideMark/>
          </w:tcPr>
          <w:p w14:paraId="7D16F775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возвращаемого значения</w:t>
            </w:r>
          </w:p>
        </w:tc>
        <w:tc>
          <w:tcPr>
            <w:tcW w:w="0" w:type="auto"/>
            <w:hideMark/>
          </w:tcPr>
          <w:p w14:paraId="752035C4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функции</w:t>
            </w:r>
          </w:p>
        </w:tc>
      </w:tr>
      <w:tr w:rsidR="00E47040" w:rsidRPr="00525A10" w14:paraId="55E0846F" w14:textId="77777777" w:rsidTr="00E47040">
        <w:tc>
          <w:tcPr>
            <w:tcW w:w="0" w:type="auto"/>
            <w:hideMark/>
          </w:tcPr>
          <w:p w14:paraId="0C0B4746" w14:textId="4B1125C4" w:rsidR="00E47040" w:rsidRPr="00525A10" w:rsidRDefault="005872F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heavy_</w:t>
            </w:r>
            <w:proofErr w:type="gramStart"/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computation</w:t>
            </w:r>
            <w:proofErr w:type="spellEnd"/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7B9FA42" w14:textId="76FCBBA5" w:rsidR="00E47040" w:rsidRPr="00525A10" w:rsidRDefault="005872F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275A727A" w14:textId="7FE5486E" w:rsidR="005872F2" w:rsidRPr="005872F2" w:rsidRDefault="005872F2" w:rsidP="005872F2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Создает неравномерную вычислительную нагрузку</w:t>
            </w:r>
          </w:p>
          <w:p w14:paraId="24C287CD" w14:textId="3B0454C4" w:rsidR="00E47040" w:rsidRPr="00525A10" w:rsidRDefault="00E47040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040" w:rsidRPr="00525A10" w14:paraId="55689E81" w14:textId="77777777" w:rsidTr="00E47040">
        <w:tc>
          <w:tcPr>
            <w:tcW w:w="0" w:type="auto"/>
            <w:hideMark/>
          </w:tcPr>
          <w:p w14:paraId="214582AC" w14:textId="6D8E75C6" w:rsidR="00E47040" w:rsidRPr="00525A10" w:rsidRDefault="005872F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test_</w:t>
            </w:r>
            <w:proofErr w:type="gramStart"/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schedule</w:t>
            </w:r>
            <w:proofErr w:type="spellEnd"/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2B2CCFD" w14:textId="6A441C18" w:rsidR="00E47040" w:rsidRPr="00525A10" w:rsidRDefault="005872F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206ECAD9" w14:textId="7087792D" w:rsidR="00E47040" w:rsidRPr="00525A10" w:rsidRDefault="005872F2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Тестирование конкретной стратегии </w:t>
            </w:r>
            <w:proofErr w:type="spellStart"/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schedule</w:t>
            </w:r>
            <w:proofErr w:type="spellEnd"/>
          </w:p>
        </w:tc>
      </w:tr>
      <w:tr w:rsidR="005872F2" w:rsidRPr="00525A10" w14:paraId="2D5840C3" w14:textId="77777777" w:rsidTr="00E47040">
        <w:tc>
          <w:tcPr>
            <w:tcW w:w="0" w:type="auto"/>
          </w:tcPr>
          <w:p w14:paraId="6C593FFF" w14:textId="7E5778AE" w:rsidR="005872F2" w:rsidRPr="005A3F23" w:rsidRDefault="005872F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analyze_</w:t>
            </w:r>
            <w:proofErr w:type="gramStart"/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workload</w:t>
            </w:r>
            <w:proofErr w:type="spellEnd"/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36F901B7" w14:textId="43744EB7" w:rsidR="005872F2" w:rsidRPr="005A3F23" w:rsidRDefault="005872F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</w:tcPr>
          <w:p w14:paraId="09C38880" w14:textId="21D6E3EE" w:rsidR="005872F2" w:rsidRPr="002470FA" w:rsidRDefault="005872F2" w:rsidP="005872F2">
            <w:pPr>
              <w:tabs>
                <w:tab w:val="left" w:pos="9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распределения нагрузки по итерациям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</w:p>
        </w:tc>
      </w:tr>
    </w:tbl>
    <w:p w14:paraId="17EFB9EC" w14:textId="77777777" w:rsidR="005A3F23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121E5DE6" w14:textId="51AE34CA" w:rsidR="005872F2" w:rsidRPr="005872F2" w:rsidRDefault="005872F2" w:rsidP="005872F2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5872F2">
        <w:rPr>
          <w:rFonts w:ascii="Times New Roman" w:hAnsi="Times New Roman" w:cs="Times New Roman"/>
          <w:sz w:val="24"/>
          <w:szCs w:val="24"/>
        </w:rPr>
        <w:t>Таблица 2: Параметры нагрузки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872F2" w14:paraId="6E0979DE" w14:textId="77777777" w:rsidTr="003D3EB7">
        <w:tc>
          <w:tcPr>
            <w:tcW w:w="2336" w:type="dxa"/>
            <w:vAlign w:val="center"/>
          </w:tcPr>
          <w:p w14:paraId="76FB33F4" w14:textId="41D882D1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Тип нагрузки</w:t>
            </w:r>
          </w:p>
        </w:tc>
        <w:tc>
          <w:tcPr>
            <w:tcW w:w="2336" w:type="dxa"/>
            <w:vAlign w:val="center"/>
          </w:tcPr>
          <w:p w14:paraId="1E0516CC" w14:textId="2A1F53A2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Доля итераций</w:t>
            </w:r>
          </w:p>
        </w:tc>
        <w:tc>
          <w:tcPr>
            <w:tcW w:w="2336" w:type="dxa"/>
            <w:vAlign w:val="center"/>
          </w:tcPr>
          <w:p w14:paraId="44484D07" w14:textId="0ED8412D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Относительная сложность</w:t>
            </w:r>
          </w:p>
        </w:tc>
        <w:tc>
          <w:tcPr>
            <w:tcW w:w="2337" w:type="dxa"/>
            <w:vAlign w:val="center"/>
          </w:tcPr>
          <w:p w14:paraId="24BFD2DF" w14:textId="19490E3A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Паттерн</w:t>
            </w:r>
          </w:p>
        </w:tc>
      </w:tr>
      <w:tr w:rsidR="005872F2" w14:paraId="784F2951" w14:textId="77777777" w:rsidTr="003D3EB7">
        <w:tc>
          <w:tcPr>
            <w:tcW w:w="2336" w:type="dxa"/>
            <w:vAlign w:val="center"/>
          </w:tcPr>
          <w:p w14:paraId="7C953713" w14:textId="22B3875C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ОЧЕНЬ тяжелые</w:t>
            </w:r>
          </w:p>
        </w:tc>
        <w:tc>
          <w:tcPr>
            <w:tcW w:w="2336" w:type="dxa"/>
            <w:vAlign w:val="center"/>
          </w:tcPr>
          <w:p w14:paraId="036ED6CE" w14:textId="5C5CA86A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10%</w:t>
            </w:r>
          </w:p>
        </w:tc>
        <w:tc>
          <w:tcPr>
            <w:tcW w:w="2336" w:type="dxa"/>
            <w:vAlign w:val="center"/>
          </w:tcPr>
          <w:p w14:paraId="4E335CE6" w14:textId="69B5DC19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100x</w:t>
            </w:r>
          </w:p>
        </w:tc>
        <w:tc>
          <w:tcPr>
            <w:tcW w:w="2337" w:type="dxa"/>
            <w:vAlign w:val="center"/>
          </w:tcPr>
          <w:p w14:paraId="237FC902" w14:textId="00C99303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 % 10 == 0</w:t>
            </w:r>
          </w:p>
        </w:tc>
      </w:tr>
      <w:tr w:rsidR="005872F2" w14:paraId="5437EF0C" w14:textId="77777777" w:rsidTr="003D3EB7">
        <w:tc>
          <w:tcPr>
            <w:tcW w:w="2336" w:type="dxa"/>
            <w:vAlign w:val="center"/>
          </w:tcPr>
          <w:p w14:paraId="0FF0EF3B" w14:textId="50198B18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Тяжелые</w:t>
            </w:r>
          </w:p>
        </w:tc>
        <w:tc>
          <w:tcPr>
            <w:tcW w:w="2336" w:type="dxa"/>
            <w:vAlign w:val="center"/>
          </w:tcPr>
          <w:p w14:paraId="29166601" w14:textId="7EF9E99D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20%</w:t>
            </w:r>
          </w:p>
        </w:tc>
        <w:tc>
          <w:tcPr>
            <w:tcW w:w="2336" w:type="dxa"/>
            <w:vAlign w:val="center"/>
          </w:tcPr>
          <w:p w14:paraId="5B53F759" w14:textId="548425CB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10x</w:t>
            </w:r>
          </w:p>
        </w:tc>
        <w:tc>
          <w:tcPr>
            <w:tcW w:w="2337" w:type="dxa"/>
            <w:vAlign w:val="center"/>
          </w:tcPr>
          <w:p w14:paraId="3F44FA02" w14:textId="6CAABD07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 % 10 == 1,2</w:t>
            </w:r>
          </w:p>
        </w:tc>
      </w:tr>
      <w:tr w:rsidR="005872F2" w14:paraId="4A422A56" w14:textId="77777777" w:rsidTr="003D3EB7">
        <w:tc>
          <w:tcPr>
            <w:tcW w:w="2336" w:type="dxa"/>
            <w:vAlign w:val="center"/>
          </w:tcPr>
          <w:p w14:paraId="00DA94C7" w14:textId="6D229F0A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Легкие</w:t>
            </w:r>
          </w:p>
        </w:tc>
        <w:tc>
          <w:tcPr>
            <w:tcW w:w="2336" w:type="dxa"/>
            <w:vAlign w:val="center"/>
          </w:tcPr>
          <w:p w14:paraId="5C8A3B9B" w14:textId="643C393E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70%</w:t>
            </w:r>
          </w:p>
        </w:tc>
        <w:tc>
          <w:tcPr>
            <w:tcW w:w="2336" w:type="dxa"/>
            <w:vAlign w:val="center"/>
          </w:tcPr>
          <w:p w14:paraId="3E1D94AF" w14:textId="756CEE0A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1x</w:t>
            </w:r>
          </w:p>
        </w:tc>
        <w:tc>
          <w:tcPr>
            <w:tcW w:w="2337" w:type="dxa"/>
            <w:vAlign w:val="center"/>
          </w:tcPr>
          <w:p w14:paraId="0FDDC7AE" w14:textId="6EF4F2C3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 % </w:t>
            </w:r>
            <w:proofErr w:type="gramStart"/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&gt;</w:t>
            </w:r>
            <w:proofErr w:type="gramEnd"/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 3</w:t>
            </w:r>
          </w:p>
        </w:tc>
      </w:tr>
    </w:tbl>
    <w:p w14:paraId="212F2054" w14:textId="77777777" w:rsidR="005872F2" w:rsidRPr="005872F2" w:rsidRDefault="005872F2" w:rsidP="005872F2"/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682EF3CC" w14:textId="1B5DC0F8" w:rsidR="00752C89" w:rsidRPr="00752C89" w:rsidRDefault="00752C89" w:rsidP="00752C89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752C89">
        <w:rPr>
          <w:rFonts w:ascii="Times New Roman" w:hAnsi="Times New Roman" w:cs="Times New Roman"/>
          <w:sz w:val="24"/>
          <w:szCs w:val="24"/>
        </w:rPr>
        <w:t>Таблица</w:t>
      </w:r>
      <w:r w:rsidR="005872F2">
        <w:rPr>
          <w:rFonts w:ascii="Times New Roman" w:hAnsi="Times New Roman" w:cs="Times New Roman"/>
          <w:sz w:val="24"/>
          <w:szCs w:val="24"/>
        </w:rPr>
        <w:t xml:space="preserve"> 3</w:t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5872F2" w:rsidRPr="005872F2">
        <w:rPr>
          <w:rFonts w:ascii="Times New Roman" w:hAnsi="Times New Roman" w:cs="Times New Roman"/>
          <w:sz w:val="24"/>
          <w:szCs w:val="24"/>
        </w:rPr>
        <w:t xml:space="preserve">Сравнение базовых стратегий </w:t>
      </w:r>
      <w:proofErr w:type="spellStart"/>
      <w:r w:rsidR="005872F2" w:rsidRPr="005872F2">
        <w:rPr>
          <w:rFonts w:ascii="Times New Roman" w:hAnsi="Times New Roman" w:cs="Times New Roman"/>
          <w:sz w:val="24"/>
          <w:szCs w:val="24"/>
        </w:rPr>
        <w:t>schedule</w:t>
      </w:r>
      <w:proofErr w:type="spellEnd"/>
      <w:r w:rsidR="005872F2" w:rsidRPr="005872F2">
        <w:rPr>
          <w:rFonts w:ascii="Times New Roman" w:hAnsi="Times New Roman" w:cs="Times New Roman"/>
          <w:sz w:val="24"/>
          <w:szCs w:val="24"/>
        </w:rPr>
        <w:t xml:space="preserve"> (4 потока)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2689"/>
        <w:gridCol w:w="3260"/>
        <w:gridCol w:w="3402"/>
      </w:tblGrid>
      <w:tr w:rsidR="005872F2" w:rsidRPr="00470456" w14:paraId="772CAE49" w14:textId="77777777" w:rsidTr="005872F2">
        <w:tc>
          <w:tcPr>
            <w:tcW w:w="2689" w:type="dxa"/>
            <w:vAlign w:val="center"/>
          </w:tcPr>
          <w:p w14:paraId="0D2B70FC" w14:textId="1DF195CA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Стратегия</w:t>
            </w:r>
          </w:p>
        </w:tc>
        <w:tc>
          <w:tcPr>
            <w:tcW w:w="3260" w:type="dxa"/>
            <w:vAlign w:val="center"/>
          </w:tcPr>
          <w:p w14:paraId="569A38DB" w14:textId="646851A9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выполнения (с)</w:t>
            </w:r>
          </w:p>
        </w:tc>
        <w:tc>
          <w:tcPr>
            <w:tcW w:w="3402" w:type="dxa"/>
            <w:vAlign w:val="center"/>
          </w:tcPr>
          <w:p w14:paraId="75840412" w14:textId="6CC0F12C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Относительная эффективность</w:t>
            </w:r>
          </w:p>
        </w:tc>
      </w:tr>
      <w:tr w:rsidR="005872F2" w:rsidRPr="00470456" w14:paraId="7EB1C7DC" w14:textId="77777777" w:rsidTr="005872F2">
        <w:tc>
          <w:tcPr>
            <w:tcW w:w="2689" w:type="dxa"/>
            <w:vAlign w:val="center"/>
          </w:tcPr>
          <w:p w14:paraId="08271B56" w14:textId="7B079864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static</w:t>
            </w:r>
            <w:proofErr w:type="spellEnd"/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</w:t>
            </w:r>
            <w:proofErr w:type="spellEnd"/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260" w:type="dxa"/>
            <w:vAlign w:val="center"/>
          </w:tcPr>
          <w:p w14:paraId="5F506C9C" w14:textId="394F26CE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0.0403</w:t>
            </w:r>
          </w:p>
        </w:tc>
        <w:tc>
          <w:tcPr>
            <w:tcW w:w="3402" w:type="dxa"/>
            <w:vAlign w:val="center"/>
          </w:tcPr>
          <w:p w14:paraId="2B63899F" w14:textId="3DE1FFA9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1.00x</w:t>
            </w:r>
          </w:p>
        </w:tc>
      </w:tr>
      <w:tr w:rsidR="005872F2" w:rsidRPr="00470456" w14:paraId="57D822E5" w14:textId="77777777" w:rsidTr="005872F2">
        <w:tc>
          <w:tcPr>
            <w:tcW w:w="2689" w:type="dxa"/>
            <w:vAlign w:val="center"/>
          </w:tcPr>
          <w:p w14:paraId="054D4BBF" w14:textId="52AFA6F8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dynamic</w:t>
            </w:r>
            <w:proofErr w:type="spellEnd"/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</w:t>
            </w:r>
            <w:proofErr w:type="spellEnd"/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260" w:type="dxa"/>
            <w:vAlign w:val="center"/>
          </w:tcPr>
          <w:p w14:paraId="015F8594" w14:textId="5D870103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0.0381</w:t>
            </w:r>
          </w:p>
        </w:tc>
        <w:tc>
          <w:tcPr>
            <w:tcW w:w="3402" w:type="dxa"/>
            <w:vAlign w:val="center"/>
          </w:tcPr>
          <w:p w14:paraId="4894322B" w14:textId="41CAA3FA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1.06x</w:t>
            </w:r>
          </w:p>
        </w:tc>
      </w:tr>
      <w:tr w:rsidR="005872F2" w:rsidRPr="00470456" w14:paraId="3D773CC5" w14:textId="77777777" w:rsidTr="005872F2">
        <w:tc>
          <w:tcPr>
            <w:tcW w:w="2689" w:type="dxa"/>
            <w:vAlign w:val="center"/>
          </w:tcPr>
          <w:p w14:paraId="19BF972A" w14:textId="55C398C9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guided</w:t>
            </w:r>
            <w:proofErr w:type="spellEnd"/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</w:t>
            </w:r>
            <w:proofErr w:type="spellEnd"/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260" w:type="dxa"/>
            <w:vAlign w:val="center"/>
          </w:tcPr>
          <w:p w14:paraId="6616F647" w14:textId="04244E67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0.0377</w:t>
            </w:r>
          </w:p>
        </w:tc>
        <w:tc>
          <w:tcPr>
            <w:tcW w:w="3402" w:type="dxa"/>
            <w:vAlign w:val="center"/>
          </w:tcPr>
          <w:p w14:paraId="19F301B3" w14:textId="622BB39F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1.07x</w:t>
            </w:r>
          </w:p>
        </w:tc>
      </w:tr>
      <w:tr w:rsidR="005872F2" w:rsidRPr="00470456" w14:paraId="6FBB8449" w14:textId="77777777" w:rsidTr="005872F2">
        <w:tc>
          <w:tcPr>
            <w:tcW w:w="2689" w:type="dxa"/>
            <w:vAlign w:val="center"/>
          </w:tcPr>
          <w:p w14:paraId="22632B68" w14:textId="4D78CB2B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auto</w:t>
            </w:r>
            <w:proofErr w:type="spellEnd"/>
          </w:p>
        </w:tc>
        <w:tc>
          <w:tcPr>
            <w:tcW w:w="3260" w:type="dxa"/>
            <w:vAlign w:val="center"/>
          </w:tcPr>
          <w:p w14:paraId="51850674" w14:textId="4691502D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0.0394</w:t>
            </w:r>
          </w:p>
        </w:tc>
        <w:tc>
          <w:tcPr>
            <w:tcW w:w="3402" w:type="dxa"/>
            <w:vAlign w:val="center"/>
          </w:tcPr>
          <w:p w14:paraId="77556987" w14:textId="38631CB3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1.02x</w:t>
            </w:r>
          </w:p>
        </w:tc>
      </w:tr>
      <w:tr w:rsidR="005872F2" w:rsidRPr="00470456" w14:paraId="570FAE90" w14:textId="77777777" w:rsidTr="005872F2">
        <w:tc>
          <w:tcPr>
            <w:tcW w:w="2689" w:type="dxa"/>
            <w:vAlign w:val="center"/>
          </w:tcPr>
          <w:p w14:paraId="07CEC58E" w14:textId="2F4C68F6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runtime</w:t>
            </w:r>
            <w:proofErr w:type="spellEnd"/>
          </w:p>
        </w:tc>
        <w:tc>
          <w:tcPr>
            <w:tcW w:w="3260" w:type="dxa"/>
            <w:vAlign w:val="center"/>
          </w:tcPr>
          <w:p w14:paraId="227D94C1" w14:textId="01C05E2C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0.0381</w:t>
            </w:r>
          </w:p>
        </w:tc>
        <w:tc>
          <w:tcPr>
            <w:tcW w:w="3402" w:type="dxa"/>
            <w:vAlign w:val="center"/>
          </w:tcPr>
          <w:p w14:paraId="46C0847C" w14:textId="5311EBCE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1.06x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1E2E5E" w14:textId="3DD3A482" w:rsidR="00752C89" w:rsidRPr="00752C89" w:rsidRDefault="00752C89" w:rsidP="00752C89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752C89">
        <w:rPr>
          <w:rFonts w:ascii="Times New Roman" w:hAnsi="Times New Roman" w:cs="Times New Roman"/>
          <w:sz w:val="24"/>
          <w:szCs w:val="24"/>
        </w:rPr>
        <w:t>Таблица</w:t>
      </w:r>
      <w:r w:rsidR="005872F2">
        <w:rPr>
          <w:rFonts w:ascii="Times New Roman" w:hAnsi="Times New Roman" w:cs="Times New Roman"/>
          <w:sz w:val="24"/>
          <w:szCs w:val="24"/>
        </w:rPr>
        <w:t xml:space="preserve"> 4</w:t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5872F2" w:rsidRPr="005872F2">
        <w:rPr>
          <w:rFonts w:ascii="Times New Roman" w:hAnsi="Times New Roman" w:cs="Times New Roman"/>
          <w:sz w:val="24"/>
          <w:szCs w:val="24"/>
        </w:rPr>
        <w:t xml:space="preserve">Влияние </w:t>
      </w:r>
      <w:proofErr w:type="spellStart"/>
      <w:r w:rsidR="005872F2" w:rsidRPr="005872F2">
        <w:rPr>
          <w:rFonts w:ascii="Times New Roman" w:hAnsi="Times New Roman" w:cs="Times New Roman"/>
          <w:sz w:val="24"/>
          <w:szCs w:val="24"/>
        </w:rPr>
        <w:t>chunk</w:t>
      </w:r>
      <w:proofErr w:type="spellEnd"/>
      <w:r w:rsidR="005872F2" w:rsidRPr="005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72F2" w:rsidRPr="005872F2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="005872F2" w:rsidRPr="005872F2">
        <w:rPr>
          <w:rFonts w:ascii="Times New Roman" w:hAnsi="Times New Roman" w:cs="Times New Roman"/>
          <w:sz w:val="24"/>
          <w:szCs w:val="24"/>
        </w:rPr>
        <w:t xml:space="preserve"> на стратегию STATIC (4 потока)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484"/>
        <w:gridCol w:w="2055"/>
        <w:gridCol w:w="1985"/>
        <w:gridCol w:w="3827"/>
      </w:tblGrid>
      <w:tr w:rsidR="00F716FE" w:rsidRPr="00470456" w14:paraId="0FB72951" w14:textId="77777777" w:rsidTr="00F716FE">
        <w:tc>
          <w:tcPr>
            <w:tcW w:w="1484" w:type="dxa"/>
            <w:vAlign w:val="center"/>
          </w:tcPr>
          <w:p w14:paraId="4F4DB49C" w14:textId="0EFB2C5B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Chunk</w:t>
            </w:r>
            <w:proofErr w:type="spellEnd"/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Size</w:t>
            </w:r>
            <w:proofErr w:type="spellEnd"/>
          </w:p>
        </w:tc>
        <w:tc>
          <w:tcPr>
            <w:tcW w:w="2055" w:type="dxa"/>
            <w:vAlign w:val="center"/>
          </w:tcPr>
          <w:p w14:paraId="7316B044" w14:textId="626A6BFA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выполнения (с)</w:t>
            </w:r>
          </w:p>
        </w:tc>
        <w:tc>
          <w:tcPr>
            <w:tcW w:w="1985" w:type="dxa"/>
            <w:vAlign w:val="center"/>
          </w:tcPr>
          <w:p w14:paraId="48751A9C" w14:textId="204D32E5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Эффективность</w:t>
            </w:r>
          </w:p>
        </w:tc>
        <w:tc>
          <w:tcPr>
            <w:tcW w:w="3827" w:type="dxa"/>
            <w:vAlign w:val="center"/>
          </w:tcPr>
          <w:p w14:paraId="4F8AC0E4" w14:textId="2252BA04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Примечания</w:t>
            </w:r>
          </w:p>
        </w:tc>
      </w:tr>
      <w:tr w:rsidR="00F716FE" w:rsidRPr="00470456" w14:paraId="5036E643" w14:textId="77777777" w:rsidTr="00F716FE">
        <w:tc>
          <w:tcPr>
            <w:tcW w:w="1484" w:type="dxa"/>
            <w:vAlign w:val="center"/>
          </w:tcPr>
          <w:p w14:paraId="00B8AF05" w14:textId="3459A4B8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55" w:type="dxa"/>
            <w:vAlign w:val="center"/>
          </w:tcPr>
          <w:p w14:paraId="481EF4D5" w14:textId="1E1D4232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0.0685</w:t>
            </w:r>
          </w:p>
        </w:tc>
        <w:tc>
          <w:tcPr>
            <w:tcW w:w="1985" w:type="dxa"/>
            <w:vAlign w:val="center"/>
          </w:tcPr>
          <w:p w14:paraId="66A37B0D" w14:textId="7025E53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0.59x</w:t>
            </w:r>
          </w:p>
        </w:tc>
        <w:tc>
          <w:tcPr>
            <w:tcW w:w="3827" w:type="dxa"/>
            <w:vAlign w:val="center"/>
          </w:tcPr>
          <w:p w14:paraId="28B487B4" w14:textId="7182668A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Максимальная гранулярность</w:t>
            </w:r>
          </w:p>
        </w:tc>
      </w:tr>
      <w:tr w:rsidR="00F716FE" w:rsidRPr="00470456" w14:paraId="7F3E4C18" w14:textId="77777777" w:rsidTr="00F716FE">
        <w:tc>
          <w:tcPr>
            <w:tcW w:w="1484" w:type="dxa"/>
            <w:vAlign w:val="center"/>
          </w:tcPr>
          <w:p w14:paraId="652C6909" w14:textId="739DCF3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055" w:type="dxa"/>
            <w:vAlign w:val="center"/>
          </w:tcPr>
          <w:p w14:paraId="73C67028" w14:textId="4CE60CDE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0.0392</w:t>
            </w:r>
          </w:p>
        </w:tc>
        <w:tc>
          <w:tcPr>
            <w:tcW w:w="1985" w:type="dxa"/>
            <w:vAlign w:val="center"/>
          </w:tcPr>
          <w:p w14:paraId="1EC9B255" w14:textId="7D519047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1.03x</w:t>
            </w:r>
          </w:p>
        </w:tc>
        <w:tc>
          <w:tcPr>
            <w:tcW w:w="3827" w:type="dxa"/>
            <w:vAlign w:val="center"/>
          </w:tcPr>
          <w:p w14:paraId="3ACB2DD6" w14:textId="02EA9D14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Соответствует паттерну нагрузки</w:t>
            </w:r>
          </w:p>
        </w:tc>
      </w:tr>
      <w:tr w:rsidR="00F716FE" w:rsidRPr="00470456" w14:paraId="1622C413" w14:textId="77777777" w:rsidTr="00F716FE">
        <w:tc>
          <w:tcPr>
            <w:tcW w:w="1484" w:type="dxa"/>
            <w:vAlign w:val="center"/>
          </w:tcPr>
          <w:p w14:paraId="13FA2BEF" w14:textId="667E642C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2055" w:type="dxa"/>
            <w:vAlign w:val="center"/>
          </w:tcPr>
          <w:p w14:paraId="7F7422FF" w14:textId="3ABC6E2F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0.0393</w:t>
            </w:r>
          </w:p>
        </w:tc>
        <w:tc>
          <w:tcPr>
            <w:tcW w:w="1985" w:type="dxa"/>
            <w:vAlign w:val="center"/>
          </w:tcPr>
          <w:p w14:paraId="256F932A" w14:textId="32EE4EBB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1.03x</w:t>
            </w:r>
          </w:p>
        </w:tc>
        <w:tc>
          <w:tcPr>
            <w:tcW w:w="3827" w:type="dxa"/>
            <w:vAlign w:val="center"/>
          </w:tcPr>
          <w:p w14:paraId="446D75EB" w14:textId="2913BB80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Крупные блоки</w:t>
            </w:r>
          </w:p>
        </w:tc>
      </w:tr>
      <w:tr w:rsidR="00F716FE" w:rsidRPr="00470456" w14:paraId="2406926D" w14:textId="77777777" w:rsidTr="00F716FE">
        <w:tc>
          <w:tcPr>
            <w:tcW w:w="1484" w:type="dxa"/>
            <w:vAlign w:val="center"/>
          </w:tcPr>
          <w:p w14:paraId="4EC8B8E2" w14:textId="0A1B3D14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2055" w:type="dxa"/>
            <w:vAlign w:val="center"/>
          </w:tcPr>
          <w:p w14:paraId="0569A7D9" w14:textId="53F6CB3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0.0472</w:t>
            </w:r>
          </w:p>
        </w:tc>
        <w:tc>
          <w:tcPr>
            <w:tcW w:w="1985" w:type="dxa"/>
            <w:vAlign w:val="center"/>
          </w:tcPr>
          <w:p w14:paraId="4158D8F8" w14:textId="22E50D0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0.85x</w:t>
            </w:r>
          </w:p>
        </w:tc>
        <w:tc>
          <w:tcPr>
            <w:tcW w:w="3827" w:type="dxa"/>
            <w:vAlign w:val="center"/>
          </w:tcPr>
          <w:p w14:paraId="08887139" w14:textId="2942316D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Очень крупные блоки</w:t>
            </w:r>
          </w:p>
        </w:tc>
      </w:tr>
    </w:tbl>
    <w:p w14:paraId="671120D9" w14:textId="77777777" w:rsidR="005872F2" w:rsidRDefault="005872F2" w:rsidP="004E341E"/>
    <w:p w14:paraId="3FFA5B87" w14:textId="6316951C" w:rsidR="00F716FE" w:rsidRPr="00F716FE" w:rsidRDefault="00F716FE" w:rsidP="00F716FE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716FE">
        <w:rPr>
          <w:rFonts w:ascii="Times New Roman" w:hAnsi="Times New Roman" w:cs="Times New Roman"/>
          <w:sz w:val="24"/>
          <w:szCs w:val="24"/>
        </w:rPr>
        <w:t xml:space="preserve">Таблица 5: Влияние </w:t>
      </w:r>
      <w:proofErr w:type="spellStart"/>
      <w:r w:rsidRPr="00F716FE">
        <w:rPr>
          <w:rFonts w:ascii="Times New Roman" w:hAnsi="Times New Roman" w:cs="Times New Roman"/>
          <w:sz w:val="24"/>
          <w:szCs w:val="24"/>
        </w:rPr>
        <w:t>chunk</w:t>
      </w:r>
      <w:proofErr w:type="spellEnd"/>
      <w:r w:rsidRPr="00F716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6FE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F716FE">
        <w:rPr>
          <w:rFonts w:ascii="Times New Roman" w:hAnsi="Times New Roman" w:cs="Times New Roman"/>
          <w:sz w:val="24"/>
          <w:szCs w:val="24"/>
        </w:rPr>
        <w:t xml:space="preserve"> на стратегию DYNAMIC (4 потока)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716FE" w14:paraId="6A181511" w14:textId="77777777" w:rsidTr="00545604">
        <w:tc>
          <w:tcPr>
            <w:tcW w:w="2336" w:type="dxa"/>
            <w:vAlign w:val="center"/>
          </w:tcPr>
          <w:p w14:paraId="13FACF60" w14:textId="2862EF68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Chunk</w:t>
            </w:r>
            <w:proofErr w:type="spellEnd"/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Size</w:t>
            </w:r>
            <w:proofErr w:type="spellEnd"/>
          </w:p>
        </w:tc>
        <w:tc>
          <w:tcPr>
            <w:tcW w:w="2336" w:type="dxa"/>
            <w:vAlign w:val="center"/>
          </w:tcPr>
          <w:p w14:paraId="17F2417C" w14:textId="7687386D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выполнения (с)</w:t>
            </w:r>
          </w:p>
        </w:tc>
        <w:tc>
          <w:tcPr>
            <w:tcW w:w="2336" w:type="dxa"/>
            <w:vAlign w:val="center"/>
          </w:tcPr>
          <w:p w14:paraId="43C700F2" w14:textId="3C8CB10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Эффективность</w:t>
            </w:r>
          </w:p>
        </w:tc>
        <w:tc>
          <w:tcPr>
            <w:tcW w:w="2337" w:type="dxa"/>
            <w:vAlign w:val="center"/>
          </w:tcPr>
          <w:p w14:paraId="447C2805" w14:textId="7C6FFDBB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Примечания</w:t>
            </w:r>
          </w:p>
        </w:tc>
      </w:tr>
      <w:tr w:rsidR="00F716FE" w14:paraId="537E9541" w14:textId="77777777" w:rsidTr="00545604">
        <w:tc>
          <w:tcPr>
            <w:tcW w:w="2336" w:type="dxa"/>
            <w:vAlign w:val="center"/>
          </w:tcPr>
          <w:p w14:paraId="38ED116E" w14:textId="6F65E4DE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36" w:type="dxa"/>
            <w:vAlign w:val="center"/>
          </w:tcPr>
          <w:p w14:paraId="79C28425" w14:textId="330A1541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0.0382</w:t>
            </w:r>
          </w:p>
        </w:tc>
        <w:tc>
          <w:tcPr>
            <w:tcW w:w="2336" w:type="dxa"/>
            <w:vAlign w:val="center"/>
          </w:tcPr>
          <w:p w14:paraId="365481D1" w14:textId="24DE3B27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1.06x</w:t>
            </w:r>
          </w:p>
        </w:tc>
        <w:tc>
          <w:tcPr>
            <w:tcW w:w="2337" w:type="dxa"/>
            <w:vAlign w:val="center"/>
          </w:tcPr>
          <w:p w14:paraId="63050ADC" w14:textId="7C900727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Идеальная балансировка</w:t>
            </w:r>
          </w:p>
        </w:tc>
      </w:tr>
      <w:tr w:rsidR="00F716FE" w14:paraId="228C0795" w14:textId="77777777" w:rsidTr="00545604">
        <w:tc>
          <w:tcPr>
            <w:tcW w:w="2336" w:type="dxa"/>
            <w:vAlign w:val="center"/>
          </w:tcPr>
          <w:p w14:paraId="3A30B7B4" w14:textId="3C6F6804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336" w:type="dxa"/>
            <w:vAlign w:val="center"/>
          </w:tcPr>
          <w:p w14:paraId="7A044D1A" w14:textId="18F63D3E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0.0376</w:t>
            </w:r>
          </w:p>
        </w:tc>
        <w:tc>
          <w:tcPr>
            <w:tcW w:w="2336" w:type="dxa"/>
            <w:vAlign w:val="center"/>
          </w:tcPr>
          <w:p w14:paraId="120EE10C" w14:textId="39983A8E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1.07x</w:t>
            </w:r>
          </w:p>
        </w:tc>
        <w:tc>
          <w:tcPr>
            <w:tcW w:w="2337" w:type="dxa"/>
            <w:vAlign w:val="center"/>
          </w:tcPr>
          <w:p w14:paraId="5FDC53E9" w14:textId="200B3AEC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Оптимальный баланс</w:t>
            </w:r>
          </w:p>
        </w:tc>
      </w:tr>
      <w:tr w:rsidR="00F716FE" w14:paraId="31E808B8" w14:textId="77777777" w:rsidTr="00545604">
        <w:tc>
          <w:tcPr>
            <w:tcW w:w="2336" w:type="dxa"/>
            <w:vAlign w:val="center"/>
          </w:tcPr>
          <w:p w14:paraId="710BB538" w14:textId="69E0215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2336" w:type="dxa"/>
            <w:vAlign w:val="center"/>
          </w:tcPr>
          <w:p w14:paraId="69341A3B" w14:textId="566BC385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0.0392</w:t>
            </w:r>
          </w:p>
        </w:tc>
        <w:tc>
          <w:tcPr>
            <w:tcW w:w="2336" w:type="dxa"/>
            <w:vAlign w:val="center"/>
          </w:tcPr>
          <w:p w14:paraId="0EDF3110" w14:textId="7F38B901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1.03x</w:t>
            </w:r>
          </w:p>
        </w:tc>
        <w:tc>
          <w:tcPr>
            <w:tcW w:w="2337" w:type="dxa"/>
            <w:vAlign w:val="center"/>
          </w:tcPr>
          <w:p w14:paraId="2369EE4F" w14:textId="3E1E469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Умеренная гранулярность</w:t>
            </w:r>
          </w:p>
        </w:tc>
      </w:tr>
      <w:tr w:rsidR="00F716FE" w14:paraId="3A6AB5BE" w14:textId="77777777" w:rsidTr="00545604">
        <w:tc>
          <w:tcPr>
            <w:tcW w:w="2336" w:type="dxa"/>
            <w:vAlign w:val="center"/>
          </w:tcPr>
          <w:p w14:paraId="2DA34147" w14:textId="2A86BFA3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2336" w:type="dxa"/>
            <w:vAlign w:val="center"/>
          </w:tcPr>
          <w:p w14:paraId="6B0C10BD" w14:textId="0E728D3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0.0477</w:t>
            </w:r>
          </w:p>
        </w:tc>
        <w:tc>
          <w:tcPr>
            <w:tcW w:w="2336" w:type="dxa"/>
            <w:vAlign w:val="center"/>
          </w:tcPr>
          <w:p w14:paraId="48EB1B98" w14:textId="5B9FFE8C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0.85x</w:t>
            </w:r>
          </w:p>
        </w:tc>
        <w:tc>
          <w:tcPr>
            <w:tcW w:w="2337" w:type="dxa"/>
            <w:vAlign w:val="center"/>
          </w:tcPr>
          <w:p w14:paraId="7E8E76A6" w14:textId="23F527F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Крупные блоки</w:t>
            </w:r>
          </w:p>
        </w:tc>
      </w:tr>
    </w:tbl>
    <w:p w14:paraId="00050F39" w14:textId="77777777" w:rsid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</w:p>
    <w:p w14:paraId="30E896C4" w14:textId="16F870EF" w:rsidR="00F716FE" w:rsidRPr="00F716FE" w:rsidRDefault="00F716FE" w:rsidP="00F716FE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716FE">
        <w:rPr>
          <w:rFonts w:ascii="Times New Roman" w:hAnsi="Times New Roman" w:cs="Times New Roman"/>
          <w:sz w:val="24"/>
          <w:szCs w:val="24"/>
        </w:rPr>
        <w:lastRenderedPageBreak/>
        <w:t xml:space="preserve">Таблица 6: Влияние </w:t>
      </w:r>
      <w:proofErr w:type="spellStart"/>
      <w:r w:rsidRPr="00F716FE">
        <w:rPr>
          <w:rFonts w:ascii="Times New Roman" w:hAnsi="Times New Roman" w:cs="Times New Roman"/>
          <w:sz w:val="24"/>
          <w:szCs w:val="24"/>
        </w:rPr>
        <w:t>chunk</w:t>
      </w:r>
      <w:proofErr w:type="spellEnd"/>
      <w:r w:rsidRPr="00F716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6FE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F716FE">
        <w:rPr>
          <w:rFonts w:ascii="Times New Roman" w:hAnsi="Times New Roman" w:cs="Times New Roman"/>
          <w:sz w:val="24"/>
          <w:szCs w:val="24"/>
        </w:rPr>
        <w:t xml:space="preserve"> на стратегию GUIDED (4 потока)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716FE" w14:paraId="2B391957" w14:textId="77777777" w:rsidTr="00AC73DE">
        <w:tc>
          <w:tcPr>
            <w:tcW w:w="2336" w:type="dxa"/>
            <w:vAlign w:val="center"/>
          </w:tcPr>
          <w:p w14:paraId="56F46328" w14:textId="5D48751E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Chunk</w:t>
            </w:r>
            <w:proofErr w:type="spellEnd"/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Size</w:t>
            </w:r>
            <w:proofErr w:type="spellEnd"/>
          </w:p>
        </w:tc>
        <w:tc>
          <w:tcPr>
            <w:tcW w:w="2336" w:type="dxa"/>
            <w:vAlign w:val="center"/>
          </w:tcPr>
          <w:p w14:paraId="788CD8A9" w14:textId="3FC1DDA2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выполнения (с)</w:t>
            </w:r>
          </w:p>
        </w:tc>
        <w:tc>
          <w:tcPr>
            <w:tcW w:w="2336" w:type="dxa"/>
            <w:vAlign w:val="center"/>
          </w:tcPr>
          <w:p w14:paraId="4E60B126" w14:textId="0B60729C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Эффективность</w:t>
            </w:r>
          </w:p>
        </w:tc>
        <w:tc>
          <w:tcPr>
            <w:tcW w:w="2337" w:type="dxa"/>
            <w:vAlign w:val="center"/>
          </w:tcPr>
          <w:p w14:paraId="6E78CC0E" w14:textId="0E198D9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Примечания</w:t>
            </w:r>
          </w:p>
        </w:tc>
      </w:tr>
      <w:tr w:rsidR="00F716FE" w14:paraId="7702D525" w14:textId="77777777" w:rsidTr="00AC73DE">
        <w:tc>
          <w:tcPr>
            <w:tcW w:w="2336" w:type="dxa"/>
            <w:vAlign w:val="center"/>
          </w:tcPr>
          <w:p w14:paraId="488DF9F1" w14:textId="05596ED7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36" w:type="dxa"/>
            <w:vAlign w:val="center"/>
          </w:tcPr>
          <w:p w14:paraId="09BA7C81" w14:textId="52FDDC2F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0.0377</w:t>
            </w:r>
          </w:p>
        </w:tc>
        <w:tc>
          <w:tcPr>
            <w:tcW w:w="2336" w:type="dxa"/>
            <w:vAlign w:val="center"/>
          </w:tcPr>
          <w:p w14:paraId="52470E32" w14:textId="6FF4EC1C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1.07x</w:t>
            </w:r>
          </w:p>
        </w:tc>
        <w:tc>
          <w:tcPr>
            <w:tcW w:w="2337" w:type="dxa"/>
            <w:vAlign w:val="center"/>
          </w:tcPr>
          <w:p w14:paraId="0AF869E3" w14:textId="2212E3BD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Высокая эффективность</w:t>
            </w:r>
          </w:p>
        </w:tc>
      </w:tr>
      <w:tr w:rsidR="00F716FE" w14:paraId="1F1EEE55" w14:textId="77777777" w:rsidTr="00AC73DE">
        <w:tc>
          <w:tcPr>
            <w:tcW w:w="2336" w:type="dxa"/>
            <w:vAlign w:val="center"/>
          </w:tcPr>
          <w:p w14:paraId="42B7E8AC" w14:textId="49B77CFC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336" w:type="dxa"/>
            <w:vAlign w:val="center"/>
          </w:tcPr>
          <w:p w14:paraId="2465EE9F" w14:textId="1F42B9A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0.0378</w:t>
            </w:r>
          </w:p>
        </w:tc>
        <w:tc>
          <w:tcPr>
            <w:tcW w:w="2336" w:type="dxa"/>
            <w:vAlign w:val="center"/>
          </w:tcPr>
          <w:p w14:paraId="757FFEF5" w14:textId="5DD8D092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1.07x</w:t>
            </w:r>
          </w:p>
        </w:tc>
        <w:tc>
          <w:tcPr>
            <w:tcW w:w="2337" w:type="dxa"/>
            <w:vAlign w:val="center"/>
          </w:tcPr>
          <w:p w14:paraId="4A64FBDB" w14:textId="61C664E0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Стабильная производительность</w:t>
            </w:r>
          </w:p>
        </w:tc>
      </w:tr>
      <w:tr w:rsidR="00F716FE" w14:paraId="689DCEBB" w14:textId="77777777" w:rsidTr="00AC73DE">
        <w:tc>
          <w:tcPr>
            <w:tcW w:w="2336" w:type="dxa"/>
            <w:vAlign w:val="center"/>
          </w:tcPr>
          <w:p w14:paraId="00A9EA54" w14:textId="1318DE8A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2336" w:type="dxa"/>
            <w:vAlign w:val="center"/>
          </w:tcPr>
          <w:p w14:paraId="118F5BE1" w14:textId="3C1DFC98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0.0396</w:t>
            </w:r>
          </w:p>
        </w:tc>
        <w:tc>
          <w:tcPr>
            <w:tcW w:w="2336" w:type="dxa"/>
            <w:vAlign w:val="center"/>
          </w:tcPr>
          <w:p w14:paraId="43C48588" w14:textId="6570305A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1.02x</w:t>
            </w:r>
          </w:p>
        </w:tc>
        <w:tc>
          <w:tcPr>
            <w:tcW w:w="2337" w:type="dxa"/>
            <w:vAlign w:val="center"/>
          </w:tcPr>
          <w:p w14:paraId="654379A0" w14:textId="1BFBE46F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Снижение эффективности</w:t>
            </w:r>
          </w:p>
        </w:tc>
      </w:tr>
    </w:tbl>
    <w:p w14:paraId="4FBFBA51" w14:textId="77777777" w:rsid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</w:p>
    <w:p w14:paraId="0D3A4AB9" w14:textId="74054D9F" w:rsidR="00F716FE" w:rsidRPr="00F716FE" w:rsidRDefault="00F716FE" w:rsidP="00F716FE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716FE">
        <w:rPr>
          <w:rFonts w:ascii="Times New Roman" w:hAnsi="Times New Roman" w:cs="Times New Roman"/>
          <w:sz w:val="24"/>
          <w:szCs w:val="24"/>
        </w:rPr>
        <w:t>Таблица 7: Зависимость от количества потоков (оптимальная стратегия)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45"/>
        <w:gridCol w:w="1852"/>
        <w:gridCol w:w="1841"/>
        <w:gridCol w:w="1855"/>
        <w:gridCol w:w="1952"/>
      </w:tblGrid>
      <w:tr w:rsidR="00F716FE" w14:paraId="59B1A6E1" w14:textId="77777777" w:rsidTr="00593685">
        <w:tc>
          <w:tcPr>
            <w:tcW w:w="1869" w:type="dxa"/>
            <w:vAlign w:val="center"/>
          </w:tcPr>
          <w:p w14:paraId="12DA5FA1" w14:textId="4922AD1B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Потоки</w:t>
            </w:r>
          </w:p>
        </w:tc>
        <w:tc>
          <w:tcPr>
            <w:tcW w:w="1869" w:type="dxa"/>
            <w:vAlign w:val="center"/>
          </w:tcPr>
          <w:p w14:paraId="5E93505E" w14:textId="5257D13B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Лучшая стратегия</w:t>
            </w:r>
          </w:p>
        </w:tc>
        <w:tc>
          <w:tcPr>
            <w:tcW w:w="1869" w:type="dxa"/>
            <w:vAlign w:val="center"/>
          </w:tcPr>
          <w:p w14:paraId="547F1EC8" w14:textId="0E0297E8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(с)</w:t>
            </w:r>
          </w:p>
        </w:tc>
        <w:tc>
          <w:tcPr>
            <w:tcW w:w="1869" w:type="dxa"/>
            <w:vAlign w:val="center"/>
          </w:tcPr>
          <w:p w14:paraId="2BCCC96E" w14:textId="148A6019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</w:t>
            </w:r>
          </w:p>
        </w:tc>
        <w:tc>
          <w:tcPr>
            <w:tcW w:w="1869" w:type="dxa"/>
            <w:vAlign w:val="center"/>
          </w:tcPr>
          <w:p w14:paraId="6A585494" w14:textId="1B955722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Эффективность</w:t>
            </w:r>
          </w:p>
        </w:tc>
      </w:tr>
      <w:tr w:rsidR="00F716FE" w14:paraId="3C9FD2C1" w14:textId="77777777" w:rsidTr="00593685">
        <w:tc>
          <w:tcPr>
            <w:tcW w:w="1869" w:type="dxa"/>
            <w:vAlign w:val="center"/>
          </w:tcPr>
          <w:p w14:paraId="0F5BDBE9" w14:textId="4B3C61BB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521028C6" w14:textId="667E2D7B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dynamic</w:t>
            </w:r>
            <w:proofErr w:type="spellEnd"/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chunk</w:t>
            </w:r>
            <w:proofErr w:type="spellEnd"/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=10</w:t>
            </w:r>
          </w:p>
        </w:tc>
        <w:tc>
          <w:tcPr>
            <w:tcW w:w="1869" w:type="dxa"/>
            <w:vAlign w:val="center"/>
          </w:tcPr>
          <w:p w14:paraId="50F9176F" w14:textId="11A3ACC4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0.0722</w:t>
            </w:r>
          </w:p>
        </w:tc>
        <w:tc>
          <w:tcPr>
            <w:tcW w:w="1869" w:type="dxa"/>
            <w:vAlign w:val="center"/>
          </w:tcPr>
          <w:p w14:paraId="7F04DF8D" w14:textId="4F278FF4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1.00x</w:t>
            </w:r>
          </w:p>
        </w:tc>
        <w:tc>
          <w:tcPr>
            <w:tcW w:w="1869" w:type="dxa"/>
            <w:vAlign w:val="center"/>
          </w:tcPr>
          <w:p w14:paraId="79012971" w14:textId="3BCA58AF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F716FE" w14:paraId="1EB63C4E" w14:textId="77777777" w:rsidTr="00593685">
        <w:tc>
          <w:tcPr>
            <w:tcW w:w="1869" w:type="dxa"/>
            <w:vAlign w:val="center"/>
          </w:tcPr>
          <w:p w14:paraId="5A6515F2" w14:textId="5CB911A2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69" w:type="dxa"/>
            <w:vAlign w:val="center"/>
          </w:tcPr>
          <w:p w14:paraId="7307CAF7" w14:textId="42E64872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dynamic</w:t>
            </w:r>
            <w:proofErr w:type="spellEnd"/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chunk</w:t>
            </w:r>
            <w:proofErr w:type="spellEnd"/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=10</w:t>
            </w:r>
          </w:p>
        </w:tc>
        <w:tc>
          <w:tcPr>
            <w:tcW w:w="1869" w:type="dxa"/>
            <w:vAlign w:val="center"/>
          </w:tcPr>
          <w:p w14:paraId="0D024EB5" w14:textId="17761A07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0.0376</w:t>
            </w:r>
          </w:p>
        </w:tc>
        <w:tc>
          <w:tcPr>
            <w:tcW w:w="1869" w:type="dxa"/>
            <w:vAlign w:val="center"/>
          </w:tcPr>
          <w:p w14:paraId="2C923BAA" w14:textId="28D14580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1.92x</w:t>
            </w:r>
          </w:p>
        </w:tc>
        <w:tc>
          <w:tcPr>
            <w:tcW w:w="1869" w:type="dxa"/>
            <w:vAlign w:val="center"/>
          </w:tcPr>
          <w:p w14:paraId="0107AE4C" w14:textId="7F6419DC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96%</w:t>
            </w:r>
          </w:p>
        </w:tc>
      </w:tr>
      <w:tr w:rsidR="00F716FE" w14:paraId="679F9809" w14:textId="77777777" w:rsidTr="00593685">
        <w:tc>
          <w:tcPr>
            <w:tcW w:w="1869" w:type="dxa"/>
            <w:vAlign w:val="center"/>
          </w:tcPr>
          <w:p w14:paraId="503433A2" w14:textId="3E410F5F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69" w:type="dxa"/>
            <w:vAlign w:val="center"/>
          </w:tcPr>
          <w:p w14:paraId="7DADB523" w14:textId="60F7927E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dynamic</w:t>
            </w:r>
            <w:proofErr w:type="spellEnd"/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chunk</w:t>
            </w:r>
            <w:proofErr w:type="spellEnd"/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=10</w:t>
            </w:r>
          </w:p>
        </w:tc>
        <w:tc>
          <w:tcPr>
            <w:tcW w:w="1869" w:type="dxa"/>
            <w:vAlign w:val="center"/>
          </w:tcPr>
          <w:p w14:paraId="0C0AFBCD" w14:textId="14BBC398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0.0191</w:t>
            </w:r>
          </w:p>
        </w:tc>
        <w:tc>
          <w:tcPr>
            <w:tcW w:w="1869" w:type="dxa"/>
            <w:vAlign w:val="center"/>
          </w:tcPr>
          <w:p w14:paraId="1C6A9329" w14:textId="024B4D34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3.78x</w:t>
            </w:r>
          </w:p>
        </w:tc>
        <w:tc>
          <w:tcPr>
            <w:tcW w:w="1869" w:type="dxa"/>
            <w:vAlign w:val="center"/>
          </w:tcPr>
          <w:p w14:paraId="3F9C3B66" w14:textId="1DDD7319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</w:t>
            </w:r>
          </w:p>
        </w:tc>
      </w:tr>
      <w:tr w:rsidR="00F716FE" w14:paraId="28DD347B" w14:textId="77777777" w:rsidTr="00593685">
        <w:tc>
          <w:tcPr>
            <w:tcW w:w="1869" w:type="dxa"/>
            <w:vAlign w:val="center"/>
          </w:tcPr>
          <w:p w14:paraId="70988542" w14:textId="53954A31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869" w:type="dxa"/>
            <w:vAlign w:val="center"/>
          </w:tcPr>
          <w:p w14:paraId="263D15B6" w14:textId="214C2EEA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dynamic</w:t>
            </w:r>
            <w:proofErr w:type="spellEnd"/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chunk</w:t>
            </w:r>
            <w:proofErr w:type="spellEnd"/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=1</w:t>
            </w:r>
          </w:p>
        </w:tc>
        <w:tc>
          <w:tcPr>
            <w:tcW w:w="1869" w:type="dxa"/>
            <w:vAlign w:val="center"/>
          </w:tcPr>
          <w:p w14:paraId="1076ADC7" w14:textId="02B09D2E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0.0187</w:t>
            </w:r>
          </w:p>
        </w:tc>
        <w:tc>
          <w:tcPr>
            <w:tcW w:w="1869" w:type="dxa"/>
            <w:vAlign w:val="center"/>
          </w:tcPr>
          <w:p w14:paraId="33F569C9" w14:textId="4C8A9CD7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3.86x</w:t>
            </w:r>
          </w:p>
        </w:tc>
        <w:tc>
          <w:tcPr>
            <w:tcW w:w="1869" w:type="dxa"/>
            <w:vAlign w:val="center"/>
          </w:tcPr>
          <w:p w14:paraId="68E80A3A" w14:textId="7CAFC79C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48%</w:t>
            </w:r>
          </w:p>
        </w:tc>
      </w:tr>
    </w:tbl>
    <w:p w14:paraId="4C9D805A" w14:textId="77777777" w:rsid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</w:p>
    <w:p w14:paraId="64069B18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1. Эффективность стратегий:</w:t>
      </w:r>
    </w:p>
    <w:p w14:paraId="6C78E2F9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DYNAMIC</w:t>
      </w:r>
      <w:proofErr w:type="gramStart"/>
      <w:r w:rsidRPr="00F716FE">
        <w:rPr>
          <w:rFonts w:ascii="Times New Roman" w:hAnsi="Times New Roman" w:cs="Times New Roman"/>
          <w:sz w:val="28"/>
          <w:szCs w:val="28"/>
        </w:rPr>
        <w:t>: Показал</w:t>
      </w:r>
      <w:proofErr w:type="gramEnd"/>
      <w:r w:rsidRPr="00F716FE">
        <w:rPr>
          <w:rFonts w:ascii="Times New Roman" w:hAnsi="Times New Roman" w:cs="Times New Roman"/>
          <w:sz w:val="28"/>
          <w:szCs w:val="28"/>
        </w:rPr>
        <w:t xml:space="preserve"> наилучшие результаты для всех количеств потоков</w:t>
      </w:r>
    </w:p>
    <w:p w14:paraId="74A862F0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 xml:space="preserve">GUIDED: Хорошая альтернатива </w:t>
      </w:r>
      <w:proofErr w:type="spellStart"/>
      <w:r w:rsidRPr="00F716FE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F716FE">
        <w:rPr>
          <w:rFonts w:ascii="Times New Roman" w:hAnsi="Times New Roman" w:cs="Times New Roman"/>
          <w:sz w:val="28"/>
          <w:szCs w:val="28"/>
        </w:rPr>
        <w:t xml:space="preserve"> с минимальными накладными расходами</w:t>
      </w:r>
    </w:p>
    <w:p w14:paraId="7AE89462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STATIC</w:t>
      </w:r>
      <w:proofErr w:type="gramStart"/>
      <w:r w:rsidRPr="00F716FE">
        <w:rPr>
          <w:rFonts w:ascii="Times New Roman" w:hAnsi="Times New Roman" w:cs="Times New Roman"/>
          <w:sz w:val="28"/>
          <w:szCs w:val="28"/>
        </w:rPr>
        <w:t>: Наименее</w:t>
      </w:r>
      <w:proofErr w:type="gramEnd"/>
      <w:r w:rsidRPr="00F716FE">
        <w:rPr>
          <w:rFonts w:ascii="Times New Roman" w:hAnsi="Times New Roman" w:cs="Times New Roman"/>
          <w:sz w:val="28"/>
          <w:szCs w:val="28"/>
        </w:rPr>
        <w:t xml:space="preserve"> эффективен из-за неравномерной нагрузки</w:t>
      </w:r>
    </w:p>
    <w:p w14:paraId="479175E7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AUTO/RUNTIME</w:t>
      </w:r>
      <w:proofErr w:type="gramStart"/>
      <w:r w:rsidRPr="00F716FE">
        <w:rPr>
          <w:rFonts w:ascii="Times New Roman" w:hAnsi="Times New Roman" w:cs="Times New Roman"/>
          <w:sz w:val="28"/>
          <w:szCs w:val="28"/>
        </w:rPr>
        <w:t>: Показывают</w:t>
      </w:r>
      <w:proofErr w:type="gramEnd"/>
      <w:r w:rsidRPr="00F716FE">
        <w:rPr>
          <w:rFonts w:ascii="Times New Roman" w:hAnsi="Times New Roman" w:cs="Times New Roman"/>
          <w:sz w:val="28"/>
          <w:szCs w:val="28"/>
        </w:rPr>
        <w:t xml:space="preserve"> результаты близкие к </w:t>
      </w:r>
      <w:proofErr w:type="spellStart"/>
      <w:r w:rsidRPr="00F716FE">
        <w:rPr>
          <w:rFonts w:ascii="Times New Roman" w:hAnsi="Times New Roman" w:cs="Times New Roman"/>
          <w:sz w:val="28"/>
          <w:szCs w:val="28"/>
        </w:rPr>
        <w:t>dynamic</w:t>
      </w:r>
      <w:proofErr w:type="spellEnd"/>
    </w:p>
    <w:p w14:paraId="3264F3F6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 xml:space="preserve">2. Влияние </w:t>
      </w:r>
      <w:proofErr w:type="spellStart"/>
      <w:r w:rsidRPr="00F716FE">
        <w:rPr>
          <w:rFonts w:ascii="Times New Roman" w:hAnsi="Times New Roman" w:cs="Times New Roman"/>
          <w:sz w:val="28"/>
          <w:szCs w:val="28"/>
        </w:rPr>
        <w:t>chunk</w:t>
      </w:r>
      <w:proofErr w:type="spellEnd"/>
      <w:r w:rsidRPr="00F716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16FE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F716FE">
        <w:rPr>
          <w:rFonts w:ascii="Times New Roman" w:hAnsi="Times New Roman" w:cs="Times New Roman"/>
          <w:sz w:val="28"/>
          <w:szCs w:val="28"/>
        </w:rPr>
        <w:t>:</w:t>
      </w:r>
    </w:p>
    <w:p w14:paraId="65F0046C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 xml:space="preserve">Оптимальный </w:t>
      </w:r>
      <w:proofErr w:type="spellStart"/>
      <w:r w:rsidRPr="00F716FE">
        <w:rPr>
          <w:rFonts w:ascii="Times New Roman" w:hAnsi="Times New Roman" w:cs="Times New Roman"/>
          <w:sz w:val="28"/>
          <w:szCs w:val="28"/>
        </w:rPr>
        <w:t>chunk</w:t>
      </w:r>
      <w:proofErr w:type="spellEnd"/>
      <w:r w:rsidRPr="00F716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16FE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F716FE">
        <w:rPr>
          <w:rFonts w:ascii="Times New Roman" w:hAnsi="Times New Roman" w:cs="Times New Roman"/>
          <w:sz w:val="28"/>
          <w:szCs w:val="28"/>
        </w:rPr>
        <w:t xml:space="preserve"> = 10 для </w:t>
      </w:r>
      <w:proofErr w:type="spellStart"/>
      <w:r w:rsidRPr="00F716FE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F716FE">
        <w:rPr>
          <w:rFonts w:ascii="Times New Roman" w:hAnsi="Times New Roman" w:cs="Times New Roman"/>
          <w:sz w:val="28"/>
          <w:szCs w:val="28"/>
        </w:rPr>
        <w:t xml:space="preserve"> стратегии</w:t>
      </w:r>
    </w:p>
    <w:p w14:paraId="43E69E31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16FE">
        <w:rPr>
          <w:rFonts w:ascii="Times New Roman" w:hAnsi="Times New Roman" w:cs="Times New Roman"/>
          <w:sz w:val="28"/>
          <w:szCs w:val="28"/>
        </w:rPr>
        <w:t>Chunk</w:t>
      </w:r>
      <w:proofErr w:type="spellEnd"/>
      <w:r w:rsidRPr="00F716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16FE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F716FE">
        <w:rPr>
          <w:rFonts w:ascii="Times New Roman" w:hAnsi="Times New Roman" w:cs="Times New Roman"/>
          <w:sz w:val="28"/>
          <w:szCs w:val="28"/>
        </w:rPr>
        <w:t xml:space="preserve"> = 1 дает хорошие результаты, но увеличивает накладные расходы</w:t>
      </w:r>
    </w:p>
    <w:p w14:paraId="014F9A6B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 xml:space="preserve">Крупные </w:t>
      </w:r>
      <w:proofErr w:type="spellStart"/>
      <w:r w:rsidRPr="00F716FE">
        <w:rPr>
          <w:rFonts w:ascii="Times New Roman" w:hAnsi="Times New Roman" w:cs="Times New Roman"/>
          <w:sz w:val="28"/>
          <w:szCs w:val="28"/>
        </w:rPr>
        <w:t>chunk</w:t>
      </w:r>
      <w:proofErr w:type="spellEnd"/>
      <w:r w:rsidRPr="00F716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16FE">
        <w:rPr>
          <w:rFonts w:ascii="Times New Roman" w:hAnsi="Times New Roman" w:cs="Times New Roman"/>
          <w:sz w:val="28"/>
          <w:szCs w:val="28"/>
        </w:rPr>
        <w:t>sizes</w:t>
      </w:r>
      <w:proofErr w:type="spellEnd"/>
      <w:r w:rsidRPr="00F716FE">
        <w:rPr>
          <w:rFonts w:ascii="Times New Roman" w:hAnsi="Times New Roman" w:cs="Times New Roman"/>
          <w:sz w:val="28"/>
          <w:szCs w:val="28"/>
        </w:rPr>
        <w:t xml:space="preserve"> (&gt;50) значительно ухудшают производительность</w:t>
      </w:r>
    </w:p>
    <w:p w14:paraId="65E39B77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3. Масштабируемость:</w:t>
      </w:r>
    </w:p>
    <w:p w14:paraId="67CFFE98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Лучшее ускорение: 3.86x при переходе с 2 до 16 потоков</w:t>
      </w:r>
    </w:p>
    <w:p w14:paraId="3166F4C5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Оптимальные потоки: 8 потоков (дальнейший рост дает минимальный выигрыш)</w:t>
      </w:r>
    </w:p>
    <w:p w14:paraId="55C90474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 xml:space="preserve">Эффективность: ~95% для </w:t>
      </w:r>
      <w:proofErr w:type="gramStart"/>
      <w:r w:rsidRPr="00F716FE">
        <w:rPr>
          <w:rFonts w:ascii="Times New Roman" w:hAnsi="Times New Roman" w:cs="Times New Roman"/>
          <w:sz w:val="28"/>
          <w:szCs w:val="28"/>
        </w:rPr>
        <w:t>2-8</w:t>
      </w:r>
      <w:proofErr w:type="gramEnd"/>
      <w:r w:rsidRPr="00F716FE">
        <w:rPr>
          <w:rFonts w:ascii="Times New Roman" w:hAnsi="Times New Roman" w:cs="Times New Roman"/>
          <w:sz w:val="28"/>
          <w:szCs w:val="28"/>
        </w:rPr>
        <w:t xml:space="preserve"> потоков, падает до 48% для 16 потоков</w:t>
      </w:r>
    </w:p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0652E6CD" w:rsidR="00606BAC" w:rsidRPr="00D6491F" w:rsidRDefault="007E02FC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F6A6FA" wp14:editId="172AB4D4">
            <wp:extent cx="5940425" cy="2346325"/>
            <wp:effectExtent l="0" t="0" r="3175" b="0"/>
            <wp:docPr id="1066991413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91413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08C297B3" w:rsidR="00606BAC" w:rsidRPr="00D6491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D6491F">
        <w:rPr>
          <w:rFonts w:ascii="Times New Roman" w:hAnsi="Times New Roman" w:cs="Times New Roman"/>
          <w:noProof/>
          <w:sz w:val="24"/>
          <w:szCs w:val="24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E02FC">
        <w:rPr>
          <w:rFonts w:ascii="Times New Roman" w:hAnsi="Times New Roman" w:cs="Times New Roman"/>
          <w:sz w:val="24"/>
          <w:szCs w:val="24"/>
          <w:lang w:val="en-US"/>
        </w:rPr>
        <w:t>schedule_threads_comparison</w:t>
      </w:r>
      <w:proofErr w:type="spellEnd"/>
    </w:p>
    <w:p w14:paraId="2133FF5A" w14:textId="71D55FCA" w:rsidR="00606BAC" w:rsidRPr="00D6491F" w:rsidRDefault="007E02FC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C61AF3" wp14:editId="6AE9673E">
            <wp:extent cx="5940425" cy="1955800"/>
            <wp:effectExtent l="0" t="0" r="3175" b="6350"/>
            <wp:docPr id="1677282038" name="Рисунок 2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82038" name="Рисунок 2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65CEB453" w:rsidR="00606BAC" w:rsidRPr="00D6491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D6491F">
        <w:rPr>
          <w:rFonts w:ascii="Times New Roman" w:hAnsi="Times New Roman" w:cs="Times New Roman"/>
          <w:noProof/>
          <w:sz w:val="24"/>
          <w:szCs w:val="24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E02FC">
        <w:rPr>
          <w:rFonts w:ascii="Times New Roman" w:hAnsi="Times New Roman" w:cs="Times New Roman"/>
          <w:sz w:val="24"/>
          <w:szCs w:val="24"/>
          <w:lang w:val="en-US"/>
        </w:rPr>
        <w:t>chunk_size_impact</w:t>
      </w:r>
      <w:proofErr w:type="spellEnd"/>
    </w:p>
    <w:p w14:paraId="5CE7D3BD" w14:textId="2368057E" w:rsidR="00D6491F" w:rsidRPr="00D6491F" w:rsidRDefault="007E02FC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79C499" wp14:editId="27726715">
            <wp:extent cx="5940425" cy="3935095"/>
            <wp:effectExtent l="0" t="0" r="3175" b="8255"/>
            <wp:docPr id="258928184" name="Рисунок 3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28184" name="Рисунок 3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6B385752" w:rsidR="00D6491F" w:rsidRPr="00D6491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D6491F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7E02FC">
        <w:rPr>
          <w:rFonts w:ascii="Times New Roman" w:hAnsi="Times New Roman" w:cs="Times New Roman"/>
          <w:sz w:val="24"/>
          <w:szCs w:val="24"/>
          <w:lang w:val="en-US"/>
        </w:rPr>
        <w:t>optimal_strategies</w:t>
      </w:r>
      <w:proofErr w:type="spellEnd"/>
    </w:p>
    <w:p w14:paraId="5CB638FF" w14:textId="184796AF" w:rsidR="00D6491F" w:rsidRPr="00D6491F" w:rsidRDefault="007E02FC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D31893" wp14:editId="566CCFF2">
            <wp:extent cx="5940425" cy="2940685"/>
            <wp:effectExtent l="0" t="0" r="3175" b="0"/>
            <wp:docPr id="2049298850" name="Рисунок 4" descr="Изображение выглядит как текст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98850" name="Рисунок 4" descr="Изображение выглядит как текст, График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416DE384" w:rsidR="0034690C" w:rsidRPr="00752C89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752C89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F36135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F36135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752C89">
        <w:rPr>
          <w:rFonts w:ascii="Times New Roman" w:hAnsi="Times New Roman" w:cs="Times New Roman"/>
          <w:noProof/>
          <w:sz w:val="24"/>
          <w:szCs w:val="24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7E02FC">
        <w:rPr>
          <w:rFonts w:ascii="Times New Roman" w:hAnsi="Times New Roman" w:cs="Times New Roman"/>
          <w:sz w:val="24"/>
          <w:szCs w:val="24"/>
          <w:lang w:val="en-US"/>
        </w:rPr>
        <w:t>workload</w:t>
      </w:r>
      <w:r w:rsidR="007E02FC" w:rsidRPr="00C06C68">
        <w:rPr>
          <w:rFonts w:ascii="Times New Roman" w:hAnsi="Times New Roman" w:cs="Times New Roman"/>
          <w:sz w:val="24"/>
          <w:szCs w:val="24"/>
        </w:rPr>
        <w:t>_</w:t>
      </w:r>
      <w:r w:rsidR="007E02FC">
        <w:rPr>
          <w:rFonts w:ascii="Times New Roman" w:hAnsi="Times New Roman" w:cs="Times New Roman"/>
          <w:sz w:val="24"/>
          <w:szCs w:val="24"/>
          <w:lang w:val="en-US"/>
        </w:rPr>
        <w:t>analysis</w:t>
      </w:r>
    </w:p>
    <w:p w14:paraId="42EADE4F" w14:textId="77777777" w:rsidR="00D6491F" w:rsidRPr="00752C89" w:rsidRDefault="00D6491F" w:rsidP="00D6491F"/>
    <w:p w14:paraId="3525B6D8" w14:textId="77777777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1. Эффективность стратегий распределения</w:t>
      </w:r>
    </w:p>
    <w:p w14:paraId="02E44382" w14:textId="3909DA26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06C68">
        <w:rPr>
          <w:rFonts w:ascii="Times New Roman" w:hAnsi="Times New Roman" w:cs="Times New Roman"/>
          <w:sz w:val="28"/>
          <w:szCs w:val="28"/>
        </w:rPr>
        <w:t>DYNAMIC - наилучшая стратегия для неравномерных нагрузок</w:t>
      </w:r>
    </w:p>
    <w:p w14:paraId="09FE7539" w14:textId="77777777" w:rsidR="00C06C68" w:rsidRPr="00C06C68" w:rsidRDefault="00C06C68" w:rsidP="00C06C68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Показывает стабильно высокую производительность</w:t>
      </w:r>
    </w:p>
    <w:p w14:paraId="01E3B885" w14:textId="77777777" w:rsidR="00C06C68" w:rsidRPr="00C06C68" w:rsidRDefault="00C06C68" w:rsidP="00C06C68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lastRenderedPageBreak/>
        <w:t>Эффективно балансирует нагрузку между потоками</w:t>
      </w:r>
    </w:p>
    <w:p w14:paraId="182A8241" w14:textId="77777777" w:rsidR="00C06C68" w:rsidRPr="00C06C68" w:rsidRDefault="00C06C68" w:rsidP="00C06C68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 xml:space="preserve">Оптимальный </w:t>
      </w:r>
      <w:proofErr w:type="spellStart"/>
      <w:r w:rsidRPr="00C06C68">
        <w:rPr>
          <w:rFonts w:ascii="Times New Roman" w:hAnsi="Times New Roman" w:cs="Times New Roman"/>
          <w:sz w:val="28"/>
          <w:szCs w:val="28"/>
        </w:rPr>
        <w:t>chunk</w:t>
      </w:r>
      <w:proofErr w:type="spellEnd"/>
      <w:r w:rsidRPr="00C06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C68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C06C68">
        <w:rPr>
          <w:rFonts w:ascii="Times New Roman" w:hAnsi="Times New Roman" w:cs="Times New Roman"/>
          <w:sz w:val="28"/>
          <w:szCs w:val="28"/>
        </w:rPr>
        <w:t xml:space="preserve"> = 10 для данной задачи</w:t>
      </w:r>
    </w:p>
    <w:p w14:paraId="31D3A7D3" w14:textId="651649E4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>
        <w:rPr>
          <w:rFonts w:cs="Segoe UI Emoji"/>
          <w:sz w:val="28"/>
          <w:szCs w:val="28"/>
        </w:rPr>
        <w:t xml:space="preserve">    </w:t>
      </w:r>
      <w:r w:rsidRPr="00C06C68">
        <w:rPr>
          <w:rFonts w:ascii="Times New Roman" w:hAnsi="Times New Roman" w:cs="Times New Roman"/>
          <w:sz w:val="28"/>
          <w:szCs w:val="28"/>
        </w:rPr>
        <w:t>GUIDED - хорошая альтернатива</w:t>
      </w:r>
    </w:p>
    <w:p w14:paraId="1FDA13AA" w14:textId="77777777" w:rsidR="00C06C68" w:rsidRPr="00C06C68" w:rsidRDefault="00C06C68" w:rsidP="00C06C68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Минимальные накладные расходы</w:t>
      </w:r>
    </w:p>
    <w:p w14:paraId="0C312DCA" w14:textId="77777777" w:rsidR="00C06C68" w:rsidRPr="00C06C68" w:rsidRDefault="00C06C68" w:rsidP="00C06C68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 xml:space="preserve">Стабильная производительность </w:t>
      </w:r>
      <w:proofErr w:type="spellStart"/>
      <w:r w:rsidRPr="00C06C68">
        <w:rPr>
          <w:rFonts w:ascii="Times New Roman" w:hAnsi="Times New Roman" w:cs="Times New Roman"/>
          <w:sz w:val="28"/>
          <w:szCs w:val="28"/>
        </w:rPr>
        <w:t>across</w:t>
      </w:r>
      <w:proofErr w:type="spellEnd"/>
      <w:r w:rsidRPr="00C06C68">
        <w:rPr>
          <w:rFonts w:ascii="Times New Roman" w:hAnsi="Times New Roman" w:cs="Times New Roman"/>
          <w:sz w:val="28"/>
          <w:szCs w:val="28"/>
        </w:rPr>
        <w:t xml:space="preserve"> разных конфигураций</w:t>
      </w:r>
    </w:p>
    <w:p w14:paraId="55B6475E" w14:textId="77777777" w:rsidR="00C06C68" w:rsidRPr="00C06C68" w:rsidRDefault="00C06C68" w:rsidP="00C06C68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 xml:space="preserve">Меньше чувствителен к выбору </w:t>
      </w:r>
      <w:proofErr w:type="spellStart"/>
      <w:r w:rsidRPr="00C06C68">
        <w:rPr>
          <w:rFonts w:ascii="Times New Roman" w:hAnsi="Times New Roman" w:cs="Times New Roman"/>
          <w:sz w:val="28"/>
          <w:szCs w:val="28"/>
        </w:rPr>
        <w:t>chunk</w:t>
      </w:r>
      <w:proofErr w:type="spellEnd"/>
      <w:r w:rsidRPr="00C06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C68">
        <w:rPr>
          <w:rFonts w:ascii="Times New Roman" w:hAnsi="Times New Roman" w:cs="Times New Roman"/>
          <w:sz w:val="28"/>
          <w:szCs w:val="28"/>
        </w:rPr>
        <w:t>size</w:t>
      </w:r>
      <w:proofErr w:type="spellEnd"/>
    </w:p>
    <w:p w14:paraId="4CDCC8B3" w14:textId="256567B6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06C68">
        <w:rPr>
          <w:rFonts w:ascii="Times New Roman" w:hAnsi="Times New Roman" w:cs="Times New Roman"/>
          <w:sz w:val="28"/>
          <w:szCs w:val="28"/>
        </w:rPr>
        <w:t>STATIC - неэффективен для неравномерных нагрузок</w:t>
      </w:r>
    </w:p>
    <w:p w14:paraId="4D0C55EA" w14:textId="77777777" w:rsidR="00C06C68" w:rsidRPr="00C06C68" w:rsidRDefault="00C06C68" w:rsidP="00C06C68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Жесткое распределение приводит к дисбалансу</w:t>
      </w:r>
    </w:p>
    <w:p w14:paraId="6D48D882" w14:textId="77777777" w:rsidR="00C06C68" w:rsidRPr="00C06C68" w:rsidRDefault="00C06C68" w:rsidP="00C06C68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Эффективен только при равномерной или предсказуемой нагрузке</w:t>
      </w:r>
    </w:p>
    <w:p w14:paraId="1EA6DFA6" w14:textId="77777777" w:rsidR="00C06C68" w:rsidRPr="00C06C68" w:rsidRDefault="00C06C68" w:rsidP="00C06C68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 xml:space="preserve">Требует точного подбора </w:t>
      </w:r>
      <w:proofErr w:type="spellStart"/>
      <w:r w:rsidRPr="00C06C68">
        <w:rPr>
          <w:rFonts w:ascii="Times New Roman" w:hAnsi="Times New Roman" w:cs="Times New Roman"/>
          <w:sz w:val="28"/>
          <w:szCs w:val="28"/>
        </w:rPr>
        <w:t>chunk</w:t>
      </w:r>
      <w:proofErr w:type="spellEnd"/>
      <w:r w:rsidRPr="00C06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C68">
        <w:rPr>
          <w:rFonts w:ascii="Times New Roman" w:hAnsi="Times New Roman" w:cs="Times New Roman"/>
          <w:sz w:val="28"/>
          <w:szCs w:val="28"/>
        </w:rPr>
        <w:t>size</w:t>
      </w:r>
      <w:proofErr w:type="spellEnd"/>
    </w:p>
    <w:p w14:paraId="02DEB6DB" w14:textId="77777777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 xml:space="preserve">2. Критическое влияние </w:t>
      </w:r>
      <w:proofErr w:type="spellStart"/>
      <w:r w:rsidRPr="00C06C68">
        <w:rPr>
          <w:rFonts w:ascii="Times New Roman" w:hAnsi="Times New Roman" w:cs="Times New Roman"/>
          <w:sz w:val="28"/>
          <w:szCs w:val="28"/>
        </w:rPr>
        <w:t>chunk</w:t>
      </w:r>
      <w:proofErr w:type="spellEnd"/>
      <w:r w:rsidRPr="00C06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C68">
        <w:rPr>
          <w:rFonts w:ascii="Times New Roman" w:hAnsi="Times New Roman" w:cs="Times New Roman"/>
          <w:sz w:val="28"/>
          <w:szCs w:val="28"/>
        </w:rPr>
        <w:t>size</w:t>
      </w:r>
      <w:proofErr w:type="spellEnd"/>
    </w:p>
    <w:p w14:paraId="351990FA" w14:textId="77777777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 xml:space="preserve">Маленький </w:t>
      </w:r>
      <w:proofErr w:type="spellStart"/>
      <w:r w:rsidRPr="00C06C68">
        <w:rPr>
          <w:rFonts w:ascii="Times New Roman" w:hAnsi="Times New Roman" w:cs="Times New Roman"/>
          <w:sz w:val="28"/>
          <w:szCs w:val="28"/>
        </w:rPr>
        <w:t>chunk</w:t>
      </w:r>
      <w:proofErr w:type="spellEnd"/>
      <w:r w:rsidRPr="00C06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C68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C06C68">
        <w:rPr>
          <w:rFonts w:ascii="Times New Roman" w:hAnsi="Times New Roman" w:cs="Times New Roman"/>
          <w:sz w:val="28"/>
          <w:szCs w:val="28"/>
        </w:rPr>
        <w:t xml:space="preserve"> (1):</w:t>
      </w:r>
    </w:p>
    <w:p w14:paraId="30DBA11D" w14:textId="7A678B77" w:rsidR="00C06C68" w:rsidRPr="00C06C68" w:rsidRDefault="00C06C68" w:rsidP="00C06C68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Идеальная балансировка нагрузки</w:t>
      </w:r>
    </w:p>
    <w:p w14:paraId="74C09B4A" w14:textId="49BD64CD" w:rsidR="00C06C68" w:rsidRPr="00C06C68" w:rsidRDefault="00C06C68" w:rsidP="00C06C68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Высокие накладные расходы на синхронизацию</w:t>
      </w:r>
    </w:p>
    <w:p w14:paraId="1C126A35" w14:textId="43F87591" w:rsidR="00C06C68" w:rsidRPr="00C06C68" w:rsidRDefault="00C06C68" w:rsidP="00C06C68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Подходит для сильно неравномерных нагрузок</w:t>
      </w:r>
    </w:p>
    <w:p w14:paraId="098144B4" w14:textId="77777777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 xml:space="preserve">Оптимальный </w:t>
      </w:r>
      <w:proofErr w:type="spellStart"/>
      <w:r w:rsidRPr="00C06C68">
        <w:rPr>
          <w:rFonts w:ascii="Times New Roman" w:hAnsi="Times New Roman" w:cs="Times New Roman"/>
          <w:sz w:val="28"/>
          <w:szCs w:val="28"/>
        </w:rPr>
        <w:t>chunk</w:t>
      </w:r>
      <w:proofErr w:type="spellEnd"/>
      <w:r w:rsidRPr="00C06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C68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C06C68">
        <w:rPr>
          <w:rFonts w:ascii="Times New Roman" w:hAnsi="Times New Roman" w:cs="Times New Roman"/>
          <w:sz w:val="28"/>
          <w:szCs w:val="28"/>
        </w:rPr>
        <w:t xml:space="preserve"> (10):</w:t>
      </w:r>
    </w:p>
    <w:p w14:paraId="3F3571E0" w14:textId="2DE42B3C" w:rsidR="00C06C68" w:rsidRPr="00C06C68" w:rsidRDefault="00C06C68" w:rsidP="00C06C68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Отличный баланс между балансировкой и накладными расходами</w:t>
      </w:r>
    </w:p>
    <w:p w14:paraId="005E78F8" w14:textId="255B7776" w:rsidR="00C06C68" w:rsidRPr="00C06C68" w:rsidRDefault="00C06C68" w:rsidP="00C06C68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Соответствует паттерну нагрузки в задаче</w:t>
      </w:r>
    </w:p>
    <w:p w14:paraId="4353665C" w14:textId="4102BB77" w:rsidR="00C06C68" w:rsidRPr="00C06C68" w:rsidRDefault="00C06C68" w:rsidP="00C06C68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Рекомендуется как стартовое значение</w:t>
      </w:r>
    </w:p>
    <w:p w14:paraId="718AADF6" w14:textId="77777777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 xml:space="preserve">Большой </w:t>
      </w:r>
      <w:proofErr w:type="spellStart"/>
      <w:r w:rsidRPr="00C06C68">
        <w:rPr>
          <w:rFonts w:ascii="Times New Roman" w:hAnsi="Times New Roman" w:cs="Times New Roman"/>
          <w:sz w:val="28"/>
          <w:szCs w:val="28"/>
        </w:rPr>
        <w:t>chunk</w:t>
      </w:r>
      <w:proofErr w:type="spellEnd"/>
      <w:r w:rsidRPr="00C06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C68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C06C68">
        <w:rPr>
          <w:rFonts w:ascii="Times New Roman" w:hAnsi="Times New Roman" w:cs="Times New Roman"/>
          <w:sz w:val="28"/>
          <w:szCs w:val="28"/>
        </w:rPr>
        <w:t xml:space="preserve"> (≥50):</w:t>
      </w:r>
    </w:p>
    <w:p w14:paraId="7040BD16" w14:textId="20DE96A7" w:rsidR="00C06C68" w:rsidRPr="00C06C68" w:rsidRDefault="00C06C68" w:rsidP="00C06C68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Плохая балансировка нагрузки</w:t>
      </w:r>
    </w:p>
    <w:p w14:paraId="7EA2E59B" w14:textId="16465704" w:rsidR="00C06C68" w:rsidRPr="00C06C68" w:rsidRDefault="00C06C68" w:rsidP="00C06C68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Минимальные накладные расходы</w:t>
      </w:r>
    </w:p>
    <w:p w14:paraId="4A4F6BCF" w14:textId="2384FFD5" w:rsidR="00C06C68" w:rsidRPr="00C06C68" w:rsidRDefault="00C06C68" w:rsidP="00C06C68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Подходит только для равномерных нагрузок</w:t>
      </w:r>
    </w:p>
    <w:p w14:paraId="63E7D1D1" w14:textId="77777777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3. Масштабируемость и оптимальная конфигурация</w:t>
      </w:r>
    </w:p>
    <w:p w14:paraId="4F693529" w14:textId="77777777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Оптимальное количество потоков: 8</w:t>
      </w:r>
    </w:p>
    <w:p w14:paraId="122957DD" w14:textId="77777777" w:rsidR="00C06C68" w:rsidRPr="00C06C68" w:rsidRDefault="00C06C68" w:rsidP="00C06C68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Достигается 95% эффективность использования потоков</w:t>
      </w:r>
    </w:p>
    <w:p w14:paraId="571C7753" w14:textId="77777777" w:rsidR="00C06C68" w:rsidRPr="00C06C68" w:rsidRDefault="00C06C68" w:rsidP="00C06C68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 xml:space="preserve">Максимальное ускорение 3.78x относительно 2 </w:t>
      </w:r>
      <w:proofErr w:type="gramStart"/>
      <w:r w:rsidRPr="00C06C68">
        <w:rPr>
          <w:rFonts w:ascii="Times New Roman" w:hAnsi="Times New Roman" w:cs="Times New Roman"/>
          <w:sz w:val="28"/>
          <w:szCs w:val="28"/>
        </w:rPr>
        <w:t>потоков</w:t>
      </w:r>
      <w:proofErr w:type="gramEnd"/>
    </w:p>
    <w:p w14:paraId="7A1A9446" w14:textId="77777777" w:rsidR="00C06C68" w:rsidRPr="00C06C68" w:rsidRDefault="00C06C68" w:rsidP="00C06C68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Дальнейшее увеличение потоков не дает значимого выигрыша</w:t>
      </w:r>
    </w:p>
    <w:p w14:paraId="68B73B90" w14:textId="77777777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lastRenderedPageBreak/>
        <w:t xml:space="preserve">Зона насыщения: </w:t>
      </w:r>
      <w:proofErr w:type="gramStart"/>
      <w:r w:rsidRPr="00C06C68">
        <w:rPr>
          <w:rFonts w:ascii="Times New Roman" w:hAnsi="Times New Roman" w:cs="Times New Roman"/>
          <w:sz w:val="28"/>
          <w:szCs w:val="28"/>
        </w:rPr>
        <w:t>8-16</w:t>
      </w:r>
      <w:proofErr w:type="gramEnd"/>
      <w:r w:rsidRPr="00C06C68">
        <w:rPr>
          <w:rFonts w:ascii="Times New Roman" w:hAnsi="Times New Roman" w:cs="Times New Roman"/>
          <w:sz w:val="28"/>
          <w:szCs w:val="28"/>
        </w:rPr>
        <w:t xml:space="preserve"> потоков</w:t>
      </w:r>
    </w:p>
    <w:p w14:paraId="5874E026" w14:textId="77777777" w:rsidR="00C06C68" w:rsidRPr="00C06C68" w:rsidRDefault="00C06C68" w:rsidP="00C06C68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При 16 потоках эффективность падает до 48%</w:t>
      </w:r>
    </w:p>
    <w:p w14:paraId="16C7EDAB" w14:textId="77777777" w:rsidR="00C06C68" w:rsidRPr="00C06C68" w:rsidRDefault="00C06C68" w:rsidP="00C06C68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Накладные расходы на управление потоками превышают выгоду</w:t>
      </w:r>
    </w:p>
    <w:p w14:paraId="0EF58720" w14:textId="77777777" w:rsidR="00C06C68" w:rsidRPr="00C06C68" w:rsidRDefault="00C06C68" w:rsidP="00C06C68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 xml:space="preserve">Увеличивается </w:t>
      </w:r>
      <w:proofErr w:type="spellStart"/>
      <w:r w:rsidRPr="00C06C68">
        <w:rPr>
          <w:rFonts w:ascii="Times New Roman" w:hAnsi="Times New Roman" w:cs="Times New Roman"/>
          <w:sz w:val="28"/>
          <w:szCs w:val="28"/>
        </w:rPr>
        <w:t>contention</w:t>
      </w:r>
      <w:proofErr w:type="spellEnd"/>
      <w:r w:rsidRPr="00C06C68">
        <w:rPr>
          <w:rFonts w:ascii="Times New Roman" w:hAnsi="Times New Roman" w:cs="Times New Roman"/>
          <w:sz w:val="28"/>
          <w:szCs w:val="28"/>
        </w:rPr>
        <w:t xml:space="preserve"> за ресурсы</w:t>
      </w:r>
    </w:p>
    <w:p w14:paraId="2F5F7F9E" w14:textId="77777777" w:rsidR="00D6491F" w:rsidRPr="00D6491F" w:rsidRDefault="00D6491F" w:rsidP="00D6491F">
      <w:pPr>
        <w:rPr>
          <w:rFonts w:ascii="Times New Roman" w:hAnsi="Times New Roman" w:cs="Times New Roman"/>
          <w:sz w:val="28"/>
          <w:szCs w:val="28"/>
        </w:rPr>
      </w:pPr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1E400BAE" w14:textId="1F43DD64" w:rsidR="00752C89" w:rsidRPr="00752C89" w:rsidRDefault="00752C89" w:rsidP="00752C8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 xml:space="preserve">    </w:t>
      </w:r>
      <w:r w:rsidR="007E02FC" w:rsidRPr="007E02FC">
        <w:rPr>
          <w:rFonts w:ascii="Times New Roman" w:hAnsi="Times New Roman" w:cs="Times New Roman"/>
          <w:sz w:val="28"/>
          <w:szCs w:val="28"/>
        </w:rPr>
        <w:t>Для задач с неравномерной вычислительной нагрузкой динамические стратегии распределения (</w:t>
      </w:r>
      <w:proofErr w:type="spellStart"/>
      <w:r w:rsidR="007E02FC" w:rsidRPr="007E02FC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="007E02FC" w:rsidRPr="007E02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E02FC" w:rsidRPr="007E02FC">
        <w:rPr>
          <w:rFonts w:ascii="Times New Roman" w:hAnsi="Times New Roman" w:cs="Times New Roman"/>
          <w:sz w:val="28"/>
          <w:szCs w:val="28"/>
        </w:rPr>
        <w:t>guided</w:t>
      </w:r>
      <w:proofErr w:type="spellEnd"/>
      <w:r w:rsidR="007E02FC" w:rsidRPr="007E02FC">
        <w:rPr>
          <w:rFonts w:ascii="Times New Roman" w:hAnsi="Times New Roman" w:cs="Times New Roman"/>
          <w:sz w:val="28"/>
          <w:szCs w:val="28"/>
        </w:rPr>
        <w:t xml:space="preserve">) с правильно подобранным </w:t>
      </w:r>
      <w:proofErr w:type="spellStart"/>
      <w:r w:rsidR="007E02FC" w:rsidRPr="007E02FC">
        <w:rPr>
          <w:rFonts w:ascii="Times New Roman" w:hAnsi="Times New Roman" w:cs="Times New Roman"/>
          <w:sz w:val="28"/>
          <w:szCs w:val="28"/>
        </w:rPr>
        <w:t>chunk</w:t>
      </w:r>
      <w:proofErr w:type="spellEnd"/>
      <w:r w:rsidR="007E02FC" w:rsidRPr="007E02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02FC" w:rsidRPr="007E02FC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="007E02FC" w:rsidRPr="007E02FC">
        <w:rPr>
          <w:rFonts w:ascii="Times New Roman" w:hAnsi="Times New Roman" w:cs="Times New Roman"/>
          <w:sz w:val="28"/>
          <w:szCs w:val="28"/>
        </w:rPr>
        <w:t xml:space="preserve"> позволяют достичь значительного ускорения (до 3.8x) и высокой эффективности использования вычислительных ресурсов (до 95%).</w:t>
      </w:r>
    </w:p>
    <w:p w14:paraId="24D7F151" w14:textId="6E1E5F6F" w:rsidR="005F3FB7" w:rsidRPr="00D6491F" w:rsidRDefault="005F3FB7" w:rsidP="00752C89">
      <w:pPr>
        <w:spacing w:before="240"/>
        <w:rPr>
          <w:rFonts w:ascii="Times New Roman" w:hAnsi="Times New Roman" w:cs="Times New Roman"/>
          <w:sz w:val="28"/>
          <w:szCs w:val="28"/>
        </w:rPr>
      </w:pP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F66A7" w14:textId="77777777" w:rsidR="00C37575" w:rsidRDefault="00C37575" w:rsidP="00896335">
      <w:pPr>
        <w:spacing w:after="0" w:line="240" w:lineRule="auto"/>
      </w:pPr>
      <w:r>
        <w:separator/>
      </w:r>
    </w:p>
  </w:endnote>
  <w:endnote w:type="continuationSeparator" w:id="0">
    <w:p w14:paraId="0DACAF3F" w14:textId="77777777" w:rsidR="00C37575" w:rsidRDefault="00C37575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A78A4" w14:textId="77777777" w:rsidR="00C37575" w:rsidRDefault="00C37575" w:rsidP="00896335">
      <w:pPr>
        <w:spacing w:after="0" w:line="240" w:lineRule="auto"/>
      </w:pPr>
      <w:r>
        <w:separator/>
      </w:r>
    </w:p>
  </w:footnote>
  <w:footnote w:type="continuationSeparator" w:id="0">
    <w:p w14:paraId="3A9D07DA" w14:textId="77777777" w:rsidR="00C37575" w:rsidRDefault="00C37575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BF8"/>
    <w:multiLevelType w:val="multilevel"/>
    <w:tmpl w:val="533A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54F52"/>
    <w:multiLevelType w:val="multilevel"/>
    <w:tmpl w:val="6666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E6659"/>
    <w:multiLevelType w:val="multilevel"/>
    <w:tmpl w:val="5A0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974E16"/>
    <w:multiLevelType w:val="multilevel"/>
    <w:tmpl w:val="D2E6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00A09"/>
    <w:multiLevelType w:val="multilevel"/>
    <w:tmpl w:val="3B5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ADB1EC0"/>
    <w:multiLevelType w:val="multilevel"/>
    <w:tmpl w:val="C1F0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E20B4"/>
    <w:multiLevelType w:val="multilevel"/>
    <w:tmpl w:val="8E48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BD2575"/>
    <w:multiLevelType w:val="multilevel"/>
    <w:tmpl w:val="6CAC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B0801"/>
    <w:multiLevelType w:val="multilevel"/>
    <w:tmpl w:val="9828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8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9D10D20"/>
    <w:multiLevelType w:val="multilevel"/>
    <w:tmpl w:val="8B02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22F308F0"/>
    <w:multiLevelType w:val="multilevel"/>
    <w:tmpl w:val="4402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B806E7"/>
    <w:multiLevelType w:val="multilevel"/>
    <w:tmpl w:val="1796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D27B6F"/>
    <w:multiLevelType w:val="multilevel"/>
    <w:tmpl w:val="2478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BB016C9"/>
    <w:multiLevelType w:val="multilevel"/>
    <w:tmpl w:val="A4E2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D053800"/>
    <w:multiLevelType w:val="multilevel"/>
    <w:tmpl w:val="2154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3D7B9C"/>
    <w:multiLevelType w:val="multilevel"/>
    <w:tmpl w:val="E9DC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E17F4E"/>
    <w:multiLevelType w:val="multilevel"/>
    <w:tmpl w:val="346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3607D2"/>
    <w:multiLevelType w:val="multilevel"/>
    <w:tmpl w:val="5CB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5F6A26"/>
    <w:multiLevelType w:val="multilevel"/>
    <w:tmpl w:val="F812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8361AB"/>
    <w:multiLevelType w:val="multilevel"/>
    <w:tmpl w:val="3466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4CB51322"/>
    <w:multiLevelType w:val="multilevel"/>
    <w:tmpl w:val="60D0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0A77D9"/>
    <w:multiLevelType w:val="multilevel"/>
    <w:tmpl w:val="011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1D68A4"/>
    <w:multiLevelType w:val="multilevel"/>
    <w:tmpl w:val="60CE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2C7606"/>
    <w:multiLevelType w:val="multilevel"/>
    <w:tmpl w:val="4098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724689"/>
    <w:multiLevelType w:val="multilevel"/>
    <w:tmpl w:val="915C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8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FFA43ED"/>
    <w:multiLevelType w:val="multilevel"/>
    <w:tmpl w:val="5B0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2E77D9A"/>
    <w:multiLevelType w:val="multilevel"/>
    <w:tmpl w:val="AD1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5" w15:restartNumberingAfterBreak="0">
    <w:nsid w:val="64A56427"/>
    <w:multiLevelType w:val="multilevel"/>
    <w:tmpl w:val="D334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8" w15:restartNumberingAfterBreak="0">
    <w:nsid w:val="69FA743D"/>
    <w:multiLevelType w:val="hybridMultilevel"/>
    <w:tmpl w:val="3F7CF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3" w15:restartNumberingAfterBreak="0">
    <w:nsid w:val="6E7F48EE"/>
    <w:multiLevelType w:val="hybridMultilevel"/>
    <w:tmpl w:val="4A4CB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277DAE"/>
    <w:multiLevelType w:val="multilevel"/>
    <w:tmpl w:val="9A86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B52C69"/>
    <w:multiLevelType w:val="multilevel"/>
    <w:tmpl w:val="EBC4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7791FE1"/>
    <w:multiLevelType w:val="multilevel"/>
    <w:tmpl w:val="63C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6E09DF"/>
    <w:multiLevelType w:val="multilevel"/>
    <w:tmpl w:val="B712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9A4D62"/>
    <w:multiLevelType w:val="multilevel"/>
    <w:tmpl w:val="C630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B506FB"/>
    <w:multiLevelType w:val="multilevel"/>
    <w:tmpl w:val="D79C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72"/>
  </w:num>
  <w:num w:numId="2" w16cid:durableId="1160148322">
    <w:abstractNumId w:val="91"/>
  </w:num>
  <w:num w:numId="3" w16cid:durableId="1758205580">
    <w:abstractNumId w:val="92"/>
  </w:num>
  <w:num w:numId="4" w16cid:durableId="392050412">
    <w:abstractNumId w:val="17"/>
  </w:num>
  <w:num w:numId="5" w16cid:durableId="1630160038">
    <w:abstractNumId w:val="6"/>
  </w:num>
  <w:num w:numId="6" w16cid:durableId="715813497">
    <w:abstractNumId w:val="64"/>
  </w:num>
  <w:num w:numId="7" w16cid:durableId="225646940">
    <w:abstractNumId w:val="10"/>
  </w:num>
  <w:num w:numId="8" w16cid:durableId="987520058">
    <w:abstractNumId w:val="29"/>
  </w:num>
  <w:num w:numId="9" w16cid:durableId="652374226">
    <w:abstractNumId w:val="40"/>
  </w:num>
  <w:num w:numId="10" w16cid:durableId="877661728">
    <w:abstractNumId w:val="20"/>
  </w:num>
  <w:num w:numId="11" w16cid:durableId="2011173740">
    <w:abstractNumId w:val="37"/>
  </w:num>
  <w:num w:numId="12" w16cid:durableId="1974406084">
    <w:abstractNumId w:val="25"/>
  </w:num>
  <w:num w:numId="13" w16cid:durableId="817266320">
    <w:abstractNumId w:val="24"/>
  </w:num>
  <w:num w:numId="14" w16cid:durableId="311106142">
    <w:abstractNumId w:val="21"/>
  </w:num>
  <w:num w:numId="15" w16cid:durableId="607548060">
    <w:abstractNumId w:val="63"/>
  </w:num>
  <w:num w:numId="16" w16cid:durableId="669023502">
    <w:abstractNumId w:val="35"/>
  </w:num>
  <w:num w:numId="17" w16cid:durableId="1947418135">
    <w:abstractNumId w:val="51"/>
  </w:num>
  <w:num w:numId="18" w16cid:durableId="1775637651">
    <w:abstractNumId w:val="79"/>
  </w:num>
  <w:num w:numId="19" w16cid:durableId="1238129788">
    <w:abstractNumId w:val="22"/>
  </w:num>
  <w:num w:numId="20" w16cid:durableId="1766488668">
    <w:abstractNumId w:val="76"/>
  </w:num>
  <w:num w:numId="21" w16cid:durableId="1527645304">
    <w:abstractNumId w:val="41"/>
  </w:num>
  <w:num w:numId="22" w16cid:durableId="1614703216">
    <w:abstractNumId w:val="3"/>
  </w:num>
  <w:num w:numId="23" w16cid:durableId="1410271846">
    <w:abstractNumId w:val="100"/>
  </w:num>
  <w:num w:numId="24" w16cid:durableId="711927169">
    <w:abstractNumId w:val="27"/>
  </w:num>
  <w:num w:numId="25" w16cid:durableId="1501501228">
    <w:abstractNumId w:val="101"/>
  </w:num>
  <w:num w:numId="26" w16cid:durableId="1011682141">
    <w:abstractNumId w:val="94"/>
  </w:num>
  <w:num w:numId="27" w16cid:durableId="446853544">
    <w:abstractNumId w:val="44"/>
  </w:num>
  <w:num w:numId="28" w16cid:durableId="2051105579">
    <w:abstractNumId w:val="103"/>
  </w:num>
  <w:num w:numId="29" w16cid:durableId="734090943">
    <w:abstractNumId w:val="38"/>
  </w:num>
  <w:num w:numId="30" w16cid:durableId="23483449">
    <w:abstractNumId w:val="36"/>
  </w:num>
  <w:num w:numId="31" w16cid:durableId="1493644693">
    <w:abstractNumId w:val="86"/>
  </w:num>
  <w:num w:numId="32" w16cid:durableId="526018827">
    <w:abstractNumId w:val="39"/>
  </w:num>
  <w:num w:numId="33" w16cid:durableId="290478699">
    <w:abstractNumId w:val="23"/>
  </w:num>
  <w:num w:numId="34" w16cid:durableId="1814828470">
    <w:abstractNumId w:val="106"/>
  </w:num>
  <w:num w:numId="35" w16cid:durableId="435298603">
    <w:abstractNumId w:val="9"/>
  </w:num>
  <w:num w:numId="36" w16cid:durableId="349575956">
    <w:abstractNumId w:val="28"/>
  </w:num>
  <w:num w:numId="37" w16cid:durableId="472988081">
    <w:abstractNumId w:val="67"/>
  </w:num>
  <w:num w:numId="38" w16cid:durableId="1037778492">
    <w:abstractNumId w:val="7"/>
  </w:num>
  <w:num w:numId="39" w16cid:durableId="452403660">
    <w:abstractNumId w:val="69"/>
  </w:num>
  <w:num w:numId="40" w16cid:durableId="105194333">
    <w:abstractNumId w:val="55"/>
  </w:num>
  <w:num w:numId="41" w16cid:durableId="1045299798">
    <w:abstractNumId w:val="62"/>
  </w:num>
  <w:num w:numId="42" w16cid:durableId="555044831">
    <w:abstractNumId w:val="81"/>
  </w:num>
  <w:num w:numId="43" w16cid:durableId="35282723">
    <w:abstractNumId w:val="97"/>
  </w:num>
  <w:num w:numId="44" w16cid:durableId="981346371">
    <w:abstractNumId w:val="57"/>
  </w:num>
  <w:num w:numId="45" w16cid:durableId="2017461792">
    <w:abstractNumId w:val="49"/>
  </w:num>
  <w:num w:numId="46" w16cid:durableId="1049690610">
    <w:abstractNumId w:val="61"/>
  </w:num>
  <w:num w:numId="47" w16cid:durableId="1121067764">
    <w:abstractNumId w:val="33"/>
  </w:num>
  <w:num w:numId="48" w16cid:durableId="2126150331">
    <w:abstractNumId w:val="43"/>
  </w:num>
  <w:num w:numId="49" w16cid:durableId="970012484">
    <w:abstractNumId w:val="87"/>
  </w:num>
  <w:num w:numId="50" w16cid:durableId="524905127">
    <w:abstractNumId w:val="84"/>
  </w:num>
  <w:num w:numId="51" w16cid:durableId="1710062486">
    <w:abstractNumId w:val="99"/>
  </w:num>
  <w:num w:numId="52" w16cid:durableId="998507771">
    <w:abstractNumId w:val="31"/>
  </w:num>
  <w:num w:numId="53" w16cid:durableId="1597782294">
    <w:abstractNumId w:val="46"/>
  </w:num>
  <w:num w:numId="54" w16cid:durableId="1174148014">
    <w:abstractNumId w:val="70"/>
  </w:num>
  <w:num w:numId="55" w16cid:durableId="2028562431">
    <w:abstractNumId w:val="34"/>
  </w:num>
  <w:num w:numId="56" w16cid:durableId="377903513">
    <w:abstractNumId w:val="105"/>
  </w:num>
  <w:num w:numId="57" w16cid:durableId="580797364">
    <w:abstractNumId w:val="8"/>
  </w:num>
  <w:num w:numId="58" w16cid:durableId="1525049771">
    <w:abstractNumId w:val="14"/>
  </w:num>
  <w:num w:numId="59" w16cid:durableId="725495834">
    <w:abstractNumId w:val="82"/>
  </w:num>
  <w:num w:numId="60" w16cid:durableId="803884669">
    <w:abstractNumId w:val="77"/>
  </w:num>
  <w:num w:numId="61" w16cid:durableId="672687045">
    <w:abstractNumId w:val="42"/>
  </w:num>
  <w:num w:numId="62" w16cid:durableId="1627083841">
    <w:abstractNumId w:val="13"/>
  </w:num>
  <w:num w:numId="63" w16cid:durableId="1473136608">
    <w:abstractNumId w:val="18"/>
  </w:num>
  <w:num w:numId="64" w16cid:durableId="271787210">
    <w:abstractNumId w:val="89"/>
  </w:num>
  <w:num w:numId="65" w16cid:durableId="265626263">
    <w:abstractNumId w:val="45"/>
  </w:num>
  <w:num w:numId="66" w16cid:durableId="1732313299">
    <w:abstractNumId w:val="66"/>
  </w:num>
  <w:num w:numId="67" w16cid:durableId="1197963419">
    <w:abstractNumId w:val="47"/>
  </w:num>
  <w:num w:numId="68" w16cid:durableId="2140999255">
    <w:abstractNumId w:val="58"/>
  </w:num>
  <w:num w:numId="69" w16cid:durableId="741679690">
    <w:abstractNumId w:val="78"/>
  </w:num>
  <w:num w:numId="70" w16cid:durableId="317926719">
    <w:abstractNumId w:val="30"/>
  </w:num>
  <w:num w:numId="71" w16cid:durableId="1048260919">
    <w:abstractNumId w:val="107"/>
  </w:num>
  <w:num w:numId="72" w16cid:durableId="500781972">
    <w:abstractNumId w:val="73"/>
  </w:num>
  <w:num w:numId="73" w16cid:durableId="2143963415">
    <w:abstractNumId w:val="90"/>
  </w:num>
  <w:num w:numId="74" w16cid:durableId="179513622">
    <w:abstractNumId w:val="68"/>
  </w:num>
  <w:num w:numId="75" w16cid:durableId="1382972927">
    <w:abstractNumId w:val="88"/>
  </w:num>
  <w:num w:numId="76" w16cid:durableId="1114517137">
    <w:abstractNumId w:val="83"/>
  </w:num>
  <w:num w:numId="77" w16cid:durableId="1163934718">
    <w:abstractNumId w:val="56"/>
  </w:num>
  <w:num w:numId="78" w16cid:durableId="173616737">
    <w:abstractNumId w:val="60"/>
  </w:num>
  <w:num w:numId="79" w16cid:durableId="955216890">
    <w:abstractNumId w:val="2"/>
  </w:num>
  <w:num w:numId="80" w16cid:durableId="534538244">
    <w:abstractNumId w:val="15"/>
  </w:num>
  <w:num w:numId="81" w16cid:durableId="1285651840">
    <w:abstractNumId w:val="54"/>
  </w:num>
  <w:num w:numId="82" w16cid:durableId="1537548401">
    <w:abstractNumId w:val="98"/>
  </w:num>
  <w:num w:numId="83" w16cid:durableId="1349988699">
    <w:abstractNumId w:val="52"/>
  </w:num>
  <w:num w:numId="84" w16cid:durableId="838498897">
    <w:abstractNumId w:val="48"/>
  </w:num>
  <w:num w:numId="85" w16cid:durableId="1770084704">
    <w:abstractNumId w:val="53"/>
  </w:num>
  <w:num w:numId="86" w16cid:durableId="334036995">
    <w:abstractNumId w:val="5"/>
  </w:num>
  <w:num w:numId="87" w16cid:durableId="1795714281">
    <w:abstractNumId w:val="19"/>
  </w:num>
  <w:num w:numId="88" w16cid:durableId="425080213">
    <w:abstractNumId w:val="0"/>
  </w:num>
  <w:num w:numId="89" w16cid:durableId="569384991">
    <w:abstractNumId w:val="96"/>
  </w:num>
  <w:num w:numId="90" w16cid:durableId="909844821">
    <w:abstractNumId w:val="93"/>
  </w:num>
  <w:num w:numId="91" w16cid:durableId="961763074">
    <w:abstractNumId w:val="95"/>
  </w:num>
  <w:num w:numId="92" w16cid:durableId="888108523">
    <w:abstractNumId w:val="59"/>
  </w:num>
  <w:num w:numId="93" w16cid:durableId="239993284">
    <w:abstractNumId w:val="12"/>
  </w:num>
  <w:num w:numId="94" w16cid:durableId="1603679827">
    <w:abstractNumId w:val="75"/>
  </w:num>
  <w:num w:numId="95" w16cid:durableId="1598057414">
    <w:abstractNumId w:val="50"/>
  </w:num>
  <w:num w:numId="96" w16cid:durableId="434255071">
    <w:abstractNumId w:val="71"/>
  </w:num>
  <w:num w:numId="97" w16cid:durableId="1984697537">
    <w:abstractNumId w:val="108"/>
  </w:num>
  <w:num w:numId="98" w16cid:durableId="1402021604">
    <w:abstractNumId w:val="65"/>
  </w:num>
  <w:num w:numId="99" w16cid:durableId="558828658">
    <w:abstractNumId w:val="85"/>
  </w:num>
  <w:num w:numId="100" w16cid:durableId="1463571495">
    <w:abstractNumId w:val="26"/>
  </w:num>
  <w:num w:numId="101" w16cid:durableId="2021002498">
    <w:abstractNumId w:val="32"/>
  </w:num>
  <w:num w:numId="102" w16cid:durableId="2103525443">
    <w:abstractNumId w:val="74"/>
  </w:num>
  <w:num w:numId="103" w16cid:durableId="838467810">
    <w:abstractNumId w:val="1"/>
  </w:num>
  <w:num w:numId="104" w16cid:durableId="443891382">
    <w:abstractNumId w:val="102"/>
  </w:num>
  <w:num w:numId="105" w16cid:durableId="1406754836">
    <w:abstractNumId w:val="104"/>
  </w:num>
  <w:num w:numId="106" w16cid:durableId="228158120">
    <w:abstractNumId w:val="16"/>
  </w:num>
  <w:num w:numId="107" w16cid:durableId="1159004956">
    <w:abstractNumId w:val="11"/>
  </w:num>
  <w:num w:numId="108" w16cid:durableId="328289527">
    <w:abstractNumId w:val="4"/>
  </w:num>
  <w:num w:numId="109" w16cid:durableId="912202010">
    <w:abstractNumId w:val="8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D1F06"/>
    <w:rsid w:val="001D334F"/>
    <w:rsid w:val="001E30E8"/>
    <w:rsid w:val="001E4E0A"/>
    <w:rsid w:val="00215836"/>
    <w:rsid w:val="00233C70"/>
    <w:rsid w:val="00233C7C"/>
    <w:rsid w:val="00246268"/>
    <w:rsid w:val="002470FA"/>
    <w:rsid w:val="00250091"/>
    <w:rsid w:val="00261CE1"/>
    <w:rsid w:val="002631E7"/>
    <w:rsid w:val="002A39F1"/>
    <w:rsid w:val="002A52EB"/>
    <w:rsid w:val="002A5DE7"/>
    <w:rsid w:val="002C427A"/>
    <w:rsid w:val="002D5A32"/>
    <w:rsid w:val="002E71D1"/>
    <w:rsid w:val="00305031"/>
    <w:rsid w:val="00305FAB"/>
    <w:rsid w:val="00327CB0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2812"/>
    <w:rsid w:val="00404A02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26867"/>
    <w:rsid w:val="005347A3"/>
    <w:rsid w:val="00545B0C"/>
    <w:rsid w:val="005560C5"/>
    <w:rsid w:val="00567482"/>
    <w:rsid w:val="00584D27"/>
    <w:rsid w:val="005872F2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52C89"/>
    <w:rsid w:val="0076759D"/>
    <w:rsid w:val="007728E9"/>
    <w:rsid w:val="007738BF"/>
    <w:rsid w:val="007740F7"/>
    <w:rsid w:val="00777EB5"/>
    <w:rsid w:val="007A0A0E"/>
    <w:rsid w:val="007A307A"/>
    <w:rsid w:val="007B1018"/>
    <w:rsid w:val="007B4B39"/>
    <w:rsid w:val="007C3740"/>
    <w:rsid w:val="007C4C9C"/>
    <w:rsid w:val="007C7A7E"/>
    <w:rsid w:val="007D1803"/>
    <w:rsid w:val="007E02FC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018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906FA"/>
    <w:rsid w:val="00B97670"/>
    <w:rsid w:val="00BB3144"/>
    <w:rsid w:val="00BC1E19"/>
    <w:rsid w:val="00BE6D93"/>
    <w:rsid w:val="00BE6E2F"/>
    <w:rsid w:val="00C06C68"/>
    <w:rsid w:val="00C26A3B"/>
    <w:rsid w:val="00C32517"/>
    <w:rsid w:val="00C37575"/>
    <w:rsid w:val="00C525F4"/>
    <w:rsid w:val="00C83049"/>
    <w:rsid w:val="00C915B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366BA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27019"/>
    <w:rsid w:val="00F277CF"/>
    <w:rsid w:val="00F36135"/>
    <w:rsid w:val="00F36367"/>
    <w:rsid w:val="00F36737"/>
    <w:rsid w:val="00F374EB"/>
    <w:rsid w:val="00F44A27"/>
    <w:rsid w:val="00F53635"/>
    <w:rsid w:val="00F716FE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1245</Words>
  <Characters>7100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5</cp:revision>
  <dcterms:created xsi:type="dcterms:W3CDTF">2025-11-16T14:50:00Z</dcterms:created>
  <dcterms:modified xsi:type="dcterms:W3CDTF">2025-11-16T21:58:00Z</dcterms:modified>
</cp:coreProperties>
</file>