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12A45D35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2D498C">
        <w:rPr>
          <w:rFonts w:ascii="Times New Roman" w:hAnsi="Times New Roman" w:cs="Times New Roman"/>
          <w:b/>
          <w:sz w:val="28"/>
          <w:szCs w:val="28"/>
          <w:lang w:val="en-US"/>
        </w:rPr>
        <w:t>MPI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414A7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Корхов </w:t>
      </w:r>
      <w:proofErr w:type="gramStart"/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В.В.</w:t>
      </w:r>
      <w:proofErr w:type="gramEnd"/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7A453851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46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6DF53C4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46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7E82B26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46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57800912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46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3E89B12B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46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4B5536E6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46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00371CC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46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0818241A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46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0BA8893A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46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63EB895C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46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1A8AA710" w14:textId="7EE32A70" w:rsidR="004E341E" w:rsidRPr="00EF2506" w:rsidRDefault="004E341E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5546B1" w:rsidRPr="005546B1">
        <w:rPr>
          <w:rFonts w:ascii="Times New Roman" w:hAnsi="Times New Roman" w:cs="Times New Roman"/>
          <w:sz w:val="28"/>
          <w:szCs w:val="28"/>
        </w:rPr>
        <w:t>Разработать программу для вычисления скалярного произведения двух векторов с использованием MPI.</w:t>
      </w:r>
    </w:p>
    <w:p w14:paraId="6DB1A101" w14:textId="77777777" w:rsidR="005546B1" w:rsidRPr="00EF2506" w:rsidRDefault="005546B1" w:rsidP="004E341E"/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4CA2F91F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5546B1" w:rsidRPr="005546B1">
        <w:rPr>
          <w:rFonts w:ascii="Times New Roman" w:hAnsi="Times New Roman" w:cs="Times New Roman"/>
          <w:sz w:val="28"/>
          <w:szCs w:val="28"/>
        </w:rPr>
        <w:t xml:space="preserve">Исследование эффективности параллельного вычисления скалярного произведения распределенных векторов. Анализ масштабируемости, накладных расходов и сравнение с задачей поиска </w:t>
      </w:r>
      <w:proofErr w:type="spellStart"/>
      <w:r w:rsidR="005546B1" w:rsidRPr="005546B1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="005546B1" w:rsidRPr="005546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5546B1" w:rsidRPr="005546B1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="005546B1" w:rsidRPr="005546B1">
        <w:rPr>
          <w:rFonts w:ascii="Times New Roman" w:hAnsi="Times New Roman" w:cs="Times New Roman"/>
          <w:sz w:val="28"/>
          <w:szCs w:val="28"/>
        </w:rPr>
        <w:t>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525A10" w:rsidRDefault="00525A10" w:rsidP="00525A10">
      <w:pPr>
        <w:rPr>
          <w:rFonts w:ascii="Times New Roman" w:hAnsi="Times New Roman" w:cs="Times New Roman"/>
          <w:sz w:val="28"/>
          <w:szCs w:val="28"/>
        </w:rPr>
      </w:pPr>
    </w:p>
    <w:p w14:paraId="2AFC63F0" w14:textId="77777777" w:rsidR="005546B1" w:rsidRPr="005546B1" w:rsidRDefault="005546B1" w:rsidP="005546B1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46B1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распределение двух векторов между процессами</w:t>
      </w:r>
    </w:p>
    <w:p w14:paraId="2F92B2D3" w14:textId="77777777" w:rsidR="005546B1" w:rsidRPr="005546B1" w:rsidRDefault="005546B1" w:rsidP="005546B1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46B1">
        <w:rPr>
          <w:rFonts w:ascii="Times New Roman" w:hAnsi="Times New Roman" w:cs="Times New Roman"/>
          <w:color w:val="000000" w:themeColor="text1"/>
          <w:sz w:val="28"/>
          <w:szCs w:val="28"/>
        </w:rPr>
        <w:t>Организовать локальное вычисление частичных скалярных произведений</w:t>
      </w:r>
    </w:p>
    <w:p w14:paraId="29E30AD1" w14:textId="77777777" w:rsidR="005546B1" w:rsidRPr="005546B1" w:rsidRDefault="005546B1" w:rsidP="005546B1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46B1">
        <w:rPr>
          <w:rFonts w:ascii="Times New Roman" w:hAnsi="Times New Roman" w:cs="Times New Roman"/>
          <w:color w:val="000000" w:themeColor="text1"/>
          <w:sz w:val="28"/>
          <w:szCs w:val="28"/>
        </w:rPr>
        <w:t>Выполнить глобальную редукцию с MPI_SUM</w:t>
      </w:r>
    </w:p>
    <w:p w14:paraId="0622B651" w14:textId="77777777" w:rsidR="005546B1" w:rsidRPr="005546B1" w:rsidRDefault="005546B1" w:rsidP="005546B1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46B1">
        <w:rPr>
          <w:rFonts w:ascii="Times New Roman" w:hAnsi="Times New Roman" w:cs="Times New Roman"/>
          <w:color w:val="000000" w:themeColor="text1"/>
          <w:sz w:val="28"/>
          <w:szCs w:val="28"/>
        </w:rPr>
        <w:t>Провести эксперименты с разным количеством процессов и размерами векторов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22FDE3C" w14:textId="77777777" w:rsidR="005546B1" w:rsidRPr="005546B1" w:rsidRDefault="005546B1" w:rsidP="005546B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Скалярное произведение: операция с линейной сложностью O(n)</w:t>
      </w:r>
    </w:p>
    <w:p w14:paraId="516D5F84" w14:textId="77777777" w:rsidR="005546B1" w:rsidRPr="005546B1" w:rsidRDefault="005546B1" w:rsidP="005546B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546B1">
        <w:rPr>
          <w:rFonts w:ascii="Times New Roman" w:hAnsi="Times New Roman" w:cs="Times New Roman"/>
          <w:sz w:val="28"/>
          <w:szCs w:val="28"/>
        </w:rPr>
        <w:t>MPI_Reduce</w:t>
      </w:r>
      <w:proofErr w:type="spellEnd"/>
      <w:r w:rsidRPr="005546B1">
        <w:rPr>
          <w:rFonts w:ascii="Times New Roman" w:hAnsi="Times New Roman" w:cs="Times New Roman"/>
          <w:sz w:val="28"/>
          <w:szCs w:val="28"/>
        </w:rPr>
        <w:t xml:space="preserve"> с MPI_SUM: глобальное суммирование частичных результатов</w:t>
      </w:r>
    </w:p>
    <w:p w14:paraId="6BF61BE0" w14:textId="77777777" w:rsidR="005546B1" w:rsidRPr="005546B1" w:rsidRDefault="005546B1" w:rsidP="005546B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Распределение данных: блочное разделение векторов между процессами</w:t>
      </w:r>
    </w:p>
    <w:p w14:paraId="5B9840CE" w14:textId="77777777" w:rsidR="005546B1" w:rsidRPr="005546B1" w:rsidRDefault="005546B1" w:rsidP="005546B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Вычислительно-коммуникационное соотношение: баланс между вычислениями и передачей данных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0E5B5F7" w14:textId="77777777" w:rsidR="005546B1" w:rsidRPr="005546B1" w:rsidRDefault="005546B1" w:rsidP="005546B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Процесс 0 генерирует два исходных вектора</w:t>
      </w:r>
    </w:p>
    <w:p w14:paraId="0782889F" w14:textId="77777777" w:rsidR="005546B1" w:rsidRPr="005546B1" w:rsidRDefault="005546B1" w:rsidP="005546B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Распределение данных между процессами</w:t>
      </w:r>
    </w:p>
    <w:p w14:paraId="35BFDE9B" w14:textId="77777777" w:rsidR="005546B1" w:rsidRPr="005546B1" w:rsidRDefault="005546B1" w:rsidP="005546B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lastRenderedPageBreak/>
        <w:t>Каждый процесс вычисляет локальное скалярное произведение своей части</w:t>
      </w:r>
    </w:p>
    <w:p w14:paraId="1CCBB10C" w14:textId="77777777" w:rsidR="005546B1" w:rsidRPr="005546B1" w:rsidRDefault="005546B1" w:rsidP="005546B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 xml:space="preserve">Глобальная редукция с </w:t>
      </w:r>
      <w:proofErr w:type="spellStart"/>
      <w:r w:rsidRPr="005546B1">
        <w:rPr>
          <w:rFonts w:ascii="Times New Roman" w:hAnsi="Times New Roman" w:cs="Times New Roman"/>
          <w:sz w:val="28"/>
          <w:szCs w:val="28"/>
        </w:rPr>
        <w:t>MPI_</w:t>
      </w:r>
      <w:proofErr w:type="gramStart"/>
      <w:r w:rsidRPr="005546B1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5546B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46B1">
        <w:rPr>
          <w:rFonts w:ascii="Times New Roman" w:hAnsi="Times New Roman" w:cs="Times New Roman"/>
          <w:sz w:val="28"/>
          <w:szCs w:val="28"/>
        </w:rPr>
        <w:t>MPI_SUM)</w:t>
      </w:r>
    </w:p>
    <w:p w14:paraId="4D53D527" w14:textId="77777777" w:rsidR="005546B1" w:rsidRPr="005546B1" w:rsidRDefault="005546B1" w:rsidP="005546B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546B1">
        <w:rPr>
          <w:rFonts w:ascii="Times New Roman" w:hAnsi="Times New Roman" w:cs="Times New Roman"/>
          <w:sz w:val="28"/>
          <w:szCs w:val="28"/>
        </w:rPr>
        <w:t>Процесс 0 собирает и выводит финальный результат</w:t>
      </w:r>
    </w:p>
    <w:p w14:paraId="0F71F31F" w14:textId="77777777" w:rsidR="00D553A5" w:rsidRPr="00F97EA4" w:rsidRDefault="00D553A5" w:rsidP="00850B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14207805"/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5DCA000E" w14:textId="5C72E5BF" w:rsidR="005560C5" w:rsidRPr="005546B1" w:rsidRDefault="005A3F23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5546B1" w:rsidRPr="005546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реализована на языке C с использованием MPI API. Использует </w:t>
      </w:r>
      <w:proofErr w:type="spellStart"/>
      <w:r w:rsidR="005546B1" w:rsidRPr="005546B1">
        <w:rPr>
          <w:rFonts w:ascii="Times New Roman" w:eastAsia="Times New Roman" w:hAnsi="Times New Roman" w:cs="Times New Roman"/>
          <w:sz w:val="28"/>
          <w:szCs w:val="28"/>
          <w:lang w:eastAsia="ru-RU"/>
        </w:rPr>
        <w:t>MPI_Comm_split</w:t>
      </w:r>
      <w:proofErr w:type="spellEnd"/>
      <w:r w:rsidR="005546B1" w:rsidRPr="005546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тестирования разного количества процессов.</w:t>
      </w:r>
    </w:p>
    <w:p w14:paraId="54038AB0" w14:textId="77777777" w:rsidR="00F1776D" w:rsidRPr="005546B1" w:rsidRDefault="00F1776D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0FA1F" w14:textId="1935AD6D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</w:t>
      </w:r>
      <w:r w:rsidR="005546B1" w:rsidRPr="005546B1">
        <w:rPr>
          <w:rFonts w:ascii="Times New Roman" w:eastAsia="Times New Roman" w:hAnsi="Times New Roman" w:cs="Times New Roman"/>
          <w:i/>
          <w:iCs/>
          <w:color w:val="44546A" w:themeColor="text2"/>
          <w:sz w:val="24"/>
          <w:szCs w:val="24"/>
          <w:lang w:eastAsia="ru-RU"/>
        </w:rPr>
        <w:t>Ключевые компоненты программы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3397"/>
        <w:gridCol w:w="5954"/>
      </w:tblGrid>
      <w:tr w:rsidR="005546B1" w:rsidRPr="00525A10" w14:paraId="6FBBA08D" w14:textId="77777777" w:rsidTr="00A312A0">
        <w:tc>
          <w:tcPr>
            <w:tcW w:w="3397" w:type="dxa"/>
            <w:vAlign w:val="center"/>
            <w:hideMark/>
          </w:tcPr>
          <w:p w14:paraId="6E38335A" w14:textId="7A714FE0" w:rsidR="005546B1" w:rsidRPr="005546B1" w:rsidRDefault="005546B1" w:rsidP="005546B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Компонент</w:t>
            </w:r>
          </w:p>
        </w:tc>
        <w:tc>
          <w:tcPr>
            <w:tcW w:w="5954" w:type="dxa"/>
            <w:vAlign w:val="center"/>
            <w:hideMark/>
          </w:tcPr>
          <w:p w14:paraId="7D16F775" w14:textId="218FC010" w:rsidR="005546B1" w:rsidRPr="005546B1" w:rsidRDefault="005546B1" w:rsidP="005546B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Назначение</w:t>
            </w:r>
          </w:p>
        </w:tc>
      </w:tr>
      <w:tr w:rsidR="005546B1" w:rsidRPr="00525A10" w14:paraId="55E0846F" w14:textId="77777777" w:rsidTr="00A312A0">
        <w:tc>
          <w:tcPr>
            <w:tcW w:w="3397" w:type="dxa"/>
            <w:vAlign w:val="center"/>
            <w:hideMark/>
          </w:tcPr>
          <w:p w14:paraId="0C0B4746" w14:textId="68A854E3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generate_vector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27B9FA42" w14:textId="12CD47A2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Генерация случайных векторов</w:t>
            </w:r>
          </w:p>
        </w:tc>
      </w:tr>
      <w:tr w:rsidR="005546B1" w:rsidRPr="00525A10" w14:paraId="55689E81" w14:textId="77777777" w:rsidTr="00A312A0">
        <w:tc>
          <w:tcPr>
            <w:tcW w:w="3397" w:type="dxa"/>
            <w:vAlign w:val="center"/>
            <w:hideMark/>
          </w:tcPr>
          <w:p w14:paraId="214582AC" w14:textId="4101F93F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compute_local_dot_product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02B2CCFD" w14:textId="047D1854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Локальное вычисление</w:t>
            </w:r>
          </w:p>
        </w:tc>
      </w:tr>
      <w:tr w:rsidR="005546B1" w:rsidRPr="00525A10" w14:paraId="31E35D2F" w14:textId="77777777" w:rsidTr="00A312A0">
        <w:tc>
          <w:tcPr>
            <w:tcW w:w="3397" w:type="dxa"/>
            <w:vAlign w:val="center"/>
            <w:hideMark/>
          </w:tcPr>
          <w:p w14:paraId="2995AA22" w14:textId="7CEBE1A8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MPI_Comm_split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6DACAA13" w14:textId="3D5A214E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Создание подгрупп процессов</w:t>
            </w:r>
          </w:p>
        </w:tc>
      </w:tr>
      <w:tr w:rsidR="005546B1" w:rsidRPr="00525A10" w14:paraId="0323D0CB" w14:textId="77777777" w:rsidTr="00A312A0">
        <w:tc>
          <w:tcPr>
            <w:tcW w:w="3397" w:type="dxa"/>
            <w:vAlign w:val="center"/>
          </w:tcPr>
          <w:p w14:paraId="5E2B02F4" w14:textId="6A13E680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MPI_</w:t>
            </w:r>
            <w:proofErr w:type="gramStart"/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Reduce</w:t>
            </w:r>
            <w:proofErr w:type="spellEnd"/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MPI_SUM)</w:t>
            </w:r>
          </w:p>
        </w:tc>
        <w:tc>
          <w:tcPr>
            <w:tcW w:w="5954" w:type="dxa"/>
            <w:vAlign w:val="center"/>
          </w:tcPr>
          <w:p w14:paraId="331D3916" w14:textId="514AF4DD" w:rsidR="005546B1" w:rsidRPr="005546B1" w:rsidRDefault="005546B1" w:rsidP="005546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46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Глобальная редукция</w:t>
            </w:r>
          </w:p>
        </w:tc>
      </w:tr>
    </w:tbl>
    <w:p w14:paraId="17EFB9EC" w14:textId="77777777" w:rsidR="005A3F23" w:rsidRPr="00414A7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Pr="000306D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05258097" w14:textId="00FACD2A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F1776D" w:rsidRPr="00F1776D">
        <w:rPr>
          <w:rFonts w:ascii="Times New Roman" w:hAnsi="Times New Roman" w:cs="Times New Roman"/>
          <w:sz w:val="24"/>
          <w:szCs w:val="24"/>
        </w:rPr>
        <w:t>Время выполнения в секундах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6"/>
        <w:gridCol w:w="1308"/>
        <w:gridCol w:w="1310"/>
        <w:gridCol w:w="1304"/>
        <w:gridCol w:w="1552"/>
        <w:gridCol w:w="1266"/>
        <w:gridCol w:w="1189"/>
      </w:tblGrid>
      <w:tr w:rsidR="00EF2506" w:rsidRPr="00FD6705" w14:paraId="3D1876BD" w14:textId="77777777" w:rsidTr="00EF2506">
        <w:tc>
          <w:tcPr>
            <w:tcW w:w="1416" w:type="dxa"/>
            <w:vAlign w:val="center"/>
          </w:tcPr>
          <w:p w14:paraId="07A2CA5F" w14:textId="367F23F4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Размер вектора</w:t>
            </w:r>
          </w:p>
        </w:tc>
        <w:tc>
          <w:tcPr>
            <w:tcW w:w="1308" w:type="dxa"/>
            <w:vAlign w:val="center"/>
          </w:tcPr>
          <w:p w14:paraId="0B3A40E8" w14:textId="13D4903D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 процесс</w:t>
            </w:r>
          </w:p>
        </w:tc>
        <w:tc>
          <w:tcPr>
            <w:tcW w:w="1310" w:type="dxa"/>
            <w:vAlign w:val="center"/>
          </w:tcPr>
          <w:p w14:paraId="54D8C611" w14:textId="24103D67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 процесса</w:t>
            </w:r>
          </w:p>
        </w:tc>
        <w:tc>
          <w:tcPr>
            <w:tcW w:w="1304" w:type="dxa"/>
            <w:vAlign w:val="center"/>
          </w:tcPr>
          <w:p w14:paraId="1B336673" w14:textId="72701F88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 процесса</w:t>
            </w:r>
          </w:p>
        </w:tc>
        <w:tc>
          <w:tcPr>
            <w:tcW w:w="1552" w:type="dxa"/>
            <w:vAlign w:val="center"/>
          </w:tcPr>
          <w:p w14:paraId="1DEE0F50" w14:textId="2CE642CD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 процессов</w:t>
            </w:r>
          </w:p>
        </w:tc>
        <w:tc>
          <w:tcPr>
            <w:tcW w:w="1266" w:type="dxa"/>
            <w:vAlign w:val="center"/>
          </w:tcPr>
          <w:p w14:paraId="50CE391E" w14:textId="6A4B8236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 процессов</w:t>
            </w:r>
          </w:p>
        </w:tc>
        <w:tc>
          <w:tcPr>
            <w:tcW w:w="1189" w:type="dxa"/>
            <w:vAlign w:val="center"/>
          </w:tcPr>
          <w:p w14:paraId="12721190" w14:textId="45ED122D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 процесса</w:t>
            </w:r>
          </w:p>
        </w:tc>
      </w:tr>
      <w:tr w:rsidR="00EF2506" w:rsidRPr="00FD6705" w14:paraId="3D4CAB01" w14:textId="77777777" w:rsidTr="00EF2506">
        <w:tc>
          <w:tcPr>
            <w:tcW w:w="1416" w:type="dxa"/>
            <w:vAlign w:val="center"/>
          </w:tcPr>
          <w:p w14:paraId="6E8FF7B1" w14:textId="35465C13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1,000</w:t>
            </w:r>
          </w:p>
        </w:tc>
        <w:tc>
          <w:tcPr>
            <w:tcW w:w="1308" w:type="dxa"/>
            <w:vAlign w:val="center"/>
          </w:tcPr>
          <w:p w14:paraId="241E22A2" w14:textId="2F30E829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0.000031</w:t>
            </w:r>
          </w:p>
        </w:tc>
        <w:tc>
          <w:tcPr>
            <w:tcW w:w="1310" w:type="dxa"/>
            <w:vAlign w:val="center"/>
          </w:tcPr>
          <w:p w14:paraId="332378E5" w14:textId="02DBF2B3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0.000064</w:t>
            </w:r>
          </w:p>
        </w:tc>
        <w:tc>
          <w:tcPr>
            <w:tcW w:w="1304" w:type="dxa"/>
            <w:vAlign w:val="center"/>
          </w:tcPr>
          <w:p w14:paraId="72E1AD13" w14:textId="024849BB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0.006932</w:t>
            </w:r>
          </w:p>
        </w:tc>
        <w:tc>
          <w:tcPr>
            <w:tcW w:w="1552" w:type="dxa"/>
            <w:vAlign w:val="center"/>
          </w:tcPr>
          <w:p w14:paraId="56B9A178" w14:textId="23D8F5C3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0.000101</w:t>
            </w:r>
          </w:p>
        </w:tc>
        <w:tc>
          <w:tcPr>
            <w:tcW w:w="1266" w:type="dxa"/>
            <w:vAlign w:val="center"/>
          </w:tcPr>
          <w:p w14:paraId="2A746444" w14:textId="50BA40E8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0.000114</w:t>
            </w:r>
          </w:p>
        </w:tc>
        <w:tc>
          <w:tcPr>
            <w:tcW w:w="1189" w:type="dxa"/>
            <w:vAlign w:val="center"/>
          </w:tcPr>
          <w:p w14:paraId="4E375F37" w14:textId="307C1ADE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0.000092</w:t>
            </w:r>
          </w:p>
        </w:tc>
      </w:tr>
      <w:tr w:rsidR="00EF2506" w:rsidRPr="00FD6705" w14:paraId="6D3D4DD1" w14:textId="77777777" w:rsidTr="00EF2506">
        <w:tc>
          <w:tcPr>
            <w:tcW w:w="1416" w:type="dxa"/>
            <w:vAlign w:val="center"/>
          </w:tcPr>
          <w:p w14:paraId="41492007" w14:textId="65C3CD73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10,000</w:t>
            </w:r>
          </w:p>
        </w:tc>
        <w:tc>
          <w:tcPr>
            <w:tcW w:w="1308" w:type="dxa"/>
            <w:vAlign w:val="center"/>
          </w:tcPr>
          <w:p w14:paraId="2D5E7E24" w14:textId="55368A35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0.000214</w:t>
            </w:r>
          </w:p>
        </w:tc>
        <w:tc>
          <w:tcPr>
            <w:tcW w:w="1310" w:type="dxa"/>
            <w:vAlign w:val="center"/>
          </w:tcPr>
          <w:p w14:paraId="1D19FD80" w14:textId="2940C5B8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0.000192</w:t>
            </w:r>
          </w:p>
        </w:tc>
        <w:tc>
          <w:tcPr>
            <w:tcW w:w="1304" w:type="dxa"/>
            <w:vAlign w:val="center"/>
          </w:tcPr>
          <w:p w14:paraId="091EE9DA" w14:textId="28B6F96C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0.000195</w:t>
            </w:r>
          </w:p>
        </w:tc>
        <w:tc>
          <w:tcPr>
            <w:tcW w:w="1552" w:type="dxa"/>
            <w:vAlign w:val="center"/>
          </w:tcPr>
          <w:p w14:paraId="01FDF537" w14:textId="14545FE9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0.000118</w:t>
            </w:r>
          </w:p>
        </w:tc>
        <w:tc>
          <w:tcPr>
            <w:tcW w:w="1266" w:type="dxa"/>
            <w:vAlign w:val="center"/>
          </w:tcPr>
          <w:p w14:paraId="06B4E81F" w14:textId="2FF3DFC3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0.000082</w:t>
            </w:r>
          </w:p>
        </w:tc>
        <w:tc>
          <w:tcPr>
            <w:tcW w:w="1189" w:type="dxa"/>
            <w:vAlign w:val="center"/>
          </w:tcPr>
          <w:p w14:paraId="65399606" w14:textId="46CBF8D6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0.000416</w:t>
            </w:r>
          </w:p>
        </w:tc>
      </w:tr>
      <w:tr w:rsidR="00EF2506" w:rsidRPr="00FD6705" w14:paraId="7914A77E" w14:textId="77777777" w:rsidTr="00EF2506">
        <w:tc>
          <w:tcPr>
            <w:tcW w:w="1416" w:type="dxa"/>
            <w:vAlign w:val="center"/>
          </w:tcPr>
          <w:p w14:paraId="63DF4030" w14:textId="5B60281B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100,000</w:t>
            </w:r>
          </w:p>
        </w:tc>
        <w:tc>
          <w:tcPr>
            <w:tcW w:w="1308" w:type="dxa"/>
            <w:vAlign w:val="center"/>
          </w:tcPr>
          <w:p w14:paraId="06AE559F" w14:textId="0AE8D5F5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0.002358</w:t>
            </w:r>
          </w:p>
        </w:tc>
        <w:tc>
          <w:tcPr>
            <w:tcW w:w="1310" w:type="dxa"/>
            <w:vAlign w:val="center"/>
          </w:tcPr>
          <w:p w14:paraId="6917629E" w14:textId="328E82FA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0.001362</w:t>
            </w:r>
          </w:p>
        </w:tc>
        <w:tc>
          <w:tcPr>
            <w:tcW w:w="1304" w:type="dxa"/>
            <w:vAlign w:val="center"/>
          </w:tcPr>
          <w:p w14:paraId="412F2788" w14:textId="5A258753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0.000675</w:t>
            </w:r>
          </w:p>
        </w:tc>
        <w:tc>
          <w:tcPr>
            <w:tcW w:w="1552" w:type="dxa"/>
            <w:vAlign w:val="center"/>
          </w:tcPr>
          <w:p w14:paraId="490C67F8" w14:textId="6A85587E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0.000452</w:t>
            </w:r>
          </w:p>
        </w:tc>
        <w:tc>
          <w:tcPr>
            <w:tcW w:w="1266" w:type="dxa"/>
            <w:vAlign w:val="center"/>
          </w:tcPr>
          <w:p w14:paraId="7BFD6D95" w14:textId="6CCEA963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0.000182</w:t>
            </w:r>
          </w:p>
        </w:tc>
        <w:tc>
          <w:tcPr>
            <w:tcW w:w="1189" w:type="dxa"/>
            <w:vAlign w:val="center"/>
          </w:tcPr>
          <w:p w14:paraId="4461DAD3" w14:textId="2D3DFAE8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0.000155</w:t>
            </w:r>
          </w:p>
        </w:tc>
      </w:tr>
      <w:tr w:rsidR="00EF2506" w:rsidRPr="00FD6705" w14:paraId="3357E610" w14:textId="77777777" w:rsidTr="00EF2506">
        <w:tc>
          <w:tcPr>
            <w:tcW w:w="1416" w:type="dxa"/>
            <w:vAlign w:val="center"/>
          </w:tcPr>
          <w:p w14:paraId="286A7A9F" w14:textId="55CBB7F2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1,000,000</w:t>
            </w:r>
          </w:p>
        </w:tc>
        <w:tc>
          <w:tcPr>
            <w:tcW w:w="1308" w:type="dxa"/>
            <w:vAlign w:val="center"/>
          </w:tcPr>
          <w:p w14:paraId="17EEE454" w14:textId="1664E75C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0.022642</w:t>
            </w:r>
          </w:p>
        </w:tc>
        <w:tc>
          <w:tcPr>
            <w:tcW w:w="1310" w:type="dxa"/>
            <w:vAlign w:val="center"/>
          </w:tcPr>
          <w:p w14:paraId="42BA37B1" w14:textId="516A7829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0.012401</w:t>
            </w:r>
          </w:p>
        </w:tc>
        <w:tc>
          <w:tcPr>
            <w:tcW w:w="1304" w:type="dxa"/>
            <w:vAlign w:val="center"/>
          </w:tcPr>
          <w:p w14:paraId="7CF75E95" w14:textId="55D8EF17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0.006502</w:t>
            </w:r>
          </w:p>
        </w:tc>
        <w:tc>
          <w:tcPr>
            <w:tcW w:w="1552" w:type="dxa"/>
            <w:vAlign w:val="center"/>
          </w:tcPr>
          <w:p w14:paraId="38F47FCD" w14:textId="402AA381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0.003102</w:t>
            </w:r>
          </w:p>
        </w:tc>
        <w:tc>
          <w:tcPr>
            <w:tcW w:w="1266" w:type="dxa"/>
            <w:vAlign w:val="center"/>
          </w:tcPr>
          <w:p w14:paraId="16D7B71D" w14:textId="339A91CA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0.001630</w:t>
            </w:r>
          </w:p>
        </w:tc>
        <w:tc>
          <w:tcPr>
            <w:tcW w:w="1189" w:type="dxa"/>
            <w:vAlign w:val="center"/>
          </w:tcPr>
          <w:p w14:paraId="6C988CA1" w14:textId="30F6360D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0.001216</w:t>
            </w:r>
          </w:p>
        </w:tc>
      </w:tr>
      <w:tr w:rsidR="00EF2506" w:rsidRPr="00FD6705" w14:paraId="05D844EA" w14:textId="77777777" w:rsidTr="00EF2506">
        <w:tc>
          <w:tcPr>
            <w:tcW w:w="1416" w:type="dxa"/>
            <w:vAlign w:val="center"/>
          </w:tcPr>
          <w:p w14:paraId="4E21CB1A" w14:textId="2349645E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5,000,000</w:t>
            </w:r>
          </w:p>
        </w:tc>
        <w:tc>
          <w:tcPr>
            <w:tcW w:w="1308" w:type="dxa"/>
            <w:vAlign w:val="center"/>
          </w:tcPr>
          <w:p w14:paraId="017995BE" w14:textId="6D1255D4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0.113970</w:t>
            </w:r>
          </w:p>
        </w:tc>
        <w:tc>
          <w:tcPr>
            <w:tcW w:w="1310" w:type="dxa"/>
            <w:vAlign w:val="center"/>
          </w:tcPr>
          <w:p w14:paraId="30723FB7" w14:textId="35DC4E2E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0.058160</w:t>
            </w:r>
          </w:p>
        </w:tc>
        <w:tc>
          <w:tcPr>
            <w:tcW w:w="1304" w:type="dxa"/>
            <w:vAlign w:val="center"/>
          </w:tcPr>
          <w:p w14:paraId="2A0310F8" w14:textId="7E7C14A3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0.029554</w:t>
            </w:r>
          </w:p>
        </w:tc>
        <w:tc>
          <w:tcPr>
            <w:tcW w:w="1552" w:type="dxa"/>
            <w:vAlign w:val="center"/>
          </w:tcPr>
          <w:p w14:paraId="52AED5FE" w14:textId="5A52BBCB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0.015039</w:t>
            </w:r>
          </w:p>
        </w:tc>
        <w:tc>
          <w:tcPr>
            <w:tcW w:w="1266" w:type="dxa"/>
            <w:vAlign w:val="center"/>
          </w:tcPr>
          <w:p w14:paraId="185455F1" w14:textId="69B5B4D1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0.009183</w:t>
            </w:r>
          </w:p>
        </w:tc>
        <w:tc>
          <w:tcPr>
            <w:tcW w:w="1189" w:type="dxa"/>
            <w:vAlign w:val="center"/>
          </w:tcPr>
          <w:p w14:paraId="7671C67B" w14:textId="7F112B3A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0.006869</w:t>
            </w:r>
          </w:p>
        </w:tc>
      </w:tr>
      <w:tr w:rsidR="00EF2506" w:rsidRPr="00FD6705" w14:paraId="485DE48C" w14:textId="77777777" w:rsidTr="00EF2506">
        <w:tc>
          <w:tcPr>
            <w:tcW w:w="1416" w:type="dxa"/>
            <w:vAlign w:val="center"/>
          </w:tcPr>
          <w:p w14:paraId="54D86B98" w14:textId="301C6351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10,000,000</w:t>
            </w:r>
          </w:p>
        </w:tc>
        <w:tc>
          <w:tcPr>
            <w:tcW w:w="1308" w:type="dxa"/>
            <w:vAlign w:val="center"/>
          </w:tcPr>
          <w:p w14:paraId="0DA494F7" w14:textId="3ED7E05F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0.227510</w:t>
            </w:r>
          </w:p>
        </w:tc>
        <w:tc>
          <w:tcPr>
            <w:tcW w:w="1310" w:type="dxa"/>
            <w:vAlign w:val="center"/>
          </w:tcPr>
          <w:p w14:paraId="7DF38D09" w14:textId="4EAA282C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0.114545</w:t>
            </w:r>
          </w:p>
        </w:tc>
        <w:tc>
          <w:tcPr>
            <w:tcW w:w="1304" w:type="dxa"/>
            <w:vAlign w:val="center"/>
          </w:tcPr>
          <w:p w14:paraId="03769326" w14:textId="0FA25FA3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0.057710</w:t>
            </w:r>
          </w:p>
        </w:tc>
        <w:tc>
          <w:tcPr>
            <w:tcW w:w="1552" w:type="dxa"/>
            <w:vAlign w:val="center"/>
          </w:tcPr>
          <w:p w14:paraId="76F7DC76" w14:textId="038A7D63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0.028603</w:t>
            </w:r>
          </w:p>
        </w:tc>
        <w:tc>
          <w:tcPr>
            <w:tcW w:w="1266" w:type="dxa"/>
            <w:vAlign w:val="center"/>
          </w:tcPr>
          <w:p w14:paraId="1DD19BE5" w14:textId="55A751A2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0.018383</w:t>
            </w:r>
          </w:p>
        </w:tc>
        <w:tc>
          <w:tcPr>
            <w:tcW w:w="1189" w:type="dxa"/>
            <w:vAlign w:val="center"/>
          </w:tcPr>
          <w:p w14:paraId="0D5671F1" w14:textId="316A0725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0.014426</w:t>
            </w:r>
          </w:p>
        </w:tc>
      </w:tr>
      <w:tr w:rsidR="00EF2506" w:rsidRPr="00FD6705" w14:paraId="756A673C" w14:textId="77777777" w:rsidTr="00EF2506">
        <w:tc>
          <w:tcPr>
            <w:tcW w:w="1416" w:type="dxa"/>
            <w:vAlign w:val="center"/>
          </w:tcPr>
          <w:p w14:paraId="551598F6" w14:textId="772C1777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25,000,000</w:t>
            </w:r>
          </w:p>
        </w:tc>
        <w:tc>
          <w:tcPr>
            <w:tcW w:w="1308" w:type="dxa"/>
            <w:vAlign w:val="center"/>
          </w:tcPr>
          <w:p w14:paraId="389A07DC" w14:textId="4E8DFAD5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10" w:type="dxa"/>
            <w:vAlign w:val="center"/>
          </w:tcPr>
          <w:p w14:paraId="082C4B62" w14:textId="25150BD8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0.284723</w:t>
            </w:r>
          </w:p>
        </w:tc>
        <w:tc>
          <w:tcPr>
            <w:tcW w:w="1304" w:type="dxa"/>
            <w:vAlign w:val="center"/>
          </w:tcPr>
          <w:p w14:paraId="26549484" w14:textId="0AB477CF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0.143687</w:t>
            </w:r>
          </w:p>
        </w:tc>
        <w:tc>
          <w:tcPr>
            <w:tcW w:w="1552" w:type="dxa"/>
            <w:vAlign w:val="center"/>
          </w:tcPr>
          <w:p w14:paraId="15D26259" w14:textId="63AB881B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0.074230</w:t>
            </w:r>
          </w:p>
        </w:tc>
        <w:tc>
          <w:tcPr>
            <w:tcW w:w="1266" w:type="dxa"/>
            <w:vAlign w:val="center"/>
          </w:tcPr>
          <w:p w14:paraId="4313B45E" w14:textId="5025E1EC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0.049636</w:t>
            </w:r>
          </w:p>
        </w:tc>
        <w:tc>
          <w:tcPr>
            <w:tcW w:w="1189" w:type="dxa"/>
            <w:vAlign w:val="center"/>
          </w:tcPr>
          <w:p w14:paraId="65FB514A" w14:textId="6A5D5E09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0.038900</w:t>
            </w:r>
          </w:p>
        </w:tc>
      </w:tr>
      <w:tr w:rsidR="00EF2506" w:rsidRPr="00FD6705" w14:paraId="6F0C6208" w14:textId="77777777" w:rsidTr="00EF2506">
        <w:tc>
          <w:tcPr>
            <w:tcW w:w="1416" w:type="dxa"/>
            <w:vAlign w:val="center"/>
          </w:tcPr>
          <w:p w14:paraId="0E076375" w14:textId="1FB10B23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50,000,000</w:t>
            </w:r>
          </w:p>
        </w:tc>
        <w:tc>
          <w:tcPr>
            <w:tcW w:w="1308" w:type="dxa"/>
            <w:vAlign w:val="center"/>
          </w:tcPr>
          <w:p w14:paraId="4C7F4051" w14:textId="6A1B0EA3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10" w:type="dxa"/>
            <w:vAlign w:val="center"/>
          </w:tcPr>
          <w:p w14:paraId="48D341D6" w14:textId="3FE7B802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0.568677</w:t>
            </w:r>
          </w:p>
        </w:tc>
        <w:tc>
          <w:tcPr>
            <w:tcW w:w="1304" w:type="dxa"/>
            <w:vAlign w:val="center"/>
          </w:tcPr>
          <w:p w14:paraId="6B91837C" w14:textId="6C65BA8D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0.284641</w:t>
            </w:r>
          </w:p>
        </w:tc>
        <w:tc>
          <w:tcPr>
            <w:tcW w:w="1552" w:type="dxa"/>
            <w:vAlign w:val="center"/>
          </w:tcPr>
          <w:p w14:paraId="486E1698" w14:textId="7F2221D0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0.150158</w:t>
            </w:r>
          </w:p>
        </w:tc>
        <w:tc>
          <w:tcPr>
            <w:tcW w:w="1266" w:type="dxa"/>
            <w:vAlign w:val="center"/>
          </w:tcPr>
          <w:p w14:paraId="4265AA72" w14:textId="2B509DEC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0.104209</w:t>
            </w:r>
          </w:p>
        </w:tc>
        <w:tc>
          <w:tcPr>
            <w:tcW w:w="1189" w:type="dxa"/>
            <w:vAlign w:val="center"/>
          </w:tcPr>
          <w:p w14:paraId="5148C076" w14:textId="484AEF85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0.085287</w:t>
            </w:r>
          </w:p>
        </w:tc>
      </w:tr>
    </w:tbl>
    <w:p w14:paraId="1EF63C33" w14:textId="77777777" w:rsidR="004E341E" w:rsidRPr="00470456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C9510D" w14:textId="5A32AAAE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F1776D" w:rsidRPr="00F1776D">
        <w:rPr>
          <w:rFonts w:ascii="Times New Roman" w:hAnsi="Times New Roman" w:cs="Times New Roman"/>
          <w:sz w:val="24"/>
          <w:szCs w:val="24"/>
        </w:rPr>
        <w:t>Ускорение относительно 1 процесса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416"/>
        <w:gridCol w:w="1414"/>
        <w:gridCol w:w="1560"/>
        <w:gridCol w:w="1559"/>
        <w:gridCol w:w="1559"/>
        <w:gridCol w:w="1843"/>
      </w:tblGrid>
      <w:tr w:rsidR="00EF2506" w:rsidRPr="00FD6705" w14:paraId="24CB1A0C" w14:textId="77777777" w:rsidTr="00C36743">
        <w:tc>
          <w:tcPr>
            <w:tcW w:w="1416" w:type="dxa"/>
            <w:vAlign w:val="center"/>
          </w:tcPr>
          <w:p w14:paraId="3C913757" w14:textId="176CCCAC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Размер вектора</w:t>
            </w:r>
          </w:p>
        </w:tc>
        <w:tc>
          <w:tcPr>
            <w:tcW w:w="1414" w:type="dxa"/>
            <w:vAlign w:val="center"/>
          </w:tcPr>
          <w:p w14:paraId="2A04D2D5" w14:textId="198B8BA5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 процесса</w:t>
            </w:r>
          </w:p>
        </w:tc>
        <w:tc>
          <w:tcPr>
            <w:tcW w:w="1560" w:type="dxa"/>
            <w:vAlign w:val="center"/>
          </w:tcPr>
          <w:p w14:paraId="16190122" w14:textId="5101004C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 процесса</w:t>
            </w:r>
          </w:p>
        </w:tc>
        <w:tc>
          <w:tcPr>
            <w:tcW w:w="1559" w:type="dxa"/>
            <w:vAlign w:val="center"/>
          </w:tcPr>
          <w:p w14:paraId="584D4154" w14:textId="65B45490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 процессов</w:t>
            </w:r>
          </w:p>
        </w:tc>
        <w:tc>
          <w:tcPr>
            <w:tcW w:w="1559" w:type="dxa"/>
            <w:vAlign w:val="center"/>
          </w:tcPr>
          <w:p w14:paraId="26D01466" w14:textId="405C5BF9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 процессов</w:t>
            </w:r>
          </w:p>
        </w:tc>
        <w:tc>
          <w:tcPr>
            <w:tcW w:w="1843" w:type="dxa"/>
            <w:vAlign w:val="center"/>
          </w:tcPr>
          <w:p w14:paraId="17AB6194" w14:textId="08D8C5F6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 процесса</w:t>
            </w:r>
          </w:p>
        </w:tc>
      </w:tr>
      <w:tr w:rsidR="00EF2506" w:rsidRPr="00FD6705" w14:paraId="2E80F6CD" w14:textId="77777777" w:rsidTr="00C36743">
        <w:tc>
          <w:tcPr>
            <w:tcW w:w="1416" w:type="dxa"/>
            <w:vAlign w:val="center"/>
          </w:tcPr>
          <w:p w14:paraId="1EB30971" w14:textId="4E0FAEB1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1,000,000</w:t>
            </w:r>
          </w:p>
        </w:tc>
        <w:tc>
          <w:tcPr>
            <w:tcW w:w="1414" w:type="dxa"/>
            <w:vAlign w:val="center"/>
          </w:tcPr>
          <w:p w14:paraId="557DE7AD" w14:textId="0203A222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1.83x</w:t>
            </w:r>
          </w:p>
        </w:tc>
        <w:tc>
          <w:tcPr>
            <w:tcW w:w="1560" w:type="dxa"/>
            <w:vAlign w:val="center"/>
          </w:tcPr>
          <w:p w14:paraId="5A2DB774" w14:textId="33766781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3.48x</w:t>
            </w:r>
          </w:p>
        </w:tc>
        <w:tc>
          <w:tcPr>
            <w:tcW w:w="1559" w:type="dxa"/>
            <w:vAlign w:val="center"/>
          </w:tcPr>
          <w:p w14:paraId="26E3D4A7" w14:textId="67C27F28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7.30x</w:t>
            </w:r>
          </w:p>
        </w:tc>
        <w:tc>
          <w:tcPr>
            <w:tcW w:w="1559" w:type="dxa"/>
            <w:vAlign w:val="center"/>
          </w:tcPr>
          <w:p w14:paraId="0D61D9A5" w14:textId="0ED80D8A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13.89x</w:t>
            </w:r>
          </w:p>
        </w:tc>
        <w:tc>
          <w:tcPr>
            <w:tcW w:w="1843" w:type="dxa"/>
            <w:vAlign w:val="center"/>
          </w:tcPr>
          <w:p w14:paraId="7DE753A6" w14:textId="46D744FE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18.62x</w:t>
            </w:r>
          </w:p>
        </w:tc>
      </w:tr>
      <w:tr w:rsidR="00EF2506" w:rsidRPr="00FD6705" w14:paraId="2C2F4738" w14:textId="77777777" w:rsidTr="00C36743">
        <w:tc>
          <w:tcPr>
            <w:tcW w:w="1416" w:type="dxa"/>
            <w:vAlign w:val="center"/>
          </w:tcPr>
          <w:p w14:paraId="2488D4BD" w14:textId="50CA0FA2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5,000,000</w:t>
            </w:r>
          </w:p>
        </w:tc>
        <w:tc>
          <w:tcPr>
            <w:tcW w:w="1414" w:type="dxa"/>
            <w:vAlign w:val="center"/>
          </w:tcPr>
          <w:p w14:paraId="30562E54" w14:textId="47A3D8E5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1.96x</w:t>
            </w:r>
          </w:p>
        </w:tc>
        <w:tc>
          <w:tcPr>
            <w:tcW w:w="1560" w:type="dxa"/>
            <w:vAlign w:val="center"/>
          </w:tcPr>
          <w:p w14:paraId="753C13EB" w14:textId="5958FF75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3.86x</w:t>
            </w:r>
          </w:p>
        </w:tc>
        <w:tc>
          <w:tcPr>
            <w:tcW w:w="1559" w:type="dxa"/>
            <w:vAlign w:val="center"/>
          </w:tcPr>
          <w:p w14:paraId="1CD5228C" w14:textId="150944AD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7.58x</w:t>
            </w:r>
          </w:p>
        </w:tc>
        <w:tc>
          <w:tcPr>
            <w:tcW w:w="1559" w:type="dxa"/>
            <w:vAlign w:val="center"/>
          </w:tcPr>
          <w:p w14:paraId="379B1839" w14:textId="4D94EC38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12.41x</w:t>
            </w:r>
          </w:p>
        </w:tc>
        <w:tc>
          <w:tcPr>
            <w:tcW w:w="1843" w:type="dxa"/>
            <w:vAlign w:val="center"/>
          </w:tcPr>
          <w:p w14:paraId="53FD017F" w14:textId="078AC15F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16.60x</w:t>
            </w:r>
          </w:p>
        </w:tc>
      </w:tr>
      <w:tr w:rsidR="00EF2506" w:rsidRPr="00FD6705" w14:paraId="55FBCB74" w14:textId="77777777" w:rsidTr="00C36743">
        <w:tc>
          <w:tcPr>
            <w:tcW w:w="1416" w:type="dxa"/>
            <w:vAlign w:val="center"/>
          </w:tcPr>
          <w:p w14:paraId="2CCC0045" w14:textId="5184B952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10,000,000</w:t>
            </w:r>
          </w:p>
        </w:tc>
        <w:tc>
          <w:tcPr>
            <w:tcW w:w="1414" w:type="dxa"/>
            <w:vAlign w:val="center"/>
          </w:tcPr>
          <w:p w14:paraId="29331123" w14:textId="326873FD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1.99x</w:t>
            </w:r>
          </w:p>
        </w:tc>
        <w:tc>
          <w:tcPr>
            <w:tcW w:w="1560" w:type="dxa"/>
            <w:vAlign w:val="center"/>
          </w:tcPr>
          <w:p w14:paraId="27253CCA" w14:textId="045BAF14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3.94x</w:t>
            </w:r>
          </w:p>
        </w:tc>
        <w:tc>
          <w:tcPr>
            <w:tcW w:w="1559" w:type="dxa"/>
            <w:vAlign w:val="center"/>
          </w:tcPr>
          <w:p w14:paraId="5A99D963" w14:textId="73C2C14F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7.95x</w:t>
            </w:r>
          </w:p>
        </w:tc>
        <w:tc>
          <w:tcPr>
            <w:tcW w:w="1559" w:type="dxa"/>
            <w:vAlign w:val="center"/>
          </w:tcPr>
          <w:p w14:paraId="5B359A28" w14:textId="4ECCF1C0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12.38x</w:t>
            </w:r>
          </w:p>
        </w:tc>
        <w:tc>
          <w:tcPr>
            <w:tcW w:w="1843" w:type="dxa"/>
            <w:vAlign w:val="center"/>
          </w:tcPr>
          <w:p w14:paraId="3267DFA7" w14:textId="2333C8B6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15.77x</w:t>
            </w:r>
          </w:p>
        </w:tc>
      </w:tr>
      <w:tr w:rsidR="00EF2506" w:rsidRPr="00FD6705" w14:paraId="172720C2" w14:textId="77777777" w:rsidTr="00C36743">
        <w:tc>
          <w:tcPr>
            <w:tcW w:w="1416" w:type="dxa"/>
            <w:vAlign w:val="center"/>
          </w:tcPr>
          <w:p w14:paraId="37B90D6A" w14:textId="2F155687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5,000,000</w:t>
            </w:r>
          </w:p>
        </w:tc>
        <w:tc>
          <w:tcPr>
            <w:tcW w:w="1414" w:type="dxa"/>
            <w:vAlign w:val="center"/>
          </w:tcPr>
          <w:p w14:paraId="5144610A" w14:textId="05FDEFB4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60" w:type="dxa"/>
            <w:vAlign w:val="center"/>
          </w:tcPr>
          <w:p w14:paraId="474BAC0D" w14:textId="1535F3E2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1.98x*</w:t>
            </w:r>
          </w:p>
        </w:tc>
        <w:tc>
          <w:tcPr>
            <w:tcW w:w="1559" w:type="dxa"/>
            <w:vAlign w:val="center"/>
          </w:tcPr>
          <w:p w14:paraId="3D144C62" w14:textId="30F6EDAB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3.83x*</w:t>
            </w:r>
          </w:p>
        </w:tc>
        <w:tc>
          <w:tcPr>
            <w:tcW w:w="1559" w:type="dxa"/>
            <w:vAlign w:val="center"/>
          </w:tcPr>
          <w:p w14:paraId="4EC32763" w14:textId="3BE747FC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5.74x*</w:t>
            </w:r>
          </w:p>
        </w:tc>
        <w:tc>
          <w:tcPr>
            <w:tcW w:w="1843" w:type="dxa"/>
            <w:vAlign w:val="center"/>
          </w:tcPr>
          <w:p w14:paraId="2FCAEE5D" w14:textId="40B490CD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7.32x*</w:t>
            </w:r>
          </w:p>
        </w:tc>
      </w:tr>
      <w:tr w:rsidR="00EF2506" w:rsidRPr="00FD6705" w14:paraId="7F963906" w14:textId="77777777" w:rsidTr="00C36743">
        <w:tc>
          <w:tcPr>
            <w:tcW w:w="1416" w:type="dxa"/>
            <w:vAlign w:val="center"/>
          </w:tcPr>
          <w:p w14:paraId="53206414" w14:textId="441CE5EA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50,000,000</w:t>
            </w:r>
          </w:p>
        </w:tc>
        <w:tc>
          <w:tcPr>
            <w:tcW w:w="1414" w:type="dxa"/>
            <w:vAlign w:val="center"/>
          </w:tcPr>
          <w:p w14:paraId="1CAC368C" w14:textId="5D7AB576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60" w:type="dxa"/>
            <w:vAlign w:val="center"/>
          </w:tcPr>
          <w:p w14:paraId="15B56630" w14:textId="7D6BCBB5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2.00x*</w:t>
            </w:r>
          </w:p>
        </w:tc>
        <w:tc>
          <w:tcPr>
            <w:tcW w:w="1559" w:type="dxa"/>
            <w:vAlign w:val="center"/>
          </w:tcPr>
          <w:p w14:paraId="6B1E044B" w14:textId="6DC3F2A5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3.79x*</w:t>
            </w:r>
          </w:p>
        </w:tc>
        <w:tc>
          <w:tcPr>
            <w:tcW w:w="1559" w:type="dxa"/>
            <w:vAlign w:val="center"/>
          </w:tcPr>
          <w:p w14:paraId="7997AEAC" w14:textId="78840A26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5.46x*</w:t>
            </w:r>
          </w:p>
        </w:tc>
        <w:tc>
          <w:tcPr>
            <w:tcW w:w="1843" w:type="dxa"/>
            <w:vAlign w:val="center"/>
          </w:tcPr>
          <w:p w14:paraId="4B14FF62" w14:textId="451E6768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6.67x*</w:t>
            </w:r>
          </w:p>
        </w:tc>
      </w:tr>
    </w:tbl>
    <w:p w14:paraId="7A088582" w14:textId="77777777" w:rsidR="004E341E" w:rsidRDefault="004E341E" w:rsidP="004E341E"/>
    <w:p w14:paraId="5D435EAD" w14:textId="1FD7CDF0" w:rsidR="00EF2506" w:rsidRPr="00EF2506" w:rsidRDefault="00EF2506" w:rsidP="004E341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2506">
        <w:rPr>
          <w:rFonts w:ascii="Times New Roman" w:hAnsi="Times New Roman" w:cs="Times New Roman"/>
          <w:color w:val="000000" w:themeColor="text1"/>
          <w:sz w:val="24"/>
          <w:szCs w:val="24"/>
        </w:rPr>
        <w:t>*Относительно 2 процессов</w:t>
      </w:r>
    </w:p>
    <w:p w14:paraId="7F51F1FD" w14:textId="1C7BB7FB" w:rsidR="00F1776D" w:rsidRPr="00F1776D" w:rsidRDefault="00F1776D" w:rsidP="00F1776D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F1776D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  <w:r w:rsidRPr="00F1776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F1776D">
        <w:rPr>
          <w:rFonts w:ascii="Times New Roman" w:hAnsi="Times New Roman" w:cs="Times New Roman"/>
          <w:sz w:val="24"/>
          <w:szCs w:val="24"/>
          <w:lang w:val="en-US"/>
        </w:rPr>
        <w:t>Эффективность</w:t>
      </w:r>
      <w:proofErr w:type="spellEnd"/>
      <w:r w:rsidRPr="00F177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776D">
        <w:rPr>
          <w:rFonts w:ascii="Times New Roman" w:hAnsi="Times New Roman" w:cs="Times New Roman"/>
          <w:sz w:val="24"/>
          <w:szCs w:val="24"/>
          <w:lang w:val="en-US"/>
        </w:rPr>
        <w:t>параллелизации</w:t>
      </w:r>
      <w:proofErr w:type="spellEnd"/>
      <w:r w:rsidRPr="00F1776D">
        <w:rPr>
          <w:rFonts w:ascii="Times New Roman" w:hAnsi="Times New Roman" w:cs="Times New Roman"/>
          <w:sz w:val="24"/>
          <w:szCs w:val="24"/>
          <w:lang w:val="en-US"/>
        </w:rPr>
        <w:t xml:space="preserve"> (%)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416"/>
        <w:gridCol w:w="1414"/>
        <w:gridCol w:w="1560"/>
        <w:gridCol w:w="1559"/>
        <w:gridCol w:w="1559"/>
        <w:gridCol w:w="1843"/>
      </w:tblGrid>
      <w:tr w:rsidR="00EF2506" w:rsidRPr="00FD6705" w14:paraId="0776AC35" w14:textId="77777777" w:rsidTr="00C36743">
        <w:tc>
          <w:tcPr>
            <w:tcW w:w="1416" w:type="dxa"/>
            <w:vAlign w:val="center"/>
          </w:tcPr>
          <w:p w14:paraId="349B298C" w14:textId="1926568A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Размер вектора</w:t>
            </w:r>
          </w:p>
        </w:tc>
        <w:tc>
          <w:tcPr>
            <w:tcW w:w="1414" w:type="dxa"/>
            <w:vAlign w:val="center"/>
          </w:tcPr>
          <w:p w14:paraId="3F95BC8C" w14:textId="20591FD2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 процесса</w:t>
            </w:r>
          </w:p>
        </w:tc>
        <w:tc>
          <w:tcPr>
            <w:tcW w:w="1560" w:type="dxa"/>
            <w:vAlign w:val="center"/>
          </w:tcPr>
          <w:p w14:paraId="6E6F14C8" w14:textId="5F6DB918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 процесса</w:t>
            </w:r>
          </w:p>
        </w:tc>
        <w:tc>
          <w:tcPr>
            <w:tcW w:w="1559" w:type="dxa"/>
            <w:vAlign w:val="center"/>
          </w:tcPr>
          <w:p w14:paraId="367D3943" w14:textId="56896D35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 процессов</w:t>
            </w:r>
          </w:p>
        </w:tc>
        <w:tc>
          <w:tcPr>
            <w:tcW w:w="1559" w:type="dxa"/>
            <w:vAlign w:val="center"/>
          </w:tcPr>
          <w:p w14:paraId="7D0A9BDF" w14:textId="42E8F557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 процессов</w:t>
            </w:r>
          </w:p>
        </w:tc>
        <w:tc>
          <w:tcPr>
            <w:tcW w:w="1843" w:type="dxa"/>
            <w:vAlign w:val="center"/>
          </w:tcPr>
          <w:p w14:paraId="1B0AC6BB" w14:textId="18F2DE44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 процесса</w:t>
            </w:r>
          </w:p>
        </w:tc>
      </w:tr>
      <w:tr w:rsidR="00EF2506" w:rsidRPr="00FD6705" w14:paraId="64616277" w14:textId="77777777" w:rsidTr="00C36743">
        <w:tc>
          <w:tcPr>
            <w:tcW w:w="1416" w:type="dxa"/>
            <w:vAlign w:val="center"/>
          </w:tcPr>
          <w:p w14:paraId="6EB93089" w14:textId="60094A6A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1,000,000</w:t>
            </w:r>
          </w:p>
        </w:tc>
        <w:tc>
          <w:tcPr>
            <w:tcW w:w="1414" w:type="dxa"/>
            <w:vAlign w:val="center"/>
          </w:tcPr>
          <w:p w14:paraId="5187FC51" w14:textId="3398B466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91.5%</w:t>
            </w:r>
          </w:p>
        </w:tc>
        <w:tc>
          <w:tcPr>
            <w:tcW w:w="1560" w:type="dxa"/>
            <w:vAlign w:val="center"/>
          </w:tcPr>
          <w:p w14:paraId="68E795B3" w14:textId="2B9EE37D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87.0%</w:t>
            </w:r>
          </w:p>
        </w:tc>
        <w:tc>
          <w:tcPr>
            <w:tcW w:w="1559" w:type="dxa"/>
            <w:vAlign w:val="center"/>
          </w:tcPr>
          <w:p w14:paraId="1766F1E9" w14:textId="0CE5A8E1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91.3%</w:t>
            </w:r>
          </w:p>
        </w:tc>
        <w:tc>
          <w:tcPr>
            <w:tcW w:w="1559" w:type="dxa"/>
            <w:vAlign w:val="center"/>
          </w:tcPr>
          <w:p w14:paraId="635B311D" w14:textId="6352607B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86.8%</w:t>
            </w:r>
          </w:p>
        </w:tc>
        <w:tc>
          <w:tcPr>
            <w:tcW w:w="1843" w:type="dxa"/>
            <w:vAlign w:val="center"/>
          </w:tcPr>
          <w:p w14:paraId="3C780B97" w14:textId="079BA445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58.2%</w:t>
            </w:r>
          </w:p>
        </w:tc>
      </w:tr>
      <w:tr w:rsidR="00EF2506" w:rsidRPr="00FD6705" w14:paraId="2081B0D9" w14:textId="77777777" w:rsidTr="00C36743">
        <w:tc>
          <w:tcPr>
            <w:tcW w:w="1416" w:type="dxa"/>
            <w:vAlign w:val="center"/>
          </w:tcPr>
          <w:p w14:paraId="070B5B6E" w14:textId="19052609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5,000,000</w:t>
            </w:r>
          </w:p>
        </w:tc>
        <w:tc>
          <w:tcPr>
            <w:tcW w:w="1414" w:type="dxa"/>
            <w:vAlign w:val="center"/>
          </w:tcPr>
          <w:p w14:paraId="59BF4986" w14:textId="53E20381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98.0%</w:t>
            </w:r>
          </w:p>
        </w:tc>
        <w:tc>
          <w:tcPr>
            <w:tcW w:w="1560" w:type="dxa"/>
            <w:vAlign w:val="center"/>
          </w:tcPr>
          <w:p w14:paraId="1A748D39" w14:textId="3115EA8C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96.5%</w:t>
            </w:r>
          </w:p>
        </w:tc>
        <w:tc>
          <w:tcPr>
            <w:tcW w:w="1559" w:type="dxa"/>
            <w:vAlign w:val="center"/>
          </w:tcPr>
          <w:p w14:paraId="045A7AA2" w14:textId="49FD2168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94.8%</w:t>
            </w:r>
          </w:p>
        </w:tc>
        <w:tc>
          <w:tcPr>
            <w:tcW w:w="1559" w:type="dxa"/>
            <w:vAlign w:val="center"/>
          </w:tcPr>
          <w:p w14:paraId="1E1F51CD" w14:textId="44906720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77.6%</w:t>
            </w:r>
          </w:p>
        </w:tc>
        <w:tc>
          <w:tcPr>
            <w:tcW w:w="1843" w:type="dxa"/>
            <w:vAlign w:val="center"/>
          </w:tcPr>
          <w:p w14:paraId="3291DABF" w14:textId="57CDC9C8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51.9%</w:t>
            </w:r>
          </w:p>
        </w:tc>
      </w:tr>
      <w:tr w:rsidR="00EF2506" w:rsidRPr="00FD6705" w14:paraId="6D01C865" w14:textId="77777777" w:rsidTr="00C36743">
        <w:tc>
          <w:tcPr>
            <w:tcW w:w="1416" w:type="dxa"/>
            <w:vAlign w:val="center"/>
          </w:tcPr>
          <w:p w14:paraId="2A6A380B" w14:textId="2DAEC852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10,000,000</w:t>
            </w:r>
          </w:p>
        </w:tc>
        <w:tc>
          <w:tcPr>
            <w:tcW w:w="1414" w:type="dxa"/>
            <w:vAlign w:val="center"/>
          </w:tcPr>
          <w:p w14:paraId="47F4D536" w14:textId="4E8F6ED5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99.5%</w:t>
            </w:r>
          </w:p>
        </w:tc>
        <w:tc>
          <w:tcPr>
            <w:tcW w:w="1560" w:type="dxa"/>
            <w:vAlign w:val="center"/>
          </w:tcPr>
          <w:p w14:paraId="16A462F1" w14:textId="44BAA165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98.5%</w:t>
            </w:r>
          </w:p>
        </w:tc>
        <w:tc>
          <w:tcPr>
            <w:tcW w:w="1559" w:type="dxa"/>
            <w:vAlign w:val="center"/>
          </w:tcPr>
          <w:p w14:paraId="3B7487BA" w14:textId="7A02291C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99.4%</w:t>
            </w:r>
          </w:p>
        </w:tc>
        <w:tc>
          <w:tcPr>
            <w:tcW w:w="1559" w:type="dxa"/>
            <w:vAlign w:val="center"/>
          </w:tcPr>
          <w:p w14:paraId="0087ABB0" w14:textId="77DD59B5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77.4%</w:t>
            </w:r>
          </w:p>
        </w:tc>
        <w:tc>
          <w:tcPr>
            <w:tcW w:w="1843" w:type="dxa"/>
            <w:vAlign w:val="center"/>
          </w:tcPr>
          <w:p w14:paraId="6FD22C7E" w14:textId="5946AA8C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49.3%</w:t>
            </w:r>
          </w:p>
        </w:tc>
      </w:tr>
      <w:tr w:rsidR="00EF2506" w:rsidRPr="00FD6705" w14:paraId="488C7147" w14:textId="77777777" w:rsidTr="00C36743">
        <w:tc>
          <w:tcPr>
            <w:tcW w:w="1416" w:type="dxa"/>
            <w:vAlign w:val="center"/>
          </w:tcPr>
          <w:p w14:paraId="7871C259" w14:textId="1A84A48D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25,000,000</w:t>
            </w:r>
          </w:p>
        </w:tc>
        <w:tc>
          <w:tcPr>
            <w:tcW w:w="1414" w:type="dxa"/>
            <w:vAlign w:val="center"/>
          </w:tcPr>
          <w:p w14:paraId="3F39D3AF" w14:textId="1A97C4DF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60" w:type="dxa"/>
            <w:vAlign w:val="center"/>
          </w:tcPr>
          <w:p w14:paraId="287AA416" w14:textId="7BA75D49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99.0%*</w:t>
            </w:r>
          </w:p>
        </w:tc>
        <w:tc>
          <w:tcPr>
            <w:tcW w:w="1559" w:type="dxa"/>
            <w:vAlign w:val="center"/>
          </w:tcPr>
          <w:p w14:paraId="03F5ACB9" w14:textId="0A607663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95.8%*</w:t>
            </w:r>
          </w:p>
        </w:tc>
        <w:tc>
          <w:tcPr>
            <w:tcW w:w="1559" w:type="dxa"/>
            <w:vAlign w:val="center"/>
          </w:tcPr>
          <w:p w14:paraId="02EFE8B0" w14:textId="7293FD1B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71.8%*</w:t>
            </w:r>
          </w:p>
        </w:tc>
        <w:tc>
          <w:tcPr>
            <w:tcW w:w="1843" w:type="dxa"/>
            <w:vAlign w:val="center"/>
          </w:tcPr>
          <w:p w14:paraId="48BE533F" w14:textId="7223EFDE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45.8%*</w:t>
            </w:r>
          </w:p>
        </w:tc>
      </w:tr>
      <w:tr w:rsidR="00EF2506" w:rsidRPr="00FD6705" w14:paraId="231249B2" w14:textId="77777777" w:rsidTr="00C36743">
        <w:tc>
          <w:tcPr>
            <w:tcW w:w="1416" w:type="dxa"/>
            <w:vAlign w:val="center"/>
          </w:tcPr>
          <w:p w14:paraId="4EE29605" w14:textId="4D9310FA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50,000,000</w:t>
            </w:r>
          </w:p>
        </w:tc>
        <w:tc>
          <w:tcPr>
            <w:tcW w:w="1414" w:type="dxa"/>
            <w:vAlign w:val="center"/>
          </w:tcPr>
          <w:p w14:paraId="65A226DD" w14:textId="60105F81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60" w:type="dxa"/>
            <w:vAlign w:val="center"/>
          </w:tcPr>
          <w:p w14:paraId="18B9DF74" w14:textId="22C95F9F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100.0%*</w:t>
            </w:r>
          </w:p>
        </w:tc>
        <w:tc>
          <w:tcPr>
            <w:tcW w:w="1559" w:type="dxa"/>
            <w:vAlign w:val="center"/>
          </w:tcPr>
          <w:p w14:paraId="2DBE1F96" w14:textId="43976A4F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94.8%*</w:t>
            </w:r>
          </w:p>
        </w:tc>
        <w:tc>
          <w:tcPr>
            <w:tcW w:w="1559" w:type="dxa"/>
            <w:vAlign w:val="center"/>
          </w:tcPr>
          <w:p w14:paraId="71CE8B0A" w14:textId="0F605E2B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68.3%*</w:t>
            </w:r>
          </w:p>
        </w:tc>
        <w:tc>
          <w:tcPr>
            <w:tcW w:w="1843" w:type="dxa"/>
            <w:vAlign w:val="center"/>
          </w:tcPr>
          <w:p w14:paraId="1BB8FEC3" w14:textId="246A3A8C" w:rsidR="00EF2506" w:rsidRPr="00EF2506" w:rsidRDefault="00EF2506" w:rsidP="00EF250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25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41.7%*</w:t>
            </w:r>
          </w:p>
        </w:tc>
      </w:tr>
    </w:tbl>
    <w:p w14:paraId="1EC53787" w14:textId="77777777" w:rsidR="005546B1" w:rsidRDefault="005546B1" w:rsidP="005546B1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7B1430A" w14:textId="2ACD93CF" w:rsidR="004E341E" w:rsidRPr="00EF2506" w:rsidRDefault="00EF2506" w:rsidP="00EF250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2506">
        <w:rPr>
          <w:rFonts w:ascii="Times New Roman" w:hAnsi="Times New Roman" w:cs="Times New Roman"/>
          <w:color w:val="000000" w:themeColor="text1"/>
          <w:sz w:val="24"/>
          <w:szCs w:val="24"/>
        </w:rPr>
        <w:t>*Относительно 2 процессов</w:t>
      </w:r>
    </w:p>
    <w:p w14:paraId="3F970EBB" w14:textId="77777777" w:rsidR="00EF2506" w:rsidRPr="00EF2506" w:rsidRDefault="00EF2506" w:rsidP="00EF2506"/>
    <w:p w14:paraId="56644F71" w14:textId="36CC10C0" w:rsidR="001A630F" w:rsidRDefault="006324A3" w:rsidP="00EF2506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5CE7D3BD" w14:textId="29212C7E" w:rsidR="00D6491F" w:rsidRPr="00D6491F" w:rsidRDefault="00EF2506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D148784" wp14:editId="7FBB1278">
            <wp:extent cx="5940425" cy="3870325"/>
            <wp:effectExtent l="0" t="0" r="3175" b="0"/>
            <wp:docPr id="242442071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42071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D18D" w14:textId="0AD72845" w:rsidR="00D6491F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D6491F">
        <w:rPr>
          <w:rFonts w:ascii="Times New Roman" w:hAnsi="Times New Roman" w:cs="Times New Roman"/>
          <w:noProof/>
          <w:sz w:val="24"/>
          <w:szCs w:val="24"/>
        </w:rPr>
        <w:t>3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5546B1" w:rsidRPr="005546B1">
        <w:rPr>
          <w:rFonts w:ascii="Times New Roman" w:hAnsi="Times New Roman" w:cs="Times New Roman"/>
          <w:sz w:val="24"/>
          <w:szCs w:val="24"/>
          <w:lang w:val="en-US"/>
        </w:rPr>
        <w:t>dot_speedup</w:t>
      </w:r>
      <w:proofErr w:type="spellEnd"/>
    </w:p>
    <w:p w14:paraId="18F91F9C" w14:textId="77777777" w:rsidR="001A630F" w:rsidRPr="001A630F" w:rsidRDefault="001A630F" w:rsidP="001A630F"/>
    <w:p w14:paraId="5CB638FF" w14:textId="1EFCA433" w:rsidR="00D6491F" w:rsidRPr="00D6491F" w:rsidRDefault="00EF2506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9ABF3B" wp14:editId="539890ED">
            <wp:extent cx="5940425" cy="3801745"/>
            <wp:effectExtent l="0" t="0" r="3175" b="8255"/>
            <wp:docPr id="113097556" name="Рисунок 2" descr="Изображение выглядит как текст, линия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7556" name="Рисунок 2" descr="Изображение выглядит как текст, линия, снимок экран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0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379B" w14:textId="79DA0A89" w:rsidR="0034690C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instrText xml:space="preserve"> SEQ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instrText xml:space="preserve">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414A75">
        <w:rPr>
          <w:rFonts w:ascii="Times New Roman" w:hAnsi="Times New Roman" w:cs="Times New Roman"/>
          <w:noProof/>
          <w:sz w:val="24"/>
          <w:szCs w:val="24"/>
          <w:lang w:val="en-US"/>
        </w:rPr>
        <w:t>4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5546B1" w:rsidRPr="005546B1">
        <w:rPr>
          <w:rFonts w:ascii="Times New Roman" w:hAnsi="Times New Roman" w:cs="Times New Roman"/>
          <w:sz w:val="24"/>
          <w:szCs w:val="24"/>
          <w:lang w:val="en-US"/>
        </w:rPr>
        <w:t>dot_time_vs_processes</w:t>
      </w:r>
      <w:proofErr w:type="spellEnd"/>
    </w:p>
    <w:p w14:paraId="6159E5D4" w14:textId="77777777" w:rsidR="00EF2506" w:rsidRDefault="00EF2506" w:rsidP="00EF2506"/>
    <w:p w14:paraId="50D2E775" w14:textId="77777777" w:rsidR="00EF2506" w:rsidRPr="00EF2506" w:rsidRDefault="00EF2506" w:rsidP="00EF2506">
      <w:r>
        <w:rPr>
          <w:noProof/>
        </w:rPr>
        <w:drawing>
          <wp:inline distT="0" distB="0" distL="0" distR="0" wp14:anchorId="7AD7BA61" wp14:editId="411612C0">
            <wp:extent cx="5940425" cy="3808095"/>
            <wp:effectExtent l="0" t="0" r="3175" b="1905"/>
            <wp:docPr id="1815037944" name="Рисунок 4" descr="Изображение выглядит как текст, линия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37944" name="Рисунок 4" descr="Изображение выглядит как текст, линия, диаграмма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64D7E" w14:textId="77777777" w:rsidR="00EF2506" w:rsidRPr="00D6491F" w:rsidRDefault="00EF2506" w:rsidP="00EF2506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DA1ECE" wp14:editId="78DC6A26">
            <wp:extent cx="5940425" cy="3801745"/>
            <wp:effectExtent l="0" t="0" r="3175" b="8255"/>
            <wp:docPr id="1940628591" name="Рисунок 3" descr="Изображение выглядит как текст, снимок экран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28591" name="Рисунок 3" descr="Изображение выглядит как текст, снимок экрана, линия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0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718CC" w14:textId="77777777" w:rsidR="005546B1" w:rsidRPr="001A630F" w:rsidRDefault="005546B1" w:rsidP="005546B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30C358A" w14:textId="7BDAC484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1" w:name="_Toc214207809"/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24D7F151" w14:textId="4393B6A6" w:rsidR="005F3FB7" w:rsidRPr="00D6491F" w:rsidRDefault="001A630F" w:rsidP="001A630F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 xml:space="preserve">    </w:t>
      </w:r>
      <w:r w:rsidR="005546B1" w:rsidRPr="005546B1">
        <w:rPr>
          <w:rFonts w:ascii="Times New Roman" w:hAnsi="Times New Roman" w:cs="Times New Roman"/>
          <w:sz w:val="28"/>
          <w:szCs w:val="28"/>
        </w:rPr>
        <w:t xml:space="preserve">Параллельное вычисление скалярного произведения с MPI демонстрирует ограниченную эффективность - максимальное ускорение 1.20x достигается для векторов 100K элементов при использовании 8 процессов. Для малых векторов </w:t>
      </w:r>
      <w:proofErr w:type="spellStart"/>
      <w:r w:rsidR="005546B1" w:rsidRPr="005546B1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="005546B1" w:rsidRPr="005546B1">
        <w:rPr>
          <w:rFonts w:ascii="Times New Roman" w:hAnsi="Times New Roman" w:cs="Times New Roman"/>
          <w:sz w:val="28"/>
          <w:szCs w:val="28"/>
        </w:rPr>
        <w:t xml:space="preserve"> неэффективна, для больших - ускорение отсутствует. Эффективность использования процессов низкая (≤29%), что указывает на доминирование коммуникационных операций над вычислительными. Результаты сопоставимы с задачей поиска </w:t>
      </w:r>
      <w:proofErr w:type="spellStart"/>
      <w:r w:rsidR="005546B1" w:rsidRPr="005546B1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="005546B1" w:rsidRPr="005546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5546B1" w:rsidRPr="005546B1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="005546B1" w:rsidRPr="005546B1">
        <w:rPr>
          <w:rFonts w:ascii="Times New Roman" w:hAnsi="Times New Roman" w:cs="Times New Roman"/>
          <w:sz w:val="28"/>
          <w:szCs w:val="28"/>
        </w:rPr>
        <w:t xml:space="preserve">, но с </w:t>
      </w:r>
      <w:proofErr w:type="spellStart"/>
      <w:r w:rsidR="005546B1" w:rsidRPr="005546B1">
        <w:rPr>
          <w:rFonts w:ascii="Times New Roman" w:hAnsi="Times New Roman" w:cs="Times New Roman"/>
          <w:sz w:val="28"/>
          <w:szCs w:val="28"/>
        </w:rPr>
        <w:t>slightly</w:t>
      </w:r>
      <w:proofErr w:type="spellEnd"/>
      <w:r w:rsidR="005546B1" w:rsidRPr="005546B1">
        <w:rPr>
          <w:rFonts w:ascii="Times New Roman" w:hAnsi="Times New Roman" w:cs="Times New Roman"/>
          <w:sz w:val="28"/>
          <w:szCs w:val="28"/>
        </w:rPr>
        <w:t xml:space="preserve"> худшей масштабируемостью для больших объемов данных.</w:t>
      </w:r>
    </w:p>
    <w:sectPr w:rsidR="005F3FB7" w:rsidRPr="00D64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222C0" w14:textId="77777777" w:rsidR="005D3F8C" w:rsidRDefault="005D3F8C" w:rsidP="00896335">
      <w:pPr>
        <w:spacing w:after="0" w:line="240" w:lineRule="auto"/>
      </w:pPr>
      <w:r>
        <w:separator/>
      </w:r>
    </w:p>
  </w:endnote>
  <w:endnote w:type="continuationSeparator" w:id="0">
    <w:p w14:paraId="5722206E" w14:textId="77777777" w:rsidR="005D3F8C" w:rsidRDefault="005D3F8C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38C8D" w14:textId="77777777" w:rsidR="005D3F8C" w:rsidRDefault="005D3F8C" w:rsidP="00896335">
      <w:pPr>
        <w:spacing w:after="0" w:line="240" w:lineRule="auto"/>
      </w:pPr>
      <w:r>
        <w:separator/>
      </w:r>
    </w:p>
  </w:footnote>
  <w:footnote w:type="continuationSeparator" w:id="0">
    <w:p w14:paraId="4F11DA3E" w14:textId="77777777" w:rsidR="005D3F8C" w:rsidRDefault="005D3F8C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9AB"/>
    <w:multiLevelType w:val="multilevel"/>
    <w:tmpl w:val="1AB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E49C7"/>
    <w:multiLevelType w:val="hybridMultilevel"/>
    <w:tmpl w:val="1B9EB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7B34E7"/>
    <w:multiLevelType w:val="multilevel"/>
    <w:tmpl w:val="6F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17F87"/>
    <w:multiLevelType w:val="multilevel"/>
    <w:tmpl w:val="4B6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D7452"/>
    <w:multiLevelType w:val="multilevel"/>
    <w:tmpl w:val="A3D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10B0F"/>
    <w:multiLevelType w:val="hybridMultilevel"/>
    <w:tmpl w:val="7AA8E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F92480"/>
    <w:multiLevelType w:val="multilevel"/>
    <w:tmpl w:val="EB3C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D20A8A"/>
    <w:multiLevelType w:val="multilevel"/>
    <w:tmpl w:val="F48A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A76C76"/>
    <w:multiLevelType w:val="hybridMultilevel"/>
    <w:tmpl w:val="6B3C6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A23F5"/>
    <w:multiLevelType w:val="multilevel"/>
    <w:tmpl w:val="55B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23EF2"/>
    <w:multiLevelType w:val="multilevel"/>
    <w:tmpl w:val="3798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34ECC"/>
    <w:multiLevelType w:val="hybridMultilevel"/>
    <w:tmpl w:val="3B8013F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2" w15:restartNumberingAfterBreak="0">
    <w:nsid w:val="194520F1"/>
    <w:multiLevelType w:val="hybridMultilevel"/>
    <w:tmpl w:val="01F223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7279B2"/>
    <w:multiLevelType w:val="multilevel"/>
    <w:tmpl w:val="C5B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8C6DF3"/>
    <w:multiLevelType w:val="multilevel"/>
    <w:tmpl w:val="A9C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819C2"/>
    <w:multiLevelType w:val="multilevel"/>
    <w:tmpl w:val="A9FA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9B5EDA"/>
    <w:multiLevelType w:val="multilevel"/>
    <w:tmpl w:val="21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CB24A4"/>
    <w:multiLevelType w:val="multilevel"/>
    <w:tmpl w:val="B9B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F02268"/>
    <w:multiLevelType w:val="multilevel"/>
    <w:tmpl w:val="3C2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333A34"/>
    <w:multiLevelType w:val="hybridMultilevel"/>
    <w:tmpl w:val="2A58ED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234F3992"/>
    <w:multiLevelType w:val="multilevel"/>
    <w:tmpl w:val="C71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60369D"/>
    <w:multiLevelType w:val="multilevel"/>
    <w:tmpl w:val="BAAA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2331B"/>
    <w:multiLevelType w:val="multilevel"/>
    <w:tmpl w:val="9AE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F86607"/>
    <w:multiLevelType w:val="multilevel"/>
    <w:tmpl w:val="B2EC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F652EC"/>
    <w:multiLevelType w:val="multilevel"/>
    <w:tmpl w:val="C0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45F4C"/>
    <w:multiLevelType w:val="multilevel"/>
    <w:tmpl w:val="666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BB7CDC"/>
    <w:multiLevelType w:val="hybridMultilevel"/>
    <w:tmpl w:val="16621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1556F6"/>
    <w:multiLevelType w:val="multilevel"/>
    <w:tmpl w:val="AFF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6F5456"/>
    <w:multiLevelType w:val="multilevel"/>
    <w:tmpl w:val="78F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CE4062"/>
    <w:multiLevelType w:val="multilevel"/>
    <w:tmpl w:val="D64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101393"/>
    <w:multiLevelType w:val="multilevel"/>
    <w:tmpl w:val="599A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980918"/>
    <w:multiLevelType w:val="multilevel"/>
    <w:tmpl w:val="0FAC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C655D6"/>
    <w:multiLevelType w:val="multilevel"/>
    <w:tmpl w:val="95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5D7370"/>
    <w:multiLevelType w:val="multilevel"/>
    <w:tmpl w:val="D19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FA769A"/>
    <w:multiLevelType w:val="multilevel"/>
    <w:tmpl w:val="894C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3929EA"/>
    <w:multiLevelType w:val="hybridMultilevel"/>
    <w:tmpl w:val="52866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15401D"/>
    <w:multiLevelType w:val="multilevel"/>
    <w:tmpl w:val="A08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326DE6"/>
    <w:multiLevelType w:val="hybridMultilevel"/>
    <w:tmpl w:val="C192A8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32D84EEA"/>
    <w:multiLevelType w:val="multilevel"/>
    <w:tmpl w:val="79F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C37CBA"/>
    <w:multiLevelType w:val="multilevel"/>
    <w:tmpl w:val="896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172F2B"/>
    <w:multiLevelType w:val="multilevel"/>
    <w:tmpl w:val="6BA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D2134D"/>
    <w:multiLevelType w:val="multilevel"/>
    <w:tmpl w:val="261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B56FAC"/>
    <w:multiLevelType w:val="hybridMultilevel"/>
    <w:tmpl w:val="C93EE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B7E0383"/>
    <w:multiLevelType w:val="multilevel"/>
    <w:tmpl w:val="E090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84506C"/>
    <w:multiLevelType w:val="hybridMultilevel"/>
    <w:tmpl w:val="13481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F8D5775"/>
    <w:multiLevelType w:val="multilevel"/>
    <w:tmpl w:val="E94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151429"/>
    <w:multiLevelType w:val="hybridMultilevel"/>
    <w:tmpl w:val="4E6AA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1AF186A"/>
    <w:multiLevelType w:val="multilevel"/>
    <w:tmpl w:val="C5F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A959F3"/>
    <w:multiLevelType w:val="multilevel"/>
    <w:tmpl w:val="1E7A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407CC7"/>
    <w:multiLevelType w:val="hybridMultilevel"/>
    <w:tmpl w:val="A0A2E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4535725"/>
    <w:multiLevelType w:val="hybridMultilevel"/>
    <w:tmpl w:val="FF1C9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99A66B8"/>
    <w:multiLevelType w:val="multilevel"/>
    <w:tmpl w:val="C05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A04C02"/>
    <w:multiLevelType w:val="hybridMultilevel"/>
    <w:tmpl w:val="36D26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4E0E4032"/>
    <w:multiLevelType w:val="multilevel"/>
    <w:tmpl w:val="0D9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653432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3A5F48"/>
    <w:multiLevelType w:val="multilevel"/>
    <w:tmpl w:val="38B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6B4AE5"/>
    <w:multiLevelType w:val="multilevel"/>
    <w:tmpl w:val="0FE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2F1B3D"/>
    <w:multiLevelType w:val="multilevel"/>
    <w:tmpl w:val="2F46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3C6F07"/>
    <w:multiLevelType w:val="multilevel"/>
    <w:tmpl w:val="83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B76D7C"/>
    <w:multiLevelType w:val="multilevel"/>
    <w:tmpl w:val="DDC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1F118B"/>
    <w:multiLevelType w:val="multilevel"/>
    <w:tmpl w:val="8E280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89A5B06"/>
    <w:multiLevelType w:val="multilevel"/>
    <w:tmpl w:val="735C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9B421DE"/>
    <w:multiLevelType w:val="multilevel"/>
    <w:tmpl w:val="0F60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7201B1"/>
    <w:multiLevelType w:val="multilevel"/>
    <w:tmpl w:val="2E7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5F747F"/>
    <w:multiLevelType w:val="hybridMultilevel"/>
    <w:tmpl w:val="EAB6DD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5" w15:restartNumberingAfterBreak="0">
    <w:nsid w:val="5C6E25C1"/>
    <w:multiLevelType w:val="multilevel"/>
    <w:tmpl w:val="1D9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B90880"/>
    <w:multiLevelType w:val="multilevel"/>
    <w:tmpl w:val="7940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0EC01E8"/>
    <w:multiLevelType w:val="multilevel"/>
    <w:tmpl w:val="A90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F034BC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7E5B30"/>
    <w:multiLevelType w:val="multilevel"/>
    <w:tmpl w:val="334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4433D9D"/>
    <w:multiLevelType w:val="hybridMultilevel"/>
    <w:tmpl w:val="D35E77D0"/>
    <w:lvl w:ilvl="0" w:tplc="D1A66F3A"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1" w15:restartNumberingAfterBreak="0">
    <w:nsid w:val="66DB3B97"/>
    <w:multiLevelType w:val="multilevel"/>
    <w:tmpl w:val="BE3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177866"/>
    <w:multiLevelType w:val="multilevel"/>
    <w:tmpl w:val="74F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898534E"/>
    <w:multiLevelType w:val="hybridMultilevel"/>
    <w:tmpl w:val="6E6EDFBE"/>
    <w:lvl w:ilvl="0" w:tplc="D1A66F3A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4" w15:restartNumberingAfterBreak="0">
    <w:nsid w:val="6ACC6864"/>
    <w:multiLevelType w:val="multilevel"/>
    <w:tmpl w:val="2C9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DF35CC"/>
    <w:multiLevelType w:val="multilevel"/>
    <w:tmpl w:val="31D4E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B7E181A"/>
    <w:multiLevelType w:val="multilevel"/>
    <w:tmpl w:val="94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BD04BF2"/>
    <w:multiLevelType w:val="multilevel"/>
    <w:tmpl w:val="B59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D940878"/>
    <w:multiLevelType w:val="hybridMultilevel"/>
    <w:tmpl w:val="41DAA288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9" w15:restartNumberingAfterBreak="0">
    <w:nsid w:val="6E67415A"/>
    <w:multiLevelType w:val="multilevel"/>
    <w:tmpl w:val="AA00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9A1123"/>
    <w:multiLevelType w:val="multilevel"/>
    <w:tmpl w:val="310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7A0D51"/>
    <w:multiLevelType w:val="multilevel"/>
    <w:tmpl w:val="0922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7A37310"/>
    <w:multiLevelType w:val="hybridMultilevel"/>
    <w:tmpl w:val="E1C0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8AC3A5A"/>
    <w:multiLevelType w:val="multilevel"/>
    <w:tmpl w:val="AF6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8C7344A"/>
    <w:multiLevelType w:val="multilevel"/>
    <w:tmpl w:val="5D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203D78"/>
    <w:multiLevelType w:val="multilevel"/>
    <w:tmpl w:val="A97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153BF2"/>
    <w:multiLevelType w:val="multilevel"/>
    <w:tmpl w:val="01DE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E9739B4"/>
    <w:multiLevelType w:val="multilevel"/>
    <w:tmpl w:val="C3F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FD0622"/>
    <w:multiLevelType w:val="multilevel"/>
    <w:tmpl w:val="E27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27326">
    <w:abstractNumId w:val="58"/>
  </w:num>
  <w:num w:numId="2" w16cid:durableId="1160148322">
    <w:abstractNumId w:val="77"/>
  </w:num>
  <w:num w:numId="3" w16cid:durableId="1758205580">
    <w:abstractNumId w:val="78"/>
  </w:num>
  <w:num w:numId="4" w16cid:durableId="392050412">
    <w:abstractNumId w:val="11"/>
  </w:num>
  <w:num w:numId="5" w16cid:durableId="1630160038">
    <w:abstractNumId w:val="1"/>
  </w:num>
  <w:num w:numId="6" w16cid:durableId="715813497">
    <w:abstractNumId w:val="52"/>
  </w:num>
  <w:num w:numId="7" w16cid:durableId="225646940">
    <w:abstractNumId w:val="5"/>
  </w:num>
  <w:num w:numId="8" w16cid:durableId="987520058">
    <w:abstractNumId w:val="23"/>
  </w:num>
  <w:num w:numId="9" w16cid:durableId="652374226">
    <w:abstractNumId w:val="34"/>
  </w:num>
  <w:num w:numId="10" w16cid:durableId="877661728">
    <w:abstractNumId w:val="13"/>
  </w:num>
  <w:num w:numId="11" w16cid:durableId="2011173740">
    <w:abstractNumId w:val="31"/>
  </w:num>
  <w:num w:numId="12" w16cid:durableId="1974406084">
    <w:abstractNumId w:val="19"/>
  </w:num>
  <w:num w:numId="13" w16cid:durableId="817266320">
    <w:abstractNumId w:val="17"/>
  </w:num>
  <w:num w:numId="14" w16cid:durableId="311106142">
    <w:abstractNumId w:val="14"/>
  </w:num>
  <w:num w:numId="15" w16cid:durableId="607548060">
    <w:abstractNumId w:val="51"/>
  </w:num>
  <w:num w:numId="16" w16cid:durableId="669023502">
    <w:abstractNumId w:val="28"/>
  </w:num>
  <w:num w:numId="17" w16cid:durableId="1947418135">
    <w:abstractNumId w:val="44"/>
  </w:num>
  <w:num w:numId="18" w16cid:durableId="1775637651">
    <w:abstractNumId w:val="66"/>
  </w:num>
  <w:num w:numId="19" w16cid:durableId="1238129788">
    <w:abstractNumId w:val="15"/>
  </w:num>
  <w:num w:numId="20" w16cid:durableId="1766488668">
    <w:abstractNumId w:val="61"/>
  </w:num>
  <w:num w:numId="21" w16cid:durableId="1527645304">
    <w:abstractNumId w:val="35"/>
  </w:num>
  <w:num w:numId="22" w16cid:durableId="1614703216">
    <w:abstractNumId w:val="0"/>
  </w:num>
  <w:num w:numId="23" w16cid:durableId="1410271846">
    <w:abstractNumId w:val="83"/>
  </w:num>
  <w:num w:numId="24" w16cid:durableId="711927169">
    <w:abstractNumId w:val="20"/>
  </w:num>
  <w:num w:numId="25" w16cid:durableId="1501501228">
    <w:abstractNumId w:val="84"/>
  </w:num>
  <w:num w:numId="26" w16cid:durableId="1011682141">
    <w:abstractNumId w:val="80"/>
  </w:num>
  <w:num w:numId="27" w16cid:durableId="446853544">
    <w:abstractNumId w:val="38"/>
  </w:num>
  <w:num w:numId="28" w16cid:durableId="2051105579">
    <w:abstractNumId w:val="85"/>
  </w:num>
  <w:num w:numId="29" w16cid:durableId="734090943">
    <w:abstractNumId w:val="32"/>
  </w:num>
  <w:num w:numId="30" w16cid:durableId="23483449">
    <w:abstractNumId w:val="29"/>
  </w:num>
  <w:num w:numId="31" w16cid:durableId="1493644693">
    <w:abstractNumId w:val="72"/>
  </w:num>
  <w:num w:numId="32" w16cid:durableId="526018827">
    <w:abstractNumId w:val="33"/>
  </w:num>
  <w:num w:numId="33" w16cid:durableId="290478699">
    <w:abstractNumId w:val="16"/>
  </w:num>
  <w:num w:numId="34" w16cid:durableId="1814828470">
    <w:abstractNumId w:val="87"/>
  </w:num>
  <w:num w:numId="35" w16cid:durableId="435298603">
    <w:abstractNumId w:val="4"/>
  </w:num>
  <w:num w:numId="36" w16cid:durableId="349575956">
    <w:abstractNumId w:val="22"/>
  </w:num>
  <w:num w:numId="37" w16cid:durableId="472988081">
    <w:abstractNumId w:val="54"/>
  </w:num>
  <w:num w:numId="38" w16cid:durableId="1037778492">
    <w:abstractNumId w:val="2"/>
  </w:num>
  <w:num w:numId="39" w16cid:durableId="452403660">
    <w:abstractNumId w:val="55"/>
  </w:num>
  <w:num w:numId="40" w16cid:durableId="105194333">
    <w:abstractNumId w:val="45"/>
  </w:num>
  <w:num w:numId="41" w16cid:durableId="1045299798">
    <w:abstractNumId w:val="50"/>
  </w:num>
  <w:num w:numId="42" w16cid:durableId="555044831">
    <w:abstractNumId w:val="68"/>
  </w:num>
  <w:num w:numId="43" w16cid:durableId="35282723">
    <w:abstractNumId w:val="81"/>
  </w:num>
  <w:num w:numId="44" w16cid:durableId="981346371">
    <w:abstractNumId w:val="46"/>
  </w:num>
  <w:num w:numId="45" w16cid:durableId="2017461792">
    <w:abstractNumId w:val="42"/>
  </w:num>
  <w:num w:numId="46" w16cid:durableId="1049690610">
    <w:abstractNumId w:val="49"/>
  </w:num>
  <w:num w:numId="47" w16cid:durableId="1121067764">
    <w:abstractNumId w:val="26"/>
  </w:num>
  <w:num w:numId="48" w16cid:durableId="2126150331">
    <w:abstractNumId w:val="37"/>
  </w:num>
  <w:num w:numId="49" w16cid:durableId="970012484">
    <w:abstractNumId w:val="73"/>
  </w:num>
  <w:num w:numId="50" w16cid:durableId="524905127">
    <w:abstractNumId w:val="70"/>
  </w:num>
  <w:num w:numId="51" w16cid:durableId="1710062486">
    <w:abstractNumId w:val="82"/>
  </w:num>
  <w:num w:numId="52" w16cid:durableId="998507771">
    <w:abstractNumId w:val="25"/>
  </w:num>
  <w:num w:numId="53" w16cid:durableId="1597782294">
    <w:abstractNumId w:val="40"/>
  </w:num>
  <w:num w:numId="54" w16cid:durableId="1174148014">
    <w:abstractNumId w:val="56"/>
  </w:num>
  <w:num w:numId="55" w16cid:durableId="2028562431">
    <w:abstractNumId w:val="27"/>
  </w:num>
  <w:num w:numId="56" w16cid:durableId="377903513">
    <w:abstractNumId w:val="86"/>
  </w:num>
  <w:num w:numId="57" w16cid:durableId="580797364">
    <w:abstractNumId w:val="3"/>
  </w:num>
  <w:num w:numId="58" w16cid:durableId="1525049771">
    <w:abstractNumId w:val="9"/>
  </w:num>
  <w:num w:numId="59" w16cid:durableId="725495834">
    <w:abstractNumId w:val="69"/>
  </w:num>
  <w:num w:numId="60" w16cid:durableId="803884669">
    <w:abstractNumId w:val="64"/>
  </w:num>
  <w:num w:numId="61" w16cid:durableId="672687045">
    <w:abstractNumId w:val="36"/>
  </w:num>
  <w:num w:numId="62" w16cid:durableId="1627083841">
    <w:abstractNumId w:val="8"/>
  </w:num>
  <w:num w:numId="63" w16cid:durableId="1473136608">
    <w:abstractNumId w:val="12"/>
  </w:num>
  <w:num w:numId="64" w16cid:durableId="271787210">
    <w:abstractNumId w:val="74"/>
  </w:num>
  <w:num w:numId="65" w16cid:durableId="265626263">
    <w:abstractNumId w:val="39"/>
  </w:num>
  <w:num w:numId="66" w16cid:durableId="1732313299">
    <w:abstractNumId w:val="53"/>
  </w:num>
  <w:num w:numId="67" w16cid:durableId="1197963419">
    <w:abstractNumId w:val="41"/>
  </w:num>
  <w:num w:numId="68" w16cid:durableId="2140999255">
    <w:abstractNumId w:val="47"/>
  </w:num>
  <w:num w:numId="69" w16cid:durableId="741679690">
    <w:abstractNumId w:val="65"/>
  </w:num>
  <w:num w:numId="70" w16cid:durableId="317926719">
    <w:abstractNumId w:val="24"/>
  </w:num>
  <w:num w:numId="71" w16cid:durableId="1048260919">
    <w:abstractNumId w:val="88"/>
  </w:num>
  <w:num w:numId="72" w16cid:durableId="500781972">
    <w:abstractNumId w:val="59"/>
  </w:num>
  <w:num w:numId="73" w16cid:durableId="2143963415">
    <w:abstractNumId w:val="76"/>
  </w:num>
  <w:num w:numId="74" w16cid:durableId="308290687">
    <w:abstractNumId w:val="18"/>
  </w:num>
  <w:num w:numId="75" w16cid:durableId="758869293">
    <w:abstractNumId w:val="57"/>
  </w:num>
  <w:num w:numId="76" w16cid:durableId="330914745">
    <w:abstractNumId w:val="6"/>
  </w:num>
  <w:num w:numId="77" w16cid:durableId="524944588">
    <w:abstractNumId w:val="7"/>
  </w:num>
  <w:num w:numId="78" w16cid:durableId="1749765549">
    <w:abstractNumId w:val="48"/>
  </w:num>
  <w:num w:numId="79" w16cid:durableId="813327652">
    <w:abstractNumId w:val="63"/>
  </w:num>
  <w:num w:numId="80" w16cid:durableId="242571374">
    <w:abstractNumId w:val="71"/>
  </w:num>
  <w:num w:numId="81" w16cid:durableId="624389043">
    <w:abstractNumId w:val="67"/>
  </w:num>
  <w:num w:numId="82" w16cid:durableId="707992270">
    <w:abstractNumId w:val="79"/>
  </w:num>
  <w:num w:numId="83" w16cid:durableId="866068414">
    <w:abstractNumId w:val="21"/>
  </w:num>
  <w:num w:numId="84" w16cid:durableId="202520817">
    <w:abstractNumId w:val="75"/>
  </w:num>
  <w:num w:numId="85" w16cid:durableId="1708601907">
    <w:abstractNumId w:val="60"/>
  </w:num>
  <w:num w:numId="86" w16cid:durableId="1799106753">
    <w:abstractNumId w:val="10"/>
  </w:num>
  <w:num w:numId="87" w16cid:durableId="1658457751">
    <w:abstractNumId w:val="62"/>
  </w:num>
  <w:num w:numId="88" w16cid:durableId="1019086210">
    <w:abstractNumId w:val="43"/>
  </w:num>
  <w:num w:numId="89" w16cid:durableId="1674607364">
    <w:abstractNumId w:val="3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201BC"/>
    <w:rsid w:val="00030215"/>
    <w:rsid w:val="000306D0"/>
    <w:rsid w:val="00041D32"/>
    <w:rsid w:val="0006644A"/>
    <w:rsid w:val="00066495"/>
    <w:rsid w:val="000708D0"/>
    <w:rsid w:val="000740CC"/>
    <w:rsid w:val="00086577"/>
    <w:rsid w:val="000937D9"/>
    <w:rsid w:val="00095421"/>
    <w:rsid w:val="00095B0E"/>
    <w:rsid w:val="00097656"/>
    <w:rsid w:val="000A2B93"/>
    <w:rsid w:val="000B7C1C"/>
    <w:rsid w:val="000E4ABC"/>
    <w:rsid w:val="0011542A"/>
    <w:rsid w:val="0013230A"/>
    <w:rsid w:val="0013330A"/>
    <w:rsid w:val="001341C6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A630F"/>
    <w:rsid w:val="001D1F06"/>
    <w:rsid w:val="001D334F"/>
    <w:rsid w:val="001E30E8"/>
    <w:rsid w:val="001E4E0A"/>
    <w:rsid w:val="00215836"/>
    <w:rsid w:val="00233C70"/>
    <w:rsid w:val="00233C7C"/>
    <w:rsid w:val="00246268"/>
    <w:rsid w:val="00250091"/>
    <w:rsid w:val="00261CE1"/>
    <w:rsid w:val="002631E7"/>
    <w:rsid w:val="002A39F1"/>
    <w:rsid w:val="002A52EB"/>
    <w:rsid w:val="002A5DE7"/>
    <w:rsid w:val="002C427A"/>
    <w:rsid w:val="002D498C"/>
    <w:rsid w:val="002D5A32"/>
    <w:rsid w:val="002E71D1"/>
    <w:rsid w:val="00305031"/>
    <w:rsid w:val="00305FAB"/>
    <w:rsid w:val="00330042"/>
    <w:rsid w:val="00333338"/>
    <w:rsid w:val="00343313"/>
    <w:rsid w:val="00344EB0"/>
    <w:rsid w:val="0034690C"/>
    <w:rsid w:val="003644C2"/>
    <w:rsid w:val="0036551D"/>
    <w:rsid w:val="00365E89"/>
    <w:rsid w:val="00397054"/>
    <w:rsid w:val="003D0048"/>
    <w:rsid w:val="003D6BB0"/>
    <w:rsid w:val="00404A02"/>
    <w:rsid w:val="00414A75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546B1"/>
    <w:rsid w:val="005560C5"/>
    <w:rsid w:val="00567482"/>
    <w:rsid w:val="00584D27"/>
    <w:rsid w:val="00591557"/>
    <w:rsid w:val="005946F3"/>
    <w:rsid w:val="005A1695"/>
    <w:rsid w:val="005A3F23"/>
    <w:rsid w:val="005C039A"/>
    <w:rsid w:val="005C5FDD"/>
    <w:rsid w:val="005D3F8C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325F"/>
    <w:rsid w:val="00666E66"/>
    <w:rsid w:val="006A2B71"/>
    <w:rsid w:val="006B77DA"/>
    <w:rsid w:val="006B7824"/>
    <w:rsid w:val="006C5F90"/>
    <w:rsid w:val="006E0A88"/>
    <w:rsid w:val="006E3DA2"/>
    <w:rsid w:val="007024D3"/>
    <w:rsid w:val="00727971"/>
    <w:rsid w:val="00733792"/>
    <w:rsid w:val="00734FBC"/>
    <w:rsid w:val="0074570F"/>
    <w:rsid w:val="00751924"/>
    <w:rsid w:val="0076759D"/>
    <w:rsid w:val="007728E9"/>
    <w:rsid w:val="007738BF"/>
    <w:rsid w:val="007740F7"/>
    <w:rsid w:val="00777EB5"/>
    <w:rsid w:val="007A0A0E"/>
    <w:rsid w:val="007A307A"/>
    <w:rsid w:val="007B1018"/>
    <w:rsid w:val="007C3740"/>
    <w:rsid w:val="007C4C9C"/>
    <w:rsid w:val="007C7A7E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2496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B577B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461D0"/>
    <w:rsid w:val="00977A90"/>
    <w:rsid w:val="009801EF"/>
    <w:rsid w:val="00984D14"/>
    <w:rsid w:val="009975D6"/>
    <w:rsid w:val="009B2812"/>
    <w:rsid w:val="009C2EA7"/>
    <w:rsid w:val="009C541D"/>
    <w:rsid w:val="009E1DB9"/>
    <w:rsid w:val="009F29F5"/>
    <w:rsid w:val="00A013C0"/>
    <w:rsid w:val="00A07A60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B47F4"/>
    <w:rsid w:val="00AB7B73"/>
    <w:rsid w:val="00AC52F6"/>
    <w:rsid w:val="00AE25FB"/>
    <w:rsid w:val="00AE54B2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438A3"/>
    <w:rsid w:val="00B45CF3"/>
    <w:rsid w:val="00B548C1"/>
    <w:rsid w:val="00B6558B"/>
    <w:rsid w:val="00B716B3"/>
    <w:rsid w:val="00B71DF5"/>
    <w:rsid w:val="00B906FA"/>
    <w:rsid w:val="00B97670"/>
    <w:rsid w:val="00BB3144"/>
    <w:rsid w:val="00BC1E19"/>
    <w:rsid w:val="00BE6D93"/>
    <w:rsid w:val="00BE6E2F"/>
    <w:rsid w:val="00C10955"/>
    <w:rsid w:val="00C26A3B"/>
    <w:rsid w:val="00C32517"/>
    <w:rsid w:val="00C525F4"/>
    <w:rsid w:val="00C83049"/>
    <w:rsid w:val="00C915BA"/>
    <w:rsid w:val="00CA501A"/>
    <w:rsid w:val="00CA698B"/>
    <w:rsid w:val="00CC1D14"/>
    <w:rsid w:val="00CD74FB"/>
    <w:rsid w:val="00CD7927"/>
    <w:rsid w:val="00D0173F"/>
    <w:rsid w:val="00D11590"/>
    <w:rsid w:val="00D12882"/>
    <w:rsid w:val="00D20838"/>
    <w:rsid w:val="00D2182E"/>
    <w:rsid w:val="00D22996"/>
    <w:rsid w:val="00D36126"/>
    <w:rsid w:val="00D430EB"/>
    <w:rsid w:val="00D44712"/>
    <w:rsid w:val="00D553A5"/>
    <w:rsid w:val="00D6491F"/>
    <w:rsid w:val="00DC206C"/>
    <w:rsid w:val="00DC73B0"/>
    <w:rsid w:val="00DE274A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476F"/>
    <w:rsid w:val="00EF2506"/>
    <w:rsid w:val="00F0201E"/>
    <w:rsid w:val="00F02C6A"/>
    <w:rsid w:val="00F14410"/>
    <w:rsid w:val="00F1776D"/>
    <w:rsid w:val="00F27019"/>
    <w:rsid w:val="00F277CF"/>
    <w:rsid w:val="00F36367"/>
    <w:rsid w:val="00F36737"/>
    <w:rsid w:val="00F374EB"/>
    <w:rsid w:val="00F44A27"/>
    <w:rsid w:val="00F53635"/>
    <w:rsid w:val="00F73CAE"/>
    <w:rsid w:val="00F861FC"/>
    <w:rsid w:val="00F97EA4"/>
    <w:rsid w:val="00FB4158"/>
    <w:rsid w:val="00FB58C8"/>
    <w:rsid w:val="00FC4816"/>
    <w:rsid w:val="00FC4FA4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21069AF5-CC30-4EC4-9364-87C02ED1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767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6</cp:revision>
  <dcterms:created xsi:type="dcterms:W3CDTF">2025-11-16T14:50:00Z</dcterms:created>
  <dcterms:modified xsi:type="dcterms:W3CDTF">2025-12-16T19:29:00Z</dcterms:modified>
</cp:coreProperties>
</file>