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33F52CA0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F97EA4">
        <w:rPr>
          <w:rFonts w:ascii="Times New Roman" w:hAnsi="Times New Roman" w:cs="Times New Roman"/>
          <w:b/>
          <w:sz w:val="28"/>
          <w:szCs w:val="28"/>
          <w:lang w:val="en-US"/>
        </w:rPr>
        <w:t>OpenMP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F3613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Корхов </w:t>
      </w:r>
      <w:proofErr w:type="gramStart"/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В.В.</w:t>
      </w:r>
      <w:proofErr w:type="gramEnd"/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7474A23D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211330EB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0DF4046D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5B99D24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1E4CA70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4FE450A9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1A120E33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3537ABB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5EE3CD4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05D43C4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464FBC82" w14:textId="0520E979" w:rsidR="004E341E" w:rsidRPr="004E341E" w:rsidRDefault="004E341E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F36135" w:rsidRPr="00F36135">
        <w:rPr>
          <w:rFonts w:ascii="Times New Roman" w:hAnsi="Times New Roman" w:cs="Times New Roman"/>
          <w:sz w:val="28"/>
          <w:szCs w:val="28"/>
        </w:rPr>
        <w:t>Разработайте программу для вычисления скалярного произведения двух векторов.</w:t>
      </w:r>
    </w:p>
    <w:p w14:paraId="1A8AA710" w14:textId="77777777" w:rsidR="004E341E" w:rsidRPr="004E341E" w:rsidRDefault="004E341E" w:rsidP="004E341E"/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0884B2B7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2470FA" w:rsidRPr="002470FA">
        <w:rPr>
          <w:rFonts w:ascii="Times New Roman" w:hAnsi="Times New Roman" w:cs="Times New Roman"/>
          <w:sz w:val="28"/>
          <w:szCs w:val="28"/>
        </w:rPr>
        <w:t xml:space="preserve">Исследование эффективности параллельных реализаций скалярного произведения векторов с использованием </w:t>
      </w:r>
      <w:proofErr w:type="spellStart"/>
      <w:r w:rsidR="002470FA" w:rsidRPr="002470FA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="002470FA" w:rsidRPr="002470FA">
        <w:rPr>
          <w:rFonts w:ascii="Times New Roman" w:hAnsi="Times New Roman" w:cs="Times New Roman"/>
          <w:sz w:val="28"/>
          <w:szCs w:val="28"/>
        </w:rPr>
        <w:t>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525A10" w:rsidRDefault="00525A10" w:rsidP="00525A10">
      <w:pPr>
        <w:rPr>
          <w:rFonts w:ascii="Times New Roman" w:hAnsi="Times New Roman" w:cs="Times New Roman"/>
          <w:sz w:val="28"/>
          <w:szCs w:val="28"/>
        </w:rPr>
      </w:pPr>
    </w:p>
    <w:p w14:paraId="719B024D" w14:textId="77777777" w:rsidR="002470FA" w:rsidRPr="002470FA" w:rsidRDefault="002470FA" w:rsidP="002470FA">
      <w:pPr>
        <w:pStyle w:val="a9"/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2470FA">
        <w:rPr>
          <w:rFonts w:ascii="Times New Roman" w:hAnsi="Times New Roman" w:cs="Times New Roman"/>
          <w:sz w:val="28"/>
          <w:szCs w:val="28"/>
        </w:rPr>
        <w:t>Реализовать последовательный алгоритм скалярного произведения</w:t>
      </w:r>
    </w:p>
    <w:p w14:paraId="62B42B5F" w14:textId="77777777" w:rsidR="002470FA" w:rsidRPr="002470FA" w:rsidRDefault="002470FA" w:rsidP="002470FA">
      <w:pPr>
        <w:pStyle w:val="a9"/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2470FA">
        <w:rPr>
          <w:rFonts w:ascii="Times New Roman" w:hAnsi="Times New Roman" w:cs="Times New Roman"/>
          <w:sz w:val="28"/>
          <w:szCs w:val="28"/>
        </w:rPr>
        <w:t>Реализовать параллельную версию с редукцией суммы</w:t>
      </w:r>
    </w:p>
    <w:p w14:paraId="34F0CED4" w14:textId="77777777" w:rsidR="002470FA" w:rsidRPr="002470FA" w:rsidRDefault="002470FA" w:rsidP="002470FA">
      <w:pPr>
        <w:pStyle w:val="a9"/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2470FA">
        <w:rPr>
          <w:rFonts w:ascii="Times New Roman" w:hAnsi="Times New Roman" w:cs="Times New Roman"/>
          <w:sz w:val="28"/>
          <w:szCs w:val="28"/>
        </w:rPr>
        <w:t>Реализовать параллельную версию с критическими секциями</w:t>
      </w:r>
    </w:p>
    <w:p w14:paraId="153B6366" w14:textId="77777777" w:rsidR="002470FA" w:rsidRPr="002470FA" w:rsidRDefault="002470FA" w:rsidP="002470FA">
      <w:pPr>
        <w:pStyle w:val="a9"/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2470FA">
        <w:rPr>
          <w:rFonts w:ascii="Times New Roman" w:hAnsi="Times New Roman" w:cs="Times New Roman"/>
          <w:sz w:val="28"/>
          <w:szCs w:val="28"/>
        </w:rPr>
        <w:t>Провести сравнительный анализ производительности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A534720" w14:textId="77777777" w:rsidR="002470FA" w:rsidRPr="002470FA" w:rsidRDefault="002470FA" w:rsidP="002470F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470FA">
        <w:rPr>
          <w:rFonts w:ascii="Times New Roman" w:hAnsi="Times New Roman" w:cs="Times New Roman"/>
          <w:sz w:val="28"/>
          <w:szCs w:val="28"/>
        </w:rPr>
        <w:t>Скалярное произведение: сумма произведений соответствующих элементов векторов</w:t>
      </w:r>
    </w:p>
    <w:p w14:paraId="27DC76AF" w14:textId="77777777" w:rsidR="002470FA" w:rsidRPr="002470FA" w:rsidRDefault="002470FA" w:rsidP="002470F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470FA">
        <w:rPr>
          <w:rFonts w:ascii="Times New Roman" w:hAnsi="Times New Roman" w:cs="Times New Roman"/>
          <w:sz w:val="28"/>
          <w:szCs w:val="28"/>
        </w:rPr>
        <w:t xml:space="preserve">Редукция в </w:t>
      </w:r>
      <w:proofErr w:type="spellStart"/>
      <w:r w:rsidRPr="002470FA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2470FA">
        <w:rPr>
          <w:rFonts w:ascii="Times New Roman" w:hAnsi="Times New Roman" w:cs="Times New Roman"/>
          <w:sz w:val="28"/>
          <w:szCs w:val="28"/>
        </w:rPr>
        <w:t>: автоматическое суммирование частичных результатов (</w:t>
      </w:r>
      <w:proofErr w:type="spellStart"/>
      <w:proofErr w:type="gramStart"/>
      <w:r w:rsidRPr="002470FA">
        <w:rPr>
          <w:rFonts w:ascii="Times New Roman" w:hAnsi="Times New Roman" w:cs="Times New Roman"/>
          <w:sz w:val="28"/>
          <w:szCs w:val="28"/>
        </w:rPr>
        <w:t>reduction</w:t>
      </w:r>
      <w:proofErr w:type="spellEnd"/>
      <w:r w:rsidRPr="002470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70FA">
        <w:rPr>
          <w:rFonts w:ascii="Times New Roman" w:hAnsi="Times New Roman" w:cs="Times New Roman"/>
          <w:sz w:val="28"/>
          <w:szCs w:val="28"/>
        </w:rPr>
        <w:t>+))</w:t>
      </w:r>
    </w:p>
    <w:p w14:paraId="4FC1EC2B" w14:textId="77777777" w:rsidR="002470FA" w:rsidRPr="002470FA" w:rsidRDefault="002470FA" w:rsidP="002470F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470FA">
        <w:rPr>
          <w:rFonts w:ascii="Times New Roman" w:hAnsi="Times New Roman" w:cs="Times New Roman"/>
          <w:sz w:val="28"/>
          <w:szCs w:val="28"/>
        </w:rPr>
        <w:t>Критические секции: синхронизированное накопление общей суммы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32CCD64" w14:textId="77777777" w:rsidR="002470FA" w:rsidRPr="002470FA" w:rsidRDefault="002470FA" w:rsidP="002470F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470FA">
        <w:rPr>
          <w:rFonts w:ascii="Times New Roman" w:hAnsi="Times New Roman" w:cs="Times New Roman"/>
          <w:sz w:val="28"/>
          <w:szCs w:val="28"/>
        </w:rPr>
        <w:t>Параллельное скалярное произведение:</w:t>
      </w:r>
    </w:p>
    <w:p w14:paraId="68D0188B" w14:textId="77777777" w:rsidR="002470FA" w:rsidRPr="002470FA" w:rsidRDefault="002470FA" w:rsidP="002470F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470FA">
        <w:rPr>
          <w:rFonts w:ascii="Times New Roman" w:hAnsi="Times New Roman" w:cs="Times New Roman"/>
          <w:sz w:val="28"/>
          <w:szCs w:val="28"/>
        </w:rPr>
        <w:t>1. Разделить векторы между потоками</w:t>
      </w:r>
    </w:p>
    <w:p w14:paraId="124A7494" w14:textId="77777777" w:rsidR="002470FA" w:rsidRPr="002470FA" w:rsidRDefault="002470FA" w:rsidP="002470F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470FA">
        <w:rPr>
          <w:rFonts w:ascii="Times New Roman" w:hAnsi="Times New Roman" w:cs="Times New Roman"/>
          <w:sz w:val="28"/>
          <w:szCs w:val="28"/>
        </w:rPr>
        <w:t>2. Каждый поток вычисляет частичную сумму произведений</w:t>
      </w:r>
    </w:p>
    <w:p w14:paraId="0F71F31F" w14:textId="48DE02B2" w:rsidR="00D553A5" w:rsidRPr="002470FA" w:rsidRDefault="002470FA" w:rsidP="00850B7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470FA">
        <w:rPr>
          <w:rFonts w:ascii="Times New Roman" w:hAnsi="Times New Roman" w:cs="Times New Roman"/>
          <w:sz w:val="28"/>
          <w:szCs w:val="28"/>
        </w:rPr>
        <w:t>3. Объединить результаты (редукция/критические секции)</w:t>
      </w:r>
    </w:p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14207805"/>
      <w:r w:rsidRPr="00525A10">
        <w:rPr>
          <w:rFonts w:ascii="Times New Roman" w:hAnsi="Times New Roman" w:cs="Times New Roman"/>
          <w:sz w:val="32"/>
          <w:szCs w:val="32"/>
        </w:rPr>
        <w:lastRenderedPageBreak/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769C1B23" w14:textId="2251DCDD" w:rsidR="005560C5" w:rsidRPr="00525A10" w:rsidRDefault="005A3F23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5A3F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реализована на языке C с использованием </w:t>
      </w:r>
      <w:proofErr w:type="spellStart"/>
      <w:r w:rsidRPr="005A3F23">
        <w:rPr>
          <w:rFonts w:ascii="Times New Roman" w:eastAsia="Times New Roman" w:hAnsi="Times New Roman" w:cs="Times New Roman"/>
          <w:sz w:val="28"/>
          <w:szCs w:val="28"/>
          <w:lang w:eastAsia="ru-RU"/>
        </w:rPr>
        <w:t>OpenMP</w:t>
      </w:r>
      <w:proofErr w:type="spellEnd"/>
      <w:r w:rsidRPr="005A3F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 для параллельных вычислений. В основном алгоритме используются 3 функции. В таблице ниже их описание</w:t>
      </w:r>
      <w:r w:rsidRPr="005A3F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5DCA000E" w14:textId="77777777" w:rsidR="005560C5" w:rsidRPr="00525A10" w:rsidRDefault="005560C5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0FA1F" w14:textId="077E1AC9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функции</w:t>
      </w:r>
      <w:r w:rsidR="00F44A27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основной программы</w:t>
      </w:r>
    </w:p>
    <w:tbl>
      <w:tblPr>
        <w:tblStyle w:val="aa"/>
        <w:tblW w:w="9347" w:type="dxa"/>
        <w:tblLook w:val="04A0" w:firstRow="1" w:lastRow="0" w:firstColumn="1" w:lastColumn="0" w:noHBand="0" w:noVBand="1"/>
      </w:tblPr>
      <w:tblGrid>
        <w:gridCol w:w="1632"/>
        <w:gridCol w:w="3075"/>
        <w:gridCol w:w="4640"/>
      </w:tblGrid>
      <w:tr w:rsidR="005560C5" w:rsidRPr="00525A10" w14:paraId="6FBBA08D" w14:textId="77777777" w:rsidTr="00E47040">
        <w:tc>
          <w:tcPr>
            <w:tcW w:w="0" w:type="auto"/>
            <w:hideMark/>
          </w:tcPr>
          <w:p w14:paraId="6E38335A" w14:textId="77777777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 функции</w:t>
            </w:r>
          </w:p>
        </w:tc>
        <w:tc>
          <w:tcPr>
            <w:tcW w:w="0" w:type="auto"/>
            <w:hideMark/>
          </w:tcPr>
          <w:p w14:paraId="7D16F775" w14:textId="77777777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возвращаемого значения</w:t>
            </w:r>
          </w:p>
        </w:tc>
        <w:tc>
          <w:tcPr>
            <w:tcW w:w="0" w:type="auto"/>
            <w:hideMark/>
          </w:tcPr>
          <w:p w14:paraId="752035C4" w14:textId="77777777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функции</w:t>
            </w:r>
          </w:p>
        </w:tc>
      </w:tr>
      <w:tr w:rsidR="00E47040" w:rsidRPr="00525A10" w14:paraId="55E0846F" w14:textId="77777777" w:rsidTr="00E47040">
        <w:tc>
          <w:tcPr>
            <w:tcW w:w="0" w:type="auto"/>
            <w:hideMark/>
          </w:tcPr>
          <w:p w14:paraId="0C0B4746" w14:textId="144074DB" w:rsidR="00E47040" w:rsidRPr="00525A10" w:rsidRDefault="002470FA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470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fill_vectors</w:t>
            </w:r>
            <w:proofErr w:type="spellEnd"/>
          </w:p>
        </w:tc>
        <w:tc>
          <w:tcPr>
            <w:tcW w:w="0" w:type="auto"/>
            <w:hideMark/>
          </w:tcPr>
          <w:p w14:paraId="27B9FA42" w14:textId="4BEDEDE9" w:rsidR="00E47040" w:rsidRPr="00525A10" w:rsidRDefault="005A3F23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A3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hideMark/>
          </w:tcPr>
          <w:p w14:paraId="24C287CD" w14:textId="278691B0" w:rsidR="00E47040" w:rsidRPr="00525A10" w:rsidRDefault="002470FA" w:rsidP="000201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0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Заполняет два вектора случайными числами</w:t>
            </w:r>
          </w:p>
        </w:tc>
      </w:tr>
      <w:tr w:rsidR="00E47040" w:rsidRPr="00525A10" w14:paraId="55689E81" w14:textId="77777777" w:rsidTr="00E47040">
        <w:tc>
          <w:tcPr>
            <w:tcW w:w="0" w:type="auto"/>
            <w:hideMark/>
          </w:tcPr>
          <w:p w14:paraId="214582AC" w14:textId="6944CBE6" w:rsidR="00E47040" w:rsidRPr="00525A10" w:rsidRDefault="005A3F23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A3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</w:t>
            </w:r>
            <w:proofErr w:type="spellEnd"/>
          </w:p>
        </w:tc>
        <w:tc>
          <w:tcPr>
            <w:tcW w:w="0" w:type="auto"/>
            <w:hideMark/>
          </w:tcPr>
          <w:p w14:paraId="02B2CCFD" w14:textId="382A461A" w:rsidR="00E47040" w:rsidRPr="00525A10" w:rsidRDefault="005A3F23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A3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06ECAD9" w14:textId="21B462A2" w:rsidR="00E47040" w:rsidRPr="00525A10" w:rsidRDefault="002470FA" w:rsidP="000201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0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Основная функция с тремя реализациями алгоритма</w:t>
            </w:r>
          </w:p>
        </w:tc>
      </w:tr>
    </w:tbl>
    <w:p w14:paraId="17EFB9EC" w14:textId="77777777" w:rsidR="005A3F23" w:rsidRPr="00F3613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Pr="000306D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682EF3CC" w14:textId="469A7F99" w:rsidR="00752C89" w:rsidRPr="00752C89" w:rsidRDefault="00752C89" w:rsidP="00752C89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752C89">
        <w:rPr>
          <w:rFonts w:ascii="Times New Roman" w:hAnsi="Times New Roman" w:cs="Times New Roman"/>
          <w:sz w:val="24"/>
          <w:szCs w:val="24"/>
        </w:rPr>
        <w:t>Таблица</w:t>
      </w:r>
      <w:r w:rsidR="00327CB0">
        <w:rPr>
          <w:rFonts w:ascii="Times New Roman" w:hAnsi="Times New Roman" w:cs="Times New Roman"/>
          <w:sz w:val="24"/>
          <w:szCs w:val="24"/>
        </w:rPr>
        <w:t xml:space="preserve"> 2</w:t>
      </w:r>
      <w:r w:rsidRPr="00752C89">
        <w:rPr>
          <w:rFonts w:ascii="Times New Roman" w:hAnsi="Times New Roman" w:cs="Times New Roman"/>
          <w:sz w:val="24"/>
          <w:szCs w:val="24"/>
        </w:rPr>
        <w:t>: Зависимость от потоков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470456" w:rsidRPr="00470456" w14:paraId="772CAE49" w14:textId="77777777" w:rsidTr="004E341E">
        <w:tc>
          <w:tcPr>
            <w:tcW w:w="1869" w:type="dxa"/>
          </w:tcPr>
          <w:p w14:paraId="0D2B70FC" w14:textId="7D96C485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Потоки</w:t>
            </w:r>
          </w:p>
        </w:tc>
        <w:tc>
          <w:tcPr>
            <w:tcW w:w="1869" w:type="dxa"/>
          </w:tcPr>
          <w:p w14:paraId="569A38DB" w14:textId="619C4EBE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редукции (с)</w:t>
            </w:r>
          </w:p>
        </w:tc>
        <w:tc>
          <w:tcPr>
            <w:tcW w:w="1869" w:type="dxa"/>
          </w:tcPr>
          <w:p w14:paraId="75840412" w14:textId="618A7228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Время </w:t>
            </w:r>
            <w:proofErr w:type="spell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критич</w:t>
            </w:r>
            <w:proofErr w:type="spellEnd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секций (с)</w:t>
            </w:r>
          </w:p>
        </w:tc>
        <w:tc>
          <w:tcPr>
            <w:tcW w:w="1869" w:type="dxa"/>
          </w:tcPr>
          <w:p w14:paraId="649D1090" w14:textId="59E2C31A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 редукции</w:t>
            </w:r>
          </w:p>
        </w:tc>
        <w:tc>
          <w:tcPr>
            <w:tcW w:w="1869" w:type="dxa"/>
          </w:tcPr>
          <w:p w14:paraId="78913F0C" w14:textId="392EF944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Ускорение </w:t>
            </w:r>
            <w:proofErr w:type="spell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критич</w:t>
            </w:r>
            <w:proofErr w:type="spellEnd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секций</w:t>
            </w:r>
          </w:p>
        </w:tc>
      </w:tr>
      <w:tr w:rsidR="00470456" w:rsidRPr="00470456" w14:paraId="7EB1C7DC" w14:textId="77777777" w:rsidTr="004E341E">
        <w:tc>
          <w:tcPr>
            <w:tcW w:w="1869" w:type="dxa"/>
          </w:tcPr>
          <w:p w14:paraId="08271B56" w14:textId="169B25EF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5F506C9C" w14:textId="10B0CB06" w:rsidR="004E341E" w:rsidRPr="00752C89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0.006</w:t>
            </w:r>
            <w:r w:rsidR="00752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1869" w:type="dxa"/>
          </w:tcPr>
          <w:p w14:paraId="2B63899F" w14:textId="4A991280" w:rsidR="004E341E" w:rsidRPr="00752C89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0.006</w:t>
            </w:r>
            <w:r w:rsidR="00752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1869" w:type="dxa"/>
          </w:tcPr>
          <w:p w14:paraId="24A35049" w14:textId="35F7A733" w:rsidR="004E341E" w:rsidRPr="00470456" w:rsidRDefault="00752C8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1.11</w:t>
            </w:r>
            <w:r w:rsidR="004E341E"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</w:p>
        </w:tc>
        <w:tc>
          <w:tcPr>
            <w:tcW w:w="1869" w:type="dxa"/>
          </w:tcPr>
          <w:p w14:paraId="284BCADA" w14:textId="6EF57907" w:rsidR="004E341E" w:rsidRPr="00470456" w:rsidRDefault="00752C8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1.11</w:t>
            </w:r>
            <w:r w:rsidR="004E341E"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</w:t>
            </w:r>
          </w:p>
        </w:tc>
      </w:tr>
      <w:tr w:rsidR="00470456" w:rsidRPr="00470456" w14:paraId="57D822E5" w14:textId="77777777" w:rsidTr="004E341E">
        <w:tc>
          <w:tcPr>
            <w:tcW w:w="1869" w:type="dxa"/>
          </w:tcPr>
          <w:p w14:paraId="054D4BBF" w14:textId="590B07F5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69" w:type="dxa"/>
          </w:tcPr>
          <w:p w14:paraId="015F8594" w14:textId="1DBE5E92" w:rsidR="004E341E" w:rsidRPr="00752C89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</w:t>
            </w:r>
            <w:r w:rsidR="00752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42</w:t>
            </w:r>
          </w:p>
        </w:tc>
        <w:tc>
          <w:tcPr>
            <w:tcW w:w="1869" w:type="dxa"/>
          </w:tcPr>
          <w:p w14:paraId="4894322B" w14:textId="7BF5BA3F" w:rsidR="004E341E" w:rsidRPr="00752C89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0.003</w:t>
            </w:r>
            <w:r w:rsidR="00752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</w:t>
            </w:r>
          </w:p>
        </w:tc>
        <w:tc>
          <w:tcPr>
            <w:tcW w:w="1869" w:type="dxa"/>
          </w:tcPr>
          <w:p w14:paraId="78556653" w14:textId="2ED3DF40" w:rsidR="004E341E" w:rsidRPr="00470456" w:rsidRDefault="00752C8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1.57</w:t>
            </w:r>
            <w:r w:rsidR="004E341E"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</w:p>
        </w:tc>
        <w:tc>
          <w:tcPr>
            <w:tcW w:w="1869" w:type="dxa"/>
          </w:tcPr>
          <w:p w14:paraId="7F436720" w14:textId="4111F891" w:rsidR="004E341E" w:rsidRPr="00470456" w:rsidRDefault="00752C8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1.85</w:t>
            </w:r>
            <w:r w:rsidR="004E341E"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</w:p>
        </w:tc>
      </w:tr>
      <w:tr w:rsidR="00470456" w:rsidRPr="00470456" w14:paraId="3D773CC5" w14:textId="77777777" w:rsidTr="004E341E">
        <w:tc>
          <w:tcPr>
            <w:tcW w:w="1869" w:type="dxa"/>
          </w:tcPr>
          <w:p w14:paraId="19BF972A" w14:textId="22B93098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69" w:type="dxa"/>
          </w:tcPr>
          <w:p w14:paraId="6616F647" w14:textId="386D9957" w:rsidR="004E341E" w:rsidRPr="00752C89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</w:t>
            </w:r>
            <w:r w:rsidR="00752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41</w:t>
            </w:r>
          </w:p>
        </w:tc>
        <w:tc>
          <w:tcPr>
            <w:tcW w:w="1869" w:type="dxa"/>
          </w:tcPr>
          <w:p w14:paraId="19F301B3" w14:textId="017C0084" w:rsidR="004E341E" w:rsidRPr="00752C89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</w:t>
            </w:r>
            <w:r w:rsidR="00752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</w:t>
            </w:r>
          </w:p>
        </w:tc>
        <w:tc>
          <w:tcPr>
            <w:tcW w:w="1869" w:type="dxa"/>
          </w:tcPr>
          <w:p w14:paraId="1A94E5D4" w14:textId="56760CFA" w:rsidR="004E341E" w:rsidRPr="00470456" w:rsidRDefault="00752C8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1.64</w:t>
            </w:r>
            <w:r w:rsidR="004E341E"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</w:p>
        </w:tc>
        <w:tc>
          <w:tcPr>
            <w:tcW w:w="1869" w:type="dxa"/>
          </w:tcPr>
          <w:p w14:paraId="5D41B986" w14:textId="75F46806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</w:t>
            </w:r>
            <w:r w:rsidR="00752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35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</w:p>
        </w:tc>
      </w:tr>
      <w:tr w:rsidR="00470456" w:rsidRPr="00470456" w14:paraId="6FBB8449" w14:textId="77777777" w:rsidTr="004E341E">
        <w:tc>
          <w:tcPr>
            <w:tcW w:w="1869" w:type="dxa"/>
          </w:tcPr>
          <w:p w14:paraId="22632B68" w14:textId="358A0871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51850674" w14:textId="2D1255A0" w:rsidR="004E341E" w:rsidRPr="00752C89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</w:t>
            </w:r>
            <w:r w:rsidR="00752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39</w:t>
            </w:r>
          </w:p>
        </w:tc>
        <w:tc>
          <w:tcPr>
            <w:tcW w:w="1869" w:type="dxa"/>
          </w:tcPr>
          <w:p w14:paraId="77556987" w14:textId="4DC890CF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0.0008</w:t>
            </w:r>
          </w:p>
        </w:tc>
        <w:tc>
          <w:tcPr>
            <w:tcW w:w="1869" w:type="dxa"/>
          </w:tcPr>
          <w:p w14:paraId="22BE54A2" w14:textId="451F1A2B" w:rsidR="004E341E" w:rsidRPr="00470456" w:rsidRDefault="00752C8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1.72</w:t>
            </w:r>
            <w:r w:rsidR="004E341E"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</w:p>
        </w:tc>
        <w:tc>
          <w:tcPr>
            <w:tcW w:w="1869" w:type="dxa"/>
          </w:tcPr>
          <w:p w14:paraId="7AC1969A" w14:textId="2A068B39" w:rsidR="004E341E" w:rsidRPr="00470456" w:rsidRDefault="00752C8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8.65</w:t>
            </w:r>
            <w:r w:rsidR="004E341E"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</w:p>
        </w:tc>
      </w:tr>
      <w:tr w:rsidR="00470456" w:rsidRPr="00470456" w14:paraId="570FAE90" w14:textId="77777777" w:rsidTr="004E341E">
        <w:tc>
          <w:tcPr>
            <w:tcW w:w="1869" w:type="dxa"/>
          </w:tcPr>
          <w:p w14:paraId="07CEC58E" w14:textId="4963733A" w:rsidR="004E341E" w:rsidRPr="00470456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869" w:type="dxa"/>
          </w:tcPr>
          <w:p w14:paraId="227D94C1" w14:textId="67358FD5" w:rsidR="004E341E" w:rsidRPr="00752C89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</w:t>
            </w:r>
            <w:r w:rsidR="00752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45</w:t>
            </w:r>
          </w:p>
        </w:tc>
        <w:tc>
          <w:tcPr>
            <w:tcW w:w="1869" w:type="dxa"/>
          </w:tcPr>
          <w:p w14:paraId="46C0847C" w14:textId="678707DD" w:rsidR="004E341E" w:rsidRPr="00752C89" w:rsidRDefault="004E341E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</w:t>
            </w:r>
            <w:r w:rsidR="00752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1869" w:type="dxa"/>
          </w:tcPr>
          <w:p w14:paraId="62A750C0" w14:textId="73AB1487" w:rsidR="004E341E" w:rsidRPr="00470456" w:rsidRDefault="00752C8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1.51</w:t>
            </w:r>
            <w:r w:rsidR="004E341E"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</w:p>
        </w:tc>
        <w:tc>
          <w:tcPr>
            <w:tcW w:w="1869" w:type="dxa"/>
          </w:tcPr>
          <w:p w14:paraId="47D1CF6F" w14:textId="1B3BEE96" w:rsidR="004E341E" w:rsidRPr="00470456" w:rsidRDefault="00752C8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6.20</w:t>
            </w:r>
            <w:r w:rsidR="004E341E"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</w:p>
        </w:tc>
      </w:tr>
    </w:tbl>
    <w:p w14:paraId="1EF63C33" w14:textId="77777777" w:rsidR="004E341E" w:rsidRPr="00470456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1E2E5E" w14:textId="20062DD6" w:rsidR="00752C89" w:rsidRPr="00752C89" w:rsidRDefault="00752C89" w:rsidP="00752C89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752C89">
        <w:rPr>
          <w:rFonts w:ascii="Times New Roman" w:hAnsi="Times New Roman" w:cs="Times New Roman"/>
          <w:sz w:val="24"/>
          <w:szCs w:val="24"/>
        </w:rPr>
        <w:t>Таблица</w:t>
      </w:r>
      <w:r w:rsidR="00327CB0">
        <w:rPr>
          <w:rFonts w:ascii="Times New Roman" w:hAnsi="Times New Roman" w:cs="Times New Roman"/>
          <w:sz w:val="24"/>
          <w:szCs w:val="24"/>
        </w:rPr>
        <w:t xml:space="preserve"> 3</w:t>
      </w:r>
      <w:r w:rsidRPr="00752C89">
        <w:rPr>
          <w:rFonts w:ascii="Times New Roman" w:hAnsi="Times New Roman" w:cs="Times New Roman"/>
          <w:sz w:val="24"/>
          <w:szCs w:val="24"/>
        </w:rPr>
        <w:t>: Зависимость от размера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470456" w:rsidRPr="00470456" w14:paraId="0FB72951" w14:textId="77777777" w:rsidTr="00470456">
        <w:tc>
          <w:tcPr>
            <w:tcW w:w="1557" w:type="dxa"/>
          </w:tcPr>
          <w:p w14:paraId="463E7494" w14:textId="55AFEFEE" w:rsidR="00470456" w:rsidRPr="00752C89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Размер </w:t>
            </w:r>
            <w:r w:rsidR="00752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векторов</w:t>
            </w:r>
          </w:p>
          <w:p w14:paraId="4F4DB49C" w14:textId="77777777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7" w:type="dxa"/>
          </w:tcPr>
          <w:p w14:paraId="7316B044" w14:textId="13706F59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послед. (с)</w:t>
            </w:r>
          </w:p>
        </w:tc>
        <w:tc>
          <w:tcPr>
            <w:tcW w:w="1557" w:type="dxa"/>
          </w:tcPr>
          <w:p w14:paraId="48751A9C" w14:textId="1993477D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редукции (с)</w:t>
            </w:r>
          </w:p>
        </w:tc>
        <w:tc>
          <w:tcPr>
            <w:tcW w:w="1558" w:type="dxa"/>
          </w:tcPr>
          <w:p w14:paraId="4F8AC0E4" w14:textId="78E91158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Время </w:t>
            </w:r>
            <w:proofErr w:type="spell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критич</w:t>
            </w:r>
            <w:proofErr w:type="spellEnd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секций (с)</w:t>
            </w:r>
          </w:p>
        </w:tc>
        <w:tc>
          <w:tcPr>
            <w:tcW w:w="1558" w:type="dxa"/>
          </w:tcPr>
          <w:p w14:paraId="1916CC16" w14:textId="066E9F6C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 редукции</w:t>
            </w:r>
          </w:p>
        </w:tc>
        <w:tc>
          <w:tcPr>
            <w:tcW w:w="1558" w:type="dxa"/>
          </w:tcPr>
          <w:p w14:paraId="4153EF3C" w14:textId="4409750A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Ускорение </w:t>
            </w:r>
            <w:proofErr w:type="spell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критич</w:t>
            </w:r>
            <w:proofErr w:type="spellEnd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секций</w:t>
            </w:r>
          </w:p>
          <w:p w14:paraId="1AA038FE" w14:textId="77777777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70456" w:rsidRPr="00470456" w14:paraId="5036E643" w14:textId="77777777" w:rsidTr="00470456">
        <w:tc>
          <w:tcPr>
            <w:tcW w:w="1557" w:type="dxa"/>
          </w:tcPr>
          <w:p w14:paraId="00B8AF05" w14:textId="013520F8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557" w:type="dxa"/>
          </w:tcPr>
          <w:p w14:paraId="481EF4D5" w14:textId="719EA417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</w:t>
            </w:r>
          </w:p>
        </w:tc>
        <w:tc>
          <w:tcPr>
            <w:tcW w:w="1557" w:type="dxa"/>
          </w:tcPr>
          <w:p w14:paraId="66A37B0D" w14:textId="2FD0FAFA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0.0002</w:t>
            </w:r>
          </w:p>
        </w:tc>
        <w:tc>
          <w:tcPr>
            <w:tcW w:w="1558" w:type="dxa"/>
          </w:tcPr>
          <w:p w14:paraId="28B487B4" w14:textId="6B0EB389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</w:t>
            </w:r>
          </w:p>
        </w:tc>
        <w:tc>
          <w:tcPr>
            <w:tcW w:w="1558" w:type="dxa"/>
          </w:tcPr>
          <w:p w14:paraId="30C6C009" w14:textId="141873AF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</w:t>
            </w:r>
            <w:proofErr w:type="gramStart"/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04х</w:t>
            </w:r>
            <w:proofErr w:type="gramEnd"/>
          </w:p>
        </w:tc>
        <w:tc>
          <w:tcPr>
            <w:tcW w:w="1558" w:type="dxa"/>
          </w:tcPr>
          <w:p w14:paraId="53C1E339" w14:textId="31EC8B02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</w:t>
            </w:r>
            <w:proofErr w:type="gramStart"/>
            <w:r w:rsidR="00752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</w:tr>
      <w:tr w:rsidR="00470456" w:rsidRPr="00470456" w14:paraId="7F3E4C18" w14:textId="77777777" w:rsidTr="00470456">
        <w:tc>
          <w:tcPr>
            <w:tcW w:w="1557" w:type="dxa"/>
          </w:tcPr>
          <w:p w14:paraId="652C6909" w14:textId="0457B5C0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</w:t>
            </w:r>
          </w:p>
        </w:tc>
        <w:tc>
          <w:tcPr>
            <w:tcW w:w="1557" w:type="dxa"/>
          </w:tcPr>
          <w:p w14:paraId="73C67028" w14:textId="5156D8A1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0.0001</w:t>
            </w:r>
          </w:p>
        </w:tc>
        <w:tc>
          <w:tcPr>
            <w:tcW w:w="1557" w:type="dxa"/>
          </w:tcPr>
          <w:p w14:paraId="1EC9B255" w14:textId="3B569B6E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0.0002</w:t>
            </w:r>
          </w:p>
        </w:tc>
        <w:tc>
          <w:tcPr>
            <w:tcW w:w="1558" w:type="dxa"/>
          </w:tcPr>
          <w:p w14:paraId="3ACB2DD6" w14:textId="39A3FC68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</w:t>
            </w:r>
          </w:p>
        </w:tc>
        <w:tc>
          <w:tcPr>
            <w:tcW w:w="1558" w:type="dxa"/>
          </w:tcPr>
          <w:p w14:paraId="1FAA451C" w14:textId="34D9B4F4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</w:t>
            </w:r>
            <w:proofErr w:type="gramStart"/>
            <w:r w:rsidR="00752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  <w:tc>
          <w:tcPr>
            <w:tcW w:w="1558" w:type="dxa"/>
          </w:tcPr>
          <w:p w14:paraId="6229F8E5" w14:textId="78AC0EE1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  <w:proofErr w:type="gramStart"/>
            <w:r w:rsidR="00752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47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</w:tr>
      <w:tr w:rsidR="00470456" w:rsidRPr="00470456" w14:paraId="1622C413" w14:textId="77777777" w:rsidTr="00470456">
        <w:tc>
          <w:tcPr>
            <w:tcW w:w="1557" w:type="dxa"/>
          </w:tcPr>
          <w:p w14:paraId="13FA2BEF" w14:textId="021AFD87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100000</w:t>
            </w:r>
          </w:p>
        </w:tc>
        <w:tc>
          <w:tcPr>
            <w:tcW w:w="1557" w:type="dxa"/>
          </w:tcPr>
          <w:p w14:paraId="7F7422FF" w14:textId="50782B28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0.0006</w:t>
            </w:r>
          </w:p>
        </w:tc>
        <w:tc>
          <w:tcPr>
            <w:tcW w:w="1557" w:type="dxa"/>
          </w:tcPr>
          <w:p w14:paraId="256F932A" w14:textId="63B4EEF0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</w:t>
            </w:r>
            <w:r w:rsidR="00752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558" w:type="dxa"/>
          </w:tcPr>
          <w:p w14:paraId="446D75EB" w14:textId="53E55132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0.0002</w:t>
            </w:r>
          </w:p>
        </w:tc>
        <w:tc>
          <w:tcPr>
            <w:tcW w:w="1558" w:type="dxa"/>
          </w:tcPr>
          <w:p w14:paraId="36519309" w14:textId="5CA95103" w:rsidR="00470456" w:rsidRPr="00470456" w:rsidRDefault="00752C8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77</w:t>
            </w:r>
            <w:r w:rsidR="00470456"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  <w:tc>
          <w:tcPr>
            <w:tcW w:w="1558" w:type="dxa"/>
          </w:tcPr>
          <w:p w14:paraId="728291DD" w14:textId="48A1A8A0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</w:t>
            </w:r>
            <w:proofErr w:type="gramStart"/>
            <w:r w:rsidR="00752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</w:tr>
      <w:tr w:rsidR="00470456" w:rsidRPr="00470456" w14:paraId="2406926D" w14:textId="77777777" w:rsidTr="00470456">
        <w:tc>
          <w:tcPr>
            <w:tcW w:w="1557" w:type="dxa"/>
          </w:tcPr>
          <w:p w14:paraId="4EC8B8E2" w14:textId="4C3E3F69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1000000</w:t>
            </w:r>
          </w:p>
        </w:tc>
        <w:tc>
          <w:tcPr>
            <w:tcW w:w="1557" w:type="dxa"/>
          </w:tcPr>
          <w:p w14:paraId="0569A7D9" w14:textId="2EBFEA49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0.006</w:t>
            </w:r>
            <w:r w:rsidR="00752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557" w:type="dxa"/>
          </w:tcPr>
          <w:p w14:paraId="4158D8F8" w14:textId="56F7FBF1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</w:t>
            </w:r>
            <w:r w:rsidR="00752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1558" w:type="dxa"/>
          </w:tcPr>
          <w:p w14:paraId="08887139" w14:textId="2A60D70A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</w:t>
            </w:r>
            <w:r w:rsidR="00752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558" w:type="dxa"/>
          </w:tcPr>
          <w:p w14:paraId="756C43FD" w14:textId="586F7978" w:rsidR="00470456" w:rsidRPr="00470456" w:rsidRDefault="00752C8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69</w:t>
            </w:r>
            <w:r w:rsidR="00470456"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  <w:tc>
          <w:tcPr>
            <w:tcW w:w="1558" w:type="dxa"/>
          </w:tcPr>
          <w:p w14:paraId="55792829" w14:textId="6DFA914D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</w:t>
            </w:r>
            <w:proofErr w:type="gramStart"/>
            <w:r w:rsidR="00752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</w:t>
            </w: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</w:tr>
      <w:tr w:rsidR="00470456" w:rsidRPr="00470456" w14:paraId="0D0CBB45" w14:textId="77777777" w:rsidTr="00470456">
        <w:tc>
          <w:tcPr>
            <w:tcW w:w="1557" w:type="dxa"/>
          </w:tcPr>
          <w:p w14:paraId="2B2C17CC" w14:textId="314C4727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10000000</w:t>
            </w:r>
          </w:p>
        </w:tc>
        <w:tc>
          <w:tcPr>
            <w:tcW w:w="1557" w:type="dxa"/>
          </w:tcPr>
          <w:p w14:paraId="5599A96D" w14:textId="64199E20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</w:t>
            </w:r>
            <w:r w:rsidR="00752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603</w:t>
            </w:r>
          </w:p>
        </w:tc>
        <w:tc>
          <w:tcPr>
            <w:tcW w:w="1557" w:type="dxa"/>
          </w:tcPr>
          <w:p w14:paraId="03059CE8" w14:textId="3E818056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</w:t>
            </w:r>
            <w:r w:rsidR="00752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345</w:t>
            </w:r>
          </w:p>
        </w:tc>
        <w:tc>
          <w:tcPr>
            <w:tcW w:w="1558" w:type="dxa"/>
          </w:tcPr>
          <w:p w14:paraId="09612FC0" w14:textId="4EC79C93" w:rsidR="00470456" w:rsidRPr="00470456" w:rsidRDefault="00470456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</w:t>
            </w:r>
            <w:r w:rsidR="00752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341</w:t>
            </w:r>
          </w:p>
        </w:tc>
        <w:tc>
          <w:tcPr>
            <w:tcW w:w="1558" w:type="dxa"/>
          </w:tcPr>
          <w:p w14:paraId="70718675" w14:textId="36FAE309" w:rsidR="00470456" w:rsidRPr="00470456" w:rsidRDefault="00752C8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</w:t>
            </w:r>
            <w:r w:rsidR="00470456"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  <w:tc>
          <w:tcPr>
            <w:tcW w:w="1558" w:type="dxa"/>
          </w:tcPr>
          <w:p w14:paraId="4E401FB1" w14:textId="1FD0411A" w:rsidR="00470456" w:rsidRPr="00470456" w:rsidRDefault="00752C89" w:rsidP="004704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77</w:t>
            </w:r>
            <w:r w:rsidR="00470456" w:rsidRPr="0047045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proofErr w:type="gramEnd"/>
          </w:p>
        </w:tc>
      </w:tr>
    </w:tbl>
    <w:p w14:paraId="7A088582" w14:textId="77777777" w:rsidR="004E341E" w:rsidRDefault="004E341E" w:rsidP="004E341E"/>
    <w:p w14:paraId="0654FB51" w14:textId="77777777" w:rsidR="00752C89" w:rsidRPr="00752C89" w:rsidRDefault="00752C89" w:rsidP="00752C89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Максимальное ускорение: 8.65x (критические секции, 8 потоков)</w:t>
      </w:r>
    </w:p>
    <w:p w14:paraId="053A04DB" w14:textId="405CDDF7" w:rsidR="00752C89" w:rsidRPr="00752C89" w:rsidRDefault="00752C89" w:rsidP="00752C89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Критические секции значительно эффективнее редукции</w:t>
      </w:r>
    </w:p>
    <w:p w14:paraId="1DD90267" w14:textId="2E4CCBDB" w:rsidR="00752C89" w:rsidRPr="00752C89" w:rsidRDefault="00752C89" w:rsidP="00752C89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lastRenderedPageBreak/>
        <w:t>Оптимальное количество потоков: 8 потоков</w:t>
      </w:r>
    </w:p>
    <w:p w14:paraId="293DEFC7" w14:textId="75B8CB86" w:rsidR="00752C89" w:rsidRPr="00752C89" w:rsidRDefault="00752C89" w:rsidP="00752C89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 xml:space="preserve">Для малых размеров (&lt;10K) </w:t>
      </w:r>
      <w:proofErr w:type="spellStart"/>
      <w:r w:rsidRPr="00752C89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Pr="00752C89">
        <w:rPr>
          <w:rFonts w:ascii="Times New Roman" w:hAnsi="Times New Roman" w:cs="Times New Roman"/>
          <w:sz w:val="28"/>
          <w:szCs w:val="28"/>
        </w:rPr>
        <w:t xml:space="preserve"> неэффективна</w:t>
      </w:r>
    </w:p>
    <w:p w14:paraId="48246E46" w14:textId="677D253C" w:rsidR="00752C89" w:rsidRPr="00752C89" w:rsidRDefault="00752C89" w:rsidP="00752C89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Результаты корректны (разницы в пределах погрешности)</w:t>
      </w:r>
    </w:p>
    <w:p w14:paraId="14A32DB6" w14:textId="77777777" w:rsidR="00752C89" w:rsidRPr="004E341E" w:rsidRDefault="00752C89" w:rsidP="004E341E"/>
    <w:p w14:paraId="57B1430A" w14:textId="77777777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081C11BF" w14:textId="155382C4" w:rsidR="00606BAC" w:rsidRPr="00D6491F" w:rsidRDefault="002470FA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AAE1E8" wp14:editId="6848BBAC">
            <wp:extent cx="5940425" cy="3394075"/>
            <wp:effectExtent l="0" t="0" r="3175" b="0"/>
            <wp:docPr id="1971003346" name="Рисунок 1" descr="Изображение выглядит как линия, текст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03346" name="Рисунок 1" descr="Изображение выглядит как линия, текст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93CB" w14:textId="1A4F9753" w:rsidR="00606BAC" w:rsidRPr="00D6491F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D6491F">
        <w:rPr>
          <w:rFonts w:ascii="Times New Roman" w:hAnsi="Times New Roman" w:cs="Times New Roman"/>
          <w:noProof/>
          <w:sz w:val="24"/>
          <w:szCs w:val="24"/>
        </w:rPr>
        <w:t>1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</w:rPr>
        <w:t xml:space="preserve">: </w:t>
      </w:r>
      <w:r w:rsidR="00752C89">
        <w:rPr>
          <w:rFonts w:ascii="Times New Roman" w:hAnsi="Times New Roman" w:cs="Times New Roman"/>
          <w:sz w:val="24"/>
          <w:szCs w:val="24"/>
          <w:lang w:val="en-US"/>
        </w:rPr>
        <w:t>dot_</w:t>
      </w:r>
      <w:proofErr w:type="spellStart"/>
      <w:r w:rsidRPr="00D6491F">
        <w:rPr>
          <w:rFonts w:ascii="Times New Roman" w:hAnsi="Times New Roman" w:cs="Times New Roman"/>
          <w:sz w:val="24"/>
          <w:szCs w:val="24"/>
        </w:rPr>
        <w:t>sizes</w:t>
      </w:r>
      <w:proofErr w:type="spellEnd"/>
      <w:r w:rsidRPr="00D6491F">
        <w:rPr>
          <w:rFonts w:ascii="Times New Roman" w:hAnsi="Times New Roman" w:cs="Times New Roman"/>
          <w:sz w:val="24"/>
          <w:szCs w:val="24"/>
        </w:rPr>
        <w:t>_</w:t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>speedup</w:t>
      </w:r>
    </w:p>
    <w:p w14:paraId="2133FF5A" w14:textId="4EA2B6BC" w:rsidR="00606BAC" w:rsidRPr="00D6491F" w:rsidRDefault="002470FA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1CE2E9" wp14:editId="1FDFD059">
            <wp:extent cx="5940425" cy="3321685"/>
            <wp:effectExtent l="0" t="0" r="3175" b="0"/>
            <wp:docPr id="1000450744" name="Рисунок 2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0744" name="Рисунок 2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D5A4" w14:textId="66F49625" w:rsidR="00606BAC" w:rsidRPr="00D6491F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D6491F">
        <w:rPr>
          <w:rFonts w:ascii="Times New Roman" w:hAnsi="Times New Roman" w:cs="Times New Roman"/>
          <w:noProof/>
          <w:sz w:val="24"/>
          <w:szCs w:val="24"/>
        </w:rPr>
        <w:t>2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</w:rPr>
        <w:t xml:space="preserve">: </w:t>
      </w:r>
      <w:r w:rsidR="00752C89">
        <w:rPr>
          <w:rFonts w:ascii="Times New Roman" w:hAnsi="Times New Roman" w:cs="Times New Roman"/>
          <w:sz w:val="24"/>
          <w:szCs w:val="24"/>
          <w:lang w:val="en-US"/>
        </w:rPr>
        <w:t>dot_</w:t>
      </w:r>
      <w:proofErr w:type="spellStart"/>
      <w:r w:rsidRPr="00D6491F">
        <w:rPr>
          <w:rFonts w:ascii="Times New Roman" w:hAnsi="Times New Roman" w:cs="Times New Roman"/>
          <w:sz w:val="24"/>
          <w:szCs w:val="24"/>
        </w:rPr>
        <w:t>sizes_time</w:t>
      </w:r>
      <w:proofErr w:type="spellEnd"/>
    </w:p>
    <w:p w14:paraId="5CE7D3BD" w14:textId="472F6B3D" w:rsidR="00D6491F" w:rsidRPr="00D6491F" w:rsidRDefault="002470FA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33469F" wp14:editId="7FA96049">
            <wp:extent cx="5940425" cy="4024630"/>
            <wp:effectExtent l="0" t="0" r="3175" b="0"/>
            <wp:docPr id="1181904069" name="Рисунок 3" descr="Изображение выглядит как текст, линия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04069" name="Рисунок 3" descr="Изображение выглядит как текст, линия, снимок экран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2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D18D" w14:textId="313BC1FB" w:rsidR="00D6491F" w:rsidRPr="00D6491F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D6491F">
        <w:rPr>
          <w:rFonts w:ascii="Times New Roman" w:hAnsi="Times New Roman" w:cs="Times New Roman"/>
          <w:noProof/>
          <w:sz w:val="24"/>
          <w:szCs w:val="24"/>
        </w:rPr>
        <w:t>3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752C89">
        <w:rPr>
          <w:rFonts w:ascii="Times New Roman" w:hAnsi="Times New Roman" w:cs="Times New Roman"/>
          <w:sz w:val="24"/>
          <w:szCs w:val="24"/>
          <w:lang w:val="en-US"/>
        </w:rPr>
        <w:t>dot_</w:t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>threads_speedup</w:t>
      </w:r>
      <w:proofErr w:type="spellEnd"/>
    </w:p>
    <w:p w14:paraId="5CB638FF" w14:textId="21968862" w:rsidR="00D6491F" w:rsidRPr="00D6491F" w:rsidRDefault="002470FA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157548" wp14:editId="26FAD425">
            <wp:extent cx="5940425" cy="3882390"/>
            <wp:effectExtent l="0" t="0" r="3175" b="3810"/>
            <wp:docPr id="1276239747" name="Рисунок 4" descr="Изображение выглядит как текст, линия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39747" name="Рисунок 4" descr="Изображение выглядит как текст, линия, снимок экрана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379B" w14:textId="6153D560" w:rsidR="0034690C" w:rsidRPr="00752C89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752C89">
        <w:rPr>
          <w:rFonts w:ascii="Times New Roman" w:hAnsi="Times New Roman" w:cs="Times New Roman"/>
          <w:sz w:val="24"/>
          <w:szCs w:val="24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F36135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Pr="00F36135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752C89">
        <w:rPr>
          <w:rFonts w:ascii="Times New Roman" w:hAnsi="Times New Roman" w:cs="Times New Roman"/>
          <w:noProof/>
          <w:sz w:val="24"/>
          <w:szCs w:val="24"/>
        </w:rPr>
        <w:t>4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752C89">
        <w:rPr>
          <w:rFonts w:ascii="Times New Roman" w:hAnsi="Times New Roman" w:cs="Times New Roman"/>
          <w:sz w:val="24"/>
          <w:szCs w:val="24"/>
        </w:rPr>
        <w:t xml:space="preserve">: </w:t>
      </w:r>
      <w:r w:rsidR="00752C89">
        <w:rPr>
          <w:rFonts w:ascii="Times New Roman" w:hAnsi="Times New Roman" w:cs="Times New Roman"/>
          <w:sz w:val="24"/>
          <w:szCs w:val="24"/>
          <w:lang w:val="en-US"/>
        </w:rPr>
        <w:t>dot</w:t>
      </w:r>
      <w:r w:rsidR="00752C89" w:rsidRPr="00752C89">
        <w:rPr>
          <w:rFonts w:ascii="Times New Roman" w:hAnsi="Times New Roman" w:cs="Times New Roman"/>
          <w:sz w:val="24"/>
          <w:szCs w:val="24"/>
        </w:rPr>
        <w:t>_</w:t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>threads</w:t>
      </w:r>
      <w:r w:rsidRPr="00752C89">
        <w:rPr>
          <w:rFonts w:ascii="Times New Roman" w:hAnsi="Times New Roman" w:cs="Times New Roman"/>
          <w:sz w:val="24"/>
          <w:szCs w:val="24"/>
        </w:rPr>
        <w:t>_</w:t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>time</w:t>
      </w:r>
    </w:p>
    <w:p w14:paraId="42EADE4F" w14:textId="77777777" w:rsidR="00D6491F" w:rsidRPr="00752C89" w:rsidRDefault="00D6491F" w:rsidP="00D6491F"/>
    <w:p w14:paraId="1BC03834" w14:textId="77777777" w:rsidR="00752C89" w:rsidRPr="00752C89" w:rsidRDefault="00752C89" w:rsidP="00752C89">
      <w:p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 xml:space="preserve">1. Эффективность методов </w:t>
      </w:r>
      <w:proofErr w:type="spellStart"/>
      <w:r w:rsidRPr="00752C89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</w:p>
    <w:p w14:paraId="3838EB46" w14:textId="77777777" w:rsidR="00752C89" w:rsidRPr="00752C89" w:rsidRDefault="00752C89" w:rsidP="00752C89">
      <w:p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Редукция демонстрирует значительно лучшую производительность по всем параметрам:</w:t>
      </w:r>
    </w:p>
    <w:p w14:paraId="7AA6A1BC" w14:textId="77777777" w:rsidR="00752C89" w:rsidRPr="00752C89" w:rsidRDefault="00752C89" w:rsidP="00752C89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Большее ускорение при увеличении размера векторов</w:t>
      </w:r>
    </w:p>
    <w:p w14:paraId="6597AA2C" w14:textId="77777777" w:rsidR="00752C89" w:rsidRPr="00752C89" w:rsidRDefault="00752C89" w:rsidP="00752C89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Лучшая масштабируемость при росте числа потоков</w:t>
      </w:r>
    </w:p>
    <w:p w14:paraId="06684403" w14:textId="77777777" w:rsidR="00752C89" w:rsidRPr="00752C89" w:rsidRDefault="00752C89" w:rsidP="00752C89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Меньшее время выполнения во всех тестах</w:t>
      </w:r>
    </w:p>
    <w:p w14:paraId="6905DB63" w14:textId="77777777" w:rsidR="00752C89" w:rsidRPr="00752C89" w:rsidRDefault="00752C89" w:rsidP="00752C89">
      <w:p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2. Влияние размера векторов (графики </w:t>
      </w:r>
      <w:proofErr w:type="spellStart"/>
      <w:r w:rsidRPr="00752C89">
        <w:rPr>
          <w:rFonts w:ascii="Times New Roman" w:hAnsi="Times New Roman" w:cs="Times New Roman"/>
          <w:sz w:val="28"/>
          <w:szCs w:val="28"/>
        </w:rPr>
        <w:t>dot_sizes</w:t>
      </w:r>
      <w:proofErr w:type="spellEnd"/>
      <w:r w:rsidRPr="00752C89">
        <w:rPr>
          <w:rFonts w:ascii="Times New Roman" w:hAnsi="Times New Roman" w:cs="Times New Roman"/>
          <w:sz w:val="28"/>
          <w:szCs w:val="28"/>
        </w:rPr>
        <w:t>_*)</w:t>
      </w:r>
    </w:p>
    <w:p w14:paraId="20BE5CED" w14:textId="77777777" w:rsidR="00752C89" w:rsidRPr="00752C89" w:rsidRDefault="00752C89" w:rsidP="00752C89">
      <w:p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При малых размерах векторов (10³-10⁴ элементов):</w:t>
      </w:r>
    </w:p>
    <w:p w14:paraId="41FFC285" w14:textId="77777777" w:rsidR="00752C89" w:rsidRPr="00752C89" w:rsidRDefault="00752C89" w:rsidP="00752C89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Оба метода показывают незначительное ускорение</w:t>
      </w:r>
    </w:p>
    <w:p w14:paraId="0BD63AAB" w14:textId="77777777" w:rsidR="00752C89" w:rsidRPr="00752C89" w:rsidRDefault="00752C89" w:rsidP="00752C89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Накладные расходы на создание потоков сопоставимы с временем вычислений</w:t>
      </w:r>
    </w:p>
    <w:p w14:paraId="34955723" w14:textId="77777777" w:rsidR="00752C89" w:rsidRPr="00752C89" w:rsidRDefault="00752C89" w:rsidP="00752C89">
      <w:p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При средних размерах (10⁵-10⁶ элементов):</w:t>
      </w:r>
    </w:p>
    <w:p w14:paraId="603CA936" w14:textId="77777777" w:rsidR="00752C89" w:rsidRPr="00752C89" w:rsidRDefault="00752C89" w:rsidP="00752C89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Редукция достигает ускорения близкого к линейному (~3.5-4 раза при 4 потоках)</w:t>
      </w:r>
    </w:p>
    <w:p w14:paraId="1234721C" w14:textId="77777777" w:rsidR="00752C89" w:rsidRPr="00752C89" w:rsidRDefault="00752C89" w:rsidP="00752C89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Критические секции отстают с ускорением ~2-2.5 раза</w:t>
      </w:r>
    </w:p>
    <w:p w14:paraId="010A4875" w14:textId="77777777" w:rsidR="00752C89" w:rsidRPr="00752C89" w:rsidRDefault="00752C89" w:rsidP="00752C89">
      <w:p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lastRenderedPageBreak/>
        <w:t>При больших размерах (10⁷ элементов):</w:t>
      </w:r>
    </w:p>
    <w:p w14:paraId="028A7165" w14:textId="77777777" w:rsidR="00752C89" w:rsidRPr="00752C89" w:rsidRDefault="00752C89" w:rsidP="00752C89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Редукция демонстрирует максимальную эффективность</w:t>
      </w:r>
    </w:p>
    <w:p w14:paraId="142CEEB6" w14:textId="77777777" w:rsidR="00752C89" w:rsidRPr="00752C89" w:rsidRDefault="00752C89" w:rsidP="00752C89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Критические секции показывают насыщение производительности</w:t>
      </w:r>
    </w:p>
    <w:p w14:paraId="1ACE71E1" w14:textId="77777777" w:rsidR="00752C89" w:rsidRPr="00752C89" w:rsidRDefault="00752C89" w:rsidP="00752C89">
      <w:p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3. Масштабируемость по потокам (графики </w:t>
      </w:r>
      <w:proofErr w:type="spellStart"/>
      <w:r w:rsidRPr="00752C89">
        <w:rPr>
          <w:rFonts w:ascii="Times New Roman" w:hAnsi="Times New Roman" w:cs="Times New Roman"/>
          <w:sz w:val="28"/>
          <w:szCs w:val="28"/>
        </w:rPr>
        <w:t>dot_threads</w:t>
      </w:r>
      <w:proofErr w:type="spellEnd"/>
      <w:r w:rsidRPr="00752C89">
        <w:rPr>
          <w:rFonts w:ascii="Times New Roman" w:hAnsi="Times New Roman" w:cs="Times New Roman"/>
          <w:sz w:val="28"/>
          <w:szCs w:val="28"/>
        </w:rPr>
        <w:t>_*)</w:t>
      </w:r>
    </w:p>
    <w:p w14:paraId="7CF380F1" w14:textId="77777777" w:rsidR="00752C89" w:rsidRPr="00752C89" w:rsidRDefault="00752C89" w:rsidP="00752C89">
      <w:p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Редукция:</w:t>
      </w:r>
    </w:p>
    <w:p w14:paraId="24A68896" w14:textId="77777777" w:rsidR="00752C89" w:rsidRPr="00752C89" w:rsidRDefault="00752C89" w:rsidP="00752C89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Линейный рост ускорения до 4 потоков</w:t>
      </w:r>
    </w:p>
    <w:p w14:paraId="23D2BB6F" w14:textId="77777777" w:rsidR="00752C89" w:rsidRPr="00752C89" w:rsidRDefault="00752C89" w:rsidP="00752C89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Постепенное насыщение при 8+ потоках (закон Амдала)</w:t>
      </w:r>
    </w:p>
    <w:p w14:paraId="666D5C1A" w14:textId="77777777" w:rsidR="00752C89" w:rsidRPr="00752C89" w:rsidRDefault="00752C89" w:rsidP="00752C89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 xml:space="preserve">Оптимальное количество потоков: </w:t>
      </w:r>
      <w:proofErr w:type="gramStart"/>
      <w:r w:rsidRPr="00752C89">
        <w:rPr>
          <w:rFonts w:ascii="Times New Roman" w:hAnsi="Times New Roman" w:cs="Times New Roman"/>
          <w:sz w:val="28"/>
          <w:szCs w:val="28"/>
        </w:rPr>
        <w:t>4-6</w:t>
      </w:r>
      <w:proofErr w:type="gramEnd"/>
    </w:p>
    <w:p w14:paraId="0C7335ED" w14:textId="77777777" w:rsidR="00752C89" w:rsidRPr="00752C89" w:rsidRDefault="00752C89" w:rsidP="00752C89">
      <w:p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Критические секции:</w:t>
      </w:r>
    </w:p>
    <w:p w14:paraId="3AE88ED4" w14:textId="77777777" w:rsidR="00752C89" w:rsidRPr="00752C89" w:rsidRDefault="00752C89" w:rsidP="00752C89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52C89">
        <w:rPr>
          <w:rFonts w:ascii="Times New Roman" w:hAnsi="Times New Roman" w:cs="Times New Roman"/>
          <w:sz w:val="28"/>
          <w:szCs w:val="28"/>
        </w:rPr>
        <w:t>Сублинейный</w:t>
      </w:r>
      <w:proofErr w:type="spellEnd"/>
      <w:r w:rsidRPr="00752C89">
        <w:rPr>
          <w:rFonts w:ascii="Times New Roman" w:hAnsi="Times New Roman" w:cs="Times New Roman"/>
          <w:sz w:val="28"/>
          <w:szCs w:val="28"/>
        </w:rPr>
        <w:t xml:space="preserve"> рост ускорения</w:t>
      </w:r>
    </w:p>
    <w:p w14:paraId="06BC2AAB" w14:textId="77777777" w:rsidR="00752C89" w:rsidRPr="00752C89" w:rsidRDefault="00752C89" w:rsidP="00752C89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Раннее насыщение производительности (уже при 4 потоках)</w:t>
      </w:r>
    </w:p>
    <w:p w14:paraId="7BBD98D1" w14:textId="77777777" w:rsidR="00752C89" w:rsidRPr="00752C89" w:rsidRDefault="00752C89" w:rsidP="00752C89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Минимальный выигрыш при добавлении потоков сверх 4</w:t>
      </w:r>
    </w:p>
    <w:p w14:paraId="339C7AB2" w14:textId="77777777" w:rsidR="00752C89" w:rsidRPr="00752C89" w:rsidRDefault="00752C89" w:rsidP="00752C89">
      <w:p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4. Анализ временных характеристик</w:t>
      </w:r>
    </w:p>
    <w:p w14:paraId="151BC061" w14:textId="77777777" w:rsidR="00752C89" w:rsidRPr="00752C89" w:rsidRDefault="00752C89" w:rsidP="00752C89">
      <w:p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Редукция:</w:t>
      </w:r>
    </w:p>
    <w:p w14:paraId="64B0082D" w14:textId="77777777" w:rsidR="00752C89" w:rsidRPr="00752C89" w:rsidRDefault="00752C89" w:rsidP="00752C89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Время выполнения уменьшается пропорционально числу потоков</w:t>
      </w:r>
    </w:p>
    <w:p w14:paraId="5036965D" w14:textId="77777777" w:rsidR="00752C89" w:rsidRPr="00752C89" w:rsidRDefault="00752C89" w:rsidP="00752C89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Минимальное время: ~0.001 секунды при 8 потоках</w:t>
      </w:r>
    </w:p>
    <w:p w14:paraId="59335CD4" w14:textId="77777777" w:rsidR="00752C89" w:rsidRPr="00752C89" w:rsidRDefault="00752C89" w:rsidP="00752C89">
      <w:p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Критические секции:</w:t>
      </w:r>
    </w:p>
    <w:p w14:paraId="227D1233" w14:textId="77777777" w:rsidR="00752C89" w:rsidRPr="00752C89" w:rsidRDefault="00752C89" w:rsidP="00752C89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 xml:space="preserve">Медленнее в </w:t>
      </w:r>
      <w:proofErr w:type="gramStart"/>
      <w:r w:rsidRPr="00752C89">
        <w:rPr>
          <w:rFonts w:ascii="Times New Roman" w:hAnsi="Times New Roman" w:cs="Times New Roman"/>
          <w:sz w:val="28"/>
          <w:szCs w:val="28"/>
        </w:rPr>
        <w:t>2-3</w:t>
      </w:r>
      <w:proofErr w:type="gramEnd"/>
      <w:r w:rsidRPr="00752C89">
        <w:rPr>
          <w:rFonts w:ascii="Times New Roman" w:hAnsi="Times New Roman" w:cs="Times New Roman"/>
          <w:sz w:val="28"/>
          <w:szCs w:val="28"/>
        </w:rPr>
        <w:t xml:space="preserve"> раза при одинаковом количестве потоков</w:t>
      </w:r>
    </w:p>
    <w:p w14:paraId="332FF88F" w14:textId="77777777" w:rsidR="00752C89" w:rsidRPr="00752C89" w:rsidRDefault="00752C89" w:rsidP="00752C89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Высокие накладные расходы на синхронизацию</w:t>
      </w:r>
    </w:p>
    <w:p w14:paraId="525F4B1B" w14:textId="77777777" w:rsidR="00752C89" w:rsidRPr="00752C89" w:rsidRDefault="00752C89" w:rsidP="00752C89">
      <w:p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Технические причины различий</w:t>
      </w:r>
    </w:p>
    <w:p w14:paraId="2CD13DC0" w14:textId="77777777" w:rsidR="00752C89" w:rsidRPr="00752C89" w:rsidRDefault="00752C89" w:rsidP="00752C89">
      <w:p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Преимущества редукции:</w:t>
      </w:r>
    </w:p>
    <w:p w14:paraId="723ABAA6" w14:textId="77777777" w:rsidR="00752C89" w:rsidRPr="00752C89" w:rsidRDefault="00752C89" w:rsidP="00752C89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Минимальная синхронизация - каждый поток работает с локальной переменной</w:t>
      </w:r>
    </w:p>
    <w:p w14:paraId="52177295" w14:textId="77777777" w:rsidR="00752C89" w:rsidRPr="00752C89" w:rsidRDefault="00752C89" w:rsidP="00752C89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Эффективная агрегация результатов в конце вычислений</w:t>
      </w:r>
    </w:p>
    <w:p w14:paraId="689396C4" w14:textId="77777777" w:rsidR="00752C89" w:rsidRPr="00752C89" w:rsidRDefault="00752C89" w:rsidP="00752C89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Оптимизация на уровне компилятора</w:t>
      </w:r>
    </w:p>
    <w:p w14:paraId="010BD8D7" w14:textId="77777777" w:rsidR="00752C89" w:rsidRPr="00752C89" w:rsidRDefault="00752C89" w:rsidP="00752C89">
      <w:p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Недостатки критических секций:</w:t>
      </w:r>
    </w:p>
    <w:p w14:paraId="3E8A5858" w14:textId="77777777" w:rsidR="00752C89" w:rsidRPr="00752C89" w:rsidRDefault="00752C89" w:rsidP="00752C89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Высокие затраты на синхронизацию - каждый доступ к общей переменной требует блокировки</w:t>
      </w:r>
    </w:p>
    <w:p w14:paraId="5C6BF033" w14:textId="77777777" w:rsidR="00752C89" w:rsidRPr="00752C89" w:rsidRDefault="00752C89" w:rsidP="00752C89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52C89">
        <w:rPr>
          <w:rFonts w:ascii="Times New Roman" w:hAnsi="Times New Roman" w:cs="Times New Roman"/>
          <w:sz w:val="28"/>
          <w:szCs w:val="28"/>
        </w:rPr>
        <w:lastRenderedPageBreak/>
        <w:t>Sequential</w:t>
      </w:r>
      <w:proofErr w:type="spellEnd"/>
      <w:r w:rsidRPr="00752C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2C89">
        <w:rPr>
          <w:rFonts w:ascii="Times New Roman" w:hAnsi="Times New Roman" w:cs="Times New Roman"/>
          <w:sz w:val="28"/>
          <w:szCs w:val="28"/>
        </w:rPr>
        <w:t>bottleneck</w:t>
      </w:r>
      <w:proofErr w:type="spellEnd"/>
      <w:r w:rsidRPr="00752C89">
        <w:rPr>
          <w:rFonts w:ascii="Times New Roman" w:hAnsi="Times New Roman" w:cs="Times New Roman"/>
          <w:sz w:val="28"/>
          <w:szCs w:val="28"/>
        </w:rPr>
        <w:t> - только один поток может обновлять результат одновременно</w:t>
      </w:r>
    </w:p>
    <w:p w14:paraId="33EABDBA" w14:textId="77777777" w:rsidR="00752C89" w:rsidRPr="00752C89" w:rsidRDefault="00752C89" w:rsidP="00752C89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Накладные расходы на управление мьютексами</w:t>
      </w:r>
    </w:p>
    <w:p w14:paraId="4F7D634F" w14:textId="77777777" w:rsidR="00752C89" w:rsidRPr="00752C89" w:rsidRDefault="00752C89" w:rsidP="00752C89">
      <w:p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Рекомендации по применению</w:t>
      </w:r>
    </w:p>
    <w:p w14:paraId="1857A644" w14:textId="77777777" w:rsidR="00752C89" w:rsidRPr="00752C89" w:rsidRDefault="00752C89" w:rsidP="00752C89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Для вычислений с редукцией всегда предпочтительнее использовать директиву </w:t>
      </w:r>
      <w:proofErr w:type="spellStart"/>
      <w:r w:rsidRPr="00752C89">
        <w:rPr>
          <w:rFonts w:ascii="Times New Roman" w:hAnsi="Times New Roman" w:cs="Times New Roman"/>
          <w:sz w:val="28"/>
          <w:szCs w:val="28"/>
        </w:rPr>
        <w:t>reduction</w:t>
      </w:r>
      <w:proofErr w:type="spellEnd"/>
    </w:p>
    <w:p w14:paraId="75924D00" w14:textId="77777777" w:rsidR="00752C89" w:rsidRPr="00752C89" w:rsidRDefault="00752C89" w:rsidP="00752C89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>Критические секции стоит применять только когда редукция невозможна</w:t>
      </w:r>
    </w:p>
    <w:p w14:paraId="08A0F216" w14:textId="77777777" w:rsidR="00752C89" w:rsidRPr="00752C89" w:rsidRDefault="00752C89" w:rsidP="00752C89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 xml:space="preserve">Оптимальное число потоков: </w:t>
      </w:r>
      <w:proofErr w:type="gramStart"/>
      <w:r w:rsidRPr="00752C89">
        <w:rPr>
          <w:rFonts w:ascii="Times New Roman" w:hAnsi="Times New Roman" w:cs="Times New Roman"/>
          <w:sz w:val="28"/>
          <w:szCs w:val="28"/>
        </w:rPr>
        <w:t>4-6</w:t>
      </w:r>
      <w:proofErr w:type="gramEnd"/>
      <w:r w:rsidRPr="00752C89">
        <w:rPr>
          <w:rFonts w:ascii="Times New Roman" w:hAnsi="Times New Roman" w:cs="Times New Roman"/>
          <w:sz w:val="28"/>
          <w:szCs w:val="28"/>
        </w:rPr>
        <w:t xml:space="preserve"> для типичных вычислительных задач</w:t>
      </w:r>
    </w:p>
    <w:p w14:paraId="2173FDDA" w14:textId="77777777" w:rsidR="00752C89" w:rsidRPr="00752C89" w:rsidRDefault="00752C89" w:rsidP="00752C89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 xml:space="preserve">Минимальный размер данных: 10⁵ элементов для оправдания </w:t>
      </w:r>
      <w:proofErr w:type="spellStart"/>
      <w:r w:rsidRPr="00752C89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</w:p>
    <w:p w14:paraId="2F5F7F9E" w14:textId="77777777" w:rsidR="00D6491F" w:rsidRPr="00D6491F" w:rsidRDefault="00D6491F" w:rsidP="00D6491F">
      <w:pPr>
        <w:rPr>
          <w:rFonts w:ascii="Times New Roman" w:hAnsi="Times New Roman" w:cs="Times New Roman"/>
          <w:sz w:val="28"/>
          <w:szCs w:val="28"/>
        </w:rPr>
      </w:pPr>
    </w:p>
    <w:p w14:paraId="730C358A" w14:textId="7BDAC484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1" w:name="_Toc214207809"/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1E400BAE" w14:textId="4A7A7A24" w:rsidR="00752C89" w:rsidRPr="00752C89" w:rsidRDefault="00752C89" w:rsidP="00752C89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 xml:space="preserve">    Редукция в </w:t>
      </w:r>
      <w:proofErr w:type="spellStart"/>
      <w:r w:rsidRPr="00752C89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752C89">
        <w:rPr>
          <w:rFonts w:ascii="Times New Roman" w:hAnsi="Times New Roman" w:cs="Times New Roman"/>
          <w:sz w:val="28"/>
          <w:szCs w:val="28"/>
        </w:rPr>
        <w:t xml:space="preserve"> является значительно более эффективным механизмом для параллельных вычислений с накоплением результатов. Критические секции следует рассматривать как запасной вариант для случаев, когда стандартная редукция неприменима, учитывая их существенные накладные расходы на синхронизацию.</w:t>
      </w:r>
    </w:p>
    <w:p w14:paraId="24D7F151" w14:textId="6E1E5F6F" w:rsidR="005F3FB7" w:rsidRPr="00D6491F" w:rsidRDefault="005F3FB7" w:rsidP="00752C89">
      <w:pPr>
        <w:spacing w:before="240"/>
        <w:rPr>
          <w:rFonts w:ascii="Times New Roman" w:hAnsi="Times New Roman" w:cs="Times New Roman"/>
          <w:sz w:val="28"/>
          <w:szCs w:val="28"/>
        </w:rPr>
      </w:pPr>
    </w:p>
    <w:sectPr w:rsidR="005F3FB7" w:rsidRPr="00D64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98391" w14:textId="77777777" w:rsidR="00D366BA" w:rsidRDefault="00D366BA" w:rsidP="00896335">
      <w:pPr>
        <w:spacing w:after="0" w:line="240" w:lineRule="auto"/>
      </w:pPr>
      <w:r>
        <w:separator/>
      </w:r>
    </w:p>
  </w:endnote>
  <w:endnote w:type="continuationSeparator" w:id="0">
    <w:p w14:paraId="4D08674B" w14:textId="77777777" w:rsidR="00D366BA" w:rsidRDefault="00D366BA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DD2A8" w14:textId="77777777" w:rsidR="00D366BA" w:rsidRDefault="00D366BA" w:rsidP="00896335">
      <w:pPr>
        <w:spacing w:after="0" w:line="240" w:lineRule="auto"/>
      </w:pPr>
      <w:r>
        <w:separator/>
      </w:r>
    </w:p>
  </w:footnote>
  <w:footnote w:type="continuationSeparator" w:id="0">
    <w:p w14:paraId="2D807823" w14:textId="77777777" w:rsidR="00D366BA" w:rsidRDefault="00D366BA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BF8"/>
    <w:multiLevelType w:val="multilevel"/>
    <w:tmpl w:val="533A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6659"/>
    <w:multiLevelType w:val="multilevel"/>
    <w:tmpl w:val="5A0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F09AB"/>
    <w:multiLevelType w:val="multilevel"/>
    <w:tmpl w:val="1AB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B00A09"/>
    <w:multiLevelType w:val="multilevel"/>
    <w:tmpl w:val="3B5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E49C7"/>
    <w:multiLevelType w:val="hybridMultilevel"/>
    <w:tmpl w:val="1B9EB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7B34E7"/>
    <w:multiLevelType w:val="multilevel"/>
    <w:tmpl w:val="6F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17F87"/>
    <w:multiLevelType w:val="multilevel"/>
    <w:tmpl w:val="4B6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D7452"/>
    <w:multiLevelType w:val="multilevel"/>
    <w:tmpl w:val="A3D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10B0F"/>
    <w:multiLevelType w:val="hybridMultilevel"/>
    <w:tmpl w:val="7AA8E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4A76C76"/>
    <w:multiLevelType w:val="hybridMultilevel"/>
    <w:tmpl w:val="6B3C6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7A23F5"/>
    <w:multiLevelType w:val="multilevel"/>
    <w:tmpl w:val="55B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D2575"/>
    <w:multiLevelType w:val="multilevel"/>
    <w:tmpl w:val="6CAC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34ECC"/>
    <w:multiLevelType w:val="hybridMultilevel"/>
    <w:tmpl w:val="3B8013F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3" w15:restartNumberingAfterBreak="0">
    <w:nsid w:val="194520F1"/>
    <w:multiLevelType w:val="hybridMultilevel"/>
    <w:tmpl w:val="01F223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9D10D20"/>
    <w:multiLevelType w:val="multilevel"/>
    <w:tmpl w:val="8B02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7279B2"/>
    <w:multiLevelType w:val="multilevel"/>
    <w:tmpl w:val="C5B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8C6DF3"/>
    <w:multiLevelType w:val="multilevel"/>
    <w:tmpl w:val="A9C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4819C2"/>
    <w:multiLevelType w:val="multilevel"/>
    <w:tmpl w:val="A9FA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9B5EDA"/>
    <w:multiLevelType w:val="multilevel"/>
    <w:tmpl w:val="21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CB24A4"/>
    <w:multiLevelType w:val="multilevel"/>
    <w:tmpl w:val="B9B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333A34"/>
    <w:multiLevelType w:val="hybridMultilevel"/>
    <w:tmpl w:val="2A58ED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234F3992"/>
    <w:multiLevelType w:val="multilevel"/>
    <w:tmpl w:val="C71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2331B"/>
    <w:multiLevelType w:val="multilevel"/>
    <w:tmpl w:val="9AE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F86607"/>
    <w:multiLevelType w:val="multilevel"/>
    <w:tmpl w:val="B2EC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F652EC"/>
    <w:multiLevelType w:val="multilevel"/>
    <w:tmpl w:val="C0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45F4C"/>
    <w:multiLevelType w:val="multilevel"/>
    <w:tmpl w:val="666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BB7CDC"/>
    <w:multiLevelType w:val="hybridMultilevel"/>
    <w:tmpl w:val="16621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1556F6"/>
    <w:multiLevelType w:val="multilevel"/>
    <w:tmpl w:val="AFF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6F5456"/>
    <w:multiLevelType w:val="multilevel"/>
    <w:tmpl w:val="78F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CE4062"/>
    <w:multiLevelType w:val="multilevel"/>
    <w:tmpl w:val="D64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980918"/>
    <w:multiLevelType w:val="multilevel"/>
    <w:tmpl w:val="0FAC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C655D6"/>
    <w:multiLevelType w:val="multilevel"/>
    <w:tmpl w:val="95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5D7370"/>
    <w:multiLevelType w:val="multilevel"/>
    <w:tmpl w:val="D19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FA769A"/>
    <w:multiLevelType w:val="multilevel"/>
    <w:tmpl w:val="894C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3929EA"/>
    <w:multiLevelType w:val="hybridMultilevel"/>
    <w:tmpl w:val="52866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115401D"/>
    <w:multiLevelType w:val="multilevel"/>
    <w:tmpl w:val="A08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326DE6"/>
    <w:multiLevelType w:val="hybridMultilevel"/>
    <w:tmpl w:val="C192A8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32D84EEA"/>
    <w:multiLevelType w:val="multilevel"/>
    <w:tmpl w:val="79F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C37CBA"/>
    <w:multiLevelType w:val="multilevel"/>
    <w:tmpl w:val="896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172F2B"/>
    <w:multiLevelType w:val="multilevel"/>
    <w:tmpl w:val="6BA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D2134D"/>
    <w:multiLevelType w:val="multilevel"/>
    <w:tmpl w:val="261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D27B6F"/>
    <w:multiLevelType w:val="multilevel"/>
    <w:tmpl w:val="2478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B56FAC"/>
    <w:multiLevelType w:val="hybridMultilevel"/>
    <w:tmpl w:val="C93EE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C84506C"/>
    <w:multiLevelType w:val="hybridMultilevel"/>
    <w:tmpl w:val="13481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D053800"/>
    <w:multiLevelType w:val="multilevel"/>
    <w:tmpl w:val="2154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3D7B9C"/>
    <w:multiLevelType w:val="multilevel"/>
    <w:tmpl w:val="E9DC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E17F4E"/>
    <w:multiLevelType w:val="multilevel"/>
    <w:tmpl w:val="346C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8D5775"/>
    <w:multiLevelType w:val="multilevel"/>
    <w:tmpl w:val="E94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3607D2"/>
    <w:multiLevelType w:val="multilevel"/>
    <w:tmpl w:val="5CB6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151429"/>
    <w:multiLevelType w:val="hybridMultilevel"/>
    <w:tmpl w:val="4E6AA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1AF186A"/>
    <w:multiLevelType w:val="multilevel"/>
    <w:tmpl w:val="C5F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8361AB"/>
    <w:multiLevelType w:val="multilevel"/>
    <w:tmpl w:val="3466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407CC7"/>
    <w:multiLevelType w:val="hybridMultilevel"/>
    <w:tmpl w:val="A0A2E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4535725"/>
    <w:multiLevelType w:val="hybridMultilevel"/>
    <w:tmpl w:val="FF1C9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9A66B8"/>
    <w:multiLevelType w:val="multilevel"/>
    <w:tmpl w:val="C05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A04C02"/>
    <w:multiLevelType w:val="hybridMultilevel"/>
    <w:tmpl w:val="36D26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4E0E4032"/>
    <w:multiLevelType w:val="multilevel"/>
    <w:tmpl w:val="0D9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653432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0A77D9"/>
    <w:multiLevelType w:val="multilevel"/>
    <w:tmpl w:val="011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3A5F48"/>
    <w:multiLevelType w:val="multilevel"/>
    <w:tmpl w:val="38B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6B4AE5"/>
    <w:multiLevelType w:val="multilevel"/>
    <w:tmpl w:val="0FE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3C6F07"/>
    <w:multiLevelType w:val="multilevel"/>
    <w:tmpl w:val="83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B76D7C"/>
    <w:multiLevelType w:val="multilevel"/>
    <w:tmpl w:val="DDC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9A5B06"/>
    <w:multiLevelType w:val="multilevel"/>
    <w:tmpl w:val="735C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C5F747F"/>
    <w:multiLevelType w:val="hybridMultilevel"/>
    <w:tmpl w:val="EAB6DD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5" w15:restartNumberingAfterBreak="0">
    <w:nsid w:val="5C6E25C1"/>
    <w:multiLevelType w:val="multilevel"/>
    <w:tmpl w:val="1D9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B90880"/>
    <w:multiLevelType w:val="multilevel"/>
    <w:tmpl w:val="7940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0F034BC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7E5B30"/>
    <w:multiLevelType w:val="multilevel"/>
    <w:tmpl w:val="334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E77D9A"/>
    <w:multiLevelType w:val="multilevel"/>
    <w:tmpl w:val="AD1A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433D9D"/>
    <w:multiLevelType w:val="hybridMultilevel"/>
    <w:tmpl w:val="D35E77D0"/>
    <w:lvl w:ilvl="0" w:tplc="D1A66F3A"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1" w15:restartNumberingAfterBreak="0">
    <w:nsid w:val="68177866"/>
    <w:multiLevelType w:val="multilevel"/>
    <w:tmpl w:val="74F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898534E"/>
    <w:multiLevelType w:val="hybridMultilevel"/>
    <w:tmpl w:val="6E6EDFBE"/>
    <w:lvl w:ilvl="0" w:tplc="D1A66F3A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3" w15:restartNumberingAfterBreak="0">
    <w:nsid w:val="69FA743D"/>
    <w:multiLevelType w:val="hybridMultilevel"/>
    <w:tmpl w:val="3F7CF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ACC6864"/>
    <w:multiLevelType w:val="multilevel"/>
    <w:tmpl w:val="2C9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7E181A"/>
    <w:multiLevelType w:val="multilevel"/>
    <w:tmpl w:val="94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BD04BF2"/>
    <w:multiLevelType w:val="multilevel"/>
    <w:tmpl w:val="B59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D940878"/>
    <w:multiLevelType w:val="hybridMultilevel"/>
    <w:tmpl w:val="41DAA288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8" w15:restartNumberingAfterBreak="0">
    <w:nsid w:val="709A1123"/>
    <w:multiLevelType w:val="multilevel"/>
    <w:tmpl w:val="310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7A0D51"/>
    <w:multiLevelType w:val="multilevel"/>
    <w:tmpl w:val="0922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7791FE1"/>
    <w:multiLevelType w:val="multilevel"/>
    <w:tmpl w:val="63C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A37310"/>
    <w:multiLevelType w:val="hybridMultilevel"/>
    <w:tmpl w:val="E1C0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8AC3A5A"/>
    <w:multiLevelType w:val="multilevel"/>
    <w:tmpl w:val="AF6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8C7344A"/>
    <w:multiLevelType w:val="multilevel"/>
    <w:tmpl w:val="5D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203D78"/>
    <w:multiLevelType w:val="multilevel"/>
    <w:tmpl w:val="A97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153BF2"/>
    <w:multiLevelType w:val="multilevel"/>
    <w:tmpl w:val="01DE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E9739B4"/>
    <w:multiLevelType w:val="multilevel"/>
    <w:tmpl w:val="C3F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FD0622"/>
    <w:multiLevelType w:val="multilevel"/>
    <w:tmpl w:val="E27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27326">
    <w:abstractNumId w:val="61"/>
  </w:num>
  <w:num w:numId="2" w16cid:durableId="1160148322">
    <w:abstractNumId w:val="76"/>
  </w:num>
  <w:num w:numId="3" w16cid:durableId="1758205580">
    <w:abstractNumId w:val="77"/>
  </w:num>
  <w:num w:numId="4" w16cid:durableId="392050412">
    <w:abstractNumId w:val="12"/>
  </w:num>
  <w:num w:numId="5" w16cid:durableId="1630160038">
    <w:abstractNumId w:val="4"/>
  </w:num>
  <w:num w:numId="6" w16cid:durableId="715813497">
    <w:abstractNumId w:val="55"/>
  </w:num>
  <w:num w:numId="7" w16cid:durableId="225646940">
    <w:abstractNumId w:val="8"/>
  </w:num>
  <w:num w:numId="8" w16cid:durableId="987520058">
    <w:abstractNumId w:val="23"/>
  </w:num>
  <w:num w:numId="9" w16cid:durableId="652374226">
    <w:abstractNumId w:val="33"/>
  </w:num>
  <w:num w:numId="10" w16cid:durableId="877661728">
    <w:abstractNumId w:val="15"/>
  </w:num>
  <w:num w:numId="11" w16cid:durableId="2011173740">
    <w:abstractNumId w:val="30"/>
  </w:num>
  <w:num w:numId="12" w16cid:durableId="1974406084">
    <w:abstractNumId w:val="20"/>
  </w:num>
  <w:num w:numId="13" w16cid:durableId="817266320">
    <w:abstractNumId w:val="19"/>
  </w:num>
  <w:num w:numId="14" w16cid:durableId="311106142">
    <w:abstractNumId w:val="16"/>
  </w:num>
  <w:num w:numId="15" w16cid:durableId="607548060">
    <w:abstractNumId w:val="54"/>
  </w:num>
  <w:num w:numId="16" w16cid:durableId="669023502">
    <w:abstractNumId w:val="28"/>
  </w:num>
  <w:num w:numId="17" w16cid:durableId="1947418135">
    <w:abstractNumId w:val="43"/>
  </w:num>
  <w:num w:numId="18" w16cid:durableId="1775637651">
    <w:abstractNumId w:val="66"/>
  </w:num>
  <w:num w:numId="19" w16cid:durableId="1238129788">
    <w:abstractNumId w:val="17"/>
  </w:num>
  <w:num w:numId="20" w16cid:durableId="1766488668">
    <w:abstractNumId w:val="63"/>
  </w:num>
  <w:num w:numId="21" w16cid:durableId="1527645304">
    <w:abstractNumId w:val="34"/>
  </w:num>
  <w:num w:numId="22" w16cid:durableId="1614703216">
    <w:abstractNumId w:val="2"/>
  </w:num>
  <w:num w:numId="23" w16cid:durableId="1410271846">
    <w:abstractNumId w:val="82"/>
  </w:num>
  <w:num w:numId="24" w16cid:durableId="711927169">
    <w:abstractNumId w:val="21"/>
  </w:num>
  <w:num w:numId="25" w16cid:durableId="1501501228">
    <w:abstractNumId w:val="83"/>
  </w:num>
  <w:num w:numId="26" w16cid:durableId="1011682141">
    <w:abstractNumId w:val="78"/>
  </w:num>
  <w:num w:numId="27" w16cid:durableId="446853544">
    <w:abstractNumId w:val="37"/>
  </w:num>
  <w:num w:numId="28" w16cid:durableId="2051105579">
    <w:abstractNumId w:val="84"/>
  </w:num>
  <w:num w:numId="29" w16cid:durableId="734090943">
    <w:abstractNumId w:val="31"/>
  </w:num>
  <w:num w:numId="30" w16cid:durableId="23483449">
    <w:abstractNumId w:val="29"/>
  </w:num>
  <w:num w:numId="31" w16cid:durableId="1493644693">
    <w:abstractNumId w:val="71"/>
  </w:num>
  <w:num w:numId="32" w16cid:durableId="526018827">
    <w:abstractNumId w:val="32"/>
  </w:num>
  <w:num w:numId="33" w16cid:durableId="290478699">
    <w:abstractNumId w:val="18"/>
  </w:num>
  <w:num w:numId="34" w16cid:durableId="1814828470">
    <w:abstractNumId w:val="86"/>
  </w:num>
  <w:num w:numId="35" w16cid:durableId="435298603">
    <w:abstractNumId w:val="7"/>
  </w:num>
  <w:num w:numId="36" w16cid:durableId="349575956">
    <w:abstractNumId w:val="22"/>
  </w:num>
  <w:num w:numId="37" w16cid:durableId="472988081">
    <w:abstractNumId w:val="57"/>
  </w:num>
  <w:num w:numId="38" w16cid:durableId="1037778492">
    <w:abstractNumId w:val="5"/>
  </w:num>
  <w:num w:numId="39" w16cid:durableId="452403660">
    <w:abstractNumId w:val="59"/>
  </w:num>
  <w:num w:numId="40" w16cid:durableId="105194333">
    <w:abstractNumId w:val="47"/>
  </w:num>
  <w:num w:numId="41" w16cid:durableId="1045299798">
    <w:abstractNumId w:val="53"/>
  </w:num>
  <w:num w:numId="42" w16cid:durableId="555044831">
    <w:abstractNumId w:val="67"/>
  </w:num>
  <w:num w:numId="43" w16cid:durableId="35282723">
    <w:abstractNumId w:val="79"/>
  </w:num>
  <w:num w:numId="44" w16cid:durableId="981346371">
    <w:abstractNumId w:val="49"/>
  </w:num>
  <w:num w:numId="45" w16cid:durableId="2017461792">
    <w:abstractNumId w:val="42"/>
  </w:num>
  <w:num w:numId="46" w16cid:durableId="1049690610">
    <w:abstractNumId w:val="52"/>
  </w:num>
  <w:num w:numId="47" w16cid:durableId="1121067764">
    <w:abstractNumId w:val="26"/>
  </w:num>
  <w:num w:numId="48" w16cid:durableId="2126150331">
    <w:abstractNumId w:val="36"/>
  </w:num>
  <w:num w:numId="49" w16cid:durableId="970012484">
    <w:abstractNumId w:val="72"/>
  </w:num>
  <w:num w:numId="50" w16cid:durableId="524905127">
    <w:abstractNumId w:val="70"/>
  </w:num>
  <w:num w:numId="51" w16cid:durableId="1710062486">
    <w:abstractNumId w:val="81"/>
  </w:num>
  <w:num w:numId="52" w16cid:durableId="998507771">
    <w:abstractNumId w:val="25"/>
  </w:num>
  <w:num w:numId="53" w16cid:durableId="1597782294">
    <w:abstractNumId w:val="39"/>
  </w:num>
  <w:num w:numId="54" w16cid:durableId="1174148014">
    <w:abstractNumId w:val="60"/>
  </w:num>
  <w:num w:numId="55" w16cid:durableId="2028562431">
    <w:abstractNumId w:val="27"/>
  </w:num>
  <w:num w:numId="56" w16cid:durableId="377903513">
    <w:abstractNumId w:val="85"/>
  </w:num>
  <w:num w:numId="57" w16cid:durableId="580797364">
    <w:abstractNumId w:val="6"/>
  </w:num>
  <w:num w:numId="58" w16cid:durableId="1525049771">
    <w:abstractNumId w:val="10"/>
  </w:num>
  <w:num w:numId="59" w16cid:durableId="725495834">
    <w:abstractNumId w:val="68"/>
  </w:num>
  <w:num w:numId="60" w16cid:durableId="803884669">
    <w:abstractNumId w:val="64"/>
  </w:num>
  <w:num w:numId="61" w16cid:durableId="672687045">
    <w:abstractNumId w:val="35"/>
  </w:num>
  <w:num w:numId="62" w16cid:durableId="1627083841">
    <w:abstractNumId w:val="9"/>
  </w:num>
  <w:num w:numId="63" w16cid:durableId="1473136608">
    <w:abstractNumId w:val="13"/>
  </w:num>
  <w:num w:numId="64" w16cid:durableId="271787210">
    <w:abstractNumId w:val="74"/>
  </w:num>
  <w:num w:numId="65" w16cid:durableId="265626263">
    <w:abstractNumId w:val="38"/>
  </w:num>
  <w:num w:numId="66" w16cid:durableId="1732313299">
    <w:abstractNumId w:val="56"/>
  </w:num>
  <w:num w:numId="67" w16cid:durableId="1197963419">
    <w:abstractNumId w:val="40"/>
  </w:num>
  <w:num w:numId="68" w16cid:durableId="2140999255">
    <w:abstractNumId w:val="50"/>
  </w:num>
  <w:num w:numId="69" w16cid:durableId="741679690">
    <w:abstractNumId w:val="65"/>
  </w:num>
  <w:num w:numId="70" w16cid:durableId="317926719">
    <w:abstractNumId w:val="24"/>
  </w:num>
  <w:num w:numId="71" w16cid:durableId="1048260919">
    <w:abstractNumId w:val="87"/>
  </w:num>
  <w:num w:numId="72" w16cid:durableId="500781972">
    <w:abstractNumId w:val="62"/>
  </w:num>
  <w:num w:numId="73" w16cid:durableId="2143963415">
    <w:abstractNumId w:val="75"/>
  </w:num>
  <w:num w:numId="74" w16cid:durableId="179513622">
    <w:abstractNumId w:val="58"/>
  </w:num>
  <w:num w:numId="75" w16cid:durableId="1382972927">
    <w:abstractNumId w:val="73"/>
  </w:num>
  <w:num w:numId="76" w16cid:durableId="1114517137">
    <w:abstractNumId w:val="69"/>
  </w:num>
  <w:num w:numId="77" w16cid:durableId="1163934718">
    <w:abstractNumId w:val="48"/>
  </w:num>
  <w:num w:numId="78" w16cid:durableId="173616737">
    <w:abstractNumId w:val="51"/>
  </w:num>
  <w:num w:numId="79" w16cid:durableId="955216890">
    <w:abstractNumId w:val="1"/>
  </w:num>
  <w:num w:numId="80" w16cid:durableId="534538244">
    <w:abstractNumId w:val="11"/>
  </w:num>
  <w:num w:numId="81" w16cid:durableId="1285651840">
    <w:abstractNumId w:val="46"/>
  </w:num>
  <w:num w:numId="82" w16cid:durableId="1537548401">
    <w:abstractNumId w:val="80"/>
  </w:num>
  <w:num w:numId="83" w16cid:durableId="1349988699">
    <w:abstractNumId w:val="44"/>
  </w:num>
  <w:num w:numId="84" w16cid:durableId="838498897">
    <w:abstractNumId w:val="41"/>
  </w:num>
  <w:num w:numId="85" w16cid:durableId="1770084704">
    <w:abstractNumId w:val="45"/>
  </w:num>
  <w:num w:numId="86" w16cid:durableId="334036995">
    <w:abstractNumId w:val="3"/>
  </w:num>
  <w:num w:numId="87" w16cid:durableId="1795714281">
    <w:abstractNumId w:val="14"/>
  </w:num>
  <w:num w:numId="88" w16cid:durableId="425080213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201BC"/>
    <w:rsid w:val="00030215"/>
    <w:rsid w:val="000306D0"/>
    <w:rsid w:val="00041D32"/>
    <w:rsid w:val="0006644A"/>
    <w:rsid w:val="00066495"/>
    <w:rsid w:val="000708D0"/>
    <w:rsid w:val="000740CC"/>
    <w:rsid w:val="00086577"/>
    <w:rsid w:val="000937D9"/>
    <w:rsid w:val="00095421"/>
    <w:rsid w:val="00095B0E"/>
    <w:rsid w:val="00097656"/>
    <w:rsid w:val="000A2B93"/>
    <w:rsid w:val="000B7C1C"/>
    <w:rsid w:val="000E4ABC"/>
    <w:rsid w:val="0011542A"/>
    <w:rsid w:val="0013230A"/>
    <w:rsid w:val="0013330A"/>
    <w:rsid w:val="001341C6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D1F06"/>
    <w:rsid w:val="001D334F"/>
    <w:rsid w:val="001E30E8"/>
    <w:rsid w:val="001E4E0A"/>
    <w:rsid w:val="00215836"/>
    <w:rsid w:val="00233C70"/>
    <w:rsid w:val="00233C7C"/>
    <w:rsid w:val="00246268"/>
    <w:rsid w:val="002470FA"/>
    <w:rsid w:val="00250091"/>
    <w:rsid w:val="00261CE1"/>
    <w:rsid w:val="002631E7"/>
    <w:rsid w:val="002A39F1"/>
    <w:rsid w:val="002A52EB"/>
    <w:rsid w:val="002A5DE7"/>
    <w:rsid w:val="002C427A"/>
    <w:rsid w:val="002D5A32"/>
    <w:rsid w:val="002E71D1"/>
    <w:rsid w:val="00305031"/>
    <w:rsid w:val="00305FAB"/>
    <w:rsid w:val="00327CB0"/>
    <w:rsid w:val="00330042"/>
    <w:rsid w:val="00333338"/>
    <w:rsid w:val="00343313"/>
    <w:rsid w:val="00344EB0"/>
    <w:rsid w:val="0034690C"/>
    <w:rsid w:val="003644C2"/>
    <w:rsid w:val="0036551D"/>
    <w:rsid w:val="00365E89"/>
    <w:rsid w:val="00397054"/>
    <w:rsid w:val="003D0048"/>
    <w:rsid w:val="003D6BB0"/>
    <w:rsid w:val="00402812"/>
    <w:rsid w:val="00404A02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560C5"/>
    <w:rsid w:val="00567482"/>
    <w:rsid w:val="00584D27"/>
    <w:rsid w:val="00591557"/>
    <w:rsid w:val="005946F3"/>
    <w:rsid w:val="005A1695"/>
    <w:rsid w:val="005A3F23"/>
    <w:rsid w:val="005C039A"/>
    <w:rsid w:val="005C5FDD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325F"/>
    <w:rsid w:val="00666E66"/>
    <w:rsid w:val="006A2B71"/>
    <w:rsid w:val="006B77DA"/>
    <w:rsid w:val="006B7824"/>
    <w:rsid w:val="006C5F90"/>
    <w:rsid w:val="006E0A88"/>
    <w:rsid w:val="006E3DA2"/>
    <w:rsid w:val="007024D3"/>
    <w:rsid w:val="00727971"/>
    <w:rsid w:val="00733792"/>
    <w:rsid w:val="00734FBC"/>
    <w:rsid w:val="0074570F"/>
    <w:rsid w:val="00751924"/>
    <w:rsid w:val="00752C89"/>
    <w:rsid w:val="0076759D"/>
    <w:rsid w:val="007728E9"/>
    <w:rsid w:val="007738BF"/>
    <w:rsid w:val="007740F7"/>
    <w:rsid w:val="00777EB5"/>
    <w:rsid w:val="007A0A0E"/>
    <w:rsid w:val="007A307A"/>
    <w:rsid w:val="007B1018"/>
    <w:rsid w:val="007B4B39"/>
    <w:rsid w:val="007C3740"/>
    <w:rsid w:val="007C4C9C"/>
    <w:rsid w:val="007C7A7E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461D0"/>
    <w:rsid w:val="00977A90"/>
    <w:rsid w:val="009801EF"/>
    <w:rsid w:val="00984D14"/>
    <w:rsid w:val="009975D6"/>
    <w:rsid w:val="009B2812"/>
    <w:rsid w:val="009C2EA7"/>
    <w:rsid w:val="009C541D"/>
    <w:rsid w:val="009E1DB9"/>
    <w:rsid w:val="009F29F5"/>
    <w:rsid w:val="00A013C0"/>
    <w:rsid w:val="00A07A60"/>
    <w:rsid w:val="00A10018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B47F4"/>
    <w:rsid w:val="00AB7B73"/>
    <w:rsid w:val="00AC52F6"/>
    <w:rsid w:val="00AE25FB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438A3"/>
    <w:rsid w:val="00B45CF3"/>
    <w:rsid w:val="00B548C1"/>
    <w:rsid w:val="00B6558B"/>
    <w:rsid w:val="00B716B3"/>
    <w:rsid w:val="00B906FA"/>
    <w:rsid w:val="00B97670"/>
    <w:rsid w:val="00BB3144"/>
    <w:rsid w:val="00BC1E19"/>
    <w:rsid w:val="00BE6D93"/>
    <w:rsid w:val="00BE6E2F"/>
    <w:rsid w:val="00C26A3B"/>
    <w:rsid w:val="00C32517"/>
    <w:rsid w:val="00C525F4"/>
    <w:rsid w:val="00C83049"/>
    <w:rsid w:val="00C915BA"/>
    <w:rsid w:val="00CA698B"/>
    <w:rsid w:val="00CC1D14"/>
    <w:rsid w:val="00CD74FB"/>
    <w:rsid w:val="00CD7927"/>
    <w:rsid w:val="00D0173F"/>
    <w:rsid w:val="00D11590"/>
    <w:rsid w:val="00D20838"/>
    <w:rsid w:val="00D2182E"/>
    <w:rsid w:val="00D22996"/>
    <w:rsid w:val="00D36126"/>
    <w:rsid w:val="00D366BA"/>
    <w:rsid w:val="00D430EB"/>
    <w:rsid w:val="00D44712"/>
    <w:rsid w:val="00D553A5"/>
    <w:rsid w:val="00D6491F"/>
    <w:rsid w:val="00DC206C"/>
    <w:rsid w:val="00DC73B0"/>
    <w:rsid w:val="00DE274A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476F"/>
    <w:rsid w:val="00F0201E"/>
    <w:rsid w:val="00F02C6A"/>
    <w:rsid w:val="00F14410"/>
    <w:rsid w:val="00F27019"/>
    <w:rsid w:val="00F277CF"/>
    <w:rsid w:val="00F36135"/>
    <w:rsid w:val="00F36367"/>
    <w:rsid w:val="00F36737"/>
    <w:rsid w:val="00F374EB"/>
    <w:rsid w:val="00F44A27"/>
    <w:rsid w:val="00F53635"/>
    <w:rsid w:val="00F73CAE"/>
    <w:rsid w:val="00F861FC"/>
    <w:rsid w:val="00F97EA4"/>
    <w:rsid w:val="00FB4158"/>
    <w:rsid w:val="00FB58C8"/>
    <w:rsid w:val="00FC4816"/>
    <w:rsid w:val="00FC4FA4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21069AF5-CC30-4EC4-9364-87C02ED1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975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4</cp:revision>
  <dcterms:created xsi:type="dcterms:W3CDTF">2025-11-16T14:50:00Z</dcterms:created>
  <dcterms:modified xsi:type="dcterms:W3CDTF">2025-11-16T18:52:00Z</dcterms:modified>
</cp:coreProperties>
</file>