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F3613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6340EA46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0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1E1F18C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0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10C457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0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4F6CC19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0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3AE6E4A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0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2BEC49E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0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C32CFB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0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07F1B08F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0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170D3D2F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0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11A2963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0B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25CD63BD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D15FE" w:rsidRPr="00AD15FE">
        <w:rPr>
          <w:rFonts w:ascii="Times New Roman" w:hAnsi="Times New Roman" w:cs="Times New Roman"/>
          <w:sz w:val="28"/>
          <w:szCs w:val="28"/>
        </w:rPr>
        <w:t>Разработайте программу решения задачи поиска максимального значения среди минимальных элементов строк матрицы (такая задача имеет место для решения матричных игр)</w:t>
      </w:r>
    </w:p>
    <w:p w14:paraId="1A8AA710" w14:textId="1353453C" w:rsidR="004E341E" w:rsidRPr="004E341E" w:rsidRDefault="00AD15FE" w:rsidP="00AD15FE">
      <w:pPr>
        <w:jc w:val="center"/>
      </w:pPr>
      <w:r w:rsidRPr="00AD15FE">
        <w:drawing>
          <wp:inline distT="0" distB="0" distL="0" distR="0" wp14:anchorId="7C93BA2D" wp14:editId="5D3E60A9">
            <wp:extent cx="1492250" cy="449057"/>
            <wp:effectExtent l="0" t="0" r="0" b="8255"/>
            <wp:docPr id="1053309589" name="Рисунок 1" descr="Изображение выглядит как текст, Шрифт, График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9589" name="Рисунок 1" descr="Изображение выглядит как текст, Шрифт, График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7645" cy="45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604AB6E3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D15FE" w:rsidRPr="00AD15FE">
        <w:rPr>
          <w:rFonts w:ascii="Times New Roman" w:hAnsi="Times New Roman" w:cs="Times New Roman"/>
          <w:sz w:val="28"/>
          <w:szCs w:val="28"/>
        </w:rPr>
        <w:t xml:space="preserve">Исследование эффективности параллельных реализаций алгоритма поиска максимума среди минимумов строк матрицы с использованием </w:t>
      </w:r>
      <w:proofErr w:type="spellStart"/>
      <w:r w:rsidR="00AD15FE" w:rsidRPr="00AD15FE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="00AD15FE" w:rsidRPr="00AD15FE">
        <w:rPr>
          <w:rFonts w:ascii="Times New Roman" w:hAnsi="Times New Roman" w:cs="Times New Roman"/>
          <w:sz w:val="28"/>
          <w:szCs w:val="28"/>
        </w:rPr>
        <w:t xml:space="preserve">. Сравнение различных подходов к </w:t>
      </w:r>
      <w:proofErr w:type="spellStart"/>
      <w:r w:rsidR="00AD15FE" w:rsidRPr="00AD15FE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="00AD15FE" w:rsidRPr="00AD15FE">
        <w:rPr>
          <w:rFonts w:ascii="Times New Roman" w:hAnsi="Times New Roman" w:cs="Times New Roman"/>
          <w:sz w:val="28"/>
          <w:szCs w:val="28"/>
        </w:rPr>
        <w:t>, включая редукцию и вложенный параллелизм</w:t>
      </w:r>
      <w:r w:rsidR="002470FA" w:rsidRPr="002470FA">
        <w:rPr>
          <w:rFonts w:ascii="Times New Roman" w:hAnsi="Times New Roman" w:cs="Times New Roman"/>
          <w:sz w:val="28"/>
          <w:szCs w:val="28"/>
        </w:rPr>
        <w:t>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6D7ECF70" w14:textId="22145734" w:rsidR="00AD15FE" w:rsidRPr="00AD15FE" w:rsidRDefault="00AD15FE" w:rsidP="00AD15FE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AD15FE">
        <w:rPr>
          <w:rFonts w:ascii="Times New Roman" w:hAnsi="Times New Roman" w:cs="Times New Roman"/>
          <w:sz w:val="28"/>
          <w:szCs w:val="28"/>
        </w:rPr>
        <w:t>Реализовать последовательный алгоритм поиска максимума среди минимумов строк</w:t>
      </w:r>
    </w:p>
    <w:p w14:paraId="34E8EFAD" w14:textId="77777777" w:rsidR="00AD15FE" w:rsidRPr="00AD15FE" w:rsidRDefault="00AD15FE" w:rsidP="00AD15FE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AD15FE">
        <w:rPr>
          <w:rFonts w:ascii="Times New Roman" w:hAnsi="Times New Roman" w:cs="Times New Roman"/>
          <w:sz w:val="28"/>
          <w:szCs w:val="28"/>
        </w:rPr>
        <w:t>Реализовать параллельную версию с использованием редукции и критических секций</w:t>
      </w:r>
    </w:p>
    <w:p w14:paraId="673FA094" w14:textId="77777777" w:rsidR="00AD15FE" w:rsidRPr="00AD15FE" w:rsidRDefault="00AD15FE" w:rsidP="00AD15FE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AD15FE">
        <w:rPr>
          <w:rFonts w:ascii="Times New Roman" w:hAnsi="Times New Roman" w:cs="Times New Roman"/>
          <w:sz w:val="28"/>
          <w:szCs w:val="28"/>
        </w:rPr>
        <w:t>Реализовать параллельную версию с вложенным параллелизмом</w:t>
      </w:r>
    </w:p>
    <w:p w14:paraId="0F003AB7" w14:textId="77777777" w:rsidR="00AD15FE" w:rsidRPr="00AD15FE" w:rsidRDefault="00AD15FE" w:rsidP="00AD15FE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AD15FE">
        <w:rPr>
          <w:rFonts w:ascii="Times New Roman" w:hAnsi="Times New Roman" w:cs="Times New Roman"/>
          <w:sz w:val="28"/>
          <w:szCs w:val="28"/>
        </w:rPr>
        <w:t>Провести сравнительный анализ производительности при различном количестве потоков и различных размерах матриц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A534720" w14:textId="77777777" w:rsidR="002470FA" w:rsidRPr="002470FA" w:rsidRDefault="002470FA" w:rsidP="002470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Скалярное произведение: сумма произведений соответствующих элементов векторов</w:t>
      </w:r>
    </w:p>
    <w:p w14:paraId="27DC76AF" w14:textId="77777777" w:rsidR="002470FA" w:rsidRPr="002470FA" w:rsidRDefault="002470FA" w:rsidP="002470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 xml:space="preserve">Редукция в </w:t>
      </w:r>
      <w:proofErr w:type="spellStart"/>
      <w:r w:rsidRPr="002470FA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2470FA">
        <w:rPr>
          <w:rFonts w:ascii="Times New Roman" w:hAnsi="Times New Roman" w:cs="Times New Roman"/>
          <w:sz w:val="28"/>
          <w:szCs w:val="28"/>
        </w:rPr>
        <w:t>: автоматическое суммирование частичных результатов (</w:t>
      </w:r>
      <w:proofErr w:type="spellStart"/>
      <w:proofErr w:type="gramStart"/>
      <w:r w:rsidRPr="002470FA">
        <w:rPr>
          <w:rFonts w:ascii="Times New Roman" w:hAnsi="Times New Roman" w:cs="Times New Roman"/>
          <w:sz w:val="28"/>
          <w:szCs w:val="28"/>
        </w:rPr>
        <w:t>reduction</w:t>
      </w:r>
      <w:proofErr w:type="spellEnd"/>
      <w:r w:rsidRPr="002470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70FA">
        <w:rPr>
          <w:rFonts w:ascii="Times New Roman" w:hAnsi="Times New Roman" w:cs="Times New Roman"/>
          <w:sz w:val="28"/>
          <w:szCs w:val="28"/>
        </w:rPr>
        <w:t>+))</w:t>
      </w:r>
    </w:p>
    <w:p w14:paraId="4FC1EC2B" w14:textId="77777777" w:rsidR="002470FA" w:rsidRPr="002470FA" w:rsidRDefault="002470FA" w:rsidP="002470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Критические секции: синхронизированное накопление общей суммы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D4A1DEF" w14:textId="602081BC" w:rsidR="00AD15FE" w:rsidRPr="00AD15FE" w:rsidRDefault="00AD15FE" w:rsidP="00AD15F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D15FE">
        <w:rPr>
          <w:rFonts w:ascii="Times New Roman" w:hAnsi="Times New Roman" w:cs="Times New Roman"/>
          <w:sz w:val="28"/>
          <w:szCs w:val="28"/>
        </w:rPr>
        <w:lastRenderedPageBreak/>
        <w:t>Для каждой строки матрицы </w:t>
      </w:r>
      <m:oMath>
        <m:r>
          <w:rPr>
            <w:rFonts w:ascii="Cambria Math" w:hAnsi="Cambria Math" w:cs="Times New Roman"/>
            <w:sz w:val="28"/>
            <w:szCs w:val="28"/>
          </w:rPr>
          <m:t>i=1…N</m:t>
        </m:r>
      </m:oMath>
      <w:r w:rsidRPr="00AD15FE">
        <w:rPr>
          <w:rFonts w:ascii="Times New Roman" w:hAnsi="Times New Roman" w:cs="Times New Roman"/>
          <w:sz w:val="28"/>
          <w:szCs w:val="28"/>
        </w:rPr>
        <w:t>:</w:t>
      </w:r>
    </w:p>
    <w:p w14:paraId="5F6B3529" w14:textId="1691CD63" w:rsidR="00AD15FE" w:rsidRPr="00AD15FE" w:rsidRDefault="00AD15FE" w:rsidP="00AD15F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D15FE">
        <w:rPr>
          <w:rFonts w:ascii="Times New Roman" w:hAnsi="Times New Roman" w:cs="Times New Roman"/>
          <w:sz w:val="28"/>
          <w:szCs w:val="28"/>
        </w:rPr>
        <w:t>Найти минимальный элемент строки: </w:t>
      </w:r>
      <m:oMath>
        <m:limLow>
          <m:limLowPr>
            <m:ctrlPr>
              <w:rPr>
                <w:rFonts w:ascii="Cambria Math" w:hAnsi="Cambria Math" w:cs="Times New Roman"/>
                <w:sz w:val="28"/>
                <w:szCs w:val="2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  <m:r>
              <w:rPr>
                <w:rFonts w:ascii="Cambria Math" w:hAnsi="Cambria Math" w:cs="Times New Roman"/>
                <w:sz w:val="28"/>
                <w:szCs w:val="28"/>
              </w:rPr>
              <m:t>⁡</m:t>
            </m:r>
          </m:e>
          <m:lim>
            <m:r>
              <w:rPr>
                <w:rFonts w:ascii="Cambria Math" w:hAnsi="Cambria Math" w:cs="Times New Roman"/>
                <w:sz w:val="28"/>
                <w:szCs w:val="28"/>
              </w:rPr>
              <m:t>1≤j≤N</m:t>
            </m:r>
          </m:lim>
        </m:limLow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</w:p>
    <w:p w14:paraId="2EE35B4F" w14:textId="569E8C3C" w:rsidR="00AD15FE" w:rsidRPr="00AD15FE" w:rsidRDefault="00AD15FE" w:rsidP="00AD15F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D15FE">
        <w:rPr>
          <w:rFonts w:ascii="Times New Roman" w:hAnsi="Times New Roman" w:cs="Times New Roman"/>
          <w:sz w:val="28"/>
          <w:szCs w:val="28"/>
        </w:rPr>
        <w:t>Среди найденных минимумов строк найти максимальное значение: </w:t>
      </w:r>
      <m:oMath>
        <m:limLow>
          <m:limLowPr>
            <m:ctrlPr>
              <w:rPr>
                <w:rFonts w:ascii="Cambria Math" w:hAnsi="Cambria Math" w:cs="Times New Roman"/>
                <w:sz w:val="28"/>
                <w:szCs w:val="2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</m:t>
            </m:r>
            <m:r>
              <w:rPr>
                <w:rFonts w:ascii="Cambria Math" w:hAnsi="Cambria Math" w:cs="Times New Roman"/>
                <w:sz w:val="28"/>
                <w:szCs w:val="28"/>
              </w:rPr>
              <m:t>⁡</m:t>
            </m:r>
          </m:e>
          <m:lim>
            <m:r>
              <w:rPr>
                <w:rFonts w:ascii="Cambria Math" w:hAnsi="Cambria Math" w:cs="Times New Roman"/>
                <w:sz w:val="28"/>
                <w:szCs w:val="28"/>
              </w:rPr>
              <m:t>1≤i≤N</m:t>
            </m:r>
          </m:lim>
        </m:limLow>
        <m:r>
          <w:rPr>
            <w:rFonts w:ascii="Cambria Math" w:hAnsi="Cambria Math" w:cs="Times New Roman"/>
            <w:sz w:val="28"/>
            <w:szCs w:val="28"/>
          </w:rPr>
          <m:t>(</m:t>
        </m:r>
        <m:limLow>
          <m:limLowPr>
            <m:ctrlPr>
              <w:rPr>
                <w:rFonts w:ascii="Cambria Math" w:hAnsi="Cambria Math" w:cs="Times New Roman"/>
                <w:sz w:val="28"/>
                <w:szCs w:val="2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  <m:r>
              <w:rPr>
                <w:rFonts w:ascii="Cambria Math" w:hAnsi="Cambria Math" w:cs="Times New Roman"/>
                <w:sz w:val="28"/>
                <w:szCs w:val="28"/>
              </w:rPr>
              <m:t>⁡</m:t>
            </m:r>
          </m:e>
          <m:lim>
            <m:r>
              <w:rPr>
                <w:rFonts w:ascii="Cambria Math" w:hAnsi="Cambria Math" w:cs="Times New Roman"/>
                <w:sz w:val="28"/>
                <w:szCs w:val="28"/>
              </w:rPr>
              <m:t>1≤j≤N</m:t>
            </m:r>
          </m:lim>
        </m:limLow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6332B160" w14:textId="77777777" w:rsidR="00AD15FE" w:rsidRPr="00AD15FE" w:rsidRDefault="00AD15FE" w:rsidP="00AD15F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D15FE">
        <w:rPr>
          <w:rFonts w:ascii="Times New Roman" w:hAnsi="Times New Roman" w:cs="Times New Roman"/>
          <w:sz w:val="28"/>
          <w:szCs w:val="28"/>
        </w:rPr>
        <w:t>В параллельных версиях:</w:t>
      </w:r>
    </w:p>
    <w:p w14:paraId="2ACB9B40" w14:textId="77777777" w:rsidR="00AD15FE" w:rsidRPr="00AD15FE" w:rsidRDefault="00AD15FE" w:rsidP="00AD15F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D15FE">
        <w:rPr>
          <w:rFonts w:ascii="Times New Roman" w:hAnsi="Times New Roman" w:cs="Times New Roman"/>
          <w:sz w:val="28"/>
          <w:szCs w:val="28"/>
        </w:rPr>
        <w:t>С редукцией: Каждый поток обрабатывает группу строк, находит локальные минимумы и обновляет глобальный максимум через критическую секцию</w:t>
      </w:r>
    </w:p>
    <w:p w14:paraId="600FA4E3" w14:textId="77777777" w:rsidR="00AD15FE" w:rsidRPr="00AD15FE" w:rsidRDefault="00AD15FE" w:rsidP="00AD15F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D15FE">
        <w:rPr>
          <w:rFonts w:ascii="Times New Roman" w:hAnsi="Times New Roman" w:cs="Times New Roman"/>
          <w:sz w:val="28"/>
          <w:szCs w:val="28"/>
        </w:rPr>
        <w:t>С вложенным параллелизмом: Внешний цикл по строкам и внутренний цикл по столбцам распараллеливаются независимо</w:t>
      </w:r>
    </w:p>
    <w:p w14:paraId="5426CADD" w14:textId="77777777" w:rsidR="00AD15FE" w:rsidRPr="00AD15FE" w:rsidRDefault="00AD15FE" w:rsidP="00AD15F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769C1B23" w14:textId="5D0FAA07" w:rsidR="005560C5" w:rsidRPr="00525A10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</w:t>
      </w:r>
      <w:proofErr w:type="spellStart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>OpenMP</w:t>
      </w:r>
      <w:proofErr w:type="spellEnd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для параллельных вычислений</w:t>
      </w:r>
      <w:r w:rsidR="00AD15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поддерживает три режима работы</w:t>
      </w:r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основном алгоритме используются </w:t>
      </w:r>
      <w:r w:rsidR="00AD15FE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следующие функции:</w:t>
      </w:r>
    </w:p>
    <w:p w14:paraId="5DCA000E" w14:textId="77777777" w:rsidR="005560C5" w:rsidRPr="00525A10" w:rsidRDefault="005560C5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077E1AC9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функции</w:t>
      </w:r>
      <w:r w:rsidR="00F44A27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основной программы</w:t>
      </w:r>
    </w:p>
    <w:tbl>
      <w:tblPr>
        <w:tblStyle w:val="aa"/>
        <w:tblW w:w="9347" w:type="dxa"/>
        <w:tblLook w:val="04A0" w:firstRow="1" w:lastRow="0" w:firstColumn="1" w:lastColumn="0" w:noHBand="0" w:noVBand="1"/>
      </w:tblPr>
      <w:tblGrid>
        <w:gridCol w:w="3276"/>
        <w:gridCol w:w="2663"/>
        <w:gridCol w:w="3408"/>
      </w:tblGrid>
      <w:tr w:rsidR="005560C5" w:rsidRPr="00525A10" w14:paraId="6FBBA08D" w14:textId="77777777" w:rsidTr="00E47040">
        <w:tc>
          <w:tcPr>
            <w:tcW w:w="0" w:type="auto"/>
            <w:hideMark/>
          </w:tcPr>
          <w:p w14:paraId="6E38335A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функции</w:t>
            </w:r>
          </w:p>
        </w:tc>
        <w:tc>
          <w:tcPr>
            <w:tcW w:w="0" w:type="auto"/>
            <w:hideMark/>
          </w:tcPr>
          <w:p w14:paraId="7D16F775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hideMark/>
          </w:tcPr>
          <w:p w14:paraId="752035C4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  <w:tr w:rsidR="00E47040" w:rsidRPr="00525A10" w14:paraId="55E0846F" w14:textId="77777777" w:rsidTr="00E47040">
        <w:tc>
          <w:tcPr>
            <w:tcW w:w="0" w:type="auto"/>
            <w:hideMark/>
          </w:tcPr>
          <w:p w14:paraId="0C0B4746" w14:textId="47F7051D" w:rsidR="00E47040" w:rsidRPr="00525A10" w:rsidRDefault="00AD15FE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fill_</w:t>
            </w:r>
            <w:proofErr w:type="gram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matrix</w:t>
            </w:r>
            <w:proofErr w:type="spellEnd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7B9FA42" w14:textId="4BEDEDE9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24C287CD" w14:textId="2D167454" w:rsidR="00E47040" w:rsidRPr="00525A10" w:rsidRDefault="00AD15FE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Заполнение матрицы случайными числами</w:t>
            </w:r>
          </w:p>
        </w:tc>
      </w:tr>
      <w:tr w:rsidR="00E47040" w:rsidRPr="00525A10" w14:paraId="55689E81" w14:textId="77777777" w:rsidTr="00E47040">
        <w:tc>
          <w:tcPr>
            <w:tcW w:w="0" w:type="auto"/>
            <w:hideMark/>
          </w:tcPr>
          <w:p w14:paraId="214582AC" w14:textId="4BF007A5" w:rsidR="00E47040" w:rsidRPr="00525A10" w:rsidRDefault="00AD15FE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print_</w:t>
            </w:r>
            <w:proofErr w:type="gram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matrix</w:t>
            </w:r>
            <w:proofErr w:type="spellEnd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2B2CCFD" w14:textId="5A3297D9" w:rsidR="00E47040" w:rsidRPr="00525A10" w:rsidRDefault="00AD15FE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4E9E8183" w14:textId="14F06396" w:rsidR="00AD15FE" w:rsidRPr="00AD15FE" w:rsidRDefault="00AD15FE" w:rsidP="00AD15FE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15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Вывод матрицы (для маленьких размеров)</w:t>
            </w:r>
          </w:p>
          <w:p w14:paraId="206ECAD9" w14:textId="32E46A06" w:rsidR="00E47040" w:rsidRPr="00525A10" w:rsidRDefault="00E47040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D15FE" w:rsidRPr="00525A10" w14:paraId="3E42BF3D" w14:textId="77777777" w:rsidTr="00E47040">
        <w:tc>
          <w:tcPr>
            <w:tcW w:w="0" w:type="auto"/>
          </w:tcPr>
          <w:p w14:paraId="2FDE76E6" w14:textId="6DA35D49" w:rsidR="00AD15FE" w:rsidRPr="005A3F23" w:rsidRDefault="00AD15FE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#pragma </w:t>
            </w: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omp</w:t>
            </w:r>
            <w:proofErr w:type="spellEnd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parallel</w:t>
            </w:r>
            <w:proofErr w:type="spellEnd"/>
          </w:p>
        </w:tc>
        <w:tc>
          <w:tcPr>
            <w:tcW w:w="0" w:type="auto"/>
          </w:tcPr>
          <w:p w14:paraId="04842D4D" w14:textId="3F149DD8" w:rsidR="00AD15FE" w:rsidRPr="005A3F23" w:rsidRDefault="00AD15FE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Директива OpenMP</w:t>
            </w:r>
          </w:p>
        </w:tc>
        <w:tc>
          <w:tcPr>
            <w:tcW w:w="0" w:type="auto"/>
          </w:tcPr>
          <w:p w14:paraId="5DCA8AFC" w14:textId="1E8D8292" w:rsidR="00AD15FE" w:rsidRPr="002470FA" w:rsidRDefault="00AD15FE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параллельной области</w:t>
            </w:r>
          </w:p>
        </w:tc>
      </w:tr>
      <w:tr w:rsidR="00AD15FE" w:rsidRPr="00525A10" w14:paraId="04DA13AF" w14:textId="77777777" w:rsidTr="00E47040">
        <w:tc>
          <w:tcPr>
            <w:tcW w:w="0" w:type="auto"/>
          </w:tcPr>
          <w:p w14:paraId="2871B4C9" w14:textId="0A4783EC" w:rsidR="00AD15FE" w:rsidRPr="005A3F23" w:rsidRDefault="00AD15FE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#pragma </w:t>
            </w: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omp</w:t>
            </w:r>
            <w:proofErr w:type="spellEnd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</w:t>
            </w:r>
            <w:proofErr w:type="spellEnd"/>
          </w:p>
        </w:tc>
        <w:tc>
          <w:tcPr>
            <w:tcW w:w="0" w:type="auto"/>
          </w:tcPr>
          <w:p w14:paraId="2D3151D8" w14:textId="73DC30C7" w:rsidR="00AD15FE" w:rsidRPr="005A3F23" w:rsidRDefault="00AD15FE" w:rsidP="00AD15FE">
            <w:pPr>
              <w:tabs>
                <w:tab w:val="left" w:pos="85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Директива </w:t>
            </w: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OpenMP</w:t>
            </w:r>
            <w:proofErr w:type="spellEnd"/>
          </w:p>
        </w:tc>
        <w:tc>
          <w:tcPr>
            <w:tcW w:w="0" w:type="auto"/>
          </w:tcPr>
          <w:p w14:paraId="581DA89A" w14:textId="112DA375" w:rsidR="00AD15FE" w:rsidRPr="002470FA" w:rsidRDefault="00AD15FE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Распараллеливание цикла</w:t>
            </w:r>
          </w:p>
        </w:tc>
      </w:tr>
      <w:tr w:rsidR="00AD15FE" w:rsidRPr="00525A10" w14:paraId="1598E237" w14:textId="77777777" w:rsidTr="00E47040">
        <w:tc>
          <w:tcPr>
            <w:tcW w:w="0" w:type="auto"/>
          </w:tcPr>
          <w:p w14:paraId="12798307" w14:textId="5B82D555" w:rsidR="00AD15FE" w:rsidRPr="005A3F23" w:rsidRDefault="00AD15FE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#pragma </w:t>
            </w: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omp</w:t>
            </w:r>
            <w:proofErr w:type="spellEnd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</w:tcPr>
          <w:p w14:paraId="5AA463C1" w14:textId="2CDF55D7" w:rsidR="00AD15FE" w:rsidRPr="005A3F23" w:rsidRDefault="00AD15FE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Директива </w:t>
            </w: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OpenMP</w:t>
            </w:r>
            <w:proofErr w:type="spellEnd"/>
          </w:p>
        </w:tc>
        <w:tc>
          <w:tcPr>
            <w:tcW w:w="0" w:type="auto"/>
          </w:tcPr>
          <w:p w14:paraId="6F93D680" w14:textId="7F34D71C" w:rsidR="00AD15FE" w:rsidRPr="002470FA" w:rsidRDefault="00AD15FE" w:rsidP="00AD15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Критическая секция</w:t>
            </w:r>
          </w:p>
        </w:tc>
      </w:tr>
      <w:tr w:rsidR="00AD15FE" w:rsidRPr="00525A10" w14:paraId="551E9C5D" w14:textId="77777777" w:rsidTr="00E47040">
        <w:tc>
          <w:tcPr>
            <w:tcW w:w="0" w:type="auto"/>
          </w:tcPr>
          <w:p w14:paraId="7D408231" w14:textId="13E67570" w:rsidR="00AD15FE" w:rsidRPr="00AD15FE" w:rsidRDefault="00AD15FE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#pragma </w:t>
            </w: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omp</w:t>
            </w:r>
            <w:proofErr w:type="spellEnd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parallel for reduction(</w:t>
            </w:r>
            <w:proofErr w:type="spellStart"/>
            <w:proofErr w:type="gram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min:var</w:t>
            </w:r>
            <w:proofErr w:type="spellEnd"/>
            <w:proofErr w:type="gramEnd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</w:tcPr>
          <w:p w14:paraId="2ECF9394" w14:textId="6173D2CB" w:rsidR="00AD15FE" w:rsidRPr="005A3F23" w:rsidRDefault="00AD15FE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Директива </w:t>
            </w:r>
            <w:proofErr w:type="spellStart"/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OpenMP</w:t>
            </w:r>
            <w:proofErr w:type="spellEnd"/>
          </w:p>
        </w:tc>
        <w:tc>
          <w:tcPr>
            <w:tcW w:w="0" w:type="auto"/>
          </w:tcPr>
          <w:p w14:paraId="6C5D5F51" w14:textId="7CEC0A97" w:rsidR="00AD15FE" w:rsidRPr="002470FA" w:rsidRDefault="00AD15FE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5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Вложенный параллелизм с редукцией</w:t>
            </w:r>
          </w:p>
        </w:tc>
      </w:tr>
    </w:tbl>
    <w:p w14:paraId="17EFB9EC" w14:textId="77777777" w:rsidR="005A3F23" w:rsidRPr="00F3613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10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682EF3CC" w14:textId="0012BDE0" w:rsidR="00752C89" w:rsidRPr="00752C89" w:rsidRDefault="00752C89" w:rsidP="00752C8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2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AD15FE" w:rsidRPr="00AD15FE">
        <w:rPr>
          <w:rFonts w:ascii="Times New Roman" w:hAnsi="Times New Roman" w:cs="Times New Roman"/>
          <w:sz w:val="24"/>
          <w:szCs w:val="24"/>
        </w:rPr>
        <w:t>Зависимость времени выполнения и ускорения от количества потоков (матрица 1000×1000)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80"/>
        <w:gridCol w:w="1479"/>
        <w:gridCol w:w="1713"/>
        <w:gridCol w:w="1658"/>
        <w:gridCol w:w="1627"/>
        <w:gridCol w:w="1388"/>
      </w:tblGrid>
      <w:tr w:rsidR="00AD15FE" w:rsidRPr="00470456" w14:paraId="772CAE49" w14:textId="28A191D7" w:rsidTr="00AD15FE">
        <w:tc>
          <w:tcPr>
            <w:tcW w:w="1524" w:type="dxa"/>
          </w:tcPr>
          <w:p w14:paraId="0D2B70FC" w14:textId="7D96C485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1524" w:type="dxa"/>
          </w:tcPr>
          <w:p w14:paraId="569A38DB" w14:textId="3616F4E7" w:rsidR="00AD15FE" w:rsidRP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15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послед. (с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1731" w:type="dxa"/>
          </w:tcPr>
          <w:p w14:paraId="75840412" w14:textId="0749AC0E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15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редукции 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(с)</w:t>
            </w:r>
          </w:p>
        </w:tc>
        <w:tc>
          <w:tcPr>
            <w:tcW w:w="1682" w:type="dxa"/>
          </w:tcPr>
          <w:p w14:paraId="649D1090" w14:textId="3ED3D670" w:rsidR="00AD15FE" w:rsidRP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D15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вложенный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(c)</w:t>
            </w:r>
          </w:p>
        </w:tc>
        <w:tc>
          <w:tcPr>
            <w:tcW w:w="1655" w:type="dxa"/>
          </w:tcPr>
          <w:p w14:paraId="78913F0C" w14:textId="45603822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15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редукции</w:t>
            </w:r>
          </w:p>
        </w:tc>
        <w:tc>
          <w:tcPr>
            <w:tcW w:w="1229" w:type="dxa"/>
          </w:tcPr>
          <w:p w14:paraId="5964AD09" w14:textId="016334DD" w:rsidR="00AD15FE" w:rsidRP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15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вложенный</w:t>
            </w:r>
          </w:p>
        </w:tc>
      </w:tr>
      <w:tr w:rsidR="00AD15FE" w:rsidRPr="00470456" w14:paraId="7EB1C7DC" w14:textId="064F1A80" w:rsidTr="00AD15FE">
        <w:tc>
          <w:tcPr>
            <w:tcW w:w="1524" w:type="dxa"/>
          </w:tcPr>
          <w:p w14:paraId="08271B56" w14:textId="169B25EF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24" w:type="dxa"/>
          </w:tcPr>
          <w:p w14:paraId="5F506C9C" w14:textId="6B9F1934" w:rsidR="00AD15FE" w:rsidRP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56</w:t>
            </w:r>
          </w:p>
        </w:tc>
        <w:tc>
          <w:tcPr>
            <w:tcW w:w="1731" w:type="dxa"/>
          </w:tcPr>
          <w:p w14:paraId="2B63899F" w14:textId="59E8CA39" w:rsidR="00AD15FE" w:rsidRP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55</w:t>
            </w:r>
          </w:p>
        </w:tc>
        <w:tc>
          <w:tcPr>
            <w:tcW w:w="1682" w:type="dxa"/>
          </w:tcPr>
          <w:p w14:paraId="24A35049" w14:textId="7EE06246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0.0068</w:t>
            </w:r>
          </w:p>
        </w:tc>
        <w:tc>
          <w:tcPr>
            <w:tcW w:w="1655" w:type="dxa"/>
          </w:tcPr>
          <w:p w14:paraId="284BCADA" w14:textId="460F6190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1.01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229" w:type="dxa"/>
          </w:tcPr>
          <w:p w14:paraId="23B84704" w14:textId="2079C342" w:rsid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0.82x</w:t>
            </w:r>
          </w:p>
        </w:tc>
      </w:tr>
      <w:tr w:rsidR="00AD15FE" w:rsidRPr="00470456" w14:paraId="57D822E5" w14:textId="6F8925DD" w:rsidTr="00AD15FE">
        <w:tc>
          <w:tcPr>
            <w:tcW w:w="1524" w:type="dxa"/>
          </w:tcPr>
          <w:p w14:paraId="054D4BBF" w14:textId="590B07F5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24" w:type="dxa"/>
          </w:tcPr>
          <w:p w14:paraId="015F8594" w14:textId="79213DC6" w:rsidR="00AD15FE" w:rsidRPr="00752C89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1731" w:type="dxa"/>
          </w:tcPr>
          <w:p w14:paraId="4894322B" w14:textId="21155886" w:rsidR="00AD15FE" w:rsidRPr="00752C89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82" w:type="dxa"/>
          </w:tcPr>
          <w:p w14:paraId="78556653" w14:textId="6A349701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0.0035</w:t>
            </w:r>
          </w:p>
        </w:tc>
        <w:tc>
          <w:tcPr>
            <w:tcW w:w="1655" w:type="dxa"/>
          </w:tcPr>
          <w:p w14:paraId="7F436720" w14:textId="6807B694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1.83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229" w:type="dxa"/>
          </w:tcPr>
          <w:p w14:paraId="7B7E7F13" w14:textId="7B49AA81" w:rsid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1.59x</w:t>
            </w:r>
          </w:p>
        </w:tc>
      </w:tr>
      <w:tr w:rsidR="00AD15FE" w:rsidRPr="00470456" w14:paraId="3D773CC5" w14:textId="3EDDFC68" w:rsidTr="00AD15FE">
        <w:tc>
          <w:tcPr>
            <w:tcW w:w="1524" w:type="dxa"/>
          </w:tcPr>
          <w:p w14:paraId="19BF972A" w14:textId="22B93098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24" w:type="dxa"/>
          </w:tcPr>
          <w:p w14:paraId="6616F647" w14:textId="17C03F0F" w:rsidR="00AD15FE" w:rsidRPr="00752C89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1731" w:type="dxa"/>
          </w:tcPr>
          <w:p w14:paraId="19F301B3" w14:textId="6ED69C82" w:rsidR="00AD15FE" w:rsidRP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</w:t>
            </w:r>
          </w:p>
        </w:tc>
        <w:tc>
          <w:tcPr>
            <w:tcW w:w="1682" w:type="dxa"/>
          </w:tcPr>
          <w:p w14:paraId="1A94E5D4" w14:textId="3EA68B07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0.0019</w:t>
            </w:r>
          </w:p>
        </w:tc>
        <w:tc>
          <w:tcPr>
            <w:tcW w:w="1655" w:type="dxa"/>
          </w:tcPr>
          <w:p w14:paraId="5D41B986" w14:textId="72FA435B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2.59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229" w:type="dxa"/>
          </w:tcPr>
          <w:p w14:paraId="6528E909" w14:textId="4E59FD94" w:rsidR="00AD15FE" w:rsidRP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2.91x</w:t>
            </w:r>
          </w:p>
        </w:tc>
      </w:tr>
      <w:tr w:rsidR="00AD15FE" w:rsidRPr="00470456" w14:paraId="6FBB8449" w14:textId="6D80F481" w:rsidTr="00AD15FE">
        <w:tc>
          <w:tcPr>
            <w:tcW w:w="1524" w:type="dxa"/>
          </w:tcPr>
          <w:p w14:paraId="22632B68" w14:textId="358A0871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524" w:type="dxa"/>
          </w:tcPr>
          <w:p w14:paraId="51850674" w14:textId="7FF0719D" w:rsidR="00AD15FE" w:rsidRPr="00752C89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1731" w:type="dxa"/>
          </w:tcPr>
          <w:p w14:paraId="77556987" w14:textId="2060CFA4" w:rsidR="00AD15FE" w:rsidRP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</w:t>
            </w:r>
          </w:p>
        </w:tc>
        <w:tc>
          <w:tcPr>
            <w:tcW w:w="1682" w:type="dxa"/>
          </w:tcPr>
          <w:p w14:paraId="22BE54A2" w14:textId="1B98CAC8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0.0011</w:t>
            </w:r>
          </w:p>
        </w:tc>
        <w:tc>
          <w:tcPr>
            <w:tcW w:w="1655" w:type="dxa"/>
          </w:tcPr>
          <w:p w14:paraId="7AC1969A" w14:textId="46D92EF0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2.43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229" w:type="dxa"/>
          </w:tcPr>
          <w:p w14:paraId="0730EAD5" w14:textId="31590EEC" w:rsid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5.11x</w:t>
            </w:r>
          </w:p>
        </w:tc>
      </w:tr>
      <w:tr w:rsidR="00AD15FE" w:rsidRPr="00470456" w14:paraId="570FAE90" w14:textId="7AADAB7E" w:rsidTr="00AD15FE">
        <w:tc>
          <w:tcPr>
            <w:tcW w:w="1524" w:type="dxa"/>
          </w:tcPr>
          <w:p w14:paraId="07CEC58E" w14:textId="4963733A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524" w:type="dxa"/>
          </w:tcPr>
          <w:p w14:paraId="227D94C1" w14:textId="6F86AD8C" w:rsidR="00AD15FE" w:rsidRPr="00752C89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1731" w:type="dxa"/>
          </w:tcPr>
          <w:p w14:paraId="46C0847C" w14:textId="7585507B" w:rsidR="00AD15FE" w:rsidRP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30</w:t>
            </w:r>
          </w:p>
        </w:tc>
        <w:tc>
          <w:tcPr>
            <w:tcW w:w="1682" w:type="dxa"/>
          </w:tcPr>
          <w:p w14:paraId="62A750C0" w14:textId="426F5701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0.0023</w:t>
            </w:r>
          </w:p>
        </w:tc>
        <w:tc>
          <w:tcPr>
            <w:tcW w:w="1655" w:type="dxa"/>
          </w:tcPr>
          <w:p w14:paraId="47D1CF6F" w14:textId="6D4AA370" w:rsidR="00AD15FE" w:rsidRPr="00470456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86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229" w:type="dxa"/>
          </w:tcPr>
          <w:p w14:paraId="7398F0DD" w14:textId="23B111C0" w:rsidR="00AD15FE" w:rsidRDefault="00AD15F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2.48x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E2E5E" w14:textId="7110B861" w:rsidR="00752C89" w:rsidRPr="003D7669" w:rsidRDefault="00752C89" w:rsidP="00752C8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3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AD15FE" w:rsidRPr="00AD15FE">
        <w:rPr>
          <w:rFonts w:ascii="Times New Roman" w:hAnsi="Times New Roman" w:cs="Times New Roman"/>
          <w:sz w:val="24"/>
          <w:szCs w:val="24"/>
        </w:rPr>
        <w:t xml:space="preserve">Зависимость от </w:t>
      </w:r>
      <w:r w:rsidR="003D7669">
        <w:rPr>
          <w:rFonts w:ascii="Times New Roman" w:hAnsi="Times New Roman" w:cs="Times New Roman"/>
          <w:sz w:val="24"/>
          <w:szCs w:val="24"/>
        </w:rPr>
        <w:t>размера</w:t>
      </w:r>
      <w:r w:rsidR="00AD15FE" w:rsidRPr="00AD15FE">
        <w:rPr>
          <w:rFonts w:ascii="Times New Roman" w:hAnsi="Times New Roman" w:cs="Times New Roman"/>
          <w:sz w:val="24"/>
          <w:szCs w:val="24"/>
        </w:rPr>
        <w:t xml:space="preserve"> матрицы (4 потока)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70456" w:rsidRPr="00470456" w14:paraId="0FB72951" w14:textId="77777777" w:rsidTr="00470456">
        <w:tc>
          <w:tcPr>
            <w:tcW w:w="1557" w:type="dxa"/>
          </w:tcPr>
          <w:p w14:paraId="463E7494" w14:textId="38565677" w:rsidR="00470456" w:rsidRPr="00752C89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Размер 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матрицы</w:t>
            </w:r>
          </w:p>
          <w:p w14:paraId="4F4DB49C" w14:textId="7777777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7" w:type="dxa"/>
          </w:tcPr>
          <w:p w14:paraId="7316B044" w14:textId="13706F5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послед. (с)</w:t>
            </w:r>
          </w:p>
        </w:tc>
        <w:tc>
          <w:tcPr>
            <w:tcW w:w="1557" w:type="dxa"/>
          </w:tcPr>
          <w:p w14:paraId="48751A9C" w14:textId="1993477D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редукции (с)</w:t>
            </w:r>
          </w:p>
        </w:tc>
        <w:tc>
          <w:tcPr>
            <w:tcW w:w="1558" w:type="dxa"/>
          </w:tcPr>
          <w:p w14:paraId="4F8AC0E4" w14:textId="0FF7EBB7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вложенный (с)</w:t>
            </w:r>
          </w:p>
        </w:tc>
        <w:tc>
          <w:tcPr>
            <w:tcW w:w="1558" w:type="dxa"/>
          </w:tcPr>
          <w:p w14:paraId="1916CC16" w14:textId="066E9F6C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редукции</w:t>
            </w:r>
          </w:p>
        </w:tc>
        <w:tc>
          <w:tcPr>
            <w:tcW w:w="1558" w:type="dxa"/>
          </w:tcPr>
          <w:p w14:paraId="1AA038FE" w14:textId="67256477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вложенный</w:t>
            </w:r>
          </w:p>
        </w:tc>
      </w:tr>
      <w:tr w:rsidR="00470456" w:rsidRPr="00470456" w14:paraId="5036E643" w14:textId="77777777" w:rsidTr="00470456">
        <w:tc>
          <w:tcPr>
            <w:tcW w:w="1557" w:type="dxa"/>
          </w:tcPr>
          <w:p w14:paraId="00B8AF05" w14:textId="72ABFAE7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100×100</w:t>
            </w:r>
          </w:p>
        </w:tc>
        <w:tc>
          <w:tcPr>
            <w:tcW w:w="1557" w:type="dxa"/>
          </w:tcPr>
          <w:p w14:paraId="481EF4D5" w14:textId="7C37AF84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66A37B0D" w14:textId="2FD0FAFA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</w:t>
            </w:r>
          </w:p>
        </w:tc>
        <w:tc>
          <w:tcPr>
            <w:tcW w:w="1558" w:type="dxa"/>
          </w:tcPr>
          <w:p w14:paraId="28B487B4" w14:textId="5628AE00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58" w:type="dxa"/>
          </w:tcPr>
          <w:p w14:paraId="30C6C009" w14:textId="12B776CD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Start"/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558" w:type="dxa"/>
          </w:tcPr>
          <w:p w14:paraId="53C1E339" w14:textId="151C0F0B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proofErr w:type="gramStart"/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  <w:tr w:rsidR="00470456" w:rsidRPr="00470456" w14:paraId="7F3E4C18" w14:textId="77777777" w:rsidTr="00470456">
        <w:tc>
          <w:tcPr>
            <w:tcW w:w="1557" w:type="dxa"/>
          </w:tcPr>
          <w:p w14:paraId="652C6909" w14:textId="4F60EADA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500×500</w:t>
            </w:r>
          </w:p>
        </w:tc>
        <w:tc>
          <w:tcPr>
            <w:tcW w:w="1557" w:type="dxa"/>
          </w:tcPr>
          <w:p w14:paraId="73C67028" w14:textId="0B729EF4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557" w:type="dxa"/>
          </w:tcPr>
          <w:p w14:paraId="1EC9B255" w14:textId="51B6CC7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558" w:type="dxa"/>
          </w:tcPr>
          <w:p w14:paraId="3ACB2DD6" w14:textId="599C63F2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558" w:type="dxa"/>
          </w:tcPr>
          <w:p w14:paraId="1FAA451C" w14:textId="7CA4C2ED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558" w:type="dxa"/>
          </w:tcPr>
          <w:p w14:paraId="6229F8E5" w14:textId="2A958264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09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  <w:tr w:rsidR="00470456" w:rsidRPr="00470456" w14:paraId="1622C413" w14:textId="77777777" w:rsidTr="00470456">
        <w:tc>
          <w:tcPr>
            <w:tcW w:w="1557" w:type="dxa"/>
          </w:tcPr>
          <w:p w14:paraId="13FA2BEF" w14:textId="3035880D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1000×1000</w:t>
            </w:r>
          </w:p>
        </w:tc>
        <w:tc>
          <w:tcPr>
            <w:tcW w:w="1557" w:type="dxa"/>
          </w:tcPr>
          <w:p w14:paraId="7F7422FF" w14:textId="5C43BA21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1557" w:type="dxa"/>
          </w:tcPr>
          <w:p w14:paraId="256F932A" w14:textId="2DBE4BE6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558" w:type="dxa"/>
          </w:tcPr>
          <w:p w14:paraId="446D75EB" w14:textId="30015191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558" w:type="dxa"/>
          </w:tcPr>
          <w:p w14:paraId="36519309" w14:textId="6F902B13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558" w:type="dxa"/>
          </w:tcPr>
          <w:p w14:paraId="728291DD" w14:textId="1DB8CB7C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  <w:tr w:rsidR="00470456" w:rsidRPr="00470456" w14:paraId="2406926D" w14:textId="77777777" w:rsidTr="00470456">
        <w:tc>
          <w:tcPr>
            <w:tcW w:w="1557" w:type="dxa"/>
          </w:tcPr>
          <w:p w14:paraId="4EC8B8E2" w14:textId="6AC6B363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2000×2000</w:t>
            </w:r>
          </w:p>
        </w:tc>
        <w:tc>
          <w:tcPr>
            <w:tcW w:w="1557" w:type="dxa"/>
          </w:tcPr>
          <w:p w14:paraId="0569A7D9" w14:textId="68393BD0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206</w:t>
            </w:r>
          </w:p>
        </w:tc>
        <w:tc>
          <w:tcPr>
            <w:tcW w:w="1557" w:type="dxa"/>
          </w:tcPr>
          <w:p w14:paraId="4158D8F8" w14:textId="71A5099A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69</w:t>
            </w:r>
          </w:p>
        </w:tc>
        <w:tc>
          <w:tcPr>
            <w:tcW w:w="1558" w:type="dxa"/>
          </w:tcPr>
          <w:p w14:paraId="08887139" w14:textId="69F8955A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67</w:t>
            </w:r>
          </w:p>
        </w:tc>
        <w:tc>
          <w:tcPr>
            <w:tcW w:w="1558" w:type="dxa"/>
          </w:tcPr>
          <w:p w14:paraId="756C43FD" w14:textId="3674BE8C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558" w:type="dxa"/>
          </w:tcPr>
          <w:p w14:paraId="55792829" w14:textId="1123BD68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07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  <w:tr w:rsidR="00470456" w:rsidRPr="00470456" w14:paraId="0D0CBB45" w14:textId="77777777" w:rsidTr="00470456">
        <w:tc>
          <w:tcPr>
            <w:tcW w:w="1557" w:type="dxa"/>
          </w:tcPr>
          <w:p w14:paraId="2B2C17CC" w14:textId="628DA446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5000×5000</w:t>
            </w:r>
          </w:p>
        </w:tc>
        <w:tc>
          <w:tcPr>
            <w:tcW w:w="1557" w:type="dxa"/>
          </w:tcPr>
          <w:p w14:paraId="5599A96D" w14:textId="5CBE31AD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1189</w:t>
            </w:r>
          </w:p>
        </w:tc>
        <w:tc>
          <w:tcPr>
            <w:tcW w:w="1557" w:type="dxa"/>
          </w:tcPr>
          <w:p w14:paraId="03059CE8" w14:textId="63CA9F7A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405</w:t>
            </w:r>
          </w:p>
        </w:tc>
        <w:tc>
          <w:tcPr>
            <w:tcW w:w="1558" w:type="dxa"/>
          </w:tcPr>
          <w:p w14:paraId="09612FC0" w14:textId="781FBDC4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 w:rsid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416</w:t>
            </w:r>
          </w:p>
        </w:tc>
        <w:tc>
          <w:tcPr>
            <w:tcW w:w="1558" w:type="dxa"/>
          </w:tcPr>
          <w:p w14:paraId="70718675" w14:textId="57194000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94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558" w:type="dxa"/>
          </w:tcPr>
          <w:p w14:paraId="4E401FB1" w14:textId="2EBC6781" w:rsidR="00470456" w:rsidRPr="00470456" w:rsidRDefault="003D766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86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</w:tbl>
    <w:p w14:paraId="7A088582" w14:textId="77777777" w:rsidR="004E341E" w:rsidRDefault="004E341E" w:rsidP="004E341E"/>
    <w:p w14:paraId="1C08E25B" w14:textId="4C64E5B9" w:rsidR="003D7669" w:rsidRPr="003D7669" w:rsidRDefault="003D7669" w:rsidP="003D766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3D7669">
        <w:rPr>
          <w:rFonts w:ascii="Times New Roman" w:hAnsi="Times New Roman" w:cs="Times New Roman"/>
          <w:sz w:val="24"/>
          <w:szCs w:val="24"/>
        </w:rPr>
        <w:t>Таблица 4: Зависимость от формы матрицы (4 потока)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339"/>
        <w:gridCol w:w="1546"/>
        <w:gridCol w:w="1747"/>
        <w:gridCol w:w="1677"/>
        <w:gridCol w:w="1758"/>
      </w:tblGrid>
      <w:tr w:rsidR="003D7669" w:rsidRPr="003D7669" w14:paraId="2BAB667A" w14:textId="77777777" w:rsidTr="003D76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3A240" w14:textId="77777777" w:rsidR="003D7669" w:rsidRPr="003D7669" w:rsidRDefault="003D7669" w:rsidP="003D7669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Форма матрицы</w:t>
            </w:r>
          </w:p>
          <w:p w14:paraId="0FE771FF" w14:textId="4FF1CE83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D01D4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послед. (с)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BF2B7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редукции (с)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B2202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вложенный (с)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4842A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редукции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F0625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вложенный</w:t>
            </w:r>
          </w:p>
        </w:tc>
      </w:tr>
      <w:tr w:rsidR="003D7669" w:rsidRPr="003D7669" w14:paraId="3D712AB4" w14:textId="77777777" w:rsidTr="003D76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7102A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1000×100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3FDC9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C02C0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26DF9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1A45B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1.11x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AE1B2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0.80x</w:t>
            </w:r>
          </w:p>
        </w:tc>
      </w:tr>
      <w:tr w:rsidR="003D7669" w:rsidRPr="003D7669" w14:paraId="25DDAA89" w14:textId="77777777" w:rsidTr="003D76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00858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100×1000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E059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7A200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EDAF4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28D57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5467A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1.97x</w:t>
            </w:r>
          </w:p>
        </w:tc>
      </w:tr>
      <w:tr w:rsidR="003D7669" w:rsidRPr="003D7669" w14:paraId="1DEDD698" w14:textId="77777777" w:rsidTr="003D76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4190B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2000×500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19B95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A5BC6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FA10F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2861B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2.11x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F827E" w14:textId="77777777" w:rsidR="003D7669" w:rsidRPr="003D7669" w:rsidRDefault="003D7669" w:rsidP="003D766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76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2.02x</w:t>
            </w:r>
          </w:p>
        </w:tc>
      </w:tr>
    </w:tbl>
    <w:p w14:paraId="5EC70A05" w14:textId="77777777" w:rsidR="003D7669" w:rsidRDefault="003D7669" w:rsidP="004E341E"/>
    <w:p w14:paraId="47F3BC81" w14:textId="77777777" w:rsidR="003D7669" w:rsidRDefault="003D7669" w:rsidP="004E341E"/>
    <w:p w14:paraId="4852BEF7" w14:textId="77777777" w:rsidR="003D7669" w:rsidRPr="003D7669" w:rsidRDefault="003D7669" w:rsidP="003D7669">
      <w:p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Ключевые выводы:</w:t>
      </w:r>
    </w:p>
    <w:p w14:paraId="2974F4E1" w14:textId="77777777" w:rsidR="003D7669" w:rsidRPr="003D7669" w:rsidRDefault="003D7669" w:rsidP="003D7669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 xml:space="preserve">Оптимальное количество потоков: </w:t>
      </w:r>
      <w:proofErr w:type="gramStart"/>
      <w:r w:rsidRPr="003D7669">
        <w:rPr>
          <w:rFonts w:ascii="Times New Roman" w:hAnsi="Times New Roman" w:cs="Times New Roman"/>
          <w:sz w:val="28"/>
          <w:szCs w:val="28"/>
        </w:rPr>
        <w:t>4-8</w:t>
      </w:r>
      <w:proofErr w:type="gramEnd"/>
      <w:r w:rsidRPr="003D7669">
        <w:rPr>
          <w:rFonts w:ascii="Times New Roman" w:hAnsi="Times New Roman" w:cs="Times New Roman"/>
          <w:sz w:val="28"/>
          <w:szCs w:val="28"/>
        </w:rPr>
        <w:t xml:space="preserve"> потоков</w:t>
      </w:r>
    </w:p>
    <w:p w14:paraId="06E32BD7" w14:textId="77777777" w:rsidR="003D7669" w:rsidRPr="003D7669" w:rsidRDefault="003D7669" w:rsidP="003D7669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Максимальное ускорение: 5.11x (вложенный параллелизм, 8 потоков)</w:t>
      </w:r>
    </w:p>
    <w:p w14:paraId="54159140" w14:textId="77777777" w:rsidR="003D7669" w:rsidRPr="003D7669" w:rsidRDefault="003D7669" w:rsidP="003D7669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 xml:space="preserve">Эффективность для малых матриц: </w:t>
      </w:r>
      <w:proofErr w:type="spellStart"/>
      <w:r w:rsidRPr="003D7669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3D7669">
        <w:rPr>
          <w:rFonts w:ascii="Times New Roman" w:hAnsi="Times New Roman" w:cs="Times New Roman"/>
          <w:sz w:val="28"/>
          <w:szCs w:val="28"/>
        </w:rPr>
        <w:t xml:space="preserve"> неэффективна для матриц &lt;500×500</w:t>
      </w:r>
    </w:p>
    <w:p w14:paraId="5A721C4A" w14:textId="77777777" w:rsidR="003D7669" w:rsidRPr="003D7669" w:rsidRDefault="003D7669" w:rsidP="003D7669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Сравнение методов:</w:t>
      </w:r>
    </w:p>
    <w:p w14:paraId="66B42D21" w14:textId="77777777" w:rsidR="003D7669" w:rsidRPr="003D7669" w:rsidRDefault="003D7669" w:rsidP="003D7669">
      <w:pPr>
        <w:numPr>
          <w:ilvl w:val="1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lastRenderedPageBreak/>
        <w:t>Вложенный параллелизм показывает лучшие результаты на оптимальном количестве потоков</w:t>
      </w:r>
    </w:p>
    <w:p w14:paraId="29343A8F" w14:textId="77777777" w:rsidR="003D7669" w:rsidRPr="003D7669" w:rsidRDefault="003D7669" w:rsidP="003D7669">
      <w:pPr>
        <w:numPr>
          <w:ilvl w:val="1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Редукция более стабильна при изменении числа потоков</w:t>
      </w:r>
    </w:p>
    <w:p w14:paraId="53B7452F" w14:textId="77777777" w:rsidR="003D7669" w:rsidRPr="003D7669" w:rsidRDefault="003D7669" w:rsidP="003D7669">
      <w:p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Неожиданные результаты:</w:t>
      </w:r>
    </w:p>
    <w:p w14:paraId="38E5EF9F" w14:textId="77777777" w:rsidR="003D7669" w:rsidRPr="003D7669" w:rsidRDefault="003D7669" w:rsidP="003D7669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Вложенный параллелизм на 8 потоках показывает аномально высокое ускорение (5.11x)</w:t>
      </w:r>
    </w:p>
    <w:p w14:paraId="68266E8A" w14:textId="77777777" w:rsidR="003D7669" w:rsidRPr="003D7669" w:rsidRDefault="003D7669" w:rsidP="003D7669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Для очень маленьких матриц параллельные версии могут быть медленнее последовательных</w:t>
      </w:r>
    </w:p>
    <w:p w14:paraId="14A32DB6" w14:textId="77777777" w:rsidR="00752C89" w:rsidRPr="004E341E" w:rsidRDefault="00752C89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21D7E133" w:rsidR="00606BAC" w:rsidRPr="00D6491F" w:rsidRDefault="003D7669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991150" wp14:editId="4954027A">
            <wp:extent cx="5940425" cy="3538220"/>
            <wp:effectExtent l="0" t="0" r="3175" b="5080"/>
            <wp:docPr id="99835353" name="Рисунок 2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5353" name="Рисунок 2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243441E6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D7669">
        <w:rPr>
          <w:rFonts w:ascii="Times New Roman" w:hAnsi="Times New Roman" w:cs="Times New Roman"/>
          <w:sz w:val="24"/>
          <w:szCs w:val="24"/>
          <w:lang w:val="en-US"/>
        </w:rPr>
        <w:t>shapes_time</w:t>
      </w:r>
      <w:proofErr w:type="spellEnd"/>
    </w:p>
    <w:p w14:paraId="2133FF5A" w14:textId="237AC08E" w:rsidR="00606BAC" w:rsidRPr="00D6491F" w:rsidRDefault="003D7669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4992E7" wp14:editId="0FDA6B53">
            <wp:extent cx="5940425" cy="3538220"/>
            <wp:effectExtent l="0" t="0" r="3175" b="5080"/>
            <wp:docPr id="1764614997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14997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40A6E4D6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6491F">
        <w:rPr>
          <w:rFonts w:ascii="Times New Roman" w:hAnsi="Times New Roman" w:cs="Times New Roman"/>
          <w:sz w:val="24"/>
          <w:szCs w:val="24"/>
        </w:rPr>
        <w:t>sizes_time</w:t>
      </w:r>
      <w:proofErr w:type="spellEnd"/>
    </w:p>
    <w:p w14:paraId="5CE7D3BD" w14:textId="66A57AA9" w:rsidR="00D6491F" w:rsidRPr="00D6491F" w:rsidRDefault="003D7669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F330D4" wp14:editId="2FF61D9A">
            <wp:extent cx="5940425" cy="3534410"/>
            <wp:effectExtent l="0" t="0" r="3175" b="8890"/>
            <wp:docPr id="991335630" name="Рисунок 3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5630" name="Рисунок 3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3C2EDD81" w:rsidR="00D6491F" w:rsidRP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6491F">
        <w:rPr>
          <w:rFonts w:ascii="Times New Roman" w:hAnsi="Times New Roman" w:cs="Times New Roman"/>
          <w:sz w:val="24"/>
          <w:szCs w:val="24"/>
          <w:lang w:val="en-US"/>
        </w:rPr>
        <w:t>threads_speedup</w:t>
      </w:r>
      <w:proofErr w:type="spellEnd"/>
    </w:p>
    <w:p w14:paraId="5CB638FF" w14:textId="1C16B14A" w:rsidR="00D6491F" w:rsidRPr="00D6491F" w:rsidRDefault="003D7669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CF0BD0" wp14:editId="1EEAC78D">
            <wp:extent cx="5940425" cy="3534410"/>
            <wp:effectExtent l="0" t="0" r="3175" b="8890"/>
            <wp:docPr id="253937122" name="Рисунок 4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37122" name="Рисунок 4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0AFDA59F" w:rsidR="0034690C" w:rsidRPr="00752C89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52C89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752C89">
        <w:rPr>
          <w:rFonts w:ascii="Times New Roman" w:hAnsi="Times New Roman" w:cs="Times New Roman"/>
          <w:noProof/>
          <w:sz w:val="24"/>
          <w:szCs w:val="24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threads</w:t>
      </w:r>
      <w:r w:rsidRPr="00752C89">
        <w:rPr>
          <w:rFonts w:ascii="Times New Roman" w:hAnsi="Times New Roman" w:cs="Times New Roman"/>
          <w:sz w:val="24"/>
          <w:szCs w:val="24"/>
        </w:rPr>
        <w:t>_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time</w:t>
      </w:r>
    </w:p>
    <w:p w14:paraId="42EADE4F" w14:textId="77777777" w:rsidR="00D6491F" w:rsidRPr="00752C89" w:rsidRDefault="00D6491F" w:rsidP="00D6491F"/>
    <w:p w14:paraId="5AE88B4F" w14:textId="77777777" w:rsidR="003D7669" w:rsidRPr="003D7669" w:rsidRDefault="003D7669" w:rsidP="003D7669">
      <w:p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 xml:space="preserve">1. Эффективность </w:t>
      </w:r>
      <w:proofErr w:type="spellStart"/>
      <w:r w:rsidRPr="003D7669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</w:p>
    <w:p w14:paraId="26354E7C" w14:textId="77777777" w:rsidR="003D7669" w:rsidRPr="003D7669" w:rsidRDefault="003D7669" w:rsidP="003D7669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Высокое ускорение: до 5.11x для вложенного параллелизма на оптимальной конфигурации</w:t>
      </w:r>
    </w:p>
    <w:p w14:paraId="6610BD64" w14:textId="77777777" w:rsidR="003D7669" w:rsidRPr="003D7669" w:rsidRDefault="003D7669" w:rsidP="003D7669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Порог эффективности: матрицы размером ≥500×500</w:t>
      </w:r>
    </w:p>
    <w:p w14:paraId="2B3E9712" w14:textId="77777777" w:rsidR="003D7669" w:rsidRPr="003D7669" w:rsidRDefault="003D7669" w:rsidP="003D7669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 xml:space="preserve">Оптимальные потоки: </w:t>
      </w:r>
      <w:proofErr w:type="gramStart"/>
      <w:r w:rsidRPr="003D7669">
        <w:rPr>
          <w:rFonts w:ascii="Times New Roman" w:hAnsi="Times New Roman" w:cs="Times New Roman"/>
          <w:sz w:val="28"/>
          <w:szCs w:val="28"/>
        </w:rPr>
        <w:t>4-8</w:t>
      </w:r>
      <w:proofErr w:type="gramEnd"/>
      <w:r w:rsidRPr="003D7669">
        <w:rPr>
          <w:rFonts w:ascii="Times New Roman" w:hAnsi="Times New Roman" w:cs="Times New Roman"/>
          <w:sz w:val="28"/>
          <w:szCs w:val="28"/>
        </w:rPr>
        <w:t xml:space="preserve"> потоков для данной архитектуры</w:t>
      </w:r>
    </w:p>
    <w:p w14:paraId="1B365D0A" w14:textId="77777777" w:rsidR="003D7669" w:rsidRPr="003D7669" w:rsidRDefault="003D7669" w:rsidP="003D7669">
      <w:p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 xml:space="preserve">2. Сравнение методов </w:t>
      </w:r>
      <w:proofErr w:type="spellStart"/>
      <w:r w:rsidRPr="003D7669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</w:p>
    <w:p w14:paraId="0F9C17C3" w14:textId="77777777" w:rsidR="003D7669" w:rsidRPr="003D7669" w:rsidRDefault="003D7669" w:rsidP="003D7669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Редукция:</w:t>
      </w:r>
    </w:p>
    <w:p w14:paraId="7248401F" w14:textId="77777777" w:rsidR="003D7669" w:rsidRPr="003D7669" w:rsidRDefault="003D7669" w:rsidP="003D7669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Более стабильная производительность</w:t>
      </w:r>
    </w:p>
    <w:p w14:paraId="58D0CC83" w14:textId="77777777" w:rsidR="003D7669" w:rsidRPr="003D7669" w:rsidRDefault="003D7669" w:rsidP="003D7669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Меньшие накладные расходы</w:t>
      </w:r>
    </w:p>
    <w:p w14:paraId="5D42A31E" w14:textId="77777777" w:rsidR="003D7669" w:rsidRPr="003D7669" w:rsidRDefault="003D7669" w:rsidP="003D7669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Предсказуемое поведение</w:t>
      </w:r>
    </w:p>
    <w:p w14:paraId="60789475" w14:textId="77777777" w:rsidR="003D7669" w:rsidRPr="003D7669" w:rsidRDefault="003D7669" w:rsidP="003D7669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Рекомендуется для стабильных результатов</w:t>
      </w:r>
    </w:p>
    <w:p w14:paraId="0CE42F30" w14:textId="77777777" w:rsidR="003D7669" w:rsidRPr="003D7669" w:rsidRDefault="003D7669" w:rsidP="003D7669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Вложенный параллелизм:</w:t>
      </w:r>
    </w:p>
    <w:p w14:paraId="28F30062" w14:textId="77777777" w:rsidR="003D7669" w:rsidRPr="003D7669" w:rsidRDefault="003D7669" w:rsidP="003D7669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Потенциально более высокое ускорение</w:t>
      </w:r>
    </w:p>
    <w:p w14:paraId="0D626F12" w14:textId="77777777" w:rsidR="003D7669" w:rsidRPr="003D7669" w:rsidRDefault="003D7669" w:rsidP="003D7669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Сильная зависимость от формы матрицы</w:t>
      </w:r>
    </w:p>
    <w:p w14:paraId="144BB340" w14:textId="77777777" w:rsidR="003D7669" w:rsidRPr="003D7669" w:rsidRDefault="003D7669" w:rsidP="003D7669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Нестабильность при изменении числа потоков</w:t>
      </w:r>
    </w:p>
    <w:p w14:paraId="37284A15" w14:textId="77777777" w:rsidR="003D7669" w:rsidRPr="003D7669" w:rsidRDefault="003D7669" w:rsidP="003D7669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lastRenderedPageBreak/>
        <w:t>Эффективен для матриц с большим количеством столбцов</w:t>
      </w:r>
    </w:p>
    <w:p w14:paraId="1FAEEB70" w14:textId="77777777" w:rsidR="003D7669" w:rsidRPr="003D7669" w:rsidRDefault="003D7669" w:rsidP="003D7669">
      <w:p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3. Влияние размера задачи</w:t>
      </w:r>
    </w:p>
    <w:p w14:paraId="148AD911" w14:textId="77777777" w:rsidR="003D7669" w:rsidRPr="003D7669" w:rsidRDefault="003D7669" w:rsidP="003D7669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 xml:space="preserve">Малые матрицы (&lt;500×500): </w:t>
      </w:r>
      <w:proofErr w:type="spellStart"/>
      <w:r w:rsidRPr="003D7669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3D7669">
        <w:rPr>
          <w:rFonts w:ascii="Times New Roman" w:hAnsi="Times New Roman" w:cs="Times New Roman"/>
          <w:sz w:val="28"/>
          <w:szCs w:val="28"/>
        </w:rPr>
        <w:t xml:space="preserve"> неэффективна из-за накладных расходов</w:t>
      </w:r>
    </w:p>
    <w:p w14:paraId="2DB62F8D" w14:textId="77777777" w:rsidR="003D7669" w:rsidRPr="003D7669" w:rsidRDefault="003D7669" w:rsidP="003D7669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Средние матрицы (500×500 - 2000×2000): хорошее ускорение 2-3x</w:t>
      </w:r>
    </w:p>
    <w:p w14:paraId="414B0DE9" w14:textId="77777777" w:rsidR="003D7669" w:rsidRPr="003D7669" w:rsidRDefault="003D7669" w:rsidP="003D7669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Большие матрицы (&gt;2000×2000): стабильное ускорение ~3x</w:t>
      </w:r>
    </w:p>
    <w:p w14:paraId="77618DBD" w14:textId="77777777" w:rsidR="003D7669" w:rsidRPr="003D7669" w:rsidRDefault="003D7669" w:rsidP="003D7669">
      <w:p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4. Влияние формы матрицы</w:t>
      </w:r>
    </w:p>
    <w:p w14:paraId="748793A7" w14:textId="77777777" w:rsidR="003D7669" w:rsidRPr="003D7669" w:rsidRDefault="003D7669" w:rsidP="003D7669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Много строк, мало столбцов: редукция слегка эффективнее</w:t>
      </w:r>
    </w:p>
    <w:p w14:paraId="10386196" w14:textId="77777777" w:rsidR="003D7669" w:rsidRPr="003D7669" w:rsidRDefault="003D7669" w:rsidP="003D7669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Мало строк, много столбцов: вложенный параллелизм значительно лучше</w:t>
      </w:r>
    </w:p>
    <w:p w14:paraId="5E046AF7" w14:textId="77777777" w:rsidR="003D7669" w:rsidRPr="003D7669" w:rsidRDefault="003D7669" w:rsidP="003D7669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Сбалансированная форма: оба метода показывают схожие результаты</w:t>
      </w:r>
    </w:p>
    <w:p w14:paraId="6A887DC3" w14:textId="77777777" w:rsidR="003D7669" w:rsidRPr="003D7669" w:rsidRDefault="003D7669" w:rsidP="003D7669">
      <w:p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5. Теоретическое обоснование результатов</w:t>
      </w:r>
    </w:p>
    <w:p w14:paraId="114DA199" w14:textId="77777777" w:rsidR="003D7669" w:rsidRPr="003D7669" w:rsidRDefault="003D7669" w:rsidP="003D7669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Аномально высокое ускорение вложенного параллелизма (5.11x) может объясняться оптимальным использованием кэшей процессора при распараллеливании внутреннего цикла</w:t>
      </w:r>
    </w:p>
    <w:p w14:paraId="6A3D1271" w14:textId="77777777" w:rsidR="003D7669" w:rsidRPr="003D7669" w:rsidRDefault="003D7669" w:rsidP="003D7669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 xml:space="preserve">Ухудшение при 16 потоках связано с </w:t>
      </w:r>
      <w:proofErr w:type="spellStart"/>
      <w:r w:rsidRPr="003D7669">
        <w:rPr>
          <w:rFonts w:ascii="Times New Roman" w:hAnsi="Times New Roman" w:cs="Times New Roman"/>
          <w:sz w:val="28"/>
          <w:szCs w:val="28"/>
        </w:rPr>
        <w:t>contention</w:t>
      </w:r>
      <w:proofErr w:type="spellEnd"/>
      <w:r w:rsidRPr="003D7669">
        <w:rPr>
          <w:rFonts w:ascii="Times New Roman" w:hAnsi="Times New Roman" w:cs="Times New Roman"/>
          <w:sz w:val="28"/>
          <w:szCs w:val="28"/>
        </w:rPr>
        <w:t xml:space="preserve"> за ресурсы и накладными расходами на управление потоками</w:t>
      </w:r>
    </w:p>
    <w:p w14:paraId="43F96B2B" w14:textId="77777777" w:rsidR="003D7669" w:rsidRPr="003D7669" w:rsidRDefault="003D7669" w:rsidP="003D7669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Эффективность для разных форм матриц объясняется различной гранулярностью параллелизма</w:t>
      </w:r>
    </w:p>
    <w:p w14:paraId="52911C99" w14:textId="77777777" w:rsidR="003D7669" w:rsidRPr="003D7669" w:rsidRDefault="003D7669" w:rsidP="003D7669">
      <w:p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6. Практические рекомендации</w:t>
      </w:r>
    </w:p>
    <w:p w14:paraId="2402FA77" w14:textId="77777777" w:rsidR="003D7669" w:rsidRPr="003D7669" w:rsidRDefault="003D7669" w:rsidP="003D7669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Для стабильности использовать метод редукции</w:t>
      </w:r>
    </w:p>
    <w:p w14:paraId="214F7BC0" w14:textId="77777777" w:rsidR="003D7669" w:rsidRPr="003D7669" w:rsidRDefault="003D7669" w:rsidP="003D7669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>Для максимальной производительности на известной архитектуре - вложенный параллелизм с тщательным подбором параметров</w:t>
      </w:r>
    </w:p>
    <w:p w14:paraId="014B4A66" w14:textId="77777777" w:rsidR="003D7669" w:rsidRPr="003D7669" w:rsidRDefault="003D7669" w:rsidP="003D7669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 xml:space="preserve">Минимальный размер матрицы для </w:t>
      </w:r>
      <w:proofErr w:type="spellStart"/>
      <w:r w:rsidRPr="003D7669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3D7669">
        <w:rPr>
          <w:rFonts w:ascii="Times New Roman" w:hAnsi="Times New Roman" w:cs="Times New Roman"/>
          <w:sz w:val="28"/>
          <w:szCs w:val="28"/>
        </w:rPr>
        <w:t xml:space="preserve"> - 500×500</w:t>
      </w:r>
    </w:p>
    <w:p w14:paraId="4071CFC5" w14:textId="77777777" w:rsidR="003D7669" w:rsidRPr="003D7669" w:rsidRDefault="003D7669" w:rsidP="003D7669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D7669">
        <w:rPr>
          <w:rFonts w:ascii="Times New Roman" w:hAnsi="Times New Roman" w:cs="Times New Roman"/>
          <w:sz w:val="28"/>
          <w:szCs w:val="28"/>
        </w:rPr>
        <w:t xml:space="preserve">Оптимальное число потоков - </w:t>
      </w:r>
      <w:proofErr w:type="gramStart"/>
      <w:r w:rsidRPr="003D7669">
        <w:rPr>
          <w:rFonts w:ascii="Times New Roman" w:hAnsi="Times New Roman" w:cs="Times New Roman"/>
          <w:sz w:val="28"/>
          <w:szCs w:val="28"/>
        </w:rPr>
        <w:t>4-8</w:t>
      </w:r>
      <w:proofErr w:type="gramEnd"/>
      <w:r w:rsidRPr="003D7669">
        <w:rPr>
          <w:rFonts w:ascii="Times New Roman" w:hAnsi="Times New Roman" w:cs="Times New Roman"/>
          <w:sz w:val="28"/>
          <w:szCs w:val="28"/>
        </w:rPr>
        <w:t xml:space="preserve"> в зависимости от конкретной системы</w:t>
      </w:r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1E400BAE" w14:textId="44C93EB9" w:rsidR="00752C89" w:rsidRPr="00752C89" w:rsidRDefault="00752C89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    </w:t>
      </w:r>
      <w:r w:rsidR="003D7669" w:rsidRPr="003D7669">
        <w:rPr>
          <w:rFonts w:ascii="Times New Roman" w:hAnsi="Times New Roman" w:cs="Times New Roman"/>
          <w:sz w:val="28"/>
          <w:szCs w:val="28"/>
        </w:rPr>
        <w:t xml:space="preserve">Оба параллельных метода эффективны для решения задачи поиска максимума среди минимумов строк матрицы, но требуют </w:t>
      </w:r>
      <w:proofErr w:type="spellStart"/>
      <w:r w:rsidR="003D7669" w:rsidRPr="003D7669">
        <w:rPr>
          <w:rFonts w:ascii="Times New Roman" w:hAnsi="Times New Roman" w:cs="Times New Roman"/>
          <w:sz w:val="28"/>
          <w:szCs w:val="28"/>
        </w:rPr>
        <w:t>careful</w:t>
      </w:r>
      <w:proofErr w:type="spellEnd"/>
      <w:r w:rsidR="003D7669" w:rsidRPr="003D76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7669" w:rsidRPr="003D7669">
        <w:rPr>
          <w:rFonts w:ascii="Times New Roman" w:hAnsi="Times New Roman" w:cs="Times New Roman"/>
          <w:sz w:val="28"/>
          <w:szCs w:val="28"/>
        </w:rPr>
        <w:t>tuning</w:t>
      </w:r>
      <w:proofErr w:type="spellEnd"/>
      <w:r w:rsidR="003D7669" w:rsidRPr="003D7669">
        <w:rPr>
          <w:rFonts w:ascii="Times New Roman" w:hAnsi="Times New Roman" w:cs="Times New Roman"/>
          <w:sz w:val="28"/>
          <w:szCs w:val="28"/>
        </w:rPr>
        <w:t xml:space="preserve"> параметров для достижения оптимальной производительности. Вложенный </w:t>
      </w:r>
      <w:r w:rsidR="003D7669" w:rsidRPr="003D7669">
        <w:rPr>
          <w:rFonts w:ascii="Times New Roman" w:hAnsi="Times New Roman" w:cs="Times New Roman"/>
          <w:sz w:val="28"/>
          <w:szCs w:val="28"/>
        </w:rPr>
        <w:lastRenderedPageBreak/>
        <w:t>параллелизм демонстрирует потенциал для исключительно высокого ускорения, но менее предсказуем, чем стабильная редукция.</w:t>
      </w:r>
    </w:p>
    <w:p w14:paraId="24D7F151" w14:textId="6E1E5F6F" w:rsidR="005F3FB7" w:rsidRPr="00D6491F" w:rsidRDefault="005F3FB7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03A5" w14:textId="77777777" w:rsidR="00D21988" w:rsidRDefault="00D21988" w:rsidP="00896335">
      <w:pPr>
        <w:spacing w:after="0" w:line="240" w:lineRule="auto"/>
      </w:pPr>
      <w:r>
        <w:separator/>
      </w:r>
    </w:p>
  </w:endnote>
  <w:endnote w:type="continuationSeparator" w:id="0">
    <w:p w14:paraId="41ED3735" w14:textId="77777777" w:rsidR="00D21988" w:rsidRDefault="00D21988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5A6D8" w14:textId="77777777" w:rsidR="00D21988" w:rsidRDefault="00D21988" w:rsidP="00896335">
      <w:pPr>
        <w:spacing w:after="0" w:line="240" w:lineRule="auto"/>
      </w:pPr>
      <w:r>
        <w:separator/>
      </w:r>
    </w:p>
  </w:footnote>
  <w:footnote w:type="continuationSeparator" w:id="0">
    <w:p w14:paraId="37E97349" w14:textId="77777777" w:rsidR="00D21988" w:rsidRDefault="00D21988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BF8"/>
    <w:multiLevelType w:val="multilevel"/>
    <w:tmpl w:val="533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0F85"/>
    <w:multiLevelType w:val="multilevel"/>
    <w:tmpl w:val="4196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6659"/>
    <w:multiLevelType w:val="multilevel"/>
    <w:tmpl w:val="5A0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B00A09"/>
    <w:multiLevelType w:val="multilevel"/>
    <w:tmpl w:val="3B5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D2575"/>
    <w:multiLevelType w:val="multilevel"/>
    <w:tmpl w:val="6CA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9587A7A"/>
    <w:multiLevelType w:val="multilevel"/>
    <w:tmpl w:val="BBEE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D10D20"/>
    <w:multiLevelType w:val="multilevel"/>
    <w:tmpl w:val="8B02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FF1350"/>
    <w:multiLevelType w:val="multilevel"/>
    <w:tmpl w:val="1A2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F0DFF"/>
    <w:multiLevelType w:val="multilevel"/>
    <w:tmpl w:val="3872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194186"/>
    <w:multiLevelType w:val="multilevel"/>
    <w:tmpl w:val="E9B8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D27B6F"/>
    <w:multiLevelType w:val="multilevel"/>
    <w:tmpl w:val="247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053800"/>
    <w:multiLevelType w:val="multilevel"/>
    <w:tmpl w:val="215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3D7B9C"/>
    <w:multiLevelType w:val="multilevel"/>
    <w:tmpl w:val="E9D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E17F4E"/>
    <w:multiLevelType w:val="multilevel"/>
    <w:tmpl w:val="346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3607D2"/>
    <w:multiLevelType w:val="multilevel"/>
    <w:tmpl w:val="5CB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8361AB"/>
    <w:multiLevelType w:val="multilevel"/>
    <w:tmpl w:val="346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0A77D9"/>
    <w:multiLevelType w:val="multilevel"/>
    <w:tmpl w:val="011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F23A17"/>
    <w:multiLevelType w:val="multilevel"/>
    <w:tmpl w:val="9066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1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E77D9A"/>
    <w:multiLevelType w:val="multilevel"/>
    <w:tmpl w:val="AD1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7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69216AA8"/>
    <w:multiLevelType w:val="multilevel"/>
    <w:tmpl w:val="075E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FA743D"/>
    <w:multiLevelType w:val="hybridMultilevel"/>
    <w:tmpl w:val="3F7CF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25501D"/>
    <w:multiLevelType w:val="multilevel"/>
    <w:tmpl w:val="75EE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013A00"/>
    <w:multiLevelType w:val="multilevel"/>
    <w:tmpl w:val="98D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7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791FE1"/>
    <w:multiLevelType w:val="multilevel"/>
    <w:tmpl w:val="63C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E42229"/>
    <w:multiLevelType w:val="multilevel"/>
    <w:tmpl w:val="59A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66"/>
  </w:num>
  <w:num w:numId="2" w16cid:durableId="1160148322">
    <w:abstractNumId w:val="84"/>
  </w:num>
  <w:num w:numId="3" w16cid:durableId="1758205580">
    <w:abstractNumId w:val="86"/>
  </w:num>
  <w:num w:numId="4" w16cid:durableId="392050412">
    <w:abstractNumId w:val="13"/>
  </w:num>
  <w:num w:numId="5" w16cid:durableId="1630160038">
    <w:abstractNumId w:val="5"/>
  </w:num>
  <w:num w:numId="6" w16cid:durableId="715813497">
    <w:abstractNumId w:val="60"/>
  </w:num>
  <w:num w:numId="7" w16cid:durableId="225646940">
    <w:abstractNumId w:val="9"/>
  </w:num>
  <w:num w:numId="8" w16cid:durableId="987520058">
    <w:abstractNumId w:val="25"/>
  </w:num>
  <w:num w:numId="9" w16cid:durableId="652374226">
    <w:abstractNumId w:val="35"/>
  </w:num>
  <w:num w:numId="10" w16cid:durableId="877661728">
    <w:abstractNumId w:val="17"/>
  </w:num>
  <w:num w:numId="11" w16cid:durableId="2011173740">
    <w:abstractNumId w:val="32"/>
  </w:num>
  <w:num w:numId="12" w16cid:durableId="1974406084">
    <w:abstractNumId w:val="22"/>
  </w:num>
  <w:num w:numId="13" w16cid:durableId="817266320">
    <w:abstractNumId w:val="21"/>
  </w:num>
  <w:num w:numId="14" w16cid:durableId="311106142">
    <w:abstractNumId w:val="18"/>
  </w:num>
  <w:num w:numId="15" w16cid:durableId="607548060">
    <w:abstractNumId w:val="59"/>
  </w:num>
  <w:num w:numId="16" w16cid:durableId="669023502">
    <w:abstractNumId w:val="30"/>
  </w:num>
  <w:num w:numId="17" w16cid:durableId="1947418135">
    <w:abstractNumId w:val="48"/>
  </w:num>
  <w:num w:numId="18" w16cid:durableId="1775637651">
    <w:abstractNumId w:val="72"/>
  </w:num>
  <w:num w:numId="19" w16cid:durableId="1238129788">
    <w:abstractNumId w:val="19"/>
  </w:num>
  <w:num w:numId="20" w16cid:durableId="1766488668">
    <w:abstractNumId w:val="69"/>
  </w:num>
  <w:num w:numId="21" w16cid:durableId="1527645304">
    <w:abstractNumId w:val="37"/>
  </w:num>
  <w:num w:numId="22" w16cid:durableId="1614703216">
    <w:abstractNumId w:val="3"/>
  </w:num>
  <w:num w:numId="23" w16cid:durableId="1410271846">
    <w:abstractNumId w:val="91"/>
  </w:num>
  <w:num w:numId="24" w16cid:durableId="711927169">
    <w:abstractNumId w:val="23"/>
  </w:num>
  <w:num w:numId="25" w16cid:durableId="1501501228">
    <w:abstractNumId w:val="92"/>
  </w:num>
  <w:num w:numId="26" w16cid:durableId="1011682141">
    <w:abstractNumId w:val="87"/>
  </w:num>
  <w:num w:numId="27" w16cid:durableId="446853544">
    <w:abstractNumId w:val="40"/>
  </w:num>
  <w:num w:numId="28" w16cid:durableId="2051105579">
    <w:abstractNumId w:val="93"/>
  </w:num>
  <w:num w:numId="29" w16cid:durableId="734090943">
    <w:abstractNumId w:val="33"/>
  </w:num>
  <w:num w:numId="30" w16cid:durableId="23483449">
    <w:abstractNumId w:val="31"/>
  </w:num>
  <w:num w:numId="31" w16cid:durableId="1493644693">
    <w:abstractNumId w:val="77"/>
  </w:num>
  <w:num w:numId="32" w16cid:durableId="526018827">
    <w:abstractNumId w:val="34"/>
  </w:num>
  <w:num w:numId="33" w16cid:durableId="290478699">
    <w:abstractNumId w:val="20"/>
  </w:num>
  <w:num w:numId="34" w16cid:durableId="1814828470">
    <w:abstractNumId w:val="95"/>
  </w:num>
  <w:num w:numId="35" w16cid:durableId="435298603">
    <w:abstractNumId w:val="8"/>
  </w:num>
  <w:num w:numId="36" w16cid:durableId="349575956">
    <w:abstractNumId w:val="24"/>
  </w:num>
  <w:num w:numId="37" w16cid:durableId="472988081">
    <w:abstractNumId w:val="62"/>
  </w:num>
  <w:num w:numId="38" w16cid:durableId="1037778492">
    <w:abstractNumId w:val="6"/>
  </w:num>
  <w:num w:numId="39" w16cid:durableId="452403660">
    <w:abstractNumId w:val="64"/>
  </w:num>
  <w:num w:numId="40" w16cid:durableId="105194333">
    <w:abstractNumId w:val="52"/>
  </w:num>
  <w:num w:numId="41" w16cid:durableId="1045299798">
    <w:abstractNumId w:val="58"/>
  </w:num>
  <w:num w:numId="42" w16cid:durableId="555044831">
    <w:abstractNumId w:val="73"/>
  </w:num>
  <w:num w:numId="43" w16cid:durableId="35282723">
    <w:abstractNumId w:val="88"/>
  </w:num>
  <w:num w:numId="44" w16cid:durableId="981346371">
    <w:abstractNumId w:val="54"/>
  </w:num>
  <w:num w:numId="45" w16cid:durableId="2017461792">
    <w:abstractNumId w:val="47"/>
  </w:num>
  <w:num w:numId="46" w16cid:durableId="1049690610">
    <w:abstractNumId w:val="57"/>
  </w:num>
  <w:num w:numId="47" w16cid:durableId="1121067764">
    <w:abstractNumId w:val="28"/>
  </w:num>
  <w:num w:numId="48" w16cid:durableId="2126150331">
    <w:abstractNumId w:val="39"/>
  </w:num>
  <w:num w:numId="49" w16cid:durableId="970012484">
    <w:abstractNumId w:val="78"/>
  </w:num>
  <w:num w:numId="50" w16cid:durableId="524905127">
    <w:abstractNumId w:val="76"/>
  </w:num>
  <w:num w:numId="51" w16cid:durableId="1710062486">
    <w:abstractNumId w:val="90"/>
  </w:num>
  <w:num w:numId="52" w16cid:durableId="998507771">
    <w:abstractNumId w:val="27"/>
  </w:num>
  <w:num w:numId="53" w16cid:durableId="1597782294">
    <w:abstractNumId w:val="43"/>
  </w:num>
  <w:num w:numId="54" w16cid:durableId="1174148014">
    <w:abstractNumId w:val="65"/>
  </w:num>
  <w:num w:numId="55" w16cid:durableId="2028562431">
    <w:abstractNumId w:val="29"/>
  </w:num>
  <w:num w:numId="56" w16cid:durableId="377903513">
    <w:abstractNumId w:val="94"/>
  </w:num>
  <w:num w:numId="57" w16cid:durableId="580797364">
    <w:abstractNumId w:val="7"/>
  </w:num>
  <w:num w:numId="58" w16cid:durableId="1525049771">
    <w:abstractNumId w:val="11"/>
  </w:num>
  <w:num w:numId="59" w16cid:durableId="725495834">
    <w:abstractNumId w:val="74"/>
  </w:num>
  <w:num w:numId="60" w16cid:durableId="803884669">
    <w:abstractNumId w:val="70"/>
  </w:num>
  <w:num w:numId="61" w16cid:durableId="672687045">
    <w:abstractNumId w:val="38"/>
  </w:num>
  <w:num w:numId="62" w16cid:durableId="1627083841">
    <w:abstractNumId w:val="10"/>
  </w:num>
  <w:num w:numId="63" w16cid:durableId="1473136608">
    <w:abstractNumId w:val="14"/>
  </w:num>
  <w:num w:numId="64" w16cid:durableId="271787210">
    <w:abstractNumId w:val="82"/>
  </w:num>
  <w:num w:numId="65" w16cid:durableId="265626263">
    <w:abstractNumId w:val="41"/>
  </w:num>
  <w:num w:numId="66" w16cid:durableId="1732313299">
    <w:abstractNumId w:val="61"/>
  </w:num>
  <w:num w:numId="67" w16cid:durableId="1197963419">
    <w:abstractNumId w:val="44"/>
  </w:num>
  <w:num w:numId="68" w16cid:durableId="2140999255">
    <w:abstractNumId w:val="55"/>
  </w:num>
  <w:num w:numId="69" w16cid:durableId="741679690">
    <w:abstractNumId w:val="71"/>
  </w:num>
  <w:num w:numId="70" w16cid:durableId="317926719">
    <w:abstractNumId w:val="26"/>
  </w:num>
  <w:num w:numId="71" w16cid:durableId="1048260919">
    <w:abstractNumId w:val="96"/>
  </w:num>
  <w:num w:numId="72" w16cid:durableId="500781972">
    <w:abstractNumId w:val="67"/>
  </w:num>
  <w:num w:numId="73" w16cid:durableId="2143963415">
    <w:abstractNumId w:val="83"/>
  </w:num>
  <w:num w:numId="74" w16cid:durableId="179513622">
    <w:abstractNumId w:val="63"/>
  </w:num>
  <w:num w:numId="75" w16cid:durableId="1382972927">
    <w:abstractNumId w:val="80"/>
  </w:num>
  <w:num w:numId="76" w16cid:durableId="1114517137">
    <w:abstractNumId w:val="75"/>
  </w:num>
  <w:num w:numId="77" w16cid:durableId="1163934718">
    <w:abstractNumId w:val="53"/>
  </w:num>
  <w:num w:numId="78" w16cid:durableId="173616737">
    <w:abstractNumId w:val="56"/>
  </w:num>
  <w:num w:numId="79" w16cid:durableId="955216890">
    <w:abstractNumId w:val="2"/>
  </w:num>
  <w:num w:numId="80" w16cid:durableId="534538244">
    <w:abstractNumId w:val="12"/>
  </w:num>
  <w:num w:numId="81" w16cid:durableId="1285651840">
    <w:abstractNumId w:val="51"/>
  </w:num>
  <w:num w:numId="82" w16cid:durableId="1537548401">
    <w:abstractNumId w:val="89"/>
  </w:num>
  <w:num w:numId="83" w16cid:durableId="1349988699">
    <w:abstractNumId w:val="49"/>
  </w:num>
  <w:num w:numId="84" w16cid:durableId="838498897">
    <w:abstractNumId w:val="46"/>
  </w:num>
  <w:num w:numId="85" w16cid:durableId="1770084704">
    <w:abstractNumId w:val="50"/>
  </w:num>
  <w:num w:numId="86" w16cid:durableId="334036995">
    <w:abstractNumId w:val="4"/>
  </w:num>
  <w:num w:numId="87" w16cid:durableId="1795714281">
    <w:abstractNumId w:val="16"/>
  </w:num>
  <w:num w:numId="88" w16cid:durableId="425080213">
    <w:abstractNumId w:val="0"/>
  </w:num>
  <w:num w:numId="89" w16cid:durableId="907417837">
    <w:abstractNumId w:val="36"/>
  </w:num>
  <w:num w:numId="90" w16cid:durableId="285238108">
    <w:abstractNumId w:val="42"/>
  </w:num>
  <w:num w:numId="91" w16cid:durableId="1821652433">
    <w:abstractNumId w:val="79"/>
  </w:num>
  <w:num w:numId="92" w16cid:durableId="292709216">
    <w:abstractNumId w:val="68"/>
  </w:num>
  <w:num w:numId="93" w16cid:durableId="2108039566">
    <w:abstractNumId w:val="1"/>
  </w:num>
  <w:num w:numId="94" w16cid:durableId="1070807833">
    <w:abstractNumId w:val="97"/>
  </w:num>
  <w:num w:numId="95" w16cid:durableId="2046783526">
    <w:abstractNumId w:val="81"/>
  </w:num>
  <w:num w:numId="96" w16cid:durableId="1123619189">
    <w:abstractNumId w:val="45"/>
  </w:num>
  <w:num w:numId="97" w16cid:durableId="735906529">
    <w:abstractNumId w:val="85"/>
  </w:num>
  <w:num w:numId="98" w16cid:durableId="645815523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5020E"/>
    <w:rsid w:val="00164EC3"/>
    <w:rsid w:val="00170BAB"/>
    <w:rsid w:val="00181506"/>
    <w:rsid w:val="00184964"/>
    <w:rsid w:val="00186011"/>
    <w:rsid w:val="001925D8"/>
    <w:rsid w:val="00197780"/>
    <w:rsid w:val="001A1161"/>
    <w:rsid w:val="001A264E"/>
    <w:rsid w:val="001D1F06"/>
    <w:rsid w:val="001D334F"/>
    <w:rsid w:val="001E30E8"/>
    <w:rsid w:val="001E4E0A"/>
    <w:rsid w:val="00215836"/>
    <w:rsid w:val="00233C70"/>
    <w:rsid w:val="00233C7C"/>
    <w:rsid w:val="00246268"/>
    <w:rsid w:val="002470FA"/>
    <w:rsid w:val="00250091"/>
    <w:rsid w:val="00261CE1"/>
    <w:rsid w:val="002631E7"/>
    <w:rsid w:val="002A39F1"/>
    <w:rsid w:val="002A52EB"/>
    <w:rsid w:val="002A5DE7"/>
    <w:rsid w:val="002C427A"/>
    <w:rsid w:val="002D5A32"/>
    <w:rsid w:val="002E71D1"/>
    <w:rsid w:val="00305031"/>
    <w:rsid w:val="00305FAB"/>
    <w:rsid w:val="00327CB0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3D7669"/>
    <w:rsid w:val="00402812"/>
    <w:rsid w:val="00404A02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52C89"/>
    <w:rsid w:val="0076759D"/>
    <w:rsid w:val="007728E9"/>
    <w:rsid w:val="007738BF"/>
    <w:rsid w:val="007740F7"/>
    <w:rsid w:val="00777EB5"/>
    <w:rsid w:val="007A0A0E"/>
    <w:rsid w:val="007A307A"/>
    <w:rsid w:val="007B1018"/>
    <w:rsid w:val="007B4B39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018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D15FE"/>
    <w:rsid w:val="00AE25FB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698B"/>
    <w:rsid w:val="00CC1D14"/>
    <w:rsid w:val="00CD74FB"/>
    <w:rsid w:val="00CD7927"/>
    <w:rsid w:val="00D0173F"/>
    <w:rsid w:val="00D11590"/>
    <w:rsid w:val="00D20838"/>
    <w:rsid w:val="00D2182E"/>
    <w:rsid w:val="00D21988"/>
    <w:rsid w:val="00D22996"/>
    <w:rsid w:val="00D36126"/>
    <w:rsid w:val="00D366BA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27019"/>
    <w:rsid w:val="00F277CF"/>
    <w:rsid w:val="00F36135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kpchelkova/supercomputing_course_loc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1145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2025-11-16T21:02:00Z</dcterms:modified>
</cp:coreProperties>
</file>