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A767" w14:textId="4BAFC578" w:rsidR="006543FF" w:rsidRPr="0071379B" w:rsidRDefault="006543FF" w:rsidP="00BB4C8F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43F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l-GR"/>
          <w14:ligatures w14:val="none"/>
        </w:rPr>
        <w:t>Εργασία</w:t>
      </w:r>
      <w:r w:rsidRPr="0071379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082E8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5</w:t>
      </w:r>
      <w:r w:rsidRPr="0071379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– </w:t>
      </w:r>
      <w:r w:rsidR="0071379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Feature Importance, Dimensionality Reduction, KNN</w:t>
      </w:r>
    </w:p>
    <w:p w14:paraId="14A23B60" w14:textId="39EF35C9" w:rsidR="0071379B" w:rsidRPr="0071379B" w:rsidRDefault="0071379B" w:rsidP="00BB4C8F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43FF">
        <w:rPr>
          <w:rFonts w:ascii="Calibri" w:eastAsia="Times New Roman" w:hAnsi="Calibri" w:cs="Calibri"/>
          <w:b/>
          <w:bCs/>
          <w:color w:val="000000"/>
          <w:kern w:val="0"/>
          <w:lang w:val="el-GR"/>
          <w14:ligatures w14:val="none"/>
        </w:rPr>
        <w:t>Μέρος</w:t>
      </w:r>
      <w:r w:rsidRPr="0071379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1 – </w:t>
      </w:r>
      <w:r w:rsidR="00082E84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KNN</w:t>
      </w:r>
    </w:p>
    <w:p w14:paraId="7D2495AD" w14:textId="77777777" w:rsidR="00082E84" w:rsidRPr="00BB4C8F" w:rsidRDefault="00082E84" w:rsidP="00082E84">
      <w:pPr>
        <w:numPr>
          <w:ilvl w:val="0"/>
          <w:numId w:val="17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Φορτώστε</w:t>
      </w:r>
      <w:r w:rsidRPr="00BB4C8F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το</w:t>
      </w:r>
      <w:r w:rsidRPr="00BB4C8F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dataset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ασπρόμαυρων</w:t>
      </w:r>
      <w:r w:rsidRPr="00BB4C8F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χειρόγραφων</w:t>
      </w:r>
      <w:r w:rsidRPr="00BB4C8F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ψηφίων</w:t>
      </w:r>
      <w:r w:rsidRPr="00BB4C8F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της</w:t>
      </w:r>
      <w:r w:rsidRPr="00BB4C8F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MNIST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, που περιέχει 70,000 χειρόγραφα ψηφία (0 ως 9)</w:t>
      </w:r>
      <w:r w:rsidRPr="00BB4C8F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:</w:t>
      </w:r>
    </w:p>
    <w:p w14:paraId="7F8F0E0C" w14:textId="77777777" w:rsidR="00082E84" w:rsidRPr="00BB4C8F" w:rsidRDefault="00082E84" w:rsidP="00082E84">
      <w:pPr>
        <w:numPr>
          <w:ilvl w:val="1"/>
          <w:numId w:val="17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from </w:t>
      </w:r>
      <w:proofErr w:type="spellStart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>tensorflow.keras.datasets</w:t>
      </w:r>
      <w:proofErr w:type="spellEnd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import </w:t>
      </w:r>
      <w:proofErr w:type="spellStart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>mnist</w:t>
      </w:r>
      <w:proofErr w:type="spellEnd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</w:p>
    <w:p w14:paraId="2E1ADA79" w14:textId="77777777" w:rsidR="00082E84" w:rsidRPr="00082E84" w:rsidRDefault="00082E84" w:rsidP="00082E84">
      <w:pPr>
        <w:numPr>
          <w:ilvl w:val="1"/>
          <w:numId w:val="17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>(</w:t>
      </w:r>
      <w:proofErr w:type="spellStart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>x_train</w:t>
      </w:r>
      <w:proofErr w:type="spellEnd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</w:t>
      </w:r>
      <w:proofErr w:type="spellStart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>y_train</w:t>
      </w:r>
      <w:proofErr w:type="spellEnd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>), (</w:t>
      </w:r>
      <w:proofErr w:type="spellStart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>x_test</w:t>
      </w:r>
      <w:proofErr w:type="spellEnd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</w:t>
      </w:r>
      <w:proofErr w:type="spellStart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>y_test</w:t>
      </w:r>
      <w:proofErr w:type="spellEnd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) = </w:t>
      </w:r>
      <w:proofErr w:type="spellStart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>mnist.load_data</w:t>
      </w:r>
      <w:proofErr w:type="spellEnd"/>
      <w:r w:rsidRPr="00BB4C8F">
        <w:rPr>
          <w:rFonts w:ascii="Calibri" w:eastAsia="Times New Roman" w:hAnsi="Calibri" w:cs="Calibri"/>
          <w:color w:val="000000"/>
          <w:kern w:val="0"/>
          <w14:ligatures w14:val="none"/>
        </w:rPr>
        <w:t>()</w:t>
      </w:r>
    </w:p>
    <w:p w14:paraId="3B6655A7" w14:textId="176C4137" w:rsidR="00082E84" w:rsidRPr="00082E84" w:rsidRDefault="00082E84" w:rsidP="00082E84">
      <w:pPr>
        <w:pStyle w:val="a6"/>
        <w:numPr>
          <w:ilvl w:val="0"/>
          <w:numId w:val="17"/>
        </w:numPr>
        <w:spacing w:after="0" w:line="276" w:lineRule="auto"/>
        <w:jc w:val="both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Τι μέγεθος έχει κάθε εικόνα? Είναι σημαντικά όλα τα </w:t>
      </w:r>
      <w:r w:rsidRPr="00082E84">
        <w:rPr>
          <w:rFonts w:ascii="Calibri" w:eastAsia="Times New Roman" w:hAnsi="Calibri" w:cs="Calibri"/>
          <w:color w:val="000000"/>
          <w:kern w:val="0"/>
          <w14:ligatures w14:val="none"/>
        </w:rPr>
        <w:t>pixel</w:t>
      </w: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της εικόνας ενός ψηφίου? Αιτιολογήστε</w:t>
      </w:r>
      <w:r w:rsidRPr="00082E84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573C0E06" w14:textId="075DCE19" w:rsidR="00082E84" w:rsidRPr="00BB4C8F" w:rsidRDefault="00082E84" w:rsidP="00082E84">
      <w:pPr>
        <w:numPr>
          <w:ilvl w:val="0"/>
          <w:numId w:val="17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Εμφανίστε σε 1 </w:t>
      </w:r>
      <w:proofErr w:type="spellStart"/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πλοτ</w:t>
      </w:r>
      <w:proofErr w:type="spellEnd"/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για κάθε ψηφίο (επιλέξτε τα τυχαία από το σύνολο δεδομένων).</w:t>
      </w:r>
    </w:p>
    <w:p w14:paraId="1E5C9542" w14:textId="0928EA88" w:rsidR="00082E84" w:rsidRPr="00082E84" w:rsidRDefault="00082E84" w:rsidP="00082E84">
      <w:pPr>
        <w:numPr>
          <w:ilvl w:val="0"/>
          <w:numId w:val="17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Μ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ετατρέψτε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τις εικόνες (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x</w:t>
      </w: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_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train</w:t>
      </w: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,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x</w:t>
      </w: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_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test</w:t>
      </w: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)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σε διανύσματα.</w:t>
      </w:r>
    </w:p>
    <w:p w14:paraId="4478BC68" w14:textId="6AF9D0CD" w:rsidR="00082E84" w:rsidRPr="00082E84" w:rsidRDefault="00082E84" w:rsidP="00082E84">
      <w:pPr>
        <w:numPr>
          <w:ilvl w:val="0"/>
          <w:numId w:val="17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Εκπαιδεύστε </w:t>
      </w:r>
      <w:proofErr w:type="spellStart"/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ταξινομητές</w:t>
      </w:r>
      <w:proofErr w:type="spellEnd"/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KNN</w:t>
      </w:r>
      <w:r w:rsidRPr="00620FF3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με </w:t>
      </w:r>
      <m:oMath>
        <m:r>
          <w:rPr>
            <w:rFonts w:ascii="Cambria Math" w:eastAsia="Times New Roman" w:hAnsi="Cambria Math" w:cs="Calibri"/>
            <w:color w:val="000000"/>
            <w:kern w:val="0"/>
            <w:lang w:val="el-GR"/>
            <w14:ligatures w14:val="none"/>
          </w:rPr>
          <m:t>k=5,15,50,√</m:t>
        </m:r>
        <m:r>
          <w:rPr>
            <w:rFonts w:ascii="Cambria Math" w:eastAsia="Times New Roman" w:hAnsi="Cambria Math" w:cs="Calibri"/>
            <w:color w:val="000000"/>
            <w:kern w:val="0"/>
            <w:lang w:val="el-GR"/>
            <w14:ligatures w14:val="none"/>
          </w:rPr>
          <m:t>N</m:t>
        </m:r>
      </m:oMath>
      <w:r w:rsidRPr="00620FF3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,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όπου </w:t>
      </w:r>
      <m:oMath>
        <m:r>
          <w:rPr>
            <w:rFonts w:ascii="Cambria Math" w:eastAsia="Times New Roman" w:hAnsi="Cambria Math" w:cs="Calibri"/>
            <w:color w:val="000000"/>
            <w:kern w:val="0"/>
            <w:lang w:val="el-GR"/>
            <w14:ligatures w14:val="none"/>
          </w:rPr>
          <m:t>N</m:t>
        </m:r>
      </m:oMath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το πλήθος των παραδειγμάτων του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train</w:t>
      </w:r>
      <w:r w:rsidRPr="00620FF3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set</w:t>
      </w:r>
      <w:r w:rsidRPr="00620FF3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και υπολογίστε την ακρίβεια </w:t>
      </w:r>
      <w:r w:rsidRPr="00620FF3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(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accuracy</w:t>
      </w:r>
      <w:r w:rsidRPr="00620FF3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score</w:t>
      </w:r>
      <w:r w:rsidRPr="00620FF3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)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στα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train</w:t>
      </w: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,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test</w:t>
      </w:r>
      <w:r w:rsidRPr="00620FF3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set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s</w:t>
      </w:r>
      <w:r w:rsidRPr="00620FF3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.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Στη συνέχεια, να δημιουργήσετε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line</w:t>
      </w:r>
      <w:r w:rsidRPr="00620FF3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plot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με οριζόντιο άξονα το </w:t>
      </w:r>
      <w:r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k</w:t>
      </w:r>
      <w:r w:rsidRPr="00620FF3">
        <w:rPr>
          <w:rFonts w:ascii="Calibri" w:eastAsia="Times New Roman" w:hAnsi="Calibri" w:cs="Calibri"/>
          <w:i/>
          <w:iCs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και κάθετο άξονα την ακρίβεια.</w:t>
      </w:r>
    </w:p>
    <w:p w14:paraId="08818A0D" w14:textId="2518CDDD" w:rsidR="00082E84" w:rsidRPr="00082E84" w:rsidRDefault="00082E84" w:rsidP="00082E84">
      <w:pPr>
        <w:numPr>
          <w:ilvl w:val="0"/>
          <w:numId w:val="17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Στη συνέχεια, δ</w:t>
      </w: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ιαιρέστε τα </w:t>
      </w:r>
      <w:r w:rsidRPr="00082E84">
        <w:rPr>
          <w:rFonts w:ascii="Calibri" w:eastAsia="Times New Roman" w:hAnsi="Calibri" w:cs="Calibri"/>
          <w:color w:val="000000"/>
          <w:kern w:val="0"/>
          <w14:ligatures w14:val="none"/>
        </w:rPr>
        <w:t>x</w:t>
      </w: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_</w:t>
      </w:r>
      <w:r w:rsidRPr="00082E84">
        <w:rPr>
          <w:rFonts w:ascii="Calibri" w:eastAsia="Times New Roman" w:hAnsi="Calibri" w:cs="Calibri"/>
          <w:color w:val="000000"/>
          <w:kern w:val="0"/>
          <w14:ligatures w14:val="none"/>
        </w:rPr>
        <w:t>train</w:t>
      </w: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, </w:t>
      </w:r>
      <w:r w:rsidRPr="00082E84">
        <w:rPr>
          <w:rFonts w:ascii="Calibri" w:eastAsia="Times New Roman" w:hAnsi="Calibri" w:cs="Calibri"/>
          <w:color w:val="000000"/>
          <w:kern w:val="0"/>
          <w14:ligatures w14:val="none"/>
        </w:rPr>
        <w:t>x</w:t>
      </w: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_</w:t>
      </w:r>
      <w:r w:rsidRPr="00082E84">
        <w:rPr>
          <w:rFonts w:ascii="Calibri" w:eastAsia="Times New Roman" w:hAnsi="Calibri" w:cs="Calibri"/>
          <w:color w:val="000000"/>
          <w:kern w:val="0"/>
          <w14:ligatures w14:val="none"/>
        </w:rPr>
        <w:t>test</w:t>
      </w: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με το 255 ώστε οι τιμές των </w:t>
      </w:r>
      <w:r w:rsidRPr="00082E84">
        <w:rPr>
          <w:rFonts w:ascii="Calibri" w:eastAsia="Times New Roman" w:hAnsi="Calibri" w:cs="Calibri"/>
          <w:color w:val="000000"/>
          <w:kern w:val="0"/>
          <w14:ligatures w14:val="none"/>
        </w:rPr>
        <w:t>pixel</w:t>
      </w:r>
      <w:r w:rsidRPr="00082E84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να κλιμακωθούν μεταξύ [0, 1]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και επαναλάβετε το ερώτημα </w:t>
      </w:r>
      <w:r w:rsidR="005150A8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5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. Συγκρίνεται τα αποτελέσματα σας με το ερώτημα </w:t>
      </w:r>
    </w:p>
    <w:p w14:paraId="41C5A8F6" w14:textId="77777777" w:rsidR="00082E84" w:rsidRPr="005150A8" w:rsidRDefault="00082E84" w:rsidP="00082E84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</w:p>
    <w:p w14:paraId="0D7E911E" w14:textId="5A53A4C7" w:rsidR="00BB4C8F" w:rsidRPr="005150A8" w:rsidRDefault="006543FF" w:rsidP="00BB4C8F">
      <w:pPr>
        <w:spacing w:after="0" w:line="276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val="el-GR"/>
          <w14:ligatures w14:val="none"/>
        </w:rPr>
      </w:pPr>
      <w:r w:rsidRPr="00BB4C8F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val="el-GR"/>
          <w14:ligatures w14:val="none"/>
        </w:rPr>
        <w:t xml:space="preserve">Μέρος 2 – </w:t>
      </w:r>
      <w:r w:rsidR="00BB4C8F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Dimensionality Reduction, KNN</w:t>
      </w:r>
    </w:p>
    <w:p w14:paraId="0E55DF8F" w14:textId="15A5C8DD" w:rsidR="00FD0749" w:rsidRPr="005150A8" w:rsidRDefault="00BB4C8F" w:rsidP="005150A8">
      <w:pPr>
        <w:numPr>
          <w:ilvl w:val="0"/>
          <w:numId w:val="20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Φορτώστε</w:t>
      </w:r>
      <w:r w:rsidRPr="00BB4C8F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 w:rsidR="005150A8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πάλι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το</w:t>
      </w:r>
      <w:r w:rsidRPr="00BB4C8F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dataset</w:t>
      </w:r>
      <w:r w:rsidR="00620FF3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 w:rsidR="005150A8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των </w:t>
      </w:r>
      <w:r w:rsidR="00620FF3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ασπρόμαυρων</w:t>
      </w:r>
      <w:r w:rsidRPr="00BB4C8F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χειρόγραφων</w:t>
      </w:r>
      <w:r w:rsidRPr="00BB4C8F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ψηφίων</w:t>
      </w:r>
      <w:r w:rsidRPr="00BB4C8F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της</w:t>
      </w:r>
      <w:r w:rsidRPr="00BB4C8F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MNIST</w:t>
      </w:r>
      <w:r w:rsidR="005150A8">
        <w:rPr>
          <w:rFonts w:ascii="Calibri" w:eastAsia="Times New Roman" w:hAnsi="Calibri" w:cs="Calibri"/>
          <w:color w:val="000000"/>
          <w:kern w:val="0"/>
          <w:lang w:val="el-GR"/>
          <w14:ligatures w14:val="none"/>
        </w:rPr>
        <w:t>.</w:t>
      </w:r>
    </w:p>
    <w:p w14:paraId="56DA2A06" w14:textId="04ACD2BA" w:rsidR="005150A8" w:rsidRPr="005150A8" w:rsidRDefault="005150A8" w:rsidP="005150A8">
      <w:pPr>
        <w:numPr>
          <w:ilvl w:val="0"/>
          <w:numId w:val="20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Εφαρμόστε την εξής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κανονικοποίηση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των δεδομένων: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l-GR"/>
                <w14:ligatures w14:val="none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l-GR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l-G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l-GR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l-GR"/>
                <w14:ligatures w14:val="none"/>
              </w:rPr>
              <m:t>x-μ</m:t>
            </m: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l-GR"/>
                <w14:ligatures w14:val="none"/>
              </w:rPr>
            </m:ctrlP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l-GR"/>
                <w14:ligatures w14:val="none"/>
              </w:rPr>
              <m:t>σ</m:t>
            </m:r>
          </m:den>
        </m:f>
      </m:oMath>
      <w:r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όπου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l-GR"/>
            <w14:ligatures w14:val="none"/>
          </w:rPr>
          <m:t>μ,σ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η μέση τιμή και η τυπική απόκλιση του </w:t>
      </w:r>
      <m:oMath>
        <m:r>
          <w:rPr>
            <w:rFonts w:ascii="Cambria Math" w:eastAsia="Times New Roman" w:hAnsi="Cambria Math" w:cs="Calibri"/>
            <w:kern w:val="0"/>
            <w:sz w:val="24"/>
            <w:szCs w:val="24"/>
            <w:lang w:val="el-GR"/>
            <w14:ligatures w14:val="none"/>
          </w:rPr>
          <m:t>x</m:t>
        </m:r>
      </m:oMath>
      <w:r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(θα πρέπει να υπολογίσετε το </w:t>
      </w:r>
      <m:oMath>
        <m:r>
          <w:rPr>
            <w:rFonts w:ascii="Cambria Math" w:eastAsia="Times New Roman" w:hAnsi="Cambria Math" w:cs="Calibri"/>
            <w:kern w:val="0"/>
            <w:sz w:val="24"/>
            <w:szCs w:val="24"/>
            <w:lang w:val="el-GR"/>
            <w14:ligatures w14:val="none"/>
          </w:rPr>
          <m:t>μ,σ</m:t>
        </m:r>
      </m:oMath>
      <w:r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για κάθε </w:t>
      </w:r>
      <w:r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pixel</w:t>
      </w:r>
      <w:r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).</w:t>
      </w:r>
    </w:p>
    <w:p w14:paraId="2085606B" w14:textId="311F69E0" w:rsidR="00620FF3" w:rsidRPr="005150A8" w:rsidRDefault="00620FF3" w:rsidP="005150A8">
      <w:pPr>
        <w:numPr>
          <w:ilvl w:val="0"/>
          <w:numId w:val="20"/>
        </w:numPr>
        <w:spacing w:after="0" w:line="276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</w:pPr>
      <w:r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Εφαρμόστε </w:t>
      </w:r>
      <w:r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PCA</w:t>
      </w:r>
      <w:r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, ώστε να μειώσετε τα χαρακτηριστικά </w:t>
      </w:r>
      <w:r w:rsidR="00B27B03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σε 300</w:t>
      </w:r>
      <w:r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. Στη συνέχεια, </w:t>
      </w:r>
      <w:proofErr w:type="spellStart"/>
      <w:r w:rsid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επαναλάβεται</w:t>
      </w:r>
      <w:proofErr w:type="spellEnd"/>
      <w:r w:rsid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το ερώτημα 5 του μέρους 1.</w:t>
      </w:r>
      <w:r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</w:t>
      </w:r>
      <w:r w:rsid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Προσοχή: Θέλουμε να καλέσουμε την </w:t>
      </w:r>
      <w:proofErr w:type="spellStart"/>
      <w:r w:rsidR="00C12A7B" w:rsidRPr="005150A8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>pca</w:t>
      </w:r>
      <w:proofErr w:type="spellEnd"/>
      <w:r w:rsidR="00C12A7B" w:rsidRPr="005150A8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:lang w:val="el-GR"/>
          <w14:ligatures w14:val="none"/>
        </w:rPr>
        <w:t>.</w:t>
      </w:r>
      <w:r w:rsidR="00C12A7B" w:rsidRPr="005150A8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>fit</w:t>
      </w:r>
      <w:r w:rsidR="00C12A7B" w:rsidRPr="005150A8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:lang w:val="el-GR"/>
          <w14:ligatures w14:val="none"/>
        </w:rPr>
        <w:t>_</w:t>
      </w:r>
      <w:r w:rsidR="00C12A7B" w:rsidRPr="005150A8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>transform</w:t>
      </w:r>
      <w:r w:rsidR="00C12A7B" w:rsidRPr="005150A8">
        <w:rPr>
          <w:rFonts w:ascii="Calibri" w:eastAsia="Times New Roman" w:hAnsi="Calibri" w:cs="Calibri"/>
          <w:b/>
          <w:bCs/>
          <w:kern w:val="0"/>
          <w:sz w:val="24"/>
          <w:szCs w:val="24"/>
          <w:lang w:val="el-GR"/>
          <w14:ligatures w14:val="none"/>
        </w:rPr>
        <w:t xml:space="preserve"> για το </w:t>
      </w:r>
      <w:r w:rsidR="00C12A7B" w:rsidRPr="005150A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train</w:t>
      </w:r>
      <w:r w:rsidR="00C12A7B" w:rsidRPr="005150A8">
        <w:rPr>
          <w:rFonts w:ascii="Calibri" w:eastAsia="Times New Roman" w:hAnsi="Calibri" w:cs="Calibri"/>
          <w:b/>
          <w:bCs/>
          <w:kern w:val="0"/>
          <w:sz w:val="24"/>
          <w:szCs w:val="24"/>
          <w:lang w:val="el-GR"/>
          <w14:ligatures w14:val="none"/>
        </w:rPr>
        <w:t xml:space="preserve"> </w:t>
      </w:r>
      <w:r w:rsidR="00C12A7B" w:rsidRPr="005150A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set</w:t>
      </w:r>
      <w:r w:rsidR="00C12A7B" w:rsidRPr="005150A8">
        <w:rPr>
          <w:rFonts w:ascii="Calibri" w:eastAsia="Times New Roman" w:hAnsi="Calibri" w:cs="Calibri"/>
          <w:b/>
          <w:bCs/>
          <w:kern w:val="0"/>
          <w:sz w:val="24"/>
          <w:szCs w:val="24"/>
          <w:lang w:val="el-GR"/>
          <w14:ligatures w14:val="none"/>
        </w:rPr>
        <w:t xml:space="preserve">, αλλά μόνο τη συνάρτηση </w:t>
      </w:r>
      <w:proofErr w:type="spellStart"/>
      <w:r w:rsidR="00C12A7B" w:rsidRPr="005150A8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>pca</w:t>
      </w:r>
      <w:proofErr w:type="spellEnd"/>
      <w:r w:rsidR="00C12A7B" w:rsidRPr="005150A8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:lang w:val="el-GR"/>
          <w14:ligatures w14:val="none"/>
        </w:rPr>
        <w:t>.</w:t>
      </w:r>
      <w:r w:rsidR="00C12A7B" w:rsidRPr="005150A8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>transform</w:t>
      </w:r>
      <w:r w:rsidR="00C12A7B" w:rsidRPr="005150A8">
        <w:rPr>
          <w:rFonts w:ascii="Calibri" w:eastAsia="Times New Roman" w:hAnsi="Calibri" w:cs="Calibri"/>
          <w:b/>
          <w:bCs/>
          <w:kern w:val="0"/>
          <w:sz w:val="24"/>
          <w:szCs w:val="24"/>
          <w:lang w:val="el-GR"/>
          <w14:ligatures w14:val="none"/>
        </w:rPr>
        <w:t xml:space="preserve"> για το </w:t>
      </w:r>
      <w:r w:rsidR="00C12A7B" w:rsidRPr="005150A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test</w:t>
      </w:r>
      <w:r w:rsidR="00C12A7B" w:rsidRPr="005150A8">
        <w:rPr>
          <w:rFonts w:ascii="Calibri" w:eastAsia="Times New Roman" w:hAnsi="Calibri" w:cs="Calibri"/>
          <w:b/>
          <w:bCs/>
          <w:kern w:val="0"/>
          <w:sz w:val="24"/>
          <w:szCs w:val="24"/>
          <w:lang w:val="el-GR"/>
          <w14:ligatures w14:val="none"/>
        </w:rPr>
        <w:t xml:space="preserve"> </w:t>
      </w:r>
      <w:r w:rsidR="00C12A7B" w:rsidRPr="005150A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set</w:t>
      </w:r>
      <w:r w:rsidR="00C12A7B" w:rsidRPr="005150A8">
        <w:rPr>
          <w:rFonts w:ascii="Calibri" w:eastAsia="Times New Roman" w:hAnsi="Calibri" w:cs="Calibri"/>
          <w:b/>
          <w:bCs/>
          <w:kern w:val="0"/>
          <w:sz w:val="24"/>
          <w:szCs w:val="24"/>
          <w:lang w:val="el-GR"/>
          <w14:ligatures w14:val="none"/>
        </w:rPr>
        <w:t>.</w:t>
      </w:r>
      <w:r w:rsidR="00D428ED" w:rsidRPr="005150A8">
        <w:rPr>
          <w:rFonts w:ascii="Calibri" w:eastAsia="Times New Roman" w:hAnsi="Calibri" w:cs="Calibri"/>
          <w:b/>
          <w:bCs/>
          <w:kern w:val="0"/>
          <w:sz w:val="24"/>
          <w:szCs w:val="24"/>
          <w:lang w:val="el-GR"/>
          <w14:ligatures w14:val="none"/>
        </w:rPr>
        <w:t xml:space="preserve"> </w:t>
      </w:r>
      <w:r w:rsidR="005150A8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Να αιτιολογήσετε τ</w:t>
      </w:r>
      <w:r w:rsidR="002D34CE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ι θα γινόταν αν εφαρμόζαμε την </w:t>
      </w:r>
      <w:r w:rsidR="002D34CE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fit</w:t>
      </w:r>
      <w:r w:rsidR="002D34CE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</w:t>
      </w:r>
      <w:r w:rsidR="002D34CE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transform</w:t>
      </w:r>
      <w:r w:rsidR="002D34CE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στα </w:t>
      </w:r>
      <w:r w:rsidR="002D34CE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x</w:t>
      </w:r>
      <w:r w:rsidR="002D34CE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_</w:t>
      </w:r>
      <w:r w:rsidR="002D34CE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train</w:t>
      </w:r>
      <w:r w:rsidR="002D34CE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και </w:t>
      </w:r>
      <w:r w:rsidR="002D34CE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x</w:t>
      </w:r>
      <w:r w:rsidR="002D34CE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_</w:t>
      </w:r>
      <w:r w:rsidR="002D34CE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test</w:t>
      </w:r>
      <w:r w:rsidR="002D34CE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ξεχωριστά, ή σε όλα μαζί</w:t>
      </w:r>
      <w:r w:rsid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(δηλαδή αν ενώναμε τα </w:t>
      </w:r>
      <w:r w:rsid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x</w:t>
      </w:r>
      <w:r w:rsidR="005150A8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_</w:t>
      </w:r>
      <w:r w:rsid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train</w:t>
      </w:r>
      <w:r w:rsidR="005150A8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, </w:t>
      </w:r>
      <w:r w:rsid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x</w:t>
      </w:r>
      <w:r w:rsidR="005150A8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_</w:t>
      </w:r>
      <w:r w:rsid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test</w:t>
      </w:r>
      <w:r w:rsidR="005150A8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</w:t>
      </w:r>
      <w:r w:rsid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και εφαρμόζαμε </w:t>
      </w:r>
      <w:proofErr w:type="spellStart"/>
      <w:r w:rsid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pca</w:t>
      </w:r>
      <w:proofErr w:type="spellEnd"/>
      <w:r w:rsidR="005150A8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) και να συγκρίνεται τα</w:t>
      </w:r>
      <w:r w:rsidR="005150A8">
        <w:rPr>
          <w:rFonts w:ascii="Calibri" w:eastAsia="Times New Roman" w:hAnsi="Calibri" w:cs="Calibri"/>
          <w:b/>
          <w:bCs/>
          <w:kern w:val="0"/>
          <w:sz w:val="24"/>
          <w:szCs w:val="24"/>
          <w:lang w:val="el-GR"/>
          <w14:ligatures w14:val="none"/>
        </w:rPr>
        <w:t xml:space="preserve"> </w:t>
      </w:r>
      <w:r w:rsidR="005150A8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αποτελέσματα σας με αυτά του ερωτήματος 5 από το μέρος 6.</w:t>
      </w:r>
    </w:p>
    <w:p w14:paraId="35667327" w14:textId="2B3E3824" w:rsidR="00C4145D" w:rsidRPr="005150A8" w:rsidRDefault="00B27B03" w:rsidP="005150A8">
      <w:pPr>
        <w:numPr>
          <w:ilvl w:val="0"/>
          <w:numId w:val="20"/>
        </w:numPr>
        <w:spacing w:after="0" w:line="276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</w:pPr>
      <w:r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Εφαρμόστε </w:t>
      </w:r>
      <w:r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LDA</w:t>
      </w:r>
      <w:r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μειώνοντας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τα χαρακτηριστικά σε 2</w:t>
      </w:r>
      <w:r w:rsidR="00DF226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(</w:t>
      </w:r>
      <w:proofErr w:type="spellStart"/>
      <w:r w:rsidR="00DF226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lda</w:t>
      </w:r>
      <w:proofErr w:type="spellEnd"/>
      <w:r w:rsidR="00DF226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.</w:t>
      </w:r>
      <w:r w:rsidR="00DF226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fit</w:t>
      </w:r>
      <w:r w:rsidR="00DF226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_</w:t>
      </w:r>
      <w:r w:rsidR="00DF226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transform</w:t>
      </w:r>
      <w:r w:rsidR="00DF226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στο </w:t>
      </w:r>
      <w:r w:rsidR="00DF226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x</w:t>
      </w:r>
      <w:r w:rsidR="00DF226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_</w:t>
      </w:r>
      <w:r w:rsidR="00DF226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train</w:t>
      </w:r>
      <w:r w:rsidR="00DF226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και </w:t>
      </w:r>
      <w:proofErr w:type="spellStart"/>
      <w:r w:rsidR="00DF226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lda</w:t>
      </w:r>
      <w:proofErr w:type="spellEnd"/>
      <w:r w:rsidR="00DF226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.</w:t>
      </w:r>
      <w:r w:rsidR="00DF226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transform</w:t>
      </w:r>
      <w:r w:rsidR="00DF226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στο </w:t>
      </w:r>
      <w:r w:rsidR="00DF226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test</w:t>
      </w:r>
      <w:r w:rsidR="00DF226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)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. Στη συνέχεια:</w:t>
      </w:r>
      <w:r w:rsidR="005150A8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Να δημιουργήσετε 2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D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scatter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plot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με τα 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x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_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train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ύστερα από σχηματισμό 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LDA</w:t>
      </w:r>
      <w:r w:rsidR="00C4145D"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. Δώστε διαφορετικό χρώμα σε κάθε ψηφίο. Τι παρατηρείτε για τον διαχωρισμό τους?</w:t>
      </w:r>
    </w:p>
    <w:p w14:paraId="51814F2E" w14:textId="643B1AC7" w:rsidR="005150A8" w:rsidRPr="00315715" w:rsidRDefault="005150A8" w:rsidP="005150A8">
      <w:pPr>
        <w:numPr>
          <w:ilvl w:val="0"/>
          <w:numId w:val="20"/>
        </w:numPr>
        <w:spacing w:after="0" w:line="276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Επαναλάβεται</w:t>
      </w:r>
      <w:proofErr w:type="spellEnd"/>
      <w:r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το ερώτημα 4, </w:t>
      </w:r>
      <w:r w:rsidR="00315715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χρησιμοποιώντας</w:t>
      </w:r>
      <w:r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τη βιβλιοθήκη </w:t>
      </w:r>
      <w:proofErr w:type="spellStart"/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umap</w:t>
      </w:r>
      <w:proofErr w:type="spellEnd"/>
      <w:r w:rsidRPr="005150A8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: </w:t>
      </w:r>
      <w:hyperlink r:id="rId7" w:history="1">
        <w:r w:rsidR="00C50F4C" w:rsidRPr="00C50F4C">
          <w:rPr>
            <w:rStyle w:val="-"/>
            <w:rFonts w:ascii="Calibri" w:eastAsia="Times New Roman" w:hAnsi="Calibri" w:cs="Calibri"/>
            <w:kern w:val="0"/>
            <w:sz w:val="24"/>
            <w:szCs w:val="24"/>
            <w:lang w:val="el-GR"/>
            <w14:ligatures w14:val="none"/>
          </w:rPr>
          <w:t>https://umap-learn.readthedocs.io/en/latest/</w:t>
        </w:r>
      </w:hyperlink>
      <w:r w:rsidR="00C50F4C" w:rsidRPr="00C50F4C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(</w:t>
      </w:r>
      <w:r w:rsidR="00C50F4C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ενδεχομένως να χρειαστεί εγκατάσταση στο </w:t>
      </w:r>
      <w:proofErr w:type="spellStart"/>
      <w:r w:rsidR="00C50F4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colab</w:t>
      </w:r>
      <w:proofErr w:type="spellEnd"/>
      <w:r w:rsidR="00C50F4C" w:rsidRPr="00C50F4C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: </w:t>
      </w:r>
      <w:r w:rsidR="00C50F4C" w:rsidRPr="00C50F4C">
        <w:rPr>
          <w:rFonts w:ascii="Calibri" w:eastAsia="Times New Roman" w:hAnsi="Calibri" w:cs="Calibri"/>
          <w:i/>
          <w:iCs/>
          <w:kern w:val="0"/>
          <w:sz w:val="24"/>
          <w:szCs w:val="24"/>
          <w:lang w:val="el-GR"/>
          <w14:ligatures w14:val="none"/>
        </w:rPr>
        <w:t>!</w:t>
      </w:r>
      <w:r w:rsidR="00C50F4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pip</w:t>
      </w:r>
      <w:r w:rsidR="00C50F4C" w:rsidRPr="00C50F4C">
        <w:rPr>
          <w:rFonts w:ascii="Calibri" w:eastAsia="Times New Roman" w:hAnsi="Calibri" w:cs="Calibri"/>
          <w:i/>
          <w:iCs/>
          <w:kern w:val="0"/>
          <w:sz w:val="24"/>
          <w:szCs w:val="24"/>
          <w:lang w:val="el-GR"/>
          <w14:ligatures w14:val="none"/>
        </w:rPr>
        <w:t xml:space="preserve"> </w:t>
      </w:r>
      <w:r w:rsidR="00C50F4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install</w:t>
      </w:r>
      <w:r w:rsidR="00C50F4C" w:rsidRPr="00C50F4C">
        <w:rPr>
          <w:rFonts w:ascii="Calibri" w:eastAsia="Times New Roman" w:hAnsi="Calibri" w:cs="Calibri"/>
          <w:i/>
          <w:iCs/>
          <w:kern w:val="0"/>
          <w:sz w:val="24"/>
          <w:szCs w:val="24"/>
          <w:lang w:val="el-GR"/>
          <w14:ligatures w14:val="none"/>
        </w:rPr>
        <w:t xml:space="preserve"> </w:t>
      </w:r>
      <w:proofErr w:type="spellStart"/>
      <w:r w:rsidR="00C50F4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umap</w:t>
      </w:r>
      <w:proofErr w:type="spellEnd"/>
      <w:r w:rsidR="00C50F4C" w:rsidRPr="00C50F4C">
        <w:rPr>
          <w:rFonts w:ascii="Calibri" w:eastAsia="Times New Roman" w:hAnsi="Calibri" w:cs="Calibri"/>
          <w:i/>
          <w:iCs/>
          <w:kern w:val="0"/>
          <w:sz w:val="24"/>
          <w:szCs w:val="24"/>
          <w:lang w:val="el-GR"/>
          <w14:ligatures w14:val="none"/>
        </w:rPr>
        <w:t>-</w:t>
      </w:r>
      <w:r w:rsidR="00C50F4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learn</w:t>
      </w:r>
      <w:r w:rsidR="00C50F4C" w:rsidRPr="00C50F4C">
        <w:rPr>
          <w:rFonts w:ascii="Calibri" w:eastAsia="Times New Roman" w:hAnsi="Calibri" w:cs="Calibri"/>
          <w:i/>
          <w:iCs/>
          <w:kern w:val="0"/>
          <w:sz w:val="24"/>
          <w:szCs w:val="24"/>
          <w:lang w:val="el-GR"/>
          <w14:ligatures w14:val="none"/>
        </w:rPr>
        <w:t xml:space="preserve">). </w:t>
      </w:r>
      <w:r w:rsidR="00C50F4C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Να συγκρίνεται το διαχωρισμό της μεθόδου </w:t>
      </w:r>
      <w:r w:rsidR="00C50F4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U</w:t>
      </w:r>
      <w:r w:rsidR="00C50F4C" w:rsidRPr="00C50F4C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-</w:t>
      </w:r>
      <w:r w:rsidR="00C50F4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MAP</w:t>
      </w:r>
      <w:r w:rsidR="00C50F4C" w:rsidRPr="00C50F4C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</w:t>
      </w:r>
      <w:r w:rsidR="00C50F4C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με τον αντίστοιχο της </w:t>
      </w:r>
      <w:r w:rsidR="00C50F4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LDA</w:t>
      </w:r>
      <w:r w:rsidR="00C50F4C" w:rsidRPr="00C50F4C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.</w:t>
      </w:r>
    </w:p>
    <w:p w14:paraId="73F53058" w14:textId="6DCC27DD" w:rsidR="00315715" w:rsidRPr="00315715" w:rsidRDefault="00315715" w:rsidP="005150A8">
      <w:pPr>
        <w:numPr>
          <w:ilvl w:val="0"/>
          <w:numId w:val="20"/>
        </w:numPr>
        <w:spacing w:after="0" w:line="276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Εκπαιδεύστε</w:t>
      </w:r>
      <w:r w:rsidRPr="00315715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ταξινομητές</w:t>
      </w:r>
      <w:proofErr w:type="spellEnd"/>
      <w:r w:rsidRPr="00315715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KNN</w:t>
      </w:r>
      <w:r w:rsidRPr="00315715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, 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Logistic</w:t>
      </w:r>
      <w:r w:rsidRPr="00315715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Regression</w:t>
      </w:r>
      <w:r w:rsidRPr="00315715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στα</w:t>
      </w:r>
      <w:r w:rsidRPr="00315715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x</w:t>
      </w:r>
      <w:r w:rsidRPr="00315715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_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train</w:t>
      </w:r>
      <w:r w:rsidRPr="00315715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και αξιολογήστε τους στα 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x</w:t>
      </w:r>
      <w:r w:rsidRPr="00315715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_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train</w:t>
      </w:r>
      <w:r w:rsidRPr="00315715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, 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x</w:t>
      </w:r>
      <w:r w:rsidRPr="00315715"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>_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test</w:t>
      </w:r>
      <w:r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. Χρησιμοποιείστε το 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Classification </w:t>
      </w:r>
      <w:r w:rsidR="00576BB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R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eport </w:t>
      </w:r>
      <w:r>
        <w:rPr>
          <w:rFonts w:ascii="Calibri" w:eastAsia="Times New Roman" w:hAnsi="Calibri" w:cs="Calibri"/>
          <w:kern w:val="0"/>
          <w:sz w:val="24"/>
          <w:szCs w:val="24"/>
          <w:lang w:val="el-GR"/>
          <w14:ligatures w14:val="none"/>
        </w:rPr>
        <w:t xml:space="preserve">της </w:t>
      </w:r>
      <w:proofErr w:type="spellStart"/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sklearn</w:t>
      </w:r>
      <w:proofErr w:type="spellEnd"/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. </w:t>
      </w:r>
    </w:p>
    <w:sectPr w:rsidR="00315715" w:rsidRPr="00315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A5873" w14:textId="77777777" w:rsidR="00242AD7" w:rsidRDefault="00242AD7" w:rsidP="00FF787F">
      <w:pPr>
        <w:spacing w:after="0" w:line="240" w:lineRule="auto"/>
      </w:pPr>
      <w:r>
        <w:separator/>
      </w:r>
    </w:p>
  </w:endnote>
  <w:endnote w:type="continuationSeparator" w:id="0">
    <w:p w14:paraId="531F8510" w14:textId="77777777" w:rsidR="00242AD7" w:rsidRDefault="00242AD7" w:rsidP="00FF7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F4CB5" w14:textId="77777777" w:rsidR="00242AD7" w:rsidRDefault="00242AD7" w:rsidP="00FF787F">
      <w:pPr>
        <w:spacing w:after="0" w:line="240" w:lineRule="auto"/>
      </w:pPr>
      <w:r>
        <w:separator/>
      </w:r>
    </w:p>
  </w:footnote>
  <w:footnote w:type="continuationSeparator" w:id="0">
    <w:p w14:paraId="6ACFC21C" w14:textId="77777777" w:rsidR="00242AD7" w:rsidRDefault="00242AD7" w:rsidP="00FF78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37B"/>
    <w:multiLevelType w:val="multilevel"/>
    <w:tmpl w:val="BE3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4686"/>
    <w:multiLevelType w:val="hybridMultilevel"/>
    <w:tmpl w:val="F01AC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E06E0"/>
    <w:multiLevelType w:val="multilevel"/>
    <w:tmpl w:val="F0604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B11E6"/>
    <w:multiLevelType w:val="multilevel"/>
    <w:tmpl w:val="89F4B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C74DB"/>
    <w:multiLevelType w:val="hybridMultilevel"/>
    <w:tmpl w:val="05F267F6"/>
    <w:lvl w:ilvl="0" w:tplc="E6F0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B7E9D"/>
    <w:multiLevelType w:val="hybridMultilevel"/>
    <w:tmpl w:val="68B08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B75C7"/>
    <w:multiLevelType w:val="hybridMultilevel"/>
    <w:tmpl w:val="297027DA"/>
    <w:lvl w:ilvl="0" w:tplc="36CA55C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D35F4F"/>
    <w:multiLevelType w:val="hybridMultilevel"/>
    <w:tmpl w:val="679A1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80548"/>
    <w:multiLevelType w:val="multilevel"/>
    <w:tmpl w:val="075A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06495F"/>
    <w:multiLevelType w:val="multilevel"/>
    <w:tmpl w:val="0920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E732E"/>
    <w:multiLevelType w:val="multilevel"/>
    <w:tmpl w:val="D434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BE652A"/>
    <w:multiLevelType w:val="hybridMultilevel"/>
    <w:tmpl w:val="6ED2F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B65E7"/>
    <w:multiLevelType w:val="multilevel"/>
    <w:tmpl w:val="41FC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C54B2"/>
    <w:multiLevelType w:val="multilevel"/>
    <w:tmpl w:val="F702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A34479"/>
    <w:multiLevelType w:val="multilevel"/>
    <w:tmpl w:val="18E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25FF2"/>
    <w:multiLevelType w:val="multilevel"/>
    <w:tmpl w:val="183C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692D6E"/>
    <w:multiLevelType w:val="multilevel"/>
    <w:tmpl w:val="2FE03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676334"/>
    <w:multiLevelType w:val="multilevel"/>
    <w:tmpl w:val="075A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8E6A66"/>
    <w:multiLevelType w:val="multilevel"/>
    <w:tmpl w:val="3AD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B3603"/>
    <w:multiLevelType w:val="multilevel"/>
    <w:tmpl w:val="7A4894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50383383">
    <w:abstractNumId w:val="1"/>
  </w:num>
  <w:num w:numId="2" w16cid:durableId="415173868">
    <w:abstractNumId w:val="6"/>
  </w:num>
  <w:num w:numId="3" w16cid:durableId="1797873511">
    <w:abstractNumId w:val="5"/>
  </w:num>
  <w:num w:numId="4" w16cid:durableId="281301946">
    <w:abstractNumId w:val="11"/>
  </w:num>
  <w:num w:numId="5" w16cid:durableId="1749423073">
    <w:abstractNumId w:val="14"/>
  </w:num>
  <w:num w:numId="6" w16cid:durableId="1417020604">
    <w:abstractNumId w:val="4"/>
  </w:num>
  <w:num w:numId="7" w16cid:durableId="984431013">
    <w:abstractNumId w:val="10"/>
  </w:num>
  <w:num w:numId="8" w16cid:durableId="376320845">
    <w:abstractNumId w:val="3"/>
  </w:num>
  <w:num w:numId="9" w16cid:durableId="1982416685">
    <w:abstractNumId w:val="15"/>
  </w:num>
  <w:num w:numId="10" w16cid:durableId="553733544">
    <w:abstractNumId w:val="12"/>
  </w:num>
  <w:num w:numId="11" w16cid:durableId="1176730126">
    <w:abstractNumId w:val="13"/>
  </w:num>
  <w:num w:numId="12" w16cid:durableId="1573857571">
    <w:abstractNumId w:val="9"/>
  </w:num>
  <w:num w:numId="13" w16cid:durableId="54934778">
    <w:abstractNumId w:val="16"/>
  </w:num>
  <w:num w:numId="14" w16cid:durableId="1784617954">
    <w:abstractNumId w:val="0"/>
  </w:num>
  <w:num w:numId="15" w16cid:durableId="2029287922">
    <w:abstractNumId w:val="2"/>
  </w:num>
  <w:num w:numId="16" w16cid:durableId="952444528">
    <w:abstractNumId w:val="19"/>
  </w:num>
  <w:num w:numId="17" w16cid:durableId="232357862">
    <w:abstractNumId w:val="8"/>
  </w:num>
  <w:num w:numId="18" w16cid:durableId="1107508845">
    <w:abstractNumId w:val="18"/>
  </w:num>
  <w:num w:numId="19" w16cid:durableId="2101754874">
    <w:abstractNumId w:val="7"/>
  </w:num>
  <w:num w:numId="20" w16cid:durableId="3788669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D3"/>
    <w:rsid w:val="00037801"/>
    <w:rsid w:val="00055CF3"/>
    <w:rsid w:val="0007590A"/>
    <w:rsid w:val="00082E84"/>
    <w:rsid w:val="000B24E7"/>
    <w:rsid w:val="00130966"/>
    <w:rsid w:val="001422B6"/>
    <w:rsid w:val="00160220"/>
    <w:rsid w:val="00185E73"/>
    <w:rsid w:val="00197AD0"/>
    <w:rsid w:val="00242AD7"/>
    <w:rsid w:val="00253CD0"/>
    <w:rsid w:val="002A0296"/>
    <w:rsid w:val="002C3E1A"/>
    <w:rsid w:val="002D34CE"/>
    <w:rsid w:val="002D507E"/>
    <w:rsid w:val="002E51A1"/>
    <w:rsid w:val="00315715"/>
    <w:rsid w:val="00350227"/>
    <w:rsid w:val="003D0ECB"/>
    <w:rsid w:val="003D354D"/>
    <w:rsid w:val="003E7A24"/>
    <w:rsid w:val="003F4479"/>
    <w:rsid w:val="0044294A"/>
    <w:rsid w:val="00445C31"/>
    <w:rsid w:val="0045544E"/>
    <w:rsid w:val="00470A0D"/>
    <w:rsid w:val="004E4E4E"/>
    <w:rsid w:val="005150A8"/>
    <w:rsid w:val="005424CC"/>
    <w:rsid w:val="00570A2A"/>
    <w:rsid w:val="00570C51"/>
    <w:rsid w:val="00576BB5"/>
    <w:rsid w:val="00594C65"/>
    <w:rsid w:val="005B546F"/>
    <w:rsid w:val="005B627F"/>
    <w:rsid w:val="00605820"/>
    <w:rsid w:val="00620FF3"/>
    <w:rsid w:val="00640AD3"/>
    <w:rsid w:val="006543FF"/>
    <w:rsid w:val="006B3F8E"/>
    <w:rsid w:val="006B5909"/>
    <w:rsid w:val="006E52F1"/>
    <w:rsid w:val="006E5A1F"/>
    <w:rsid w:val="006E695B"/>
    <w:rsid w:val="006E73A3"/>
    <w:rsid w:val="00710485"/>
    <w:rsid w:val="00710FA2"/>
    <w:rsid w:val="0071379B"/>
    <w:rsid w:val="00715770"/>
    <w:rsid w:val="00745A01"/>
    <w:rsid w:val="007526A7"/>
    <w:rsid w:val="00755C76"/>
    <w:rsid w:val="00763435"/>
    <w:rsid w:val="007D0913"/>
    <w:rsid w:val="007E5CFD"/>
    <w:rsid w:val="0080284C"/>
    <w:rsid w:val="00890D1D"/>
    <w:rsid w:val="008A396A"/>
    <w:rsid w:val="0091635B"/>
    <w:rsid w:val="00920BB5"/>
    <w:rsid w:val="00A7486A"/>
    <w:rsid w:val="00AB0B52"/>
    <w:rsid w:val="00AE038E"/>
    <w:rsid w:val="00AE62B0"/>
    <w:rsid w:val="00AF05E5"/>
    <w:rsid w:val="00AF09E0"/>
    <w:rsid w:val="00B1588B"/>
    <w:rsid w:val="00B27B03"/>
    <w:rsid w:val="00B446C0"/>
    <w:rsid w:val="00B47FAA"/>
    <w:rsid w:val="00BA0F24"/>
    <w:rsid w:val="00BB4C8F"/>
    <w:rsid w:val="00BC1BAB"/>
    <w:rsid w:val="00BD0D6D"/>
    <w:rsid w:val="00BF7282"/>
    <w:rsid w:val="00C12A7B"/>
    <w:rsid w:val="00C409A5"/>
    <w:rsid w:val="00C4145D"/>
    <w:rsid w:val="00C440F7"/>
    <w:rsid w:val="00C50F4C"/>
    <w:rsid w:val="00C7297A"/>
    <w:rsid w:val="00C8574F"/>
    <w:rsid w:val="00CD3D5B"/>
    <w:rsid w:val="00CE6845"/>
    <w:rsid w:val="00D21CAD"/>
    <w:rsid w:val="00D428ED"/>
    <w:rsid w:val="00D679B3"/>
    <w:rsid w:val="00D749D3"/>
    <w:rsid w:val="00DA0048"/>
    <w:rsid w:val="00DA319D"/>
    <w:rsid w:val="00DC3B20"/>
    <w:rsid w:val="00DD3645"/>
    <w:rsid w:val="00DF226D"/>
    <w:rsid w:val="00E12BB2"/>
    <w:rsid w:val="00E57B78"/>
    <w:rsid w:val="00E92E2C"/>
    <w:rsid w:val="00E94AA5"/>
    <w:rsid w:val="00EB111D"/>
    <w:rsid w:val="00F07453"/>
    <w:rsid w:val="00F336A5"/>
    <w:rsid w:val="00F4212F"/>
    <w:rsid w:val="00F72212"/>
    <w:rsid w:val="00FC2409"/>
    <w:rsid w:val="00FC51EF"/>
    <w:rsid w:val="00FD0749"/>
    <w:rsid w:val="00FD6A8D"/>
    <w:rsid w:val="00FE5E2F"/>
    <w:rsid w:val="00FF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E90A"/>
  <w15:chartTrackingRefBased/>
  <w15:docId w15:val="{F2A27AF3-097B-4099-B23F-5DA0CDD5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E84"/>
  </w:style>
  <w:style w:type="paragraph" w:styleId="1">
    <w:name w:val="heading 1"/>
    <w:basedOn w:val="a"/>
    <w:next w:val="a"/>
    <w:link w:val="1Char"/>
    <w:uiPriority w:val="9"/>
    <w:qFormat/>
    <w:rsid w:val="00640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0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0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0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0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0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0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0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0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40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40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40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40AD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40AD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40AD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40AD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40AD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40A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40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40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0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40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0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40A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0A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0A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0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40A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0AD3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D679B3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679B3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890D1D"/>
    <w:rPr>
      <w:color w:val="666666"/>
    </w:rPr>
  </w:style>
  <w:style w:type="paragraph" w:styleId="ac">
    <w:name w:val="header"/>
    <w:basedOn w:val="a"/>
    <w:link w:val="Char3"/>
    <w:uiPriority w:val="99"/>
    <w:unhideWhenUsed/>
    <w:rsid w:val="00FF7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FF787F"/>
  </w:style>
  <w:style w:type="paragraph" w:styleId="ad">
    <w:name w:val="footer"/>
    <w:basedOn w:val="a"/>
    <w:link w:val="Char4"/>
    <w:uiPriority w:val="99"/>
    <w:unhideWhenUsed/>
    <w:rsid w:val="00FF7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FF787F"/>
  </w:style>
  <w:style w:type="paragraph" w:styleId="Web">
    <w:name w:val="Normal (Web)"/>
    <w:basedOn w:val="a"/>
    <w:uiPriority w:val="99"/>
    <w:semiHidden/>
    <w:unhideWhenUsed/>
    <w:rsid w:val="004E4E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map-learn.readthedocs.io/en/late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Vasilis Kochliaridis</dc:creator>
  <cp:keywords/>
  <dc:description/>
  <cp:lastModifiedBy>Vasileios Kochliaridis</cp:lastModifiedBy>
  <cp:revision>57</cp:revision>
  <dcterms:created xsi:type="dcterms:W3CDTF">2024-10-02T12:05:00Z</dcterms:created>
  <dcterms:modified xsi:type="dcterms:W3CDTF">2025-11-20T11:19:00Z</dcterms:modified>
</cp:coreProperties>
</file>