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2928"/>
        <w:gridCol w:w="2573"/>
        <w:gridCol w:w="4133"/>
      </w:tblGrid>
      <w:tr w:rsidR="00823B51" w:rsidRPr="008F6F25" w14:paraId="4117F4A8" w14:textId="77777777" w:rsidTr="00345596">
        <w:tc>
          <w:tcPr>
            <w:tcW w:w="9634" w:type="dxa"/>
            <w:gridSpan w:val="3"/>
          </w:tcPr>
          <w:p w14:paraId="54EA71AE" w14:textId="4BA8BF1F" w:rsidR="00823B51" w:rsidRPr="00282CF0" w:rsidRDefault="00326CF9" w:rsidP="0034559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common parameters</w:t>
            </w:r>
          </w:p>
        </w:tc>
      </w:tr>
      <w:tr w:rsidR="00823B51" w14:paraId="0D661BBF" w14:textId="77777777" w:rsidTr="00F848E9">
        <w:tc>
          <w:tcPr>
            <w:tcW w:w="2928" w:type="dxa"/>
          </w:tcPr>
          <w:p w14:paraId="4F119FB5" w14:textId="0022A7BA" w:rsidR="00823B51" w:rsidRPr="00282CF0" w:rsidRDefault="00E27974" w:rsidP="0034559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2573" w:type="dxa"/>
          </w:tcPr>
          <w:p w14:paraId="7228B1F3" w14:textId="3A99CB2F" w:rsidR="00823B51" w:rsidRPr="00282CF0" w:rsidRDefault="00823B51" w:rsidP="00345596">
            <w:r w:rsidRPr="00282CF0">
              <w:t>default</w:t>
            </w:r>
          </w:p>
        </w:tc>
        <w:tc>
          <w:tcPr>
            <w:tcW w:w="4133" w:type="dxa"/>
          </w:tcPr>
          <w:p w14:paraId="1E3FB742" w14:textId="5F14905E" w:rsidR="00823B51" w:rsidRPr="00282CF0" w:rsidRDefault="00E27974" w:rsidP="00345596">
            <w:r>
              <w:t>description</w:t>
            </w:r>
            <w:r w:rsidR="00823B51" w:rsidRPr="00282CF0">
              <w:t xml:space="preserve"> </w:t>
            </w:r>
          </w:p>
        </w:tc>
      </w:tr>
      <w:tr w:rsidR="00823B51" w:rsidRPr="008D7C46" w14:paraId="285D4245" w14:textId="77777777" w:rsidTr="00F848E9">
        <w:tc>
          <w:tcPr>
            <w:tcW w:w="2928" w:type="dxa"/>
            <w:tcBorders>
              <w:bottom w:val="single" w:sz="4" w:space="0" w:color="auto"/>
            </w:tcBorders>
          </w:tcPr>
          <w:p w14:paraId="0E1A28BB" w14:textId="3756E028" w:rsidR="00823B51" w:rsidRPr="00282CF0" w:rsidRDefault="00E47EE3" w:rsidP="00345596">
            <w:r w:rsidRPr="00E47EE3">
              <w:t>train_size</w:t>
            </w:r>
            <w:r>
              <w:t>: float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14:paraId="1C993F64" w14:textId="67297C98" w:rsidR="00823B51" w:rsidRPr="00282CF0" w:rsidRDefault="00E47EE3" w:rsidP="00345596">
            <w:r>
              <w:rPr>
                <w:rFonts w:hint="eastAsia"/>
              </w:rPr>
              <w:t>0</w:t>
            </w:r>
            <w:r>
              <w:t>.75</w:t>
            </w:r>
          </w:p>
        </w:tc>
        <w:tc>
          <w:tcPr>
            <w:tcW w:w="4133" w:type="dxa"/>
            <w:tcBorders>
              <w:bottom w:val="single" w:sz="4" w:space="0" w:color="auto"/>
            </w:tcBorders>
          </w:tcPr>
          <w:p w14:paraId="3E218E4F" w14:textId="2586349A" w:rsidR="00823B51" w:rsidRPr="00282CF0" w:rsidRDefault="00E47EE3" w:rsidP="00345596">
            <w:r w:rsidRPr="00E47EE3">
              <w:t>the size of the training dataset</w:t>
            </w:r>
          </w:p>
        </w:tc>
      </w:tr>
      <w:tr w:rsidR="00823B51" w:rsidRPr="008D7C46" w14:paraId="188AB519" w14:textId="77777777" w:rsidTr="00F848E9">
        <w:tc>
          <w:tcPr>
            <w:tcW w:w="2928" w:type="dxa"/>
          </w:tcPr>
          <w:p w14:paraId="1CC4152E" w14:textId="554A1592" w:rsidR="00823B51" w:rsidRPr="00282CF0" w:rsidRDefault="001B7089" w:rsidP="00345596">
            <w:r w:rsidRPr="001B7089">
              <w:t>label_rates</w:t>
            </w:r>
            <w:r w:rsidR="00823B51" w:rsidRPr="00282CF0">
              <w:t xml:space="preserve">: </w:t>
            </w:r>
            <w:r>
              <w:t>float</w:t>
            </w:r>
          </w:p>
        </w:tc>
        <w:tc>
          <w:tcPr>
            <w:tcW w:w="2573" w:type="dxa"/>
          </w:tcPr>
          <w:p w14:paraId="296D3D76" w14:textId="4ABBBE05" w:rsidR="00823B51" w:rsidRPr="00282CF0" w:rsidRDefault="001B7089" w:rsidP="00345596">
            <w:r>
              <w:rPr>
                <w:rFonts w:hint="eastAsia"/>
              </w:rPr>
              <w:t>[</w:t>
            </w:r>
            <w:r>
              <w:t>0.1]</w:t>
            </w:r>
          </w:p>
        </w:tc>
        <w:tc>
          <w:tcPr>
            <w:tcW w:w="4133" w:type="dxa"/>
          </w:tcPr>
          <w:p w14:paraId="6F5FD677" w14:textId="77777777" w:rsidR="00823B51" w:rsidRDefault="001B7089" w:rsidP="00345596">
            <w:r>
              <w:t xml:space="preserve">nargs = </w:t>
            </w:r>
            <w:r w:rsidRPr="00282CF0">
              <w:t>'</w:t>
            </w:r>
            <w:r>
              <w:t>+</w:t>
            </w:r>
            <w:r w:rsidRPr="00282CF0">
              <w:t>'</w:t>
            </w:r>
          </w:p>
          <w:p w14:paraId="284C7755" w14:textId="3A15B243" w:rsidR="001B7089" w:rsidRPr="00282CF0" w:rsidRDefault="001B7089" w:rsidP="00345596">
            <w:r w:rsidRPr="001B7089">
              <w:t>the size of the labeled data = train_size * label_rate</w:t>
            </w:r>
          </w:p>
        </w:tc>
      </w:tr>
      <w:tr w:rsidR="00823B51" w:rsidRPr="008D7C46" w14:paraId="425B6617" w14:textId="77777777" w:rsidTr="00F848E9">
        <w:tc>
          <w:tcPr>
            <w:tcW w:w="2928" w:type="dxa"/>
          </w:tcPr>
          <w:p w14:paraId="1C5242EC" w14:textId="1961237A" w:rsidR="00823B51" w:rsidRPr="00282CF0" w:rsidRDefault="00773EE9" w:rsidP="00345596">
            <w:r w:rsidRPr="00773EE9">
              <w:t>experiment_num</w:t>
            </w:r>
            <w:r>
              <w:t>: int</w:t>
            </w:r>
          </w:p>
        </w:tc>
        <w:tc>
          <w:tcPr>
            <w:tcW w:w="2573" w:type="dxa"/>
          </w:tcPr>
          <w:p w14:paraId="1ADE0C1D" w14:textId="57395ABE" w:rsidR="00823B51" w:rsidRPr="00282CF0" w:rsidRDefault="00773EE9" w:rsidP="00345596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4133" w:type="dxa"/>
          </w:tcPr>
          <w:p w14:paraId="73092EF5" w14:textId="59A533AB" w:rsidR="00823B51" w:rsidRPr="00282CF0" w:rsidRDefault="00773EE9" w:rsidP="00345596">
            <w:pPr>
              <w:rPr>
                <w:rFonts w:hint="eastAsia"/>
              </w:rPr>
            </w:pPr>
            <w:r w:rsidRPr="00773EE9">
              <w:t>number of experiments</w:t>
            </w:r>
          </w:p>
        </w:tc>
      </w:tr>
      <w:tr w:rsidR="00823B51" w14:paraId="5958DDE9" w14:textId="77777777" w:rsidTr="00F848E9">
        <w:tc>
          <w:tcPr>
            <w:tcW w:w="2928" w:type="dxa"/>
          </w:tcPr>
          <w:p w14:paraId="47684836" w14:textId="098CC0D2" w:rsidR="00823B51" w:rsidRPr="00282CF0" w:rsidRDefault="006C37B4" w:rsidP="00345596">
            <w:r w:rsidRPr="006C37B4">
              <w:t>data_dir</w:t>
            </w:r>
            <w:r>
              <w:t>: str</w:t>
            </w:r>
          </w:p>
        </w:tc>
        <w:tc>
          <w:tcPr>
            <w:tcW w:w="2573" w:type="dxa"/>
          </w:tcPr>
          <w:p w14:paraId="06A720E1" w14:textId="77777777" w:rsidR="00823B51" w:rsidRPr="00282CF0" w:rsidRDefault="00823B51" w:rsidP="00345596">
            <w:r w:rsidRPr="00282CF0">
              <w:t>None</w:t>
            </w:r>
          </w:p>
        </w:tc>
        <w:tc>
          <w:tcPr>
            <w:tcW w:w="4133" w:type="dxa"/>
          </w:tcPr>
          <w:p w14:paraId="7494DEFE" w14:textId="77777777" w:rsidR="006C37B4" w:rsidRDefault="006C37B4" w:rsidP="006C37B4">
            <w:r>
              <w:t>if data_dir == None: read data from sklearn.datasets package</w:t>
            </w:r>
          </w:p>
          <w:p w14:paraId="54A5025F" w14:textId="40EE4996" w:rsidR="00823B51" w:rsidRPr="00282CF0" w:rsidRDefault="006C37B4" w:rsidP="006C37B4">
            <w:r>
              <w:t>else: read csv data from data directory</w:t>
            </w:r>
          </w:p>
        </w:tc>
      </w:tr>
      <w:tr w:rsidR="00823B51" w:rsidRPr="00F83B2D" w14:paraId="25A2E3F7" w14:textId="77777777" w:rsidTr="00F848E9">
        <w:tc>
          <w:tcPr>
            <w:tcW w:w="2928" w:type="dxa"/>
          </w:tcPr>
          <w:p w14:paraId="414626F6" w14:textId="246D5828" w:rsidR="00823B51" w:rsidRPr="00282CF0" w:rsidRDefault="00A051E1" w:rsidP="00345596">
            <w:r w:rsidRPr="00A051E1">
              <w:t>log_dir</w:t>
            </w:r>
            <w:r w:rsidR="00823B51" w:rsidRPr="00282CF0">
              <w:t xml:space="preserve">: </w:t>
            </w:r>
            <w:r>
              <w:t>str</w:t>
            </w:r>
          </w:p>
        </w:tc>
        <w:tc>
          <w:tcPr>
            <w:tcW w:w="2573" w:type="dxa"/>
          </w:tcPr>
          <w:p w14:paraId="3ACA9C4C" w14:textId="7624E48A" w:rsidR="00A051E1" w:rsidRPr="00A051E1" w:rsidRDefault="00A051E1" w:rsidP="00345596">
            <w:pPr>
              <w:rPr>
                <w:i/>
                <w:iCs/>
              </w:rPr>
            </w:pPr>
            <w:r w:rsidRPr="00282CF0">
              <w:t>'</w:t>
            </w:r>
            <w:r>
              <w:t>\log\</w:t>
            </w:r>
            <w:r w:rsidRPr="00A051E1">
              <w:rPr>
                <w:i/>
                <w:iCs/>
              </w:rPr>
              <w:t>method_</w:t>
            </w:r>
          </w:p>
          <w:p w14:paraId="3B5173C0" w14:textId="09DAF092" w:rsidR="00823B51" w:rsidRPr="00282CF0" w:rsidRDefault="00A051E1" w:rsidP="00345596">
            <w:r w:rsidRPr="00A051E1">
              <w:rPr>
                <w:i/>
                <w:iCs/>
              </w:rPr>
              <w:t>name_time</w:t>
            </w:r>
            <w:r w:rsidRPr="00282CF0">
              <w:t>'</w:t>
            </w:r>
          </w:p>
        </w:tc>
        <w:tc>
          <w:tcPr>
            <w:tcW w:w="4133" w:type="dxa"/>
          </w:tcPr>
          <w:p w14:paraId="3ED2520F" w14:textId="63D2887F" w:rsidR="00823B51" w:rsidRPr="00282CF0" w:rsidRDefault="00A051E1" w:rsidP="00345596">
            <w:pPr>
              <w:rPr>
                <w:rFonts w:hint="eastAsia"/>
              </w:rPr>
            </w:pPr>
            <w:r w:rsidRPr="00A051E1">
              <w:t>log directory</w:t>
            </w:r>
          </w:p>
        </w:tc>
      </w:tr>
      <w:tr w:rsidR="00CB0597" w:rsidRPr="00F83B2D" w14:paraId="3CA7C52F" w14:textId="77777777" w:rsidTr="00F848E9">
        <w:tc>
          <w:tcPr>
            <w:tcW w:w="2928" w:type="dxa"/>
          </w:tcPr>
          <w:p w14:paraId="5AE17389" w14:textId="7BE8E32D" w:rsidR="00CB0597" w:rsidRPr="00A051E1" w:rsidRDefault="00CB0597" w:rsidP="00345596">
            <w:r>
              <w:rPr>
                <w:rFonts w:hint="eastAsia"/>
              </w:rPr>
              <w:t>a</w:t>
            </w:r>
            <w:r>
              <w:t>vg_types: str</w:t>
            </w:r>
          </w:p>
        </w:tc>
        <w:tc>
          <w:tcPr>
            <w:tcW w:w="2573" w:type="dxa"/>
          </w:tcPr>
          <w:p w14:paraId="161A3D4B" w14:textId="1A6116E6" w:rsidR="00CB0597" w:rsidRPr="00282CF0" w:rsidRDefault="00CB0597" w:rsidP="00345596">
            <w:r w:rsidRPr="00CB0597">
              <w:t>[</w:t>
            </w:r>
            <w:r w:rsidRPr="00282CF0">
              <w:t>'</w:t>
            </w:r>
            <w:r w:rsidRPr="00CB0597">
              <w:t>weighted</w:t>
            </w:r>
            <w:r w:rsidRPr="00282CF0">
              <w:t>'</w:t>
            </w:r>
            <w:r w:rsidRPr="00CB0597">
              <w:t>]</w:t>
            </w:r>
          </w:p>
        </w:tc>
        <w:tc>
          <w:tcPr>
            <w:tcW w:w="4133" w:type="dxa"/>
          </w:tcPr>
          <w:p w14:paraId="346686DB" w14:textId="77777777" w:rsidR="00CB0597" w:rsidRDefault="00CB0597" w:rsidP="00CB0597">
            <w:r>
              <w:t xml:space="preserve">nargs = </w:t>
            </w:r>
            <w:r w:rsidRPr="00282CF0">
              <w:t>'</w:t>
            </w:r>
            <w:r>
              <w:t>+</w:t>
            </w:r>
            <w:r w:rsidRPr="00282CF0">
              <w:t>'</w:t>
            </w:r>
          </w:p>
          <w:p w14:paraId="5B06B36C" w14:textId="65121C55" w:rsidR="00CB0597" w:rsidRDefault="00CB0597" w:rsidP="00345596">
            <w:r w:rsidRPr="00CB0597">
              <w:t>choices = [</w:t>
            </w:r>
            <w:r w:rsidR="00341F2E" w:rsidRPr="00282CF0">
              <w:t>'</w:t>
            </w:r>
            <w:r w:rsidRPr="00CB0597">
              <w:t>micro</w:t>
            </w:r>
            <w:r w:rsidR="00341F2E" w:rsidRPr="00282CF0">
              <w:t>'</w:t>
            </w:r>
            <w:r w:rsidRPr="00CB0597">
              <w:t xml:space="preserve">, </w:t>
            </w:r>
            <w:r w:rsidR="00341F2E" w:rsidRPr="00282CF0">
              <w:t>'</w:t>
            </w:r>
            <w:r w:rsidRPr="00CB0597">
              <w:t>macro</w:t>
            </w:r>
            <w:r w:rsidR="00341F2E" w:rsidRPr="00282CF0">
              <w:t>'</w:t>
            </w:r>
            <w:r w:rsidRPr="00CB0597">
              <w:t xml:space="preserve">, </w:t>
            </w:r>
            <w:r w:rsidR="00341F2E" w:rsidRPr="00282CF0">
              <w:t>'</w:t>
            </w:r>
            <w:r w:rsidRPr="00CB0597">
              <w:t>weighted</w:t>
            </w:r>
            <w:r w:rsidR="00341F2E" w:rsidRPr="00282CF0">
              <w:t>'</w:t>
            </w:r>
            <w:r w:rsidRPr="00CB0597">
              <w:t>]</w:t>
            </w:r>
          </w:p>
          <w:p w14:paraId="4F17FA9C" w14:textId="77777777" w:rsidR="00CB0597" w:rsidRDefault="00CB0597" w:rsidP="00CB0597">
            <w:r>
              <w:t>micro =&gt; micro average</w:t>
            </w:r>
          </w:p>
          <w:p w14:paraId="65F6107B" w14:textId="4F345441" w:rsidR="00CB0597" w:rsidRDefault="00CB0597" w:rsidP="00CB0597">
            <w:r>
              <w:t>macro =&gt; macro average</w:t>
            </w:r>
          </w:p>
          <w:p w14:paraId="07AE16A7" w14:textId="5D71B05D" w:rsidR="00CB0597" w:rsidRPr="00A051E1" w:rsidRDefault="00CB0597" w:rsidP="00CB0597">
            <w:r>
              <w:t>weighted =&gt; weighted macro average</w:t>
            </w:r>
          </w:p>
        </w:tc>
      </w:tr>
      <w:tr w:rsidR="00CB0597" w:rsidRPr="00F83B2D" w14:paraId="19AD3C23" w14:textId="77777777" w:rsidTr="00F848E9">
        <w:tc>
          <w:tcPr>
            <w:tcW w:w="2928" w:type="dxa"/>
          </w:tcPr>
          <w:p w14:paraId="30CAEA1D" w14:textId="72611F2A" w:rsidR="00CB0597" w:rsidRPr="00A051E1" w:rsidRDefault="00D66368" w:rsidP="00345596">
            <w:r w:rsidRPr="00D66368">
              <w:t>save_pred</w:t>
            </w:r>
            <w:r>
              <w:t>: bool</w:t>
            </w:r>
          </w:p>
        </w:tc>
        <w:tc>
          <w:tcPr>
            <w:tcW w:w="2573" w:type="dxa"/>
          </w:tcPr>
          <w:p w14:paraId="738414FA" w14:textId="26212D8D" w:rsidR="00CB0597" w:rsidRPr="00282CF0" w:rsidRDefault="003A1CBB" w:rsidP="0034559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133" w:type="dxa"/>
          </w:tcPr>
          <w:p w14:paraId="2B0719E5" w14:textId="63BBCB05" w:rsidR="00CB0597" w:rsidRDefault="00D66368" w:rsidP="00345596">
            <w:r w:rsidRPr="00D66368">
              <w:t xml:space="preserve">action = </w:t>
            </w:r>
            <w:r w:rsidRPr="00282CF0">
              <w:t>'</w:t>
            </w:r>
            <w:r w:rsidRPr="00D66368">
              <w:t>store_true</w:t>
            </w:r>
            <w:r w:rsidRPr="00282CF0">
              <w:t>'</w:t>
            </w:r>
          </w:p>
          <w:p w14:paraId="2D25AEBC" w14:textId="6D0F2645" w:rsidR="00D66368" w:rsidRPr="00A051E1" w:rsidRDefault="00D66368" w:rsidP="00345596">
            <w:r w:rsidRPr="00D66368">
              <w:t>whether to save prediction and number of unlabeled</w:t>
            </w:r>
          </w:p>
        </w:tc>
      </w:tr>
      <w:tr w:rsidR="00282CF0" w:rsidRPr="008F6F25" w14:paraId="2EF9EE28" w14:textId="77777777" w:rsidTr="00345596">
        <w:tc>
          <w:tcPr>
            <w:tcW w:w="9634" w:type="dxa"/>
            <w:gridSpan w:val="3"/>
          </w:tcPr>
          <w:p w14:paraId="7DB1F466" w14:textId="3C09609D" w:rsidR="00282CF0" w:rsidRPr="00282CF0" w:rsidRDefault="00155116" w:rsidP="0034559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self</w:t>
            </w:r>
            <w:r w:rsidR="00282CF0" w:rsidRPr="00282CF0">
              <w:rPr>
                <w:b/>
                <w:sz w:val="28"/>
              </w:rPr>
              <w:t>_</w:t>
            </w:r>
            <w:r w:rsidR="00282CF0">
              <w:rPr>
                <w:b/>
                <w:sz w:val="28"/>
              </w:rPr>
              <w:t>training</w:t>
            </w:r>
          </w:p>
        </w:tc>
      </w:tr>
      <w:tr w:rsidR="00243684" w14:paraId="0C06A4DA" w14:textId="77777777" w:rsidTr="00F848E9">
        <w:tc>
          <w:tcPr>
            <w:tcW w:w="2928" w:type="dxa"/>
          </w:tcPr>
          <w:p w14:paraId="50A45535" w14:textId="77777777" w:rsidR="00243684" w:rsidRPr="00282CF0" w:rsidRDefault="00243684" w:rsidP="0034559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2573" w:type="dxa"/>
          </w:tcPr>
          <w:p w14:paraId="4B65B648" w14:textId="77777777" w:rsidR="00243684" w:rsidRPr="00282CF0" w:rsidRDefault="00243684" w:rsidP="00345596">
            <w:r w:rsidRPr="00282CF0">
              <w:t>default</w:t>
            </w:r>
          </w:p>
        </w:tc>
        <w:tc>
          <w:tcPr>
            <w:tcW w:w="4133" w:type="dxa"/>
          </w:tcPr>
          <w:p w14:paraId="180ED4CE" w14:textId="77777777" w:rsidR="00243684" w:rsidRPr="00282CF0" w:rsidRDefault="00243684" w:rsidP="00345596">
            <w:r>
              <w:t>description</w:t>
            </w:r>
            <w:r w:rsidRPr="00282CF0">
              <w:t xml:space="preserve"> </w:t>
            </w:r>
          </w:p>
        </w:tc>
      </w:tr>
      <w:tr w:rsidR="00282CF0" w14:paraId="54EAF836" w14:textId="77777777" w:rsidTr="00F848E9">
        <w:tc>
          <w:tcPr>
            <w:tcW w:w="2928" w:type="dxa"/>
          </w:tcPr>
          <w:p w14:paraId="45324D2C" w14:textId="77262F2E" w:rsidR="00282CF0" w:rsidRPr="00282CF0" w:rsidRDefault="00243684" w:rsidP="00345596">
            <w:r w:rsidRPr="00243684">
              <w:t>groups</w:t>
            </w:r>
            <w:r w:rsidR="00282CF0" w:rsidRPr="00282CF0">
              <w:t xml:space="preserve">: </w:t>
            </w:r>
            <w:r>
              <w:t>str</w:t>
            </w:r>
          </w:p>
        </w:tc>
        <w:tc>
          <w:tcPr>
            <w:tcW w:w="2573" w:type="dxa"/>
          </w:tcPr>
          <w:p w14:paraId="35C76641" w14:textId="4F3E0425" w:rsidR="00282CF0" w:rsidRPr="00282CF0" w:rsidRDefault="00282CF0" w:rsidP="00345596">
            <w:r w:rsidRPr="00282CF0">
              <w:t>'</w:t>
            </w:r>
            <w:r w:rsidR="00243684">
              <w:t>NB</w:t>
            </w:r>
            <w:r w:rsidRPr="00282CF0">
              <w:t>'</w:t>
            </w:r>
          </w:p>
        </w:tc>
        <w:tc>
          <w:tcPr>
            <w:tcW w:w="4133" w:type="dxa"/>
          </w:tcPr>
          <w:p w14:paraId="70564A55" w14:textId="6127D96A" w:rsidR="00243684" w:rsidRDefault="00243684" w:rsidP="00345596">
            <w:pPr>
              <w:rPr>
                <w:rFonts w:hint="eastAsia"/>
              </w:rPr>
            </w:pPr>
            <w:r>
              <w:t xml:space="preserve">nargs = </w:t>
            </w:r>
            <w:r w:rsidRPr="00282CF0">
              <w:t>'</w:t>
            </w:r>
            <w:r>
              <w:t>+</w:t>
            </w:r>
            <w:r w:rsidRPr="00282CF0">
              <w:t>'</w:t>
            </w:r>
          </w:p>
          <w:p w14:paraId="20C0C674" w14:textId="70651151" w:rsidR="00243684" w:rsidRDefault="00243684" w:rsidP="00345596">
            <w:r w:rsidRPr="00243684">
              <w:t>choices = [</w:t>
            </w:r>
            <w:r w:rsidRPr="00282CF0">
              <w:t>'</w:t>
            </w:r>
            <w:r w:rsidRPr="00243684">
              <w:t>NB</w:t>
            </w:r>
            <w:r w:rsidRPr="00282CF0">
              <w:t>'</w:t>
            </w:r>
            <w:r w:rsidRPr="00243684">
              <w:t xml:space="preserve">, </w:t>
            </w:r>
            <w:r w:rsidRPr="00282CF0">
              <w:t>'</w:t>
            </w:r>
            <w:r w:rsidRPr="00243684">
              <w:t>SVM</w:t>
            </w:r>
            <w:r w:rsidRPr="00282CF0">
              <w:t>'</w:t>
            </w:r>
            <w:r w:rsidRPr="00243684">
              <w:t xml:space="preserve">, </w:t>
            </w:r>
            <w:r w:rsidRPr="00282CF0">
              <w:t>'</w:t>
            </w:r>
            <w:r w:rsidRPr="00243684">
              <w:t>RF</w:t>
            </w:r>
            <w:r w:rsidRPr="00282CF0">
              <w:t>'</w:t>
            </w:r>
            <w:r w:rsidRPr="00243684">
              <w:t xml:space="preserve">, </w:t>
            </w:r>
            <w:r w:rsidRPr="00282CF0">
              <w:t>'</w:t>
            </w:r>
            <w:r w:rsidRPr="00243684">
              <w:t>AdaBoost</w:t>
            </w:r>
            <w:r w:rsidRPr="00282CF0">
              <w:t>'</w:t>
            </w:r>
            <w:r w:rsidRPr="00243684">
              <w:t xml:space="preserve">, </w:t>
            </w:r>
            <w:r w:rsidRPr="00282CF0">
              <w:t>'</w:t>
            </w:r>
            <w:r w:rsidRPr="00243684">
              <w:t>KNN</w:t>
            </w:r>
            <w:r w:rsidRPr="00282CF0">
              <w:t>'</w:t>
            </w:r>
            <w:r w:rsidRPr="00243684">
              <w:t xml:space="preserve">, </w:t>
            </w:r>
            <w:r w:rsidRPr="00282CF0">
              <w:t>'</w:t>
            </w:r>
            <w:r w:rsidRPr="00243684">
              <w:t>DT</w:t>
            </w:r>
            <w:r w:rsidRPr="00282CF0">
              <w:t>'</w:t>
            </w:r>
            <w:r w:rsidRPr="00243684">
              <w:t>]</w:t>
            </w:r>
          </w:p>
          <w:p w14:paraId="3DAA9A37" w14:textId="2C1F1A1B" w:rsidR="00282CF0" w:rsidRPr="00282CF0" w:rsidRDefault="00243684" w:rsidP="00345596">
            <w:r w:rsidRPr="00243684">
              <w:t>the type of base classifier</w:t>
            </w:r>
            <w:r w:rsidR="00282CF0" w:rsidRPr="00282CF0">
              <w:t xml:space="preserve"> </w:t>
            </w:r>
          </w:p>
        </w:tc>
      </w:tr>
      <w:tr w:rsidR="00D32A39" w14:paraId="2E570F0A" w14:textId="77777777" w:rsidTr="00F848E9">
        <w:tc>
          <w:tcPr>
            <w:tcW w:w="2928" w:type="dxa"/>
          </w:tcPr>
          <w:p w14:paraId="1DA0116A" w14:textId="77777777" w:rsidR="00D32A39" w:rsidRPr="00282CF0" w:rsidRDefault="00D32A39" w:rsidP="00345596">
            <w:r w:rsidRPr="00D92E82">
              <w:t>confidence_thresholds</w:t>
            </w:r>
            <w:r>
              <w:t>: float</w:t>
            </w:r>
          </w:p>
        </w:tc>
        <w:tc>
          <w:tcPr>
            <w:tcW w:w="2573" w:type="dxa"/>
          </w:tcPr>
          <w:p w14:paraId="20C8D664" w14:textId="77777777" w:rsidR="00D32A39" w:rsidRPr="00282CF0" w:rsidRDefault="00D32A39" w:rsidP="00345596">
            <w:r>
              <w:rPr>
                <w:rFonts w:hint="eastAsia"/>
              </w:rPr>
              <w:t>[</w:t>
            </w:r>
            <w:r>
              <w:t>0.1]</w:t>
            </w:r>
          </w:p>
        </w:tc>
        <w:tc>
          <w:tcPr>
            <w:tcW w:w="4133" w:type="dxa"/>
          </w:tcPr>
          <w:p w14:paraId="53D58DB9" w14:textId="77777777" w:rsidR="00D32A39" w:rsidRDefault="00D32A39" w:rsidP="00345596">
            <w:r>
              <w:t xml:space="preserve">nargs = </w:t>
            </w:r>
            <w:r w:rsidRPr="00282CF0">
              <w:t>'</w:t>
            </w:r>
            <w:r>
              <w:t>+</w:t>
            </w:r>
            <w:r w:rsidRPr="00282CF0">
              <w:t>'</w:t>
            </w:r>
            <w:r>
              <w:t xml:space="preserve"> </w:t>
            </w:r>
          </w:p>
          <w:p w14:paraId="42AAD26A" w14:textId="77777777" w:rsidR="00D32A39" w:rsidRPr="00282CF0" w:rsidRDefault="00D32A39" w:rsidP="00345596">
            <w:r w:rsidRPr="00D92E82">
              <w:t>the confidence threshold which decide whether to add unlabeled data</w:t>
            </w:r>
          </w:p>
        </w:tc>
      </w:tr>
      <w:tr w:rsidR="00282CF0" w14:paraId="1F06D968" w14:textId="77777777" w:rsidTr="00F848E9">
        <w:tc>
          <w:tcPr>
            <w:tcW w:w="2928" w:type="dxa"/>
          </w:tcPr>
          <w:p w14:paraId="55410D5A" w14:textId="357A3E58" w:rsidR="00282CF0" w:rsidRPr="00282CF0" w:rsidRDefault="00243684" w:rsidP="00345596">
            <w:r w:rsidRPr="00243684">
              <w:t>use_unlabeled_pool</w:t>
            </w:r>
            <w:r>
              <w:t>: bool</w:t>
            </w:r>
          </w:p>
        </w:tc>
        <w:tc>
          <w:tcPr>
            <w:tcW w:w="2573" w:type="dxa"/>
          </w:tcPr>
          <w:p w14:paraId="3BAA1874" w14:textId="05573003" w:rsidR="00282CF0" w:rsidRPr="00282CF0" w:rsidRDefault="00243684" w:rsidP="0034559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133" w:type="dxa"/>
          </w:tcPr>
          <w:p w14:paraId="7575A2B6" w14:textId="13F8B7B0" w:rsidR="00282CF0" w:rsidRDefault="00243684" w:rsidP="00345596">
            <w:r w:rsidRPr="00243684">
              <w:t xml:space="preserve">action = </w:t>
            </w:r>
            <w:r w:rsidRPr="00282CF0">
              <w:t>'</w:t>
            </w:r>
            <w:r w:rsidRPr="00243684">
              <w:t>store_true</w:t>
            </w:r>
            <w:r w:rsidRPr="00282CF0">
              <w:t>'</w:t>
            </w:r>
          </w:p>
          <w:p w14:paraId="42C51D6E" w14:textId="0C1D4931" w:rsidR="00243684" w:rsidRPr="00282CF0" w:rsidRDefault="00243684" w:rsidP="00345596">
            <w:r w:rsidRPr="00243684">
              <w:t>whether to use the unlabeled pool</w:t>
            </w:r>
          </w:p>
        </w:tc>
      </w:tr>
      <w:tr w:rsidR="00282CF0" w:rsidRPr="008D7C46" w14:paraId="53781C7E" w14:textId="77777777" w:rsidTr="00F848E9">
        <w:tc>
          <w:tcPr>
            <w:tcW w:w="2928" w:type="dxa"/>
            <w:tcBorders>
              <w:bottom w:val="single" w:sz="4" w:space="0" w:color="auto"/>
            </w:tcBorders>
          </w:tcPr>
          <w:p w14:paraId="64CF3974" w14:textId="50DA482B" w:rsidR="00282CF0" w:rsidRPr="00282CF0" w:rsidRDefault="00C97366" w:rsidP="00345596">
            <w:r w:rsidRPr="00C97366">
              <w:t>pool_size</w:t>
            </w:r>
            <w:r>
              <w:t>: int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14:paraId="7CDC0CB3" w14:textId="39185DDE" w:rsidR="00282CF0" w:rsidRPr="00282CF0" w:rsidRDefault="00C97366" w:rsidP="00345596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4133" w:type="dxa"/>
            <w:tcBorders>
              <w:bottom w:val="single" w:sz="4" w:space="0" w:color="auto"/>
            </w:tcBorders>
          </w:tcPr>
          <w:p w14:paraId="20E02F02" w14:textId="475082F5" w:rsidR="00282CF0" w:rsidRPr="00282CF0" w:rsidRDefault="00C97366" w:rsidP="00345596">
            <w:r w:rsidRPr="00C97366">
              <w:t>the size of the unlabeled pool</w:t>
            </w:r>
          </w:p>
        </w:tc>
      </w:tr>
      <w:tr w:rsidR="00282CF0" w:rsidRPr="008D7C46" w14:paraId="2480548C" w14:textId="77777777" w:rsidTr="00F848E9">
        <w:tc>
          <w:tcPr>
            <w:tcW w:w="2928" w:type="dxa"/>
          </w:tcPr>
          <w:p w14:paraId="41E9F387" w14:textId="4DD38B4D" w:rsidR="00282CF0" w:rsidRPr="00282CF0" w:rsidRDefault="00C97366" w:rsidP="00345596">
            <w:r>
              <w:t>k: int</w:t>
            </w:r>
          </w:p>
        </w:tc>
        <w:tc>
          <w:tcPr>
            <w:tcW w:w="2573" w:type="dxa"/>
          </w:tcPr>
          <w:p w14:paraId="47304F25" w14:textId="27271C3B" w:rsidR="00282CF0" w:rsidRPr="00282CF0" w:rsidRDefault="00C97366" w:rsidP="00345596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133" w:type="dxa"/>
          </w:tcPr>
          <w:p w14:paraId="2B7E39E8" w14:textId="1A6B9A3F" w:rsidR="00282CF0" w:rsidRPr="00282CF0" w:rsidRDefault="00C97366" w:rsidP="00345596">
            <w:r w:rsidRPr="00C97366">
              <w:t>number of iterations of self-training algorithm</w:t>
            </w:r>
          </w:p>
        </w:tc>
      </w:tr>
      <w:tr w:rsidR="00282CF0" w:rsidRPr="008D7C46" w14:paraId="22DCA3EE" w14:textId="77777777" w:rsidTr="00F848E9">
        <w:tc>
          <w:tcPr>
            <w:tcW w:w="2928" w:type="dxa"/>
          </w:tcPr>
          <w:p w14:paraId="6A383B79" w14:textId="0D9429EB" w:rsidR="00282CF0" w:rsidRPr="00282CF0" w:rsidRDefault="0093148D" w:rsidP="00345596">
            <w:r w:rsidRPr="0093148D">
              <w:t>data_pre_type</w:t>
            </w:r>
            <w:r>
              <w:t>: str</w:t>
            </w:r>
          </w:p>
        </w:tc>
        <w:tc>
          <w:tcPr>
            <w:tcW w:w="2573" w:type="dxa"/>
          </w:tcPr>
          <w:p w14:paraId="0A4E8F24" w14:textId="28CE2AF3" w:rsidR="00282CF0" w:rsidRPr="00282CF0" w:rsidRDefault="0093148D" w:rsidP="00345596">
            <w:r w:rsidRPr="00282CF0">
              <w:t>'</w:t>
            </w:r>
            <w:r w:rsidRPr="0093148D">
              <w:t>category_and_numeric</w:t>
            </w:r>
            <w:r w:rsidRPr="00282CF0">
              <w:t>'</w:t>
            </w:r>
          </w:p>
        </w:tc>
        <w:tc>
          <w:tcPr>
            <w:tcW w:w="4133" w:type="dxa"/>
          </w:tcPr>
          <w:p w14:paraId="7A2BD01C" w14:textId="74F3DBE8" w:rsidR="00282CF0" w:rsidRDefault="0093148D" w:rsidP="00345596">
            <w:r w:rsidRPr="0093148D">
              <w:t>choices = [</w:t>
            </w:r>
            <w:r w:rsidRPr="00282CF0">
              <w:t>'</w:t>
            </w:r>
            <w:r w:rsidRPr="0093148D">
              <w:t>all_category</w:t>
            </w:r>
            <w:r w:rsidRPr="00282CF0">
              <w:t>'</w:t>
            </w:r>
            <w:r w:rsidRPr="0093148D">
              <w:t xml:space="preserve">, </w:t>
            </w:r>
            <w:r w:rsidRPr="00282CF0">
              <w:t>'</w:t>
            </w:r>
            <w:r w:rsidRPr="0093148D">
              <w:t>category_and_numeric</w:t>
            </w:r>
            <w:r w:rsidRPr="00282CF0">
              <w:t>'</w:t>
            </w:r>
            <w:r w:rsidRPr="0093148D">
              <w:t>]</w:t>
            </w:r>
          </w:p>
          <w:p w14:paraId="60B70016" w14:textId="77777777" w:rsidR="0093148D" w:rsidRDefault="0093148D" w:rsidP="0093148D">
            <w:r>
              <w:t>category =&gt; 10 equal-width bins</w:t>
            </w:r>
          </w:p>
          <w:p w14:paraId="67D9A004" w14:textId="7AB3F4C8" w:rsidR="0093148D" w:rsidRPr="00282CF0" w:rsidRDefault="0093148D" w:rsidP="0093148D">
            <w:pPr>
              <w:rPr>
                <w:rFonts w:hint="eastAsia"/>
              </w:rPr>
            </w:pPr>
            <w:r>
              <w:t>numeric =&gt; log</w:t>
            </w:r>
          </w:p>
        </w:tc>
      </w:tr>
      <w:tr w:rsidR="00282CF0" w:rsidRPr="008F6F25" w14:paraId="760F5E87" w14:textId="77777777" w:rsidTr="00345596">
        <w:tc>
          <w:tcPr>
            <w:tcW w:w="9634" w:type="dxa"/>
            <w:gridSpan w:val="3"/>
          </w:tcPr>
          <w:p w14:paraId="789E9036" w14:textId="67E80C7B" w:rsidR="00282CF0" w:rsidRPr="00282CF0" w:rsidRDefault="00155116" w:rsidP="0034559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co</w:t>
            </w:r>
            <w:r w:rsidR="00282CF0" w:rsidRPr="00282CF0">
              <w:rPr>
                <w:b/>
                <w:sz w:val="28"/>
              </w:rPr>
              <w:t>_</w:t>
            </w:r>
            <w:r w:rsidR="00282CF0">
              <w:rPr>
                <w:b/>
                <w:sz w:val="28"/>
              </w:rPr>
              <w:t>training</w:t>
            </w:r>
          </w:p>
        </w:tc>
      </w:tr>
      <w:tr w:rsidR="0093148D" w14:paraId="71FF6182" w14:textId="77777777" w:rsidTr="00F848E9">
        <w:tc>
          <w:tcPr>
            <w:tcW w:w="2928" w:type="dxa"/>
          </w:tcPr>
          <w:p w14:paraId="4B07AC73" w14:textId="77777777" w:rsidR="0093148D" w:rsidRPr="00282CF0" w:rsidRDefault="0093148D" w:rsidP="0034559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2573" w:type="dxa"/>
          </w:tcPr>
          <w:p w14:paraId="006F9764" w14:textId="77777777" w:rsidR="0093148D" w:rsidRPr="00282CF0" w:rsidRDefault="0093148D" w:rsidP="00345596">
            <w:r w:rsidRPr="00282CF0">
              <w:t>default</w:t>
            </w:r>
          </w:p>
        </w:tc>
        <w:tc>
          <w:tcPr>
            <w:tcW w:w="4133" w:type="dxa"/>
          </w:tcPr>
          <w:p w14:paraId="540F821C" w14:textId="77777777" w:rsidR="0093148D" w:rsidRPr="00282CF0" w:rsidRDefault="0093148D" w:rsidP="00345596">
            <w:r>
              <w:t>description</w:t>
            </w:r>
            <w:r w:rsidRPr="00282CF0">
              <w:t xml:space="preserve"> </w:t>
            </w:r>
          </w:p>
        </w:tc>
      </w:tr>
      <w:tr w:rsidR="00282CF0" w14:paraId="0497F77C" w14:textId="77777777" w:rsidTr="00F848E9">
        <w:tc>
          <w:tcPr>
            <w:tcW w:w="2928" w:type="dxa"/>
          </w:tcPr>
          <w:p w14:paraId="46AA4512" w14:textId="79D6F529" w:rsidR="00282CF0" w:rsidRPr="00282CF0" w:rsidRDefault="0093148D" w:rsidP="00345596">
            <w:r w:rsidRPr="0093148D">
              <w:t>split_types</w:t>
            </w:r>
            <w:r w:rsidR="00282CF0" w:rsidRPr="00282CF0">
              <w:t>: str</w:t>
            </w:r>
          </w:p>
        </w:tc>
        <w:tc>
          <w:tcPr>
            <w:tcW w:w="2573" w:type="dxa"/>
          </w:tcPr>
          <w:p w14:paraId="0D28B043" w14:textId="4A1B2DF5" w:rsidR="00282CF0" w:rsidRPr="00282CF0" w:rsidRDefault="0093148D" w:rsidP="00345596">
            <w:r w:rsidRPr="00282CF0">
              <w:t>'</w:t>
            </w:r>
            <w:r w:rsidRPr="0093148D">
              <w:t>entropy_split</w:t>
            </w:r>
            <w:r w:rsidRPr="00282CF0">
              <w:t>'</w:t>
            </w:r>
          </w:p>
        </w:tc>
        <w:tc>
          <w:tcPr>
            <w:tcW w:w="4133" w:type="dxa"/>
          </w:tcPr>
          <w:p w14:paraId="2E268E04" w14:textId="7C81CCED" w:rsidR="0093148D" w:rsidRDefault="0093148D" w:rsidP="00345596">
            <w:r w:rsidRPr="0093148D">
              <w:t xml:space="preserve">nargs = </w:t>
            </w:r>
            <w:r w:rsidRPr="00282CF0">
              <w:t>'</w:t>
            </w:r>
            <w:r w:rsidRPr="0093148D">
              <w:t>+</w:t>
            </w:r>
            <w:r w:rsidRPr="00282CF0">
              <w:t>'</w:t>
            </w:r>
          </w:p>
          <w:p w14:paraId="09479D92" w14:textId="4EC01D82" w:rsidR="0093148D" w:rsidRDefault="0093148D" w:rsidP="00345596">
            <w:r w:rsidRPr="0093148D">
              <w:t>choices = [</w:t>
            </w:r>
            <w:r w:rsidRPr="00282CF0">
              <w:t>'</w:t>
            </w:r>
            <w:r w:rsidRPr="0093148D">
              <w:t>random_split</w:t>
            </w:r>
            <w:r w:rsidRPr="00282CF0">
              <w:t>'</w:t>
            </w:r>
            <w:r w:rsidRPr="0093148D">
              <w:t xml:space="preserve">, </w:t>
            </w:r>
            <w:r w:rsidRPr="00282CF0">
              <w:t>'</w:t>
            </w:r>
            <w:r w:rsidRPr="0093148D">
              <w:t>entropy_split</w:t>
            </w:r>
            <w:r w:rsidRPr="00282CF0">
              <w:t>'</w:t>
            </w:r>
            <w:r w:rsidRPr="0093148D">
              <w:t xml:space="preserve">, </w:t>
            </w:r>
            <w:r w:rsidRPr="00282CF0">
              <w:t>'</w:t>
            </w:r>
            <w:r w:rsidRPr="0093148D">
              <w:t>entropy_hill</w:t>
            </w:r>
            <w:r w:rsidRPr="00282CF0">
              <w:t>'</w:t>
            </w:r>
            <w:r w:rsidRPr="0093148D">
              <w:t xml:space="preserve">, </w:t>
            </w:r>
            <w:r w:rsidRPr="00282CF0">
              <w:t>'</w:t>
            </w:r>
            <w:r w:rsidRPr="0093148D">
              <w:t>random_hill</w:t>
            </w:r>
            <w:r w:rsidRPr="00282CF0">
              <w:t>'</w:t>
            </w:r>
            <w:r w:rsidRPr="0093148D">
              <w:t>]</w:t>
            </w:r>
          </w:p>
          <w:p w14:paraId="6CFEC351" w14:textId="5D5F1ED2" w:rsidR="00282CF0" w:rsidRPr="00282CF0" w:rsidRDefault="0093148D" w:rsidP="00345596">
            <w:pPr>
              <w:rPr>
                <w:rFonts w:hint="eastAsia"/>
              </w:rPr>
            </w:pPr>
            <w:r w:rsidRPr="0093148D">
              <w:t>the method which split the single view(feature subset) into two views</w:t>
            </w:r>
          </w:p>
        </w:tc>
      </w:tr>
      <w:tr w:rsidR="00282CF0" w14:paraId="1A65155B" w14:textId="77777777" w:rsidTr="00F848E9">
        <w:tc>
          <w:tcPr>
            <w:tcW w:w="2928" w:type="dxa"/>
          </w:tcPr>
          <w:p w14:paraId="54FE09AA" w14:textId="08EC1724" w:rsidR="00282CF0" w:rsidRPr="00282CF0" w:rsidRDefault="00885B3E" w:rsidP="00345596">
            <w:r w:rsidRPr="00885B3E">
              <w:t>split_small</w:t>
            </w:r>
            <w:r>
              <w:t>: bool</w:t>
            </w:r>
          </w:p>
        </w:tc>
        <w:tc>
          <w:tcPr>
            <w:tcW w:w="2573" w:type="dxa"/>
          </w:tcPr>
          <w:p w14:paraId="30C5B2C0" w14:textId="634636FB" w:rsidR="00282CF0" w:rsidRPr="00282CF0" w:rsidRDefault="00885B3E" w:rsidP="0034559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133" w:type="dxa"/>
          </w:tcPr>
          <w:p w14:paraId="4167DE50" w14:textId="2F3B0432" w:rsidR="00282CF0" w:rsidRDefault="00885B3E" w:rsidP="00345596">
            <w:r w:rsidRPr="00885B3E">
              <w:t xml:space="preserve">action = </w:t>
            </w:r>
            <w:r w:rsidRPr="00282CF0">
              <w:t>'</w:t>
            </w:r>
            <w:r w:rsidRPr="00885B3E">
              <w:t>store_true</w:t>
            </w:r>
            <w:r w:rsidRPr="00282CF0">
              <w:t>'</w:t>
            </w:r>
          </w:p>
          <w:p w14:paraId="2FC7ADD8" w14:textId="6A3F26F5" w:rsidR="00885B3E" w:rsidRPr="00282CF0" w:rsidRDefault="00885B3E" w:rsidP="00345596">
            <w:r w:rsidRPr="00885B3E">
              <w:t>whether split view only based on labeled data or whole dataset</w:t>
            </w:r>
          </w:p>
        </w:tc>
      </w:tr>
      <w:tr w:rsidR="00282CF0" w:rsidRPr="008D7C46" w14:paraId="761BA71E" w14:textId="77777777" w:rsidTr="00F848E9">
        <w:tc>
          <w:tcPr>
            <w:tcW w:w="2928" w:type="dxa"/>
            <w:tcBorders>
              <w:bottom w:val="single" w:sz="4" w:space="0" w:color="auto"/>
            </w:tcBorders>
          </w:tcPr>
          <w:p w14:paraId="32F10E63" w14:textId="70803662" w:rsidR="00282CF0" w:rsidRPr="00282CF0" w:rsidRDefault="00885B3E" w:rsidP="00345596">
            <w:r w:rsidRPr="00885B3E">
              <w:t>groups</w:t>
            </w:r>
            <w:r w:rsidR="00282CF0" w:rsidRPr="00282CF0">
              <w:t xml:space="preserve">: </w:t>
            </w:r>
            <w:r>
              <w:t>str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14:paraId="64C1CCFF" w14:textId="748745BD" w:rsidR="00282CF0" w:rsidRPr="00282CF0" w:rsidRDefault="00885B3E" w:rsidP="00345596">
            <w:r>
              <w:rPr>
                <w:rFonts w:hint="eastAsia"/>
              </w:rPr>
              <w:t>[</w:t>
            </w:r>
            <w:r w:rsidRPr="00282CF0">
              <w:t>'</w:t>
            </w:r>
            <w:r>
              <w:t>NB</w:t>
            </w:r>
            <w:r w:rsidRPr="00282CF0">
              <w:t>'</w:t>
            </w:r>
            <w:r>
              <w:t>]</w:t>
            </w:r>
          </w:p>
        </w:tc>
        <w:tc>
          <w:tcPr>
            <w:tcW w:w="4133" w:type="dxa"/>
            <w:tcBorders>
              <w:bottom w:val="single" w:sz="4" w:space="0" w:color="auto"/>
            </w:tcBorders>
          </w:tcPr>
          <w:p w14:paraId="3861A928" w14:textId="2A6667A0" w:rsidR="00282CF0" w:rsidRDefault="00885B3E" w:rsidP="00345596">
            <w:r w:rsidRPr="00885B3E">
              <w:t xml:space="preserve">nargs = </w:t>
            </w:r>
            <w:r w:rsidRPr="00282CF0">
              <w:t>'</w:t>
            </w:r>
            <w:r w:rsidRPr="00885B3E">
              <w:t>+</w:t>
            </w:r>
            <w:r w:rsidRPr="00282CF0">
              <w:t>'</w:t>
            </w:r>
          </w:p>
          <w:p w14:paraId="684D583B" w14:textId="517D4CD4" w:rsidR="00885B3E" w:rsidRDefault="00885B3E" w:rsidP="00345596">
            <w:r w:rsidRPr="00885B3E">
              <w:t>choices = [</w:t>
            </w:r>
            <w:r w:rsidRPr="00282CF0">
              <w:t>'</w:t>
            </w:r>
            <w:r w:rsidRPr="00885B3E">
              <w:t>NB</w:t>
            </w:r>
            <w:r w:rsidRPr="00282CF0">
              <w:t>'</w:t>
            </w:r>
            <w:r w:rsidRPr="00885B3E">
              <w:t xml:space="preserve">, </w:t>
            </w:r>
            <w:r w:rsidRPr="00282CF0">
              <w:t>'</w:t>
            </w:r>
            <w:r w:rsidRPr="00885B3E">
              <w:t>SVM</w:t>
            </w:r>
            <w:r w:rsidRPr="00282CF0">
              <w:t>'</w:t>
            </w:r>
            <w:r>
              <w:t>,</w:t>
            </w:r>
            <w:r w:rsidRPr="00885B3E">
              <w:t xml:space="preserve"> </w:t>
            </w:r>
            <w:r w:rsidRPr="00282CF0">
              <w:t>'</w:t>
            </w:r>
            <w:r w:rsidRPr="00885B3E">
              <w:t>RF</w:t>
            </w:r>
            <w:r w:rsidRPr="00282CF0">
              <w:t>'</w:t>
            </w:r>
            <w:r w:rsidRPr="00885B3E">
              <w:t xml:space="preserve">, </w:t>
            </w:r>
            <w:r w:rsidRPr="00282CF0">
              <w:t>'</w:t>
            </w:r>
            <w:r w:rsidRPr="00885B3E">
              <w:t>AdaBoost</w:t>
            </w:r>
            <w:r w:rsidRPr="00282CF0">
              <w:t>'</w:t>
            </w:r>
            <w:r w:rsidRPr="00885B3E">
              <w:t xml:space="preserve">, </w:t>
            </w:r>
            <w:r w:rsidRPr="00282CF0">
              <w:t>'</w:t>
            </w:r>
            <w:r w:rsidRPr="00885B3E">
              <w:t>KNN</w:t>
            </w:r>
            <w:r w:rsidRPr="00282CF0">
              <w:t>'</w:t>
            </w:r>
            <w:r w:rsidRPr="00885B3E">
              <w:t xml:space="preserve">, </w:t>
            </w:r>
            <w:r w:rsidRPr="00282CF0">
              <w:t>'</w:t>
            </w:r>
            <w:r w:rsidRPr="00885B3E">
              <w:t>DT</w:t>
            </w:r>
            <w:r w:rsidRPr="00282CF0">
              <w:t>'</w:t>
            </w:r>
            <w:r w:rsidRPr="00885B3E">
              <w:t>]</w:t>
            </w:r>
          </w:p>
          <w:p w14:paraId="79E23517" w14:textId="4A8A5F6E" w:rsidR="00885B3E" w:rsidRPr="00282CF0" w:rsidRDefault="00885B3E" w:rsidP="00345596">
            <w:r w:rsidRPr="00885B3E">
              <w:t>the two base classifiers use the same type of classifier</w:t>
            </w:r>
          </w:p>
        </w:tc>
      </w:tr>
      <w:tr w:rsidR="00885B3E" w14:paraId="66BA3052" w14:textId="77777777" w:rsidTr="00F848E9">
        <w:tc>
          <w:tcPr>
            <w:tcW w:w="2928" w:type="dxa"/>
          </w:tcPr>
          <w:p w14:paraId="084D6F24" w14:textId="77777777" w:rsidR="00885B3E" w:rsidRPr="00282CF0" w:rsidRDefault="00885B3E" w:rsidP="00345596">
            <w:r w:rsidRPr="00243684">
              <w:t>use_unlabeled_pool</w:t>
            </w:r>
            <w:r>
              <w:t>: bool</w:t>
            </w:r>
          </w:p>
        </w:tc>
        <w:tc>
          <w:tcPr>
            <w:tcW w:w="2573" w:type="dxa"/>
          </w:tcPr>
          <w:p w14:paraId="1DAD6F9A" w14:textId="77777777" w:rsidR="00885B3E" w:rsidRPr="00282CF0" w:rsidRDefault="00885B3E" w:rsidP="0034559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133" w:type="dxa"/>
          </w:tcPr>
          <w:p w14:paraId="219F3147" w14:textId="77777777" w:rsidR="00885B3E" w:rsidRDefault="00885B3E" w:rsidP="00345596">
            <w:r w:rsidRPr="00243684">
              <w:t xml:space="preserve">action = </w:t>
            </w:r>
            <w:r w:rsidRPr="00282CF0">
              <w:t>'</w:t>
            </w:r>
            <w:r w:rsidRPr="00243684">
              <w:t>store_true</w:t>
            </w:r>
            <w:r w:rsidRPr="00282CF0">
              <w:t>'</w:t>
            </w:r>
          </w:p>
          <w:p w14:paraId="73322B76" w14:textId="77777777" w:rsidR="00885B3E" w:rsidRPr="00282CF0" w:rsidRDefault="00885B3E" w:rsidP="00345596">
            <w:r w:rsidRPr="00243684">
              <w:t>whether to use the unlabeled pool</w:t>
            </w:r>
          </w:p>
        </w:tc>
      </w:tr>
      <w:tr w:rsidR="00885B3E" w:rsidRPr="008D7C46" w14:paraId="77F737C8" w14:textId="77777777" w:rsidTr="00F848E9">
        <w:tc>
          <w:tcPr>
            <w:tcW w:w="2928" w:type="dxa"/>
            <w:tcBorders>
              <w:bottom w:val="single" w:sz="4" w:space="0" w:color="auto"/>
            </w:tcBorders>
          </w:tcPr>
          <w:p w14:paraId="70D4D458" w14:textId="77777777" w:rsidR="00885B3E" w:rsidRPr="00282CF0" w:rsidRDefault="00885B3E" w:rsidP="00345596">
            <w:r w:rsidRPr="00C97366">
              <w:t>pool_size</w:t>
            </w:r>
            <w:r>
              <w:t>: int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14:paraId="2FE32363" w14:textId="77777777" w:rsidR="00885B3E" w:rsidRPr="00282CF0" w:rsidRDefault="00885B3E" w:rsidP="00345596">
            <w:r>
              <w:rPr>
                <w:rFonts w:hint="eastAsia"/>
              </w:rPr>
              <w:t>7</w:t>
            </w:r>
            <w:r>
              <w:t>5</w:t>
            </w:r>
          </w:p>
        </w:tc>
        <w:tc>
          <w:tcPr>
            <w:tcW w:w="4133" w:type="dxa"/>
            <w:tcBorders>
              <w:bottom w:val="single" w:sz="4" w:space="0" w:color="auto"/>
            </w:tcBorders>
          </w:tcPr>
          <w:p w14:paraId="37D16AB3" w14:textId="77777777" w:rsidR="00885B3E" w:rsidRPr="00282CF0" w:rsidRDefault="00885B3E" w:rsidP="00345596">
            <w:r w:rsidRPr="00C97366">
              <w:t>the size of the unlabeled pool</w:t>
            </w:r>
          </w:p>
        </w:tc>
      </w:tr>
      <w:tr w:rsidR="00885B3E" w:rsidRPr="008D7C46" w14:paraId="22C76ABE" w14:textId="77777777" w:rsidTr="00F848E9">
        <w:tc>
          <w:tcPr>
            <w:tcW w:w="2928" w:type="dxa"/>
          </w:tcPr>
          <w:p w14:paraId="6223DCEE" w14:textId="77777777" w:rsidR="00885B3E" w:rsidRPr="00282CF0" w:rsidRDefault="00885B3E" w:rsidP="00345596">
            <w:r>
              <w:t>k: int</w:t>
            </w:r>
          </w:p>
        </w:tc>
        <w:tc>
          <w:tcPr>
            <w:tcW w:w="2573" w:type="dxa"/>
          </w:tcPr>
          <w:p w14:paraId="14DF783F" w14:textId="77777777" w:rsidR="00885B3E" w:rsidRPr="00282CF0" w:rsidRDefault="00885B3E" w:rsidP="00345596"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4133" w:type="dxa"/>
          </w:tcPr>
          <w:p w14:paraId="5C14BDEF" w14:textId="77777777" w:rsidR="00885B3E" w:rsidRPr="00282CF0" w:rsidRDefault="00885B3E" w:rsidP="00345596">
            <w:r w:rsidRPr="00C97366">
              <w:t>number of iterations of self-training algorithm</w:t>
            </w:r>
          </w:p>
        </w:tc>
      </w:tr>
      <w:tr w:rsidR="00885B3E" w:rsidRPr="008D7C46" w14:paraId="6298750C" w14:textId="77777777" w:rsidTr="00F848E9">
        <w:tc>
          <w:tcPr>
            <w:tcW w:w="2928" w:type="dxa"/>
          </w:tcPr>
          <w:p w14:paraId="222C93B0" w14:textId="77777777" w:rsidR="00885B3E" w:rsidRPr="00282CF0" w:rsidRDefault="00885B3E" w:rsidP="00345596">
            <w:r w:rsidRPr="0093148D">
              <w:t>data_pre_type</w:t>
            </w:r>
            <w:r>
              <w:t>: str</w:t>
            </w:r>
          </w:p>
        </w:tc>
        <w:tc>
          <w:tcPr>
            <w:tcW w:w="2573" w:type="dxa"/>
          </w:tcPr>
          <w:p w14:paraId="232A98D6" w14:textId="120F2CE2" w:rsidR="00885B3E" w:rsidRPr="00282CF0" w:rsidRDefault="00885B3E" w:rsidP="00345596">
            <w:r w:rsidRPr="00282CF0">
              <w:t>'</w:t>
            </w:r>
            <w:r w:rsidRPr="00885B3E">
              <w:t>all_category</w:t>
            </w:r>
            <w:r w:rsidRPr="00282CF0">
              <w:t>'</w:t>
            </w:r>
          </w:p>
        </w:tc>
        <w:tc>
          <w:tcPr>
            <w:tcW w:w="4133" w:type="dxa"/>
          </w:tcPr>
          <w:p w14:paraId="343611AD" w14:textId="3CDDF893" w:rsidR="00885B3E" w:rsidRDefault="00885B3E" w:rsidP="00345596">
            <w:r w:rsidRPr="0093148D">
              <w:t>choices = [</w:t>
            </w:r>
            <w:r w:rsidRPr="00282CF0">
              <w:t>'</w:t>
            </w:r>
            <w:r w:rsidRPr="0093148D">
              <w:t>all_category</w:t>
            </w:r>
            <w:r w:rsidRPr="00282CF0">
              <w:t>'</w:t>
            </w:r>
            <w:r>
              <w:t>]</w:t>
            </w:r>
          </w:p>
          <w:p w14:paraId="4E09A1FE" w14:textId="03463C32" w:rsidR="00885B3E" w:rsidRPr="00282CF0" w:rsidRDefault="00885B3E" w:rsidP="00345596">
            <w:pPr>
              <w:rPr>
                <w:rFonts w:hint="eastAsia"/>
              </w:rPr>
            </w:pPr>
            <w:r>
              <w:t>category =&gt; 10 equal-width bins</w:t>
            </w:r>
          </w:p>
        </w:tc>
      </w:tr>
      <w:tr w:rsidR="00282CF0" w:rsidRPr="008F6F25" w14:paraId="200F186D" w14:textId="77777777" w:rsidTr="00345596">
        <w:tc>
          <w:tcPr>
            <w:tcW w:w="9634" w:type="dxa"/>
            <w:gridSpan w:val="3"/>
          </w:tcPr>
          <w:p w14:paraId="55405524" w14:textId="0DC819AC" w:rsidR="00282CF0" w:rsidRPr="00282CF0" w:rsidRDefault="00155116" w:rsidP="0034559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tri_training</w:t>
            </w:r>
          </w:p>
        </w:tc>
      </w:tr>
      <w:tr w:rsidR="00EF0701" w14:paraId="186C0BBC" w14:textId="77777777" w:rsidTr="00F848E9">
        <w:tc>
          <w:tcPr>
            <w:tcW w:w="2928" w:type="dxa"/>
          </w:tcPr>
          <w:p w14:paraId="5D94796F" w14:textId="77777777" w:rsidR="00EF0701" w:rsidRPr="00282CF0" w:rsidRDefault="00EF0701" w:rsidP="0034559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2573" w:type="dxa"/>
          </w:tcPr>
          <w:p w14:paraId="24037A28" w14:textId="77777777" w:rsidR="00EF0701" w:rsidRPr="00282CF0" w:rsidRDefault="00EF0701" w:rsidP="00345596">
            <w:r w:rsidRPr="00282CF0">
              <w:t>default</w:t>
            </w:r>
          </w:p>
        </w:tc>
        <w:tc>
          <w:tcPr>
            <w:tcW w:w="4133" w:type="dxa"/>
          </w:tcPr>
          <w:p w14:paraId="34721A69" w14:textId="77777777" w:rsidR="00EF0701" w:rsidRPr="00282CF0" w:rsidRDefault="00EF0701" w:rsidP="00345596">
            <w:r>
              <w:t>description</w:t>
            </w:r>
            <w:r w:rsidRPr="00282CF0">
              <w:t xml:space="preserve"> </w:t>
            </w:r>
          </w:p>
        </w:tc>
      </w:tr>
      <w:tr w:rsidR="00EF0701" w:rsidRPr="008D7C46" w14:paraId="31584FDD" w14:textId="77777777" w:rsidTr="00F848E9">
        <w:tc>
          <w:tcPr>
            <w:tcW w:w="2928" w:type="dxa"/>
            <w:tcBorders>
              <w:bottom w:val="single" w:sz="4" w:space="0" w:color="auto"/>
            </w:tcBorders>
          </w:tcPr>
          <w:p w14:paraId="34535F3C" w14:textId="77777777" w:rsidR="00EF0701" w:rsidRPr="00282CF0" w:rsidRDefault="00EF0701" w:rsidP="00345596">
            <w:r w:rsidRPr="00885B3E">
              <w:t>groups</w:t>
            </w:r>
            <w:r w:rsidRPr="00282CF0">
              <w:t xml:space="preserve">: </w:t>
            </w:r>
            <w:r>
              <w:t>str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14:paraId="7D794BCC" w14:textId="77777777" w:rsidR="00EF0701" w:rsidRPr="00282CF0" w:rsidRDefault="00EF0701" w:rsidP="00345596">
            <w:r>
              <w:rPr>
                <w:rFonts w:hint="eastAsia"/>
              </w:rPr>
              <w:t>[</w:t>
            </w:r>
            <w:r w:rsidRPr="00282CF0">
              <w:t>'</w:t>
            </w:r>
            <w:r>
              <w:t>NB</w:t>
            </w:r>
            <w:r w:rsidRPr="00282CF0">
              <w:t>'</w:t>
            </w:r>
            <w:r>
              <w:t>]</w:t>
            </w:r>
          </w:p>
        </w:tc>
        <w:tc>
          <w:tcPr>
            <w:tcW w:w="4133" w:type="dxa"/>
            <w:tcBorders>
              <w:bottom w:val="single" w:sz="4" w:space="0" w:color="auto"/>
            </w:tcBorders>
          </w:tcPr>
          <w:p w14:paraId="315DCA7F" w14:textId="77777777" w:rsidR="00EF0701" w:rsidRDefault="00EF0701" w:rsidP="00345596">
            <w:r w:rsidRPr="00885B3E">
              <w:t xml:space="preserve">nargs = </w:t>
            </w:r>
            <w:r w:rsidRPr="00282CF0">
              <w:t>'</w:t>
            </w:r>
            <w:r w:rsidRPr="00885B3E">
              <w:t>+</w:t>
            </w:r>
            <w:r w:rsidRPr="00282CF0">
              <w:t>'</w:t>
            </w:r>
          </w:p>
          <w:p w14:paraId="762E2780" w14:textId="77777777" w:rsidR="00EF0701" w:rsidRDefault="00EF0701" w:rsidP="00345596">
            <w:r w:rsidRPr="00885B3E">
              <w:t>choices = [</w:t>
            </w:r>
            <w:r w:rsidRPr="00282CF0">
              <w:t>'</w:t>
            </w:r>
            <w:r w:rsidRPr="00885B3E">
              <w:t>NB</w:t>
            </w:r>
            <w:r w:rsidRPr="00282CF0">
              <w:t>'</w:t>
            </w:r>
            <w:r w:rsidRPr="00885B3E">
              <w:t xml:space="preserve">, </w:t>
            </w:r>
            <w:r w:rsidRPr="00282CF0">
              <w:t>'</w:t>
            </w:r>
            <w:r w:rsidRPr="00885B3E">
              <w:t>SVM</w:t>
            </w:r>
            <w:r w:rsidRPr="00282CF0">
              <w:t>'</w:t>
            </w:r>
            <w:r>
              <w:t>,</w:t>
            </w:r>
            <w:r w:rsidRPr="00885B3E">
              <w:t xml:space="preserve"> </w:t>
            </w:r>
            <w:r w:rsidRPr="00282CF0">
              <w:t>'</w:t>
            </w:r>
            <w:r w:rsidRPr="00885B3E">
              <w:t>RF</w:t>
            </w:r>
            <w:r w:rsidRPr="00282CF0">
              <w:t>'</w:t>
            </w:r>
            <w:r w:rsidRPr="00885B3E">
              <w:t xml:space="preserve">, </w:t>
            </w:r>
            <w:r w:rsidRPr="00282CF0">
              <w:t>'</w:t>
            </w:r>
            <w:r w:rsidRPr="00885B3E">
              <w:t>AdaBoost</w:t>
            </w:r>
            <w:r w:rsidRPr="00282CF0">
              <w:t>'</w:t>
            </w:r>
            <w:r w:rsidRPr="00885B3E">
              <w:t xml:space="preserve">, </w:t>
            </w:r>
            <w:r w:rsidRPr="00282CF0">
              <w:t>'</w:t>
            </w:r>
            <w:r w:rsidRPr="00885B3E">
              <w:t>KNN</w:t>
            </w:r>
            <w:r w:rsidRPr="00282CF0">
              <w:t>'</w:t>
            </w:r>
            <w:r w:rsidRPr="00885B3E">
              <w:t xml:space="preserve">, </w:t>
            </w:r>
            <w:r w:rsidRPr="00282CF0">
              <w:t>'</w:t>
            </w:r>
            <w:r w:rsidRPr="00885B3E">
              <w:t>DT</w:t>
            </w:r>
            <w:r w:rsidRPr="00282CF0">
              <w:t>'</w:t>
            </w:r>
            <w:r w:rsidRPr="00885B3E">
              <w:t>]</w:t>
            </w:r>
          </w:p>
          <w:p w14:paraId="63AE50A2" w14:textId="7CD5CB68" w:rsidR="00EF0701" w:rsidRPr="00282CF0" w:rsidRDefault="00EF0701" w:rsidP="00345596">
            <w:r w:rsidRPr="00EF0701">
              <w:t>the three base classifiers use the same type of classifier</w:t>
            </w:r>
          </w:p>
        </w:tc>
      </w:tr>
      <w:tr w:rsidR="00D32A39" w:rsidRPr="008D7C46" w14:paraId="78289317" w14:textId="77777777" w:rsidTr="00F848E9">
        <w:tc>
          <w:tcPr>
            <w:tcW w:w="2928" w:type="dxa"/>
          </w:tcPr>
          <w:p w14:paraId="10103D27" w14:textId="77777777" w:rsidR="00D32A39" w:rsidRPr="00282CF0" w:rsidRDefault="00D32A39" w:rsidP="00345596">
            <w:r w:rsidRPr="0093148D">
              <w:t>data_pre_type</w:t>
            </w:r>
            <w:r>
              <w:t>: str</w:t>
            </w:r>
          </w:p>
        </w:tc>
        <w:tc>
          <w:tcPr>
            <w:tcW w:w="2573" w:type="dxa"/>
          </w:tcPr>
          <w:p w14:paraId="5A06C9B3" w14:textId="77777777" w:rsidR="00D32A39" w:rsidRPr="00282CF0" w:rsidRDefault="00D32A39" w:rsidP="00345596">
            <w:r w:rsidRPr="00282CF0">
              <w:t>'</w:t>
            </w:r>
            <w:r w:rsidRPr="0093148D">
              <w:t>category_and_numeric</w:t>
            </w:r>
            <w:r w:rsidRPr="00282CF0">
              <w:t>'</w:t>
            </w:r>
          </w:p>
        </w:tc>
        <w:tc>
          <w:tcPr>
            <w:tcW w:w="4133" w:type="dxa"/>
          </w:tcPr>
          <w:p w14:paraId="5174AB46" w14:textId="77777777" w:rsidR="00D32A39" w:rsidRDefault="00D32A39" w:rsidP="00345596">
            <w:r w:rsidRPr="0093148D">
              <w:t>choices = [</w:t>
            </w:r>
            <w:r w:rsidRPr="00282CF0">
              <w:t>'</w:t>
            </w:r>
            <w:r w:rsidRPr="0093148D">
              <w:t>all_category</w:t>
            </w:r>
            <w:r w:rsidRPr="00282CF0">
              <w:t>'</w:t>
            </w:r>
            <w:r w:rsidRPr="0093148D">
              <w:t xml:space="preserve">, </w:t>
            </w:r>
            <w:r w:rsidRPr="00282CF0">
              <w:t>'</w:t>
            </w:r>
            <w:r w:rsidRPr="0093148D">
              <w:t>category_and_numeric</w:t>
            </w:r>
            <w:r w:rsidRPr="00282CF0">
              <w:t>'</w:t>
            </w:r>
            <w:r w:rsidRPr="0093148D">
              <w:t>]</w:t>
            </w:r>
          </w:p>
          <w:p w14:paraId="03DB6EB4" w14:textId="77777777" w:rsidR="00D32A39" w:rsidRDefault="00D32A39" w:rsidP="00345596">
            <w:r>
              <w:t>category =&gt; 10 equal-width bins</w:t>
            </w:r>
          </w:p>
          <w:p w14:paraId="1432B3CE" w14:textId="77777777" w:rsidR="00D32A39" w:rsidRPr="00282CF0" w:rsidRDefault="00D32A39" w:rsidP="00345596">
            <w:pPr>
              <w:rPr>
                <w:rFonts w:hint="eastAsia"/>
              </w:rPr>
            </w:pPr>
            <w:r>
              <w:t>numeric =&gt; log</w:t>
            </w:r>
          </w:p>
        </w:tc>
      </w:tr>
      <w:tr w:rsidR="00282CF0" w:rsidRPr="008F6F25" w14:paraId="7226E7CB" w14:textId="77777777" w:rsidTr="00345596">
        <w:tc>
          <w:tcPr>
            <w:tcW w:w="9634" w:type="dxa"/>
            <w:gridSpan w:val="3"/>
          </w:tcPr>
          <w:p w14:paraId="5F08DD84" w14:textId="6F770496" w:rsidR="00282CF0" w:rsidRPr="00282CF0" w:rsidRDefault="00155116" w:rsidP="0034559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multi_train</w:t>
            </w:r>
          </w:p>
        </w:tc>
      </w:tr>
      <w:tr w:rsidR="00D32A39" w14:paraId="0629FAF3" w14:textId="77777777" w:rsidTr="00F848E9">
        <w:tc>
          <w:tcPr>
            <w:tcW w:w="2928" w:type="dxa"/>
          </w:tcPr>
          <w:p w14:paraId="646A828B" w14:textId="77777777" w:rsidR="00D32A39" w:rsidRPr="00282CF0" w:rsidRDefault="00D32A39" w:rsidP="0034559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2573" w:type="dxa"/>
          </w:tcPr>
          <w:p w14:paraId="651F08DA" w14:textId="77777777" w:rsidR="00D32A39" w:rsidRPr="00282CF0" w:rsidRDefault="00D32A39" w:rsidP="00345596">
            <w:r w:rsidRPr="00282CF0">
              <w:t>default</w:t>
            </w:r>
          </w:p>
        </w:tc>
        <w:tc>
          <w:tcPr>
            <w:tcW w:w="4133" w:type="dxa"/>
          </w:tcPr>
          <w:p w14:paraId="72A384C9" w14:textId="77777777" w:rsidR="00D32A39" w:rsidRPr="00282CF0" w:rsidRDefault="00D32A39" w:rsidP="00345596">
            <w:r>
              <w:t>description</w:t>
            </w:r>
            <w:r w:rsidRPr="00282CF0">
              <w:t xml:space="preserve"> </w:t>
            </w:r>
          </w:p>
        </w:tc>
      </w:tr>
      <w:tr w:rsidR="00D32A39" w:rsidRPr="008D7C46" w14:paraId="3ABAF4FE" w14:textId="77777777" w:rsidTr="00F848E9">
        <w:tc>
          <w:tcPr>
            <w:tcW w:w="2928" w:type="dxa"/>
            <w:tcBorders>
              <w:bottom w:val="single" w:sz="4" w:space="0" w:color="auto"/>
            </w:tcBorders>
          </w:tcPr>
          <w:p w14:paraId="152C0D27" w14:textId="77777777" w:rsidR="00D32A39" w:rsidRPr="00282CF0" w:rsidRDefault="00D32A39" w:rsidP="00345596">
            <w:r w:rsidRPr="00885B3E">
              <w:t>groups</w:t>
            </w:r>
            <w:r w:rsidRPr="00282CF0">
              <w:t xml:space="preserve">: </w:t>
            </w:r>
            <w:r>
              <w:t>str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14:paraId="56013EE0" w14:textId="01C3EBEB" w:rsidR="00D32A39" w:rsidRPr="00282CF0" w:rsidRDefault="00D32A39" w:rsidP="00345596">
            <w:r>
              <w:rPr>
                <w:rFonts w:hint="eastAsia"/>
              </w:rPr>
              <w:t>[</w:t>
            </w:r>
            <w:r w:rsidRPr="00282CF0">
              <w:t>'</w:t>
            </w:r>
            <w:r w:rsidRPr="00D32A39">
              <w:t>NB_AdaBoost_DT</w:t>
            </w:r>
            <w:r w:rsidRPr="00282CF0">
              <w:t>'</w:t>
            </w:r>
            <w:r>
              <w:t>]</w:t>
            </w:r>
          </w:p>
        </w:tc>
        <w:tc>
          <w:tcPr>
            <w:tcW w:w="4133" w:type="dxa"/>
            <w:tcBorders>
              <w:bottom w:val="single" w:sz="4" w:space="0" w:color="auto"/>
            </w:tcBorders>
          </w:tcPr>
          <w:p w14:paraId="08D5E993" w14:textId="77777777" w:rsidR="00D32A39" w:rsidRDefault="00D32A39" w:rsidP="00345596">
            <w:r w:rsidRPr="00885B3E">
              <w:t xml:space="preserve">nargs = </w:t>
            </w:r>
            <w:r w:rsidRPr="00282CF0">
              <w:t>'</w:t>
            </w:r>
            <w:r w:rsidRPr="00885B3E">
              <w:t>+</w:t>
            </w:r>
            <w:r w:rsidRPr="00282CF0">
              <w:t>'</w:t>
            </w:r>
          </w:p>
          <w:p w14:paraId="52DFD675" w14:textId="77777777" w:rsidR="00D32A39" w:rsidRDefault="00D32A39" w:rsidP="00D32A39">
            <w:r>
              <w:t xml:space="preserve">the type of base classifiers can be </w:t>
            </w:r>
            <w:r>
              <w:lastRenderedPageBreak/>
              <w:t>different</w:t>
            </w:r>
          </w:p>
          <w:p w14:paraId="53DF5B35" w14:textId="4B1FADBB" w:rsidR="00D32A39" w:rsidRPr="00282CF0" w:rsidRDefault="00D32A39" w:rsidP="00D32A39">
            <w:r>
              <w:t>use _ to separate the classifier type</w:t>
            </w:r>
          </w:p>
        </w:tc>
      </w:tr>
      <w:tr w:rsidR="00D32A39" w14:paraId="0059DDC7" w14:textId="77777777" w:rsidTr="00F848E9">
        <w:tc>
          <w:tcPr>
            <w:tcW w:w="2928" w:type="dxa"/>
          </w:tcPr>
          <w:p w14:paraId="41DD0BC8" w14:textId="77777777" w:rsidR="00D32A39" w:rsidRPr="00282CF0" w:rsidRDefault="00D32A39" w:rsidP="00345596">
            <w:r w:rsidRPr="00D92E82">
              <w:lastRenderedPageBreak/>
              <w:t>confidence_thresholds</w:t>
            </w:r>
            <w:r>
              <w:t>: float</w:t>
            </w:r>
          </w:p>
        </w:tc>
        <w:tc>
          <w:tcPr>
            <w:tcW w:w="2573" w:type="dxa"/>
          </w:tcPr>
          <w:p w14:paraId="5819CC8D" w14:textId="77777777" w:rsidR="00D32A39" w:rsidRPr="00282CF0" w:rsidRDefault="00D32A39" w:rsidP="00345596">
            <w:r>
              <w:rPr>
                <w:rFonts w:hint="eastAsia"/>
              </w:rPr>
              <w:t>[</w:t>
            </w:r>
            <w:r>
              <w:t>0.1]</w:t>
            </w:r>
          </w:p>
        </w:tc>
        <w:tc>
          <w:tcPr>
            <w:tcW w:w="4133" w:type="dxa"/>
          </w:tcPr>
          <w:p w14:paraId="70C90F57" w14:textId="77777777" w:rsidR="00D32A39" w:rsidRDefault="00D32A39" w:rsidP="00345596">
            <w:r>
              <w:t xml:space="preserve">nargs = </w:t>
            </w:r>
            <w:r w:rsidRPr="00282CF0">
              <w:t>'</w:t>
            </w:r>
            <w:r>
              <w:t>+</w:t>
            </w:r>
            <w:r w:rsidRPr="00282CF0">
              <w:t>'</w:t>
            </w:r>
            <w:r>
              <w:t xml:space="preserve"> </w:t>
            </w:r>
          </w:p>
          <w:p w14:paraId="6C5E7FCD" w14:textId="77777777" w:rsidR="00D32A39" w:rsidRPr="00282CF0" w:rsidRDefault="00D32A39" w:rsidP="00345596">
            <w:r w:rsidRPr="00D92E82">
              <w:t>the confidence threshold which decide whether to add unlabeled data</w:t>
            </w:r>
          </w:p>
        </w:tc>
      </w:tr>
      <w:tr w:rsidR="00282CF0" w14:paraId="14DCD874" w14:textId="77777777" w:rsidTr="00F848E9">
        <w:tc>
          <w:tcPr>
            <w:tcW w:w="2928" w:type="dxa"/>
          </w:tcPr>
          <w:p w14:paraId="59974497" w14:textId="37274B25" w:rsidR="00282CF0" w:rsidRPr="00282CF0" w:rsidRDefault="00F848E9" w:rsidP="00345596">
            <w:r>
              <w:t>feature_pre: str</w:t>
            </w:r>
          </w:p>
        </w:tc>
        <w:tc>
          <w:tcPr>
            <w:tcW w:w="2573" w:type="dxa"/>
          </w:tcPr>
          <w:p w14:paraId="1B2F39C9" w14:textId="7C1329E8" w:rsidR="00282CF0" w:rsidRPr="00282CF0" w:rsidRDefault="00F848E9" w:rsidP="00345596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133" w:type="dxa"/>
          </w:tcPr>
          <w:p w14:paraId="11D6CE3B" w14:textId="1443EC42" w:rsidR="00282CF0" w:rsidRDefault="00F848E9" w:rsidP="00345596">
            <w:r w:rsidRPr="00F848E9">
              <w:t xml:space="preserve">choices = [None, </w:t>
            </w:r>
            <w:r w:rsidRPr="00282CF0">
              <w:t>'</w:t>
            </w:r>
            <w:r w:rsidRPr="00F848E9">
              <w:t>PCA</w:t>
            </w:r>
            <w:r w:rsidRPr="00282CF0">
              <w:t>'</w:t>
            </w:r>
            <w:r w:rsidRPr="00F848E9">
              <w:t>]</w:t>
            </w:r>
          </w:p>
          <w:p w14:paraId="7DC8A131" w14:textId="66FAE0C8" w:rsidR="00F848E9" w:rsidRPr="00282CF0" w:rsidRDefault="00F848E9" w:rsidP="00345596">
            <w:r w:rsidRPr="00F848E9">
              <w:t>use principal component analysis for transforming the features</w:t>
            </w:r>
          </w:p>
        </w:tc>
      </w:tr>
      <w:tr w:rsidR="00F848E9" w:rsidRPr="008D7C46" w14:paraId="1650C1F0" w14:textId="77777777" w:rsidTr="00F848E9">
        <w:tc>
          <w:tcPr>
            <w:tcW w:w="2928" w:type="dxa"/>
          </w:tcPr>
          <w:p w14:paraId="4C33C80F" w14:textId="77777777" w:rsidR="00F848E9" w:rsidRPr="00282CF0" w:rsidRDefault="00F848E9" w:rsidP="00345596">
            <w:r w:rsidRPr="0093148D">
              <w:t>data_pre_type</w:t>
            </w:r>
            <w:r>
              <w:t>: str</w:t>
            </w:r>
          </w:p>
        </w:tc>
        <w:tc>
          <w:tcPr>
            <w:tcW w:w="2573" w:type="dxa"/>
          </w:tcPr>
          <w:p w14:paraId="798EBBD1" w14:textId="77777777" w:rsidR="00F848E9" w:rsidRPr="00282CF0" w:rsidRDefault="00F848E9" w:rsidP="00345596">
            <w:r w:rsidRPr="00282CF0">
              <w:t>'</w:t>
            </w:r>
            <w:r w:rsidRPr="0093148D">
              <w:t>category_and_numeric</w:t>
            </w:r>
            <w:r w:rsidRPr="00282CF0">
              <w:t>'</w:t>
            </w:r>
          </w:p>
        </w:tc>
        <w:tc>
          <w:tcPr>
            <w:tcW w:w="4133" w:type="dxa"/>
          </w:tcPr>
          <w:p w14:paraId="73C82EFE" w14:textId="77777777" w:rsidR="00F848E9" w:rsidRDefault="00F848E9" w:rsidP="00345596">
            <w:r w:rsidRPr="0093148D">
              <w:t>choices = [</w:t>
            </w:r>
            <w:r w:rsidRPr="00282CF0">
              <w:t>'</w:t>
            </w:r>
            <w:r w:rsidRPr="0093148D">
              <w:t>all_category</w:t>
            </w:r>
            <w:r w:rsidRPr="00282CF0">
              <w:t>'</w:t>
            </w:r>
            <w:r w:rsidRPr="0093148D">
              <w:t xml:space="preserve">, </w:t>
            </w:r>
            <w:r w:rsidRPr="00282CF0">
              <w:t>'</w:t>
            </w:r>
            <w:r w:rsidRPr="0093148D">
              <w:t>category_and_numeric</w:t>
            </w:r>
            <w:r w:rsidRPr="00282CF0">
              <w:t>'</w:t>
            </w:r>
            <w:r w:rsidRPr="0093148D">
              <w:t>]</w:t>
            </w:r>
          </w:p>
          <w:p w14:paraId="61BFC008" w14:textId="77777777" w:rsidR="00F848E9" w:rsidRDefault="00F848E9" w:rsidP="00345596">
            <w:r>
              <w:t>category =&gt; 10 equal-width bins</w:t>
            </w:r>
          </w:p>
          <w:p w14:paraId="1436D331" w14:textId="77777777" w:rsidR="00F848E9" w:rsidRPr="00282CF0" w:rsidRDefault="00F848E9" w:rsidP="00345596">
            <w:pPr>
              <w:rPr>
                <w:rFonts w:hint="eastAsia"/>
              </w:rPr>
            </w:pPr>
            <w:r>
              <w:t>numeric =&gt; log</w:t>
            </w:r>
          </w:p>
        </w:tc>
      </w:tr>
      <w:tr w:rsidR="00326CF9" w:rsidRPr="008F6F25" w14:paraId="6D4C25E7" w14:textId="77777777" w:rsidTr="00345596">
        <w:tc>
          <w:tcPr>
            <w:tcW w:w="9634" w:type="dxa"/>
            <w:gridSpan w:val="3"/>
          </w:tcPr>
          <w:p w14:paraId="637DD473" w14:textId="36566E07" w:rsidR="00326CF9" w:rsidRPr="00282CF0" w:rsidRDefault="00155116" w:rsidP="0034559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two_phase_auto_fit</w:t>
            </w:r>
          </w:p>
        </w:tc>
      </w:tr>
      <w:tr w:rsidR="00F848E9" w14:paraId="748AE422" w14:textId="77777777" w:rsidTr="00F848E9">
        <w:tc>
          <w:tcPr>
            <w:tcW w:w="2928" w:type="dxa"/>
          </w:tcPr>
          <w:p w14:paraId="4AE9FF2D" w14:textId="77777777" w:rsidR="00F848E9" w:rsidRPr="00282CF0" w:rsidRDefault="00F848E9" w:rsidP="0034559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arameter</w:t>
            </w:r>
          </w:p>
        </w:tc>
        <w:tc>
          <w:tcPr>
            <w:tcW w:w="2573" w:type="dxa"/>
          </w:tcPr>
          <w:p w14:paraId="0DEF3293" w14:textId="77777777" w:rsidR="00F848E9" w:rsidRPr="00282CF0" w:rsidRDefault="00F848E9" w:rsidP="00345596">
            <w:r w:rsidRPr="00282CF0">
              <w:t>default</w:t>
            </w:r>
          </w:p>
        </w:tc>
        <w:tc>
          <w:tcPr>
            <w:tcW w:w="4133" w:type="dxa"/>
          </w:tcPr>
          <w:p w14:paraId="2C73E0FC" w14:textId="77777777" w:rsidR="00F848E9" w:rsidRPr="00282CF0" w:rsidRDefault="00F848E9" w:rsidP="00345596">
            <w:r>
              <w:t>description</w:t>
            </w:r>
            <w:r w:rsidRPr="00282CF0">
              <w:t xml:space="preserve"> </w:t>
            </w:r>
          </w:p>
        </w:tc>
      </w:tr>
      <w:tr w:rsidR="00F848E9" w:rsidRPr="008D7C46" w14:paraId="04051A3C" w14:textId="77777777" w:rsidTr="00F848E9">
        <w:tc>
          <w:tcPr>
            <w:tcW w:w="2928" w:type="dxa"/>
            <w:tcBorders>
              <w:bottom w:val="single" w:sz="4" w:space="0" w:color="auto"/>
            </w:tcBorders>
          </w:tcPr>
          <w:p w14:paraId="0F5EDC39" w14:textId="77777777" w:rsidR="00F848E9" w:rsidRPr="00282CF0" w:rsidRDefault="00F848E9" w:rsidP="00345596">
            <w:r w:rsidRPr="00885B3E">
              <w:t>groups</w:t>
            </w:r>
            <w:r w:rsidRPr="00282CF0">
              <w:t xml:space="preserve">: </w:t>
            </w:r>
            <w:r>
              <w:t>str</w:t>
            </w:r>
          </w:p>
        </w:tc>
        <w:tc>
          <w:tcPr>
            <w:tcW w:w="2573" w:type="dxa"/>
            <w:tcBorders>
              <w:bottom w:val="single" w:sz="4" w:space="0" w:color="auto"/>
            </w:tcBorders>
          </w:tcPr>
          <w:p w14:paraId="45333187" w14:textId="77777777" w:rsidR="00F848E9" w:rsidRPr="00282CF0" w:rsidRDefault="00F848E9" w:rsidP="00345596">
            <w:r>
              <w:rPr>
                <w:rFonts w:hint="eastAsia"/>
              </w:rPr>
              <w:t>[</w:t>
            </w:r>
            <w:r w:rsidRPr="00282CF0">
              <w:t>'</w:t>
            </w:r>
            <w:r w:rsidRPr="00D32A39">
              <w:t>NB_AdaBoost_DT</w:t>
            </w:r>
            <w:r w:rsidRPr="00282CF0">
              <w:t>'</w:t>
            </w:r>
            <w:r>
              <w:t>]</w:t>
            </w:r>
          </w:p>
        </w:tc>
        <w:tc>
          <w:tcPr>
            <w:tcW w:w="4133" w:type="dxa"/>
            <w:tcBorders>
              <w:bottom w:val="single" w:sz="4" w:space="0" w:color="auto"/>
            </w:tcBorders>
          </w:tcPr>
          <w:p w14:paraId="57FFD212" w14:textId="77777777" w:rsidR="00F848E9" w:rsidRDefault="00F848E9" w:rsidP="00345596">
            <w:r w:rsidRPr="00885B3E">
              <w:t xml:space="preserve">nargs = </w:t>
            </w:r>
            <w:r w:rsidRPr="00282CF0">
              <w:t>'</w:t>
            </w:r>
            <w:r w:rsidRPr="00885B3E">
              <w:t>+</w:t>
            </w:r>
            <w:r w:rsidRPr="00282CF0">
              <w:t>'</w:t>
            </w:r>
          </w:p>
          <w:p w14:paraId="0C2AE811" w14:textId="77777777" w:rsidR="00F848E9" w:rsidRDefault="00F848E9" w:rsidP="00345596">
            <w:r>
              <w:t>the type of base classifiers can be different</w:t>
            </w:r>
          </w:p>
          <w:p w14:paraId="65157A63" w14:textId="77777777" w:rsidR="00F848E9" w:rsidRPr="00282CF0" w:rsidRDefault="00F848E9" w:rsidP="00345596">
            <w:r>
              <w:t>use _ to separate the classifier type</w:t>
            </w:r>
          </w:p>
        </w:tc>
      </w:tr>
      <w:tr w:rsidR="00326CF9" w14:paraId="681A96FC" w14:textId="77777777" w:rsidTr="00F848E9">
        <w:tc>
          <w:tcPr>
            <w:tcW w:w="2928" w:type="dxa"/>
          </w:tcPr>
          <w:p w14:paraId="1D56FEDD" w14:textId="28660393" w:rsidR="00326CF9" w:rsidRPr="00282CF0" w:rsidRDefault="00F848E9" w:rsidP="00345596">
            <w:r w:rsidRPr="00F848E9">
              <w:t>use_auto_select_threshold</w:t>
            </w:r>
            <w:r w:rsidR="00326CF9" w:rsidRPr="00282CF0">
              <w:t xml:space="preserve">: </w:t>
            </w:r>
            <w:r>
              <w:t>bool</w:t>
            </w:r>
          </w:p>
        </w:tc>
        <w:tc>
          <w:tcPr>
            <w:tcW w:w="2573" w:type="dxa"/>
          </w:tcPr>
          <w:p w14:paraId="2D7C2626" w14:textId="40407B4E" w:rsidR="00326CF9" w:rsidRPr="00282CF0" w:rsidRDefault="00F848E9" w:rsidP="00345596"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4133" w:type="dxa"/>
          </w:tcPr>
          <w:p w14:paraId="4C2139FD" w14:textId="77777777" w:rsidR="00326CF9" w:rsidRDefault="00F848E9" w:rsidP="00345596">
            <w:r w:rsidRPr="00F848E9">
              <w:t xml:space="preserve">action = </w:t>
            </w:r>
            <w:r w:rsidRPr="00282CF0">
              <w:t>'</w:t>
            </w:r>
            <w:r w:rsidRPr="00F848E9">
              <w:t>store_true</w:t>
            </w:r>
            <w:r w:rsidRPr="00282CF0">
              <w:t>'</w:t>
            </w:r>
          </w:p>
          <w:p w14:paraId="0ED04CAF" w14:textId="5A6C5E47" w:rsidR="00F848E9" w:rsidRPr="00282CF0" w:rsidRDefault="00F848E9" w:rsidP="00345596">
            <w:r w:rsidRPr="00F848E9">
              <w:t>whether to use auto select threshold when predict unlabeled data</w:t>
            </w:r>
          </w:p>
        </w:tc>
      </w:tr>
      <w:tr w:rsidR="00F848E9" w14:paraId="6D45A923" w14:textId="77777777" w:rsidTr="00F848E9">
        <w:tc>
          <w:tcPr>
            <w:tcW w:w="2928" w:type="dxa"/>
          </w:tcPr>
          <w:p w14:paraId="479E81B3" w14:textId="77777777" w:rsidR="00F848E9" w:rsidRPr="00282CF0" w:rsidRDefault="00F848E9" w:rsidP="00345596">
            <w:r w:rsidRPr="00D92E82">
              <w:t>confidence_thresholds</w:t>
            </w:r>
            <w:r>
              <w:t>: float</w:t>
            </w:r>
          </w:p>
        </w:tc>
        <w:tc>
          <w:tcPr>
            <w:tcW w:w="2573" w:type="dxa"/>
          </w:tcPr>
          <w:p w14:paraId="26E29A34" w14:textId="77777777" w:rsidR="00F848E9" w:rsidRPr="00282CF0" w:rsidRDefault="00F848E9" w:rsidP="00345596">
            <w:r>
              <w:rPr>
                <w:rFonts w:hint="eastAsia"/>
              </w:rPr>
              <w:t>[</w:t>
            </w:r>
            <w:r>
              <w:t>0.1]</w:t>
            </w:r>
          </w:p>
        </w:tc>
        <w:tc>
          <w:tcPr>
            <w:tcW w:w="4133" w:type="dxa"/>
          </w:tcPr>
          <w:p w14:paraId="5E427F20" w14:textId="77777777" w:rsidR="00F848E9" w:rsidRDefault="00F848E9" w:rsidP="00345596">
            <w:r>
              <w:t xml:space="preserve">nargs = </w:t>
            </w:r>
            <w:r w:rsidRPr="00282CF0">
              <w:t>'</w:t>
            </w:r>
            <w:r>
              <w:t>+</w:t>
            </w:r>
            <w:r w:rsidRPr="00282CF0">
              <w:t>'</w:t>
            </w:r>
            <w:r>
              <w:t xml:space="preserve"> </w:t>
            </w:r>
          </w:p>
          <w:p w14:paraId="3813DE58" w14:textId="77777777" w:rsidR="00F848E9" w:rsidRPr="00282CF0" w:rsidRDefault="00F848E9" w:rsidP="00345596">
            <w:r w:rsidRPr="00D92E82">
              <w:t>the confidence threshold which decide whether to add unlabeled data</w:t>
            </w:r>
          </w:p>
        </w:tc>
      </w:tr>
      <w:tr w:rsidR="00F848E9" w14:paraId="2784D7FE" w14:textId="77777777" w:rsidTr="00345596">
        <w:tc>
          <w:tcPr>
            <w:tcW w:w="2928" w:type="dxa"/>
          </w:tcPr>
          <w:p w14:paraId="7D6E6D14" w14:textId="77777777" w:rsidR="00F848E9" w:rsidRPr="00282CF0" w:rsidRDefault="00F848E9" w:rsidP="00345596">
            <w:r>
              <w:t>feature_pre: str</w:t>
            </w:r>
          </w:p>
        </w:tc>
        <w:tc>
          <w:tcPr>
            <w:tcW w:w="2573" w:type="dxa"/>
          </w:tcPr>
          <w:p w14:paraId="105B9F24" w14:textId="77777777" w:rsidR="00F848E9" w:rsidRPr="00282CF0" w:rsidRDefault="00F848E9" w:rsidP="00345596"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133" w:type="dxa"/>
          </w:tcPr>
          <w:p w14:paraId="25F4D9C2" w14:textId="77777777" w:rsidR="00F848E9" w:rsidRDefault="00F848E9" w:rsidP="00345596">
            <w:r w:rsidRPr="00F848E9">
              <w:t xml:space="preserve">choices = [None, </w:t>
            </w:r>
            <w:r w:rsidRPr="00282CF0">
              <w:t>'</w:t>
            </w:r>
            <w:r w:rsidRPr="00F848E9">
              <w:t>PCA</w:t>
            </w:r>
            <w:r w:rsidRPr="00282CF0">
              <w:t>'</w:t>
            </w:r>
            <w:r w:rsidRPr="00F848E9">
              <w:t>]</w:t>
            </w:r>
          </w:p>
          <w:p w14:paraId="3D52AB5D" w14:textId="77777777" w:rsidR="00F848E9" w:rsidRPr="00282CF0" w:rsidRDefault="00F848E9" w:rsidP="00345596">
            <w:r w:rsidRPr="00F848E9">
              <w:t>use principal component analysis for transforming the features</w:t>
            </w:r>
          </w:p>
        </w:tc>
      </w:tr>
      <w:tr w:rsidR="00F848E9" w:rsidRPr="008D7C46" w14:paraId="1DE31D6A" w14:textId="77777777" w:rsidTr="00345596">
        <w:tc>
          <w:tcPr>
            <w:tcW w:w="2928" w:type="dxa"/>
          </w:tcPr>
          <w:p w14:paraId="7408C499" w14:textId="77777777" w:rsidR="00F848E9" w:rsidRPr="00282CF0" w:rsidRDefault="00F848E9" w:rsidP="00345596">
            <w:r w:rsidRPr="0093148D">
              <w:t>data_pre_type</w:t>
            </w:r>
            <w:r>
              <w:t>: str</w:t>
            </w:r>
          </w:p>
        </w:tc>
        <w:tc>
          <w:tcPr>
            <w:tcW w:w="2573" w:type="dxa"/>
          </w:tcPr>
          <w:p w14:paraId="0F6B143A" w14:textId="77777777" w:rsidR="00F848E9" w:rsidRPr="00282CF0" w:rsidRDefault="00F848E9" w:rsidP="00345596">
            <w:r w:rsidRPr="00282CF0">
              <w:t>'</w:t>
            </w:r>
            <w:r w:rsidRPr="0093148D">
              <w:t>category_and_numeric</w:t>
            </w:r>
            <w:r w:rsidRPr="00282CF0">
              <w:t>'</w:t>
            </w:r>
          </w:p>
        </w:tc>
        <w:tc>
          <w:tcPr>
            <w:tcW w:w="4133" w:type="dxa"/>
          </w:tcPr>
          <w:p w14:paraId="19F3A540" w14:textId="77777777" w:rsidR="00F848E9" w:rsidRDefault="00F848E9" w:rsidP="00345596">
            <w:r w:rsidRPr="0093148D">
              <w:t>choices = [</w:t>
            </w:r>
            <w:r w:rsidRPr="00282CF0">
              <w:t>'</w:t>
            </w:r>
            <w:r w:rsidRPr="0093148D">
              <w:t>all_category</w:t>
            </w:r>
            <w:r w:rsidRPr="00282CF0">
              <w:t>'</w:t>
            </w:r>
            <w:r w:rsidRPr="0093148D">
              <w:t xml:space="preserve">, </w:t>
            </w:r>
            <w:r w:rsidRPr="00282CF0">
              <w:t>'</w:t>
            </w:r>
            <w:r w:rsidRPr="0093148D">
              <w:t>category_and_numeric</w:t>
            </w:r>
            <w:r w:rsidRPr="00282CF0">
              <w:t>'</w:t>
            </w:r>
            <w:r w:rsidRPr="0093148D">
              <w:t>]</w:t>
            </w:r>
          </w:p>
          <w:p w14:paraId="33175A39" w14:textId="77777777" w:rsidR="00F848E9" w:rsidRDefault="00F848E9" w:rsidP="00345596">
            <w:r>
              <w:t>category =&gt; 10 equal-width bins</w:t>
            </w:r>
          </w:p>
          <w:p w14:paraId="21ED0B9C" w14:textId="77777777" w:rsidR="00F848E9" w:rsidRPr="00282CF0" w:rsidRDefault="00F848E9" w:rsidP="00345596">
            <w:pPr>
              <w:rPr>
                <w:rFonts w:hint="eastAsia"/>
              </w:rPr>
            </w:pPr>
            <w:r>
              <w:t>numeric =&gt; log</w:t>
            </w:r>
          </w:p>
        </w:tc>
      </w:tr>
    </w:tbl>
    <w:p w14:paraId="01FE3DED" w14:textId="77777777" w:rsidR="00C732BF" w:rsidRDefault="00C732BF"/>
    <w:sectPr w:rsidR="00C732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47B3B" w14:textId="77777777" w:rsidR="00341DAD" w:rsidRDefault="00341DAD" w:rsidP="00823B51">
      <w:r>
        <w:separator/>
      </w:r>
    </w:p>
  </w:endnote>
  <w:endnote w:type="continuationSeparator" w:id="0">
    <w:p w14:paraId="507F59B5" w14:textId="77777777" w:rsidR="00341DAD" w:rsidRDefault="00341DAD" w:rsidP="00823B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95431" w14:textId="77777777" w:rsidR="00341DAD" w:rsidRDefault="00341DAD" w:rsidP="00823B51">
      <w:r>
        <w:separator/>
      </w:r>
    </w:p>
  </w:footnote>
  <w:footnote w:type="continuationSeparator" w:id="0">
    <w:p w14:paraId="3785EE45" w14:textId="77777777" w:rsidR="00341DAD" w:rsidRDefault="00341DAD" w:rsidP="00823B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1B"/>
    <w:rsid w:val="00155116"/>
    <w:rsid w:val="00196C3F"/>
    <w:rsid w:val="001B7089"/>
    <w:rsid w:val="001E16B7"/>
    <w:rsid w:val="00243684"/>
    <w:rsid w:val="00282CF0"/>
    <w:rsid w:val="00326CF9"/>
    <w:rsid w:val="00341DAD"/>
    <w:rsid w:val="00341F2E"/>
    <w:rsid w:val="003A1CBB"/>
    <w:rsid w:val="004E52C8"/>
    <w:rsid w:val="006C37B4"/>
    <w:rsid w:val="00773EE9"/>
    <w:rsid w:val="00823B51"/>
    <w:rsid w:val="00885B3E"/>
    <w:rsid w:val="0093148D"/>
    <w:rsid w:val="009A691B"/>
    <w:rsid w:val="00A051E1"/>
    <w:rsid w:val="00C63F74"/>
    <w:rsid w:val="00C732BF"/>
    <w:rsid w:val="00C97366"/>
    <w:rsid w:val="00CB0597"/>
    <w:rsid w:val="00D32A39"/>
    <w:rsid w:val="00D66368"/>
    <w:rsid w:val="00D92E82"/>
    <w:rsid w:val="00E27974"/>
    <w:rsid w:val="00E47EE3"/>
    <w:rsid w:val="00EC0DA4"/>
    <w:rsid w:val="00EF0701"/>
    <w:rsid w:val="00F16436"/>
    <w:rsid w:val="00F8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A4E05"/>
  <w15:chartTrackingRefBased/>
  <w15:docId w15:val="{D9677D78-295C-4E94-900B-57C85E73D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3B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B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3B5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3B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3B51"/>
    <w:rPr>
      <w:sz w:val="20"/>
      <w:szCs w:val="20"/>
    </w:rPr>
  </w:style>
  <w:style w:type="table" w:styleId="a7">
    <w:name w:val="Table Grid"/>
    <w:basedOn w:val="a1"/>
    <w:uiPriority w:val="39"/>
    <w:rsid w:val="00823B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541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04360526</dc:creator>
  <cp:keywords/>
  <dc:description/>
  <cp:lastModifiedBy>04360526</cp:lastModifiedBy>
  <cp:revision>27</cp:revision>
  <dcterms:created xsi:type="dcterms:W3CDTF">2021-09-16T06:53:00Z</dcterms:created>
  <dcterms:modified xsi:type="dcterms:W3CDTF">2021-09-16T07:53:00Z</dcterms:modified>
</cp:coreProperties>
</file>