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CBB3" w14:textId="77777777" w:rsidR="006150C2" w:rsidRDefault="006150C2"/>
    <w:p w14:paraId="75EBD216" w14:textId="005BB25A" w:rsidR="006150C2" w:rsidRDefault="006150C2">
      <w:r>
        <w:t>BEFORE UPDATE</w:t>
      </w:r>
    </w:p>
    <w:p w14:paraId="26EC7159" w14:textId="53516DBD" w:rsidR="00E42DD2" w:rsidRDefault="006150C2">
      <w:r w:rsidRPr="006150C2">
        <w:drawing>
          <wp:inline distT="0" distB="0" distL="0" distR="0" wp14:anchorId="65E4FB1D" wp14:editId="33B097DC">
            <wp:extent cx="5943600" cy="2207895"/>
            <wp:effectExtent l="0" t="0" r="0" b="1905"/>
            <wp:docPr id="686460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604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ACDD" w14:textId="77777777" w:rsidR="006150C2" w:rsidRDefault="006150C2"/>
    <w:p w14:paraId="558AA465" w14:textId="2BA1F30C" w:rsidR="006150C2" w:rsidRDefault="006150C2">
      <w:r>
        <w:t>PROCESS UPDATE</w:t>
      </w:r>
    </w:p>
    <w:p w14:paraId="1EE33E60" w14:textId="2FB1E76A" w:rsidR="006150C2" w:rsidRDefault="006150C2">
      <w:r w:rsidRPr="006150C2">
        <w:drawing>
          <wp:inline distT="0" distB="0" distL="0" distR="0" wp14:anchorId="570796F0" wp14:editId="6F0908E6">
            <wp:extent cx="5029200" cy="4452132"/>
            <wp:effectExtent l="0" t="0" r="0" b="5715"/>
            <wp:docPr id="2296640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400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79" cy="445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1044" w14:textId="5D0761A6" w:rsidR="004543AC" w:rsidRDefault="00327EC4">
      <w:r w:rsidRPr="00327EC4">
        <w:lastRenderedPageBreak/>
        <w:drawing>
          <wp:inline distT="0" distB="0" distL="0" distR="0" wp14:anchorId="7F3A1676" wp14:editId="3261D039">
            <wp:extent cx="5662151" cy="6896698"/>
            <wp:effectExtent l="0" t="0" r="0" b="0"/>
            <wp:docPr id="15778707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7073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7F05" w14:textId="77777777" w:rsidR="00327EC4" w:rsidRDefault="00327EC4"/>
    <w:p w14:paraId="7E732E8D" w14:textId="77777777" w:rsidR="00327EC4" w:rsidRDefault="00327EC4"/>
    <w:p w14:paraId="2B49DCDC" w14:textId="77777777" w:rsidR="00327EC4" w:rsidRDefault="00327EC4"/>
    <w:p w14:paraId="6EB4E53A" w14:textId="77777777" w:rsidR="00327EC4" w:rsidRDefault="00327EC4"/>
    <w:p w14:paraId="6EDF6E58" w14:textId="77777777" w:rsidR="00327EC4" w:rsidRDefault="00327EC4" w:rsidP="00327EC4">
      <w:r>
        <w:lastRenderedPageBreak/>
        <w:t>UPDATE FINISH</w:t>
      </w:r>
    </w:p>
    <w:p w14:paraId="0EB70B5F" w14:textId="2CCAD6F6" w:rsidR="00327EC4" w:rsidRDefault="00327EC4">
      <w:r w:rsidRPr="00327EC4">
        <w:drawing>
          <wp:inline distT="0" distB="0" distL="0" distR="0" wp14:anchorId="35772C8B" wp14:editId="7208C8EC">
            <wp:extent cx="5943600" cy="2192020"/>
            <wp:effectExtent l="0" t="0" r="0" b="0"/>
            <wp:docPr id="1523706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65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3CB0" w14:textId="77777777" w:rsidR="00327EC4" w:rsidRDefault="00327EC4"/>
    <w:sectPr w:rsidR="00327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C2"/>
    <w:rsid w:val="00267338"/>
    <w:rsid w:val="00327EC4"/>
    <w:rsid w:val="004543AC"/>
    <w:rsid w:val="006150C2"/>
    <w:rsid w:val="006F3971"/>
    <w:rsid w:val="00920201"/>
    <w:rsid w:val="00E4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E698"/>
  <w15:chartTrackingRefBased/>
  <w15:docId w15:val="{8230669F-0109-42EA-8093-2BA2304D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Irwan Bagus Setiawan</dc:creator>
  <cp:keywords/>
  <dc:description/>
  <cp:lastModifiedBy>Irwan Bagus Setiawan</cp:lastModifiedBy>
  <cp:revision>1</cp:revision>
  <dcterms:created xsi:type="dcterms:W3CDTF">2025-05-19T01:12:00Z</dcterms:created>
  <dcterms:modified xsi:type="dcterms:W3CDTF">2025-05-19T01:42:00Z</dcterms:modified>
</cp:coreProperties>
</file>