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633DB" w14:textId="510A9390" w:rsidR="00B81EDD" w:rsidRPr="00B81EDD" w:rsidRDefault="00B81EDD" w:rsidP="002D6003">
      <w:r w:rsidRPr="00B81EDD">
        <w:t>1. Best mechanism for cubic swarm robots</w:t>
      </w:r>
    </w:p>
    <w:p w14:paraId="48E013AD" w14:textId="77777777" w:rsidR="00B81EDD" w:rsidRPr="00B81EDD" w:rsidRDefault="00B81EDD" w:rsidP="002D6003">
      <w:r w:rsidRPr="00B81EDD">
        <w:t>The best mechanism for cubic swarm robots will depend on the specific application and the size and capabilities of the robots. However, some promising mechanisms include:</w:t>
      </w:r>
    </w:p>
    <w:p w14:paraId="575FB9C0" w14:textId="77777777" w:rsidR="00B81EDD" w:rsidRPr="00B81EDD" w:rsidRDefault="00B81EDD" w:rsidP="002D6003">
      <w:r w:rsidRPr="00B81EDD">
        <w:t>Modular robots: Modular robots are made up of individual modules that can connect and disconnect in different ways. This allows the robots to form different shapes and structures, which can be useful for tasks such as construction and exploration.</w:t>
      </w:r>
    </w:p>
    <w:p w14:paraId="0E65E141" w14:textId="77777777" w:rsidR="00B81EDD" w:rsidRPr="00B81EDD" w:rsidRDefault="00B81EDD" w:rsidP="002D6003">
      <w:r w:rsidRPr="00B81EDD">
        <w:t>Self-reconfiguring robots: Self-reconfiguring robots are a type of modular robot that can change their shape and structure without human intervention. This allows them to adapt to different environments and perform tasks that would be difficult or impossible for traditional robots.</w:t>
      </w:r>
    </w:p>
    <w:p w14:paraId="757F40AB" w14:textId="77777777" w:rsidR="00B81EDD" w:rsidRPr="00B81EDD" w:rsidRDefault="00B81EDD" w:rsidP="002D6003">
      <w:r w:rsidRPr="00B81EDD">
        <w:t>Swarm robots: Swarm robots are small, simple robots that work together to achieve a common goal. They are often used for tasks such as search and rescue, exploration, and disaster relief.</w:t>
      </w:r>
    </w:p>
    <w:p w14:paraId="2DE0D9F5" w14:textId="77777777" w:rsidR="00B81EDD" w:rsidRPr="00B81EDD" w:rsidRDefault="00B81EDD" w:rsidP="002D6003">
      <w:r w:rsidRPr="00B81EDD">
        <w:t>For cubic swarm robots, a promising mechanism would be a combination of modular and swarm robotics. This would allow the robots to form different cubic shapes and structures, which could be useful for a variety of tasks.</w:t>
      </w:r>
    </w:p>
    <w:p w14:paraId="26164CF8" w14:textId="77777777" w:rsidR="00B81EDD" w:rsidRPr="00B81EDD" w:rsidRDefault="00B81EDD" w:rsidP="002D6003">
      <w:r w:rsidRPr="00B81EDD">
        <w:t>2. Enhanced swarm coordination</w:t>
      </w:r>
    </w:p>
    <w:p w14:paraId="40938C14" w14:textId="77777777" w:rsidR="00B81EDD" w:rsidRPr="00B81EDD" w:rsidRDefault="00B81EDD" w:rsidP="002D6003">
      <w:r w:rsidRPr="00B81EDD">
        <w:t xml:space="preserve">One of the key challenges in swarm robotics is coordination. </w:t>
      </w:r>
      <w:proofErr w:type="gramStart"/>
      <w:r w:rsidRPr="00B81EDD">
        <w:t>The robots</w:t>
      </w:r>
      <w:proofErr w:type="gramEnd"/>
      <w:r w:rsidRPr="00B81EDD">
        <w:t xml:space="preserve"> need to be able to communicate with each other and coordinate their actions </w:t>
      </w:r>
      <w:proofErr w:type="gramStart"/>
      <w:r w:rsidRPr="00B81EDD">
        <w:t>in order to</w:t>
      </w:r>
      <w:proofErr w:type="gramEnd"/>
      <w:r w:rsidRPr="00B81EDD">
        <w:t xml:space="preserve"> achieve their goal.</w:t>
      </w:r>
    </w:p>
    <w:p w14:paraId="7771A7C4" w14:textId="77777777" w:rsidR="00B81EDD" w:rsidRPr="00B81EDD" w:rsidRDefault="00B81EDD" w:rsidP="002D6003">
      <w:r w:rsidRPr="00B81EDD">
        <w:t>One way to enhance swarm coordination is to use a hierarchical control system. In this type of system, the robots are divided into different groups, each with its own leader. The leaders communicate with each other to coordinate the actions of their respective groups.</w:t>
      </w:r>
    </w:p>
    <w:p w14:paraId="5E3DF580" w14:textId="77777777" w:rsidR="00B81EDD" w:rsidRPr="00B81EDD" w:rsidRDefault="00B81EDD" w:rsidP="002D6003">
      <w:r w:rsidRPr="00B81EDD">
        <w:t>Another way to enhance swarm coordination is to use a decentralized control system. In this type of system, the robots do not have any leaders. Instead, they communicate with each other directly to coordinate their actions.</w:t>
      </w:r>
    </w:p>
    <w:p w14:paraId="0A000D8A" w14:textId="77777777" w:rsidR="00B81EDD" w:rsidRPr="00B81EDD" w:rsidRDefault="00B81EDD" w:rsidP="002D6003">
      <w:r w:rsidRPr="00B81EDD">
        <w:t>For cubic swarm robots, a decentralized control system would likely be the best option. This would allow the robots to adapt to different environments and perform tasks without the need for human intervention.</w:t>
      </w:r>
    </w:p>
    <w:p w14:paraId="3F141909" w14:textId="77777777" w:rsidR="00B81EDD" w:rsidRPr="00B81EDD" w:rsidRDefault="00B81EDD" w:rsidP="002D6003">
      <w:r w:rsidRPr="00B81EDD">
        <w:t>3. Best applications for cubic swarm robots</w:t>
      </w:r>
    </w:p>
    <w:p w14:paraId="01114710" w14:textId="77777777" w:rsidR="00B81EDD" w:rsidRPr="00B81EDD" w:rsidRDefault="00B81EDD" w:rsidP="002D6003">
      <w:r w:rsidRPr="00B81EDD">
        <w:t>Cubic swarm robots could be used for a variety of applications, including:</w:t>
      </w:r>
    </w:p>
    <w:p w14:paraId="0EDFEDA8" w14:textId="77777777" w:rsidR="00B81EDD" w:rsidRPr="00B81EDD" w:rsidRDefault="00B81EDD" w:rsidP="002D6003">
      <w:r w:rsidRPr="00B81EDD">
        <w:t>Construction: Cubic swarm robots could be used to construct buildings and other structures. They could also be used to repair damaged structures.</w:t>
      </w:r>
    </w:p>
    <w:p w14:paraId="3FAD0C64" w14:textId="77777777" w:rsidR="00B81EDD" w:rsidRPr="00B81EDD" w:rsidRDefault="00B81EDD" w:rsidP="002D6003">
      <w:r w:rsidRPr="00B81EDD">
        <w:t>Exploration: Cubic swarm robots could be used to explore dangerous or inaccessible environments, such as caves or disaster zones.</w:t>
      </w:r>
    </w:p>
    <w:p w14:paraId="6CC12CCF" w14:textId="77777777" w:rsidR="00B81EDD" w:rsidRPr="00B81EDD" w:rsidRDefault="00B81EDD" w:rsidP="002D6003">
      <w:r w:rsidRPr="00B81EDD">
        <w:t>Search and rescue: Cubic swarm robots could be used to search for and rescue people in disaster zones or other dangerous situations.</w:t>
      </w:r>
    </w:p>
    <w:p w14:paraId="49E0E681" w14:textId="77777777" w:rsidR="00B81EDD" w:rsidRPr="00B81EDD" w:rsidRDefault="00B81EDD" w:rsidP="002D6003">
      <w:r w:rsidRPr="00B81EDD">
        <w:lastRenderedPageBreak/>
        <w:t>Manufacturing: Cubic swarm robots could be used to assemble products in factories. They could also be used to perform other manufacturing tasks, such as welding and painting.</w:t>
      </w:r>
    </w:p>
    <w:p w14:paraId="53F7AC84" w14:textId="77777777" w:rsidR="00B81EDD" w:rsidRPr="00B81EDD" w:rsidRDefault="00B81EDD" w:rsidP="002D6003">
      <w:r w:rsidRPr="00B81EDD">
        <w:t>Other potential applications for cubic swarm robots include:</w:t>
      </w:r>
    </w:p>
    <w:p w14:paraId="5FA232FF" w14:textId="77777777" w:rsidR="00B81EDD" w:rsidRPr="00B81EDD" w:rsidRDefault="00B81EDD" w:rsidP="002D6003">
      <w:r w:rsidRPr="00B81EDD">
        <w:t>Agriculture: Cubic swarm robots could be used to monitor crops, harvest produce, and perform other agricultural tasks.</w:t>
      </w:r>
    </w:p>
    <w:p w14:paraId="6C8B41D1" w14:textId="77777777" w:rsidR="00B81EDD" w:rsidRPr="00B81EDD" w:rsidRDefault="00B81EDD" w:rsidP="002D6003">
      <w:r w:rsidRPr="00B81EDD">
        <w:t>Medicine: Cubic swarm robots could be used to deliver drugs and perform surgery inside the human body.</w:t>
      </w:r>
    </w:p>
    <w:p w14:paraId="3568DF52" w14:textId="77777777" w:rsidR="00B81EDD" w:rsidRPr="00B81EDD" w:rsidRDefault="00B81EDD" w:rsidP="002D6003">
      <w:r w:rsidRPr="00B81EDD">
        <w:t>Environmental monitoring: Cubic swarm robots could be used to monitor air quality, water quality, and other environmental conditions.</w:t>
      </w:r>
    </w:p>
    <w:p w14:paraId="134C11F3" w14:textId="77777777" w:rsidR="00B81EDD" w:rsidRPr="00B81EDD" w:rsidRDefault="00B81EDD" w:rsidP="002D6003">
      <w:r w:rsidRPr="00B81EDD">
        <w:t xml:space="preserve">Cubic swarm robots are a relatively new technology, but they have the potential to revolutionize many industries and applications. As </w:t>
      </w:r>
      <w:proofErr w:type="gramStart"/>
      <w:r w:rsidRPr="00B81EDD">
        <w:t>the technology</w:t>
      </w:r>
      <w:proofErr w:type="gramEnd"/>
      <w:r w:rsidRPr="00B81EDD">
        <w:t xml:space="preserve"> continues to develop, we can expect to see cubic swarm robots being used in a wide variety of ways.</w:t>
      </w:r>
    </w:p>
    <w:p w14:paraId="520F2EEC" w14:textId="77777777" w:rsidR="00E7636E" w:rsidRDefault="00E7636E"/>
    <w:p w14:paraId="52DD9D5C" w14:textId="77777777" w:rsidR="002D6003" w:rsidRDefault="002D6003"/>
    <w:p w14:paraId="369D667F" w14:textId="5C2063F0" w:rsidR="002D6003" w:rsidRDefault="002D6003">
      <w:proofErr w:type="spellStart"/>
      <w:r>
        <w:t>rhytfhfghfgh</w:t>
      </w:r>
      <w:proofErr w:type="spellEnd"/>
    </w:p>
    <w:sectPr w:rsidR="002D6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F70BD"/>
    <w:multiLevelType w:val="multilevel"/>
    <w:tmpl w:val="CABE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424B2"/>
    <w:multiLevelType w:val="multilevel"/>
    <w:tmpl w:val="EE08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914C5"/>
    <w:multiLevelType w:val="multilevel"/>
    <w:tmpl w:val="D82E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0616152">
    <w:abstractNumId w:val="1"/>
  </w:num>
  <w:num w:numId="2" w16cid:durableId="155458626">
    <w:abstractNumId w:val="2"/>
  </w:num>
  <w:num w:numId="3" w16cid:durableId="996612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84A"/>
    <w:rsid w:val="00056759"/>
    <w:rsid w:val="001548E3"/>
    <w:rsid w:val="001B6994"/>
    <w:rsid w:val="002A0A88"/>
    <w:rsid w:val="002D6003"/>
    <w:rsid w:val="00467048"/>
    <w:rsid w:val="00517931"/>
    <w:rsid w:val="0052720A"/>
    <w:rsid w:val="006976D1"/>
    <w:rsid w:val="0087184A"/>
    <w:rsid w:val="00A44B02"/>
    <w:rsid w:val="00A45A19"/>
    <w:rsid w:val="00B43634"/>
    <w:rsid w:val="00B81EDD"/>
    <w:rsid w:val="00E7636E"/>
    <w:rsid w:val="00EC7CD2"/>
    <w:rsid w:val="00F6442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B806D"/>
  <w15:chartTrackingRefBased/>
  <w15:docId w15:val="{EA898154-0651-4965-887F-54B292BBE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1E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81E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79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514</Words>
  <Characters>2936</Characters>
  <Application>Microsoft Office Word</Application>
  <DocSecurity>0</DocSecurity>
  <Lines>24</Lines>
  <Paragraphs>6</Paragraphs>
  <ScaleCrop>false</ScaleCrop>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 Rathnayaka</dc:creator>
  <cp:keywords/>
  <dc:description/>
  <cp:lastModifiedBy>Ajith Rathnayaka</cp:lastModifiedBy>
  <cp:revision>22</cp:revision>
  <dcterms:created xsi:type="dcterms:W3CDTF">2023-09-19T09:50:00Z</dcterms:created>
  <dcterms:modified xsi:type="dcterms:W3CDTF">2023-09-19T09:50:00Z</dcterms:modified>
</cp:coreProperties>
</file>