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D21F7" w:rsidR="008D21F7" w:rsidP="00F917D1" w:rsidRDefault="008D21F7" w14:paraId="3927CE6F" w14:textId="77777777">
      <w:pPr>
        <w:pStyle w:val="IntenseQuote"/>
      </w:pPr>
      <w:r>
        <w:t>Narrative Charter Statement</w:t>
      </w:r>
    </w:p>
    <w:p w:rsidR="00A16F42" w:rsidP="0081553D" w:rsidRDefault="00A16F42" w14:paraId="472742CE" w14:textId="77777777">
      <w:pPr>
        <w:pStyle w:val="Heading1"/>
        <w:rPr>
          <w:rFonts w:eastAsia="Times New Roman"/>
        </w:rPr>
      </w:pPr>
      <w:r>
        <w:rPr>
          <w:rFonts w:eastAsia="Times New Roman"/>
        </w:rPr>
        <w:t>Purpose</w:t>
      </w:r>
    </w:p>
    <w:p w:rsidR="008D21F7" w:rsidP="008D21F7" w:rsidRDefault="008D21F7" w14:paraId="483AA171" w14:textId="77777777">
      <w:pPr>
        <w:spacing w:before="100" w:beforeAutospacing="1" w:after="100" w:afterAutospacing="1" w:line="315" w:lineRule="atLeast"/>
        <w:ind w:left="720"/>
        <w:rPr>
          <w:rFonts w:ascii="OpenSans" w:hAnsi="OpenSans" w:eastAsia="Times New Roman" w:cs="Segoe UI"/>
          <w:color w:val="373A3C"/>
          <w:sz w:val="21"/>
          <w:szCs w:val="21"/>
        </w:rPr>
      </w:pPr>
      <w:r>
        <w:rPr>
          <w:rFonts w:ascii="OpenSans" w:hAnsi="OpenSans" w:eastAsia="Times New Roman" w:cs="Segoe UI"/>
          <w:color w:val="373A3C"/>
          <w:sz w:val="21"/>
          <w:szCs w:val="21"/>
        </w:rPr>
        <w:t xml:space="preserve">Samsung CNCT team has outgrown its current office. </w:t>
      </w:r>
      <w:proofErr w:type="gramStart"/>
      <w:r>
        <w:rPr>
          <w:rFonts w:ascii="OpenSans" w:hAnsi="OpenSans" w:eastAsia="Times New Roman" w:cs="Segoe UI"/>
          <w:color w:val="373A3C"/>
          <w:sz w:val="21"/>
          <w:szCs w:val="21"/>
        </w:rPr>
        <w:t>In order to</w:t>
      </w:r>
      <w:proofErr w:type="gramEnd"/>
      <w:r>
        <w:rPr>
          <w:rFonts w:ascii="OpenSans" w:hAnsi="OpenSans" w:eastAsia="Times New Roman" w:cs="Segoe UI"/>
          <w:color w:val="373A3C"/>
          <w:sz w:val="21"/>
          <w:szCs w:val="21"/>
        </w:rPr>
        <w:t xml:space="preserve"> successfully grow the business by attracting new clients and projects, the team must quickly expand. The current office has maxed out its occupancy. The new office will allow the team to triple in size</w:t>
      </w:r>
      <w:r w:rsidR="00A16F42">
        <w:rPr>
          <w:rFonts w:ascii="OpenSans" w:hAnsi="OpenSans" w:eastAsia="Times New Roman" w:cs="Segoe UI"/>
          <w:color w:val="373A3C"/>
          <w:sz w:val="21"/>
          <w:szCs w:val="21"/>
        </w:rPr>
        <w:t>, as well as host events and meetings.</w:t>
      </w:r>
    </w:p>
    <w:p w:rsidR="00A16F42" w:rsidP="0081553D" w:rsidRDefault="00A16F42" w14:paraId="0C504645" w14:textId="77777777">
      <w:pPr>
        <w:pStyle w:val="Heading1"/>
        <w:rPr>
          <w:rFonts w:eastAsia="Times New Roman"/>
        </w:rPr>
      </w:pPr>
      <w:r>
        <w:rPr>
          <w:rFonts w:eastAsia="Times New Roman"/>
        </w:rPr>
        <w:t>Hi Level Requirements</w:t>
      </w:r>
    </w:p>
    <w:p w:rsidRPr="00A16F42" w:rsidR="00A16F42" w:rsidP="00A16F42" w:rsidRDefault="00A16F42" w14:paraId="7EA46CDA" w14:textId="77777777">
      <w:pPr>
        <w:pStyle w:val="ListParagraph"/>
        <w:numPr>
          <w:ilvl w:val="0"/>
          <w:numId w:val="2"/>
        </w:numPr>
        <w:spacing w:before="100" w:beforeAutospacing="1" w:after="100" w:afterAutospacing="1" w:line="315" w:lineRule="atLeast"/>
        <w:rPr>
          <w:rFonts w:ascii="OpenSans" w:hAnsi="OpenSans" w:eastAsia="Times New Roman" w:cs="Segoe UI"/>
          <w:color w:val="373A3C"/>
          <w:sz w:val="21"/>
          <w:szCs w:val="21"/>
        </w:rPr>
      </w:pPr>
      <w:r w:rsidRPr="00A16F42">
        <w:rPr>
          <w:rFonts w:ascii="OpenSans" w:hAnsi="OpenSans" w:eastAsia="Times New Roman" w:cs="Segoe UI"/>
          <w:color w:val="373A3C"/>
          <w:sz w:val="21"/>
          <w:szCs w:val="21"/>
        </w:rPr>
        <w:t>Location must be close to clients</w:t>
      </w:r>
      <w:r w:rsidR="00BA5CC9">
        <w:rPr>
          <w:rFonts w:ascii="OpenSans" w:hAnsi="OpenSans" w:eastAsia="Times New Roman" w:cs="Segoe UI"/>
          <w:color w:val="373A3C"/>
          <w:sz w:val="21"/>
          <w:szCs w:val="21"/>
        </w:rPr>
        <w:t xml:space="preserve"> (downtown)</w:t>
      </w:r>
    </w:p>
    <w:p w:rsidRPr="00A16F42" w:rsidR="00A16F42" w:rsidP="00A16F42" w:rsidRDefault="00A16F42" w14:paraId="04F0D259" w14:textId="77777777">
      <w:pPr>
        <w:pStyle w:val="ListParagraph"/>
        <w:numPr>
          <w:ilvl w:val="0"/>
          <w:numId w:val="2"/>
        </w:numPr>
        <w:spacing w:before="100" w:beforeAutospacing="1" w:after="100" w:afterAutospacing="1" w:line="315" w:lineRule="atLeast"/>
        <w:rPr>
          <w:rFonts w:ascii="OpenSans" w:hAnsi="OpenSans" w:eastAsia="Times New Roman" w:cs="Segoe UI"/>
          <w:color w:val="373A3C"/>
          <w:sz w:val="21"/>
          <w:szCs w:val="21"/>
        </w:rPr>
      </w:pPr>
      <w:r w:rsidRPr="00A16F42">
        <w:rPr>
          <w:rFonts w:ascii="OpenSans" w:hAnsi="OpenSans" w:eastAsia="Times New Roman" w:cs="Segoe UI"/>
          <w:color w:val="373A3C"/>
          <w:sz w:val="21"/>
          <w:szCs w:val="21"/>
        </w:rPr>
        <w:t>Provide work space for at least 34 individuals</w:t>
      </w:r>
    </w:p>
    <w:p w:rsidRPr="00A16F42" w:rsidR="00A16F42" w:rsidP="00A16F42" w:rsidRDefault="00A16F42" w14:paraId="25C24A38" w14:textId="77777777">
      <w:pPr>
        <w:pStyle w:val="ListParagraph"/>
        <w:numPr>
          <w:ilvl w:val="0"/>
          <w:numId w:val="2"/>
        </w:numPr>
        <w:spacing w:before="100" w:beforeAutospacing="1" w:after="100" w:afterAutospacing="1" w:line="315" w:lineRule="atLeast"/>
        <w:rPr>
          <w:rFonts w:ascii="OpenSans" w:hAnsi="OpenSans" w:eastAsia="Times New Roman" w:cs="Segoe UI"/>
          <w:color w:val="373A3C"/>
          <w:sz w:val="21"/>
          <w:szCs w:val="21"/>
        </w:rPr>
      </w:pPr>
      <w:r w:rsidRPr="00A16F42">
        <w:rPr>
          <w:rFonts w:ascii="OpenSans" w:hAnsi="OpenSans" w:eastAsia="Times New Roman" w:cs="Segoe UI"/>
          <w:color w:val="373A3C"/>
          <w:sz w:val="21"/>
          <w:szCs w:val="21"/>
        </w:rPr>
        <w:t>Provide medium to large meeting space for hosting industry meetups and customer meetings</w:t>
      </w:r>
    </w:p>
    <w:p w:rsidR="00A16F42" w:rsidP="0081553D" w:rsidRDefault="00A16F42" w14:paraId="29A60E6D" w14:textId="77777777">
      <w:pPr>
        <w:pStyle w:val="Heading1"/>
        <w:rPr>
          <w:rFonts w:eastAsia="Times New Roman"/>
        </w:rPr>
      </w:pPr>
      <w:r>
        <w:rPr>
          <w:rFonts w:eastAsia="Times New Roman"/>
        </w:rPr>
        <w:t>Objectives</w:t>
      </w:r>
    </w:p>
    <w:p w:rsidR="00F917D1" w:rsidP="00F917D1" w:rsidRDefault="00F917D1" w14:paraId="62843B65" w14:textId="77777777">
      <w:pPr>
        <w:pStyle w:val="ListParagraph"/>
        <w:numPr>
          <w:ilvl w:val="0"/>
          <w:numId w:val="3"/>
        </w:num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Build up new office space (using pre-owned furniture where possible to keep costs down)</w:t>
      </w:r>
    </w:p>
    <w:p w:rsidRPr="00F917D1" w:rsidR="00A16F42" w:rsidP="00F917D1" w:rsidRDefault="00A16F42" w14:paraId="05E77CB1" w14:textId="77777777">
      <w:pPr>
        <w:pStyle w:val="ListParagraph"/>
        <w:numPr>
          <w:ilvl w:val="0"/>
          <w:numId w:val="3"/>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Hire 10 new team members (a mix of contractors and FTE to keep costs down)</w:t>
      </w:r>
    </w:p>
    <w:p w:rsidRPr="00F917D1" w:rsidR="00A16F42" w:rsidP="1224ADF5" w:rsidRDefault="00A16F42" w14:paraId="1CA75477" w14:noSpellErr="1" w14:textId="6C4CF52E">
      <w:pPr>
        <w:pStyle w:val="ListParagraph"/>
        <w:numPr>
          <w:ilvl w:val="0"/>
          <w:numId w:val="3"/>
        </w:num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 xml:space="preserve">Complete existing </w:t>
      </w:r>
      <w:r w:rsidRPr="1224ADF5" w:rsidR="1224ADF5">
        <w:rPr>
          <w:rFonts w:ascii="OpenSans,Segoe UI,Times New Roman" w:hAnsi="OpenSans,Segoe UI,Times New Roman" w:eastAsia="OpenSans,Segoe UI,Times New Roman" w:cs="OpenSans,Segoe UI,Times New Roman"/>
          <w:color w:val="373A3C"/>
          <w:sz w:val="21"/>
          <w:szCs w:val="21"/>
        </w:rPr>
        <w:t>Z</w:t>
      </w:r>
      <w:r w:rsidRPr="1224ADF5" w:rsidR="1224ADF5">
        <w:rPr>
          <w:rFonts w:ascii="OpenSans,Segoe UI,Times New Roman" w:hAnsi="OpenSans,Segoe UI,Times New Roman" w:eastAsia="OpenSans,Segoe UI,Times New Roman" w:cs="OpenSans,Segoe UI,Times New Roman"/>
          <w:color w:val="373A3C"/>
          <w:sz w:val="21"/>
          <w:szCs w:val="21"/>
        </w:rPr>
        <w:t>*****</w:t>
      </w:r>
      <w:r w:rsidRPr="1224ADF5" w:rsidR="1224ADF5">
        <w:rPr>
          <w:rFonts w:ascii="OpenSans,Segoe UI,Times New Roman" w:hAnsi="OpenSans,Segoe UI,Times New Roman" w:eastAsia="OpenSans,Segoe UI,Times New Roman" w:cs="OpenSans,Segoe UI,Times New Roman"/>
          <w:color w:val="373A3C"/>
          <w:sz w:val="21"/>
          <w:szCs w:val="21"/>
        </w:rPr>
        <w:t xml:space="preserve"> project by </w:t>
      </w:r>
      <w:r w:rsidRPr="1224ADF5" w:rsidR="1224ADF5">
        <w:rPr>
          <w:rFonts w:ascii="OpenSans,Segoe UI,Times New Roman" w:hAnsi="OpenSans,Segoe UI,Times New Roman" w:eastAsia="OpenSans,Segoe UI,Times New Roman" w:cs="OpenSans,Segoe UI,Times New Roman"/>
          <w:color w:val="373A3C"/>
          <w:sz w:val="21"/>
          <w:szCs w:val="21"/>
        </w:rPr>
        <w:t>July</w:t>
      </w:r>
      <w:r w:rsidRPr="1224ADF5" w:rsidR="1224ADF5">
        <w:rPr>
          <w:rFonts w:ascii="OpenSans,Segoe UI,Times New Roman" w:hAnsi="OpenSans,Segoe UI,Times New Roman" w:eastAsia="OpenSans,Segoe UI,Times New Roman" w:cs="OpenSans,Segoe UI,Times New Roman"/>
          <w:color w:val="373A3C"/>
          <w:sz w:val="21"/>
          <w:szCs w:val="21"/>
        </w:rPr>
        <w:t>,</w:t>
      </w:r>
      <w:r w:rsidRPr="1224ADF5" w:rsidR="1224ADF5">
        <w:rPr>
          <w:rFonts w:ascii="OpenSans,Segoe UI,Times New Roman" w:hAnsi="OpenSans,Segoe UI,Times New Roman" w:eastAsia="OpenSans,Segoe UI,Times New Roman" w:cs="OpenSans,Segoe UI,Times New Roman"/>
          <w:color w:val="373A3C"/>
          <w:sz w:val="21"/>
          <w:szCs w:val="21"/>
        </w:rPr>
        <w:t>1</w:t>
      </w:r>
      <w:r w:rsidRPr="1224ADF5" w:rsidR="1224ADF5">
        <w:rPr>
          <w:rFonts w:ascii="OpenSans,Segoe UI,Times New Roman" w:hAnsi="OpenSans,Segoe UI,Times New Roman" w:eastAsia="OpenSans,Segoe UI,Times New Roman" w:cs="OpenSans,Segoe UI,Times New Roman"/>
          <w:color w:val="373A3C"/>
          <w:sz w:val="21"/>
          <w:szCs w:val="21"/>
          <w:vertAlign w:val="superscript"/>
        </w:rPr>
        <w:t>st</w:t>
      </w:r>
      <w:r w:rsidRPr="1224ADF5" w:rsidR="1224ADF5">
        <w:rPr>
          <w:rFonts w:ascii="OpenSans,Segoe UI,Times New Roman" w:hAnsi="OpenSans,Segoe UI,Times New Roman" w:eastAsia="OpenSans,Segoe UI,Times New Roman" w:cs="OpenSans,Segoe UI,Times New Roman"/>
          <w:color w:val="373A3C"/>
          <w:sz w:val="21"/>
          <w:szCs w:val="21"/>
        </w:rPr>
        <w:t xml:space="preserve"> </w:t>
      </w:r>
      <w:r w:rsidRPr="1224ADF5" w:rsidR="1224ADF5">
        <w:rPr>
          <w:rFonts w:ascii="OpenSans,Segoe UI,Times New Roman" w:hAnsi="OpenSans,Segoe UI,Times New Roman" w:eastAsia="OpenSans,Segoe UI,Times New Roman" w:cs="OpenSans,Segoe UI,Times New Roman"/>
          <w:color w:val="373A3C"/>
          <w:sz w:val="21"/>
          <w:szCs w:val="21"/>
        </w:rPr>
        <w:t xml:space="preserve"> 2017</w:t>
      </w:r>
    </w:p>
    <w:p w:rsidR="00BA5CC9" w:rsidP="00F917D1" w:rsidRDefault="00BA5CC9" w14:paraId="5A601B9E" w14:textId="77777777">
      <w:pPr>
        <w:pStyle w:val="ListParagraph"/>
        <w:numPr>
          <w:ilvl w:val="0"/>
          <w:numId w:val="3"/>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Increase client base by 5%</w:t>
      </w:r>
    </w:p>
    <w:p w:rsidR="00F917D1" w:rsidP="00F917D1" w:rsidRDefault="00F917D1" w14:paraId="341053B1" w14:textId="77777777">
      <w:pPr>
        <w:pStyle w:val="ListParagraph"/>
        <w:numPr>
          <w:ilvl w:val="1"/>
          <w:numId w:val="3"/>
        </w:num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Increase conference sponsorship/participation</w:t>
      </w:r>
    </w:p>
    <w:p w:rsidR="00F917D1" w:rsidP="00F917D1" w:rsidRDefault="00F917D1" w14:paraId="7167783A" w14:textId="77777777">
      <w:pPr>
        <w:pStyle w:val="ListParagraph"/>
        <w:numPr>
          <w:ilvl w:val="1"/>
          <w:numId w:val="3"/>
        </w:num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Host industry meetups</w:t>
      </w:r>
    </w:p>
    <w:p w:rsidRPr="00F917D1" w:rsidR="00F917D1" w:rsidP="00F917D1" w:rsidRDefault="00F917D1" w14:paraId="297C3B7D" w14:textId="77777777">
      <w:pPr>
        <w:pStyle w:val="ListParagraph"/>
        <w:numPr>
          <w:ilvl w:val="1"/>
          <w:numId w:val="3"/>
        </w:num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Setup new J***** and other projects</w:t>
      </w:r>
    </w:p>
    <w:p w:rsidR="00A16F42" w:rsidP="00F917D1" w:rsidRDefault="00BA5CC9" w14:paraId="1E02EBFA" w14:textId="77777777">
      <w:pPr>
        <w:pStyle w:val="ListParagraph"/>
        <w:numPr>
          <w:ilvl w:val="0"/>
          <w:numId w:val="3"/>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Expand Engineer Exchange program</w:t>
      </w:r>
    </w:p>
    <w:p w:rsidRPr="00F917D1" w:rsidR="008926D0" w:rsidP="008926D0" w:rsidRDefault="008926D0" w14:paraId="712386D2" w14:textId="77777777">
      <w:pPr>
        <w:pStyle w:val="ListParagraph"/>
        <w:numPr>
          <w:ilvl w:val="1"/>
          <w:numId w:val="3"/>
        </w:num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4 visiting engineers in Q1; 1-2 Team members traveling abroad by Q3</w:t>
      </w:r>
      <w:bookmarkStart w:name="_GoBack" w:id="0"/>
      <w:bookmarkEnd w:id="0"/>
    </w:p>
    <w:p w:rsidRPr="008D21F7" w:rsidR="008D21F7" w:rsidP="00F917D1" w:rsidRDefault="008D21F7" w14:paraId="7AF81E8C" w14:textId="77777777">
      <w:pPr>
        <w:pStyle w:val="IntenseQuote"/>
      </w:pPr>
      <w:r w:rsidRPr="008D21F7">
        <w:t>Work Breakdown Structure</w:t>
      </w:r>
    </w:p>
    <w:p w:rsidR="008D21F7" w:rsidP="00F917D1" w:rsidRDefault="004457F5" w14:paraId="1BB8CF3B" w14:textId="77777777">
      <w:pPr>
        <w:pStyle w:val="Heading1"/>
        <w:rPr>
          <w:rFonts w:eastAsia="Times New Roman"/>
        </w:rPr>
      </w:pPr>
      <w:r>
        <w:rPr>
          <w:rFonts w:eastAsia="Times New Roman"/>
        </w:rPr>
        <w:t>Phase1</w:t>
      </w:r>
    </w:p>
    <w:p w:rsidRPr="00F917D1" w:rsidR="004457F5" w:rsidP="00F917D1" w:rsidRDefault="004457F5" w14:paraId="1BF2D357" w14:textId="77777777">
      <w:pPr>
        <w:pStyle w:val="ListParagraph"/>
        <w:numPr>
          <w:ilvl w:val="0"/>
          <w:numId w:val="4"/>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Identify target office space</w:t>
      </w:r>
    </w:p>
    <w:p w:rsidRPr="00F917D1" w:rsidR="004457F5" w:rsidP="00F917D1" w:rsidRDefault="004457F5" w14:paraId="4DA28054" w14:textId="77777777">
      <w:pPr>
        <w:pStyle w:val="ListParagraph"/>
        <w:numPr>
          <w:ilvl w:val="0"/>
          <w:numId w:val="4"/>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Sign lease</w:t>
      </w:r>
    </w:p>
    <w:p w:rsidRPr="00F917D1" w:rsidR="004457F5" w:rsidP="00F917D1" w:rsidRDefault="004457F5" w14:paraId="6E21FA8B" w14:textId="77777777">
      <w:pPr>
        <w:pStyle w:val="ListParagraph"/>
        <w:numPr>
          <w:ilvl w:val="0"/>
          <w:numId w:val="4"/>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Remodel (if needed) – includes painting, electrical improvement (core drills, installing wall outlets…)</w:t>
      </w:r>
    </w:p>
    <w:p w:rsidR="004457F5" w:rsidP="00F917D1" w:rsidRDefault="004457F5" w14:paraId="28959325" w14:textId="77777777">
      <w:pPr>
        <w:pStyle w:val="Heading1"/>
        <w:rPr>
          <w:rFonts w:eastAsia="Times New Roman"/>
        </w:rPr>
      </w:pPr>
      <w:r>
        <w:rPr>
          <w:rFonts w:eastAsia="Times New Roman"/>
        </w:rPr>
        <w:lastRenderedPageBreak/>
        <w:t>Phase2</w:t>
      </w:r>
    </w:p>
    <w:p w:rsidRPr="00F917D1" w:rsidR="004457F5" w:rsidP="00F917D1" w:rsidRDefault="004457F5" w14:paraId="0D3AB49B" w14:textId="77777777">
      <w:pPr>
        <w:pStyle w:val="ListParagraph"/>
        <w:numPr>
          <w:ilvl w:val="0"/>
          <w:numId w:val="5"/>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Acquire/install furniture</w:t>
      </w:r>
    </w:p>
    <w:p w:rsidRPr="00F917D1" w:rsidR="004457F5" w:rsidP="00F917D1" w:rsidRDefault="004457F5" w14:paraId="202F60B3" w14:textId="77777777">
      <w:pPr>
        <w:pStyle w:val="ListParagraph"/>
        <w:numPr>
          <w:ilvl w:val="0"/>
          <w:numId w:val="5"/>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Increase and install office assets (TVs for conference rooms, coffee machine, fridge, microwave…) as well as new hire assets (computers and monitors).</w:t>
      </w:r>
    </w:p>
    <w:p w:rsidRPr="00F917D1" w:rsidR="004457F5" w:rsidP="00F917D1" w:rsidRDefault="004457F5" w14:paraId="549D63F4" w14:textId="77777777">
      <w:pPr>
        <w:pStyle w:val="ListParagraph"/>
        <w:numPr>
          <w:ilvl w:val="0"/>
          <w:numId w:val="5"/>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Hire 4-</w:t>
      </w:r>
      <w:proofErr w:type="gramStart"/>
      <w:r w:rsidRPr="00F917D1">
        <w:rPr>
          <w:rFonts w:ascii="OpenSans" w:hAnsi="OpenSans" w:eastAsia="Times New Roman" w:cs="Segoe UI"/>
          <w:color w:val="373A3C"/>
          <w:sz w:val="21"/>
          <w:szCs w:val="21"/>
        </w:rPr>
        <w:t>5  FTE</w:t>
      </w:r>
      <w:proofErr w:type="gramEnd"/>
      <w:r w:rsidRPr="00F917D1">
        <w:rPr>
          <w:rFonts w:ascii="OpenSans" w:hAnsi="OpenSans" w:eastAsia="Times New Roman" w:cs="Segoe UI"/>
          <w:color w:val="373A3C"/>
          <w:sz w:val="21"/>
          <w:szCs w:val="21"/>
        </w:rPr>
        <w:t>/Contractors per quarter</w:t>
      </w:r>
    </w:p>
    <w:p w:rsidR="004457F5" w:rsidP="00F917D1" w:rsidRDefault="004457F5" w14:paraId="351078EF" w14:textId="77777777">
      <w:pPr>
        <w:pStyle w:val="Heading1"/>
        <w:rPr>
          <w:rFonts w:eastAsia="Times New Roman"/>
        </w:rPr>
      </w:pPr>
      <w:r>
        <w:rPr>
          <w:rFonts w:eastAsia="Times New Roman"/>
        </w:rPr>
        <w:t>Phase3</w:t>
      </w:r>
    </w:p>
    <w:p w:rsidRPr="00F917D1" w:rsidR="004457F5" w:rsidP="00F917D1" w:rsidRDefault="00E470D0" w14:paraId="53FC34E0" w14:textId="77777777">
      <w:pPr>
        <w:pStyle w:val="ListParagraph"/>
        <w:numPr>
          <w:ilvl w:val="0"/>
          <w:numId w:val="6"/>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 xml:space="preserve">Generate business development </w:t>
      </w:r>
      <w:r w:rsidRPr="00F917D1" w:rsidR="002D0C6B">
        <w:rPr>
          <w:rFonts w:ascii="OpenSans" w:hAnsi="OpenSans" w:eastAsia="Times New Roman" w:cs="Segoe UI"/>
          <w:color w:val="373A3C"/>
          <w:sz w:val="21"/>
          <w:szCs w:val="21"/>
        </w:rPr>
        <w:t>through attendance/sponsorship of industry conferences</w:t>
      </w:r>
    </w:p>
    <w:p w:rsidRPr="00F917D1" w:rsidR="002D0C6B" w:rsidP="00F917D1" w:rsidRDefault="002D0C6B" w14:paraId="0D855D3B" w14:textId="77777777">
      <w:pPr>
        <w:pStyle w:val="ListParagraph"/>
        <w:numPr>
          <w:ilvl w:val="0"/>
          <w:numId w:val="6"/>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Host industry meetups at least once per quarter</w:t>
      </w:r>
    </w:p>
    <w:p w:rsidRPr="00F917D1" w:rsidR="002D0C6B" w:rsidP="00F917D1" w:rsidRDefault="002D0C6B" w14:paraId="50564A78" w14:textId="77777777">
      <w:pPr>
        <w:pStyle w:val="ListParagraph"/>
        <w:numPr>
          <w:ilvl w:val="0"/>
          <w:numId w:val="6"/>
        </w:numPr>
        <w:spacing w:before="100" w:beforeAutospacing="1" w:after="100" w:afterAutospacing="1" w:line="315" w:lineRule="atLeast"/>
        <w:rPr>
          <w:rFonts w:ascii="OpenSans" w:hAnsi="OpenSans" w:eastAsia="Times New Roman" w:cs="Segoe UI"/>
          <w:color w:val="373A3C"/>
          <w:sz w:val="21"/>
          <w:szCs w:val="21"/>
        </w:rPr>
      </w:pPr>
      <w:r w:rsidRPr="00F917D1">
        <w:rPr>
          <w:rFonts w:ascii="OpenSans" w:hAnsi="OpenSans" w:eastAsia="Times New Roman" w:cs="Segoe UI"/>
          <w:color w:val="373A3C"/>
          <w:sz w:val="21"/>
          <w:szCs w:val="21"/>
        </w:rPr>
        <w:t>Expand overseas engineer exchange program</w:t>
      </w:r>
    </w:p>
    <w:p w:rsidR="004457F5" w:rsidP="008D21F7" w:rsidRDefault="004457F5" w14:paraId="1973B39D" w14:textId="77777777">
      <w:pPr>
        <w:spacing w:before="100" w:beforeAutospacing="1" w:after="100" w:afterAutospacing="1" w:line="315" w:lineRule="atLeast"/>
        <w:rPr>
          <w:rFonts w:ascii="OpenSans" w:hAnsi="OpenSans" w:eastAsia="Times New Roman" w:cs="Segoe UI"/>
          <w:color w:val="373A3C"/>
          <w:sz w:val="21"/>
          <w:szCs w:val="21"/>
        </w:rPr>
      </w:pPr>
    </w:p>
    <w:p w:rsidRPr="008D21F7" w:rsidR="004457F5" w:rsidP="008D21F7" w:rsidRDefault="004457F5" w14:paraId="06BE5598" w14:textId="77777777">
      <w:pPr>
        <w:spacing w:before="100" w:beforeAutospacing="1" w:after="100" w:afterAutospacing="1" w:line="315" w:lineRule="atLeast"/>
        <w:rPr>
          <w:rFonts w:ascii="OpenSans" w:hAnsi="OpenSans" w:eastAsia="Times New Roman" w:cs="Segoe UI"/>
          <w:color w:val="373A3C"/>
          <w:sz w:val="21"/>
          <w:szCs w:val="21"/>
        </w:rPr>
      </w:pPr>
    </w:p>
    <w:p w:rsidRPr="008D21F7" w:rsidR="008D21F7" w:rsidP="00F917D1" w:rsidRDefault="008D21F7" w14:paraId="4EE66D9A" w14:textId="77777777">
      <w:pPr>
        <w:pStyle w:val="IntenseQuote"/>
      </w:pPr>
      <w:r w:rsidRPr="008D21F7">
        <w:t>Sequence Project Activities</w:t>
      </w:r>
    </w:p>
    <w:tbl>
      <w:tblPr>
        <w:tblStyle w:val="TableGrid"/>
        <w:tblW w:w="0" w:type="auto"/>
        <w:tblLook w:val="04A0" w:firstRow="1" w:lastRow="0" w:firstColumn="1" w:lastColumn="0" w:noHBand="0" w:noVBand="1"/>
      </w:tblPr>
      <w:tblGrid>
        <w:gridCol w:w="1255"/>
        <w:gridCol w:w="4978"/>
        <w:gridCol w:w="3117"/>
      </w:tblGrid>
      <w:tr w:rsidR="00AD3D93" w:rsidTr="1224ADF5" w14:paraId="68B2DA35" w14:textId="77777777">
        <w:tc>
          <w:tcPr>
            <w:tcW w:w="1255" w:type="dxa"/>
            <w:tcMar/>
          </w:tcPr>
          <w:p w:rsidR="00AD3D93" w:rsidP="1224ADF5" w:rsidRDefault="00AD3D93" w14:paraId="79078E6D"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WBS ID</w:t>
            </w:r>
          </w:p>
        </w:tc>
        <w:tc>
          <w:tcPr>
            <w:tcW w:w="4978" w:type="dxa"/>
            <w:tcMar/>
          </w:tcPr>
          <w:p w:rsidR="00AD3D93" w:rsidP="1224ADF5" w:rsidRDefault="00AD3D93" w14:paraId="31EFD180"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Task/Activity Name</w:t>
            </w:r>
          </w:p>
        </w:tc>
        <w:tc>
          <w:tcPr>
            <w:tcW w:w="3117" w:type="dxa"/>
            <w:tcMar/>
          </w:tcPr>
          <w:p w:rsidR="00AD3D93" w:rsidP="1224ADF5" w:rsidRDefault="00AD3D93" w14:paraId="5844F689"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Predecessor</w:t>
            </w:r>
          </w:p>
        </w:tc>
      </w:tr>
      <w:tr w:rsidR="00AD3D93" w:rsidTr="1224ADF5" w14:paraId="17E52921" w14:textId="77777777">
        <w:tc>
          <w:tcPr>
            <w:tcW w:w="1255" w:type="dxa"/>
            <w:tcMar/>
          </w:tcPr>
          <w:p w:rsidR="00AD3D93" w:rsidP="008D21F7" w:rsidRDefault="004260CF" w14:paraId="306A076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1.01</w:t>
            </w:r>
          </w:p>
        </w:tc>
        <w:tc>
          <w:tcPr>
            <w:tcW w:w="4978" w:type="dxa"/>
            <w:tcMar/>
          </w:tcPr>
          <w:p w:rsidR="00AD3D93" w:rsidP="008D21F7" w:rsidRDefault="00A66B7C" w14:paraId="6EAC018B"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Identify target office space</w:t>
            </w:r>
          </w:p>
        </w:tc>
        <w:tc>
          <w:tcPr>
            <w:tcW w:w="3117" w:type="dxa"/>
            <w:tcMar/>
          </w:tcPr>
          <w:p w:rsidR="00AD3D93" w:rsidP="008D21F7" w:rsidRDefault="009B7ABE" w14:paraId="57C411A1"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w:t>
            </w:r>
          </w:p>
        </w:tc>
      </w:tr>
      <w:tr w:rsidR="00AD3D93" w:rsidTr="1224ADF5" w14:paraId="68D06721" w14:textId="77777777">
        <w:tc>
          <w:tcPr>
            <w:tcW w:w="1255" w:type="dxa"/>
            <w:tcMar/>
          </w:tcPr>
          <w:p w:rsidR="00AD3D93" w:rsidP="008D21F7" w:rsidRDefault="004260CF" w14:paraId="4D67901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1.02</w:t>
            </w:r>
          </w:p>
        </w:tc>
        <w:tc>
          <w:tcPr>
            <w:tcW w:w="4978" w:type="dxa"/>
            <w:tcMar/>
          </w:tcPr>
          <w:p w:rsidR="00AD3D93" w:rsidP="008D21F7" w:rsidRDefault="00A66B7C" w14:paraId="190F5F3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Negotiate and sign lease</w:t>
            </w:r>
          </w:p>
        </w:tc>
        <w:tc>
          <w:tcPr>
            <w:tcW w:w="3117" w:type="dxa"/>
            <w:tcMar/>
          </w:tcPr>
          <w:p w:rsidR="00AD3D93" w:rsidP="008D21F7" w:rsidRDefault="00A66B7C" w14:paraId="7DC4251B"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Identify target office space</w:t>
            </w:r>
          </w:p>
        </w:tc>
      </w:tr>
      <w:tr w:rsidR="004260CF" w:rsidTr="1224ADF5" w14:paraId="728D3B9A" w14:textId="77777777">
        <w:tc>
          <w:tcPr>
            <w:tcW w:w="1255" w:type="dxa"/>
            <w:tcMar/>
          </w:tcPr>
          <w:p w:rsidR="004260CF" w:rsidP="008D21F7" w:rsidRDefault="004260CF" w14:paraId="1E11539A"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1.04</w:t>
            </w:r>
          </w:p>
        </w:tc>
        <w:tc>
          <w:tcPr>
            <w:tcW w:w="4978" w:type="dxa"/>
            <w:tcMar/>
          </w:tcPr>
          <w:p w:rsidR="004260CF" w:rsidP="008D21F7" w:rsidRDefault="004260CF" w14:paraId="19C10307"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Select new internet provider + backup</w:t>
            </w:r>
          </w:p>
        </w:tc>
        <w:tc>
          <w:tcPr>
            <w:tcW w:w="3117" w:type="dxa"/>
            <w:tcMar/>
          </w:tcPr>
          <w:p w:rsidR="004260CF" w:rsidP="008D21F7" w:rsidRDefault="00555C8D" w14:paraId="1C9DF358"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Notify internet provider of move</w:t>
            </w:r>
          </w:p>
        </w:tc>
      </w:tr>
      <w:tr w:rsidR="00AD3D93" w:rsidTr="1224ADF5" w14:paraId="050EE52A" w14:textId="77777777">
        <w:tc>
          <w:tcPr>
            <w:tcW w:w="1255" w:type="dxa"/>
            <w:tcMar/>
          </w:tcPr>
          <w:p w:rsidR="00AD3D93" w:rsidP="008D21F7" w:rsidRDefault="004260CF" w14:paraId="2F346B79"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1.05</w:t>
            </w:r>
          </w:p>
        </w:tc>
        <w:tc>
          <w:tcPr>
            <w:tcW w:w="4978" w:type="dxa"/>
            <w:tcMar/>
          </w:tcPr>
          <w:p w:rsidR="00AD3D93" w:rsidP="008D21F7" w:rsidRDefault="00A66B7C" w14:paraId="090BC36C"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Start space remodel (paint, wiring, core drill, carpet…)</w:t>
            </w:r>
          </w:p>
        </w:tc>
        <w:tc>
          <w:tcPr>
            <w:tcW w:w="3117" w:type="dxa"/>
            <w:tcMar/>
          </w:tcPr>
          <w:p w:rsidR="00AD3D93" w:rsidP="008D21F7" w:rsidRDefault="00555C8D" w14:paraId="2354BE22"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Select new internet provider</w:t>
            </w:r>
          </w:p>
        </w:tc>
      </w:tr>
      <w:tr w:rsidR="00AD3D93" w:rsidTr="1224ADF5" w14:paraId="6A72F5F9" w14:textId="77777777">
        <w:tc>
          <w:tcPr>
            <w:tcW w:w="1255" w:type="dxa"/>
            <w:tcMar/>
          </w:tcPr>
          <w:p w:rsidR="00AD3D93" w:rsidP="008D21F7" w:rsidRDefault="004260CF" w14:paraId="277A2253"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1.06</w:t>
            </w:r>
          </w:p>
        </w:tc>
        <w:tc>
          <w:tcPr>
            <w:tcW w:w="4978" w:type="dxa"/>
            <w:tcMar/>
          </w:tcPr>
          <w:p w:rsidR="00AD3D93" w:rsidP="008D21F7" w:rsidRDefault="00A66B7C" w14:paraId="1383881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Assemble existing furniture</w:t>
            </w:r>
          </w:p>
        </w:tc>
        <w:tc>
          <w:tcPr>
            <w:tcW w:w="3117" w:type="dxa"/>
            <w:tcMar/>
          </w:tcPr>
          <w:p w:rsidR="00AD3D93" w:rsidP="008D21F7" w:rsidRDefault="00A66B7C" w14:paraId="3809C90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Space remodel</w:t>
            </w:r>
          </w:p>
        </w:tc>
      </w:tr>
      <w:tr w:rsidR="00AD3D93" w:rsidTr="1224ADF5" w14:paraId="49BB3298" w14:textId="77777777">
        <w:tc>
          <w:tcPr>
            <w:tcW w:w="1255" w:type="dxa"/>
            <w:tcMar/>
          </w:tcPr>
          <w:p w:rsidR="00AD3D93" w:rsidP="008D21F7" w:rsidRDefault="004260CF" w14:paraId="57535422"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1.07</w:t>
            </w:r>
          </w:p>
        </w:tc>
        <w:tc>
          <w:tcPr>
            <w:tcW w:w="4978" w:type="dxa"/>
            <w:tcMar/>
          </w:tcPr>
          <w:p w:rsidR="00AD3D93" w:rsidP="008D21F7" w:rsidRDefault="00A66B7C" w14:paraId="32CF6DCD"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Power existing furniture</w:t>
            </w:r>
          </w:p>
        </w:tc>
        <w:tc>
          <w:tcPr>
            <w:tcW w:w="3117" w:type="dxa"/>
            <w:tcMar/>
          </w:tcPr>
          <w:p w:rsidR="00AD3D93" w:rsidP="008D21F7" w:rsidRDefault="00555C8D" w14:paraId="5AB415F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Assemble existing furniture</w:t>
            </w:r>
          </w:p>
        </w:tc>
      </w:tr>
      <w:tr w:rsidR="00AD3D93" w:rsidTr="1224ADF5" w14:paraId="4C7E51BB" w14:textId="77777777">
        <w:tc>
          <w:tcPr>
            <w:tcW w:w="1255" w:type="dxa"/>
            <w:tcMar/>
          </w:tcPr>
          <w:p w:rsidR="00AD3D93" w:rsidP="008D21F7" w:rsidRDefault="004260CF" w14:paraId="2D90BBD9"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1.08</w:t>
            </w:r>
          </w:p>
        </w:tc>
        <w:tc>
          <w:tcPr>
            <w:tcW w:w="4978" w:type="dxa"/>
            <w:tcMar/>
          </w:tcPr>
          <w:p w:rsidR="00AD3D93" w:rsidP="008D21F7" w:rsidRDefault="00A66B7C" w14:paraId="24834A60"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 xml:space="preserve">Electrical improvements - </w:t>
            </w:r>
          </w:p>
        </w:tc>
        <w:tc>
          <w:tcPr>
            <w:tcW w:w="3117" w:type="dxa"/>
            <w:tcMar/>
          </w:tcPr>
          <w:p w:rsidR="00AD3D93" w:rsidP="008D21F7" w:rsidRDefault="00555C8D" w14:paraId="5BC916D8"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Power existing furniture</w:t>
            </w:r>
          </w:p>
        </w:tc>
      </w:tr>
      <w:tr w:rsidR="00AD3D93" w:rsidTr="1224ADF5" w14:paraId="2E8C573F" w14:textId="77777777">
        <w:tc>
          <w:tcPr>
            <w:tcW w:w="1255" w:type="dxa"/>
            <w:tcMar/>
          </w:tcPr>
          <w:p w:rsidR="00AD3D93" w:rsidP="008D21F7" w:rsidRDefault="004260CF" w14:paraId="2512570A"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2.01</w:t>
            </w:r>
          </w:p>
        </w:tc>
        <w:tc>
          <w:tcPr>
            <w:tcW w:w="4978" w:type="dxa"/>
            <w:tcMar/>
          </w:tcPr>
          <w:p w:rsidR="00AD3D93" w:rsidP="008D21F7" w:rsidRDefault="00555C8D" w14:paraId="4BA1E7E2"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Select vendors for “new” furniture</w:t>
            </w:r>
          </w:p>
        </w:tc>
        <w:tc>
          <w:tcPr>
            <w:tcW w:w="3117" w:type="dxa"/>
            <w:tcMar/>
          </w:tcPr>
          <w:p w:rsidR="00AD3D93" w:rsidP="008D21F7" w:rsidRDefault="00555C8D" w14:paraId="1D49AD5C"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Electrical improvements</w:t>
            </w:r>
          </w:p>
        </w:tc>
      </w:tr>
      <w:tr w:rsidR="1224ADF5" w:rsidTr="1224ADF5" w14:paraId="56381CED">
        <w:tc>
          <w:tcPr>
            <w:tcW w:w="1255" w:type="dxa"/>
            <w:tcMar/>
          </w:tcPr>
          <w:p w:rsidR="1224ADF5" w:rsidP="1224ADF5" w:rsidRDefault="1224ADF5" w14:noSpellErr="1" w14:paraId="14F06C57" w14:textId="3AF540A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2.015</w:t>
            </w:r>
          </w:p>
        </w:tc>
        <w:tc>
          <w:tcPr>
            <w:tcW w:w="4978" w:type="dxa"/>
            <w:tcMar/>
          </w:tcPr>
          <w:p w:rsidR="1224ADF5" w:rsidP="1224ADF5" w:rsidRDefault="1224ADF5" w14:noSpellErr="1" w14:paraId="1B375DFD" w14:textId="5B2403FB">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S</w:t>
            </w:r>
            <w:r w:rsidRPr="1224ADF5" w:rsidR="1224ADF5">
              <w:rPr>
                <w:rFonts w:ascii="OpenSans,Segoe UI,Times New Roman" w:hAnsi="OpenSans,Segoe UI,Times New Roman" w:eastAsia="OpenSans,Segoe UI,Times New Roman" w:cs="OpenSans,Segoe UI,Times New Roman"/>
                <w:color w:val="373A3C"/>
                <w:sz w:val="21"/>
                <w:szCs w:val="21"/>
              </w:rPr>
              <w:t>elect coffee service vendor</w:t>
            </w:r>
          </w:p>
        </w:tc>
        <w:tc>
          <w:tcPr>
            <w:tcW w:w="3117" w:type="dxa"/>
            <w:tcMar/>
          </w:tcPr>
          <w:p w:rsidR="1224ADF5" w:rsidP="1224ADF5" w:rsidRDefault="1224ADF5" w14:noSpellErr="1" w14:paraId="0F2A5944" w14:textId="38A54C04">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S</w:t>
            </w:r>
            <w:r w:rsidRPr="1224ADF5" w:rsidR="1224ADF5">
              <w:rPr>
                <w:rFonts w:ascii="OpenSans,Segoe UI,Times New Roman" w:hAnsi="OpenSans,Segoe UI,Times New Roman" w:eastAsia="OpenSans,Segoe UI,Times New Roman" w:cs="OpenSans,Segoe UI,Times New Roman"/>
                <w:color w:val="373A3C"/>
                <w:sz w:val="21"/>
                <w:szCs w:val="21"/>
              </w:rPr>
              <w:t>elect vendors</w:t>
            </w:r>
          </w:p>
        </w:tc>
      </w:tr>
      <w:tr w:rsidR="00AD3D93" w:rsidTr="1224ADF5" w14:paraId="4E851E1D" w14:textId="77777777">
        <w:tc>
          <w:tcPr>
            <w:tcW w:w="1255" w:type="dxa"/>
            <w:tcMar/>
          </w:tcPr>
          <w:p w:rsidR="00AD3D93" w:rsidP="008D21F7" w:rsidRDefault="004260CF" w14:paraId="58FBE7E6"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2.02</w:t>
            </w:r>
          </w:p>
        </w:tc>
        <w:tc>
          <w:tcPr>
            <w:tcW w:w="4978" w:type="dxa"/>
            <w:tcMar/>
          </w:tcPr>
          <w:p w:rsidR="00AD3D93" w:rsidP="008D21F7" w:rsidRDefault="00A66B7C" w14:paraId="52FC3E7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Purchase new furniture</w:t>
            </w:r>
          </w:p>
        </w:tc>
        <w:tc>
          <w:tcPr>
            <w:tcW w:w="3117" w:type="dxa"/>
            <w:tcMar/>
          </w:tcPr>
          <w:p w:rsidR="00AD3D93" w:rsidP="2085824B" w:rsidRDefault="00AD3D93" w14:paraId="31F63CBE" w14:noSpellErr="1" w14:textId="19E4393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S</w:t>
            </w:r>
            <w:r w:rsidRPr="2085824B" w:rsidR="2085824B">
              <w:rPr>
                <w:rFonts w:ascii="OpenSans,Segoe UI,Times New Roman" w:hAnsi="OpenSans,Segoe UI,Times New Roman" w:eastAsia="OpenSans,Segoe UI,Times New Roman" w:cs="OpenSans,Segoe UI,Times New Roman"/>
                <w:color w:val="373A3C"/>
                <w:sz w:val="21"/>
                <w:szCs w:val="21"/>
              </w:rPr>
              <w:t>elect vendors</w:t>
            </w:r>
          </w:p>
        </w:tc>
      </w:tr>
      <w:tr w:rsidR="00AD3D93" w:rsidTr="1224ADF5" w14:paraId="0A450270" w14:textId="77777777">
        <w:tc>
          <w:tcPr>
            <w:tcW w:w="1255" w:type="dxa"/>
            <w:tcMar/>
          </w:tcPr>
          <w:p w:rsidR="00AD3D93" w:rsidP="008D21F7" w:rsidRDefault="004260CF" w14:paraId="63E11740"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2.03</w:t>
            </w:r>
          </w:p>
        </w:tc>
        <w:tc>
          <w:tcPr>
            <w:tcW w:w="4978" w:type="dxa"/>
            <w:tcMar/>
          </w:tcPr>
          <w:p w:rsidR="00AD3D93" w:rsidP="008D21F7" w:rsidRDefault="00A66B7C" w14:paraId="4D45CE7C"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Assemble new furniture</w:t>
            </w:r>
          </w:p>
        </w:tc>
        <w:tc>
          <w:tcPr>
            <w:tcW w:w="3117" w:type="dxa"/>
            <w:tcMar/>
          </w:tcPr>
          <w:p w:rsidR="00AD3D93" w:rsidP="008D21F7" w:rsidRDefault="00555C8D" w14:paraId="0A0F5BE4"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Purchase new furniture</w:t>
            </w:r>
          </w:p>
        </w:tc>
      </w:tr>
      <w:tr w:rsidR="00A66B7C" w:rsidTr="1224ADF5" w14:paraId="2C01AB70" w14:textId="77777777">
        <w:tc>
          <w:tcPr>
            <w:tcW w:w="1255" w:type="dxa"/>
            <w:tcMar/>
          </w:tcPr>
          <w:p w:rsidR="00A66B7C" w:rsidP="008D21F7" w:rsidRDefault="004260CF" w14:paraId="147B368A"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2.04</w:t>
            </w:r>
          </w:p>
        </w:tc>
        <w:tc>
          <w:tcPr>
            <w:tcW w:w="4978" w:type="dxa"/>
            <w:tcMar/>
          </w:tcPr>
          <w:p w:rsidR="00A66B7C" w:rsidP="008D21F7" w:rsidRDefault="00555C8D" w14:paraId="55E81A48"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Electrical improvements 2</w:t>
            </w:r>
          </w:p>
        </w:tc>
        <w:tc>
          <w:tcPr>
            <w:tcW w:w="3117" w:type="dxa"/>
            <w:tcMar/>
          </w:tcPr>
          <w:p w:rsidR="00A66B7C" w:rsidP="008D21F7" w:rsidRDefault="00555C8D" w14:paraId="4445274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Assemble new furniture</w:t>
            </w:r>
          </w:p>
        </w:tc>
      </w:tr>
      <w:tr w:rsidR="00A66B7C" w:rsidTr="1224ADF5" w14:paraId="5410F577" w14:textId="77777777">
        <w:tc>
          <w:tcPr>
            <w:tcW w:w="1255" w:type="dxa"/>
            <w:tcMar/>
          </w:tcPr>
          <w:p w:rsidR="00A66B7C" w:rsidP="008D21F7" w:rsidRDefault="004260CF" w14:paraId="571AA1D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2.05</w:t>
            </w:r>
          </w:p>
        </w:tc>
        <w:tc>
          <w:tcPr>
            <w:tcW w:w="4978" w:type="dxa"/>
            <w:tcMar/>
          </w:tcPr>
          <w:p w:rsidR="00A66B7C" w:rsidP="1224ADF5" w:rsidRDefault="00A66B7C" w14:paraId="33BF406C" w14:noSpellErr="1" w14:textId="1B3CAAD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 xml:space="preserve">Hire new </w:t>
            </w:r>
            <w:r w:rsidRPr="1224ADF5" w:rsidR="1224ADF5">
              <w:rPr>
                <w:rFonts w:ascii="OpenSans,Segoe UI,Times New Roman" w:hAnsi="OpenSans,Segoe UI,Times New Roman" w:eastAsia="OpenSans,Segoe UI,Times New Roman" w:cs="OpenSans,Segoe UI,Times New Roman"/>
                <w:color w:val="373A3C"/>
                <w:sz w:val="21"/>
                <w:szCs w:val="21"/>
              </w:rPr>
              <w:t>employees</w:t>
            </w:r>
          </w:p>
        </w:tc>
        <w:tc>
          <w:tcPr>
            <w:tcW w:w="3117" w:type="dxa"/>
            <w:tcMar/>
          </w:tcPr>
          <w:p w:rsidR="00A66B7C" w:rsidP="008D21F7" w:rsidRDefault="00555C8D" w14:paraId="4B17331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Core drills (electrical improvements 2)</w:t>
            </w:r>
          </w:p>
        </w:tc>
      </w:tr>
      <w:tr w:rsidR="00555C8D" w:rsidTr="1224ADF5" w14:paraId="1C73FC03" w14:textId="77777777">
        <w:tc>
          <w:tcPr>
            <w:tcW w:w="1255" w:type="dxa"/>
            <w:tcMar/>
          </w:tcPr>
          <w:p w:rsidR="00555C8D" w:rsidP="008D21F7" w:rsidRDefault="00555C8D" w14:paraId="29A5C1D4"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2.06</w:t>
            </w:r>
          </w:p>
        </w:tc>
        <w:tc>
          <w:tcPr>
            <w:tcW w:w="4978" w:type="dxa"/>
            <w:tcMar/>
          </w:tcPr>
          <w:p w:rsidR="00555C8D" w:rsidP="008D21F7" w:rsidRDefault="00555C8D" w14:paraId="5709B58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Purchase IT and office assets/supplies</w:t>
            </w:r>
          </w:p>
        </w:tc>
        <w:tc>
          <w:tcPr>
            <w:tcW w:w="3117" w:type="dxa"/>
            <w:tcMar/>
          </w:tcPr>
          <w:p w:rsidR="00555C8D" w:rsidP="008D21F7" w:rsidRDefault="00555C8D" w14:paraId="2A871D18"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Hire new employees</w:t>
            </w:r>
          </w:p>
        </w:tc>
      </w:tr>
      <w:tr w:rsidR="00A66B7C" w:rsidTr="1224ADF5" w14:paraId="4E6043A8" w14:textId="77777777">
        <w:tc>
          <w:tcPr>
            <w:tcW w:w="1255" w:type="dxa"/>
            <w:tcMar/>
          </w:tcPr>
          <w:p w:rsidR="00A66B7C" w:rsidP="008D21F7" w:rsidRDefault="00555C8D" w14:paraId="2897ADD9"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2.07</w:t>
            </w:r>
          </w:p>
        </w:tc>
        <w:tc>
          <w:tcPr>
            <w:tcW w:w="4978" w:type="dxa"/>
            <w:tcMar/>
          </w:tcPr>
          <w:p w:rsidR="00A66B7C" w:rsidP="008D21F7" w:rsidRDefault="00A66B7C" w14:paraId="5DF51E7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Select new interns</w:t>
            </w:r>
          </w:p>
        </w:tc>
        <w:tc>
          <w:tcPr>
            <w:tcW w:w="3117" w:type="dxa"/>
            <w:tcMar/>
          </w:tcPr>
          <w:p w:rsidR="00A66B7C" w:rsidP="008D21F7" w:rsidRDefault="00555C8D" w14:paraId="1F9FBE9D"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Purchase IT/office assets and supplies</w:t>
            </w:r>
          </w:p>
        </w:tc>
      </w:tr>
      <w:tr w:rsidR="00A66B7C" w:rsidTr="1224ADF5" w14:paraId="07210426" w14:textId="77777777">
        <w:tc>
          <w:tcPr>
            <w:tcW w:w="1255" w:type="dxa"/>
            <w:tcMar/>
          </w:tcPr>
          <w:p w:rsidR="00A66B7C" w:rsidP="008D21F7" w:rsidRDefault="004260CF" w14:paraId="5E106DD4"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3.01</w:t>
            </w:r>
          </w:p>
        </w:tc>
        <w:tc>
          <w:tcPr>
            <w:tcW w:w="4978" w:type="dxa"/>
            <w:tcMar/>
          </w:tcPr>
          <w:p w:rsidR="00A66B7C" w:rsidP="559C6C17" w:rsidRDefault="00A66B7C" w14:paraId="37524A23" w14:noSpellErr="1" w14:textId="7E62B0E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rep office space and marketing/presentations</w:t>
            </w:r>
          </w:p>
        </w:tc>
        <w:tc>
          <w:tcPr>
            <w:tcW w:w="3117" w:type="dxa"/>
            <w:tcMar/>
          </w:tcPr>
          <w:p w:rsidR="00A66B7C" w:rsidP="559C6C17" w:rsidRDefault="00555C8D" w14:paraId="6AF2FEAC" w14:noSpellErr="1" w14:textId="04BFD37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p>
        </w:tc>
      </w:tr>
      <w:tr w:rsidR="00A66B7C" w:rsidTr="1224ADF5" w14:paraId="3C16E286" w14:textId="77777777">
        <w:tc>
          <w:tcPr>
            <w:tcW w:w="1255" w:type="dxa"/>
            <w:tcMar/>
          </w:tcPr>
          <w:p w:rsidR="00A66B7C" w:rsidP="008D21F7" w:rsidRDefault="004260CF" w14:paraId="18A8DC6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lastRenderedPageBreak/>
              <w:t>3.02</w:t>
            </w:r>
          </w:p>
        </w:tc>
        <w:tc>
          <w:tcPr>
            <w:tcW w:w="4978" w:type="dxa"/>
            <w:tcMar/>
          </w:tcPr>
          <w:p w:rsidR="00A66B7C" w:rsidP="008D21F7" w:rsidRDefault="00555C8D" w14:paraId="211D2B66"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 xml:space="preserve">Host </w:t>
            </w:r>
            <w:proofErr w:type="spellStart"/>
            <w:r>
              <w:rPr>
                <w:rFonts w:ascii="OpenSans" w:hAnsi="OpenSans" w:eastAsia="Times New Roman" w:cs="Segoe UI"/>
                <w:color w:val="373A3C"/>
                <w:sz w:val="21"/>
                <w:szCs w:val="21"/>
              </w:rPr>
              <w:t>kubernetes</w:t>
            </w:r>
            <w:proofErr w:type="spellEnd"/>
            <w:r>
              <w:rPr>
                <w:rFonts w:ascii="OpenSans" w:hAnsi="OpenSans" w:eastAsia="Times New Roman" w:cs="Segoe UI"/>
                <w:color w:val="373A3C"/>
                <w:sz w:val="21"/>
                <w:szCs w:val="21"/>
              </w:rPr>
              <w:t xml:space="preserve"> meetup</w:t>
            </w:r>
          </w:p>
        </w:tc>
        <w:tc>
          <w:tcPr>
            <w:tcW w:w="3117" w:type="dxa"/>
            <w:tcMar/>
          </w:tcPr>
          <w:p w:rsidR="00A66B7C" w:rsidP="008D21F7" w:rsidRDefault="00555C8D" w14:paraId="7716ADC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Prep office space and marketing materials</w:t>
            </w:r>
          </w:p>
        </w:tc>
      </w:tr>
      <w:tr w:rsidR="00A66B7C" w:rsidTr="1224ADF5" w14:paraId="7E02377C" w14:textId="77777777">
        <w:tc>
          <w:tcPr>
            <w:tcW w:w="1255" w:type="dxa"/>
            <w:tcMar/>
          </w:tcPr>
          <w:p w:rsidR="00A66B7C" w:rsidP="008D21F7" w:rsidRDefault="004260CF" w14:paraId="54FD0020"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3.03</w:t>
            </w:r>
          </w:p>
        </w:tc>
        <w:tc>
          <w:tcPr>
            <w:tcW w:w="4978" w:type="dxa"/>
            <w:tcMar/>
          </w:tcPr>
          <w:p w:rsidR="00A66B7C" w:rsidP="559C6C17" w:rsidRDefault="00555C8D" w14:paraId="08FAB67A" w14:noSpellErr="1" w14:textId="4EE065D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rep marketing/presentation for conference</w:t>
            </w:r>
          </w:p>
        </w:tc>
        <w:tc>
          <w:tcPr>
            <w:tcW w:w="3117" w:type="dxa"/>
            <w:tcMar/>
          </w:tcPr>
          <w:p w:rsidR="00A66B7C" w:rsidP="559C6C17" w:rsidRDefault="00555C8D" w14:paraId="15371A8C" w14:noSpellErr="1" w14:textId="4164DA1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w:t>
            </w:r>
            <w:r w:rsidRPr="559C6C17" w:rsidR="559C6C17">
              <w:rPr>
                <w:rFonts w:ascii="OpenSans,Segoe UI,Times New Roman" w:hAnsi="OpenSans,Segoe UI,Times New Roman" w:eastAsia="OpenSans,Segoe UI,Times New Roman" w:cs="OpenSans,Segoe UI,Times New Roman"/>
                <w:color w:val="373A3C"/>
                <w:sz w:val="21"/>
                <w:szCs w:val="21"/>
              </w:rPr>
              <w:t>ost meetup</w:t>
            </w:r>
          </w:p>
        </w:tc>
      </w:tr>
      <w:tr w:rsidR="559C6C17" w:rsidTr="1224ADF5" w14:paraId="62A25CAA">
        <w:tc>
          <w:tcPr>
            <w:tcW w:w="1255" w:type="dxa"/>
            <w:tcMar/>
          </w:tcPr>
          <w:p w:rsidR="559C6C17" w:rsidP="559C6C17" w:rsidRDefault="559C6C17" w14:noSpellErr="1" w14:paraId="11B37F27" w14:textId="54FB4C13">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3.04</w:t>
            </w:r>
          </w:p>
        </w:tc>
        <w:tc>
          <w:tcPr>
            <w:tcW w:w="4978" w:type="dxa"/>
            <w:tcMar/>
          </w:tcPr>
          <w:p w:rsidR="559C6C17" w:rsidP="559C6C17" w:rsidRDefault="559C6C17" w14:noSpellErr="1" w14:paraId="2B9FE519" w14:textId="5A657FE6">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ttend conference</w:t>
            </w:r>
          </w:p>
        </w:tc>
        <w:tc>
          <w:tcPr>
            <w:tcW w:w="3117" w:type="dxa"/>
            <w:tcMar/>
          </w:tcPr>
          <w:p w:rsidR="559C6C17" w:rsidP="559C6C17" w:rsidRDefault="559C6C17" w14:noSpellErr="1" w14:paraId="0A21AFCA" w14:textId="7D5D1A8D">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rep marketing/presentations</w:t>
            </w:r>
          </w:p>
        </w:tc>
      </w:tr>
      <w:tr w:rsidR="559C6C17" w:rsidTr="1224ADF5" w14:paraId="33EF8E90">
        <w:tc>
          <w:tcPr>
            <w:tcW w:w="1255" w:type="dxa"/>
            <w:tcMar/>
          </w:tcPr>
          <w:p w:rsidR="559C6C17" w:rsidP="559C6C17" w:rsidRDefault="559C6C17" w14:noSpellErr="1" w14:paraId="4FF1EE66" w14:textId="7C04F82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3.05</w:t>
            </w:r>
          </w:p>
        </w:tc>
        <w:tc>
          <w:tcPr>
            <w:tcW w:w="4978" w:type="dxa"/>
            <w:tcMar/>
          </w:tcPr>
          <w:p w:rsidR="559C6C17" w:rsidP="559C6C17" w:rsidRDefault="559C6C17" w14:noSpellErr="1" w14:paraId="63808BC7" w14:textId="4EE9AE5D">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 xml:space="preserve">urchase IT/office supplies and </w:t>
            </w:r>
            <w:r w:rsidRPr="559C6C17" w:rsidR="559C6C17">
              <w:rPr>
                <w:rFonts w:ascii="OpenSans,Segoe UI,Times New Roman" w:hAnsi="OpenSans,Segoe UI,Times New Roman" w:eastAsia="OpenSans,Segoe UI,Times New Roman" w:cs="OpenSans,Segoe UI,Times New Roman"/>
                <w:color w:val="373A3C"/>
                <w:sz w:val="21"/>
                <w:szCs w:val="21"/>
              </w:rPr>
              <w:t>arrang</w:t>
            </w: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 xml:space="preserve"> </w:t>
            </w:r>
            <w:r w:rsidRPr="559C6C17" w:rsidR="559C6C17">
              <w:rPr>
                <w:rFonts w:ascii="OpenSans,Segoe UI,Times New Roman" w:hAnsi="OpenSans,Segoe UI,Times New Roman" w:eastAsia="OpenSans,Segoe UI,Times New Roman" w:cs="OpenSans,Segoe UI,Times New Roman"/>
                <w:color w:val="373A3C"/>
                <w:sz w:val="21"/>
                <w:szCs w:val="21"/>
              </w:rPr>
              <w:t>accommodations</w:t>
            </w:r>
          </w:p>
        </w:tc>
        <w:tc>
          <w:tcPr>
            <w:tcW w:w="3117" w:type="dxa"/>
            <w:tcMar/>
          </w:tcPr>
          <w:p w:rsidR="559C6C17" w:rsidP="559C6C17" w:rsidRDefault="559C6C17" w14:noSpellErr="1" w14:paraId="5AE2ADB8" w14:textId="6A85A9B5">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ttend conference</w:t>
            </w:r>
          </w:p>
        </w:tc>
      </w:tr>
      <w:tr w:rsidR="559C6C17" w:rsidTr="1224ADF5" w14:paraId="73A92D10">
        <w:tc>
          <w:tcPr>
            <w:tcW w:w="1255" w:type="dxa"/>
            <w:tcMar/>
          </w:tcPr>
          <w:p w:rsidR="559C6C17" w:rsidP="559C6C17" w:rsidRDefault="559C6C17" w14:noSpellErr="1" w14:paraId="70E574ED" w14:textId="1EDD600D">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3.06</w:t>
            </w:r>
          </w:p>
        </w:tc>
        <w:tc>
          <w:tcPr>
            <w:tcW w:w="4978" w:type="dxa"/>
            <w:tcMar/>
          </w:tcPr>
          <w:p w:rsidR="559C6C17" w:rsidP="559C6C17" w:rsidRDefault="559C6C17" w14:noSpellErr="1" w14:paraId="42AD9F80" w14:textId="202ED83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xchange engineer arrival</w:t>
            </w:r>
          </w:p>
        </w:tc>
        <w:tc>
          <w:tcPr>
            <w:tcW w:w="3117" w:type="dxa"/>
            <w:tcMar/>
          </w:tcPr>
          <w:p w:rsidR="559C6C17" w:rsidP="559C6C17" w:rsidRDefault="559C6C17" w14:noSpellErr="1" w14:paraId="3F67C303" w14:textId="2E371B4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 xml:space="preserve">urchase IT/office supplies and arrange </w:t>
            </w:r>
            <w:r w:rsidRPr="559C6C17" w:rsidR="559C6C17">
              <w:rPr>
                <w:rFonts w:ascii="OpenSans,Segoe UI,Times New Roman" w:hAnsi="OpenSans,Segoe UI,Times New Roman" w:eastAsia="OpenSans,Segoe UI,Times New Roman" w:cs="OpenSans,Segoe UI,Times New Roman"/>
                <w:color w:val="373A3C"/>
                <w:sz w:val="21"/>
                <w:szCs w:val="21"/>
              </w:rPr>
              <w:t>accommodations</w:t>
            </w:r>
          </w:p>
        </w:tc>
      </w:tr>
      <w:tr w:rsidR="1224ADF5" w:rsidTr="1224ADF5" w14:paraId="74AC231E">
        <w:tc>
          <w:tcPr>
            <w:tcW w:w="1255" w:type="dxa"/>
            <w:tcMar/>
          </w:tcPr>
          <w:p w:rsidR="1224ADF5" w:rsidP="1224ADF5" w:rsidRDefault="1224ADF5" w14:noSpellErr="1" w14:paraId="5720D6EC" w14:textId="11E2686F">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3/07</w:t>
            </w:r>
          </w:p>
        </w:tc>
        <w:tc>
          <w:tcPr>
            <w:tcW w:w="4978" w:type="dxa"/>
            <w:tcMar/>
          </w:tcPr>
          <w:p w:rsidR="1224ADF5" w:rsidP="1224ADF5" w:rsidRDefault="1224ADF5" w14:noSpellErr="1" w14:paraId="3B488E23" w14:textId="723BBEE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S</w:t>
            </w:r>
            <w:r w:rsidRPr="1224ADF5" w:rsidR="1224ADF5">
              <w:rPr>
                <w:rFonts w:ascii="OpenSans,Segoe UI,Times New Roman" w:hAnsi="OpenSans,Segoe UI,Times New Roman" w:eastAsia="OpenSans,Segoe UI,Times New Roman" w:cs="OpenSans,Segoe UI,Times New Roman"/>
                <w:color w:val="373A3C"/>
                <w:sz w:val="21"/>
                <w:szCs w:val="21"/>
              </w:rPr>
              <w:t>how engineers around t</w:t>
            </w:r>
            <w:r w:rsidRPr="1224ADF5" w:rsidR="1224ADF5">
              <w:rPr>
                <w:rFonts w:ascii="OpenSans,Segoe UI,Times New Roman" w:hAnsi="OpenSans,Segoe UI,Times New Roman" w:eastAsia="OpenSans,Segoe UI,Times New Roman" w:cs="OpenSans,Segoe UI,Times New Roman"/>
                <w:color w:val="373A3C"/>
                <w:sz w:val="21"/>
                <w:szCs w:val="21"/>
              </w:rPr>
              <w:t>he</w:t>
            </w:r>
            <w:r w:rsidRPr="1224ADF5" w:rsidR="1224ADF5">
              <w:rPr>
                <w:rFonts w:ascii="OpenSans,Segoe UI,Times New Roman" w:hAnsi="OpenSans,Segoe UI,Times New Roman" w:eastAsia="OpenSans,Segoe UI,Times New Roman" w:cs="OpenSans,Segoe UI,Times New Roman"/>
                <w:color w:val="373A3C"/>
                <w:sz w:val="21"/>
                <w:szCs w:val="21"/>
              </w:rPr>
              <w:t xml:space="preserve"> city</w:t>
            </w:r>
          </w:p>
        </w:tc>
        <w:tc>
          <w:tcPr>
            <w:tcW w:w="3117" w:type="dxa"/>
            <w:tcMar/>
          </w:tcPr>
          <w:p w:rsidR="1224ADF5" w:rsidP="1224ADF5" w:rsidRDefault="1224ADF5" w14:noSpellErr="1" w14:paraId="225DD32E" w14:textId="67FDE428">
            <w:pPr>
              <w:pStyle w:val="Normal"/>
              <w:bidi w:val="0"/>
              <w:spacing w:before="0" w:beforeAutospacing="off" w:after="160" w:afterAutospacing="off" w:line="259" w:lineRule="auto"/>
              <w:ind w:left="0" w:right="0"/>
              <w:jc w:val="lef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xchange engineers arrival</w:t>
            </w:r>
          </w:p>
        </w:tc>
      </w:tr>
      <w:tr w:rsidR="1224ADF5" w:rsidTr="1224ADF5" w14:paraId="6E52047F">
        <w:tc>
          <w:tcPr>
            <w:tcW w:w="1255" w:type="dxa"/>
            <w:tcMar/>
          </w:tcPr>
          <w:p w:rsidR="1224ADF5" w:rsidP="1224ADF5" w:rsidRDefault="1224ADF5" w14:noSpellErr="1" w14:paraId="07F71F80" w14:textId="4DBE0C8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3.08</w:t>
            </w:r>
          </w:p>
        </w:tc>
        <w:tc>
          <w:tcPr>
            <w:tcW w:w="4978" w:type="dxa"/>
            <w:tcMar/>
          </w:tcPr>
          <w:p w:rsidR="1224ADF5" w:rsidP="1224ADF5" w:rsidRDefault="1224ADF5" w14:noSpellErr="1" w14:paraId="7A016282" w14:textId="3E59DF6B">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xpand scope of existing projects/start new projects</w:t>
            </w:r>
          </w:p>
        </w:tc>
        <w:tc>
          <w:tcPr>
            <w:tcW w:w="3117" w:type="dxa"/>
            <w:tcMar/>
          </w:tcPr>
          <w:p w:rsidR="1224ADF5" w:rsidP="1224ADF5" w:rsidRDefault="1224ADF5" w14:noSpellErr="1" w14:paraId="5FB7D8B7" w14:textId="74756927">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S</w:t>
            </w:r>
            <w:r w:rsidRPr="1224ADF5" w:rsidR="1224ADF5">
              <w:rPr>
                <w:rFonts w:ascii="OpenSans,Segoe UI,Times New Roman" w:hAnsi="OpenSans,Segoe UI,Times New Roman" w:eastAsia="OpenSans,Segoe UI,Times New Roman" w:cs="OpenSans,Segoe UI,Times New Roman"/>
                <w:color w:val="373A3C"/>
                <w:sz w:val="21"/>
                <w:szCs w:val="21"/>
              </w:rPr>
              <w:t>how engineers around the city</w:t>
            </w:r>
          </w:p>
        </w:tc>
      </w:tr>
      <w:tr w:rsidR="1224ADF5" w:rsidTr="1224ADF5" w14:paraId="4D920B9D">
        <w:tc>
          <w:tcPr>
            <w:tcW w:w="1255" w:type="dxa"/>
            <w:tcMar/>
          </w:tcPr>
          <w:p w:rsidR="1224ADF5" w:rsidP="1224ADF5" w:rsidRDefault="1224ADF5" w14:noSpellErr="1" w14:paraId="2607886B" w14:textId="1C8BCE16">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3.09</w:t>
            </w:r>
          </w:p>
        </w:tc>
        <w:tc>
          <w:tcPr>
            <w:tcW w:w="4978" w:type="dxa"/>
            <w:tcMar/>
          </w:tcPr>
          <w:p w:rsidR="1224ADF5" w:rsidP="1224ADF5" w:rsidRDefault="1224ADF5" w14:noSpellErr="1" w14:paraId="05579B5B" w14:textId="71C09A47">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H</w:t>
            </w:r>
            <w:r w:rsidRPr="1224ADF5" w:rsidR="1224ADF5">
              <w:rPr>
                <w:rFonts w:ascii="OpenSans,Segoe UI,Times New Roman" w:hAnsi="OpenSans,Segoe UI,Times New Roman" w:eastAsia="OpenSans,Segoe UI,Times New Roman" w:cs="OpenSans,Segoe UI,Times New Roman"/>
                <w:color w:val="373A3C"/>
                <w:sz w:val="21"/>
                <w:szCs w:val="21"/>
              </w:rPr>
              <w:t>ire new employees</w:t>
            </w:r>
          </w:p>
        </w:tc>
        <w:tc>
          <w:tcPr>
            <w:tcW w:w="3117" w:type="dxa"/>
            <w:tcMar/>
          </w:tcPr>
          <w:p w:rsidR="1224ADF5" w:rsidP="1224ADF5" w:rsidRDefault="1224ADF5" w14:noSpellErr="1" w14:paraId="51A7EE58" w14:textId="0F05DF55">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xpand scope of existing project/start new projects</w:t>
            </w:r>
          </w:p>
        </w:tc>
      </w:tr>
    </w:tbl>
    <w:p w:rsidRPr="008D21F7" w:rsidR="008D21F7" w:rsidP="008D21F7" w:rsidRDefault="008D21F7" w14:paraId="4C421EEA" w14:textId="77777777">
      <w:pPr>
        <w:spacing w:before="100" w:beforeAutospacing="1" w:after="100" w:afterAutospacing="1" w:line="315" w:lineRule="atLeast"/>
        <w:rPr>
          <w:rFonts w:ascii="OpenSans" w:hAnsi="OpenSans" w:eastAsia="Times New Roman" w:cs="Segoe UI"/>
          <w:color w:val="373A3C"/>
          <w:sz w:val="21"/>
          <w:szCs w:val="21"/>
        </w:rPr>
      </w:pPr>
    </w:p>
    <w:p w:rsidRPr="00AD3D93" w:rsidR="008D21F7" w:rsidP="00F917D1" w:rsidRDefault="008D21F7" w14:paraId="1FA8D7BE" w14:textId="77777777">
      <w:pPr>
        <w:pStyle w:val="IntenseQuote"/>
      </w:pPr>
      <w:r w:rsidRPr="008D21F7">
        <w:t>Build a Project Schedule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D3D93" w:rsidTr="1224ADF5" w14:paraId="325E6B22" w14:textId="77777777">
        <w:tc>
          <w:tcPr>
            <w:tcW w:w="1558" w:type="dxa"/>
            <w:tcMar/>
          </w:tcPr>
          <w:p w:rsidR="00AD3D93" w:rsidP="1224ADF5" w:rsidRDefault="00AD3D93" w14:paraId="2B695A9C"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Task Name</w:t>
            </w:r>
          </w:p>
        </w:tc>
        <w:tc>
          <w:tcPr>
            <w:tcW w:w="1558" w:type="dxa"/>
            <w:tcMar/>
          </w:tcPr>
          <w:p w:rsidR="00AD3D93" w:rsidP="1224ADF5" w:rsidRDefault="00AD3D93" w14:paraId="03C5CA33"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Predecessor</w:t>
            </w:r>
          </w:p>
        </w:tc>
        <w:tc>
          <w:tcPr>
            <w:tcW w:w="1558" w:type="dxa"/>
            <w:tcMar/>
          </w:tcPr>
          <w:p w:rsidR="00AD3D93" w:rsidP="1224ADF5" w:rsidRDefault="00AD3D93" w14:paraId="55EAAA7E"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Duration</w:t>
            </w:r>
          </w:p>
        </w:tc>
        <w:tc>
          <w:tcPr>
            <w:tcW w:w="1558" w:type="dxa"/>
            <w:tcMar/>
          </w:tcPr>
          <w:p w:rsidR="00AD3D93" w:rsidP="1224ADF5" w:rsidRDefault="00AD3D93" w14:paraId="269B84CF"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Start</w:t>
            </w:r>
          </w:p>
        </w:tc>
        <w:tc>
          <w:tcPr>
            <w:tcW w:w="1559" w:type="dxa"/>
            <w:tcMar/>
          </w:tcPr>
          <w:p w:rsidR="00AD3D93" w:rsidP="1224ADF5" w:rsidRDefault="00AD3D93" w14:paraId="3742B54B"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Finish</w:t>
            </w:r>
          </w:p>
        </w:tc>
        <w:tc>
          <w:tcPr>
            <w:tcW w:w="1559" w:type="dxa"/>
            <w:tcMar/>
          </w:tcPr>
          <w:p w:rsidR="00AD3D93" w:rsidP="1224ADF5" w:rsidRDefault="00F917D1" w14:paraId="1531CBA6"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res</w:t>
            </w:r>
            <w:r w:rsidRPr="1224ADF5" w:rsidR="1224ADF5">
              <w:rPr>
                <w:rFonts w:ascii="OpenSans,Segoe UI,Times New Roman" w:hAnsi="OpenSans,Segoe UI,Times New Roman" w:eastAsia="OpenSans,Segoe UI,Times New Roman" w:cs="OpenSans,Segoe UI,Times New Roman"/>
                <w:b w:val="1"/>
                <w:bCs w:val="1"/>
                <w:color w:val="373A3C"/>
                <w:sz w:val="21"/>
                <w:szCs w:val="21"/>
              </w:rPr>
              <w:t>ources</w:t>
            </w:r>
          </w:p>
        </w:tc>
      </w:tr>
      <w:tr w:rsidR="00AD3D93" w:rsidTr="1224ADF5" w14:paraId="5B60E68F" w14:textId="77777777">
        <w:tc>
          <w:tcPr>
            <w:tcW w:w="1558" w:type="dxa"/>
            <w:tcMar/>
          </w:tcPr>
          <w:p w:rsidR="00AD3D93" w:rsidP="1224ADF5" w:rsidRDefault="00AD3D93" w14:paraId="6B40CA4B" w14:noSpellErr="1" w14:textId="6C2A82C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I</w:t>
            </w:r>
            <w:r w:rsidRPr="1224ADF5" w:rsidR="1224ADF5">
              <w:rPr>
                <w:rFonts w:ascii="OpenSans,Segoe UI,Times New Roman" w:hAnsi="OpenSans,Segoe UI,Times New Roman" w:eastAsia="OpenSans,Segoe UI,Times New Roman" w:cs="OpenSans,Segoe UI,Times New Roman"/>
                <w:color w:val="373A3C"/>
                <w:sz w:val="21"/>
                <w:szCs w:val="21"/>
              </w:rPr>
              <w:t>dentify new office</w:t>
            </w:r>
            <w:r w:rsidRPr="1224ADF5" w:rsidR="1224ADF5">
              <w:rPr>
                <w:rFonts w:ascii="OpenSans,Segoe UI,Times New Roman" w:hAnsi="OpenSans,Segoe UI,Times New Roman" w:eastAsia="OpenSans,Segoe UI,Times New Roman" w:cs="OpenSans,Segoe UI,Times New Roman"/>
                <w:color w:val="373A3C"/>
                <w:sz w:val="21"/>
                <w:szCs w:val="21"/>
              </w:rPr>
              <w:t xml:space="preserve"> space</w:t>
            </w:r>
          </w:p>
        </w:tc>
        <w:tc>
          <w:tcPr>
            <w:tcW w:w="1558" w:type="dxa"/>
            <w:tcMar/>
          </w:tcPr>
          <w:p w:rsidR="00AD3D93" w:rsidP="559C6C17" w:rsidRDefault="00AD3D93" w14:paraId="2F9DA25F" w14:noSpellErr="1" w14:textId="30616E9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n/a</w:t>
            </w:r>
          </w:p>
        </w:tc>
        <w:tc>
          <w:tcPr>
            <w:tcW w:w="1558" w:type="dxa"/>
            <w:tcMar/>
          </w:tcPr>
          <w:p w:rsidR="00AD3D93" w:rsidP="559C6C17" w:rsidRDefault="00AD3D93" w14:paraId="4D6AEB8E" w14:noSpellErr="1" w14:textId="2ACEE11F">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00AD3D93" w:rsidP="1224ADF5" w:rsidRDefault="00AD3D93" w14:paraId="19DB86A6" w14:noSpellErr="1" w14:textId="2E860BF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8/07/16</w:t>
            </w:r>
          </w:p>
        </w:tc>
        <w:tc>
          <w:tcPr>
            <w:tcW w:w="1559" w:type="dxa"/>
            <w:tcMar/>
          </w:tcPr>
          <w:p w:rsidR="00AD3D93" w:rsidP="1224ADF5" w:rsidRDefault="00AD3D93" w14:paraId="15C93C8A" w14:noSpellErr="1" w14:textId="348AEAE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8/14/16</w:t>
            </w:r>
          </w:p>
        </w:tc>
        <w:tc>
          <w:tcPr>
            <w:tcW w:w="1559" w:type="dxa"/>
            <w:tcMar/>
          </w:tcPr>
          <w:p w:rsidR="00AD3D93" w:rsidP="559C6C17" w:rsidRDefault="00AD3D93" w14:paraId="64243061" w14:noSpellErr="1" w14:textId="493809B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budget</w:t>
            </w:r>
          </w:p>
        </w:tc>
      </w:tr>
      <w:tr w:rsidR="00AD3D93" w:rsidTr="1224ADF5" w14:paraId="33F04A0E" w14:textId="77777777">
        <w:tc>
          <w:tcPr>
            <w:tcW w:w="1558" w:type="dxa"/>
            <w:tcMar/>
          </w:tcPr>
          <w:p w:rsidR="00AD3D93" w:rsidP="559C6C17" w:rsidRDefault="00AD3D93" w14:paraId="2F79D650" w14:noSpellErr="1" w14:textId="0134DE6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r w:rsidRPr="559C6C17" w:rsidR="559C6C17">
              <w:rPr>
                <w:rFonts w:ascii="OpenSans,Segoe UI,Times New Roman" w:hAnsi="OpenSans,Segoe UI,Times New Roman" w:eastAsia="OpenSans,Segoe UI,Times New Roman" w:cs="OpenSans,Segoe UI,Times New Roman"/>
                <w:color w:val="373A3C"/>
                <w:sz w:val="21"/>
                <w:szCs w:val="21"/>
              </w:rPr>
              <w:t>egotiate and sign lease</w:t>
            </w:r>
          </w:p>
        </w:tc>
        <w:tc>
          <w:tcPr>
            <w:tcW w:w="1558" w:type="dxa"/>
            <w:tcMar/>
          </w:tcPr>
          <w:p w:rsidR="00AD3D93" w:rsidP="1224ADF5" w:rsidRDefault="00AD3D93" w14:paraId="701F9726" w14:noSpellErr="1" w14:textId="5049FEEF">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I</w:t>
            </w:r>
            <w:r w:rsidRPr="1224ADF5" w:rsidR="1224ADF5">
              <w:rPr>
                <w:rFonts w:ascii="OpenSans,Segoe UI,Times New Roman" w:hAnsi="OpenSans,Segoe UI,Times New Roman" w:eastAsia="OpenSans,Segoe UI,Times New Roman" w:cs="OpenSans,Segoe UI,Times New Roman"/>
                <w:color w:val="373A3C"/>
                <w:sz w:val="21"/>
                <w:szCs w:val="21"/>
              </w:rPr>
              <w:t>dentify new office space</w:t>
            </w:r>
          </w:p>
        </w:tc>
        <w:tc>
          <w:tcPr>
            <w:tcW w:w="1558" w:type="dxa"/>
            <w:tcMar/>
          </w:tcPr>
          <w:p w:rsidR="00AD3D93" w:rsidP="559C6C17" w:rsidRDefault="00AD3D93" w14:paraId="06F66FB7" w14:noSpellErr="1" w14:textId="2107181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00AD3D93" w:rsidP="1224ADF5" w:rsidRDefault="00AD3D93" w14:paraId="372869F7" w14:noSpellErr="1" w14:textId="1C63A665">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8/14/21</w:t>
            </w:r>
          </w:p>
        </w:tc>
        <w:tc>
          <w:tcPr>
            <w:tcW w:w="1559" w:type="dxa"/>
            <w:tcMar/>
          </w:tcPr>
          <w:p w:rsidR="00AD3D93" w:rsidP="1224ADF5" w:rsidRDefault="00AD3D93" w14:paraId="24760232" w14:noSpellErr="1" w14:textId="33F8741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8/21/16</w:t>
            </w:r>
          </w:p>
        </w:tc>
        <w:tc>
          <w:tcPr>
            <w:tcW w:w="1559" w:type="dxa"/>
            <w:tcMar/>
          </w:tcPr>
          <w:p w:rsidR="00AD3D93" w:rsidP="559C6C17" w:rsidRDefault="00AD3D93" w14:noSpellErr="1" w14:paraId="7DAC01D6" w14:textId="4281245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udget</w:t>
            </w:r>
          </w:p>
          <w:p w:rsidR="00AD3D93" w:rsidP="559C6C17" w:rsidRDefault="00AD3D93" w14:paraId="5E3F0D5B" w14:noSpellErr="1" w14:textId="3BEE9EDD">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Korea/HR approval</w:t>
            </w:r>
          </w:p>
        </w:tc>
      </w:tr>
      <w:tr w:rsidR="00AD3D93" w:rsidTr="1224ADF5" w14:paraId="65BF47BC" w14:textId="77777777">
        <w:tc>
          <w:tcPr>
            <w:tcW w:w="1558" w:type="dxa"/>
            <w:tcMar/>
          </w:tcPr>
          <w:p w:rsidR="00AD3D93" w:rsidP="559C6C17" w:rsidRDefault="00AD3D93" w14:paraId="2455C771" w14:noSpellErr="1" w14:textId="435238C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r w:rsidRPr="559C6C17" w:rsidR="559C6C17">
              <w:rPr>
                <w:rFonts w:ascii="OpenSans,Segoe UI,Times New Roman" w:hAnsi="OpenSans,Segoe UI,Times New Roman" w:eastAsia="OpenSans,Segoe UI,Times New Roman" w:cs="OpenSans,Segoe UI,Times New Roman"/>
                <w:color w:val="373A3C"/>
                <w:sz w:val="21"/>
                <w:szCs w:val="21"/>
              </w:rPr>
              <w:t>elect new internet provider</w:t>
            </w:r>
          </w:p>
        </w:tc>
        <w:tc>
          <w:tcPr>
            <w:tcW w:w="1558" w:type="dxa"/>
            <w:tcMar/>
          </w:tcPr>
          <w:p w:rsidR="00AD3D93" w:rsidP="1224ADF5" w:rsidRDefault="00AD3D93" w14:paraId="09D0F10D" w14:noSpellErr="1" w14:textId="2E0FF1AD">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I</w:t>
            </w:r>
            <w:r w:rsidRPr="1224ADF5" w:rsidR="1224ADF5">
              <w:rPr>
                <w:rFonts w:ascii="OpenSans,Segoe UI,Times New Roman" w:hAnsi="OpenSans,Segoe UI,Times New Roman" w:eastAsia="OpenSans,Segoe UI,Times New Roman" w:cs="OpenSans,Segoe UI,Times New Roman"/>
                <w:color w:val="373A3C"/>
                <w:sz w:val="21"/>
                <w:szCs w:val="21"/>
              </w:rPr>
              <w:t>dent</w:t>
            </w:r>
            <w:r w:rsidRPr="1224ADF5" w:rsidR="1224ADF5">
              <w:rPr>
                <w:rFonts w:ascii="OpenSans,Segoe UI,Times New Roman" w:hAnsi="OpenSans,Segoe UI,Times New Roman" w:eastAsia="OpenSans,Segoe UI,Times New Roman" w:cs="OpenSans,Segoe UI,Times New Roman"/>
                <w:color w:val="373A3C"/>
                <w:sz w:val="21"/>
                <w:szCs w:val="21"/>
              </w:rPr>
              <w:t>i</w:t>
            </w:r>
            <w:r w:rsidRPr="1224ADF5" w:rsidR="1224ADF5">
              <w:rPr>
                <w:rFonts w:ascii="OpenSans,Segoe UI,Times New Roman" w:hAnsi="OpenSans,Segoe UI,Times New Roman" w:eastAsia="OpenSans,Segoe UI,Times New Roman" w:cs="OpenSans,Segoe UI,Times New Roman"/>
                <w:color w:val="373A3C"/>
                <w:sz w:val="21"/>
                <w:szCs w:val="21"/>
              </w:rPr>
              <w:t>fy</w:t>
            </w:r>
            <w:r w:rsidRPr="1224ADF5" w:rsidR="1224ADF5">
              <w:rPr>
                <w:rFonts w:ascii="OpenSans,Segoe UI,Times New Roman" w:hAnsi="OpenSans,Segoe UI,Times New Roman" w:eastAsia="OpenSans,Segoe UI,Times New Roman" w:cs="OpenSans,Segoe UI,Times New Roman"/>
                <w:color w:val="373A3C"/>
                <w:sz w:val="21"/>
                <w:szCs w:val="21"/>
              </w:rPr>
              <w:t xml:space="preserve"> new office</w:t>
            </w:r>
          </w:p>
        </w:tc>
        <w:tc>
          <w:tcPr>
            <w:tcW w:w="1558" w:type="dxa"/>
            <w:tcMar/>
          </w:tcPr>
          <w:p w:rsidR="00AD3D93" w:rsidP="559C6C17" w:rsidRDefault="00AD3D93" w14:paraId="2FBC3FA3" w14:noSpellErr="1" w14:textId="2F36F03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 days</w:t>
            </w:r>
          </w:p>
        </w:tc>
        <w:tc>
          <w:tcPr>
            <w:tcW w:w="1558" w:type="dxa"/>
            <w:tcMar/>
          </w:tcPr>
          <w:p w:rsidR="00AD3D93" w:rsidP="1224ADF5" w:rsidRDefault="00AD3D93" w14:paraId="63E227BB" w14:noSpellErr="1" w14:textId="1A4A534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C</w:t>
            </w:r>
            <w:r w:rsidRPr="1224ADF5" w:rsidR="1224ADF5">
              <w:rPr>
                <w:rFonts w:ascii="OpenSans,Segoe UI,Times New Roman" w:hAnsi="OpenSans,Segoe UI,Times New Roman" w:eastAsia="OpenSans,Segoe UI,Times New Roman" w:cs="OpenSans,Segoe UI,Times New Roman"/>
                <w:color w:val="373A3C"/>
                <w:sz w:val="21"/>
                <w:szCs w:val="21"/>
              </w:rPr>
              <w:t>oncurrently with identify new office space</w:t>
            </w:r>
          </w:p>
        </w:tc>
        <w:tc>
          <w:tcPr>
            <w:tcW w:w="1559" w:type="dxa"/>
            <w:tcMar/>
          </w:tcPr>
          <w:p w:rsidR="00AD3D93" w:rsidP="1224ADF5" w:rsidRDefault="00AD3D93" w14:paraId="761B10C4" w14:noSpellErr="1" w14:textId="309F0D9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8/25/16</w:t>
            </w:r>
          </w:p>
        </w:tc>
        <w:tc>
          <w:tcPr>
            <w:tcW w:w="1559" w:type="dxa"/>
            <w:tcMar/>
          </w:tcPr>
          <w:p w:rsidR="00AD3D93" w:rsidP="559C6C17" w:rsidRDefault="00AD3D93" w14:noSpellErr="1" w14:paraId="13B90E26" w14:textId="703ECDBA">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Korea/HR support</w:t>
            </w:r>
          </w:p>
          <w:p w:rsidR="00AD3D93" w:rsidP="559C6C17" w:rsidRDefault="00AD3D93" w14:paraId="075F1542" w14:noSpellErr="1" w14:textId="4FD12C40">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budget</w:t>
            </w:r>
          </w:p>
        </w:tc>
      </w:tr>
      <w:tr w:rsidR="00AD3D93" w:rsidTr="1224ADF5" w14:paraId="5A2A3EC1" w14:textId="77777777">
        <w:tc>
          <w:tcPr>
            <w:tcW w:w="1558" w:type="dxa"/>
            <w:tcMar/>
          </w:tcPr>
          <w:p w:rsidR="00AD3D93" w:rsidP="559C6C17" w:rsidRDefault="00AD3D93" w14:noSpellErr="1" w14:paraId="1A41D902" w14:textId="2500F00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r w:rsidRPr="559C6C17" w:rsidR="559C6C17">
              <w:rPr>
                <w:rFonts w:ascii="OpenSans,Segoe UI,Times New Roman" w:hAnsi="OpenSans,Segoe UI,Times New Roman" w:eastAsia="OpenSans,Segoe UI,Times New Roman" w:cs="OpenSans,Segoe UI,Times New Roman"/>
                <w:color w:val="373A3C"/>
                <w:sz w:val="21"/>
                <w:szCs w:val="21"/>
              </w:rPr>
              <w:t>pace remodel</w:t>
            </w:r>
          </w:p>
          <w:p w:rsidR="00AD3D93" w:rsidP="559C6C17" w:rsidRDefault="00AD3D93" w14:paraId="762FF16D" w14:noSpellErr="1" w14:textId="0E666AAF">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(in 2 stages)</w:t>
            </w:r>
          </w:p>
        </w:tc>
        <w:tc>
          <w:tcPr>
            <w:tcW w:w="1558" w:type="dxa"/>
            <w:tcMar/>
          </w:tcPr>
          <w:p w:rsidR="00AD3D93" w:rsidP="559C6C17" w:rsidRDefault="00AD3D93" w14:paraId="284DE5A6" w14:noSpellErr="1" w14:textId="7204646A">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r w:rsidRPr="559C6C17" w:rsidR="559C6C17">
              <w:rPr>
                <w:rFonts w:ascii="OpenSans,Segoe UI,Times New Roman" w:hAnsi="OpenSans,Segoe UI,Times New Roman" w:eastAsia="OpenSans,Segoe UI,Times New Roman" w:cs="OpenSans,Segoe UI,Times New Roman"/>
                <w:color w:val="373A3C"/>
                <w:sz w:val="21"/>
                <w:szCs w:val="21"/>
              </w:rPr>
              <w:t>ign lease</w:t>
            </w:r>
          </w:p>
        </w:tc>
        <w:tc>
          <w:tcPr>
            <w:tcW w:w="1558" w:type="dxa"/>
            <w:tcMar/>
          </w:tcPr>
          <w:p w:rsidR="00AD3D93" w:rsidP="1224ADF5" w:rsidRDefault="00AD3D93" w14:paraId="4F6FDF4E" w14:noSpellErr="1" w14:textId="56A7322D">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 xml:space="preserve">1 </w:t>
            </w:r>
            <w:r w:rsidRPr="1224ADF5" w:rsidR="1224ADF5">
              <w:rPr>
                <w:rFonts w:ascii="OpenSans,Segoe UI,Times New Roman" w:hAnsi="OpenSans,Segoe UI,Times New Roman" w:eastAsia="OpenSans,Segoe UI,Times New Roman" w:cs="OpenSans,Segoe UI,Times New Roman"/>
                <w:color w:val="373A3C"/>
                <w:sz w:val="21"/>
                <w:szCs w:val="21"/>
              </w:rPr>
              <w:t>week</w:t>
            </w:r>
            <w:r w:rsidRPr="1224ADF5" w:rsidR="1224ADF5">
              <w:rPr>
                <w:rFonts w:ascii="OpenSans,Segoe UI,Times New Roman" w:hAnsi="OpenSans,Segoe UI,Times New Roman" w:eastAsia="OpenSans,Segoe UI,Times New Roman" w:cs="OpenSans,Segoe UI,Times New Roman"/>
                <w:color w:val="373A3C"/>
                <w:sz w:val="21"/>
                <w:szCs w:val="21"/>
              </w:rPr>
              <w:t>-</w:t>
            </w:r>
            <w:r w:rsidRPr="1224ADF5" w:rsidR="1224ADF5">
              <w:rPr>
                <w:rFonts w:ascii="OpenSans,Segoe UI,Times New Roman" w:hAnsi="OpenSans,Segoe UI,Times New Roman" w:eastAsia="OpenSans,Segoe UI,Times New Roman" w:cs="OpenSans,Segoe UI,Times New Roman"/>
                <w:color w:val="373A3C"/>
                <w:sz w:val="21"/>
                <w:szCs w:val="21"/>
              </w:rPr>
              <w:t>4</w:t>
            </w:r>
            <w:r w:rsidRPr="1224ADF5" w:rsidR="1224ADF5">
              <w:rPr>
                <w:rFonts w:ascii="OpenSans,Segoe UI,Times New Roman" w:hAnsi="OpenSans,Segoe UI,Times New Roman" w:eastAsia="OpenSans,Segoe UI,Times New Roman" w:cs="OpenSans,Segoe UI,Times New Roman"/>
                <w:color w:val="373A3C"/>
                <w:sz w:val="21"/>
                <w:szCs w:val="21"/>
              </w:rPr>
              <w:t xml:space="preserve"> month</w:t>
            </w:r>
            <w:r w:rsidRPr="1224ADF5" w:rsidR="1224ADF5">
              <w:rPr>
                <w:rFonts w:ascii="OpenSans,Segoe UI,Times New Roman" w:hAnsi="OpenSans,Segoe UI,Times New Roman" w:eastAsia="OpenSans,Segoe UI,Times New Roman" w:cs="OpenSans,Segoe UI,Times New Roman"/>
                <w:color w:val="373A3C"/>
                <w:sz w:val="21"/>
                <w:szCs w:val="21"/>
              </w:rPr>
              <w:t>s</w:t>
            </w:r>
          </w:p>
        </w:tc>
        <w:tc>
          <w:tcPr>
            <w:tcW w:w="1558" w:type="dxa"/>
            <w:tcMar/>
          </w:tcPr>
          <w:p w:rsidR="00AD3D93" w:rsidP="1224ADF5" w:rsidRDefault="00AD3D93" w14:paraId="11D6908D" w14:noSpellErr="1" w14:textId="7C7FBBE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8/21</w:t>
            </w:r>
            <w:r w:rsidRPr="1224ADF5" w:rsidR="1224ADF5">
              <w:rPr>
                <w:rFonts w:ascii="OpenSans,Segoe UI,Times New Roman" w:hAnsi="OpenSans,Segoe UI,Times New Roman" w:eastAsia="OpenSans,Segoe UI,Times New Roman" w:cs="OpenSans,Segoe UI,Times New Roman"/>
                <w:color w:val="373A3C"/>
                <w:sz w:val="21"/>
                <w:szCs w:val="21"/>
              </w:rPr>
              <w:t>/16</w:t>
            </w:r>
          </w:p>
        </w:tc>
        <w:tc>
          <w:tcPr>
            <w:tcW w:w="1559" w:type="dxa"/>
            <w:tcMar/>
          </w:tcPr>
          <w:p w:rsidR="00AD3D93" w:rsidP="1224ADF5" w:rsidRDefault="00AD3D93" w14:noSpellErr="1" w14:paraId="3DBE888C" w14:textId="54B8440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9/1/16</w:t>
            </w:r>
          </w:p>
          <w:p w:rsidR="00AD3D93" w:rsidP="1224ADF5" w:rsidRDefault="00AD3D93" w14:paraId="6F742332" w14:noSpellErr="1" w14:textId="3613D7A8">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12/24/16 (stage 2)</w:t>
            </w:r>
          </w:p>
        </w:tc>
        <w:tc>
          <w:tcPr>
            <w:tcW w:w="1559" w:type="dxa"/>
            <w:tcMar/>
          </w:tcPr>
          <w:p w:rsidR="00AD3D93" w:rsidP="559C6C17" w:rsidRDefault="00AD3D93" w14:noSpellErr="1" w14:paraId="3BA3430E" w14:textId="41B3EB2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ainters</w:t>
            </w:r>
          </w:p>
          <w:p w:rsidR="00AD3D93" w:rsidP="559C6C17" w:rsidRDefault="00AD3D93" w14:noSpellErr="1" w14:paraId="478B3ADA" w14:textId="137EA3F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rchitect...</w:t>
            </w:r>
          </w:p>
          <w:p w:rsidR="00AD3D93" w:rsidP="559C6C17" w:rsidRDefault="00AD3D93" w14:noSpellErr="1" w14:paraId="1A32CB09" w14:textId="2EEE0DE5">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r w:rsidRPr="559C6C17" w:rsidR="559C6C17">
              <w:rPr>
                <w:rFonts w:ascii="OpenSans,Segoe UI,Times New Roman" w:hAnsi="OpenSans,Segoe UI,Times New Roman" w:eastAsia="OpenSans,Segoe UI,Times New Roman" w:cs="OpenSans,Segoe UI,Times New Roman"/>
                <w:color w:val="373A3C"/>
                <w:sz w:val="21"/>
                <w:szCs w:val="21"/>
              </w:rPr>
              <w:t>emodel supplies</w:t>
            </w:r>
          </w:p>
          <w:p w:rsidR="00AD3D93" w:rsidP="559C6C17" w:rsidRDefault="00AD3D93" w14:paraId="55773B49" w14:noSpellErr="1" w14:textId="66479514">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tools</w:t>
            </w:r>
          </w:p>
        </w:tc>
      </w:tr>
      <w:tr w:rsidR="00AD3D93" w:rsidTr="1224ADF5" w14:paraId="4D82E86A" w14:textId="77777777">
        <w:tc>
          <w:tcPr>
            <w:tcW w:w="1558" w:type="dxa"/>
            <w:tcMar/>
          </w:tcPr>
          <w:p w:rsidR="00AD3D93" w:rsidP="559C6C17" w:rsidRDefault="00AD3D93" w14:paraId="21B646C9" w14:noSpellErr="1" w14:textId="543BB69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ower existing furniture</w:t>
            </w:r>
          </w:p>
        </w:tc>
        <w:tc>
          <w:tcPr>
            <w:tcW w:w="1558" w:type="dxa"/>
            <w:tcMar/>
          </w:tcPr>
          <w:p w:rsidR="00AD3D93" w:rsidP="559C6C17" w:rsidRDefault="00AD3D93" w14:paraId="68C64A3C" w14:noSpellErr="1" w14:textId="2CCC2EA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xisting furniture assem</w:t>
            </w:r>
            <w:r w:rsidRPr="559C6C17" w:rsidR="559C6C17">
              <w:rPr>
                <w:rFonts w:ascii="OpenSans,Segoe UI,Times New Roman" w:hAnsi="OpenSans,Segoe UI,Times New Roman" w:eastAsia="OpenSans,Segoe UI,Times New Roman" w:cs="OpenSans,Segoe UI,Times New Roman"/>
                <w:color w:val="373A3C"/>
                <w:sz w:val="21"/>
                <w:szCs w:val="21"/>
              </w:rPr>
              <w:t>bly</w:t>
            </w:r>
          </w:p>
        </w:tc>
        <w:tc>
          <w:tcPr>
            <w:tcW w:w="1558" w:type="dxa"/>
            <w:tcMar/>
          </w:tcPr>
          <w:p w:rsidR="00AD3D93" w:rsidP="559C6C17" w:rsidRDefault="00AD3D93" w14:paraId="1A1AC900" w14:noSpellErr="1" w14:textId="393CE91B">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day</w:t>
            </w:r>
          </w:p>
        </w:tc>
        <w:tc>
          <w:tcPr>
            <w:tcW w:w="1558" w:type="dxa"/>
            <w:tcMar/>
          </w:tcPr>
          <w:p w:rsidR="00AD3D93" w:rsidP="1224ADF5" w:rsidRDefault="00AD3D93" w14:paraId="109DB961" w14:noSpellErr="1" w14:textId="7156BAEB">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9/5/16</w:t>
            </w:r>
          </w:p>
        </w:tc>
        <w:tc>
          <w:tcPr>
            <w:tcW w:w="1559" w:type="dxa"/>
            <w:tcMar/>
          </w:tcPr>
          <w:p w:rsidR="00AD3D93" w:rsidP="1224ADF5" w:rsidRDefault="00AD3D93" w14:paraId="0DDD7072" w14:noSpellErr="1" w14:textId="1384294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9/6/16</w:t>
            </w:r>
          </w:p>
        </w:tc>
        <w:tc>
          <w:tcPr>
            <w:tcW w:w="1559" w:type="dxa"/>
            <w:tcMar/>
          </w:tcPr>
          <w:p w:rsidR="00AD3D93" w:rsidP="559C6C17" w:rsidRDefault="00AD3D93" w14:noSpellErr="1" w14:paraId="774CA4D8" w14:textId="2DF4445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udget</w:t>
            </w:r>
          </w:p>
          <w:p w:rsidR="00AD3D93" w:rsidP="559C6C17" w:rsidRDefault="00AD3D93" w14:paraId="032F6D5B" w14:noSpellErr="1" w14:textId="032C0ED0">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lectrician availability</w:t>
            </w:r>
          </w:p>
        </w:tc>
      </w:tr>
      <w:tr w:rsidR="00AD3D93" w:rsidTr="1224ADF5" w14:paraId="4AEFEB0B" w14:textId="77777777">
        <w:tc>
          <w:tcPr>
            <w:tcW w:w="1558" w:type="dxa"/>
            <w:tcMar/>
          </w:tcPr>
          <w:p w:rsidR="00AD3D93" w:rsidP="559C6C17" w:rsidRDefault="00AD3D93" w14:paraId="321B18BB" w14:noSpellErr="1" w14:textId="0A35F8E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lectrical improvements</w:t>
            </w:r>
          </w:p>
        </w:tc>
        <w:tc>
          <w:tcPr>
            <w:tcW w:w="1558" w:type="dxa"/>
            <w:tcMar/>
          </w:tcPr>
          <w:p w:rsidR="00AD3D93" w:rsidP="559C6C17" w:rsidRDefault="00AD3D93" w14:paraId="54908FD4" w14:noSpellErr="1" w14:textId="2545233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remodel</w:t>
            </w:r>
          </w:p>
        </w:tc>
        <w:tc>
          <w:tcPr>
            <w:tcW w:w="1558" w:type="dxa"/>
            <w:tcMar/>
          </w:tcPr>
          <w:p w:rsidR="00AD3D93" w:rsidP="559C6C17" w:rsidRDefault="00AD3D93" w14:paraId="48EAA64F" w14:noSpellErr="1" w14:textId="3F93B6A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day</w:t>
            </w:r>
          </w:p>
        </w:tc>
        <w:tc>
          <w:tcPr>
            <w:tcW w:w="1558" w:type="dxa"/>
            <w:tcMar/>
          </w:tcPr>
          <w:p w:rsidR="00AD3D93" w:rsidP="1224ADF5" w:rsidRDefault="00AD3D93" w14:paraId="6CFB0CEC" w14:noSpellErr="1" w14:textId="25DB98C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C</w:t>
            </w:r>
            <w:r w:rsidRPr="1224ADF5" w:rsidR="1224ADF5">
              <w:rPr>
                <w:rFonts w:ascii="OpenSans,Segoe UI,Times New Roman" w:hAnsi="OpenSans,Segoe UI,Times New Roman" w:eastAsia="OpenSans,Segoe UI,Times New Roman" w:cs="OpenSans,Segoe UI,Times New Roman"/>
                <w:color w:val="373A3C"/>
                <w:sz w:val="21"/>
                <w:szCs w:val="21"/>
              </w:rPr>
              <w:t>oncur</w:t>
            </w:r>
            <w:r w:rsidRPr="1224ADF5" w:rsidR="1224ADF5">
              <w:rPr>
                <w:rFonts w:ascii="OpenSans,Segoe UI,Times New Roman" w:hAnsi="OpenSans,Segoe UI,Times New Roman" w:eastAsia="OpenSans,Segoe UI,Times New Roman" w:cs="OpenSans,Segoe UI,Times New Roman"/>
                <w:color w:val="373A3C"/>
                <w:sz w:val="21"/>
                <w:szCs w:val="21"/>
              </w:rPr>
              <w:t>r</w:t>
            </w:r>
            <w:r w:rsidRPr="1224ADF5" w:rsidR="1224ADF5">
              <w:rPr>
                <w:rFonts w:ascii="OpenSans,Segoe UI,Times New Roman" w:hAnsi="OpenSans,Segoe UI,Times New Roman" w:eastAsia="OpenSans,Segoe UI,Times New Roman" w:cs="OpenSans,Segoe UI,Times New Roman"/>
                <w:color w:val="373A3C"/>
                <w:sz w:val="21"/>
                <w:szCs w:val="21"/>
              </w:rPr>
              <w:t>ently</w:t>
            </w:r>
            <w:r w:rsidRPr="1224ADF5" w:rsidR="1224ADF5">
              <w:rPr>
                <w:rFonts w:ascii="OpenSans,Segoe UI,Times New Roman" w:hAnsi="OpenSans,Segoe UI,Times New Roman" w:eastAsia="OpenSans,Segoe UI,Times New Roman" w:cs="OpenSans,Segoe UI,Times New Roman"/>
                <w:color w:val="373A3C"/>
                <w:sz w:val="21"/>
                <w:szCs w:val="21"/>
              </w:rPr>
              <w:t xml:space="preserve"> with previous</w:t>
            </w:r>
          </w:p>
        </w:tc>
        <w:tc>
          <w:tcPr>
            <w:tcW w:w="1559" w:type="dxa"/>
            <w:tcMar/>
          </w:tcPr>
          <w:p w:rsidR="00AD3D93" w:rsidP="1224ADF5" w:rsidRDefault="00AD3D93" w14:paraId="762BACF9" w14:noSpellErr="1" w14:textId="5DEE817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9/6</w:t>
            </w:r>
            <w:r w:rsidRPr="1224ADF5" w:rsidR="1224ADF5">
              <w:rPr>
                <w:rFonts w:ascii="OpenSans,Segoe UI,Times New Roman" w:hAnsi="OpenSans,Segoe UI,Times New Roman" w:eastAsia="OpenSans,Segoe UI,Times New Roman" w:cs="OpenSans,Segoe UI,Times New Roman"/>
                <w:color w:val="373A3C"/>
                <w:sz w:val="21"/>
                <w:szCs w:val="21"/>
              </w:rPr>
              <w:t xml:space="preserve">/16 </w:t>
            </w:r>
          </w:p>
        </w:tc>
        <w:tc>
          <w:tcPr>
            <w:tcW w:w="1559" w:type="dxa"/>
            <w:tcMar/>
          </w:tcPr>
          <w:p w:rsidR="00AD3D93" w:rsidP="559C6C17" w:rsidRDefault="00AD3D93" w14:noSpellErr="1" w14:paraId="680D751B" w14:textId="2DF4445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udget</w:t>
            </w:r>
          </w:p>
          <w:p w:rsidR="00AD3D93" w:rsidP="559C6C17" w:rsidRDefault="00AD3D93" w14:noSpellErr="1" w14:paraId="5FA346E4" w14:textId="0B1548C2">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 xml:space="preserve">lectrician </w:t>
            </w:r>
            <w:r w:rsidRPr="559C6C17" w:rsidR="559C6C17">
              <w:rPr>
                <w:rFonts w:ascii="OpenSans,Segoe UI,Times New Roman" w:hAnsi="OpenSans,Segoe UI,Times New Roman" w:eastAsia="OpenSans,Segoe UI,Times New Roman" w:cs="OpenSans,Segoe UI,Times New Roman"/>
                <w:color w:val="373A3C"/>
                <w:sz w:val="21"/>
                <w:szCs w:val="21"/>
              </w:rPr>
              <w:t>availabilit</w:t>
            </w:r>
            <w:r w:rsidRPr="559C6C17" w:rsidR="559C6C17">
              <w:rPr>
                <w:rFonts w:ascii="OpenSans,Segoe UI,Times New Roman" w:hAnsi="OpenSans,Segoe UI,Times New Roman" w:eastAsia="OpenSans,Segoe UI,Times New Roman" w:cs="OpenSans,Segoe UI,Times New Roman"/>
                <w:color w:val="373A3C"/>
                <w:sz w:val="21"/>
                <w:szCs w:val="21"/>
              </w:rPr>
              <w:t>y</w:t>
            </w:r>
          </w:p>
          <w:p w:rsidR="00AD3D93" w:rsidP="559C6C17" w:rsidRDefault="00AD3D93" w14:paraId="0497B463" w14:noSpellErr="1" w14:textId="3AA427A8">
            <w:pPr>
              <w:pStyle w:val="Normal"/>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uilding approval</w:t>
            </w:r>
          </w:p>
        </w:tc>
      </w:tr>
      <w:tr w:rsidR="00AD3D93" w:rsidTr="1224ADF5" w14:paraId="000FCBF9" w14:textId="77777777">
        <w:tc>
          <w:tcPr>
            <w:tcW w:w="1558" w:type="dxa"/>
            <w:tcMar/>
          </w:tcPr>
          <w:p w:rsidR="00AD3D93" w:rsidP="559C6C17" w:rsidRDefault="00AD3D93" w14:paraId="7118DDDC" w14:noSpellErr="1" w14:textId="4CA85FD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r w:rsidRPr="559C6C17" w:rsidR="559C6C17">
              <w:rPr>
                <w:rFonts w:ascii="OpenSans,Segoe UI,Times New Roman" w:hAnsi="OpenSans,Segoe UI,Times New Roman" w:eastAsia="OpenSans,Segoe UI,Times New Roman" w:cs="OpenSans,Segoe UI,Times New Roman"/>
                <w:color w:val="373A3C"/>
                <w:sz w:val="21"/>
                <w:szCs w:val="21"/>
              </w:rPr>
              <w:t>elect vendors for new furniture</w:t>
            </w:r>
          </w:p>
        </w:tc>
        <w:tc>
          <w:tcPr>
            <w:tcW w:w="1558" w:type="dxa"/>
            <w:tcMar/>
          </w:tcPr>
          <w:p w:rsidR="00AD3D93" w:rsidP="559C6C17" w:rsidRDefault="00AD3D93" w14:paraId="62042B18" w14:noSpellErr="1" w14:textId="42B3B5D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ower existing furniture</w:t>
            </w:r>
          </w:p>
        </w:tc>
        <w:tc>
          <w:tcPr>
            <w:tcW w:w="1558" w:type="dxa"/>
            <w:tcMar/>
          </w:tcPr>
          <w:p w:rsidR="00AD3D93" w:rsidP="1224ADF5" w:rsidRDefault="00AD3D93" w14:paraId="54F62065" w14:noSpellErr="1" w14:textId="4F09BB7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00AD3D93" w:rsidP="1224ADF5" w:rsidRDefault="00AD3D93" w14:paraId="01459305" w14:noSpellErr="1" w14:textId="7ED44FE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9/7/16</w:t>
            </w:r>
          </w:p>
        </w:tc>
        <w:tc>
          <w:tcPr>
            <w:tcW w:w="1559" w:type="dxa"/>
            <w:tcMar/>
          </w:tcPr>
          <w:p w:rsidR="00AD3D93" w:rsidP="1224ADF5" w:rsidRDefault="00AD3D93" w14:paraId="6525CF80" w14:noSpellErr="1" w14:textId="0E7A32D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9/15/16</w:t>
            </w:r>
          </w:p>
        </w:tc>
        <w:tc>
          <w:tcPr>
            <w:tcW w:w="1559" w:type="dxa"/>
            <w:tcMar/>
          </w:tcPr>
          <w:p w:rsidR="00AD3D93" w:rsidP="559C6C17" w:rsidRDefault="00AD3D93" w14:paraId="7696538A" w14:noSpellErr="1" w14:textId="03BC7F05">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assistance</w:t>
            </w:r>
          </w:p>
        </w:tc>
      </w:tr>
      <w:tr w:rsidR="559C6C17" w:rsidTr="1224ADF5" w14:paraId="7BFE88BE">
        <w:tc>
          <w:tcPr>
            <w:tcW w:w="1558" w:type="dxa"/>
            <w:tcMar/>
          </w:tcPr>
          <w:p w:rsidR="559C6C17" w:rsidP="559C6C17" w:rsidRDefault="559C6C17" w14:noSpellErr="1" w14:paraId="2D2CD8D1" w14:textId="02B5AFB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urchase new furniture</w:t>
            </w:r>
          </w:p>
        </w:tc>
        <w:tc>
          <w:tcPr>
            <w:tcW w:w="1558" w:type="dxa"/>
            <w:tcMar/>
          </w:tcPr>
          <w:p w:rsidR="559C6C17" w:rsidP="559C6C17" w:rsidRDefault="559C6C17" w14:noSpellErr="1" w14:paraId="4E6F552E" w14:textId="6414162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r w:rsidRPr="559C6C17" w:rsidR="559C6C17">
              <w:rPr>
                <w:rFonts w:ascii="OpenSans,Segoe UI,Times New Roman" w:hAnsi="OpenSans,Segoe UI,Times New Roman" w:eastAsia="OpenSans,Segoe UI,Times New Roman" w:cs="OpenSans,Segoe UI,Times New Roman"/>
                <w:color w:val="373A3C"/>
                <w:sz w:val="21"/>
                <w:szCs w:val="21"/>
              </w:rPr>
              <w:t>elect and register new vendors</w:t>
            </w:r>
          </w:p>
        </w:tc>
        <w:tc>
          <w:tcPr>
            <w:tcW w:w="1558" w:type="dxa"/>
            <w:tcMar/>
          </w:tcPr>
          <w:p w:rsidR="559C6C17" w:rsidP="559C6C17" w:rsidRDefault="559C6C17" w14:paraId="466EFDC3" w14:textId="5939722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O</w:t>
            </w:r>
            <w:r w:rsidRPr="559C6C17" w:rsidR="559C6C17">
              <w:rPr>
                <w:rFonts w:ascii="OpenSans,Segoe UI,Times New Roman" w:hAnsi="OpenSans,Segoe UI,Times New Roman" w:eastAsia="OpenSans,Segoe UI,Times New Roman" w:cs="OpenSans,Segoe UI,Times New Roman"/>
                <w:color w:val="373A3C"/>
                <w:sz w:val="21"/>
                <w:szCs w:val="21"/>
              </w:rPr>
              <w:t xml:space="preserve">ngoing </w:t>
            </w:r>
          </w:p>
          <w:p w:rsidR="559C6C17" w:rsidP="559C6C17" w:rsidRDefault="559C6C17" w14:paraId="342477FE" w14:textId="20C713D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Quarter +</w:t>
            </w:r>
          </w:p>
        </w:tc>
        <w:tc>
          <w:tcPr>
            <w:tcW w:w="1558" w:type="dxa"/>
            <w:tcMar/>
          </w:tcPr>
          <w:p w:rsidR="559C6C17" w:rsidP="1224ADF5" w:rsidRDefault="559C6C17" w14:paraId="21FDB7CE" w14:noSpellErr="1" w14:textId="778FE524">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9/7/16</w:t>
            </w:r>
          </w:p>
        </w:tc>
        <w:tc>
          <w:tcPr>
            <w:tcW w:w="1559" w:type="dxa"/>
            <w:tcMar/>
          </w:tcPr>
          <w:p w:rsidR="559C6C17" w:rsidP="1224ADF5" w:rsidRDefault="559C6C17" w14:paraId="5021ED43" w14:noSpellErr="1" w14:textId="4F59DAE5">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 xml:space="preserve">9/21/16 - </w:t>
            </w:r>
            <w:r w:rsidRPr="1224ADF5" w:rsidR="1224ADF5">
              <w:rPr>
                <w:rFonts w:ascii="OpenSans,Segoe UI,Times New Roman" w:hAnsi="OpenSans,Segoe UI,Times New Roman" w:eastAsia="OpenSans,Segoe UI,Times New Roman" w:cs="OpenSans,Segoe UI,Times New Roman"/>
                <w:color w:val="373A3C"/>
                <w:sz w:val="21"/>
                <w:szCs w:val="21"/>
              </w:rPr>
              <w:t>1/15/17</w:t>
            </w:r>
          </w:p>
        </w:tc>
        <w:tc>
          <w:tcPr>
            <w:tcW w:w="1559" w:type="dxa"/>
            <w:tcMar/>
          </w:tcPr>
          <w:p w:rsidR="559C6C17" w:rsidP="559C6C17" w:rsidRDefault="559C6C17" w14:noSpellErr="1" w14:paraId="253AEA35" w14:textId="19CF104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 approval</w:t>
            </w:r>
          </w:p>
          <w:p w:rsidR="559C6C17" w:rsidP="559C6C17" w:rsidRDefault="559C6C17" w14:noSpellErr="1" w14:paraId="46E007D0" w14:textId="4D92FC6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support</w:t>
            </w:r>
          </w:p>
          <w:p w:rsidR="559C6C17" w:rsidP="559C6C17" w:rsidRDefault="559C6C17" w14:noSpellErr="1" w14:paraId="45564166" w14:textId="27236E5B">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budget</w:t>
            </w:r>
          </w:p>
        </w:tc>
      </w:tr>
      <w:tr w:rsidR="559C6C17" w:rsidTr="1224ADF5" w14:paraId="25DED891">
        <w:tc>
          <w:tcPr>
            <w:tcW w:w="1558" w:type="dxa"/>
            <w:tcMar/>
          </w:tcPr>
          <w:p w:rsidR="559C6C17" w:rsidP="559C6C17" w:rsidRDefault="559C6C17" w14:noSpellErr="1" w14:paraId="18BF1A46" w14:textId="2D0CB59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ssemble new furniture</w:t>
            </w:r>
          </w:p>
        </w:tc>
        <w:tc>
          <w:tcPr>
            <w:tcW w:w="1558" w:type="dxa"/>
            <w:tcMar/>
          </w:tcPr>
          <w:p w:rsidR="559C6C17" w:rsidP="559C6C17" w:rsidRDefault="559C6C17" w14:noSpellErr="1" w14:paraId="35BEAFD9" w14:textId="0B86800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urchase new furniture</w:t>
            </w:r>
          </w:p>
        </w:tc>
        <w:tc>
          <w:tcPr>
            <w:tcW w:w="1558" w:type="dxa"/>
            <w:tcMar/>
          </w:tcPr>
          <w:p w:rsidR="559C6C17" w:rsidP="1224ADF5" w:rsidRDefault="559C6C17" w14:paraId="63787E22" w14:noSpellErr="1" w14:textId="3D17FC32">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2</w:t>
            </w:r>
            <w:r w:rsidRPr="1224ADF5" w:rsidR="1224ADF5">
              <w:rPr>
                <w:rFonts w:ascii="OpenSans,Segoe UI,Times New Roman" w:hAnsi="OpenSans,Segoe UI,Times New Roman" w:eastAsia="OpenSans,Segoe UI,Times New Roman" w:cs="OpenSans,Segoe UI,Times New Roman"/>
                <w:color w:val="373A3C"/>
                <w:sz w:val="21"/>
                <w:szCs w:val="21"/>
              </w:rPr>
              <w:t>-3</w:t>
            </w:r>
            <w:r w:rsidRPr="1224ADF5" w:rsidR="1224ADF5">
              <w:rPr>
                <w:rFonts w:ascii="OpenSans,Segoe UI,Times New Roman" w:hAnsi="OpenSans,Segoe UI,Times New Roman" w:eastAsia="OpenSans,Segoe UI,Times New Roman" w:cs="OpenSans,Segoe UI,Times New Roman"/>
                <w:color w:val="373A3C"/>
                <w:sz w:val="21"/>
                <w:szCs w:val="21"/>
              </w:rPr>
              <w:t xml:space="preserve"> days</w:t>
            </w:r>
          </w:p>
        </w:tc>
        <w:tc>
          <w:tcPr>
            <w:tcW w:w="1558" w:type="dxa"/>
            <w:tcMar/>
          </w:tcPr>
          <w:p w:rsidR="559C6C17" w:rsidP="1224ADF5" w:rsidRDefault="559C6C17" w14:paraId="2D668268" w14:noSpellErr="1" w14:textId="0CE8D14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10/01/16 - 1/19/16</w:t>
            </w:r>
          </w:p>
        </w:tc>
        <w:tc>
          <w:tcPr>
            <w:tcW w:w="1559" w:type="dxa"/>
            <w:tcMar/>
          </w:tcPr>
          <w:p w:rsidR="559C6C17" w:rsidP="1224ADF5" w:rsidRDefault="559C6C17" w14:paraId="422B4283" w14:noSpellErr="1" w14:textId="34C32668">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10/03</w:t>
            </w:r>
            <w:r w:rsidRPr="1224ADF5" w:rsidR="1224ADF5">
              <w:rPr>
                <w:rFonts w:ascii="OpenSans,Segoe UI,Times New Roman" w:hAnsi="OpenSans,Segoe UI,Times New Roman" w:eastAsia="OpenSans,Segoe UI,Times New Roman" w:cs="OpenSans,Segoe UI,Times New Roman"/>
                <w:color w:val="373A3C"/>
                <w:sz w:val="21"/>
                <w:szCs w:val="21"/>
              </w:rPr>
              <w:t>/16 - 1/22/17</w:t>
            </w:r>
          </w:p>
        </w:tc>
        <w:tc>
          <w:tcPr>
            <w:tcW w:w="1559" w:type="dxa"/>
            <w:tcMar/>
          </w:tcPr>
          <w:p w:rsidR="559C6C17" w:rsidP="559C6C17" w:rsidRDefault="559C6C17" w14:noSpellErr="1" w14:paraId="2F4F8978" w14:textId="0F654246">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udget</w:t>
            </w:r>
          </w:p>
          <w:p w:rsidR="559C6C17" w:rsidP="559C6C17" w:rsidRDefault="559C6C17" w14:noSpellErr="1" w14:paraId="6756F0DB" w14:textId="735351C0">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 approval</w:t>
            </w:r>
          </w:p>
          <w:p w:rsidR="559C6C17" w:rsidP="559C6C17" w:rsidRDefault="559C6C17" w14:noSpellErr="1" w14:paraId="3C65A41C" w14:textId="7FAEEE2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 xml:space="preserve"> availability</w:t>
            </w:r>
          </w:p>
        </w:tc>
      </w:tr>
      <w:tr w:rsidR="559C6C17" w:rsidTr="1224ADF5" w14:paraId="553EBA67">
        <w:tc>
          <w:tcPr>
            <w:tcW w:w="1558" w:type="dxa"/>
            <w:tcMar/>
          </w:tcPr>
          <w:p w:rsidR="559C6C17" w:rsidP="559C6C17" w:rsidRDefault="559C6C17" w14:noSpellErr="1" w14:paraId="152DA98C" w14:textId="06E83D9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 xml:space="preserve"> Electrical improvements and core drills</w:t>
            </w:r>
          </w:p>
        </w:tc>
        <w:tc>
          <w:tcPr>
            <w:tcW w:w="1558" w:type="dxa"/>
            <w:tcMar/>
          </w:tcPr>
          <w:p w:rsidR="559C6C17" w:rsidP="559C6C17" w:rsidRDefault="559C6C17" w14:noSpellErr="1" w14:paraId="569E8889" w14:textId="0C1ED6DF">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 xml:space="preserve">ssemble </w:t>
            </w:r>
            <w:r w:rsidRPr="559C6C17" w:rsidR="559C6C17">
              <w:rPr>
                <w:rFonts w:ascii="OpenSans,Segoe UI,Times New Roman" w:hAnsi="OpenSans,Segoe UI,Times New Roman" w:eastAsia="OpenSans,Segoe UI,Times New Roman" w:cs="OpenSans,Segoe UI,Times New Roman"/>
                <w:color w:val="373A3C"/>
                <w:sz w:val="21"/>
                <w:szCs w:val="21"/>
              </w:rPr>
              <w:t>new furniture</w:t>
            </w:r>
          </w:p>
        </w:tc>
        <w:tc>
          <w:tcPr>
            <w:tcW w:w="1558" w:type="dxa"/>
            <w:tcMar/>
          </w:tcPr>
          <w:p w:rsidR="559C6C17" w:rsidP="559C6C17" w:rsidRDefault="559C6C17" w14:noSpellErr="1" w14:paraId="26139F75" w14:textId="36DFCEA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559C6C17" w:rsidP="1224ADF5" w:rsidRDefault="559C6C17" w14:paraId="7F155C03" w14:noSpellErr="1" w14:textId="055507D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12/22</w:t>
            </w:r>
            <w:r w:rsidRPr="1224ADF5" w:rsidR="1224ADF5">
              <w:rPr>
                <w:rFonts w:ascii="OpenSans,Segoe UI,Times New Roman" w:hAnsi="OpenSans,Segoe UI,Times New Roman" w:eastAsia="OpenSans,Segoe UI,Times New Roman" w:cs="OpenSans,Segoe UI,Times New Roman"/>
                <w:color w:val="373A3C"/>
                <w:sz w:val="21"/>
                <w:szCs w:val="21"/>
              </w:rPr>
              <w:t>/16</w:t>
            </w:r>
          </w:p>
        </w:tc>
        <w:tc>
          <w:tcPr>
            <w:tcW w:w="1559" w:type="dxa"/>
            <w:tcMar/>
          </w:tcPr>
          <w:p w:rsidR="559C6C17" w:rsidP="1224ADF5" w:rsidRDefault="559C6C17" w14:paraId="3C47FBB5" w14:noSpellErr="1" w14:textId="59DB3118">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12/31/16</w:t>
            </w:r>
          </w:p>
        </w:tc>
        <w:tc>
          <w:tcPr>
            <w:tcW w:w="1559" w:type="dxa"/>
            <w:tcMar/>
          </w:tcPr>
          <w:p w:rsidR="559C6C17" w:rsidP="559C6C17" w:rsidRDefault="559C6C17" w14:noSpellErr="1" w14:paraId="41CB2784" w14:textId="0F654246">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udget</w:t>
            </w:r>
          </w:p>
          <w:p w:rsidR="559C6C17" w:rsidP="559C6C17" w:rsidRDefault="559C6C17" w14:noSpellErr="1" w14:paraId="5507062F" w14:textId="735351C0">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 approval</w:t>
            </w:r>
          </w:p>
          <w:p w:rsidR="559C6C17" w:rsidP="559C6C17" w:rsidRDefault="559C6C17" w14:noSpellErr="1" w14:paraId="6AF07793" w14:textId="355439C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Building approval</w:t>
            </w:r>
          </w:p>
          <w:p w:rsidR="559C6C17" w:rsidP="559C6C17" w:rsidRDefault="559C6C17" w14:noSpellErr="1" w14:paraId="0D7DB0EB" w14:textId="5EFC6303">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E</w:t>
            </w:r>
            <w:r w:rsidRPr="559C6C17" w:rsidR="559C6C17">
              <w:rPr>
                <w:rFonts w:ascii="OpenSans,Segoe UI,Times New Roman" w:hAnsi="OpenSans,Segoe UI,Times New Roman" w:eastAsia="OpenSans,Segoe UI,Times New Roman" w:cs="OpenSans,Segoe UI,Times New Roman"/>
                <w:color w:val="373A3C"/>
                <w:sz w:val="21"/>
                <w:szCs w:val="21"/>
              </w:rPr>
              <w:t>lectrician availability</w:t>
            </w:r>
          </w:p>
          <w:p w:rsidR="559C6C17" w:rsidP="559C6C17" w:rsidRDefault="559C6C17" w14:noSpellErr="1" w14:paraId="679DD6EA" w14:textId="57BDAD75">
            <w:pPr>
              <w:pStyle w:val="Normal"/>
              <w:rPr>
                <w:rFonts w:ascii="OpenSans,Segoe UI,Times New Roman" w:hAnsi="OpenSans,Segoe UI,Times New Roman" w:eastAsia="OpenSans,Segoe UI,Times New Roman" w:cs="OpenSans,Segoe UI,Times New Roman"/>
                <w:color w:val="373A3C"/>
                <w:sz w:val="21"/>
                <w:szCs w:val="21"/>
              </w:rPr>
            </w:pPr>
          </w:p>
        </w:tc>
      </w:tr>
      <w:tr w:rsidR="559C6C17" w:rsidTr="1224ADF5" w14:paraId="17DD59C6">
        <w:tc>
          <w:tcPr>
            <w:tcW w:w="1558" w:type="dxa"/>
            <w:tcMar/>
          </w:tcPr>
          <w:p w:rsidR="559C6C17" w:rsidP="559C6C17" w:rsidRDefault="559C6C17" w14:noSpellErr="1" w14:paraId="4DB5E835" w14:textId="0D170E5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Hire new team members</w:t>
            </w:r>
          </w:p>
        </w:tc>
        <w:tc>
          <w:tcPr>
            <w:tcW w:w="1558" w:type="dxa"/>
            <w:tcMar/>
          </w:tcPr>
          <w:p w:rsidR="559C6C17" w:rsidP="559C6C17" w:rsidRDefault="559C6C17" w14:noSpellErr="1" w14:paraId="39A0795A" w14:textId="2F4A6997">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Purchase IT and office assets/supplies</w:t>
            </w:r>
          </w:p>
          <w:p w:rsidR="559C6C17" w:rsidP="559C6C17" w:rsidRDefault="559C6C17" w14:paraId="6372416A" w14:textId="2C7ED90E">
            <w:pPr>
              <w:pStyle w:val="Normal"/>
              <w:rPr>
                <w:rFonts w:ascii="OpenSans,Segoe UI,Times New Roman" w:hAnsi="OpenSans,Segoe UI,Times New Roman" w:eastAsia="OpenSans,Segoe UI,Times New Roman" w:cs="OpenSans,Segoe UI,Times New Roman"/>
                <w:color w:val="373A3C"/>
                <w:sz w:val="21"/>
                <w:szCs w:val="21"/>
              </w:rPr>
            </w:pPr>
          </w:p>
        </w:tc>
        <w:tc>
          <w:tcPr>
            <w:tcW w:w="1558" w:type="dxa"/>
            <w:tcMar/>
          </w:tcPr>
          <w:p w:rsidR="559C6C17" w:rsidP="559C6C17" w:rsidRDefault="559C6C17" w14:noSpellErr="1" w14:paraId="236DC732" w14:textId="0512F15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O</w:t>
            </w:r>
            <w:r w:rsidRPr="559C6C17" w:rsidR="559C6C17">
              <w:rPr>
                <w:rFonts w:ascii="OpenSans,Segoe UI,Times New Roman" w:hAnsi="OpenSans,Segoe UI,Times New Roman" w:eastAsia="OpenSans,Segoe UI,Times New Roman" w:cs="OpenSans,Segoe UI,Times New Roman"/>
                <w:color w:val="373A3C"/>
                <w:sz w:val="21"/>
                <w:szCs w:val="21"/>
              </w:rPr>
              <w:t>ngoing, as needed</w:t>
            </w:r>
          </w:p>
        </w:tc>
        <w:tc>
          <w:tcPr>
            <w:tcW w:w="1558" w:type="dxa"/>
            <w:tcMar/>
          </w:tcPr>
          <w:p w:rsidR="559C6C17" w:rsidP="1224ADF5" w:rsidRDefault="559C6C17" w14:paraId="3A4AFC64" w14:noSpellErr="1" w14:textId="2D48B4CF">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9/15/16</w:t>
            </w:r>
          </w:p>
        </w:tc>
        <w:tc>
          <w:tcPr>
            <w:tcW w:w="1559" w:type="dxa"/>
            <w:tcMar/>
          </w:tcPr>
          <w:p w:rsidR="559C6C17" w:rsidP="1224ADF5" w:rsidRDefault="559C6C17" w14:paraId="685A49F1" w14:noSpellErr="1" w14:textId="73E6B5A1">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4/15/17</w:t>
            </w:r>
          </w:p>
        </w:tc>
        <w:tc>
          <w:tcPr>
            <w:tcW w:w="1559" w:type="dxa"/>
            <w:tcMar/>
          </w:tcPr>
          <w:p w:rsidR="559C6C17" w:rsidP="559C6C17" w:rsidRDefault="559C6C17" w14:noSpellErr="1" w14:paraId="726A869D" w14:textId="7E145F8D">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assistance Korea approval</w:t>
            </w:r>
          </w:p>
          <w:p w:rsidR="559C6C17" w:rsidP="559C6C17" w:rsidRDefault="559C6C17" w14:noSpellErr="1" w14:paraId="09211A3E" w14:textId="07035E2E">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budget</w:t>
            </w:r>
          </w:p>
        </w:tc>
      </w:tr>
      <w:tr w:rsidR="559C6C17" w:rsidTr="1224ADF5" w14:paraId="72BB5B8C">
        <w:tc>
          <w:tcPr>
            <w:tcW w:w="1558" w:type="dxa"/>
            <w:tcMar/>
          </w:tcPr>
          <w:p w:rsidR="559C6C17" w:rsidP="559C6C17" w:rsidRDefault="559C6C17" w14:noSpellErr="1" w14:paraId="63BE6934" w14:textId="04AE3941">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r w:rsidRPr="559C6C17" w:rsidR="559C6C17">
              <w:rPr>
                <w:rFonts w:ascii="OpenSans,Segoe UI,Times New Roman" w:hAnsi="OpenSans,Segoe UI,Times New Roman" w:eastAsia="OpenSans,Segoe UI,Times New Roman" w:cs="OpenSans,Segoe UI,Times New Roman"/>
                <w:color w:val="373A3C"/>
                <w:sz w:val="21"/>
                <w:szCs w:val="21"/>
              </w:rPr>
              <w:t>elect new interns</w:t>
            </w:r>
          </w:p>
        </w:tc>
        <w:tc>
          <w:tcPr>
            <w:tcW w:w="1558" w:type="dxa"/>
            <w:tcMar/>
          </w:tcPr>
          <w:p w:rsidR="559C6C17" w:rsidP="559C6C17" w:rsidRDefault="559C6C17" w14:noSpellErr="1" w14:paraId="173B9BAF" w14:textId="7D26D313">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Purchase IT and office assets/supplies</w:t>
            </w:r>
          </w:p>
        </w:tc>
        <w:tc>
          <w:tcPr>
            <w:tcW w:w="1558" w:type="dxa"/>
            <w:tcMar/>
          </w:tcPr>
          <w:p w:rsidR="559C6C17" w:rsidP="559C6C17" w:rsidRDefault="559C6C17" w14:noSpellErr="1" w14:paraId="004E41D4" w14:textId="5AE50B7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559C6C17" w:rsidP="1224ADF5" w:rsidRDefault="559C6C17" w14:paraId="47574B1B" w14:noSpellErr="1" w14:textId="688ABA81">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9/15/16</w:t>
            </w:r>
          </w:p>
        </w:tc>
        <w:tc>
          <w:tcPr>
            <w:tcW w:w="1559" w:type="dxa"/>
            <w:tcMar/>
          </w:tcPr>
          <w:p w:rsidR="559C6C17" w:rsidP="1224ADF5" w:rsidRDefault="559C6C17" w14:paraId="30538AA5" w14:noSpellErr="1" w14:textId="6A7F436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9/21/16</w:t>
            </w:r>
          </w:p>
        </w:tc>
        <w:tc>
          <w:tcPr>
            <w:tcW w:w="1559" w:type="dxa"/>
            <w:tcMar/>
          </w:tcPr>
          <w:p w:rsidR="559C6C17" w:rsidP="559C6C17" w:rsidRDefault="559C6C17" w14:noSpellErr="1" w14:paraId="3543D340" w14:textId="19CF104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 approval</w:t>
            </w:r>
          </w:p>
          <w:p w:rsidR="559C6C17" w:rsidP="559C6C17" w:rsidRDefault="559C6C17" w14:noSpellErr="1" w14:paraId="5ECF3DBE" w14:textId="4D92FC6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support</w:t>
            </w:r>
          </w:p>
          <w:p w:rsidR="559C6C17" w:rsidP="559C6C17" w:rsidRDefault="559C6C17" w14:noSpellErr="1" w14:paraId="47335679" w14:textId="4C60B27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budget</w:t>
            </w:r>
          </w:p>
        </w:tc>
      </w:tr>
      <w:tr w:rsidR="559C6C17" w:rsidTr="1224ADF5" w14:paraId="43AAD2BF">
        <w:tc>
          <w:tcPr>
            <w:tcW w:w="1558" w:type="dxa"/>
            <w:tcMar/>
          </w:tcPr>
          <w:p w:rsidR="559C6C17" w:rsidP="559C6C17" w:rsidRDefault="559C6C17" w14:noSpellErr="1" w14:paraId="42F802D3" w14:textId="1824EF0E">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rep marketing/presentation materials</w:t>
            </w:r>
          </w:p>
          <w:p w:rsidR="559C6C17" w:rsidP="559C6C17" w:rsidRDefault="559C6C17" w14:noSpellErr="1" w14:paraId="17393140" w14:textId="3D428E8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rep office space</w:t>
            </w:r>
          </w:p>
        </w:tc>
        <w:tc>
          <w:tcPr>
            <w:tcW w:w="1558" w:type="dxa"/>
            <w:tcMar/>
          </w:tcPr>
          <w:p w:rsidR="559C6C17" w:rsidP="559C6C17" w:rsidRDefault="559C6C17" w14:noSpellErr="1" w14:paraId="1AB3B590" w14:textId="6311137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w:t>
            </w:r>
            <w:r w:rsidRPr="559C6C17" w:rsidR="559C6C17">
              <w:rPr>
                <w:rFonts w:ascii="OpenSans,Segoe UI,Times New Roman" w:hAnsi="OpenSans,Segoe UI,Times New Roman" w:eastAsia="OpenSans,Segoe UI,Times New Roman" w:cs="OpenSans,Segoe UI,Times New Roman"/>
                <w:color w:val="373A3C"/>
                <w:sz w:val="21"/>
                <w:szCs w:val="21"/>
              </w:rPr>
              <w:t>ire new team members</w:t>
            </w:r>
          </w:p>
        </w:tc>
        <w:tc>
          <w:tcPr>
            <w:tcW w:w="1558" w:type="dxa"/>
            <w:tcMar/>
          </w:tcPr>
          <w:p w:rsidR="559C6C17" w:rsidP="559C6C17" w:rsidRDefault="559C6C17" w14:noSpellErr="1" w14:paraId="6B50AEDF" w14:textId="0695601F">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559C6C17" w:rsidP="1224ADF5" w:rsidRDefault="559C6C17" w14:paraId="7B895DCA" w14:noSpellErr="1" w14:textId="3616FDF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11/17/16</w:t>
            </w:r>
          </w:p>
        </w:tc>
        <w:tc>
          <w:tcPr>
            <w:tcW w:w="1559" w:type="dxa"/>
            <w:tcMar/>
          </w:tcPr>
          <w:p w:rsidR="559C6C17" w:rsidP="1224ADF5" w:rsidRDefault="559C6C17" w14:paraId="5BD6B16D" w14:noSpellErr="1" w14:textId="093C6060">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11/23/16</w:t>
            </w:r>
          </w:p>
        </w:tc>
        <w:tc>
          <w:tcPr>
            <w:tcW w:w="1559" w:type="dxa"/>
            <w:tcMar/>
          </w:tcPr>
          <w:p w:rsidR="559C6C17" w:rsidP="559C6C17" w:rsidRDefault="559C6C17" w14:noSpellErr="1" w14:paraId="623DFDB6" w14:textId="3003045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Team support</w:t>
            </w:r>
          </w:p>
          <w:p w:rsidR="559C6C17" w:rsidP="559C6C17" w:rsidRDefault="559C6C17" w14:noSpellErr="1" w14:paraId="0598821D" w14:textId="5185AFC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support</w:t>
            </w:r>
          </w:p>
          <w:p w:rsidR="559C6C17" w:rsidP="559C6C17" w:rsidRDefault="559C6C17" w14:noSpellErr="1" w14:paraId="38EE66AF" w14:textId="03BA737F">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 approval</w:t>
            </w:r>
          </w:p>
        </w:tc>
      </w:tr>
      <w:tr w:rsidR="559C6C17" w:rsidTr="1224ADF5" w14:paraId="49215167">
        <w:tc>
          <w:tcPr>
            <w:tcW w:w="1558" w:type="dxa"/>
            <w:tcMar/>
          </w:tcPr>
          <w:p w:rsidR="559C6C17" w:rsidP="559C6C17" w:rsidRDefault="559C6C17" w14:noSpellErr="1" w14:paraId="5F7E5289" w14:textId="13C322F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Host meetup</w:t>
            </w:r>
          </w:p>
        </w:tc>
        <w:tc>
          <w:tcPr>
            <w:tcW w:w="1558" w:type="dxa"/>
            <w:tcMar/>
          </w:tcPr>
          <w:p w:rsidR="559C6C17" w:rsidP="559C6C17" w:rsidRDefault="559C6C17" w14:noSpellErr="1" w14:paraId="396423EE" w14:textId="65843B9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rep marketing/presentational materials and office space</w:t>
            </w:r>
          </w:p>
        </w:tc>
        <w:tc>
          <w:tcPr>
            <w:tcW w:w="1558" w:type="dxa"/>
            <w:tcMar/>
          </w:tcPr>
          <w:p w:rsidR="559C6C17" w:rsidP="559C6C17" w:rsidRDefault="559C6C17" w14:noSpellErr="1" w14:paraId="6F495D12" w14:textId="520B1DA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day</w:t>
            </w:r>
          </w:p>
        </w:tc>
        <w:tc>
          <w:tcPr>
            <w:tcW w:w="1558" w:type="dxa"/>
            <w:tcMar/>
          </w:tcPr>
          <w:p w:rsidR="559C6C17" w:rsidP="1224ADF5" w:rsidRDefault="559C6C17" w14:paraId="2A2826E1" w14:noSpellErr="1" w14:textId="06359B3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11/24/16</w:t>
            </w:r>
          </w:p>
        </w:tc>
        <w:tc>
          <w:tcPr>
            <w:tcW w:w="1559" w:type="dxa"/>
            <w:tcMar/>
          </w:tcPr>
          <w:p w:rsidR="559C6C17" w:rsidP="1224ADF5" w:rsidRDefault="559C6C17" w14:paraId="08F442A8" w14:noSpellErr="1" w14:textId="0D015790">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11/24/16</w:t>
            </w:r>
          </w:p>
        </w:tc>
        <w:tc>
          <w:tcPr>
            <w:tcW w:w="1559" w:type="dxa"/>
            <w:tcMar/>
          </w:tcPr>
          <w:p w:rsidR="559C6C17" w:rsidP="559C6C17" w:rsidRDefault="559C6C17" w14:noSpellErr="1" w14:paraId="1E8A82EB" w14:textId="09E3252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T</w:t>
            </w:r>
            <w:r w:rsidRPr="559C6C17" w:rsidR="559C6C17">
              <w:rPr>
                <w:rFonts w:ascii="OpenSans,Segoe UI,Times New Roman" w:hAnsi="OpenSans,Segoe UI,Times New Roman" w:eastAsia="OpenSans,Segoe UI,Times New Roman" w:cs="OpenSans,Segoe UI,Times New Roman"/>
                <w:color w:val="373A3C"/>
                <w:sz w:val="21"/>
                <w:szCs w:val="21"/>
              </w:rPr>
              <w:t>eam support</w:t>
            </w:r>
          </w:p>
          <w:p w:rsidR="559C6C17" w:rsidP="559C6C17" w:rsidRDefault="559C6C17" w14:noSpellErr="1" w14:paraId="208D1CEF" w14:textId="586636D5">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B</w:t>
            </w:r>
            <w:r w:rsidRPr="559C6C17" w:rsidR="559C6C17">
              <w:rPr>
                <w:rFonts w:ascii="OpenSans,Segoe UI,Times New Roman" w:hAnsi="OpenSans,Segoe UI,Times New Roman" w:eastAsia="OpenSans,Segoe UI,Times New Roman" w:cs="OpenSans,Segoe UI,Times New Roman"/>
                <w:color w:val="373A3C"/>
                <w:sz w:val="21"/>
                <w:szCs w:val="21"/>
              </w:rPr>
              <w:t xml:space="preserve">uilding management support </w:t>
            </w:r>
          </w:p>
          <w:p w:rsidR="559C6C17" w:rsidP="559C6C17" w:rsidRDefault="559C6C17" w14:noSpellErr="1" w14:paraId="41D67DD7" w14:textId="5EE4E05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support</w:t>
            </w:r>
          </w:p>
        </w:tc>
      </w:tr>
      <w:tr w:rsidR="559C6C17" w:rsidTr="1224ADF5" w14:paraId="204DCF5C">
        <w:tc>
          <w:tcPr>
            <w:tcW w:w="1558" w:type="dxa"/>
            <w:tcMar/>
          </w:tcPr>
          <w:p w:rsidR="559C6C17" w:rsidP="559C6C17" w:rsidRDefault="559C6C17" w14:noSpellErr="1" w14:paraId="5555AAB8" w14:textId="00EC872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ttend conference</w:t>
            </w:r>
          </w:p>
        </w:tc>
        <w:tc>
          <w:tcPr>
            <w:tcW w:w="1558" w:type="dxa"/>
            <w:tcMar/>
          </w:tcPr>
          <w:p w:rsidR="559C6C17" w:rsidP="559C6C17" w:rsidRDefault="559C6C17" w14:noSpellErr="1" w14:paraId="1AE45E21" w14:textId="0F223EE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P</w:t>
            </w:r>
            <w:r w:rsidRPr="559C6C17" w:rsidR="559C6C17">
              <w:rPr>
                <w:rFonts w:ascii="OpenSans,Segoe UI,Times New Roman" w:hAnsi="OpenSans,Segoe UI,Times New Roman" w:eastAsia="OpenSans,Segoe UI,Times New Roman" w:cs="OpenSans,Segoe UI,Times New Roman"/>
                <w:color w:val="373A3C"/>
                <w:sz w:val="21"/>
                <w:szCs w:val="21"/>
              </w:rPr>
              <w:t xml:space="preserve">rep marketing/presentational materials </w:t>
            </w:r>
          </w:p>
        </w:tc>
        <w:tc>
          <w:tcPr>
            <w:tcW w:w="1558" w:type="dxa"/>
            <w:tcMar/>
          </w:tcPr>
          <w:p w:rsidR="559C6C17" w:rsidP="559C6C17" w:rsidRDefault="559C6C17" w14:noSpellErr="1" w14:paraId="0BECA140" w14:textId="36744EE0">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1 day</w:t>
            </w:r>
          </w:p>
        </w:tc>
        <w:tc>
          <w:tcPr>
            <w:tcW w:w="1558" w:type="dxa"/>
            <w:tcMar/>
          </w:tcPr>
          <w:p w:rsidR="559C6C17" w:rsidP="1224ADF5" w:rsidRDefault="559C6C17" w14:paraId="67CCF15E" w14:noSpellErr="1" w14:textId="7C41306D">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w:t>
            </w:r>
            <w:r w:rsidRPr="1224ADF5" w:rsidR="1224ADF5">
              <w:rPr>
                <w:rFonts w:ascii="OpenSans,Segoe UI,Times New Roman" w:hAnsi="OpenSans,Segoe UI,Times New Roman" w:eastAsia="OpenSans,Segoe UI,Times New Roman" w:cs="OpenSans,Segoe UI,Times New Roman"/>
                <w:color w:val="373A3C"/>
                <w:sz w:val="21"/>
                <w:szCs w:val="21"/>
              </w:rPr>
              <w:t>/07</w:t>
            </w:r>
            <w:r w:rsidRPr="1224ADF5" w:rsidR="1224ADF5">
              <w:rPr>
                <w:rFonts w:ascii="OpenSans,Segoe UI,Times New Roman" w:hAnsi="OpenSans,Segoe UI,Times New Roman" w:eastAsia="OpenSans,Segoe UI,Times New Roman" w:cs="OpenSans,Segoe UI,Times New Roman"/>
                <w:color w:val="373A3C"/>
                <w:sz w:val="21"/>
                <w:szCs w:val="21"/>
              </w:rPr>
              <w:t>/</w:t>
            </w:r>
            <w:r w:rsidRPr="1224ADF5" w:rsidR="1224ADF5">
              <w:rPr>
                <w:rFonts w:ascii="OpenSans,Segoe UI,Times New Roman" w:hAnsi="OpenSans,Segoe UI,Times New Roman" w:eastAsia="OpenSans,Segoe UI,Times New Roman" w:cs="OpenSans,Segoe UI,Times New Roman"/>
                <w:color w:val="373A3C"/>
                <w:sz w:val="21"/>
                <w:szCs w:val="21"/>
              </w:rPr>
              <w:t>16</w:t>
            </w:r>
          </w:p>
        </w:tc>
        <w:tc>
          <w:tcPr>
            <w:tcW w:w="1559" w:type="dxa"/>
            <w:tcMar/>
          </w:tcPr>
          <w:p w:rsidR="559C6C17" w:rsidP="1224ADF5" w:rsidRDefault="559C6C17" w14:paraId="738375CA" w14:noSpellErr="1" w14:textId="705D7C5B">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w:t>
            </w:r>
            <w:r w:rsidRPr="1224ADF5" w:rsidR="1224ADF5">
              <w:rPr>
                <w:rFonts w:ascii="OpenSans,Segoe UI,Times New Roman" w:hAnsi="OpenSans,Segoe UI,Times New Roman" w:eastAsia="OpenSans,Segoe UI,Times New Roman" w:cs="OpenSans,Segoe UI,Times New Roman"/>
                <w:color w:val="373A3C"/>
                <w:sz w:val="21"/>
                <w:szCs w:val="21"/>
              </w:rPr>
              <w:t>/10</w:t>
            </w:r>
            <w:r w:rsidRPr="1224ADF5" w:rsidR="1224ADF5">
              <w:rPr>
                <w:rFonts w:ascii="OpenSans,Segoe UI,Times New Roman" w:hAnsi="OpenSans,Segoe UI,Times New Roman" w:eastAsia="OpenSans,Segoe UI,Times New Roman" w:cs="OpenSans,Segoe UI,Times New Roman"/>
                <w:color w:val="373A3C"/>
                <w:sz w:val="21"/>
                <w:szCs w:val="21"/>
              </w:rPr>
              <w:t>/16</w:t>
            </w:r>
          </w:p>
        </w:tc>
        <w:tc>
          <w:tcPr>
            <w:tcW w:w="1559" w:type="dxa"/>
            <w:tcMar/>
          </w:tcPr>
          <w:p w:rsidR="559C6C17" w:rsidP="559C6C17" w:rsidRDefault="559C6C17" w14:noSpellErr="1" w14:paraId="48033A44" w14:textId="3003045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Team support</w:t>
            </w:r>
          </w:p>
          <w:p w:rsidR="559C6C17" w:rsidP="559C6C17" w:rsidRDefault="559C6C17" w14:noSpellErr="1" w14:paraId="47003CA5" w14:textId="5185AFC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HR support</w:t>
            </w:r>
          </w:p>
          <w:p w:rsidR="559C6C17" w:rsidP="559C6C17" w:rsidRDefault="559C6C17" w14:noSpellErr="1" w14:paraId="3048B8BB" w14:textId="3F9AFE65">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Korea approval</w:t>
            </w:r>
          </w:p>
        </w:tc>
      </w:tr>
      <w:tr w:rsidR="1224ADF5" w:rsidTr="1224ADF5" w14:paraId="5AC00D13">
        <w:tc>
          <w:tcPr>
            <w:tcW w:w="1558" w:type="dxa"/>
            <w:tcMar/>
          </w:tcPr>
          <w:p w:rsidR="1224ADF5" w:rsidP="1224ADF5" w:rsidRDefault="1224ADF5" w14:noSpellErr="1" w14:paraId="062278D8" w14:textId="6D701D2C">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P</w:t>
            </w:r>
            <w:r w:rsidRPr="1224ADF5" w:rsidR="1224ADF5">
              <w:rPr>
                <w:rFonts w:ascii="OpenSans,Segoe UI,Times New Roman" w:hAnsi="OpenSans,Segoe UI,Times New Roman" w:eastAsia="OpenSans,Segoe UI,Times New Roman" w:cs="OpenSans,Segoe UI,Times New Roman"/>
                <w:color w:val="373A3C"/>
                <w:sz w:val="21"/>
                <w:szCs w:val="21"/>
              </w:rPr>
              <w:t xml:space="preserve">urchase supplies and arrange </w:t>
            </w:r>
            <w:r w:rsidRPr="1224ADF5" w:rsidR="1224ADF5">
              <w:rPr>
                <w:rFonts w:ascii="OpenSans,Segoe UI,Times New Roman" w:hAnsi="OpenSans,Segoe UI,Times New Roman" w:eastAsia="OpenSans,Segoe UI,Times New Roman" w:cs="OpenSans,Segoe UI,Times New Roman"/>
                <w:color w:val="373A3C"/>
                <w:sz w:val="21"/>
                <w:szCs w:val="21"/>
              </w:rPr>
              <w:t>accommodations</w:t>
            </w:r>
          </w:p>
        </w:tc>
        <w:tc>
          <w:tcPr>
            <w:tcW w:w="1558" w:type="dxa"/>
            <w:tcMar/>
          </w:tcPr>
          <w:p w:rsidR="1224ADF5" w:rsidP="1224ADF5" w:rsidRDefault="1224ADF5" w14:paraId="28973F18" w14:textId="65BA92FD">
            <w:pPr>
              <w:pStyle w:val="Normal"/>
              <w:rPr>
                <w:rFonts w:ascii="OpenSans,Segoe UI,Times New Roman" w:hAnsi="OpenSans,Segoe UI,Times New Roman" w:eastAsia="OpenSans,Segoe UI,Times New Roman" w:cs="OpenSans,Segoe UI,Times New Roman"/>
                <w:color w:val="373A3C"/>
                <w:sz w:val="21"/>
                <w:szCs w:val="21"/>
              </w:rPr>
            </w:pPr>
          </w:p>
        </w:tc>
        <w:tc>
          <w:tcPr>
            <w:tcW w:w="1558" w:type="dxa"/>
            <w:tcMar/>
          </w:tcPr>
          <w:p w:rsidR="1224ADF5" w:rsidP="1224ADF5" w:rsidRDefault="1224ADF5" w14:noSpellErr="1" w14:paraId="06391F37" w14:textId="25DAC82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 week</w:t>
            </w:r>
          </w:p>
        </w:tc>
        <w:tc>
          <w:tcPr>
            <w:tcW w:w="1558" w:type="dxa"/>
            <w:tcMar/>
          </w:tcPr>
          <w:p w:rsidR="1224ADF5" w:rsidP="1224ADF5" w:rsidRDefault="1224ADF5" w14:noSpellErr="1" w14:paraId="5AEB4991" w14:textId="029249D0">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1/1</w:t>
            </w:r>
            <w:r w:rsidRPr="1224ADF5" w:rsidR="1224ADF5">
              <w:rPr>
                <w:rFonts w:ascii="OpenSans,Segoe UI,Times New Roman" w:hAnsi="OpenSans,Segoe UI,Times New Roman" w:eastAsia="OpenSans,Segoe UI,Times New Roman" w:cs="OpenSans,Segoe UI,Times New Roman"/>
                <w:color w:val="373A3C"/>
                <w:sz w:val="21"/>
                <w:szCs w:val="21"/>
              </w:rPr>
              <w:t>0/17</w:t>
            </w:r>
          </w:p>
        </w:tc>
        <w:tc>
          <w:tcPr>
            <w:tcW w:w="1559" w:type="dxa"/>
            <w:tcMar/>
          </w:tcPr>
          <w:p w:rsidR="1224ADF5" w:rsidP="1224ADF5" w:rsidRDefault="1224ADF5" w14:noSpellErr="1" w14:paraId="6CD27B73" w14:textId="718BED9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1/17/17</w:t>
            </w:r>
          </w:p>
        </w:tc>
        <w:tc>
          <w:tcPr>
            <w:tcW w:w="1559" w:type="dxa"/>
            <w:tcMar/>
          </w:tcPr>
          <w:p w:rsidR="1224ADF5" w:rsidP="1224ADF5" w:rsidRDefault="1224ADF5" w14:noSpellErr="1" w14:paraId="454E3404" w14:textId="1562A434">
            <w:pPr>
              <w:pStyle w:val="Normal"/>
              <w:bidi w:val="0"/>
              <w:spacing w:before="0" w:beforeAutospacing="off" w:after="160" w:afterAutospacing="off" w:line="259" w:lineRule="auto"/>
              <w:ind w:left="0" w:right="0"/>
              <w:jc w:val="lef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V</w:t>
            </w:r>
            <w:r w:rsidRPr="1224ADF5" w:rsidR="1224ADF5">
              <w:rPr>
                <w:rFonts w:ascii="OpenSans,Segoe UI,Times New Roman" w:hAnsi="OpenSans,Segoe UI,Times New Roman" w:eastAsia="OpenSans,Segoe UI,Times New Roman" w:cs="OpenSans,Segoe UI,Times New Roman"/>
                <w:color w:val="373A3C"/>
                <w:sz w:val="21"/>
                <w:szCs w:val="21"/>
              </w:rPr>
              <w:t>endor support</w:t>
            </w:r>
          </w:p>
          <w:p w:rsidR="1224ADF5" w:rsidP="1224ADF5" w:rsidRDefault="1224ADF5" w14:noSpellErr="1" w14:paraId="41AA855E" w14:textId="5939E71B">
            <w:pPr>
              <w:pStyle w:val="Normal"/>
              <w:bidi w:val="0"/>
              <w:spacing w:before="0" w:beforeAutospacing="off" w:after="160" w:afterAutospacing="off" w:line="259" w:lineRule="auto"/>
              <w:ind w:left="0" w:right="0"/>
              <w:jc w:val="lef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 xml:space="preserve"> HR</w:t>
            </w:r>
          </w:p>
          <w:p w:rsidR="1224ADF5" w:rsidP="1224ADF5" w:rsidRDefault="1224ADF5" w14:noSpellErr="1" w14:paraId="6A27C8A9" w14:textId="61D5B2A7">
            <w:pPr>
              <w:pStyle w:val="Normal"/>
              <w:bidi w:val="0"/>
              <w:spacing w:before="0" w:beforeAutospacing="off" w:after="160" w:afterAutospacing="off" w:line="259" w:lineRule="auto"/>
              <w:ind w:left="0" w:right="0"/>
              <w:jc w:val="left"/>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 xml:space="preserve"> b</w:t>
            </w:r>
            <w:r w:rsidRPr="1224ADF5" w:rsidR="1224ADF5">
              <w:rPr>
                <w:rFonts w:ascii="OpenSans,Segoe UI,Times New Roman" w:hAnsi="OpenSans,Segoe UI,Times New Roman" w:eastAsia="OpenSans,Segoe UI,Times New Roman" w:cs="OpenSans,Segoe UI,Times New Roman"/>
                <w:color w:val="373A3C"/>
                <w:sz w:val="21"/>
                <w:szCs w:val="21"/>
              </w:rPr>
              <w:t>uilding</w:t>
            </w:r>
            <w:r w:rsidRPr="1224ADF5" w:rsidR="1224ADF5">
              <w:rPr>
                <w:rFonts w:ascii="OpenSans,Segoe UI,Times New Roman" w:hAnsi="OpenSans,Segoe UI,Times New Roman" w:eastAsia="OpenSans,Segoe UI,Times New Roman" w:cs="OpenSans,Segoe UI,Times New Roman"/>
                <w:color w:val="373A3C"/>
                <w:sz w:val="21"/>
                <w:szCs w:val="21"/>
              </w:rPr>
              <w:t xml:space="preserve"> management support</w:t>
            </w:r>
          </w:p>
        </w:tc>
      </w:tr>
      <w:tr w:rsidR="1224ADF5" w:rsidTr="1224ADF5" w14:paraId="47B9BFEA">
        <w:tc>
          <w:tcPr>
            <w:tcW w:w="1558" w:type="dxa"/>
            <w:tcMar/>
          </w:tcPr>
          <w:p w:rsidR="1224ADF5" w:rsidP="1224ADF5" w:rsidRDefault="1224ADF5" w14:noSpellErr="1" w14:paraId="3BF3BDC9" w14:textId="11447139">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xchange engineer arrival</w:t>
            </w:r>
          </w:p>
        </w:tc>
        <w:tc>
          <w:tcPr>
            <w:tcW w:w="1558" w:type="dxa"/>
            <w:tcMar/>
          </w:tcPr>
          <w:p w:rsidR="1224ADF5" w:rsidP="1224ADF5" w:rsidRDefault="1224ADF5" w14:noSpellErr="1" w14:paraId="534BE96E" w14:textId="5BDF8BB2">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P</w:t>
            </w:r>
            <w:r w:rsidRPr="1224ADF5" w:rsidR="1224ADF5">
              <w:rPr>
                <w:rFonts w:ascii="OpenSans,Segoe UI,Times New Roman" w:hAnsi="OpenSans,Segoe UI,Times New Roman" w:eastAsia="OpenSans,Segoe UI,Times New Roman" w:cs="OpenSans,Segoe UI,Times New Roman"/>
                <w:color w:val="373A3C"/>
                <w:sz w:val="21"/>
                <w:szCs w:val="21"/>
              </w:rPr>
              <w:t>urchase supplies and arrange accommodations</w:t>
            </w:r>
          </w:p>
        </w:tc>
        <w:tc>
          <w:tcPr>
            <w:tcW w:w="1558" w:type="dxa"/>
            <w:tcMar/>
          </w:tcPr>
          <w:p w:rsidR="1224ADF5" w:rsidP="1224ADF5" w:rsidRDefault="1224ADF5" w14:noSpellErr="1" w14:paraId="61591ADE" w14:textId="3B9B2F3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 day</w:t>
            </w:r>
          </w:p>
        </w:tc>
        <w:tc>
          <w:tcPr>
            <w:tcW w:w="1558" w:type="dxa"/>
            <w:tcMar/>
          </w:tcPr>
          <w:p w:rsidR="1224ADF5" w:rsidP="1224ADF5" w:rsidRDefault="1224ADF5" w14:noSpellErr="1" w14:paraId="3CC885FF" w14:textId="3994ACD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1/23/17</w:t>
            </w:r>
          </w:p>
        </w:tc>
        <w:tc>
          <w:tcPr>
            <w:tcW w:w="1559" w:type="dxa"/>
            <w:tcMar/>
          </w:tcPr>
          <w:p w:rsidR="1224ADF5" w:rsidP="1224ADF5" w:rsidRDefault="1224ADF5" w14:noSpellErr="1" w14:paraId="21ECE6F8" w14:textId="1DACA8B7">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1/23/17</w:t>
            </w:r>
          </w:p>
        </w:tc>
        <w:tc>
          <w:tcPr>
            <w:tcW w:w="1559" w:type="dxa"/>
            <w:tcMar/>
          </w:tcPr>
          <w:p w:rsidR="1224ADF5" w:rsidP="1224ADF5" w:rsidRDefault="1224ADF5" w14:noSpellErr="1" w14:paraId="7F573492" w14:textId="027752F1">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T</w:t>
            </w:r>
            <w:r w:rsidRPr="1224ADF5" w:rsidR="1224ADF5">
              <w:rPr>
                <w:rFonts w:ascii="OpenSans,Segoe UI,Times New Roman" w:hAnsi="OpenSans,Segoe UI,Times New Roman" w:eastAsia="OpenSans,Segoe UI,Times New Roman" w:cs="OpenSans,Segoe UI,Times New Roman"/>
                <w:color w:val="373A3C"/>
                <w:sz w:val="21"/>
                <w:szCs w:val="21"/>
              </w:rPr>
              <w:t>eam and HR support</w:t>
            </w:r>
          </w:p>
        </w:tc>
      </w:tr>
      <w:tr w:rsidR="1224ADF5" w:rsidTr="1224ADF5" w14:paraId="76559647">
        <w:tc>
          <w:tcPr>
            <w:tcW w:w="1558" w:type="dxa"/>
            <w:tcMar/>
          </w:tcPr>
          <w:p w:rsidR="1224ADF5" w:rsidP="1224ADF5" w:rsidRDefault="1224ADF5" w14:noSpellErr="1" w14:paraId="1053C47F" w14:textId="5BD0559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Show exchange engineers around the city</w:t>
            </w:r>
          </w:p>
        </w:tc>
        <w:tc>
          <w:tcPr>
            <w:tcW w:w="1558" w:type="dxa"/>
            <w:tcMar/>
          </w:tcPr>
          <w:p w:rsidR="1224ADF5" w:rsidP="1224ADF5" w:rsidRDefault="1224ADF5" w14:noSpellErr="1" w14:paraId="7450AF7A" w14:textId="713DAC56">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xchange engineer arrival</w:t>
            </w:r>
          </w:p>
        </w:tc>
        <w:tc>
          <w:tcPr>
            <w:tcW w:w="1558" w:type="dxa"/>
            <w:tcMar/>
          </w:tcPr>
          <w:p w:rsidR="1224ADF5" w:rsidP="1224ADF5" w:rsidRDefault="1224ADF5" w14:noSpellErr="1" w14:paraId="772425F3" w14:textId="0E1DEDF9">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 days</w:t>
            </w:r>
          </w:p>
        </w:tc>
        <w:tc>
          <w:tcPr>
            <w:tcW w:w="1558" w:type="dxa"/>
            <w:tcMar/>
          </w:tcPr>
          <w:p w:rsidR="1224ADF5" w:rsidP="1224ADF5" w:rsidRDefault="1224ADF5" w14:noSpellErr="1" w14:paraId="2EE7F34D" w14:textId="038E836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1/23/17</w:t>
            </w:r>
          </w:p>
        </w:tc>
        <w:tc>
          <w:tcPr>
            <w:tcW w:w="1559" w:type="dxa"/>
            <w:tcMar/>
          </w:tcPr>
          <w:p w:rsidR="1224ADF5" w:rsidP="1224ADF5" w:rsidRDefault="1224ADF5" w14:noSpellErr="1" w14:paraId="011A36B2" w14:textId="1AAA90B0">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1/25/17</w:t>
            </w:r>
          </w:p>
        </w:tc>
        <w:tc>
          <w:tcPr>
            <w:tcW w:w="1559" w:type="dxa"/>
            <w:tcMar/>
          </w:tcPr>
          <w:p w:rsidR="1224ADF5" w:rsidP="1224ADF5" w:rsidRDefault="1224ADF5" w14:noSpellErr="1" w14:paraId="3C55FFCE" w14:textId="0105B09F">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T</w:t>
            </w:r>
            <w:r w:rsidRPr="1224ADF5" w:rsidR="1224ADF5">
              <w:rPr>
                <w:rFonts w:ascii="OpenSans,Segoe UI,Times New Roman" w:hAnsi="OpenSans,Segoe UI,Times New Roman" w:eastAsia="OpenSans,Segoe UI,Times New Roman" w:cs="OpenSans,Segoe UI,Times New Roman"/>
                <w:color w:val="373A3C"/>
                <w:sz w:val="21"/>
                <w:szCs w:val="21"/>
              </w:rPr>
              <w:t>eam support</w:t>
            </w:r>
          </w:p>
        </w:tc>
      </w:tr>
      <w:tr w:rsidR="1224ADF5" w:rsidTr="1224ADF5" w14:paraId="31D41133">
        <w:tc>
          <w:tcPr>
            <w:tcW w:w="1558" w:type="dxa"/>
            <w:tcMar/>
          </w:tcPr>
          <w:p w:rsidR="1224ADF5" w:rsidP="1224ADF5" w:rsidRDefault="1224ADF5" w14:noSpellErr="1" w14:paraId="27A33CD7" w14:textId="7C149254">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xpand scope of new project/start new proj</w:t>
            </w:r>
            <w:r w:rsidRPr="1224ADF5" w:rsidR="1224ADF5">
              <w:rPr>
                <w:rFonts w:ascii="OpenSans,Segoe UI,Times New Roman" w:hAnsi="OpenSans,Segoe UI,Times New Roman" w:eastAsia="OpenSans,Segoe UI,Times New Roman" w:cs="OpenSans,Segoe UI,Times New Roman"/>
                <w:color w:val="373A3C"/>
                <w:sz w:val="21"/>
                <w:szCs w:val="21"/>
              </w:rPr>
              <w:t>ect</w:t>
            </w:r>
          </w:p>
        </w:tc>
        <w:tc>
          <w:tcPr>
            <w:tcW w:w="1558" w:type="dxa"/>
            <w:tcMar/>
          </w:tcPr>
          <w:p w:rsidR="1224ADF5" w:rsidP="1224ADF5" w:rsidRDefault="1224ADF5" w14:noSpellErr="1" w14:paraId="2CBBFF4F" w14:textId="6AF9AF78">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xchange engineer arrival</w:t>
            </w:r>
          </w:p>
        </w:tc>
        <w:tc>
          <w:tcPr>
            <w:tcW w:w="1558" w:type="dxa"/>
            <w:tcMar/>
          </w:tcPr>
          <w:p w:rsidR="1224ADF5" w:rsidP="1224ADF5" w:rsidRDefault="1224ADF5" w14:noSpellErr="1" w14:paraId="3CD227AB" w14:textId="0B046AD6">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5 days</w:t>
            </w:r>
          </w:p>
        </w:tc>
        <w:tc>
          <w:tcPr>
            <w:tcW w:w="1558" w:type="dxa"/>
            <w:tcMar/>
          </w:tcPr>
          <w:p w:rsidR="1224ADF5" w:rsidP="1224ADF5" w:rsidRDefault="1224ADF5" w14:noSpellErr="1" w14:paraId="3DF48D60" w14:textId="52D907F1">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2/1/17</w:t>
            </w:r>
          </w:p>
        </w:tc>
        <w:tc>
          <w:tcPr>
            <w:tcW w:w="1559" w:type="dxa"/>
            <w:tcMar/>
          </w:tcPr>
          <w:p w:rsidR="1224ADF5" w:rsidP="1224ADF5" w:rsidRDefault="1224ADF5" w14:noSpellErr="1" w14:paraId="1E4A5417" w14:textId="5235949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2/5/17</w:t>
            </w:r>
          </w:p>
        </w:tc>
        <w:tc>
          <w:tcPr>
            <w:tcW w:w="1559" w:type="dxa"/>
            <w:tcMar/>
          </w:tcPr>
          <w:p w:rsidR="1224ADF5" w:rsidP="1224ADF5" w:rsidRDefault="1224ADF5" w14:noSpellErr="1" w14:paraId="6B973991" w14:textId="6DE3DFDC">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Korea Approval</w:t>
            </w:r>
          </w:p>
          <w:p w:rsidR="1224ADF5" w:rsidP="1224ADF5" w:rsidRDefault="1224ADF5" w14:noSpellErr="1" w14:paraId="071A4650" w14:textId="7577CF22">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Client Support</w:t>
            </w:r>
          </w:p>
          <w:p w:rsidR="1224ADF5" w:rsidP="1224ADF5" w:rsidRDefault="1224ADF5" w14:noSpellErr="1" w14:paraId="62717520" w14:textId="01A242B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Team support</w:t>
            </w:r>
          </w:p>
        </w:tc>
      </w:tr>
      <w:tr w:rsidR="1224ADF5" w:rsidTr="1224ADF5" w14:paraId="2DDCB18B">
        <w:tc>
          <w:tcPr>
            <w:tcW w:w="1558" w:type="dxa"/>
            <w:tcMar/>
          </w:tcPr>
          <w:p w:rsidR="1224ADF5" w:rsidP="1224ADF5" w:rsidRDefault="1224ADF5" w14:noSpellErr="1" w14:paraId="48EE7D1E" w14:textId="69BBD2B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H</w:t>
            </w:r>
            <w:r w:rsidRPr="1224ADF5" w:rsidR="1224ADF5">
              <w:rPr>
                <w:rFonts w:ascii="OpenSans,Segoe UI,Times New Roman" w:hAnsi="OpenSans,Segoe UI,Times New Roman" w:eastAsia="OpenSans,Segoe UI,Times New Roman" w:cs="OpenSans,Segoe UI,Times New Roman"/>
                <w:color w:val="373A3C"/>
                <w:sz w:val="21"/>
                <w:szCs w:val="21"/>
              </w:rPr>
              <w:t>ire new employees</w:t>
            </w:r>
          </w:p>
        </w:tc>
        <w:tc>
          <w:tcPr>
            <w:tcW w:w="1558" w:type="dxa"/>
            <w:tcMar/>
          </w:tcPr>
          <w:p w:rsidR="1224ADF5" w:rsidP="1224ADF5" w:rsidRDefault="1224ADF5" w14:noSpellErr="1" w14:paraId="0BA50C02" w14:textId="7F9477B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E</w:t>
            </w:r>
            <w:r w:rsidRPr="1224ADF5" w:rsidR="1224ADF5">
              <w:rPr>
                <w:rFonts w:ascii="OpenSans,Segoe UI,Times New Roman" w:hAnsi="OpenSans,Segoe UI,Times New Roman" w:eastAsia="OpenSans,Segoe UI,Times New Roman" w:cs="OpenSans,Segoe UI,Times New Roman"/>
                <w:color w:val="373A3C"/>
                <w:sz w:val="21"/>
                <w:szCs w:val="21"/>
              </w:rPr>
              <w:t>xpand scope of projects/start new projects</w:t>
            </w:r>
          </w:p>
        </w:tc>
        <w:tc>
          <w:tcPr>
            <w:tcW w:w="1558" w:type="dxa"/>
            <w:tcMar/>
          </w:tcPr>
          <w:p w:rsidR="1224ADF5" w:rsidP="1224ADF5" w:rsidRDefault="1224ADF5" w14:noSpellErr="1" w14:paraId="2B73EE05" w14:textId="31C9DF0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ongoing</w:t>
            </w:r>
          </w:p>
        </w:tc>
        <w:tc>
          <w:tcPr>
            <w:tcW w:w="1558" w:type="dxa"/>
            <w:tcMar/>
          </w:tcPr>
          <w:p w:rsidR="1224ADF5" w:rsidP="1224ADF5" w:rsidRDefault="1224ADF5" w14:noSpellErr="1" w14:paraId="48A68524" w14:textId="14DFDA8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2/1/17</w:t>
            </w:r>
          </w:p>
        </w:tc>
        <w:tc>
          <w:tcPr>
            <w:tcW w:w="1559" w:type="dxa"/>
            <w:tcMar/>
          </w:tcPr>
          <w:p w:rsidR="1224ADF5" w:rsidP="1224ADF5" w:rsidRDefault="1224ADF5" w14:noSpellErr="1" w14:paraId="7E916D22" w14:textId="3CDA7DED">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4/15/17</w:t>
            </w:r>
          </w:p>
        </w:tc>
        <w:tc>
          <w:tcPr>
            <w:tcW w:w="1559" w:type="dxa"/>
            <w:tcMar/>
          </w:tcPr>
          <w:p w:rsidR="1224ADF5" w:rsidP="1224ADF5" w:rsidRDefault="1224ADF5" w14:noSpellErr="1" w14:paraId="5EBC66B5" w14:textId="20601E19">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Korea approval</w:t>
            </w:r>
          </w:p>
          <w:p w:rsidR="1224ADF5" w:rsidP="1224ADF5" w:rsidRDefault="1224ADF5" w14:noSpellErr="1" w14:paraId="31EC9948" w14:textId="09663CED">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HR support</w:t>
            </w:r>
          </w:p>
        </w:tc>
      </w:tr>
    </w:tbl>
    <w:p w:rsidRPr="008D21F7" w:rsidR="00AD3D93" w:rsidP="00AD3D93" w:rsidRDefault="00AD3D93" w14:paraId="7910C63A" w14:textId="77777777">
      <w:pPr>
        <w:spacing w:before="100" w:beforeAutospacing="1" w:after="100" w:afterAutospacing="1" w:line="315" w:lineRule="atLeast"/>
        <w:rPr>
          <w:rFonts w:ascii="OpenSans" w:hAnsi="OpenSans" w:eastAsia="Times New Roman" w:cs="Segoe UI"/>
          <w:color w:val="373A3C"/>
          <w:sz w:val="21"/>
          <w:szCs w:val="21"/>
        </w:rPr>
      </w:pPr>
    </w:p>
    <w:p w:rsidRPr="008D21F7" w:rsidR="008D21F7" w:rsidP="008D21F7" w:rsidRDefault="008D21F7" w14:paraId="139196CF" w14:textId="77777777">
      <w:pPr>
        <w:spacing w:before="100" w:beforeAutospacing="1" w:after="100" w:afterAutospacing="1" w:line="315" w:lineRule="atLeast"/>
        <w:rPr>
          <w:rFonts w:ascii="OpenSans" w:hAnsi="OpenSans" w:eastAsia="Times New Roman" w:cs="Segoe UI"/>
          <w:color w:val="373A3C"/>
          <w:sz w:val="21"/>
          <w:szCs w:val="21"/>
        </w:rPr>
      </w:pPr>
    </w:p>
    <w:p w:rsidRPr="008D21F7" w:rsidR="008D21F7" w:rsidP="00F917D1" w:rsidRDefault="008D21F7" w14:paraId="53534E80" w14:textId="77777777">
      <w:pPr>
        <w:pStyle w:val="IntenseQuote"/>
      </w:pPr>
      <w:r w:rsidRPr="008D21F7">
        <w:t>Create a Project Budget</w:t>
      </w:r>
    </w:p>
    <w:tbl>
      <w:tblPr>
        <w:tblStyle w:val="TableGrid"/>
        <w:tblW w:w="0" w:type="auto"/>
        <w:tblLook w:val="04A0" w:firstRow="1" w:lastRow="0" w:firstColumn="1" w:lastColumn="0" w:noHBand="0" w:noVBand="1"/>
      </w:tblPr>
      <w:tblGrid>
        <w:gridCol w:w="4675"/>
        <w:gridCol w:w="4675"/>
      </w:tblGrid>
      <w:tr w:rsidR="008D21F7" w:rsidTr="1224ADF5" w14:paraId="3EE71576" w14:textId="77777777">
        <w:tc>
          <w:tcPr>
            <w:tcW w:w="4675" w:type="dxa"/>
            <w:tcMar/>
          </w:tcPr>
          <w:p w:rsidR="008D21F7" w:rsidP="1224ADF5" w:rsidRDefault="008D21F7" w14:paraId="3DF77365"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item</w:t>
            </w:r>
          </w:p>
        </w:tc>
        <w:tc>
          <w:tcPr>
            <w:tcW w:w="4675" w:type="dxa"/>
            <w:tcMar/>
          </w:tcPr>
          <w:p w:rsidR="008D21F7" w:rsidP="1224ADF5" w:rsidRDefault="00555C8D" w14:paraId="5912BCEF" w14:textId="77777777" w14:noSpellErr="1">
            <w:pPr>
              <w:spacing w:before="100" w:beforeAutospacing="on" w:after="100" w:afterAutospacing="on" w:line="315" w:lineRule="atLeast"/>
              <w:rPr>
                <w:rFonts w:ascii="OpenSans,Segoe UI,Times New Roman" w:hAnsi="OpenSans,Segoe UI,Times New Roman" w:eastAsia="OpenSans,Segoe UI,Times New Roman" w:cs="OpenSans,Segoe UI,Times New Roman"/>
                <w:b w:val="1"/>
                <w:bCs w:val="1"/>
                <w:color w:val="373A3C"/>
                <w:sz w:val="21"/>
                <w:szCs w:val="21"/>
              </w:rPr>
            </w:pPr>
            <w:r w:rsidRPr="1224ADF5" w:rsidR="1224ADF5">
              <w:rPr>
                <w:rFonts w:ascii="OpenSans,Segoe UI,Times New Roman" w:hAnsi="OpenSans,Segoe UI,Times New Roman" w:eastAsia="OpenSans,Segoe UI,Times New Roman" w:cs="OpenSans,Segoe UI,Times New Roman"/>
                <w:b w:val="1"/>
                <w:bCs w:val="1"/>
                <w:color w:val="373A3C"/>
                <w:sz w:val="21"/>
                <w:szCs w:val="21"/>
              </w:rPr>
              <w:t>Budget (yearly) - USD</w:t>
            </w:r>
          </w:p>
        </w:tc>
      </w:tr>
      <w:tr w:rsidR="008D21F7" w:rsidTr="1224ADF5" w14:paraId="1307A043" w14:textId="77777777">
        <w:tc>
          <w:tcPr>
            <w:tcW w:w="4675" w:type="dxa"/>
            <w:tcMar/>
          </w:tcPr>
          <w:p w:rsidR="008D21F7" w:rsidP="008D21F7" w:rsidRDefault="008D21F7" w14:paraId="422F1447"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Assets (furniture and IT)</w:t>
            </w:r>
          </w:p>
        </w:tc>
        <w:tc>
          <w:tcPr>
            <w:tcW w:w="4675" w:type="dxa"/>
            <w:tcMar/>
          </w:tcPr>
          <w:p w:rsidR="008D21F7" w:rsidP="008D21F7" w:rsidRDefault="008D21F7" w14:paraId="2329BB6A"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60,000</w:t>
            </w:r>
          </w:p>
        </w:tc>
      </w:tr>
      <w:tr w:rsidR="008D21F7" w:rsidTr="1224ADF5" w14:paraId="316DBE55" w14:textId="77777777">
        <w:tc>
          <w:tcPr>
            <w:tcW w:w="4675" w:type="dxa"/>
            <w:tcMar/>
          </w:tcPr>
          <w:p w:rsidR="008D21F7" w:rsidP="008D21F7" w:rsidRDefault="008D21F7" w14:paraId="269BDA2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Electrical improvements</w:t>
            </w:r>
            <w:r w:rsidR="00BA5CC9">
              <w:rPr>
                <w:rFonts w:ascii="OpenSans" w:hAnsi="OpenSans" w:eastAsia="Times New Roman" w:cs="Segoe UI"/>
                <w:color w:val="373A3C"/>
                <w:sz w:val="21"/>
                <w:szCs w:val="21"/>
              </w:rPr>
              <w:t xml:space="preserve"> (including core drills)</w:t>
            </w:r>
          </w:p>
        </w:tc>
        <w:tc>
          <w:tcPr>
            <w:tcW w:w="4675" w:type="dxa"/>
            <w:tcMar/>
          </w:tcPr>
          <w:p w:rsidR="008D21F7" w:rsidP="008D21F7" w:rsidRDefault="00BA5CC9" w14:paraId="440C92E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25,000</w:t>
            </w:r>
          </w:p>
        </w:tc>
      </w:tr>
      <w:tr w:rsidR="008D21F7" w:rsidTr="1224ADF5" w14:paraId="0C08FD15" w14:textId="77777777">
        <w:tc>
          <w:tcPr>
            <w:tcW w:w="4675" w:type="dxa"/>
            <w:tcMar/>
          </w:tcPr>
          <w:p w:rsidR="008D21F7" w:rsidP="008D21F7" w:rsidRDefault="00BA5CC9" w14:paraId="5A2B7EB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Office supplies</w:t>
            </w:r>
          </w:p>
        </w:tc>
        <w:tc>
          <w:tcPr>
            <w:tcW w:w="4675" w:type="dxa"/>
            <w:tcMar/>
          </w:tcPr>
          <w:p w:rsidR="008D21F7" w:rsidP="008D21F7" w:rsidRDefault="00BA5CC9" w14:paraId="51AA443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9,500</w:t>
            </w:r>
          </w:p>
        </w:tc>
      </w:tr>
      <w:tr w:rsidR="008D21F7" w:rsidTr="1224ADF5" w14:paraId="7C1AA0C5" w14:textId="77777777">
        <w:tc>
          <w:tcPr>
            <w:tcW w:w="4675" w:type="dxa"/>
            <w:tcMar/>
          </w:tcPr>
          <w:p w:rsidR="008D21F7" w:rsidP="008D21F7" w:rsidRDefault="008D21F7" w14:paraId="4FE1BA16"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hiring</w:t>
            </w:r>
          </w:p>
        </w:tc>
        <w:tc>
          <w:tcPr>
            <w:tcW w:w="4675" w:type="dxa"/>
            <w:tcMar/>
          </w:tcPr>
          <w:p w:rsidR="008D21F7" w:rsidP="008D21F7" w:rsidRDefault="008D21F7" w14:paraId="21ACC552"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1,000,000</w:t>
            </w:r>
          </w:p>
        </w:tc>
      </w:tr>
      <w:tr w:rsidR="008D21F7" w:rsidTr="1224ADF5" w14:paraId="228764E2" w14:textId="77777777">
        <w:tc>
          <w:tcPr>
            <w:tcW w:w="4675" w:type="dxa"/>
            <w:tcMar/>
          </w:tcPr>
          <w:p w:rsidR="008D21F7" w:rsidP="008D21F7" w:rsidRDefault="008D21F7" w14:paraId="2496986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rent</w:t>
            </w:r>
          </w:p>
        </w:tc>
        <w:tc>
          <w:tcPr>
            <w:tcW w:w="4675" w:type="dxa"/>
            <w:tcMar/>
          </w:tcPr>
          <w:p w:rsidR="008D21F7" w:rsidP="008D21F7" w:rsidRDefault="00555C8D" w14:paraId="40629F5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54,000</w:t>
            </w:r>
          </w:p>
        </w:tc>
      </w:tr>
      <w:tr w:rsidR="004457F5" w:rsidTr="1224ADF5" w14:paraId="3EFC6A68" w14:textId="77777777">
        <w:tc>
          <w:tcPr>
            <w:tcW w:w="4675" w:type="dxa"/>
            <w:tcMar/>
          </w:tcPr>
          <w:p w:rsidR="004457F5" w:rsidP="008D21F7" w:rsidRDefault="004457F5" w14:paraId="3F36063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events</w:t>
            </w:r>
          </w:p>
        </w:tc>
        <w:tc>
          <w:tcPr>
            <w:tcW w:w="4675" w:type="dxa"/>
            <w:tcMar/>
          </w:tcPr>
          <w:p w:rsidR="004457F5" w:rsidP="008D21F7" w:rsidRDefault="004457F5" w14:paraId="169A780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20,000</w:t>
            </w:r>
          </w:p>
        </w:tc>
      </w:tr>
      <w:tr w:rsidR="00BA5CC9" w:rsidTr="1224ADF5" w14:paraId="639C224D" w14:textId="77777777">
        <w:tc>
          <w:tcPr>
            <w:tcW w:w="4675" w:type="dxa"/>
            <w:tcMar/>
          </w:tcPr>
          <w:p w:rsidR="00BA5CC9" w:rsidP="008D21F7" w:rsidRDefault="00BA5CC9" w14:paraId="748AEFE5"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marketing</w:t>
            </w:r>
          </w:p>
        </w:tc>
        <w:tc>
          <w:tcPr>
            <w:tcW w:w="4675" w:type="dxa"/>
            <w:tcMar/>
          </w:tcPr>
          <w:p w:rsidR="00BA5CC9" w:rsidP="008D21F7" w:rsidRDefault="00BA5CC9" w14:paraId="11221569"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60,000</w:t>
            </w:r>
          </w:p>
        </w:tc>
      </w:tr>
    </w:tbl>
    <w:p w:rsidRPr="008D21F7" w:rsidR="008D21F7" w:rsidP="008D21F7" w:rsidRDefault="008D21F7" w14:paraId="77DCD6E9" w14:textId="77777777">
      <w:pPr>
        <w:spacing w:before="100" w:beforeAutospacing="1" w:after="100" w:afterAutospacing="1" w:line="315" w:lineRule="atLeast"/>
        <w:rPr>
          <w:rFonts w:ascii="OpenSans" w:hAnsi="OpenSans" w:eastAsia="Times New Roman" w:cs="Segoe UI"/>
          <w:color w:val="373A3C"/>
          <w:sz w:val="21"/>
          <w:szCs w:val="21"/>
        </w:rPr>
      </w:pPr>
    </w:p>
    <w:p w:rsidR="008D21F7" w:rsidP="00F917D1" w:rsidRDefault="008D21F7" w14:paraId="6E2D9AE8" w14:textId="77777777">
      <w:pPr>
        <w:pStyle w:val="IntenseQuote"/>
      </w:pPr>
      <w:r w:rsidRPr="008D21F7">
        <w:lastRenderedPageBreak/>
        <w:t>Create a Responsibility Assignment Matrix (RAM</w:t>
      </w:r>
      <w:r>
        <w:t>)</w:t>
      </w:r>
    </w:p>
    <w:p w:rsidR="009B7ABE" w:rsidP="009B7ABE" w:rsidRDefault="009B7ABE" w14:paraId="669CB6A2" w14:textId="77777777">
      <w:pPr>
        <w:spacing w:before="100" w:beforeAutospacing="1" w:after="100" w:afterAutospacing="1" w:line="315" w:lineRule="atLeast"/>
        <w:ind w:left="720"/>
        <w:rPr>
          <w:rFonts w:ascii="OpenSans" w:hAnsi="OpenSans" w:eastAsia="Times New Roman" w:cs="Segoe UI"/>
          <w:color w:val="373A3C"/>
          <w:sz w:val="21"/>
          <w:szCs w:val="21"/>
        </w:rPr>
      </w:pPr>
    </w:p>
    <w:tbl>
      <w:tblPr>
        <w:tblStyle w:val="TableGrid"/>
        <w:tblW w:w="9359" w:type="dxa"/>
        <w:tblLook w:val="04A0" w:firstRow="1" w:lastRow="0" w:firstColumn="1" w:lastColumn="0" w:noHBand="0" w:noVBand="1"/>
      </w:tblPr>
      <w:tblGrid>
        <w:gridCol w:w="863"/>
        <w:gridCol w:w="644"/>
        <w:gridCol w:w="644"/>
        <w:gridCol w:w="968"/>
        <w:gridCol w:w="672"/>
        <w:gridCol w:w="961"/>
        <w:gridCol w:w="708"/>
        <w:gridCol w:w="670"/>
        <w:gridCol w:w="1438"/>
        <w:gridCol w:w="764"/>
        <w:gridCol w:w="1027"/>
      </w:tblGrid>
      <w:tr w:rsidR="00555C8D" w:rsidTr="1224ADF5" w14:paraId="4B94A339" w14:textId="77777777">
        <w:tc>
          <w:tcPr>
            <w:tcW w:w="863" w:type="dxa"/>
            <w:tcBorders>
              <w:right w:val="single" w:color="auto" w:sz="4" w:space="0"/>
            </w:tcBorders>
            <w:tcMar/>
          </w:tcPr>
          <w:p w:rsidR="004260CF" w:rsidP="008D21F7" w:rsidRDefault="004260CF" w14:paraId="25174489"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WBS Element</w:t>
            </w:r>
          </w:p>
        </w:tc>
        <w:tc>
          <w:tcPr>
            <w:tcW w:w="644" w:type="dxa"/>
            <w:tcBorders>
              <w:top w:val="single" w:color="auto" w:sz="4" w:space="0"/>
              <w:left w:val="single" w:color="auto" w:sz="4" w:space="0"/>
              <w:bottom w:val="single" w:color="auto" w:sz="4" w:space="0"/>
            </w:tcBorders>
            <w:shd w:val="clear" w:color="auto" w:fill="FFF2CC" w:themeFill="accent4" w:themeFillTint="33"/>
            <w:tcMar/>
          </w:tcPr>
          <w:p w:rsidR="004260CF" w:rsidP="008D21F7" w:rsidRDefault="004260CF" w14:paraId="08AD13E4" w14:textId="77777777">
            <w:pPr>
              <w:spacing w:before="100" w:beforeAutospacing="1" w:after="100" w:afterAutospacing="1" w:line="315" w:lineRule="atLeast"/>
              <w:rPr>
                <w:rFonts w:ascii="OpenSans" w:hAnsi="OpenSans" w:eastAsia="Times New Roman" w:cs="Segoe UI"/>
                <w:color w:val="373A3C"/>
                <w:sz w:val="21"/>
                <w:szCs w:val="21"/>
              </w:rPr>
            </w:pPr>
          </w:p>
        </w:tc>
        <w:tc>
          <w:tcPr>
            <w:tcW w:w="644" w:type="dxa"/>
            <w:tcBorders>
              <w:top w:val="single" w:color="auto" w:sz="4"/>
              <w:left w:val="single" w:color="auto" w:sz="4"/>
              <w:bottom w:val="single" w:color="auto" w:sz="4"/>
            </w:tcBorders>
            <w:shd w:val="clear" w:color="auto" w:fill="FFF2CC" w:themeFill="accent4" w:themeFillTint="33"/>
            <w:tcMar/>
          </w:tcPr>
          <w:p w:rsidR="2085824B" w:rsidP="2085824B" w:rsidRDefault="2085824B" w14:paraId="1D47764E" w14:textId="46BB8F96">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Borders>
              <w:top w:val="single" w:color="auto" w:sz="4" w:space="0"/>
              <w:bottom w:val="single" w:color="auto" w:sz="4" w:space="0"/>
            </w:tcBorders>
            <w:shd w:val="clear" w:color="auto" w:fill="FFF2CC" w:themeFill="accent4" w:themeFillTint="33"/>
            <w:tcMar/>
          </w:tcPr>
          <w:p w:rsidR="004260CF" w:rsidP="008D21F7" w:rsidRDefault="004260CF" w14:paraId="72E0B651"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Team Members</w:t>
            </w:r>
          </w:p>
        </w:tc>
        <w:tc>
          <w:tcPr>
            <w:tcW w:w="672" w:type="dxa"/>
            <w:tcBorders>
              <w:top w:val="single" w:color="auto" w:sz="4" w:space="0"/>
              <w:bottom w:val="single" w:color="auto" w:sz="4" w:space="0"/>
            </w:tcBorders>
            <w:shd w:val="clear" w:color="auto" w:fill="FFF2CC" w:themeFill="accent4" w:themeFillTint="33"/>
            <w:tcMar/>
          </w:tcPr>
          <w:p w:rsidR="004260CF" w:rsidP="008D21F7" w:rsidRDefault="004260CF" w14:paraId="31BF2CE0" w14:textId="77777777">
            <w:pPr>
              <w:spacing w:before="100" w:beforeAutospacing="1" w:after="100" w:afterAutospacing="1" w:line="315" w:lineRule="atLeast"/>
              <w:rPr>
                <w:rFonts w:ascii="OpenSans" w:hAnsi="OpenSans" w:eastAsia="Times New Roman" w:cs="Segoe UI"/>
                <w:color w:val="373A3C"/>
                <w:sz w:val="21"/>
                <w:szCs w:val="21"/>
              </w:rPr>
            </w:pPr>
          </w:p>
        </w:tc>
        <w:tc>
          <w:tcPr>
            <w:tcW w:w="961" w:type="dxa"/>
            <w:tcBorders>
              <w:top w:val="single" w:color="auto" w:sz="4" w:space="0"/>
              <w:bottom w:val="single" w:color="auto" w:sz="4" w:space="0"/>
              <w:right w:val="single" w:color="auto" w:sz="4" w:space="0"/>
            </w:tcBorders>
            <w:shd w:val="clear" w:color="auto" w:fill="FFF2CC" w:themeFill="accent4" w:themeFillTint="33"/>
            <w:tcMar/>
          </w:tcPr>
          <w:p w:rsidR="004260CF" w:rsidP="008D21F7" w:rsidRDefault="004260CF" w14:paraId="0E295323" w14:textId="77777777">
            <w:pPr>
              <w:spacing w:before="100" w:beforeAutospacing="1" w:after="100" w:afterAutospacing="1" w:line="315" w:lineRule="atLeast"/>
              <w:rPr>
                <w:rFonts w:ascii="OpenSans" w:hAnsi="OpenSans" w:eastAsia="Times New Roman" w:cs="Segoe UI"/>
                <w:color w:val="373A3C"/>
                <w:sz w:val="21"/>
                <w:szCs w:val="21"/>
              </w:rPr>
            </w:pPr>
          </w:p>
        </w:tc>
        <w:tc>
          <w:tcPr>
            <w:tcW w:w="708" w:type="dxa"/>
            <w:tcBorders>
              <w:left w:val="single" w:color="auto" w:sz="4" w:space="0"/>
            </w:tcBorders>
            <w:shd w:val="clear" w:color="auto" w:fill="EDEDED" w:themeFill="accent3" w:themeFillTint="33"/>
            <w:tcMar/>
          </w:tcPr>
          <w:p w:rsidR="004260CF" w:rsidP="008D21F7" w:rsidRDefault="004260CF" w14:paraId="62671D4F"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shd w:val="clear" w:color="auto" w:fill="EDEDED" w:themeFill="accent3" w:themeFillTint="33"/>
            <w:tcMar/>
          </w:tcPr>
          <w:p w:rsidR="004260CF" w:rsidP="008D21F7" w:rsidRDefault="004260CF" w14:paraId="28DC575D"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shd w:val="clear" w:color="auto" w:fill="EDEDED" w:themeFill="accent3" w:themeFillTint="33"/>
            <w:tcMar/>
          </w:tcPr>
          <w:p w:rsidR="004260CF" w:rsidP="008D21F7" w:rsidRDefault="00555C8D" w14:paraId="28104156" w14:textId="77777777">
            <w:pPr>
              <w:spacing w:before="100" w:beforeAutospacing="1" w:after="100" w:afterAutospacing="1" w:line="315" w:lineRule="atLeast"/>
              <w:rPr>
                <w:rFonts w:ascii="OpenSans" w:hAnsi="OpenSans" w:eastAsia="Times New Roman" w:cs="Segoe UI"/>
                <w:color w:val="373A3C"/>
                <w:sz w:val="21"/>
                <w:szCs w:val="21"/>
              </w:rPr>
            </w:pPr>
            <w:proofErr w:type="gramStart"/>
            <w:r>
              <w:rPr>
                <w:rFonts w:ascii="OpenSans" w:hAnsi="OpenSans" w:eastAsia="Times New Roman" w:cs="Segoe UI"/>
                <w:color w:val="373A3C"/>
                <w:sz w:val="21"/>
                <w:szCs w:val="21"/>
              </w:rPr>
              <w:t>Other</w:t>
            </w:r>
            <w:proofErr w:type="gramEnd"/>
            <w:r>
              <w:rPr>
                <w:rFonts w:ascii="OpenSans" w:hAnsi="OpenSans" w:eastAsia="Times New Roman" w:cs="Segoe UI"/>
                <w:color w:val="373A3C"/>
                <w:sz w:val="21"/>
                <w:szCs w:val="21"/>
              </w:rPr>
              <w:t xml:space="preserve"> stakeholder</w:t>
            </w:r>
          </w:p>
        </w:tc>
        <w:tc>
          <w:tcPr>
            <w:tcW w:w="764" w:type="dxa"/>
            <w:shd w:val="clear" w:color="auto" w:fill="EDEDED" w:themeFill="accent3" w:themeFillTint="33"/>
            <w:tcMar/>
          </w:tcPr>
          <w:p w:rsidR="004260CF" w:rsidP="008D21F7" w:rsidRDefault="004260CF" w14:paraId="12A73CB6"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shd w:val="clear" w:color="auto" w:fill="EDEDED" w:themeFill="accent3" w:themeFillTint="33"/>
            <w:tcMar/>
          </w:tcPr>
          <w:p w:rsidR="004260CF" w:rsidP="008D21F7" w:rsidRDefault="004260CF" w14:paraId="34D0DBFF"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55DBD76B" w14:textId="77777777">
        <w:tc>
          <w:tcPr>
            <w:tcW w:w="863" w:type="dxa"/>
            <w:tcMar/>
          </w:tcPr>
          <w:p w:rsidR="004260CF" w:rsidP="008D21F7" w:rsidRDefault="004260CF" w14:paraId="20469687" w14:textId="77777777">
            <w:pPr>
              <w:spacing w:before="100" w:beforeAutospacing="1" w:after="100" w:afterAutospacing="1" w:line="315" w:lineRule="atLeast"/>
              <w:rPr>
                <w:rFonts w:ascii="OpenSans" w:hAnsi="OpenSans" w:eastAsia="Times New Roman" w:cs="Segoe UI"/>
                <w:color w:val="373A3C"/>
                <w:sz w:val="21"/>
                <w:szCs w:val="21"/>
              </w:rPr>
            </w:pPr>
          </w:p>
        </w:tc>
        <w:tc>
          <w:tcPr>
            <w:tcW w:w="644" w:type="dxa"/>
            <w:tcBorders>
              <w:top w:val="single" w:color="auto" w:sz="4" w:space="0"/>
            </w:tcBorders>
            <w:shd w:val="clear" w:color="auto" w:fill="FFF2CC" w:themeFill="accent4" w:themeFillTint="33"/>
            <w:tcMar/>
          </w:tcPr>
          <w:p w:rsidR="004260CF" w:rsidP="008D21F7" w:rsidRDefault="004260CF" w14:paraId="4F098432"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Anna R.</w:t>
            </w:r>
          </w:p>
        </w:tc>
        <w:tc>
          <w:tcPr>
            <w:tcW w:w="644" w:type="dxa"/>
            <w:tcBorders>
              <w:top w:val="single" w:color="auto" w:sz="4"/>
            </w:tcBorders>
            <w:shd w:val="clear" w:color="auto" w:fill="FFF2CC" w:themeFill="accent4" w:themeFillTint="33"/>
            <w:tcMar/>
          </w:tcPr>
          <w:p w:rsidR="2085824B" w:rsidP="2085824B" w:rsidRDefault="2085824B" w14:noSpellErr="1" w14:paraId="26134DEF" w14:textId="6BBAA060">
            <w:pPr>
              <w:pStyle w:val="Normal"/>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Rick S.</w:t>
            </w:r>
          </w:p>
        </w:tc>
        <w:tc>
          <w:tcPr>
            <w:tcW w:w="968" w:type="dxa"/>
            <w:tcBorders>
              <w:top w:val="single" w:color="auto" w:sz="4" w:space="0"/>
            </w:tcBorders>
            <w:shd w:val="clear" w:color="auto" w:fill="FFF2CC" w:themeFill="accent4" w:themeFillTint="33"/>
            <w:tcMar/>
          </w:tcPr>
          <w:p w:rsidR="004260CF" w:rsidP="008D21F7" w:rsidRDefault="004260CF" w14:paraId="3B21531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Sarah L.</w:t>
            </w:r>
          </w:p>
        </w:tc>
        <w:tc>
          <w:tcPr>
            <w:tcW w:w="672" w:type="dxa"/>
            <w:tcBorders>
              <w:top w:val="single" w:color="auto" w:sz="4" w:space="0"/>
            </w:tcBorders>
            <w:shd w:val="clear" w:color="auto" w:fill="FFF2CC" w:themeFill="accent4" w:themeFillTint="33"/>
            <w:tcMar/>
          </w:tcPr>
          <w:p w:rsidR="004260CF" w:rsidP="008D21F7" w:rsidRDefault="004260CF" w14:paraId="087EA7C1"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Bob W.</w:t>
            </w:r>
          </w:p>
        </w:tc>
        <w:tc>
          <w:tcPr>
            <w:tcW w:w="961" w:type="dxa"/>
            <w:tcBorders>
              <w:top w:val="single" w:color="auto" w:sz="4" w:space="0"/>
            </w:tcBorders>
            <w:shd w:val="clear" w:color="auto" w:fill="FFF2CC" w:themeFill="accent4" w:themeFillTint="33"/>
            <w:tcMar/>
          </w:tcPr>
          <w:p w:rsidR="004260CF" w:rsidP="559C6C17" w:rsidRDefault="004260CF" w14:paraId="7DF64245" w14:textId="1B2C5D2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proofErr w:type="spellStart"/>
            <w:r w:rsidRPr="559C6C17" w:rsidR="559C6C17">
              <w:rPr>
                <w:rFonts w:ascii="OpenSans,Segoe UI,Times New Roman" w:hAnsi="OpenSans,Segoe UI,Times New Roman" w:eastAsia="OpenSans,Segoe UI,Times New Roman" w:cs="OpenSans,Segoe UI,Times New Roman"/>
                <w:color w:val="373A3C"/>
                <w:sz w:val="21"/>
                <w:szCs w:val="21"/>
              </w:rPr>
              <w:t>Richard</w:t>
            </w:r>
            <w:r w:rsidRPr="559C6C17" w:rsidR="559C6C17">
              <w:rPr>
                <w:rFonts w:ascii="OpenSans,Segoe UI,Times New Roman" w:hAnsi="OpenSans,Segoe UI,Times New Roman" w:eastAsia="OpenSans,Segoe UI,Times New Roman" w:cs="OpenSans,Segoe UI,Times New Roman"/>
                <w:color w:val="373A3C"/>
                <w:sz w:val="21"/>
                <w:szCs w:val="21"/>
              </w:rPr>
              <w:t>K</w:t>
            </w:r>
            <w:proofErr w:type="spellEnd"/>
            <w:r w:rsidRPr="559C6C17" w:rsidR="559C6C17">
              <w:rPr>
                <w:rFonts w:ascii="OpenSans,Segoe UI,Times New Roman" w:hAnsi="OpenSans,Segoe UI,Times New Roman" w:eastAsia="OpenSans,Segoe UI,Times New Roman" w:cs="OpenSans,Segoe UI,Times New Roman"/>
                <w:color w:val="373A3C"/>
                <w:sz w:val="21"/>
                <w:szCs w:val="21"/>
              </w:rPr>
              <w:t>.</w:t>
            </w:r>
          </w:p>
        </w:tc>
        <w:tc>
          <w:tcPr>
            <w:tcW w:w="708" w:type="dxa"/>
            <w:shd w:val="clear" w:color="auto" w:fill="EDEDED" w:themeFill="accent3" w:themeFillTint="33"/>
            <w:tcMar/>
          </w:tcPr>
          <w:p w:rsidR="004260CF" w:rsidP="008D21F7" w:rsidRDefault="00555C8D" w14:paraId="6B5942E1"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HR</w:t>
            </w:r>
          </w:p>
        </w:tc>
        <w:tc>
          <w:tcPr>
            <w:tcW w:w="670" w:type="dxa"/>
            <w:shd w:val="clear" w:color="auto" w:fill="EDEDED" w:themeFill="accent3" w:themeFillTint="33"/>
            <w:tcMar/>
          </w:tcPr>
          <w:p w:rsidR="00555C8D" w:rsidP="008D21F7" w:rsidRDefault="00555C8D" w14:paraId="5A67AEA4"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Korea</w:t>
            </w:r>
          </w:p>
        </w:tc>
        <w:tc>
          <w:tcPr>
            <w:tcW w:w="1438" w:type="dxa"/>
            <w:shd w:val="clear" w:color="auto" w:fill="EDEDED" w:themeFill="accent3" w:themeFillTint="33"/>
            <w:tcMar/>
          </w:tcPr>
          <w:p w:rsidR="004260CF" w:rsidP="008D21F7" w:rsidRDefault="00555C8D" w14:paraId="56A3C1FD"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Building management</w:t>
            </w:r>
          </w:p>
        </w:tc>
        <w:tc>
          <w:tcPr>
            <w:tcW w:w="764" w:type="dxa"/>
            <w:shd w:val="clear" w:color="auto" w:fill="EDEDED" w:themeFill="accent3" w:themeFillTint="33"/>
            <w:tcMar/>
          </w:tcPr>
          <w:p w:rsidR="004260CF" w:rsidP="559C6C17" w:rsidRDefault="004260CF" w14:paraId="6355DCC7" w14:noSpellErr="1" w14:textId="1461FFC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vendor</w:t>
            </w:r>
            <w:r w:rsidRPr="559C6C17" w:rsidR="559C6C17">
              <w:rPr>
                <w:rFonts w:ascii="OpenSans,Segoe UI,Times New Roman" w:hAnsi="OpenSans,Segoe UI,Times New Roman" w:eastAsia="OpenSans,Segoe UI,Times New Roman" w:cs="OpenSans,Segoe UI,Times New Roman"/>
                <w:color w:val="373A3C"/>
                <w:sz w:val="21"/>
                <w:szCs w:val="21"/>
              </w:rPr>
              <w:t>s</w:t>
            </w:r>
          </w:p>
        </w:tc>
        <w:tc>
          <w:tcPr>
            <w:tcW w:w="1027" w:type="dxa"/>
            <w:shd w:val="clear" w:color="auto" w:fill="EDEDED" w:themeFill="accent3" w:themeFillTint="33"/>
            <w:tcMar/>
          </w:tcPr>
          <w:p w:rsidR="004260CF" w:rsidP="008D21F7" w:rsidRDefault="004260CF" w14:paraId="70039E46"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electrician</w:t>
            </w:r>
          </w:p>
        </w:tc>
      </w:tr>
      <w:tr w:rsidR="00555C8D" w:rsidTr="1224ADF5" w14:paraId="2D3EFEEC" w14:textId="77777777">
        <w:tc>
          <w:tcPr>
            <w:tcW w:w="863" w:type="dxa"/>
            <w:tcMar/>
          </w:tcPr>
          <w:p w:rsidR="004260CF" w:rsidP="008D21F7" w:rsidRDefault="004260CF" w14:paraId="6DE4049A"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1.01</w:t>
            </w:r>
          </w:p>
        </w:tc>
        <w:tc>
          <w:tcPr>
            <w:tcW w:w="644" w:type="dxa"/>
            <w:tcMar/>
          </w:tcPr>
          <w:p w:rsidR="004260CF" w:rsidP="2085824B" w:rsidRDefault="004260CF" w14:paraId="5F9174E4" w14:noSpellErr="1" w14:textId="23F3DF5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2085824B" w:rsidP="2085824B" w:rsidRDefault="2085824B" w14:paraId="03B232E1" w14:textId="739986CC">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6A3E2CDC"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2085824B" w:rsidRDefault="004260CF" w14:paraId="6E4BF28C" w14:noSpellErr="1" w14:textId="00A146A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004260CF" w:rsidP="2085824B" w:rsidRDefault="004260CF" w14:paraId="72A4E403" w14:noSpellErr="1" w14:textId="225505A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3ACC2A5F"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45824BEA"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2085824B" w:rsidRDefault="004260CF" w14:paraId="32A71BD6" w14:noSpellErr="1" w14:textId="4CD4D77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w:t>
            </w:r>
          </w:p>
        </w:tc>
        <w:tc>
          <w:tcPr>
            <w:tcW w:w="764" w:type="dxa"/>
            <w:tcMar/>
          </w:tcPr>
          <w:p w:rsidR="004260CF" w:rsidP="008D21F7" w:rsidRDefault="004260CF" w14:paraId="4FE3B3B0"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6D7143B2"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69782168" w14:textId="77777777">
        <w:tc>
          <w:tcPr>
            <w:tcW w:w="863" w:type="dxa"/>
            <w:tcMar/>
          </w:tcPr>
          <w:p w:rsidR="004260CF" w:rsidP="008D21F7" w:rsidRDefault="004260CF" w14:paraId="64C675E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1.02</w:t>
            </w:r>
          </w:p>
        </w:tc>
        <w:tc>
          <w:tcPr>
            <w:tcW w:w="644" w:type="dxa"/>
            <w:tcMar/>
          </w:tcPr>
          <w:p w:rsidR="004260CF" w:rsidP="008D21F7" w:rsidRDefault="004260CF" w14:paraId="2CA70F44" w14:textId="77777777">
            <w:pPr>
              <w:spacing w:before="100" w:beforeAutospacing="1" w:after="100" w:afterAutospacing="1" w:line="315" w:lineRule="atLeast"/>
              <w:rPr>
                <w:rFonts w:ascii="OpenSans" w:hAnsi="OpenSans" w:eastAsia="Times New Roman" w:cs="Segoe UI"/>
                <w:color w:val="373A3C"/>
                <w:sz w:val="21"/>
                <w:szCs w:val="21"/>
              </w:rPr>
            </w:pPr>
          </w:p>
        </w:tc>
        <w:tc>
          <w:tcPr>
            <w:tcW w:w="644" w:type="dxa"/>
            <w:tcMar/>
          </w:tcPr>
          <w:p w:rsidR="2085824B" w:rsidP="2085824B" w:rsidRDefault="2085824B" w14:paraId="073AA288" w14:textId="08A2C3C9">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20017B72"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2085824B" w:rsidRDefault="004260CF" w14:paraId="73E992C9" w14:noSpellErr="1" w14:textId="7969F8A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004260CF" w:rsidP="559C6C17" w:rsidRDefault="004260CF" w14:paraId="62B12912" w14:noSpellErr="1" w14:textId="579BD88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418181B6"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559C6C17" w:rsidRDefault="004260CF" w14:paraId="205A0BB8" w14:noSpellErr="1" w14:textId="6279D97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004260CF" w:rsidP="2085824B" w:rsidRDefault="004260CF" w14:paraId="39805B33" w14:noSpellErr="1" w14:textId="4371395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w:t>
            </w:r>
          </w:p>
        </w:tc>
        <w:tc>
          <w:tcPr>
            <w:tcW w:w="764" w:type="dxa"/>
            <w:tcMar/>
          </w:tcPr>
          <w:p w:rsidR="004260CF" w:rsidP="008D21F7" w:rsidRDefault="004260CF" w14:paraId="0C3786B4"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49374C54"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6E742FA7" w14:textId="77777777">
        <w:tc>
          <w:tcPr>
            <w:tcW w:w="863" w:type="dxa"/>
            <w:tcMar/>
          </w:tcPr>
          <w:p w:rsidR="004260CF" w:rsidP="008D21F7" w:rsidRDefault="004260CF" w14:paraId="40A68C64"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1.03</w:t>
            </w:r>
          </w:p>
        </w:tc>
        <w:tc>
          <w:tcPr>
            <w:tcW w:w="644" w:type="dxa"/>
            <w:tcMar/>
          </w:tcPr>
          <w:p w:rsidR="004260CF" w:rsidP="008D21F7" w:rsidRDefault="004260CF" w14:paraId="5064AA99" w14:textId="77777777">
            <w:pPr>
              <w:spacing w:before="100" w:beforeAutospacing="1" w:after="100" w:afterAutospacing="1" w:line="315" w:lineRule="atLeast"/>
              <w:rPr>
                <w:rFonts w:ascii="OpenSans" w:hAnsi="OpenSans" w:eastAsia="Times New Roman" w:cs="Segoe UI"/>
                <w:color w:val="373A3C"/>
                <w:sz w:val="21"/>
                <w:szCs w:val="21"/>
              </w:rPr>
            </w:pPr>
          </w:p>
        </w:tc>
        <w:tc>
          <w:tcPr>
            <w:tcW w:w="644" w:type="dxa"/>
            <w:tcMar/>
          </w:tcPr>
          <w:p w:rsidR="2085824B" w:rsidP="2085824B" w:rsidRDefault="2085824B" w14:noSpellErr="1" w14:paraId="744C092E" w14:textId="0025D29E">
            <w:pPr>
              <w:pStyle w:val="Normal"/>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w:t>
            </w:r>
          </w:p>
        </w:tc>
        <w:tc>
          <w:tcPr>
            <w:tcW w:w="968" w:type="dxa"/>
            <w:tcMar/>
          </w:tcPr>
          <w:p w:rsidR="004260CF" w:rsidP="2085824B" w:rsidRDefault="004260CF" w14:paraId="40F19A5B" w14:noSpellErr="1" w14:textId="156C0AD5">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2085824B" w:rsidRDefault="004260CF" w14:paraId="0FBB68AF" w14:noSpellErr="1" w14:textId="7C9990D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004260CF" w:rsidP="008D21F7" w:rsidRDefault="004260CF" w14:paraId="23ABA9F6" w14:textId="77777777">
            <w:pPr>
              <w:spacing w:before="100" w:beforeAutospacing="1" w:after="100" w:afterAutospacing="1" w:line="315" w:lineRule="atLeast"/>
              <w:rPr>
                <w:rFonts w:ascii="OpenSans" w:hAnsi="OpenSans" w:eastAsia="Times New Roman" w:cs="Segoe UI"/>
                <w:color w:val="373A3C"/>
                <w:sz w:val="21"/>
                <w:szCs w:val="21"/>
              </w:rPr>
            </w:pPr>
          </w:p>
        </w:tc>
        <w:tc>
          <w:tcPr>
            <w:tcW w:w="708" w:type="dxa"/>
            <w:tcMar/>
          </w:tcPr>
          <w:p w:rsidR="004260CF" w:rsidP="008D21F7" w:rsidRDefault="004260CF" w14:paraId="0BA4188A"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314E1544"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008D21F7" w:rsidRDefault="004260CF" w14:paraId="1B928ED9"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2085824B" w:rsidRDefault="004260CF" w14:paraId="607ED6B3" w14:noSpellErr="1" w14:textId="22E2289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2085824B" w:rsidR="2085824B">
              <w:rPr>
                <w:rFonts w:ascii="OpenSans,Segoe UI,Times New Roman" w:hAnsi="OpenSans,Segoe UI,Times New Roman" w:eastAsia="OpenSans,Segoe UI,Times New Roman" w:cs="OpenSans,Segoe UI,Times New Roman"/>
                <w:color w:val="373A3C"/>
                <w:sz w:val="21"/>
                <w:szCs w:val="21"/>
              </w:rPr>
              <w:t>R</w:t>
            </w:r>
          </w:p>
        </w:tc>
        <w:tc>
          <w:tcPr>
            <w:tcW w:w="1027" w:type="dxa"/>
            <w:tcMar/>
          </w:tcPr>
          <w:p w:rsidR="004260CF" w:rsidP="008D21F7" w:rsidRDefault="004260CF" w14:paraId="7CFF6FE2"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177A4BCC" w14:textId="77777777">
        <w:tc>
          <w:tcPr>
            <w:tcW w:w="863" w:type="dxa"/>
            <w:tcMar/>
          </w:tcPr>
          <w:p w:rsidR="004260CF" w:rsidP="008D21F7" w:rsidRDefault="004260CF" w14:paraId="7A5511ED"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1.04</w:t>
            </w:r>
          </w:p>
        </w:tc>
        <w:tc>
          <w:tcPr>
            <w:tcW w:w="644" w:type="dxa"/>
            <w:tcMar/>
          </w:tcPr>
          <w:p w:rsidR="004260CF" w:rsidP="559C6C17" w:rsidRDefault="004260CF" w14:paraId="2C9D9F78" w14:noSpellErr="1" w14:textId="5E2F6A6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559C6C17" w:rsidRDefault="2085824B" w14:paraId="684FB094" w14:noSpellErr="1" w14:textId="5E54717E">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968" w:type="dxa"/>
            <w:tcMar/>
          </w:tcPr>
          <w:p w:rsidR="004260CF" w:rsidP="008D21F7" w:rsidRDefault="004260CF" w14:paraId="35FB8780"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559C6C17" w:rsidRDefault="004260CF" w14:paraId="0D8A093A" w14:noSpellErr="1" w14:textId="012A1A5B">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961" w:type="dxa"/>
            <w:tcMar/>
          </w:tcPr>
          <w:p w:rsidR="004260CF" w:rsidP="559C6C17" w:rsidRDefault="004260CF" w14:paraId="0390B3BE" w14:noSpellErr="1" w14:textId="73CC23D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614C1FF1"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407248ED"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008D21F7" w:rsidRDefault="004260CF" w14:paraId="7B6486E8"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008D21F7" w:rsidRDefault="004260CF" w14:paraId="5A98782D"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264746F7"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73C965AE" w14:textId="77777777">
        <w:tc>
          <w:tcPr>
            <w:tcW w:w="863" w:type="dxa"/>
            <w:tcMar/>
          </w:tcPr>
          <w:p w:rsidR="004260CF" w:rsidP="008D21F7" w:rsidRDefault="004260CF" w14:paraId="49BA9153"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1.05</w:t>
            </w:r>
          </w:p>
        </w:tc>
        <w:tc>
          <w:tcPr>
            <w:tcW w:w="644" w:type="dxa"/>
            <w:tcMar/>
          </w:tcPr>
          <w:p w:rsidR="004260CF" w:rsidP="559C6C17" w:rsidRDefault="004260CF" w14:paraId="1565EA2E" w14:noSpellErr="1" w14:textId="61B2B0F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2085824B" w:rsidRDefault="2085824B" w14:paraId="27757FB4" w14:textId="4CAF74F6">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01D5B610"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008D21F7" w:rsidRDefault="004260CF" w14:paraId="7EB644FF" w14:textId="77777777">
            <w:pPr>
              <w:spacing w:before="100" w:beforeAutospacing="1" w:after="100" w:afterAutospacing="1" w:line="315" w:lineRule="atLeast"/>
              <w:rPr>
                <w:rFonts w:ascii="OpenSans" w:hAnsi="OpenSans" w:eastAsia="Times New Roman" w:cs="Segoe UI"/>
                <w:color w:val="373A3C"/>
                <w:sz w:val="21"/>
                <w:szCs w:val="21"/>
              </w:rPr>
            </w:pPr>
          </w:p>
        </w:tc>
        <w:tc>
          <w:tcPr>
            <w:tcW w:w="961" w:type="dxa"/>
            <w:tcMar/>
          </w:tcPr>
          <w:p w:rsidR="004260CF" w:rsidP="559C6C17" w:rsidRDefault="004260CF" w14:paraId="3181EBE4" w14:noSpellErr="1" w14:textId="31746C1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604360F8"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559C6C17" w:rsidRDefault="004260CF" w14:paraId="13EBED74" w14:noSpellErr="1" w14:textId="4F2D07B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1438" w:type="dxa"/>
            <w:tcMar/>
          </w:tcPr>
          <w:p w:rsidR="004260CF" w:rsidP="559C6C17" w:rsidRDefault="004260CF" w14:paraId="5D012912" w14:noSpellErr="1" w14:textId="444399ED">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764" w:type="dxa"/>
            <w:tcMar/>
          </w:tcPr>
          <w:p w:rsidR="004260CF" w:rsidP="559C6C17" w:rsidRDefault="004260CF" w14:paraId="10917EA5" w14:noSpellErr="1" w14:textId="3776208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1027" w:type="dxa"/>
            <w:tcMar/>
          </w:tcPr>
          <w:p w:rsidR="004260CF" w:rsidP="008D21F7" w:rsidRDefault="004260CF" w14:paraId="38B43105"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553BCCB9" w14:textId="77777777">
        <w:tc>
          <w:tcPr>
            <w:tcW w:w="863" w:type="dxa"/>
            <w:tcMar/>
          </w:tcPr>
          <w:p w:rsidR="004260CF" w:rsidP="008D21F7" w:rsidRDefault="004260CF" w14:paraId="104EAE63"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1.06</w:t>
            </w:r>
          </w:p>
        </w:tc>
        <w:tc>
          <w:tcPr>
            <w:tcW w:w="644" w:type="dxa"/>
            <w:tcMar/>
          </w:tcPr>
          <w:p w:rsidR="004260CF" w:rsidP="559C6C17" w:rsidRDefault="004260CF" w14:paraId="3584CE47" w14:noSpellErr="1" w14:textId="1F5DF6E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2085824B" w:rsidP="2085824B" w:rsidRDefault="2085824B" w14:paraId="073FE49B" w14:textId="7821CBCA">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42EA4A1E"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559C6C17" w:rsidRDefault="004260CF" w14:paraId="312A2FF3" w14:noSpellErr="1" w14:textId="5D11173F">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004260CF" w:rsidP="008D21F7" w:rsidRDefault="004260CF" w14:paraId="3A7E48F5" w14:textId="77777777">
            <w:pPr>
              <w:spacing w:before="100" w:beforeAutospacing="1" w:after="100" w:afterAutospacing="1" w:line="315" w:lineRule="atLeast"/>
              <w:rPr>
                <w:rFonts w:ascii="OpenSans" w:hAnsi="OpenSans" w:eastAsia="Times New Roman" w:cs="Segoe UI"/>
                <w:color w:val="373A3C"/>
                <w:sz w:val="21"/>
                <w:szCs w:val="21"/>
              </w:rPr>
            </w:pPr>
          </w:p>
        </w:tc>
        <w:tc>
          <w:tcPr>
            <w:tcW w:w="708" w:type="dxa"/>
            <w:tcMar/>
          </w:tcPr>
          <w:p w:rsidR="004260CF" w:rsidP="008D21F7" w:rsidRDefault="004260CF" w14:paraId="19C1A404"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34BDEC18"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008D21F7" w:rsidRDefault="004260CF" w14:paraId="751728DC"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008D21F7" w:rsidRDefault="004260CF" w14:paraId="14877F74"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2D313E9D"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3288B600" w14:textId="77777777">
        <w:tc>
          <w:tcPr>
            <w:tcW w:w="863" w:type="dxa"/>
            <w:tcMar/>
          </w:tcPr>
          <w:p w:rsidR="004260CF" w:rsidP="008D21F7" w:rsidRDefault="004260CF" w14:paraId="7229BE2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1.07</w:t>
            </w:r>
          </w:p>
        </w:tc>
        <w:tc>
          <w:tcPr>
            <w:tcW w:w="644" w:type="dxa"/>
            <w:tcMar/>
          </w:tcPr>
          <w:p w:rsidR="004260CF" w:rsidP="559C6C17" w:rsidRDefault="004260CF" w14:paraId="4671D6E8" w14:noSpellErr="1" w14:textId="206669F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2085824B" w:rsidRDefault="2085824B" w14:paraId="03E85919" w14:textId="6B1A817A">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184E6736"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008D21F7" w:rsidRDefault="004260CF" w14:paraId="12DA4FCC" w14:textId="77777777">
            <w:pPr>
              <w:spacing w:before="100" w:beforeAutospacing="1" w:after="100" w:afterAutospacing="1" w:line="315" w:lineRule="atLeast"/>
              <w:rPr>
                <w:rFonts w:ascii="OpenSans" w:hAnsi="OpenSans" w:eastAsia="Times New Roman" w:cs="Segoe UI"/>
                <w:color w:val="373A3C"/>
                <w:sz w:val="21"/>
                <w:szCs w:val="21"/>
              </w:rPr>
            </w:pPr>
          </w:p>
        </w:tc>
        <w:tc>
          <w:tcPr>
            <w:tcW w:w="961" w:type="dxa"/>
            <w:tcMar/>
          </w:tcPr>
          <w:p w:rsidR="004260CF" w:rsidP="008D21F7" w:rsidRDefault="004260CF" w14:paraId="5C33FC08" w14:textId="77777777">
            <w:pPr>
              <w:spacing w:before="100" w:beforeAutospacing="1" w:after="100" w:afterAutospacing="1" w:line="315" w:lineRule="atLeast"/>
              <w:rPr>
                <w:rFonts w:ascii="OpenSans" w:hAnsi="OpenSans" w:eastAsia="Times New Roman" w:cs="Segoe UI"/>
                <w:color w:val="373A3C"/>
                <w:sz w:val="21"/>
                <w:szCs w:val="21"/>
              </w:rPr>
            </w:pPr>
          </w:p>
        </w:tc>
        <w:tc>
          <w:tcPr>
            <w:tcW w:w="708" w:type="dxa"/>
            <w:tcMar/>
          </w:tcPr>
          <w:p w:rsidR="004260CF" w:rsidP="008D21F7" w:rsidRDefault="004260CF" w14:paraId="51589E37"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4FBA7F9E"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559C6C17" w:rsidRDefault="004260CF" w14:paraId="40BEAFDB" w14:noSpellErr="1" w14:textId="735C8FB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64" w:type="dxa"/>
            <w:tcMar/>
          </w:tcPr>
          <w:p w:rsidR="004260CF" w:rsidP="559C6C17" w:rsidRDefault="004260CF" w14:paraId="6E6D4E21" w14:noSpellErr="1" w14:textId="017DFFB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p>
        </w:tc>
        <w:tc>
          <w:tcPr>
            <w:tcW w:w="1027" w:type="dxa"/>
            <w:tcMar/>
          </w:tcPr>
          <w:p w:rsidR="004260CF" w:rsidP="559C6C17" w:rsidRDefault="004260CF" w14:paraId="725B4591" w14:noSpellErr="1" w14:textId="105BB7E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r>
      <w:tr w:rsidR="00555C8D" w:rsidTr="1224ADF5" w14:paraId="0A8F863D" w14:textId="77777777">
        <w:tc>
          <w:tcPr>
            <w:tcW w:w="863" w:type="dxa"/>
            <w:tcMar/>
          </w:tcPr>
          <w:p w:rsidR="004260CF" w:rsidP="008D21F7" w:rsidRDefault="004260CF" w14:paraId="41BAEE40"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1.08</w:t>
            </w:r>
          </w:p>
        </w:tc>
        <w:tc>
          <w:tcPr>
            <w:tcW w:w="644" w:type="dxa"/>
            <w:tcMar/>
          </w:tcPr>
          <w:p w:rsidR="004260CF" w:rsidP="559C6C17" w:rsidRDefault="004260CF" w14:paraId="3B52D555" w14:noSpellErr="1" w14:textId="7557E54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2085824B" w:rsidRDefault="2085824B" w14:paraId="0A2452AE" w14:textId="7DC1AB0F">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559C6C17" w:rsidRDefault="004260CF" w14:paraId="73CEEDAD" w14:noSpellErr="1" w14:textId="1AF4386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559C6C17" w:rsidRDefault="004260CF" w14:paraId="6480F0D8" w14:noSpellErr="1" w14:textId="163CB8CB">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961" w:type="dxa"/>
            <w:tcMar/>
          </w:tcPr>
          <w:p w:rsidR="004260CF" w:rsidP="559C6C17" w:rsidRDefault="004260CF" w14:paraId="41A476FE" w14:noSpellErr="1" w14:textId="505D2DB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5D75D706"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0CC6D879"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559C6C17" w:rsidRDefault="004260CF" w14:paraId="436B64E3" w14:noSpellErr="1" w14:textId="22C27F7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64" w:type="dxa"/>
            <w:tcMar/>
          </w:tcPr>
          <w:p w:rsidR="004260CF" w:rsidP="559C6C17" w:rsidRDefault="004260CF" w14:paraId="0A0A2485" w14:noSpellErr="1" w14:textId="4100CF3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p>
        </w:tc>
        <w:tc>
          <w:tcPr>
            <w:tcW w:w="1027" w:type="dxa"/>
            <w:tcMar/>
          </w:tcPr>
          <w:p w:rsidR="004260CF" w:rsidP="559C6C17" w:rsidRDefault="004260CF" w14:paraId="4227C3CE" w14:noSpellErr="1" w14:textId="3424D34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r>
      <w:tr w:rsidR="00555C8D" w:rsidTr="1224ADF5" w14:paraId="54261861" w14:textId="77777777">
        <w:tc>
          <w:tcPr>
            <w:tcW w:w="863" w:type="dxa"/>
            <w:tcMar/>
          </w:tcPr>
          <w:p w:rsidR="004260CF" w:rsidP="008D21F7" w:rsidRDefault="004260CF" w14:paraId="3F1D81D1"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2.01</w:t>
            </w:r>
          </w:p>
        </w:tc>
        <w:tc>
          <w:tcPr>
            <w:tcW w:w="644" w:type="dxa"/>
            <w:tcMar/>
          </w:tcPr>
          <w:p w:rsidR="004260CF" w:rsidP="559C6C17" w:rsidRDefault="004260CF" w14:paraId="6A09F67B" w14:noSpellErr="1" w14:textId="08E6250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2085824B" w:rsidP="2085824B" w:rsidRDefault="2085824B" w14:paraId="3FCEC4F1" w14:textId="07B69DC5">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559C6C17" w:rsidRDefault="004260CF" w14:paraId="1B41B86F" w14:noSpellErr="1" w14:textId="1555C91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559C6C17" w:rsidRDefault="004260CF" w14:paraId="434D3571" w14:noSpellErr="1" w14:textId="0E9C6BF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004260CF" w:rsidP="559C6C17" w:rsidRDefault="004260CF" w14:paraId="040815F5" w14:noSpellErr="1" w14:textId="3671BF1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559C6C17" w:rsidRDefault="004260CF" w14:paraId="453F0CAE" w14:noSpellErr="1" w14:textId="0EF6D9C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p>
        </w:tc>
        <w:tc>
          <w:tcPr>
            <w:tcW w:w="670" w:type="dxa"/>
            <w:tcMar/>
          </w:tcPr>
          <w:p w:rsidR="004260CF" w:rsidP="559C6C17" w:rsidRDefault="004260CF" w14:paraId="1ED63D4A" w14:noSpellErr="1" w14:textId="6DD8E4B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004260CF" w:rsidP="559C6C17" w:rsidRDefault="004260CF" w14:paraId="1BF9FDB4" w14:noSpellErr="1" w14:textId="7AE664DB">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64" w:type="dxa"/>
            <w:tcMar/>
          </w:tcPr>
          <w:p w:rsidR="004260CF" w:rsidP="559C6C17" w:rsidRDefault="004260CF" w14:paraId="6086903F" w14:noSpellErr="1" w14:textId="5D801C7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1027" w:type="dxa"/>
            <w:tcMar/>
          </w:tcPr>
          <w:p w:rsidR="004260CF" w:rsidP="008D21F7" w:rsidRDefault="004260CF" w14:paraId="2558A106"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0084F3DD" w14:textId="77777777">
        <w:tc>
          <w:tcPr>
            <w:tcW w:w="863" w:type="dxa"/>
            <w:tcMar/>
          </w:tcPr>
          <w:p w:rsidR="004260CF" w:rsidP="008D21F7" w:rsidRDefault="004260CF" w14:paraId="548219BA"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2.02</w:t>
            </w:r>
          </w:p>
        </w:tc>
        <w:tc>
          <w:tcPr>
            <w:tcW w:w="644" w:type="dxa"/>
            <w:tcMar/>
          </w:tcPr>
          <w:p w:rsidR="004260CF" w:rsidP="559C6C17" w:rsidRDefault="004260CF" w14:paraId="1E21E245" w14:noSpellErr="1" w14:textId="10473A8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2085824B" w:rsidP="2085824B" w:rsidRDefault="2085824B" w14:paraId="683D0ACC" w14:textId="0CA45EA6">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14F2218C"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559C6C17" w:rsidRDefault="004260CF" w14:paraId="27FDBF58" w14:noSpellErr="1" w14:textId="52E8CEC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004260CF" w:rsidP="559C6C17" w:rsidRDefault="004260CF" w14:paraId="4CA25162" w14:noSpellErr="1" w14:textId="4355323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0A190235"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559C6C17" w:rsidRDefault="004260CF" w14:paraId="7C766A6A" w14:noSpellErr="1" w14:textId="1084F4C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004260CF" w:rsidP="008D21F7" w:rsidRDefault="004260CF" w14:paraId="65DD696E"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008D21F7" w:rsidRDefault="004260CF" w14:paraId="7A2283CA"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1926CCA1"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2217B600" w14:textId="77777777">
        <w:tc>
          <w:tcPr>
            <w:tcW w:w="863" w:type="dxa"/>
            <w:tcMar/>
          </w:tcPr>
          <w:p w:rsidR="004260CF" w:rsidP="008D21F7" w:rsidRDefault="004260CF" w14:paraId="078C21A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2.03</w:t>
            </w:r>
          </w:p>
        </w:tc>
        <w:tc>
          <w:tcPr>
            <w:tcW w:w="644" w:type="dxa"/>
            <w:tcMar/>
          </w:tcPr>
          <w:p w:rsidR="004260CF" w:rsidP="559C6C17" w:rsidRDefault="004260CF" w14:paraId="25F4D320" w14:noSpellErr="1" w14:textId="5454CD5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2085824B" w:rsidRDefault="2085824B" w14:paraId="79143FA3" w14:textId="7CD180AF">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3C543978"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559C6C17" w:rsidRDefault="004260CF" w14:paraId="062D93B1" w14:noSpellErr="1" w14:textId="63C4E36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961" w:type="dxa"/>
            <w:tcMar/>
          </w:tcPr>
          <w:p w:rsidR="004260CF" w:rsidP="559C6C17" w:rsidRDefault="004260CF" w14:paraId="1D879610" w14:noSpellErr="1" w14:textId="4D976913">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7594B675"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65288DC1"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559C6C17" w:rsidRDefault="004260CF" w14:paraId="5FD30AA4" w14:noSpellErr="1" w14:textId="6ED03005">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p>
        </w:tc>
        <w:tc>
          <w:tcPr>
            <w:tcW w:w="764" w:type="dxa"/>
            <w:tcMar/>
          </w:tcPr>
          <w:p w:rsidR="004260CF" w:rsidP="559C6C17" w:rsidRDefault="004260CF" w14:paraId="3E4C1423" w14:noSpellErr="1" w14:textId="5618473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1027" w:type="dxa"/>
            <w:tcMar/>
          </w:tcPr>
          <w:p w:rsidR="004260CF" w:rsidP="008D21F7" w:rsidRDefault="004260CF" w14:paraId="07AD6566"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0E190454" w14:textId="77777777">
        <w:tc>
          <w:tcPr>
            <w:tcW w:w="863" w:type="dxa"/>
            <w:tcMar/>
          </w:tcPr>
          <w:p w:rsidR="004260CF" w:rsidP="008D21F7" w:rsidRDefault="004260CF" w14:paraId="02ADDD78"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2.04</w:t>
            </w:r>
          </w:p>
        </w:tc>
        <w:tc>
          <w:tcPr>
            <w:tcW w:w="644" w:type="dxa"/>
            <w:tcMar/>
          </w:tcPr>
          <w:p w:rsidR="004260CF" w:rsidP="559C6C17" w:rsidRDefault="004260CF" w14:paraId="6315F24C" w14:noSpellErr="1" w14:textId="4AE65A74">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2085824B" w:rsidRDefault="2085824B" w14:paraId="4CE9AE7A" w14:textId="7044B989">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008D21F7" w:rsidRDefault="004260CF" w14:paraId="5BFD462C" w14:textId="77777777">
            <w:pPr>
              <w:spacing w:before="100" w:beforeAutospacing="1" w:after="100" w:afterAutospacing="1" w:line="315" w:lineRule="atLeast"/>
              <w:rPr>
                <w:rFonts w:ascii="OpenSans" w:hAnsi="OpenSans" w:eastAsia="Times New Roman" w:cs="Segoe UI"/>
                <w:color w:val="373A3C"/>
                <w:sz w:val="21"/>
                <w:szCs w:val="21"/>
              </w:rPr>
            </w:pPr>
          </w:p>
        </w:tc>
        <w:tc>
          <w:tcPr>
            <w:tcW w:w="672" w:type="dxa"/>
            <w:tcMar/>
          </w:tcPr>
          <w:p w:rsidR="004260CF" w:rsidP="559C6C17" w:rsidRDefault="004260CF" w14:paraId="1E79DA6E" w14:noSpellErr="1" w14:textId="6A7B5EB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004260CF" w:rsidP="559C6C17" w:rsidRDefault="004260CF" w14:paraId="43BD7CA3" w14:noSpellErr="1" w14:textId="3324AA67">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5763486A"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559C6C17" w:rsidRDefault="004260CF" w14:paraId="16DDE420" w14:noSpellErr="1" w14:textId="09530F05">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004260CF" w:rsidP="008D21F7" w:rsidRDefault="004260CF" w14:paraId="59855C64"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008D21F7" w:rsidRDefault="004260CF" w14:paraId="6C364E14"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559C6C17" w:rsidRDefault="004260CF" w14:paraId="7A5E48BA" w14:noSpellErr="1" w14:textId="59DB8C7B">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r>
      <w:tr w:rsidR="00555C8D" w:rsidTr="1224ADF5" w14:paraId="5FAB8407" w14:textId="77777777">
        <w:tc>
          <w:tcPr>
            <w:tcW w:w="863" w:type="dxa"/>
            <w:tcMar/>
          </w:tcPr>
          <w:p w:rsidR="004260CF" w:rsidP="008D21F7" w:rsidRDefault="004260CF" w14:paraId="70C7CE9F"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2.05</w:t>
            </w:r>
          </w:p>
        </w:tc>
        <w:tc>
          <w:tcPr>
            <w:tcW w:w="644" w:type="dxa"/>
            <w:tcMar/>
          </w:tcPr>
          <w:p w:rsidR="004260CF" w:rsidP="008D21F7" w:rsidRDefault="004260CF" w14:paraId="3C4EAE3C" w14:textId="77777777">
            <w:pPr>
              <w:spacing w:before="100" w:beforeAutospacing="1" w:after="100" w:afterAutospacing="1" w:line="315" w:lineRule="atLeast"/>
              <w:rPr>
                <w:rFonts w:ascii="OpenSans" w:hAnsi="OpenSans" w:eastAsia="Times New Roman" w:cs="Segoe UI"/>
                <w:color w:val="373A3C"/>
                <w:sz w:val="21"/>
                <w:szCs w:val="21"/>
              </w:rPr>
            </w:pPr>
          </w:p>
        </w:tc>
        <w:tc>
          <w:tcPr>
            <w:tcW w:w="644" w:type="dxa"/>
            <w:tcMar/>
          </w:tcPr>
          <w:p w:rsidR="2085824B" w:rsidP="2085824B" w:rsidRDefault="2085824B" w14:paraId="77D2ACC9" w14:textId="5F4722A0">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559C6C17" w:rsidRDefault="004260CF" w14:paraId="317F1308" w14:noSpellErr="1" w14:textId="362EE5F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559C6C17" w:rsidRDefault="004260CF" w14:paraId="7309EE93" w14:noSpellErr="1" w14:textId="236FFB4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004260CF" w:rsidP="559C6C17" w:rsidRDefault="004260CF" w14:paraId="5F1260FB" w14:noSpellErr="1" w14:textId="22BEF491">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708" w:type="dxa"/>
            <w:tcMar/>
          </w:tcPr>
          <w:p w:rsidR="004260CF" w:rsidP="559C6C17" w:rsidRDefault="004260CF" w14:paraId="5F1F6675" w14:noSpellErr="1" w14:textId="6185669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70" w:type="dxa"/>
            <w:tcMar/>
          </w:tcPr>
          <w:p w:rsidR="004260CF" w:rsidP="559C6C17" w:rsidRDefault="004260CF" w14:paraId="52AA7836" w14:noSpellErr="1" w14:textId="5448811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004260CF" w:rsidP="008D21F7" w:rsidRDefault="004260CF" w14:paraId="70D2840F"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008D21F7" w:rsidRDefault="004260CF" w14:paraId="5721287C"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2E1B12C3"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0AC10407" w14:textId="77777777">
        <w:tc>
          <w:tcPr>
            <w:tcW w:w="863" w:type="dxa"/>
            <w:tcMar/>
          </w:tcPr>
          <w:p w:rsidR="004260CF" w:rsidP="008D21F7" w:rsidRDefault="004260CF" w14:paraId="51F4DB6E" w14:textId="77777777">
            <w:pPr>
              <w:spacing w:before="100" w:beforeAutospacing="1" w:after="100" w:afterAutospacing="1" w:line="315" w:lineRule="atLeast"/>
              <w:rPr>
                <w:rFonts w:ascii="OpenSans" w:hAnsi="OpenSans" w:eastAsia="Times New Roman" w:cs="Segoe UI"/>
                <w:color w:val="373A3C"/>
                <w:sz w:val="21"/>
                <w:szCs w:val="21"/>
              </w:rPr>
            </w:pPr>
            <w:r>
              <w:rPr>
                <w:rFonts w:ascii="OpenSans" w:hAnsi="OpenSans" w:eastAsia="Times New Roman" w:cs="Segoe UI"/>
                <w:color w:val="373A3C"/>
                <w:sz w:val="21"/>
                <w:szCs w:val="21"/>
              </w:rPr>
              <w:t>2.06</w:t>
            </w:r>
          </w:p>
        </w:tc>
        <w:tc>
          <w:tcPr>
            <w:tcW w:w="644" w:type="dxa"/>
            <w:tcMar/>
          </w:tcPr>
          <w:p w:rsidR="004260CF" w:rsidP="559C6C17" w:rsidRDefault="004260CF" w14:paraId="3992F177" w14:noSpellErr="1" w14:textId="66892ACA">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2085824B" w:rsidP="2085824B" w:rsidRDefault="2085824B" w14:paraId="3B9D6455" w14:textId="68F043C0">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559C6C17" w:rsidRDefault="004260CF" w14:paraId="5546284A" w14:noSpellErr="1" w14:textId="1F90CECD">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559C6C17" w:rsidRDefault="004260CF" w14:paraId="7F847259" w14:noSpellErr="1" w14:textId="2E3FA4A6">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961" w:type="dxa"/>
            <w:tcMar/>
          </w:tcPr>
          <w:p w:rsidR="004260CF" w:rsidP="008D21F7" w:rsidRDefault="004260CF" w14:paraId="1723CDE0" w14:textId="77777777">
            <w:pPr>
              <w:spacing w:before="100" w:beforeAutospacing="1" w:after="100" w:afterAutospacing="1" w:line="315" w:lineRule="atLeast"/>
              <w:rPr>
                <w:rFonts w:ascii="OpenSans" w:hAnsi="OpenSans" w:eastAsia="Times New Roman" w:cs="Segoe UI"/>
                <w:color w:val="373A3C"/>
                <w:sz w:val="21"/>
                <w:szCs w:val="21"/>
              </w:rPr>
            </w:pPr>
          </w:p>
        </w:tc>
        <w:tc>
          <w:tcPr>
            <w:tcW w:w="708" w:type="dxa"/>
            <w:tcMar/>
          </w:tcPr>
          <w:p w:rsidR="004260CF" w:rsidP="008D21F7" w:rsidRDefault="004260CF" w14:paraId="539DC27F"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008D21F7" w:rsidRDefault="004260CF" w14:paraId="663B5DD9" w14:textId="77777777">
            <w:pPr>
              <w:spacing w:before="100" w:beforeAutospacing="1" w:after="100" w:afterAutospacing="1" w:line="315" w:lineRule="atLeast"/>
              <w:rPr>
                <w:rFonts w:ascii="OpenSans" w:hAnsi="OpenSans" w:eastAsia="Times New Roman" w:cs="Segoe UI"/>
                <w:color w:val="373A3C"/>
                <w:sz w:val="21"/>
                <w:szCs w:val="21"/>
              </w:rPr>
            </w:pPr>
          </w:p>
        </w:tc>
        <w:tc>
          <w:tcPr>
            <w:tcW w:w="1438" w:type="dxa"/>
            <w:tcMar/>
          </w:tcPr>
          <w:p w:rsidR="004260CF" w:rsidP="559C6C17" w:rsidRDefault="004260CF" w14:paraId="0E8C3443" w14:noSpellErr="1" w14:textId="4BD9CD3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p>
        </w:tc>
        <w:tc>
          <w:tcPr>
            <w:tcW w:w="764" w:type="dxa"/>
            <w:tcMar/>
          </w:tcPr>
          <w:p w:rsidR="004260CF" w:rsidP="008D21F7" w:rsidRDefault="004260CF" w14:paraId="33BDAD6E"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0EB32C8E" w14:textId="77777777">
            <w:pPr>
              <w:spacing w:before="100" w:beforeAutospacing="1" w:after="100" w:afterAutospacing="1" w:line="315" w:lineRule="atLeast"/>
              <w:rPr>
                <w:rFonts w:ascii="OpenSans" w:hAnsi="OpenSans" w:eastAsia="Times New Roman" w:cs="Segoe UI"/>
                <w:color w:val="373A3C"/>
                <w:sz w:val="21"/>
                <w:szCs w:val="21"/>
              </w:rPr>
            </w:pPr>
          </w:p>
        </w:tc>
      </w:tr>
      <w:tr w:rsidR="559C6C17" w:rsidTr="1224ADF5" w14:paraId="0BC4FF10">
        <w:tc>
          <w:tcPr>
            <w:tcW w:w="863" w:type="dxa"/>
            <w:tcMar/>
          </w:tcPr>
          <w:p w:rsidR="559C6C17" w:rsidP="559C6C17" w:rsidRDefault="559C6C17" w14:noSpellErr="1" w14:paraId="13B76A46" w14:textId="2E37627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2.07</w:t>
            </w:r>
          </w:p>
        </w:tc>
        <w:tc>
          <w:tcPr>
            <w:tcW w:w="644" w:type="dxa"/>
            <w:tcMar/>
          </w:tcPr>
          <w:p w:rsidR="559C6C17" w:rsidP="559C6C17" w:rsidRDefault="559C6C17" w14:noSpellErr="1" w14:paraId="3A060489" w14:textId="7187400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559C6C17" w:rsidP="559C6C17" w:rsidRDefault="559C6C17" w14:paraId="48EE2266" w14:textId="2BBA9C88">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559C6C17" w:rsidP="559C6C17" w:rsidRDefault="559C6C17" w14:noSpellErr="1" w14:paraId="046D2CDF" w14:textId="7BB0D360">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559C6C17" w:rsidP="559C6C17" w:rsidRDefault="559C6C17" w14:noSpellErr="1" w14:paraId="67258C5E" w14:textId="5901AC76">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559C6C17" w:rsidP="559C6C17" w:rsidRDefault="559C6C17" w14:noSpellErr="1" w14:paraId="4BE0A984" w14:textId="3F26BE1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559C6C17" w:rsidP="559C6C17" w:rsidRDefault="559C6C17" w14:noSpellErr="1" w14:paraId="6BCF7745" w14:textId="42AB921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0" w:type="dxa"/>
            <w:tcMar/>
          </w:tcPr>
          <w:p w:rsidR="559C6C17" w:rsidP="559C6C17" w:rsidRDefault="559C6C17" w14:paraId="582CD9BF" w14:textId="124848D6">
            <w:pPr>
              <w:pStyle w:val="Normal"/>
              <w:rPr>
                <w:rFonts w:ascii="OpenSans,Segoe UI,Times New Roman" w:hAnsi="OpenSans,Segoe UI,Times New Roman" w:eastAsia="OpenSans,Segoe UI,Times New Roman" w:cs="OpenSans,Segoe UI,Times New Roman"/>
                <w:color w:val="373A3C"/>
                <w:sz w:val="21"/>
                <w:szCs w:val="21"/>
              </w:rPr>
            </w:pPr>
          </w:p>
        </w:tc>
        <w:tc>
          <w:tcPr>
            <w:tcW w:w="1438" w:type="dxa"/>
            <w:tcMar/>
          </w:tcPr>
          <w:p w:rsidR="559C6C17" w:rsidP="559C6C17" w:rsidRDefault="559C6C17" w14:paraId="43AD8902" w14:textId="4FC08C8C">
            <w:pPr>
              <w:pStyle w:val="Normal"/>
              <w:rPr>
                <w:rFonts w:ascii="OpenSans,Segoe UI,Times New Roman" w:hAnsi="OpenSans,Segoe UI,Times New Roman" w:eastAsia="OpenSans,Segoe UI,Times New Roman" w:cs="OpenSans,Segoe UI,Times New Roman"/>
                <w:color w:val="373A3C"/>
                <w:sz w:val="21"/>
                <w:szCs w:val="21"/>
              </w:rPr>
            </w:pPr>
          </w:p>
        </w:tc>
        <w:tc>
          <w:tcPr>
            <w:tcW w:w="764" w:type="dxa"/>
            <w:tcMar/>
          </w:tcPr>
          <w:p w:rsidR="559C6C17" w:rsidP="559C6C17" w:rsidRDefault="559C6C17" w14:paraId="5B97F65A" w14:textId="7417C948">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559C6C17" w:rsidP="559C6C17" w:rsidRDefault="559C6C17" w14:paraId="34F76411" w14:textId="02783794">
            <w:pPr>
              <w:pStyle w:val="Normal"/>
              <w:rPr>
                <w:rFonts w:ascii="OpenSans,Segoe UI,Times New Roman" w:hAnsi="OpenSans,Segoe UI,Times New Roman" w:eastAsia="OpenSans,Segoe UI,Times New Roman" w:cs="OpenSans,Segoe UI,Times New Roman"/>
                <w:color w:val="373A3C"/>
                <w:sz w:val="21"/>
                <w:szCs w:val="21"/>
              </w:rPr>
            </w:pPr>
          </w:p>
        </w:tc>
      </w:tr>
      <w:tr w:rsidR="559C6C17" w:rsidTr="1224ADF5" w14:paraId="09F2AE1F">
        <w:tc>
          <w:tcPr>
            <w:tcW w:w="863" w:type="dxa"/>
            <w:tcMar/>
          </w:tcPr>
          <w:p w:rsidR="559C6C17" w:rsidP="559C6C17" w:rsidRDefault="559C6C17" w14:noSpellErr="1" w14:paraId="17C1A7DE" w14:textId="4F305BB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3.01</w:t>
            </w:r>
          </w:p>
        </w:tc>
        <w:tc>
          <w:tcPr>
            <w:tcW w:w="644" w:type="dxa"/>
            <w:tcMar/>
          </w:tcPr>
          <w:p w:rsidR="559C6C17" w:rsidP="559C6C17" w:rsidRDefault="559C6C17" w14:noSpellErr="1" w14:paraId="0CFFB293" w14:textId="695002F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559C6C17" w:rsidP="559C6C17" w:rsidRDefault="559C6C17" w14:paraId="22C99E2D" w14:textId="486A800E">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559C6C17" w:rsidP="559C6C17" w:rsidRDefault="559C6C17" w14:noSpellErr="1" w14:paraId="06689BC4" w14:textId="4EC10DFD">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559C6C17" w:rsidP="559C6C17" w:rsidRDefault="559C6C17" w14:noSpellErr="1" w14:paraId="07692BD5" w14:textId="31F6BFC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559C6C17" w:rsidP="559C6C17" w:rsidRDefault="559C6C17" w14:noSpellErr="1" w14:paraId="51B50FCC" w14:textId="3919938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708" w:type="dxa"/>
            <w:tcMar/>
          </w:tcPr>
          <w:p w:rsidR="559C6C17" w:rsidP="559C6C17" w:rsidRDefault="559C6C17" w14:noSpellErr="1" w14:paraId="77E0D0C8" w14:textId="0392896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70" w:type="dxa"/>
            <w:tcMar/>
          </w:tcPr>
          <w:p w:rsidR="559C6C17" w:rsidP="559C6C17" w:rsidRDefault="559C6C17" w14:noSpellErr="1" w14:paraId="72C317E1" w14:textId="2CEBC34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559C6C17" w:rsidP="559C6C17" w:rsidRDefault="559C6C17" w14:paraId="46C311C3" w14:textId="2E2A294D">
            <w:pPr>
              <w:pStyle w:val="Normal"/>
              <w:rPr>
                <w:rFonts w:ascii="OpenSans,Segoe UI,Times New Roman" w:hAnsi="OpenSans,Segoe UI,Times New Roman" w:eastAsia="OpenSans,Segoe UI,Times New Roman" w:cs="OpenSans,Segoe UI,Times New Roman"/>
                <w:color w:val="373A3C"/>
                <w:sz w:val="21"/>
                <w:szCs w:val="21"/>
              </w:rPr>
            </w:pPr>
          </w:p>
        </w:tc>
        <w:tc>
          <w:tcPr>
            <w:tcW w:w="764" w:type="dxa"/>
            <w:tcMar/>
          </w:tcPr>
          <w:p w:rsidR="559C6C17" w:rsidP="559C6C17" w:rsidRDefault="559C6C17" w14:paraId="42A32315" w14:textId="000E49D4">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559C6C17" w:rsidP="559C6C17" w:rsidRDefault="559C6C17" w14:paraId="5915EDF7" w14:textId="7CD5C97A">
            <w:pPr>
              <w:pStyle w:val="Normal"/>
              <w:rPr>
                <w:rFonts w:ascii="OpenSans,Segoe UI,Times New Roman" w:hAnsi="OpenSans,Segoe UI,Times New Roman" w:eastAsia="OpenSans,Segoe UI,Times New Roman" w:cs="OpenSans,Segoe UI,Times New Roman"/>
                <w:color w:val="373A3C"/>
                <w:sz w:val="21"/>
                <w:szCs w:val="21"/>
              </w:rPr>
            </w:pPr>
          </w:p>
        </w:tc>
      </w:tr>
      <w:tr w:rsidR="00555C8D" w:rsidTr="1224ADF5" w14:paraId="0A2606D4" w14:textId="77777777">
        <w:tc>
          <w:tcPr>
            <w:tcW w:w="863" w:type="dxa"/>
            <w:tcMar/>
          </w:tcPr>
          <w:p w:rsidR="004260CF" w:rsidP="559C6C17" w:rsidRDefault="004260CF" w14:paraId="29C43C1D" w14:textId="76FA16D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w:t>
            </w:r>
            <w:r w:rsidRPr="559C6C17" w:rsidR="559C6C17">
              <w:rPr>
                <w:rFonts w:ascii="OpenSans,Segoe UI,Times New Roman" w:hAnsi="OpenSans,Segoe UI,Times New Roman" w:eastAsia="OpenSans,Segoe UI,Times New Roman" w:cs="OpenSans,Segoe UI,Times New Roman"/>
                <w:color w:val="373A3C"/>
                <w:sz w:val="21"/>
                <w:szCs w:val="21"/>
              </w:rPr>
              <w:t>2</w:t>
            </w:r>
          </w:p>
        </w:tc>
        <w:tc>
          <w:tcPr>
            <w:tcW w:w="644" w:type="dxa"/>
            <w:tcMar/>
          </w:tcPr>
          <w:p w:rsidR="004260CF" w:rsidP="559C6C17" w:rsidRDefault="004260CF" w14:paraId="6842E785" w14:noSpellErr="1" w14:textId="00BE1B9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2085824B" w:rsidP="2085824B" w:rsidRDefault="2085824B" w14:paraId="7B98DBC3" w14:textId="38DB01AA">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559C6C17" w:rsidRDefault="004260CF" w14:paraId="69B8C1FD" w14:noSpellErr="1" w14:textId="0DC326F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559C6C17" w:rsidRDefault="004260CF" w14:paraId="6FF6FD98" w14:noSpellErr="1" w14:textId="7F6FA16E">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004260CF" w:rsidP="559C6C17" w:rsidRDefault="004260CF" w14:paraId="716BA5A1" w14:noSpellErr="1" w14:textId="700A543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008D21F7" w:rsidRDefault="004260CF" w14:paraId="49BE039B" w14:textId="77777777">
            <w:pPr>
              <w:spacing w:before="100" w:beforeAutospacing="1" w:after="100" w:afterAutospacing="1" w:line="315" w:lineRule="atLeast"/>
              <w:rPr>
                <w:rFonts w:ascii="OpenSans" w:hAnsi="OpenSans" w:eastAsia="Times New Roman" w:cs="Segoe UI"/>
                <w:color w:val="373A3C"/>
                <w:sz w:val="21"/>
                <w:szCs w:val="21"/>
              </w:rPr>
            </w:pPr>
          </w:p>
        </w:tc>
        <w:tc>
          <w:tcPr>
            <w:tcW w:w="670" w:type="dxa"/>
            <w:tcMar/>
          </w:tcPr>
          <w:p w:rsidR="004260CF" w:rsidP="559C6C17" w:rsidRDefault="004260CF" w14:paraId="199D1D5D" w14:noSpellErr="1" w14:textId="4A7172D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1438" w:type="dxa"/>
            <w:tcMar/>
          </w:tcPr>
          <w:p w:rsidR="004260CF" w:rsidP="559C6C17" w:rsidRDefault="004260CF" w14:paraId="3B7C3A46" w14:noSpellErr="1" w14:textId="6533B158">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p>
        </w:tc>
        <w:tc>
          <w:tcPr>
            <w:tcW w:w="764" w:type="dxa"/>
            <w:tcMar/>
          </w:tcPr>
          <w:p w:rsidR="004260CF" w:rsidP="008D21F7" w:rsidRDefault="004260CF" w14:paraId="27D45FD4"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196D1E09" w14:textId="77777777">
            <w:pPr>
              <w:spacing w:before="100" w:beforeAutospacing="1" w:after="100" w:afterAutospacing="1" w:line="315" w:lineRule="atLeast"/>
              <w:rPr>
                <w:rFonts w:ascii="OpenSans" w:hAnsi="OpenSans" w:eastAsia="Times New Roman" w:cs="Segoe UI"/>
                <w:color w:val="373A3C"/>
                <w:sz w:val="21"/>
                <w:szCs w:val="21"/>
              </w:rPr>
            </w:pPr>
          </w:p>
        </w:tc>
      </w:tr>
      <w:tr w:rsidR="00555C8D" w:rsidTr="1224ADF5" w14:paraId="1BEE2CC9" w14:textId="77777777">
        <w:tc>
          <w:tcPr>
            <w:tcW w:w="863" w:type="dxa"/>
            <w:tcMar/>
          </w:tcPr>
          <w:p w:rsidR="004260CF" w:rsidP="559C6C17" w:rsidRDefault="004260CF" w14:paraId="6FE0B866" w14:textId="206A01D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w:t>
            </w:r>
            <w:r w:rsidRPr="559C6C17" w:rsidR="559C6C17">
              <w:rPr>
                <w:rFonts w:ascii="OpenSans,Segoe UI,Times New Roman" w:hAnsi="OpenSans,Segoe UI,Times New Roman" w:eastAsia="OpenSans,Segoe UI,Times New Roman" w:cs="OpenSans,Segoe UI,Times New Roman"/>
                <w:color w:val="373A3C"/>
                <w:sz w:val="21"/>
                <w:szCs w:val="21"/>
              </w:rPr>
              <w:t>3</w:t>
            </w:r>
          </w:p>
        </w:tc>
        <w:tc>
          <w:tcPr>
            <w:tcW w:w="644" w:type="dxa"/>
            <w:tcMar/>
          </w:tcPr>
          <w:p w:rsidR="004260CF" w:rsidP="008D21F7" w:rsidRDefault="004260CF" w14:paraId="1B0F028A" w14:textId="77777777">
            <w:pPr>
              <w:spacing w:before="100" w:beforeAutospacing="1" w:after="100" w:afterAutospacing="1" w:line="315" w:lineRule="atLeast"/>
              <w:rPr>
                <w:rFonts w:ascii="OpenSans" w:hAnsi="OpenSans" w:eastAsia="Times New Roman" w:cs="Segoe UI"/>
                <w:color w:val="373A3C"/>
                <w:sz w:val="21"/>
                <w:szCs w:val="21"/>
              </w:rPr>
            </w:pPr>
          </w:p>
        </w:tc>
        <w:tc>
          <w:tcPr>
            <w:tcW w:w="644" w:type="dxa"/>
            <w:tcMar/>
          </w:tcPr>
          <w:p w:rsidR="2085824B" w:rsidP="2085824B" w:rsidRDefault="2085824B" w14:paraId="13D1E907" w14:textId="565E90A1">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004260CF" w:rsidP="559C6C17" w:rsidRDefault="004260CF" w14:paraId="29E127C0" w14:noSpellErr="1" w14:textId="646BA280">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004260CF" w:rsidP="559C6C17" w:rsidRDefault="004260CF" w14:paraId="3DBEAC65" w14:noSpellErr="1" w14:textId="6A0E41FC">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004260CF" w:rsidP="559C6C17" w:rsidRDefault="004260CF" w14:paraId="56E868A5" w14:noSpellErr="1" w14:textId="2286DD82">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004260CF" w:rsidP="559C6C17" w:rsidRDefault="004260CF" w14:paraId="2D03667F" w14:noSpellErr="1" w14:textId="16BCBD3F">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70" w:type="dxa"/>
            <w:tcMar/>
          </w:tcPr>
          <w:p w:rsidR="004260CF" w:rsidP="559C6C17" w:rsidRDefault="004260CF" w14:paraId="767FE6D5" w14:noSpellErr="1" w14:textId="67997B39">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004260CF" w:rsidP="008D21F7" w:rsidRDefault="004260CF" w14:paraId="23C76B46" w14:textId="77777777">
            <w:pPr>
              <w:spacing w:before="100" w:beforeAutospacing="1" w:after="100" w:afterAutospacing="1" w:line="315" w:lineRule="atLeast"/>
              <w:rPr>
                <w:rFonts w:ascii="OpenSans" w:hAnsi="OpenSans" w:eastAsia="Times New Roman" w:cs="Segoe UI"/>
                <w:color w:val="373A3C"/>
                <w:sz w:val="21"/>
                <w:szCs w:val="21"/>
              </w:rPr>
            </w:pPr>
          </w:p>
        </w:tc>
        <w:tc>
          <w:tcPr>
            <w:tcW w:w="764" w:type="dxa"/>
            <w:tcMar/>
          </w:tcPr>
          <w:p w:rsidR="004260CF" w:rsidP="008D21F7" w:rsidRDefault="004260CF" w14:paraId="346B1381" w14:textId="77777777">
            <w:pPr>
              <w:spacing w:before="100" w:beforeAutospacing="1" w:after="100" w:afterAutospacing="1" w:line="315" w:lineRule="atLeast"/>
              <w:rPr>
                <w:rFonts w:ascii="OpenSans" w:hAnsi="OpenSans" w:eastAsia="Times New Roman" w:cs="Segoe UI"/>
                <w:color w:val="373A3C"/>
                <w:sz w:val="21"/>
                <w:szCs w:val="21"/>
              </w:rPr>
            </w:pPr>
          </w:p>
        </w:tc>
        <w:tc>
          <w:tcPr>
            <w:tcW w:w="1027" w:type="dxa"/>
            <w:tcMar/>
          </w:tcPr>
          <w:p w:rsidR="004260CF" w:rsidP="008D21F7" w:rsidRDefault="004260CF" w14:paraId="0AD802C0" w14:textId="77777777">
            <w:pPr>
              <w:spacing w:before="100" w:beforeAutospacing="1" w:after="100" w:afterAutospacing="1" w:line="315" w:lineRule="atLeast"/>
              <w:rPr>
                <w:rFonts w:ascii="OpenSans" w:hAnsi="OpenSans" w:eastAsia="Times New Roman" w:cs="Segoe UI"/>
                <w:color w:val="373A3C"/>
                <w:sz w:val="21"/>
                <w:szCs w:val="21"/>
              </w:rPr>
            </w:pPr>
          </w:p>
        </w:tc>
      </w:tr>
      <w:tr w:rsidR="559C6C17" w:rsidTr="1224ADF5" w14:paraId="4BC0B92B">
        <w:tc>
          <w:tcPr>
            <w:tcW w:w="863" w:type="dxa"/>
            <w:tcMar/>
          </w:tcPr>
          <w:p w:rsidR="559C6C17" w:rsidP="559C6C17" w:rsidRDefault="559C6C17" w14:noSpellErr="1" w14:paraId="23410411" w14:textId="20FB3FA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3.04</w:t>
            </w:r>
          </w:p>
        </w:tc>
        <w:tc>
          <w:tcPr>
            <w:tcW w:w="644" w:type="dxa"/>
            <w:tcMar/>
          </w:tcPr>
          <w:p w:rsidR="559C6C17" w:rsidP="559C6C17" w:rsidRDefault="559C6C17" w14:noSpellErr="1" w14:paraId="1A1AB27A" w14:textId="72593D9A">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559C6C17" w:rsidP="559C6C17" w:rsidRDefault="559C6C17" w14:noSpellErr="1" w14:paraId="30889578" w14:textId="3867840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968" w:type="dxa"/>
            <w:tcMar/>
          </w:tcPr>
          <w:p w:rsidR="559C6C17" w:rsidP="559C6C17" w:rsidRDefault="559C6C17" w14:noSpellErr="1" w14:paraId="3936D097" w14:textId="0CA4F9A7">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559C6C17" w:rsidP="559C6C17" w:rsidRDefault="559C6C17" w14:noSpellErr="1" w14:paraId="4D57F2E8" w14:textId="486E4E9B">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961" w:type="dxa"/>
            <w:tcMar/>
          </w:tcPr>
          <w:p w:rsidR="559C6C17" w:rsidP="559C6C17" w:rsidRDefault="559C6C17" w14:noSpellErr="1" w14:paraId="6D170AFF" w14:textId="28F38136">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708" w:type="dxa"/>
            <w:tcMar/>
          </w:tcPr>
          <w:p w:rsidR="559C6C17" w:rsidP="559C6C17" w:rsidRDefault="559C6C17" w14:noSpellErr="1" w14:paraId="23C01FC9" w14:textId="01A74FF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70" w:type="dxa"/>
            <w:tcMar/>
          </w:tcPr>
          <w:p w:rsidR="559C6C17" w:rsidP="559C6C17" w:rsidRDefault="559C6C17" w14:noSpellErr="1" w14:paraId="181FB03C" w14:textId="0079F5E0">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559C6C17" w:rsidP="559C6C17" w:rsidRDefault="559C6C17" w14:paraId="5896A5DB" w14:textId="46451AA2">
            <w:pPr>
              <w:pStyle w:val="Normal"/>
              <w:rPr>
                <w:rFonts w:ascii="OpenSans,Segoe UI,Times New Roman" w:hAnsi="OpenSans,Segoe UI,Times New Roman" w:eastAsia="OpenSans,Segoe UI,Times New Roman" w:cs="OpenSans,Segoe UI,Times New Roman"/>
                <w:color w:val="373A3C"/>
                <w:sz w:val="21"/>
                <w:szCs w:val="21"/>
              </w:rPr>
            </w:pPr>
          </w:p>
        </w:tc>
        <w:tc>
          <w:tcPr>
            <w:tcW w:w="764" w:type="dxa"/>
            <w:tcMar/>
          </w:tcPr>
          <w:p w:rsidR="559C6C17" w:rsidP="559C6C17" w:rsidRDefault="559C6C17" w14:paraId="2467A42D" w14:textId="5E1BD6F1">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559C6C17" w:rsidP="559C6C17" w:rsidRDefault="559C6C17" w14:paraId="28F7353D" w14:textId="2EAD3902">
            <w:pPr>
              <w:pStyle w:val="Normal"/>
              <w:rPr>
                <w:rFonts w:ascii="OpenSans,Segoe UI,Times New Roman" w:hAnsi="OpenSans,Segoe UI,Times New Roman" w:eastAsia="OpenSans,Segoe UI,Times New Roman" w:cs="OpenSans,Segoe UI,Times New Roman"/>
                <w:color w:val="373A3C"/>
                <w:sz w:val="21"/>
                <w:szCs w:val="21"/>
              </w:rPr>
            </w:pPr>
          </w:p>
        </w:tc>
      </w:tr>
      <w:tr w:rsidR="559C6C17" w:rsidTr="1224ADF5" w14:paraId="6547D1FA">
        <w:tc>
          <w:tcPr>
            <w:tcW w:w="863" w:type="dxa"/>
            <w:tcMar/>
          </w:tcPr>
          <w:p w:rsidR="559C6C17" w:rsidP="559C6C17" w:rsidRDefault="559C6C17" w14:noSpellErr="1" w14:paraId="1B2B7B59" w14:textId="2EF9422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3.05</w:t>
            </w:r>
          </w:p>
        </w:tc>
        <w:tc>
          <w:tcPr>
            <w:tcW w:w="644" w:type="dxa"/>
            <w:tcMar/>
          </w:tcPr>
          <w:p w:rsidR="559C6C17" w:rsidP="559C6C17" w:rsidRDefault="559C6C17" w14:noSpellErr="1" w14:paraId="617A9CCC" w14:textId="74A66D8B">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559C6C17" w:rsidP="559C6C17" w:rsidRDefault="559C6C17" w14:paraId="37BF6E3E" w14:textId="4187DCBD">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559C6C17" w:rsidP="559C6C17" w:rsidRDefault="559C6C17" w14:noSpellErr="1" w14:paraId="74D5A313" w14:textId="24711CBE">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559C6C17" w:rsidP="559C6C17" w:rsidRDefault="559C6C17" w14:noSpellErr="1" w14:paraId="0AE74279" w14:textId="2F8136B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559C6C17" w:rsidP="559C6C17" w:rsidRDefault="559C6C17" w14:noSpellErr="1" w14:paraId="647E3F2D" w14:textId="0067DB9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708" w:type="dxa"/>
            <w:tcMar/>
          </w:tcPr>
          <w:p w:rsidR="559C6C17" w:rsidP="559C6C17" w:rsidRDefault="559C6C17" w14:noSpellErr="1" w14:paraId="714A2715" w14:textId="37256EC5">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0" w:type="dxa"/>
            <w:tcMar/>
          </w:tcPr>
          <w:p w:rsidR="559C6C17" w:rsidP="559C6C17" w:rsidRDefault="559C6C17" w14:noSpellErr="1" w14:paraId="23DE71B3" w14:textId="4656892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559C6C17" w:rsidP="559C6C17" w:rsidRDefault="559C6C17" w14:noSpellErr="1" w14:paraId="78FF9AB4" w14:textId="61614059">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S</w:t>
            </w:r>
          </w:p>
        </w:tc>
        <w:tc>
          <w:tcPr>
            <w:tcW w:w="764" w:type="dxa"/>
            <w:tcMar/>
          </w:tcPr>
          <w:p w:rsidR="559C6C17" w:rsidP="559C6C17" w:rsidRDefault="559C6C17" w14:noSpellErr="1" w14:paraId="6D2AAD0B" w14:textId="5C2AA5D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1027" w:type="dxa"/>
            <w:tcMar/>
          </w:tcPr>
          <w:p w:rsidR="559C6C17" w:rsidP="559C6C17" w:rsidRDefault="559C6C17" w14:paraId="0D35998E" w14:textId="4BF0EEBF">
            <w:pPr>
              <w:pStyle w:val="Normal"/>
              <w:rPr>
                <w:rFonts w:ascii="OpenSans,Segoe UI,Times New Roman" w:hAnsi="OpenSans,Segoe UI,Times New Roman" w:eastAsia="OpenSans,Segoe UI,Times New Roman" w:cs="OpenSans,Segoe UI,Times New Roman"/>
                <w:color w:val="373A3C"/>
                <w:sz w:val="21"/>
                <w:szCs w:val="21"/>
              </w:rPr>
            </w:pPr>
          </w:p>
        </w:tc>
      </w:tr>
      <w:tr w:rsidR="559C6C17" w:rsidTr="1224ADF5" w14:paraId="563CCB8D">
        <w:tc>
          <w:tcPr>
            <w:tcW w:w="863" w:type="dxa"/>
            <w:tcMar/>
          </w:tcPr>
          <w:p w:rsidR="559C6C17" w:rsidP="559C6C17" w:rsidRDefault="559C6C17" w14:noSpellErr="1" w14:paraId="7E00DD64" w14:textId="4CE3AC70">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3.06</w:t>
            </w:r>
          </w:p>
        </w:tc>
        <w:tc>
          <w:tcPr>
            <w:tcW w:w="644" w:type="dxa"/>
            <w:tcMar/>
          </w:tcPr>
          <w:p w:rsidR="559C6C17" w:rsidP="559C6C17" w:rsidRDefault="559C6C17" w14:noSpellErr="1" w14:paraId="01525DC8" w14:textId="21EE7618">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644" w:type="dxa"/>
            <w:tcMar/>
          </w:tcPr>
          <w:p w:rsidR="559C6C17" w:rsidP="559C6C17" w:rsidRDefault="559C6C17" w14:paraId="4DE1B010" w14:textId="245A1AC2">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559C6C17" w:rsidP="559C6C17" w:rsidRDefault="559C6C17" w14:noSpellErr="1" w14:paraId="584A1753" w14:textId="1968AFD6">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559C6C17" w:rsidP="559C6C17" w:rsidRDefault="559C6C17" w14:noSpellErr="1" w14:paraId="533864C8" w14:textId="66F6A744">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961" w:type="dxa"/>
            <w:tcMar/>
          </w:tcPr>
          <w:p w:rsidR="559C6C17" w:rsidP="559C6C17" w:rsidRDefault="559C6C17" w14:noSpellErr="1" w14:paraId="2DBF7D69" w14:textId="2586213C">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A</w:t>
            </w:r>
          </w:p>
        </w:tc>
        <w:tc>
          <w:tcPr>
            <w:tcW w:w="708" w:type="dxa"/>
            <w:tcMar/>
          </w:tcPr>
          <w:p w:rsidR="559C6C17" w:rsidP="559C6C17" w:rsidRDefault="559C6C17" w14:noSpellErr="1" w14:paraId="758F89B6" w14:textId="78F0538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670" w:type="dxa"/>
            <w:tcMar/>
          </w:tcPr>
          <w:p w:rsidR="559C6C17" w:rsidP="559C6C17" w:rsidRDefault="559C6C17" w14:noSpellErr="1" w14:paraId="614FA95A" w14:textId="2E60BC97">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R</w:t>
            </w:r>
          </w:p>
        </w:tc>
        <w:tc>
          <w:tcPr>
            <w:tcW w:w="1438" w:type="dxa"/>
            <w:tcMar/>
          </w:tcPr>
          <w:p w:rsidR="559C6C17" w:rsidP="559C6C17" w:rsidRDefault="559C6C17" w14:noSpellErr="1" w14:paraId="2E520DEE" w14:textId="503EE002">
            <w:pPr>
              <w:pStyle w:val="Normal"/>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N</w:t>
            </w:r>
          </w:p>
        </w:tc>
        <w:tc>
          <w:tcPr>
            <w:tcW w:w="764" w:type="dxa"/>
            <w:tcMar/>
          </w:tcPr>
          <w:p w:rsidR="559C6C17" w:rsidP="1224ADF5" w:rsidRDefault="559C6C17" w14:paraId="475B251F" w14:textId="0E4B6784">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559C6C17" w:rsidP="559C6C17" w:rsidRDefault="559C6C17" w14:paraId="49B01ED1" w14:textId="2283FE52">
            <w:pPr>
              <w:pStyle w:val="Normal"/>
              <w:rPr>
                <w:rFonts w:ascii="OpenSans,Segoe UI,Times New Roman" w:hAnsi="OpenSans,Segoe UI,Times New Roman" w:eastAsia="OpenSans,Segoe UI,Times New Roman" w:cs="OpenSans,Segoe UI,Times New Roman"/>
                <w:color w:val="373A3C"/>
                <w:sz w:val="21"/>
                <w:szCs w:val="21"/>
              </w:rPr>
            </w:pPr>
          </w:p>
        </w:tc>
      </w:tr>
      <w:tr w:rsidR="1224ADF5" w:rsidTr="1224ADF5" w14:paraId="380484E0">
        <w:tc>
          <w:tcPr>
            <w:tcW w:w="863" w:type="dxa"/>
            <w:tcMar/>
          </w:tcPr>
          <w:p w:rsidR="1224ADF5" w:rsidP="1224ADF5" w:rsidRDefault="1224ADF5" w14:noSpellErr="1" w14:paraId="5B78FE48" w14:textId="21FC3F71">
            <w:pPr>
              <w:pStyle w:val="Normal"/>
              <w:bidi w:val="0"/>
              <w:spacing w:before="0" w:beforeAutospacing="off" w:after="160" w:afterAutospacing="off" w:line="259" w:lineRule="auto"/>
              <w:ind w:left="0" w:right="0"/>
              <w:jc w:val="left"/>
            </w:pPr>
            <w:r w:rsidRPr="1224ADF5" w:rsidR="1224ADF5">
              <w:rPr>
                <w:rFonts w:ascii="OpenSans,Segoe UI,Times New Roman" w:hAnsi="OpenSans,Segoe UI,Times New Roman" w:eastAsia="OpenSans,Segoe UI,Times New Roman" w:cs="OpenSans,Segoe UI,Times New Roman"/>
                <w:color w:val="373A3C"/>
                <w:sz w:val="21"/>
                <w:szCs w:val="21"/>
              </w:rPr>
              <w:t>3.07</w:t>
            </w:r>
          </w:p>
        </w:tc>
        <w:tc>
          <w:tcPr>
            <w:tcW w:w="644" w:type="dxa"/>
            <w:tcMar/>
          </w:tcPr>
          <w:p w:rsidR="1224ADF5" w:rsidP="1224ADF5" w:rsidRDefault="1224ADF5" w14:noSpellErr="1" w14:paraId="3D7F3D68" w14:textId="77BCF624">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R</w:t>
            </w:r>
          </w:p>
        </w:tc>
        <w:tc>
          <w:tcPr>
            <w:tcW w:w="644" w:type="dxa"/>
            <w:tcMar/>
          </w:tcPr>
          <w:p w:rsidR="1224ADF5" w:rsidP="1224ADF5" w:rsidRDefault="1224ADF5" w14:paraId="3734AA53" w14:textId="023D7AC0">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1224ADF5" w:rsidP="1224ADF5" w:rsidRDefault="1224ADF5" w14:paraId="7F973538" w14:textId="0CE6DBDF">
            <w:pPr>
              <w:pStyle w:val="Normal"/>
              <w:rPr>
                <w:rFonts w:ascii="OpenSans,Segoe UI,Times New Roman" w:hAnsi="OpenSans,Segoe UI,Times New Roman" w:eastAsia="OpenSans,Segoe UI,Times New Roman" w:cs="OpenSans,Segoe UI,Times New Roman"/>
                <w:color w:val="373A3C"/>
                <w:sz w:val="21"/>
                <w:szCs w:val="21"/>
              </w:rPr>
            </w:pPr>
          </w:p>
        </w:tc>
        <w:tc>
          <w:tcPr>
            <w:tcW w:w="672" w:type="dxa"/>
            <w:tcMar/>
          </w:tcPr>
          <w:p w:rsidR="1224ADF5" w:rsidP="1224ADF5" w:rsidRDefault="1224ADF5" w14:noSpellErr="1" w14:paraId="1D42230E" w14:textId="70566E70">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961" w:type="dxa"/>
            <w:tcMar/>
          </w:tcPr>
          <w:p w:rsidR="1224ADF5" w:rsidP="1224ADF5" w:rsidRDefault="1224ADF5" w14:noSpellErr="1" w14:paraId="05194531" w14:textId="566E4E62">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1224ADF5" w:rsidP="1224ADF5" w:rsidRDefault="1224ADF5" w14:paraId="3C3BCDAB" w14:textId="15545E71">
            <w:pPr>
              <w:pStyle w:val="Normal"/>
              <w:rPr>
                <w:rFonts w:ascii="OpenSans,Segoe UI,Times New Roman" w:hAnsi="OpenSans,Segoe UI,Times New Roman" w:eastAsia="OpenSans,Segoe UI,Times New Roman" w:cs="OpenSans,Segoe UI,Times New Roman"/>
                <w:color w:val="373A3C"/>
                <w:sz w:val="21"/>
                <w:szCs w:val="21"/>
              </w:rPr>
            </w:pPr>
          </w:p>
        </w:tc>
        <w:tc>
          <w:tcPr>
            <w:tcW w:w="670" w:type="dxa"/>
            <w:tcMar/>
          </w:tcPr>
          <w:p w:rsidR="1224ADF5" w:rsidP="1224ADF5" w:rsidRDefault="1224ADF5" w14:paraId="30F40343" w14:textId="36671EC7">
            <w:pPr>
              <w:pStyle w:val="Normal"/>
              <w:rPr>
                <w:rFonts w:ascii="OpenSans,Segoe UI,Times New Roman" w:hAnsi="OpenSans,Segoe UI,Times New Roman" w:eastAsia="OpenSans,Segoe UI,Times New Roman" w:cs="OpenSans,Segoe UI,Times New Roman"/>
                <w:color w:val="373A3C"/>
                <w:sz w:val="21"/>
                <w:szCs w:val="21"/>
              </w:rPr>
            </w:pPr>
          </w:p>
        </w:tc>
        <w:tc>
          <w:tcPr>
            <w:tcW w:w="1438" w:type="dxa"/>
            <w:tcMar/>
          </w:tcPr>
          <w:p w:rsidR="1224ADF5" w:rsidP="1224ADF5" w:rsidRDefault="1224ADF5" w14:paraId="154D281D" w14:textId="151ECAA6">
            <w:pPr>
              <w:pStyle w:val="Normal"/>
              <w:rPr>
                <w:rFonts w:ascii="OpenSans,Segoe UI,Times New Roman" w:hAnsi="OpenSans,Segoe UI,Times New Roman" w:eastAsia="OpenSans,Segoe UI,Times New Roman" w:cs="OpenSans,Segoe UI,Times New Roman"/>
                <w:color w:val="373A3C"/>
                <w:sz w:val="21"/>
                <w:szCs w:val="21"/>
              </w:rPr>
            </w:pPr>
          </w:p>
        </w:tc>
        <w:tc>
          <w:tcPr>
            <w:tcW w:w="764" w:type="dxa"/>
            <w:tcMar/>
          </w:tcPr>
          <w:p w:rsidR="1224ADF5" w:rsidP="1224ADF5" w:rsidRDefault="1224ADF5" w14:paraId="291CF250" w14:textId="0D4EC9B6">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1224ADF5" w:rsidP="1224ADF5" w:rsidRDefault="1224ADF5" w14:paraId="7CA7BB74" w14:textId="070575B9">
            <w:pPr>
              <w:pStyle w:val="Normal"/>
              <w:rPr>
                <w:rFonts w:ascii="OpenSans,Segoe UI,Times New Roman" w:hAnsi="OpenSans,Segoe UI,Times New Roman" w:eastAsia="OpenSans,Segoe UI,Times New Roman" w:cs="OpenSans,Segoe UI,Times New Roman"/>
                <w:color w:val="373A3C"/>
                <w:sz w:val="21"/>
                <w:szCs w:val="21"/>
              </w:rPr>
            </w:pPr>
          </w:p>
        </w:tc>
      </w:tr>
      <w:tr w:rsidR="1224ADF5" w:rsidTr="1224ADF5" w14:paraId="247F9444">
        <w:tc>
          <w:tcPr>
            <w:tcW w:w="863" w:type="dxa"/>
            <w:tcMar/>
          </w:tcPr>
          <w:p w:rsidR="1224ADF5" w:rsidP="1224ADF5" w:rsidRDefault="1224ADF5" w14:noSpellErr="1" w14:paraId="596DEC9F" w14:textId="7397900D">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3.08</w:t>
            </w:r>
          </w:p>
        </w:tc>
        <w:tc>
          <w:tcPr>
            <w:tcW w:w="644" w:type="dxa"/>
            <w:tcMar/>
          </w:tcPr>
          <w:p w:rsidR="1224ADF5" w:rsidP="1224ADF5" w:rsidRDefault="1224ADF5" w14:paraId="5D6C50A4" w14:textId="49807982">
            <w:pPr>
              <w:pStyle w:val="Normal"/>
              <w:rPr>
                <w:rFonts w:ascii="OpenSans,Segoe UI,Times New Roman" w:hAnsi="OpenSans,Segoe UI,Times New Roman" w:eastAsia="OpenSans,Segoe UI,Times New Roman" w:cs="OpenSans,Segoe UI,Times New Roman"/>
                <w:color w:val="373A3C"/>
                <w:sz w:val="21"/>
                <w:szCs w:val="21"/>
              </w:rPr>
            </w:pPr>
          </w:p>
        </w:tc>
        <w:tc>
          <w:tcPr>
            <w:tcW w:w="644" w:type="dxa"/>
            <w:tcMar/>
          </w:tcPr>
          <w:p w:rsidR="1224ADF5" w:rsidP="1224ADF5" w:rsidRDefault="1224ADF5" w14:paraId="2F64E025" w14:textId="02E7A494">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1224ADF5" w:rsidP="1224ADF5" w:rsidRDefault="1224ADF5" w14:noSpellErr="1" w14:paraId="6772EFC3" w14:textId="6987DDD1">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1224ADF5" w:rsidP="1224ADF5" w:rsidRDefault="1224ADF5" w14:noSpellErr="1" w14:paraId="552A9387" w14:textId="1C4D5C2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1224ADF5" w:rsidP="1224ADF5" w:rsidRDefault="1224ADF5" w14:noSpellErr="1" w14:paraId="7E95963E" w14:textId="7CED04B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1224ADF5" w:rsidP="1224ADF5" w:rsidRDefault="1224ADF5" w14:paraId="26C755F8" w14:textId="399C3196">
            <w:pPr>
              <w:pStyle w:val="Normal"/>
              <w:rPr>
                <w:rFonts w:ascii="OpenSans,Segoe UI,Times New Roman" w:hAnsi="OpenSans,Segoe UI,Times New Roman" w:eastAsia="OpenSans,Segoe UI,Times New Roman" w:cs="OpenSans,Segoe UI,Times New Roman"/>
                <w:color w:val="373A3C"/>
                <w:sz w:val="21"/>
                <w:szCs w:val="21"/>
              </w:rPr>
            </w:pPr>
          </w:p>
        </w:tc>
        <w:tc>
          <w:tcPr>
            <w:tcW w:w="670" w:type="dxa"/>
            <w:tcMar/>
          </w:tcPr>
          <w:p w:rsidR="1224ADF5" w:rsidP="1224ADF5" w:rsidRDefault="1224ADF5" w14:noSpellErr="1" w14:paraId="18C74B2B" w14:textId="283BF30F">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1438" w:type="dxa"/>
            <w:tcMar/>
          </w:tcPr>
          <w:p w:rsidR="1224ADF5" w:rsidP="1224ADF5" w:rsidRDefault="1224ADF5" w14:paraId="7FA30A97" w14:textId="6358302A">
            <w:pPr>
              <w:pStyle w:val="Normal"/>
              <w:rPr>
                <w:rFonts w:ascii="OpenSans,Segoe UI,Times New Roman" w:hAnsi="OpenSans,Segoe UI,Times New Roman" w:eastAsia="OpenSans,Segoe UI,Times New Roman" w:cs="OpenSans,Segoe UI,Times New Roman"/>
                <w:color w:val="373A3C"/>
                <w:sz w:val="21"/>
                <w:szCs w:val="21"/>
              </w:rPr>
            </w:pPr>
          </w:p>
        </w:tc>
        <w:tc>
          <w:tcPr>
            <w:tcW w:w="764" w:type="dxa"/>
            <w:tcMar/>
          </w:tcPr>
          <w:p w:rsidR="1224ADF5" w:rsidP="1224ADF5" w:rsidRDefault="1224ADF5" w14:paraId="3867CC88" w14:textId="4A93AD5E">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1224ADF5" w:rsidP="1224ADF5" w:rsidRDefault="1224ADF5" w14:paraId="2450B443" w14:textId="7496C321">
            <w:pPr>
              <w:pStyle w:val="Normal"/>
              <w:rPr>
                <w:rFonts w:ascii="OpenSans,Segoe UI,Times New Roman" w:hAnsi="OpenSans,Segoe UI,Times New Roman" w:eastAsia="OpenSans,Segoe UI,Times New Roman" w:cs="OpenSans,Segoe UI,Times New Roman"/>
                <w:color w:val="373A3C"/>
                <w:sz w:val="21"/>
                <w:szCs w:val="21"/>
              </w:rPr>
            </w:pPr>
          </w:p>
        </w:tc>
      </w:tr>
      <w:tr w:rsidR="1224ADF5" w:rsidTr="1224ADF5" w14:paraId="7CBB8719">
        <w:tc>
          <w:tcPr>
            <w:tcW w:w="863" w:type="dxa"/>
            <w:tcMar/>
          </w:tcPr>
          <w:p w:rsidR="1224ADF5" w:rsidP="1224ADF5" w:rsidRDefault="1224ADF5" w14:noSpellErr="1" w14:paraId="092C30BB" w14:textId="54C02B5F">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3.09</w:t>
            </w:r>
          </w:p>
        </w:tc>
        <w:tc>
          <w:tcPr>
            <w:tcW w:w="644" w:type="dxa"/>
            <w:tcMar/>
          </w:tcPr>
          <w:p w:rsidR="1224ADF5" w:rsidP="1224ADF5" w:rsidRDefault="1224ADF5" w14:noSpellErr="1" w14:paraId="35E75164" w14:textId="2782A513">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644" w:type="dxa"/>
            <w:tcMar/>
          </w:tcPr>
          <w:p w:rsidR="1224ADF5" w:rsidP="1224ADF5" w:rsidRDefault="1224ADF5" w14:paraId="76A77115" w14:textId="3B778572">
            <w:pPr>
              <w:pStyle w:val="Normal"/>
              <w:rPr>
                <w:rFonts w:ascii="OpenSans,Segoe UI,Times New Roman" w:hAnsi="OpenSans,Segoe UI,Times New Roman" w:eastAsia="OpenSans,Segoe UI,Times New Roman" w:cs="OpenSans,Segoe UI,Times New Roman"/>
                <w:color w:val="373A3C"/>
                <w:sz w:val="21"/>
                <w:szCs w:val="21"/>
              </w:rPr>
            </w:pPr>
          </w:p>
        </w:tc>
        <w:tc>
          <w:tcPr>
            <w:tcW w:w="968" w:type="dxa"/>
            <w:tcMar/>
          </w:tcPr>
          <w:p w:rsidR="1224ADF5" w:rsidP="1224ADF5" w:rsidRDefault="1224ADF5" w14:noSpellErr="1" w14:paraId="5BB88A23" w14:textId="739DA1AA">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672" w:type="dxa"/>
            <w:tcMar/>
          </w:tcPr>
          <w:p w:rsidR="1224ADF5" w:rsidP="1224ADF5" w:rsidRDefault="1224ADF5" w14:noSpellErr="1" w14:paraId="45976407" w14:textId="527E30D2">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R</w:t>
            </w:r>
          </w:p>
        </w:tc>
        <w:tc>
          <w:tcPr>
            <w:tcW w:w="961" w:type="dxa"/>
            <w:tcMar/>
          </w:tcPr>
          <w:p w:rsidR="1224ADF5" w:rsidP="1224ADF5" w:rsidRDefault="1224ADF5" w14:noSpellErr="1" w14:paraId="1FC0812A" w14:textId="451996DE">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708" w:type="dxa"/>
            <w:tcMar/>
          </w:tcPr>
          <w:p w:rsidR="1224ADF5" w:rsidP="1224ADF5" w:rsidRDefault="1224ADF5" w14:noSpellErr="1" w14:paraId="3C36510E" w14:textId="7AE2DAC8">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a</w:t>
            </w:r>
          </w:p>
        </w:tc>
        <w:tc>
          <w:tcPr>
            <w:tcW w:w="670" w:type="dxa"/>
            <w:tcMar/>
          </w:tcPr>
          <w:p w:rsidR="1224ADF5" w:rsidP="1224ADF5" w:rsidRDefault="1224ADF5" w14:noSpellErr="1" w14:paraId="142F0534" w14:textId="320CA88F">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A</w:t>
            </w:r>
          </w:p>
        </w:tc>
        <w:tc>
          <w:tcPr>
            <w:tcW w:w="1438" w:type="dxa"/>
            <w:tcMar/>
          </w:tcPr>
          <w:p w:rsidR="1224ADF5" w:rsidP="1224ADF5" w:rsidRDefault="1224ADF5" w14:noSpellErr="1" w14:paraId="3AAF184C" w14:textId="550E46C1">
            <w:pPr>
              <w:pStyle w:val="Normal"/>
              <w:rPr>
                <w:rFonts w:ascii="OpenSans,Segoe UI,Times New Roman" w:hAnsi="OpenSans,Segoe UI,Times New Roman" w:eastAsia="OpenSans,Segoe UI,Times New Roman" w:cs="OpenSans,Segoe UI,Times New Roman"/>
                <w:color w:val="373A3C"/>
                <w:sz w:val="21"/>
                <w:szCs w:val="21"/>
              </w:rPr>
            </w:pPr>
            <w:r w:rsidRPr="1224ADF5" w:rsidR="1224ADF5">
              <w:rPr>
                <w:rFonts w:ascii="OpenSans,Segoe UI,Times New Roman" w:hAnsi="OpenSans,Segoe UI,Times New Roman" w:eastAsia="OpenSans,Segoe UI,Times New Roman" w:cs="OpenSans,Segoe UI,Times New Roman"/>
                <w:color w:val="373A3C"/>
                <w:sz w:val="21"/>
                <w:szCs w:val="21"/>
              </w:rPr>
              <w:t>N</w:t>
            </w:r>
          </w:p>
        </w:tc>
        <w:tc>
          <w:tcPr>
            <w:tcW w:w="764" w:type="dxa"/>
            <w:tcMar/>
          </w:tcPr>
          <w:p w:rsidR="1224ADF5" w:rsidP="1224ADF5" w:rsidRDefault="1224ADF5" w14:paraId="3481D4BB" w14:textId="606CC210">
            <w:pPr>
              <w:pStyle w:val="Normal"/>
              <w:rPr>
                <w:rFonts w:ascii="OpenSans,Segoe UI,Times New Roman" w:hAnsi="OpenSans,Segoe UI,Times New Roman" w:eastAsia="OpenSans,Segoe UI,Times New Roman" w:cs="OpenSans,Segoe UI,Times New Roman"/>
                <w:color w:val="373A3C"/>
                <w:sz w:val="21"/>
                <w:szCs w:val="21"/>
              </w:rPr>
            </w:pPr>
          </w:p>
        </w:tc>
        <w:tc>
          <w:tcPr>
            <w:tcW w:w="1027" w:type="dxa"/>
            <w:tcMar/>
          </w:tcPr>
          <w:p w:rsidR="1224ADF5" w:rsidP="1224ADF5" w:rsidRDefault="1224ADF5" w14:paraId="0BEA180E" w14:textId="4F6EF297">
            <w:pPr>
              <w:pStyle w:val="Normal"/>
              <w:rPr>
                <w:rFonts w:ascii="OpenSans,Segoe UI,Times New Roman" w:hAnsi="OpenSans,Segoe UI,Times New Roman" w:eastAsia="OpenSans,Segoe UI,Times New Roman" w:cs="OpenSans,Segoe UI,Times New Roman"/>
                <w:color w:val="373A3C"/>
                <w:sz w:val="21"/>
                <w:szCs w:val="21"/>
              </w:rPr>
            </w:pPr>
          </w:p>
        </w:tc>
      </w:tr>
    </w:tbl>
    <w:p w:rsidRPr="008D21F7" w:rsidR="008D21F7" w:rsidP="559C6C17" w:rsidRDefault="008E4941" w14:paraId="1B38D4DE" w14:noSpellErr="1" w14:textId="7CFC1E2A">
      <w:pPr>
        <w:spacing w:before="100" w:beforeAutospacing="on" w:after="100" w:afterAutospacing="on" w:line="315" w:lineRule="atLeast"/>
        <w:rPr>
          <w:rFonts w:ascii="OpenSans,Segoe UI,Times New Roman" w:hAnsi="OpenSans,Segoe UI,Times New Roman" w:eastAsia="OpenSans,Segoe UI,Times New Roman" w:cs="OpenSans,Segoe UI,Times New Roman"/>
          <w:color w:val="373A3C"/>
          <w:sz w:val="21"/>
          <w:szCs w:val="21"/>
        </w:rPr>
      </w:pPr>
      <w:r w:rsidRPr="559C6C17" w:rsidR="559C6C17">
        <w:rPr>
          <w:rFonts w:ascii="OpenSans,Segoe UI,Times New Roman" w:hAnsi="OpenSans,Segoe UI,Times New Roman" w:eastAsia="OpenSans,Segoe UI,Times New Roman" w:cs="OpenSans,Segoe UI,Times New Roman"/>
          <w:color w:val="373A3C"/>
          <w:sz w:val="21"/>
          <w:szCs w:val="21"/>
        </w:rPr>
        <w:t xml:space="preserve">R=responsible, </w:t>
      </w:r>
      <w:r w:rsidRPr="559C6C17" w:rsidR="559C6C17">
        <w:rPr>
          <w:rFonts w:ascii="OpenSans,Segoe UI,Times New Roman" w:hAnsi="OpenSans,Segoe UI,Times New Roman" w:eastAsia="OpenSans,Segoe UI,Times New Roman" w:cs="OpenSans,Segoe UI,Times New Roman"/>
          <w:color w:val="373A3C"/>
          <w:sz w:val="21"/>
          <w:szCs w:val="21"/>
        </w:rPr>
        <w:t>a</w:t>
      </w:r>
      <w:r w:rsidRPr="559C6C17" w:rsidR="559C6C17">
        <w:rPr>
          <w:rFonts w:ascii="OpenSans,Segoe UI,Times New Roman" w:hAnsi="OpenSans,Segoe UI,Times New Roman" w:eastAsia="OpenSans,Segoe UI,Times New Roman" w:cs="OpenSans,Segoe UI,Times New Roman"/>
          <w:color w:val="373A3C"/>
          <w:sz w:val="21"/>
          <w:szCs w:val="21"/>
        </w:rPr>
        <w:t>=accountable, S=support, N=must be notified, A=approval required</w:t>
      </w:r>
    </w:p>
    <w:p w:rsidRPr="008D21F7" w:rsidR="008D21F7" w:rsidP="00F917D1" w:rsidRDefault="008D21F7" w14:paraId="6E4B04D0" w14:textId="77777777">
      <w:pPr>
        <w:pStyle w:val="IntenseQuote"/>
      </w:pPr>
      <w:r w:rsidRPr="008D21F7">
        <w:t>Identify Project Risks with Responses for those Risks</w:t>
      </w:r>
    </w:p>
    <w:p w:rsidR="006C2D20" w:rsidP="00F917D1" w:rsidRDefault="00F917D1" w14:paraId="4F049A4B" w14:noSpellErr="1" w14:textId="565770AD">
      <w:pPr>
        <w:pStyle w:val="ListParagraph"/>
        <w:numPr>
          <w:ilvl w:val="0"/>
          <w:numId w:val="7"/>
        </w:numPr>
        <w:rPr/>
      </w:pPr>
      <w:r w:rsidR="559C6C17">
        <w:rPr/>
        <w:t>Cost increase in IT assets due to product life cycle and changing requirement</w:t>
      </w:r>
      <w:r w:rsidR="559C6C17">
        <w:rPr/>
        <w:t>s</w:t>
      </w:r>
    </w:p>
    <w:p w:rsidR="1224ADF5" w:rsidP="1224ADF5" w:rsidRDefault="1224ADF5" w14:noSpellErr="1" w14:paraId="524DBA74" w14:textId="6007C8F7">
      <w:pPr>
        <w:pStyle w:val="Normal"/>
        <w:bidi w:val="0"/>
        <w:spacing w:before="0" w:beforeAutospacing="off" w:after="160" w:afterAutospacing="off" w:line="259" w:lineRule="auto"/>
        <w:ind w:left="360" w:right="0"/>
        <w:jc w:val="left"/>
      </w:pPr>
      <w:r w:rsidR="1224ADF5">
        <w:rPr/>
        <w:t xml:space="preserve">--&gt; increase budget to have a built-in cushion, slow FTE hiring, </w:t>
      </w:r>
      <w:r w:rsidR="1224ADF5">
        <w:rPr/>
        <w:t>buy some assets in advance/in bulk to have spares</w:t>
      </w:r>
    </w:p>
    <w:p w:rsidR="00F917D1" w:rsidP="00F917D1" w:rsidRDefault="00AD3D93" w14:noSpellErr="1" w14:paraId="1AB289E3" w14:textId="385509EE">
      <w:pPr>
        <w:pStyle w:val="ListParagraph"/>
        <w:numPr>
          <w:ilvl w:val="0"/>
          <w:numId w:val="7"/>
        </w:numPr>
        <w:rPr/>
      </w:pPr>
      <w:r w:rsidR="559C6C17">
        <w:rPr/>
        <w:t>Marketing and event budget small considering conference sponsorship costs</w:t>
      </w:r>
    </w:p>
    <w:p w:rsidR="00F917D1" w:rsidP="559C6C17" w:rsidRDefault="00AD3D93" w14:paraId="7EA01D76" w14:noSpellErr="1" w14:textId="12D71677">
      <w:pPr>
        <w:pStyle w:val="Normal"/>
        <w:ind w:left="360"/>
      </w:pPr>
      <w:r w:rsidR="559C6C17">
        <w:rPr/>
        <w:t xml:space="preserve">--&gt; decrease number of conferences attended to preserve budget, cut office </w:t>
      </w:r>
      <w:r w:rsidR="559C6C17">
        <w:rPr/>
        <w:t>supply budget if possible, when possible host events rather than travel out-of-state.</w:t>
      </w:r>
      <w:r w:rsidR="559C6C17">
        <w:rPr/>
        <w:t xml:space="preserve"> </w:t>
      </w:r>
    </w:p>
    <w:p w:rsidR="00F917D1" w:rsidP="00F917D1" w:rsidRDefault="00F917D1" w14:paraId="5F973F7C" w14:noSpellErr="1" w14:textId="26D0E3E1">
      <w:pPr>
        <w:pStyle w:val="ListParagraph"/>
        <w:numPr>
          <w:ilvl w:val="0"/>
          <w:numId w:val="7"/>
        </w:numPr>
        <w:rPr/>
      </w:pPr>
      <w:r w:rsidR="1224ADF5">
        <w:rPr/>
        <w:t>Hiring</w:t>
      </w:r>
      <w:r w:rsidR="1224ADF5">
        <w:rPr/>
        <w:t>/system</w:t>
      </w:r>
      <w:r w:rsidR="1224ADF5">
        <w:rPr/>
        <w:t xml:space="preserve"> delays due to procedural issues</w:t>
      </w:r>
    </w:p>
    <w:p w:rsidR="559C6C17" w:rsidP="559C6C17" w:rsidRDefault="559C6C17" w14:noSpellErr="1" w14:paraId="3C519147" w14:textId="281A7B22">
      <w:pPr>
        <w:pStyle w:val="Normal"/>
        <w:ind w:left="360"/>
      </w:pPr>
      <w:r w:rsidR="559C6C17">
        <w:rPr/>
        <w:t>--&gt; streamline process as much as possible, request projects/</w:t>
      </w:r>
      <w:r w:rsidR="559C6C17">
        <w:rPr/>
        <w:t>employ</w:t>
      </w:r>
      <w:r w:rsidR="559C6C17">
        <w:rPr/>
        <w:t>ment</w:t>
      </w:r>
      <w:r w:rsidR="559C6C17">
        <w:rPr/>
        <w:t xml:space="preserve"> slots</w:t>
      </w:r>
      <w:r w:rsidR="559C6C17">
        <w:rPr/>
        <w:t xml:space="preserve"> in advance, implement cross functional team and regular meetings to</w:t>
      </w:r>
      <w:r w:rsidR="559C6C17">
        <w:rPr/>
        <w:t xml:space="preserve"> keep all stakeholders in the loop</w:t>
      </w:r>
    </w:p>
    <w:p w:rsidR="002D0C6B" w:rsidP="1224ADF5" w:rsidRDefault="002D0C6B" w14:paraId="486B6F8F" w14:noSpellErr="1" w14:textId="12A12080">
      <w:pPr>
        <w:pStyle w:val="ListParagraph"/>
        <w:numPr>
          <w:ilvl w:val="0"/>
          <w:numId w:val="7"/>
        </w:numPr>
        <w:rPr>
          <w:rFonts w:ascii="Calibri" w:hAnsi="Calibri" w:eastAsia="Calibri" w:cs="Calibri" w:asciiTheme="minorAscii" w:hAnsiTheme="minorAscii" w:eastAsiaTheme="minorAscii" w:cstheme="minorAscii"/>
          <w:sz w:val="22"/>
          <w:szCs w:val="22"/>
        </w:rPr>
      </w:pPr>
      <w:r w:rsidR="1224ADF5">
        <w:rPr/>
        <w:t xml:space="preserve">  Immigration difficulties due to current political situation</w:t>
      </w:r>
    </w:p>
    <w:p w:rsidR="1224ADF5" w:rsidP="1224ADF5" w:rsidRDefault="1224ADF5" w14:noSpellErr="1" w14:paraId="4CA1F9D0" w14:textId="3ABA8344">
      <w:pPr>
        <w:pStyle w:val="Normal"/>
        <w:ind w:left="360"/>
      </w:pPr>
      <w:r w:rsidR="1224ADF5">
        <w:rPr/>
        <w:t>--&gt; have a local immigration lawyer on standby (contract); carefully review immigration documents and requirements; draft a letter explaining the program for the exchange engineers to carry with them</w:t>
      </w:r>
    </w:p>
    <w:sectPr w:rsidR="002D0C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D6E"/>
    <w:multiLevelType w:val="multilevel"/>
    <w:tmpl w:val="E24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D77AC"/>
    <w:multiLevelType w:val="hybridMultilevel"/>
    <w:tmpl w:val="BC64C24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63614290"/>
    <w:multiLevelType w:val="hybridMultilevel"/>
    <w:tmpl w:val="A6F8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15954"/>
    <w:multiLevelType w:val="hybridMultilevel"/>
    <w:tmpl w:val="80B2A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BB34C3"/>
    <w:multiLevelType w:val="hybridMultilevel"/>
    <w:tmpl w:val="B12EDA1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7A3F18B9"/>
    <w:multiLevelType w:val="hybridMultilevel"/>
    <w:tmpl w:val="3C444A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F0B13AA"/>
    <w:multiLevelType w:val="hybridMultilevel"/>
    <w:tmpl w:val="0B2E60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F7"/>
    <w:rsid w:val="002D0C6B"/>
    <w:rsid w:val="0030510D"/>
    <w:rsid w:val="004260CF"/>
    <w:rsid w:val="004457F5"/>
    <w:rsid w:val="00493C2F"/>
    <w:rsid w:val="00555C8D"/>
    <w:rsid w:val="006C2D20"/>
    <w:rsid w:val="0081553D"/>
    <w:rsid w:val="008926D0"/>
    <w:rsid w:val="008D21F7"/>
    <w:rsid w:val="008E4941"/>
    <w:rsid w:val="009B7ABE"/>
    <w:rsid w:val="00A16F42"/>
    <w:rsid w:val="00A66B7C"/>
    <w:rsid w:val="00AD3D93"/>
    <w:rsid w:val="00BA5CC9"/>
    <w:rsid w:val="00E470D0"/>
    <w:rsid w:val="00F917D1"/>
    <w:rsid w:val="1224ADF5"/>
    <w:rsid w:val="2085824B"/>
    <w:rsid w:val="559C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B37B"/>
  <w15:chartTrackingRefBased/>
  <w15:docId w15:val="{E62C78FE-1FE0-4562-A75A-36613B1B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1553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8D21F7"/>
    <w:rPr>
      <w:b/>
      <w:bCs/>
    </w:rPr>
  </w:style>
  <w:style w:type="paragraph" w:styleId="ListParagraph">
    <w:name w:val="List Paragraph"/>
    <w:basedOn w:val="Normal"/>
    <w:uiPriority w:val="34"/>
    <w:qFormat/>
    <w:rsid w:val="008D21F7"/>
    <w:pPr>
      <w:ind w:left="720"/>
      <w:contextualSpacing/>
    </w:pPr>
  </w:style>
  <w:style w:type="table" w:styleId="TableGrid">
    <w:name w:val="Table Grid"/>
    <w:basedOn w:val="TableNormal"/>
    <w:uiPriority w:val="39"/>
    <w:rsid w:val="008D21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1553D"/>
    <w:rPr>
      <w:rFonts w:asciiTheme="majorHAnsi" w:hAnsiTheme="majorHAnsi" w:eastAsiaTheme="majorEastAsia" w:cstheme="majorBidi"/>
      <w:color w:val="2F5496" w:themeColor="accent1" w:themeShade="BF"/>
      <w:sz w:val="32"/>
      <w:szCs w:val="32"/>
    </w:rPr>
  </w:style>
  <w:style w:type="paragraph" w:styleId="IntenseQuote">
    <w:name w:val="Intense Quote"/>
    <w:basedOn w:val="Normal"/>
    <w:next w:val="Normal"/>
    <w:link w:val="IntenseQuoteChar"/>
    <w:uiPriority w:val="30"/>
    <w:qFormat/>
    <w:rsid w:val="00F917D1"/>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F917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879777">
      <w:bodyDiv w:val="1"/>
      <w:marLeft w:val="0"/>
      <w:marRight w:val="0"/>
      <w:marTop w:val="0"/>
      <w:marBottom w:val="0"/>
      <w:divBdr>
        <w:top w:val="none" w:sz="0" w:space="0" w:color="auto"/>
        <w:left w:val="none" w:sz="0" w:space="0" w:color="auto"/>
        <w:bottom w:val="none" w:sz="0" w:space="0" w:color="auto"/>
        <w:right w:val="none" w:sz="0" w:space="0" w:color="auto"/>
      </w:divBdr>
      <w:divsChild>
        <w:div w:id="761293280">
          <w:marLeft w:val="0"/>
          <w:marRight w:val="0"/>
          <w:marTop w:val="0"/>
          <w:marBottom w:val="0"/>
          <w:divBdr>
            <w:top w:val="none" w:sz="0" w:space="0" w:color="auto"/>
            <w:left w:val="none" w:sz="0" w:space="0" w:color="auto"/>
            <w:bottom w:val="none" w:sz="0" w:space="0" w:color="auto"/>
            <w:right w:val="none" w:sz="0" w:space="0" w:color="auto"/>
          </w:divBdr>
          <w:divsChild>
            <w:div w:id="1192914339">
              <w:marLeft w:val="0"/>
              <w:marRight w:val="0"/>
              <w:marTop w:val="0"/>
              <w:marBottom w:val="0"/>
              <w:divBdr>
                <w:top w:val="none" w:sz="0" w:space="0" w:color="auto"/>
                <w:left w:val="none" w:sz="0" w:space="0" w:color="auto"/>
                <w:bottom w:val="none" w:sz="0" w:space="0" w:color="auto"/>
                <w:right w:val="none" w:sz="0" w:space="0" w:color="auto"/>
              </w:divBdr>
              <w:divsChild>
                <w:div w:id="562178359">
                  <w:marLeft w:val="0"/>
                  <w:marRight w:val="0"/>
                  <w:marTop w:val="0"/>
                  <w:marBottom w:val="0"/>
                  <w:divBdr>
                    <w:top w:val="none" w:sz="0" w:space="0" w:color="auto"/>
                    <w:left w:val="none" w:sz="0" w:space="0" w:color="auto"/>
                    <w:bottom w:val="none" w:sz="0" w:space="0" w:color="auto"/>
                    <w:right w:val="none" w:sz="0" w:space="0" w:color="auto"/>
                  </w:divBdr>
                  <w:divsChild>
                    <w:div w:id="1985351622">
                      <w:marLeft w:val="0"/>
                      <w:marRight w:val="0"/>
                      <w:marTop w:val="0"/>
                      <w:marBottom w:val="0"/>
                      <w:divBdr>
                        <w:top w:val="none" w:sz="0" w:space="0" w:color="auto"/>
                        <w:left w:val="none" w:sz="0" w:space="0" w:color="auto"/>
                        <w:bottom w:val="none" w:sz="0" w:space="0" w:color="auto"/>
                        <w:right w:val="none" w:sz="0" w:space="0" w:color="auto"/>
                      </w:divBdr>
                      <w:divsChild>
                        <w:div w:id="1530410364">
                          <w:marLeft w:val="0"/>
                          <w:marRight w:val="0"/>
                          <w:marTop w:val="0"/>
                          <w:marBottom w:val="0"/>
                          <w:divBdr>
                            <w:top w:val="none" w:sz="0" w:space="0" w:color="auto"/>
                            <w:left w:val="none" w:sz="0" w:space="0" w:color="auto"/>
                            <w:bottom w:val="none" w:sz="0" w:space="0" w:color="auto"/>
                            <w:right w:val="none" w:sz="0" w:space="0" w:color="auto"/>
                          </w:divBdr>
                          <w:divsChild>
                            <w:div w:id="1317418660">
                              <w:marLeft w:val="0"/>
                              <w:marRight w:val="0"/>
                              <w:marTop w:val="0"/>
                              <w:marBottom w:val="0"/>
                              <w:divBdr>
                                <w:top w:val="none" w:sz="0" w:space="0" w:color="auto"/>
                                <w:left w:val="none" w:sz="0" w:space="0" w:color="auto"/>
                                <w:bottom w:val="none" w:sz="0" w:space="0" w:color="auto"/>
                                <w:right w:val="none" w:sz="0" w:space="0" w:color="auto"/>
                              </w:divBdr>
                              <w:divsChild>
                                <w:div w:id="1934195299">
                                  <w:marLeft w:val="0"/>
                                  <w:marRight w:val="0"/>
                                  <w:marTop w:val="0"/>
                                  <w:marBottom w:val="0"/>
                                  <w:divBdr>
                                    <w:top w:val="none" w:sz="0" w:space="0" w:color="auto"/>
                                    <w:left w:val="none" w:sz="0" w:space="0" w:color="auto"/>
                                    <w:bottom w:val="none" w:sz="0" w:space="0" w:color="auto"/>
                                    <w:right w:val="none" w:sz="0" w:space="0" w:color="auto"/>
                                  </w:divBdr>
                                  <w:divsChild>
                                    <w:div w:id="1516724988">
                                      <w:marLeft w:val="0"/>
                                      <w:marRight w:val="0"/>
                                      <w:marTop w:val="0"/>
                                      <w:marBottom w:val="0"/>
                                      <w:divBdr>
                                        <w:top w:val="none" w:sz="0" w:space="0" w:color="auto"/>
                                        <w:left w:val="none" w:sz="0" w:space="0" w:color="auto"/>
                                        <w:bottom w:val="none" w:sz="0" w:space="0" w:color="auto"/>
                                        <w:right w:val="none" w:sz="0" w:space="0" w:color="auto"/>
                                      </w:divBdr>
                                      <w:divsChild>
                                        <w:div w:id="1148672085">
                                          <w:marLeft w:val="0"/>
                                          <w:marRight w:val="0"/>
                                          <w:marTop w:val="0"/>
                                          <w:marBottom w:val="0"/>
                                          <w:divBdr>
                                            <w:top w:val="none" w:sz="0" w:space="0" w:color="auto"/>
                                            <w:left w:val="none" w:sz="0" w:space="0" w:color="auto"/>
                                            <w:bottom w:val="none" w:sz="0" w:space="0" w:color="auto"/>
                                            <w:right w:val="none" w:sz="0" w:space="0" w:color="auto"/>
                                          </w:divBdr>
                                          <w:divsChild>
                                            <w:div w:id="743719308">
                                              <w:marLeft w:val="0"/>
                                              <w:marRight w:val="0"/>
                                              <w:marTop w:val="0"/>
                                              <w:marBottom w:val="0"/>
                                              <w:divBdr>
                                                <w:top w:val="none" w:sz="0" w:space="0" w:color="auto"/>
                                                <w:left w:val="none" w:sz="0" w:space="0" w:color="auto"/>
                                                <w:bottom w:val="none" w:sz="0" w:space="0" w:color="auto"/>
                                                <w:right w:val="none" w:sz="0" w:space="0" w:color="auto"/>
                                              </w:divBdr>
                                              <w:divsChild>
                                                <w:div w:id="753093261">
                                                  <w:marLeft w:val="0"/>
                                                  <w:marRight w:val="0"/>
                                                  <w:marTop w:val="0"/>
                                                  <w:marBottom w:val="0"/>
                                                  <w:divBdr>
                                                    <w:top w:val="none" w:sz="0" w:space="0" w:color="auto"/>
                                                    <w:left w:val="none" w:sz="0" w:space="0" w:color="auto"/>
                                                    <w:bottom w:val="none" w:sz="0" w:space="0" w:color="auto"/>
                                                    <w:right w:val="none" w:sz="0" w:space="0" w:color="auto"/>
                                                  </w:divBdr>
                                                  <w:divsChild>
                                                    <w:div w:id="1070806391">
                                                      <w:marLeft w:val="0"/>
                                                      <w:marRight w:val="0"/>
                                                      <w:marTop w:val="0"/>
                                                      <w:marBottom w:val="0"/>
                                                      <w:divBdr>
                                                        <w:top w:val="none" w:sz="0" w:space="0" w:color="auto"/>
                                                        <w:left w:val="none" w:sz="0" w:space="0" w:color="auto"/>
                                                        <w:bottom w:val="none" w:sz="0" w:space="0" w:color="auto"/>
                                                        <w:right w:val="none" w:sz="0" w:space="0" w:color="auto"/>
                                                      </w:divBdr>
                                                      <w:divsChild>
                                                        <w:div w:id="754522235">
                                                          <w:marLeft w:val="0"/>
                                                          <w:marRight w:val="0"/>
                                                          <w:marTop w:val="0"/>
                                                          <w:marBottom w:val="0"/>
                                                          <w:divBdr>
                                                            <w:top w:val="none" w:sz="0" w:space="0" w:color="auto"/>
                                                            <w:left w:val="none" w:sz="0" w:space="0" w:color="auto"/>
                                                            <w:bottom w:val="none" w:sz="0" w:space="0" w:color="auto"/>
                                                            <w:right w:val="none" w:sz="0" w:space="0" w:color="auto"/>
                                                          </w:divBdr>
                                                          <w:divsChild>
                                                            <w:div w:id="27487604">
                                                              <w:marLeft w:val="0"/>
                                                              <w:marRight w:val="0"/>
                                                              <w:marTop w:val="0"/>
                                                              <w:marBottom w:val="0"/>
                                                              <w:divBdr>
                                                                <w:top w:val="none" w:sz="0" w:space="0" w:color="auto"/>
                                                                <w:left w:val="none" w:sz="0" w:space="0" w:color="auto"/>
                                                                <w:bottom w:val="none" w:sz="0" w:space="0" w:color="auto"/>
                                                                <w:right w:val="none" w:sz="0" w:space="0" w:color="auto"/>
                                                              </w:divBdr>
                                                              <w:divsChild>
                                                                <w:div w:id="1766346384">
                                                                  <w:marLeft w:val="0"/>
                                                                  <w:marRight w:val="0"/>
                                                                  <w:marTop w:val="0"/>
                                                                  <w:marBottom w:val="0"/>
                                                                  <w:divBdr>
                                                                    <w:top w:val="none" w:sz="0" w:space="0" w:color="auto"/>
                                                                    <w:left w:val="none" w:sz="0" w:space="0" w:color="auto"/>
                                                                    <w:bottom w:val="none" w:sz="0" w:space="0" w:color="auto"/>
                                                                    <w:right w:val="none" w:sz="0" w:space="0" w:color="auto"/>
                                                                  </w:divBdr>
                                                                  <w:divsChild>
                                                                    <w:div w:id="862209295">
                                                                      <w:marLeft w:val="0"/>
                                                                      <w:marRight w:val="0"/>
                                                                      <w:marTop w:val="0"/>
                                                                      <w:marBottom w:val="0"/>
                                                                      <w:divBdr>
                                                                        <w:top w:val="none" w:sz="0" w:space="0" w:color="auto"/>
                                                                        <w:left w:val="none" w:sz="0" w:space="0" w:color="auto"/>
                                                                        <w:bottom w:val="none" w:sz="0" w:space="0" w:color="auto"/>
                                                                        <w:right w:val="none" w:sz="0" w:space="0" w:color="auto"/>
                                                                      </w:divBdr>
                                                                      <w:divsChild>
                                                                        <w:div w:id="773481770">
                                                                          <w:marLeft w:val="0"/>
                                                                          <w:marRight w:val="0"/>
                                                                          <w:marTop w:val="0"/>
                                                                          <w:marBottom w:val="0"/>
                                                                          <w:divBdr>
                                                                            <w:top w:val="none" w:sz="0" w:space="0" w:color="auto"/>
                                                                            <w:left w:val="none" w:sz="0" w:space="0" w:color="auto"/>
                                                                            <w:bottom w:val="none" w:sz="0" w:space="0" w:color="auto"/>
                                                                            <w:right w:val="none" w:sz="0" w:space="0" w:color="auto"/>
                                                                          </w:divBdr>
                                                                          <w:divsChild>
                                                                            <w:div w:id="1756514624">
                                                                              <w:marLeft w:val="0"/>
                                                                              <w:marRight w:val="0"/>
                                                                              <w:marTop w:val="0"/>
                                                                              <w:marBottom w:val="0"/>
                                                                              <w:divBdr>
                                                                                <w:top w:val="none" w:sz="0" w:space="0" w:color="auto"/>
                                                                                <w:left w:val="none" w:sz="0" w:space="0" w:color="auto"/>
                                                                                <w:bottom w:val="none" w:sz="0" w:space="0" w:color="auto"/>
                                                                                <w:right w:val="none" w:sz="0" w:space="0" w:color="auto"/>
                                                                              </w:divBdr>
                                                                              <w:divsChild>
                                                                                <w:div w:id="1810512062">
                                                                                  <w:marLeft w:val="0"/>
                                                                                  <w:marRight w:val="0"/>
                                                                                  <w:marTop w:val="0"/>
                                                                                  <w:marBottom w:val="0"/>
                                                                                  <w:divBdr>
                                                                                    <w:top w:val="none" w:sz="0" w:space="0" w:color="auto"/>
                                                                                    <w:left w:val="none" w:sz="0" w:space="0" w:color="auto"/>
                                                                                    <w:bottom w:val="none" w:sz="0" w:space="0" w:color="auto"/>
                                                                                    <w:right w:val="none" w:sz="0" w:space="0" w:color="auto"/>
                                                                                  </w:divBdr>
                                                                                  <w:divsChild>
                                                                                    <w:div w:id="2127263488">
                                                                                      <w:marLeft w:val="0"/>
                                                                                      <w:marRight w:val="0"/>
                                                                                      <w:marTop w:val="0"/>
                                                                                      <w:marBottom w:val="0"/>
                                                                                      <w:divBdr>
                                                                                        <w:top w:val="none" w:sz="0" w:space="0" w:color="auto"/>
                                                                                        <w:left w:val="none" w:sz="0" w:space="0" w:color="auto"/>
                                                                                        <w:bottom w:val="none" w:sz="0" w:space="0" w:color="auto"/>
                                                                                        <w:right w:val="none" w:sz="0" w:space="0" w:color="auto"/>
                                                                                      </w:divBdr>
                                                                                      <w:divsChild>
                                                                                        <w:div w:id="1897857551">
                                                                                          <w:marLeft w:val="0"/>
                                                                                          <w:marRight w:val="0"/>
                                                                                          <w:marTop w:val="0"/>
                                                                                          <w:marBottom w:val="0"/>
                                                                                          <w:divBdr>
                                                                                            <w:top w:val="none" w:sz="0" w:space="0" w:color="auto"/>
                                                                                            <w:left w:val="none" w:sz="0" w:space="0" w:color="auto"/>
                                                                                            <w:bottom w:val="none" w:sz="0" w:space="0" w:color="auto"/>
                                                                                            <w:right w:val="none" w:sz="0" w:space="0" w:color="auto"/>
                                                                                          </w:divBdr>
                                                                                          <w:divsChild>
                                                                                            <w:div w:id="1994407783">
                                                                                              <w:marLeft w:val="0"/>
                                                                                              <w:marRight w:val="0"/>
                                                                                              <w:marTop w:val="0"/>
                                                                                              <w:marBottom w:val="0"/>
                                                                                              <w:divBdr>
                                                                                                <w:top w:val="none" w:sz="0" w:space="0" w:color="auto"/>
                                                                                                <w:left w:val="none" w:sz="0" w:space="0" w:color="auto"/>
                                                                                                <w:bottom w:val="none" w:sz="0" w:space="0" w:color="auto"/>
                                                                                                <w:right w:val="none" w:sz="0" w:space="0" w:color="auto"/>
                                                                                              </w:divBdr>
                                                                                              <w:divsChild>
                                                                                                <w:div w:id="2528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 Raciborska</dc:creator>
  <keywords/>
  <dc:description/>
  <lastModifiedBy>Anna Raciborska</lastModifiedBy>
  <revision>4</revision>
  <dcterms:created xsi:type="dcterms:W3CDTF">2017-02-05T21:12:00.0000000Z</dcterms:created>
  <dcterms:modified xsi:type="dcterms:W3CDTF">2017-02-11T20:52:57.1798343Z</dcterms:modified>
</coreProperties>
</file>