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56949676"/>
        <w:docPartObj>
          <w:docPartGallery w:val="Cover Pages"/>
          <w:docPartUnique/>
        </w:docPartObj>
      </w:sdtPr>
      <w:sdtEndPr>
        <w:rPr>
          <w:rFonts w:asciiTheme="minorHAnsi" w:hAnsiTheme="minorHAnsi" w:cstheme="minorBidi"/>
        </w:rPr>
      </w:sdtEndPr>
      <w:sdtContent>
        <w:p w14:paraId="2B43C13B" w14:textId="77777777" w:rsidR="00765A96" w:rsidRDefault="00765A96" w:rsidP="00765A96">
          <w:pPr>
            <w:pStyle w:val="NoSpacing"/>
            <w:spacing w:before="1540" w:after="240"/>
            <w:jc w:val="center"/>
            <w:rPr>
              <w:noProof/>
            </w:rPr>
          </w:pPr>
          <w:r>
            <w:rPr>
              <w:noProof/>
            </w:rPr>
            <mc:AlternateContent>
              <mc:Choice Requires="wps">
                <w:drawing>
                  <wp:inline distT="0" distB="0" distL="0" distR="0" wp14:anchorId="04D2E21C" wp14:editId="29390A5D">
                    <wp:extent cx="304800" cy="304800"/>
                    <wp:effectExtent l="0" t="0" r="0" b="0"/>
                    <wp:docPr id="5" name="Rectangle 5" descr="KIN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65D34" id="Rectangle 5" o:spid="_x0000_s1026" alt="KIN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w7ApN78C&#10;AADH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rPr>
            <w:t xml:space="preserve"> </w:t>
          </w:r>
          <w:r>
            <w:rPr>
              <w:noProof/>
            </w:rPr>
            <w:drawing>
              <wp:inline distT="0" distB="0" distL="0" distR="0" wp14:anchorId="0C4F627D" wp14:editId="5C81FA93">
                <wp:extent cx="24003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14425"/>
                        </a:xfrm>
                        <a:prstGeom prst="rect">
                          <a:avLst/>
                        </a:prstGeom>
                        <a:noFill/>
                        <a:ln>
                          <a:noFill/>
                        </a:ln>
                      </pic:spPr>
                    </pic:pic>
                  </a:graphicData>
                </a:graphic>
              </wp:inline>
            </w:drawing>
          </w:r>
        </w:p>
        <w:p w14:paraId="6158AE0D" w14:textId="77777777" w:rsidR="00765A96" w:rsidRDefault="00765A96" w:rsidP="00765A96">
          <w:pPr>
            <w:pStyle w:val="NoSpacing"/>
            <w:spacing w:before="1540" w:after="240"/>
            <w:jc w:val="center"/>
            <w:rPr>
              <w:noProof/>
            </w:rPr>
          </w:pPr>
        </w:p>
        <w:sdt>
          <w:sdtPr>
            <w:rPr>
              <w:rFonts w:asciiTheme="majorHAnsi" w:eastAsiaTheme="majorEastAsia" w:hAnsiTheme="majorHAnsi" w:cstheme="majorBidi"/>
              <w:caps/>
              <w:color w:val="833C0B" w:themeColor="accent2" w:themeShade="80"/>
              <w:sz w:val="72"/>
              <w:szCs w:val="72"/>
            </w:rPr>
            <w:alias w:val="Title"/>
            <w:id w:val="1735040861"/>
            <w:placeholder>
              <w:docPart w:val="03B828BA6A6649BD86EC6A2B2944D7AB"/>
            </w:placeholder>
            <w:dataBinding w:prefixMappings="xmlns:ns0='http://purl.org/dc/elements/1.1/' xmlns:ns1='http://schemas.openxmlformats.org/package/2006/metadata/core-properties' " w:xpath="/ns1:coreProperties[1]/ns0:title[1]" w:storeItemID="{6C3C8BC8-F283-45AE-878A-BAB7291924A1}"/>
            <w:text/>
          </w:sdtPr>
          <w:sdtContent>
            <w:p w14:paraId="221A1CB7" w14:textId="77777777" w:rsidR="00765A96" w:rsidRDefault="00765A96" w:rsidP="00765A9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833C0B" w:themeColor="accent2" w:themeShade="80"/>
                  <w:sz w:val="80"/>
                  <w:szCs w:val="80"/>
                </w:rPr>
              </w:pPr>
              <w:r w:rsidRPr="00641B98">
                <w:rPr>
                  <w:rFonts w:asciiTheme="majorHAnsi" w:eastAsiaTheme="majorEastAsia" w:hAnsiTheme="majorHAnsi" w:cstheme="majorBidi"/>
                  <w:caps/>
                  <w:color w:val="833C0B" w:themeColor="accent2" w:themeShade="80"/>
                  <w:sz w:val="72"/>
                  <w:szCs w:val="72"/>
                </w:rPr>
                <w:t>KINBASE BUSINESS SOLUTIONS</w:t>
              </w:r>
            </w:p>
          </w:sdtContent>
        </w:sdt>
        <w:p w14:paraId="5ECC52D9" w14:textId="77777777" w:rsidR="00765A96" w:rsidRDefault="00765A96" w:rsidP="00765A96">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833C0B" w:themeColor="accent2" w:themeShade="80"/>
              <w:sz w:val="80"/>
              <w:szCs w:val="80"/>
            </w:rPr>
          </w:pPr>
        </w:p>
        <w:sdt>
          <w:sdtPr>
            <w:rPr>
              <w:color w:val="833C0B" w:themeColor="accent2" w:themeShade="80"/>
              <w:sz w:val="28"/>
              <w:szCs w:val="28"/>
            </w:rPr>
            <w:alias w:val="Subtitle"/>
            <w:id w:val="328029620"/>
            <w:placeholder>
              <w:docPart w:val="B63C1E86BB0B41748D7B8F0F5CBF3B79"/>
            </w:placeholder>
            <w:dataBinding w:prefixMappings="xmlns:ns0='http://purl.org/dc/elements/1.1/' xmlns:ns1='http://schemas.openxmlformats.org/package/2006/metadata/core-properties' " w:xpath="/ns1:coreProperties[1]/ns0:subject[1]" w:storeItemID="{6C3C8BC8-F283-45AE-878A-BAB7291924A1}"/>
            <w:text/>
          </w:sdtPr>
          <w:sdtContent>
            <w:p w14:paraId="5F933BC7" w14:textId="77777777" w:rsidR="00765A96" w:rsidRDefault="00765A96" w:rsidP="00765A96">
              <w:pPr>
                <w:pStyle w:val="NoSpacing"/>
                <w:jc w:val="center"/>
                <w:rPr>
                  <w:rFonts w:asciiTheme="minorHAnsi" w:hAnsiTheme="minorHAnsi" w:cstheme="minorBidi"/>
                  <w:color w:val="833C0B" w:themeColor="accent2" w:themeShade="80"/>
                  <w:sz w:val="28"/>
                  <w:szCs w:val="28"/>
                </w:rPr>
              </w:pPr>
              <w:r>
                <w:rPr>
                  <w:color w:val="833C0B" w:themeColor="accent2" w:themeShade="80"/>
                  <w:sz w:val="28"/>
                  <w:szCs w:val="28"/>
                </w:rPr>
                <w:t>Manual</w:t>
              </w:r>
            </w:p>
          </w:sdtContent>
        </w:sdt>
        <w:p w14:paraId="2E691F2E" w14:textId="77777777" w:rsidR="00765A96" w:rsidRDefault="00765A96" w:rsidP="00765A96">
          <w:pPr>
            <w:pStyle w:val="NoSpacing"/>
            <w:spacing w:before="480"/>
            <w:jc w:val="center"/>
            <w:rPr>
              <w:color w:val="7B7B7B" w:themeColor="accent3" w:themeShade="BF"/>
            </w:rPr>
          </w:pPr>
          <w:r>
            <w:rPr>
              <w:noProof/>
            </w:rPr>
            <mc:AlternateContent>
              <mc:Choice Requires="wps">
                <w:drawing>
                  <wp:anchor distT="0" distB="0" distL="114300" distR="114300" simplePos="0" relativeHeight="251658240" behindDoc="0" locked="0" layoutInCell="1" allowOverlap="1" wp14:anchorId="0176B6D8" wp14:editId="42511C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7315200" cy="613410"/>
                    <wp:effectExtent l="0" t="0" r="0" b="1397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33C0B" w:themeColor="accent2" w:themeShade="80"/>
                                    <w:sz w:val="28"/>
                                    <w:szCs w:val="28"/>
                                  </w:rPr>
                                  <w:alias w:val="Date"/>
                                  <w:id w:val="197127006"/>
                                  <w:dataBinding w:prefixMappings="xmlns:ns0='http://schemas.microsoft.com/office/2006/coverPageProps' " w:xpath="/ns0:CoverPageProperties[1]/ns0:PublishDate[1]" w:storeItemID="{55AF091B-3C7A-41E3-B477-F2FDAA23CFDA}"/>
                                  <w:date w:fullDate="2017-10-14T00:00:00Z">
                                    <w:dateFormat w:val="MMMM d, yyyy"/>
                                    <w:lid w:val="en-US"/>
                                    <w:storeMappedDataAs w:val="dateTime"/>
                                    <w:calendar w:val="gregorian"/>
                                  </w:date>
                                </w:sdtPr>
                                <w:sdtContent>
                                  <w:p w14:paraId="5C533B05" w14:textId="77777777" w:rsidR="00765A96" w:rsidRDefault="00765A96" w:rsidP="00765A96">
                                    <w:pPr>
                                      <w:pStyle w:val="NoSpacing"/>
                                      <w:spacing w:after="40"/>
                                      <w:jc w:val="center"/>
                                      <w:rPr>
                                        <w:caps/>
                                        <w:color w:val="833C0B" w:themeColor="accent2" w:themeShade="80"/>
                                        <w:sz w:val="28"/>
                                        <w:szCs w:val="28"/>
                                      </w:rPr>
                                    </w:pPr>
                                    <w:r>
                                      <w:rPr>
                                        <w:caps/>
                                        <w:color w:val="833C0B" w:themeColor="accent2" w:themeShade="80"/>
                                        <w:sz w:val="28"/>
                                        <w:szCs w:val="28"/>
                                      </w:rPr>
                                      <w:t>October 14, 2017</w:t>
                                    </w:r>
                                  </w:p>
                                </w:sdtContent>
                              </w:sdt>
                              <w:p w14:paraId="000C0AC2" w14:textId="77777777" w:rsidR="00765A96" w:rsidRPr="00765A96" w:rsidRDefault="00765A96" w:rsidP="00765A96">
                                <w:pPr>
                                  <w:pStyle w:val="NoSpacing"/>
                                  <w:jc w:val="center"/>
                                  <w:rPr>
                                    <w:color w:val="833C0B" w:themeColor="accent2" w:themeShade="80"/>
                                  </w:rPr>
                                </w:pPr>
                                <w:sdt>
                                  <w:sdtPr>
                                    <w:rPr>
                                      <w:caps/>
                                      <w:color w:val="833C0B" w:themeColor="accent2" w:themeShade="80"/>
                                    </w:rPr>
                                    <w:alias w:val="Company"/>
                                    <w:id w:val="-1398281357"/>
                                    <w:showingPlcHdr/>
                                    <w:dataBinding w:prefixMappings="xmlns:ns0='http://schemas.openxmlformats.org/officeDocument/2006/extended-properties' " w:xpath="/ns0:Properties[1]/ns0:Company[1]" w:storeItemID="{6668398D-A668-4E3E-A5EB-62B293D839F1}"/>
                                    <w:text/>
                                  </w:sdtPr>
                                  <w:sdtContent>
                                    <w:r w:rsidRPr="00765A96">
                                      <w:rPr>
                                        <w:caps/>
                                        <w:color w:val="833C0B" w:themeColor="accent2" w:themeShade="80"/>
                                      </w:rPr>
                                      <w:t xml:space="preserve">     </w:t>
                                    </w:r>
                                  </w:sdtContent>
                                </w:sdt>
                              </w:p>
                              <w:p w14:paraId="69056314" w14:textId="77777777" w:rsidR="00765A96" w:rsidRPr="00765A96" w:rsidRDefault="00765A96" w:rsidP="00765A96">
                                <w:pPr>
                                  <w:pStyle w:val="NoSpacing"/>
                                  <w:spacing w:after="40"/>
                                  <w:rPr>
                                    <w:caps/>
                                    <w:color w:val="833C0B" w:themeColor="accent2" w:themeShade="80"/>
                                  </w:rPr>
                                </w:pPr>
                              </w:p>
                              <w:p w14:paraId="0EB6F5B9" w14:textId="77777777" w:rsidR="00765A96" w:rsidRPr="00765A96" w:rsidRDefault="00765A96" w:rsidP="00765A96">
                                <w:pPr>
                                  <w:pStyle w:val="NoSpacing"/>
                                  <w:jc w:val="center"/>
                                  <w:rPr>
                                    <w:color w:val="833C0B" w:themeColor="accent2" w:themeShade="80"/>
                                  </w:rPr>
                                </w:pPr>
                                <w:sdt>
                                  <w:sdtPr>
                                    <w:rPr>
                                      <w:caps/>
                                      <w:color w:val="833C0B" w:themeColor="accent2" w:themeShade="80"/>
                                    </w:rPr>
                                    <w:alias w:val="Company"/>
                                    <w:id w:val="-1758205902"/>
                                    <w:showingPlcHdr/>
                                    <w:dataBinding w:prefixMappings="xmlns:ns0='http://schemas.openxmlformats.org/officeDocument/2006/extended-properties' " w:xpath="/ns0:Properties[1]/ns0:Company[1]" w:storeItemID="{6668398D-A668-4E3E-A5EB-62B293D839F1}"/>
                                    <w:text/>
                                  </w:sdtPr>
                                  <w:sdtContent>
                                    <w:r w:rsidRPr="00765A96">
                                      <w:rPr>
                                        <w:caps/>
                                        <w:color w:val="833C0B" w:themeColor="accent2" w:themeShade="80"/>
                                      </w:rPr>
                                      <w:t xml:space="preserve">     </w:t>
                                    </w:r>
                                  </w:sdtContent>
                                </w:sdt>
                              </w:p>
                              <w:p w14:paraId="1BFD7A33" w14:textId="77777777" w:rsidR="00765A96" w:rsidRPr="00765A96" w:rsidRDefault="00765A96" w:rsidP="00765A96">
                                <w:pPr>
                                  <w:pStyle w:val="NoSpacing"/>
                                  <w:jc w:val="center"/>
                                  <w:rPr>
                                    <w:color w:val="833C0B" w:themeColor="accent2" w:themeShade="80"/>
                                  </w:rPr>
                                </w:pPr>
                                <w:sdt>
                                  <w:sdtPr>
                                    <w:rPr>
                                      <w:caps/>
                                      <w:color w:val="833C0B" w:themeColor="accent2" w:themeShade="80"/>
                                    </w:rPr>
                                    <w:alias w:val="Company"/>
                                    <w:id w:val="1390145197"/>
                                    <w:showingPlcHdr/>
                                    <w:dataBinding w:prefixMappings="xmlns:ns0='http://schemas.openxmlformats.org/officeDocument/2006/extended-properties' " w:xpath="/ns0:Properties[1]/ns0:Company[1]" w:storeItemID="{6668398D-A668-4E3E-A5EB-62B293D839F1}"/>
                                    <w:text/>
                                  </w:sdtPr>
                                  <w:sdtContent>
                                    <w:r w:rsidRPr="00765A96">
                                      <w:rPr>
                                        <w:caps/>
                                        <w:color w:val="833C0B" w:themeColor="accent2" w:themeShade="80"/>
                                      </w:rPr>
                                      <w:t xml:space="preserve">     </w:t>
                                    </w:r>
                                  </w:sdtContent>
                                </w:sdt>
                              </w:p>
                              <w:p w14:paraId="6645AEA6" w14:textId="77777777" w:rsidR="00765A96" w:rsidRDefault="00765A96" w:rsidP="00765A96">
                                <w:pPr>
                                  <w:pStyle w:val="NoSpacing"/>
                                  <w:jc w:val="center"/>
                                  <w:rPr>
                                    <w:color w:val="833C0B" w:themeColor="accent2" w:themeShade="80"/>
                                  </w:rPr>
                                </w:pPr>
                                <w:sdt>
                                  <w:sdtPr>
                                    <w:rPr>
                                      <w:color w:val="833C0B" w:themeColor="accent2" w:themeShade="80"/>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833C0B" w:themeColor="accent2" w:themeShade="8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76B6D8" id="_x0000_t202" coordsize="21600,21600" o:spt="202" path="m,l,21600r21600,l21600,xe">
                    <v:stroke joinstyle="miter"/>
                    <v:path gradientshapeok="t" o:connecttype="rect"/>
                  </v:shapetype>
                  <v:shape id="Text Box 142" o:spid="_x0000_s1026" type="#_x0000_t202" style="position:absolute;left:0;text-align:left;margin-left:0;margin-top:0;width:8in;height:48.3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" filled="f" stroked="f" strokeweight=".5pt">
                    <v:textbox style="mso-fit-shape-to-text:t" inset="0,0,0,0">
                      <w:txbxContent>
                        <w:sdt>
                          <w:sdtPr>
                            <w:rPr>
                              <w:caps/>
                              <w:color w:val="833C0B" w:themeColor="accent2" w:themeShade="80"/>
                              <w:sz w:val="28"/>
                              <w:szCs w:val="28"/>
                            </w:rPr>
                            <w:alias w:val="Date"/>
                            <w:id w:val="197127006"/>
                            <w:dataBinding w:prefixMappings="xmlns:ns0='http://schemas.microsoft.com/office/2006/coverPageProps' " w:xpath="/ns0:CoverPageProperties[1]/ns0:PublishDate[1]" w:storeItemID="{55AF091B-3C7A-41E3-B477-F2FDAA23CFDA}"/>
                            <w:date w:fullDate="2017-10-14T00:00:00Z">
                              <w:dateFormat w:val="MMMM d, yyyy"/>
                              <w:lid w:val="en-US"/>
                              <w:storeMappedDataAs w:val="dateTime"/>
                              <w:calendar w:val="gregorian"/>
                            </w:date>
                          </w:sdtPr>
                          <w:sdtContent>
                            <w:p w14:paraId="5C533B05" w14:textId="77777777" w:rsidR="00765A96" w:rsidRDefault="00765A96" w:rsidP="00765A96">
                              <w:pPr>
                                <w:pStyle w:val="NoSpacing"/>
                                <w:spacing w:after="40"/>
                                <w:jc w:val="center"/>
                                <w:rPr>
                                  <w:caps/>
                                  <w:color w:val="833C0B" w:themeColor="accent2" w:themeShade="80"/>
                                  <w:sz w:val="28"/>
                                  <w:szCs w:val="28"/>
                                </w:rPr>
                              </w:pPr>
                              <w:r>
                                <w:rPr>
                                  <w:caps/>
                                  <w:color w:val="833C0B" w:themeColor="accent2" w:themeShade="80"/>
                                  <w:sz w:val="28"/>
                                  <w:szCs w:val="28"/>
                                </w:rPr>
                                <w:t>October 14, 2017</w:t>
                              </w:r>
                            </w:p>
                          </w:sdtContent>
                        </w:sdt>
                        <w:p w14:paraId="000C0AC2" w14:textId="77777777" w:rsidR="00765A96" w:rsidRPr="00765A96" w:rsidRDefault="00765A96" w:rsidP="00765A96">
                          <w:pPr>
                            <w:pStyle w:val="NoSpacing"/>
                            <w:jc w:val="center"/>
                            <w:rPr>
                              <w:color w:val="833C0B" w:themeColor="accent2" w:themeShade="80"/>
                            </w:rPr>
                          </w:pPr>
                          <w:sdt>
                            <w:sdtPr>
                              <w:rPr>
                                <w:caps/>
                                <w:color w:val="833C0B" w:themeColor="accent2" w:themeShade="80"/>
                              </w:rPr>
                              <w:alias w:val="Company"/>
                              <w:id w:val="-1398281357"/>
                              <w:showingPlcHdr/>
                              <w:dataBinding w:prefixMappings="xmlns:ns0='http://schemas.openxmlformats.org/officeDocument/2006/extended-properties' " w:xpath="/ns0:Properties[1]/ns0:Company[1]" w:storeItemID="{6668398D-A668-4E3E-A5EB-62B293D839F1}"/>
                              <w:text/>
                            </w:sdtPr>
                            <w:sdtContent>
                              <w:r w:rsidRPr="00765A96">
                                <w:rPr>
                                  <w:caps/>
                                  <w:color w:val="833C0B" w:themeColor="accent2" w:themeShade="80"/>
                                </w:rPr>
                                <w:t xml:space="preserve">     </w:t>
                              </w:r>
                            </w:sdtContent>
                          </w:sdt>
                        </w:p>
                        <w:p w14:paraId="69056314" w14:textId="77777777" w:rsidR="00765A96" w:rsidRPr="00765A96" w:rsidRDefault="00765A96" w:rsidP="00765A96">
                          <w:pPr>
                            <w:pStyle w:val="NoSpacing"/>
                            <w:spacing w:after="40"/>
                            <w:rPr>
                              <w:caps/>
                              <w:color w:val="833C0B" w:themeColor="accent2" w:themeShade="80"/>
                            </w:rPr>
                          </w:pPr>
                        </w:p>
                        <w:p w14:paraId="0EB6F5B9" w14:textId="77777777" w:rsidR="00765A96" w:rsidRPr="00765A96" w:rsidRDefault="00765A96" w:rsidP="00765A96">
                          <w:pPr>
                            <w:pStyle w:val="NoSpacing"/>
                            <w:jc w:val="center"/>
                            <w:rPr>
                              <w:color w:val="833C0B" w:themeColor="accent2" w:themeShade="80"/>
                            </w:rPr>
                          </w:pPr>
                          <w:sdt>
                            <w:sdtPr>
                              <w:rPr>
                                <w:caps/>
                                <w:color w:val="833C0B" w:themeColor="accent2" w:themeShade="80"/>
                              </w:rPr>
                              <w:alias w:val="Company"/>
                              <w:id w:val="-1758205902"/>
                              <w:showingPlcHdr/>
                              <w:dataBinding w:prefixMappings="xmlns:ns0='http://schemas.openxmlformats.org/officeDocument/2006/extended-properties' " w:xpath="/ns0:Properties[1]/ns0:Company[1]" w:storeItemID="{6668398D-A668-4E3E-A5EB-62B293D839F1}"/>
                              <w:text/>
                            </w:sdtPr>
                            <w:sdtContent>
                              <w:r w:rsidRPr="00765A96">
                                <w:rPr>
                                  <w:caps/>
                                  <w:color w:val="833C0B" w:themeColor="accent2" w:themeShade="80"/>
                                </w:rPr>
                                <w:t xml:space="preserve">     </w:t>
                              </w:r>
                            </w:sdtContent>
                          </w:sdt>
                        </w:p>
                        <w:p w14:paraId="1BFD7A33" w14:textId="77777777" w:rsidR="00765A96" w:rsidRPr="00765A96" w:rsidRDefault="00765A96" w:rsidP="00765A96">
                          <w:pPr>
                            <w:pStyle w:val="NoSpacing"/>
                            <w:jc w:val="center"/>
                            <w:rPr>
                              <w:color w:val="833C0B" w:themeColor="accent2" w:themeShade="80"/>
                            </w:rPr>
                          </w:pPr>
                          <w:sdt>
                            <w:sdtPr>
                              <w:rPr>
                                <w:caps/>
                                <w:color w:val="833C0B" w:themeColor="accent2" w:themeShade="80"/>
                              </w:rPr>
                              <w:alias w:val="Company"/>
                              <w:id w:val="1390145197"/>
                              <w:showingPlcHdr/>
                              <w:dataBinding w:prefixMappings="xmlns:ns0='http://schemas.openxmlformats.org/officeDocument/2006/extended-properties' " w:xpath="/ns0:Properties[1]/ns0:Company[1]" w:storeItemID="{6668398D-A668-4E3E-A5EB-62B293D839F1}"/>
                              <w:text/>
                            </w:sdtPr>
                            <w:sdtContent>
                              <w:r w:rsidRPr="00765A96">
                                <w:rPr>
                                  <w:caps/>
                                  <w:color w:val="833C0B" w:themeColor="accent2" w:themeShade="80"/>
                                </w:rPr>
                                <w:t xml:space="preserve">     </w:t>
                              </w:r>
                            </w:sdtContent>
                          </w:sdt>
                        </w:p>
                        <w:p w14:paraId="6645AEA6" w14:textId="77777777" w:rsidR="00765A96" w:rsidRDefault="00765A96" w:rsidP="00765A96">
                          <w:pPr>
                            <w:pStyle w:val="NoSpacing"/>
                            <w:jc w:val="center"/>
                            <w:rPr>
                              <w:color w:val="833C0B" w:themeColor="accent2" w:themeShade="80"/>
                            </w:rPr>
                          </w:pPr>
                          <w:sdt>
                            <w:sdtPr>
                              <w:rPr>
                                <w:color w:val="833C0B" w:themeColor="accent2" w:themeShade="80"/>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833C0B" w:themeColor="accent2" w:themeShade="80"/>
                                </w:rPr>
                                <w:t xml:space="preserve">     </w:t>
                              </w:r>
                            </w:sdtContent>
                          </w:sdt>
                        </w:p>
                      </w:txbxContent>
                    </v:textbox>
                    <w10:wrap anchorx="margin" anchory="page"/>
                  </v:shape>
                </w:pict>
              </mc:Fallback>
            </mc:AlternateContent>
          </w:r>
        </w:p>
        <w:p w14:paraId="11DDF20B" w14:textId="77777777" w:rsidR="00765A96" w:rsidRDefault="00765A96" w:rsidP="00765A96">
          <w:pPr>
            <w:rPr>
              <w:rFonts w:asciiTheme="majorHAnsi" w:eastAsiaTheme="majorEastAsia" w:hAnsiTheme="majorHAnsi" w:cstheme="majorBidi"/>
              <w:color w:val="833C0B" w:themeColor="accent2" w:themeShade="80"/>
              <w:sz w:val="24"/>
              <w:szCs w:val="24"/>
            </w:rPr>
          </w:pPr>
          <w:r>
            <w:rPr>
              <w:color w:val="833C0B" w:themeColor="accent2" w:themeShade="80"/>
            </w:rPr>
            <w:br w:type="page"/>
          </w:r>
        </w:p>
      </w:sdtContent>
    </w:sdt>
    <w:p w14:paraId="0A9B4AAB" w14:textId="77777777" w:rsidR="00765A96" w:rsidRDefault="00765A96" w:rsidP="00765A96">
      <w:pPr>
        <w:pStyle w:val="Heading1"/>
        <w:ind w:left="2880" w:firstLine="720"/>
        <w:rPr>
          <w:color w:val="833C0B" w:themeColor="accent2" w:themeShade="80"/>
        </w:rPr>
      </w:pPr>
      <w:r>
        <w:rPr>
          <w:color w:val="833C0B" w:themeColor="accent2" w:themeShade="80"/>
        </w:rPr>
        <w:lastRenderedPageBreak/>
        <w:t>Table of Content</w:t>
      </w:r>
    </w:p>
    <w:p w14:paraId="028C3E38" w14:textId="77777777" w:rsidR="00765A96" w:rsidRDefault="00765A96" w:rsidP="00765A96"/>
    <w:p w14:paraId="593B9161" w14:textId="77777777" w:rsidR="00765A96" w:rsidRDefault="00765A96" w:rsidP="00765A96"/>
    <w:p w14:paraId="5D45286E" w14:textId="77777777" w:rsidR="00765A96" w:rsidRDefault="00765A96" w:rsidP="00765A96">
      <w:pPr>
        <w:ind w:left="1440"/>
      </w:pPr>
      <w:r>
        <w:t>OVERVIEW------------------------------------------------------------------------------------------- P. 2</w:t>
      </w:r>
    </w:p>
    <w:p w14:paraId="412CEDE9" w14:textId="77777777" w:rsidR="00765A96" w:rsidRDefault="00765A96" w:rsidP="00765A96">
      <w:pPr>
        <w:ind w:left="720" w:firstLine="720"/>
      </w:pPr>
      <w:r>
        <w:t>CREATE A BUSSINESS ACCOUNT----------------------------------------------------------------P. 2</w:t>
      </w:r>
    </w:p>
    <w:p w14:paraId="73AFD756" w14:textId="77777777" w:rsidR="00765A96" w:rsidRDefault="00765A96" w:rsidP="00765A96">
      <w:pPr>
        <w:ind w:left="720" w:firstLine="720"/>
      </w:pPr>
      <w:r>
        <w:t>HOW TO MANAGE CUSTOMER IN THE CUSTOMER CARE CENTER--------------------P. 3</w:t>
      </w:r>
    </w:p>
    <w:p w14:paraId="3BE4FA53" w14:textId="77777777" w:rsidR="00765A96" w:rsidRDefault="00765A96" w:rsidP="00765A96">
      <w:pPr>
        <w:ind w:left="720" w:firstLine="720"/>
      </w:pPr>
      <w:r>
        <w:t>ADDING CUSTOMER TO YOUR DATABASE---------------------------------------------------P. 4</w:t>
      </w:r>
    </w:p>
    <w:p w14:paraId="5A641433" w14:textId="77777777" w:rsidR="00765A96" w:rsidRDefault="00765A96" w:rsidP="00765A96">
      <w:pPr>
        <w:ind w:left="720" w:firstLine="720"/>
      </w:pPr>
      <w:r>
        <w:t>ADDING AGENT/EMPLOYEE/BUSINESS SUPPLIERS----------------------------------------P. 6</w:t>
      </w:r>
    </w:p>
    <w:p w14:paraId="4C67BE65" w14:textId="77777777" w:rsidR="00765A96" w:rsidRDefault="00765A96" w:rsidP="00765A96">
      <w:pPr>
        <w:ind w:left="720" w:firstLine="720"/>
      </w:pPr>
      <w:r>
        <w:t>ADDING LOCATION--------------------------------------------------------------------------------P. 6</w:t>
      </w:r>
    </w:p>
    <w:p w14:paraId="430008AD" w14:textId="77777777" w:rsidR="00765A96" w:rsidRDefault="00765A96" w:rsidP="00765A96">
      <w:pPr>
        <w:ind w:left="720" w:firstLine="720"/>
      </w:pPr>
      <w:r>
        <w:t>UPDATING CUSTOMER INFORMATION-------------------------------------------------------P. 6</w:t>
      </w:r>
    </w:p>
    <w:p w14:paraId="7359A278" w14:textId="77777777" w:rsidR="00765A96" w:rsidRDefault="00765A96" w:rsidP="00765A96">
      <w:pPr>
        <w:ind w:left="720" w:firstLine="720"/>
      </w:pPr>
      <w:r>
        <w:t>ADDING NEW SERVICE---------------------------------------------------------------------------P. 8</w:t>
      </w:r>
    </w:p>
    <w:p w14:paraId="50BADCB0" w14:textId="77777777" w:rsidR="00765A96" w:rsidRDefault="00765A96" w:rsidP="00765A96">
      <w:pPr>
        <w:ind w:left="720" w:firstLine="720"/>
      </w:pPr>
      <w:r>
        <w:t>CREATING BUSINESS DIGITAL /WEB PAGE --------------------------------------------------P. 10</w:t>
      </w:r>
    </w:p>
    <w:p w14:paraId="2BB138F6" w14:textId="77777777" w:rsidR="00765A96" w:rsidRDefault="00765A96" w:rsidP="00765A96">
      <w:pPr>
        <w:ind w:left="720" w:firstLine="720"/>
      </w:pPr>
      <w:r>
        <w:t>UPLOADING IMAGE-------------------------------------------------------------------------------P. 12</w:t>
      </w:r>
    </w:p>
    <w:p w14:paraId="48E2F3DB" w14:textId="77777777" w:rsidR="00765A96" w:rsidRDefault="00765A96" w:rsidP="00765A96">
      <w:pPr>
        <w:ind w:left="720" w:firstLine="720"/>
      </w:pPr>
      <w:r>
        <w:t>CREATING A CUSTOMER DISCLOSURE-------------------------------------------------------P. 13</w:t>
      </w:r>
    </w:p>
    <w:p w14:paraId="45B20521" w14:textId="77777777" w:rsidR="00765A96" w:rsidRDefault="00765A96" w:rsidP="00765A96">
      <w:pPr>
        <w:ind w:left="720" w:firstLine="720"/>
      </w:pPr>
      <w:r>
        <w:t>GENERATION REPORTS--------------------------------------------------------------------------P. 13</w:t>
      </w:r>
    </w:p>
    <w:p w14:paraId="597BA465" w14:textId="77777777" w:rsidR="00765A96" w:rsidRDefault="00765A96" w:rsidP="00765A96">
      <w:pPr>
        <w:ind w:left="720" w:firstLine="720"/>
      </w:pPr>
      <w:r>
        <w:t>GROUP ACTIVITY MANAGEMENT-------------------------------------------------------------P. 14</w:t>
      </w:r>
    </w:p>
    <w:p w14:paraId="775E959F" w14:textId="77777777" w:rsidR="00765A96" w:rsidRDefault="00765A96" w:rsidP="00765A96">
      <w:pPr>
        <w:ind w:left="720" w:firstLine="720"/>
      </w:pPr>
    </w:p>
    <w:p w14:paraId="029EFA4A" w14:textId="77777777" w:rsidR="00765A96" w:rsidRDefault="00765A96" w:rsidP="00765A96">
      <w:r>
        <w:br w:type="page"/>
      </w:r>
    </w:p>
    <w:p w14:paraId="27F4905F" w14:textId="77777777" w:rsidR="00765A96" w:rsidRDefault="00765A96" w:rsidP="00765A96"/>
    <w:p w14:paraId="6C535BC9" w14:textId="77777777" w:rsidR="00765A96" w:rsidRDefault="00765A96" w:rsidP="00765A96"/>
    <w:p w14:paraId="54F5259B" w14:textId="77777777" w:rsidR="00765A96" w:rsidRDefault="00765A96" w:rsidP="00765A96"/>
    <w:p w14:paraId="5BB08140" w14:textId="77777777" w:rsidR="00765A96" w:rsidRDefault="00765A96" w:rsidP="00765A96">
      <w:pPr>
        <w:pStyle w:val="Heading1"/>
        <w:jc w:val="center"/>
        <w:rPr>
          <w:color w:val="833C0B" w:themeColor="accent2" w:themeShade="80"/>
        </w:rPr>
      </w:pPr>
      <w:proofErr w:type="spellStart"/>
      <w:r>
        <w:rPr>
          <w:color w:val="833C0B" w:themeColor="accent2" w:themeShade="80"/>
        </w:rPr>
        <w:t>Kinbase</w:t>
      </w:r>
      <w:proofErr w:type="spellEnd"/>
      <w:r>
        <w:rPr>
          <w:color w:val="833C0B" w:themeColor="accent2" w:themeShade="80"/>
        </w:rPr>
        <w:t xml:space="preserve"> overview</w:t>
      </w:r>
    </w:p>
    <w:p w14:paraId="1D5B5B34" w14:textId="77777777" w:rsidR="00765A96" w:rsidRDefault="00765A96" w:rsidP="00765A96"/>
    <w:p w14:paraId="54C6A365" w14:textId="77777777" w:rsidR="00765A96" w:rsidRDefault="00765A96" w:rsidP="00765A96">
      <w:pPr>
        <w:spacing w:after="0"/>
      </w:pPr>
      <w:proofErr w:type="spellStart"/>
      <w:r>
        <w:t>Kinbase</w:t>
      </w:r>
      <w:proofErr w:type="spellEnd"/>
      <w:r>
        <w:t xml:space="preserve"> Business Solution allows you to create a customer database to manage your customer records that is essential to keep your business growing and engaging 24/7 through Customer Relationship Management and digital presence in a few steps.  </w:t>
      </w:r>
    </w:p>
    <w:p w14:paraId="63773ACC" w14:textId="77777777" w:rsidR="00765A96" w:rsidRDefault="00765A96" w:rsidP="00765A96">
      <w:pPr>
        <w:spacing w:after="0"/>
      </w:pPr>
    </w:p>
    <w:p w14:paraId="70178D88" w14:textId="77777777" w:rsidR="00765A96" w:rsidRDefault="00765A96" w:rsidP="00765A96">
      <w:pPr>
        <w:spacing w:after="0"/>
        <w:jc w:val="center"/>
        <w:rPr>
          <w:sz w:val="32"/>
          <w:szCs w:val="32"/>
        </w:rPr>
      </w:pPr>
      <w:r>
        <w:rPr>
          <w:color w:val="833C0B" w:themeColor="accent2" w:themeShade="80"/>
          <w:sz w:val="32"/>
          <w:szCs w:val="32"/>
        </w:rPr>
        <w:t>How to create your own business Database</w:t>
      </w:r>
    </w:p>
    <w:p w14:paraId="529D8A0C" w14:textId="77777777" w:rsidR="00765A96" w:rsidRDefault="00765A96" w:rsidP="00765A96">
      <w:pPr>
        <w:spacing w:after="0"/>
      </w:pPr>
    </w:p>
    <w:p w14:paraId="00C5E114" w14:textId="77777777" w:rsidR="00765A96" w:rsidRDefault="00765A96" w:rsidP="00765A96">
      <w:r>
        <w:t>To start creating your database and customer relationship page, follow the steps below</w:t>
      </w:r>
    </w:p>
    <w:p w14:paraId="42587343" w14:textId="77777777" w:rsidR="00765A96" w:rsidRDefault="00765A96" w:rsidP="00765A96">
      <w:pPr>
        <w:pStyle w:val="ListParagraph"/>
        <w:numPr>
          <w:ilvl w:val="0"/>
          <w:numId w:val="1"/>
        </w:numPr>
      </w:pPr>
      <w:r>
        <w:t>On Kinbase.com click on business Solution</w:t>
      </w:r>
    </w:p>
    <w:p w14:paraId="564AB79E" w14:textId="77777777" w:rsidR="00765A96" w:rsidRDefault="00765A96" w:rsidP="00765A96">
      <w:pPr>
        <w:pStyle w:val="ListParagraph"/>
        <w:numPr>
          <w:ilvl w:val="0"/>
          <w:numId w:val="1"/>
        </w:numPr>
      </w:pPr>
      <w:r>
        <w:t>Click on “Create Business Database”</w:t>
      </w:r>
    </w:p>
    <w:p w14:paraId="0B730B62" w14:textId="77777777" w:rsidR="00765A96" w:rsidRDefault="00765A96" w:rsidP="00765A96">
      <w:pPr>
        <w:pStyle w:val="ListParagraph"/>
      </w:pPr>
    </w:p>
    <w:p w14:paraId="5788600E" w14:textId="77777777" w:rsidR="00765A96" w:rsidRDefault="00765A96" w:rsidP="00765A96">
      <w:pPr>
        <w:pStyle w:val="ListParagraph"/>
      </w:pPr>
      <w:r>
        <w:t>Create Business Database fig. 1</w:t>
      </w:r>
    </w:p>
    <w:p w14:paraId="25D9CE6E" w14:textId="77777777" w:rsidR="00765A96" w:rsidRDefault="00765A96" w:rsidP="00765A96">
      <w:pPr>
        <w:pStyle w:val="ListParagraph"/>
      </w:pPr>
      <w:r>
        <w:rPr>
          <w:noProof/>
        </w:rPr>
        <w:drawing>
          <wp:inline distT="0" distB="0" distL="0" distR="0" wp14:anchorId="3AD8DEFE" wp14:editId="2CEF8792">
            <wp:extent cx="21145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076325"/>
                    </a:xfrm>
                    <a:prstGeom prst="rect">
                      <a:avLst/>
                    </a:prstGeom>
                    <a:noFill/>
                    <a:ln>
                      <a:noFill/>
                    </a:ln>
                  </pic:spPr>
                </pic:pic>
              </a:graphicData>
            </a:graphic>
          </wp:inline>
        </w:drawing>
      </w:r>
    </w:p>
    <w:p w14:paraId="2FD12788" w14:textId="77777777" w:rsidR="00765A96" w:rsidRDefault="00765A96" w:rsidP="00765A96">
      <w:pPr>
        <w:pStyle w:val="ListParagraph"/>
      </w:pPr>
    </w:p>
    <w:p w14:paraId="05E65085" w14:textId="77777777" w:rsidR="00765A96" w:rsidRDefault="00765A96" w:rsidP="00765A96">
      <w:r>
        <w:t>Choose the category most appropriate to your type of business, and click on create</w:t>
      </w:r>
    </w:p>
    <w:p w14:paraId="6FABB60F" w14:textId="77777777" w:rsidR="00765A96" w:rsidRDefault="00765A96" w:rsidP="00765A96">
      <w:r>
        <w:t>Business Category fig. 2</w:t>
      </w:r>
    </w:p>
    <w:p w14:paraId="2974630C" w14:textId="77777777" w:rsidR="00765A96" w:rsidRDefault="00765A96" w:rsidP="00765A96">
      <w:r>
        <w:rPr>
          <w:noProof/>
        </w:rPr>
        <w:drawing>
          <wp:inline distT="0" distB="0" distL="0" distR="0" wp14:anchorId="7C30C8F2" wp14:editId="7699F51B">
            <wp:extent cx="32670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075" cy="1838325"/>
                    </a:xfrm>
                    <a:prstGeom prst="rect">
                      <a:avLst/>
                    </a:prstGeom>
                    <a:noFill/>
                    <a:ln>
                      <a:noFill/>
                    </a:ln>
                  </pic:spPr>
                </pic:pic>
              </a:graphicData>
            </a:graphic>
          </wp:inline>
        </w:drawing>
      </w:r>
    </w:p>
    <w:p w14:paraId="7108981A" w14:textId="77777777" w:rsidR="00765A96" w:rsidRDefault="00765A96" w:rsidP="00765A96"/>
    <w:p w14:paraId="71C007FE" w14:textId="77777777" w:rsidR="00765A96" w:rsidRDefault="00765A96" w:rsidP="00765A96">
      <w:r>
        <w:t>You will now be prompted to enter your business’ information.  Double check email and password before clicking on Create.</w:t>
      </w:r>
    </w:p>
    <w:p w14:paraId="6EFF8080" w14:textId="77777777" w:rsidR="00765A96" w:rsidRDefault="00765A96" w:rsidP="00765A96"/>
    <w:p w14:paraId="5AF197A0" w14:textId="77777777" w:rsidR="00765A96" w:rsidRDefault="00765A96" w:rsidP="00765A96"/>
    <w:p w14:paraId="0152A8F9" w14:textId="77777777" w:rsidR="00765A96" w:rsidRDefault="00765A96" w:rsidP="00765A96">
      <w:r>
        <w:t>Entering New Customer fig. 3</w:t>
      </w:r>
    </w:p>
    <w:p w14:paraId="5B2915BF" w14:textId="77777777" w:rsidR="00765A96" w:rsidRDefault="00765A96" w:rsidP="00765A96">
      <w:r>
        <w:rPr>
          <w:noProof/>
        </w:rPr>
        <w:drawing>
          <wp:inline distT="0" distB="0" distL="0" distR="0" wp14:anchorId="0B5CFD21" wp14:editId="09679942">
            <wp:extent cx="36957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286000"/>
                    </a:xfrm>
                    <a:prstGeom prst="rect">
                      <a:avLst/>
                    </a:prstGeom>
                    <a:noFill/>
                    <a:ln>
                      <a:noFill/>
                    </a:ln>
                  </pic:spPr>
                </pic:pic>
              </a:graphicData>
            </a:graphic>
          </wp:inline>
        </w:drawing>
      </w:r>
    </w:p>
    <w:p w14:paraId="5234308E" w14:textId="77777777" w:rsidR="00765A96" w:rsidRDefault="00765A96" w:rsidP="00765A96"/>
    <w:p w14:paraId="373799AB" w14:textId="77777777" w:rsidR="00765A96" w:rsidRDefault="00765A96" w:rsidP="00765A96">
      <w:r>
        <w:t>After you have created your email you will receive an email and a confirmation page.  Click Continue to be redirected to the login page. Enter your email/password that you entered when you created your business.  Once logged in you have access to your main Customer Management page</w:t>
      </w:r>
    </w:p>
    <w:p w14:paraId="6B0F060B" w14:textId="77777777" w:rsidR="00765A96" w:rsidRDefault="00765A96" w:rsidP="00765A96">
      <w:pPr>
        <w:rPr>
          <w:noProof/>
        </w:rPr>
      </w:pPr>
      <w:r>
        <w:rPr>
          <w:noProof/>
        </w:rPr>
        <w:t>At this point you should be at the “Customer Care Center”</w:t>
      </w:r>
    </w:p>
    <w:p w14:paraId="3A67B46E" w14:textId="77777777" w:rsidR="00765A96" w:rsidRDefault="00765A96" w:rsidP="00765A96">
      <w:pPr>
        <w:rPr>
          <w:noProof/>
        </w:rPr>
      </w:pPr>
    </w:p>
    <w:p w14:paraId="3781B11C" w14:textId="77777777" w:rsidR="00765A96" w:rsidRDefault="00765A96" w:rsidP="00765A96">
      <w:pPr>
        <w:jc w:val="center"/>
        <w:rPr>
          <w:noProof/>
          <w:color w:val="C00000"/>
          <w:sz w:val="32"/>
          <w:szCs w:val="32"/>
        </w:rPr>
      </w:pPr>
      <w:r>
        <w:rPr>
          <w:noProof/>
          <w:color w:val="C00000"/>
          <w:sz w:val="32"/>
          <w:szCs w:val="32"/>
        </w:rPr>
        <w:t>How to manage Customer in Customer Care Center</w:t>
      </w:r>
    </w:p>
    <w:p w14:paraId="05744E26" w14:textId="77777777" w:rsidR="00765A96" w:rsidRDefault="00765A96" w:rsidP="00765A96">
      <w:pPr>
        <w:jc w:val="center"/>
        <w:rPr>
          <w:noProof/>
          <w:color w:val="C00000"/>
          <w:sz w:val="32"/>
          <w:szCs w:val="32"/>
        </w:rPr>
      </w:pPr>
    </w:p>
    <w:p w14:paraId="59E6CC83" w14:textId="77777777" w:rsidR="00765A96" w:rsidRDefault="00765A96" w:rsidP="00765A96">
      <w:pPr>
        <w:rPr>
          <w:noProof/>
        </w:rPr>
      </w:pPr>
      <w:r>
        <w:rPr>
          <w:noProof/>
        </w:rPr>
        <w:t>This is where you will manage your customers and services</w:t>
      </w:r>
    </w:p>
    <w:p w14:paraId="0640AD16" w14:textId="77777777" w:rsidR="00765A96" w:rsidRDefault="00765A96" w:rsidP="00765A96">
      <w:pPr>
        <w:rPr>
          <w:noProof/>
        </w:rPr>
      </w:pPr>
      <w:r>
        <w:rPr>
          <w:noProof/>
          <w:color w:val="C00000"/>
        </w:rPr>
        <w:t xml:space="preserve">Home:-  </w:t>
      </w:r>
      <w:r>
        <w:rPr>
          <w:noProof/>
        </w:rPr>
        <w:tab/>
        <w:t>This link will take you to Kinbase business Home page</w:t>
      </w:r>
    </w:p>
    <w:p w14:paraId="7A3CE341" w14:textId="77777777" w:rsidR="00765A96" w:rsidRDefault="00765A96" w:rsidP="00765A96">
      <w:pPr>
        <w:rPr>
          <w:noProof/>
        </w:rPr>
      </w:pPr>
      <w:r>
        <w:rPr>
          <w:noProof/>
          <w:color w:val="C00000"/>
        </w:rPr>
        <w:t xml:space="preserve">+Customer:- </w:t>
      </w:r>
      <w:r>
        <w:rPr>
          <w:noProof/>
        </w:rPr>
        <w:tab/>
        <w:t>This allows you to add a new customer to your database</w:t>
      </w:r>
    </w:p>
    <w:p w14:paraId="0CE732A5" w14:textId="77777777" w:rsidR="00765A96" w:rsidRDefault="00765A96" w:rsidP="00765A96">
      <w:pPr>
        <w:rPr>
          <w:noProof/>
        </w:rPr>
      </w:pPr>
      <w:r>
        <w:rPr>
          <w:noProof/>
          <w:color w:val="C00000"/>
        </w:rPr>
        <w:t xml:space="preserve">+Service Agent: </w:t>
      </w:r>
      <w:r>
        <w:rPr>
          <w:noProof/>
        </w:rPr>
        <w:t>This allows you to add employees, suppliers and anyone you do business with.</w:t>
      </w:r>
    </w:p>
    <w:p w14:paraId="1C8EAB80" w14:textId="77777777" w:rsidR="00765A96" w:rsidRDefault="00765A96" w:rsidP="00765A96">
      <w:pPr>
        <w:rPr>
          <w:noProof/>
        </w:rPr>
      </w:pPr>
      <w:r>
        <w:rPr>
          <w:noProof/>
          <w:color w:val="C00000"/>
        </w:rPr>
        <w:t>+Location:</w:t>
      </w:r>
      <w:r>
        <w:rPr>
          <w:noProof/>
        </w:rPr>
        <w:t xml:space="preserve">  </w:t>
      </w:r>
      <w:r>
        <w:rPr>
          <w:noProof/>
        </w:rPr>
        <w:tab/>
        <w:t>This allows you to add more of you business location</w:t>
      </w:r>
    </w:p>
    <w:p w14:paraId="285612E3" w14:textId="77777777" w:rsidR="00765A96" w:rsidRDefault="00765A96" w:rsidP="00765A96">
      <w:pPr>
        <w:rPr>
          <w:noProof/>
        </w:rPr>
      </w:pPr>
      <w:r>
        <w:rPr>
          <w:noProof/>
          <w:color w:val="C00000"/>
        </w:rPr>
        <w:t>Payment:-</w:t>
      </w:r>
      <w:r>
        <w:rPr>
          <w:noProof/>
        </w:rPr>
        <w:tab/>
        <w:t>These are the recommended merchant services you could subscribe to for your business depends on which one is available in your country.</w:t>
      </w:r>
    </w:p>
    <w:p w14:paraId="091F4996" w14:textId="77777777" w:rsidR="00765A96" w:rsidRDefault="00765A96" w:rsidP="00765A96">
      <w:pPr>
        <w:rPr>
          <w:noProof/>
        </w:rPr>
      </w:pPr>
      <w:r>
        <w:rPr>
          <w:noProof/>
          <w:color w:val="C00000"/>
        </w:rPr>
        <w:t xml:space="preserve">Customer Zip /Province:  </w:t>
      </w:r>
      <w:r>
        <w:rPr>
          <w:noProof/>
        </w:rPr>
        <w:t xml:space="preserve">This allows you to search for  customers by Zip or Province.  Depends on which is customary to your country.  </w:t>
      </w:r>
    </w:p>
    <w:p w14:paraId="1056BF09" w14:textId="77777777" w:rsidR="00765A96" w:rsidRDefault="00765A96" w:rsidP="00765A96">
      <w:pPr>
        <w:rPr>
          <w:noProof/>
        </w:rPr>
      </w:pPr>
      <w:r>
        <w:rPr>
          <w:noProof/>
          <w:color w:val="C00000"/>
        </w:rPr>
        <w:t xml:space="preserve">Customer Phone No:-  </w:t>
      </w:r>
      <w:r>
        <w:rPr>
          <w:noProof/>
        </w:rPr>
        <w:t>Alternatively to Zip/Province,  you can use phone number to pull up a customer.</w:t>
      </w:r>
    </w:p>
    <w:p w14:paraId="6AEB70F1" w14:textId="77777777" w:rsidR="00765A96" w:rsidRDefault="00765A96" w:rsidP="00765A96">
      <w:pPr>
        <w:rPr>
          <w:noProof/>
        </w:rPr>
      </w:pPr>
      <w:r>
        <w:rPr>
          <w:noProof/>
          <w:color w:val="C00000"/>
        </w:rPr>
        <w:lastRenderedPageBreak/>
        <w:t xml:space="preserve">Report:  </w:t>
      </w:r>
      <w:r>
        <w:rPr>
          <w:noProof/>
        </w:rPr>
        <w:t>This link will take you to a page where you could pull up any canned report that we have written for your business or you could request for a customized report through this page</w:t>
      </w:r>
    </w:p>
    <w:p w14:paraId="6558C1FD" w14:textId="77777777" w:rsidR="00765A96" w:rsidRDefault="00765A96" w:rsidP="00765A96">
      <w:pPr>
        <w:rPr>
          <w:noProof/>
        </w:rPr>
      </w:pPr>
      <w:r>
        <w:rPr>
          <w:noProof/>
          <w:color w:val="C00000"/>
        </w:rPr>
        <w:t xml:space="preserve">Web page:-  </w:t>
      </w:r>
      <w:r>
        <w:rPr>
          <w:noProof/>
        </w:rPr>
        <w:t>This allows you to create a web presence for your business and have the link printed on your business card or email to your customers</w:t>
      </w:r>
    </w:p>
    <w:p w14:paraId="1916EB3E" w14:textId="77777777" w:rsidR="00BB3391" w:rsidRDefault="00765A96">
      <w:r>
        <w:rPr>
          <w:noProof/>
        </w:rPr>
        <w:drawing>
          <wp:inline distT="0" distB="0" distL="0" distR="0" wp14:anchorId="666F2A47" wp14:editId="51B5D390">
            <wp:extent cx="5734050" cy="3848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848100"/>
                    </a:xfrm>
                    <a:prstGeom prst="rect">
                      <a:avLst/>
                    </a:prstGeom>
                    <a:noFill/>
                    <a:ln>
                      <a:noFill/>
                    </a:ln>
                  </pic:spPr>
                </pic:pic>
              </a:graphicData>
            </a:graphic>
          </wp:inline>
        </w:drawing>
      </w:r>
    </w:p>
    <w:p w14:paraId="1F4B6552" w14:textId="3CB607A2" w:rsidR="00765A96" w:rsidRDefault="00765A96"/>
    <w:p w14:paraId="5F4A7CB8" w14:textId="77777777" w:rsidR="005451C7" w:rsidRDefault="005451C7" w:rsidP="005451C7">
      <w:pPr>
        <w:pStyle w:val="Heading3"/>
        <w:jc w:val="center"/>
        <w:rPr>
          <w:color w:val="C00000"/>
          <w:sz w:val="32"/>
          <w:szCs w:val="32"/>
        </w:rPr>
      </w:pPr>
      <w:r>
        <w:rPr>
          <w:color w:val="C00000"/>
          <w:sz w:val="32"/>
          <w:szCs w:val="32"/>
        </w:rPr>
        <w:t>Adding agents</w:t>
      </w:r>
    </w:p>
    <w:p w14:paraId="479F85A5" w14:textId="77777777" w:rsidR="005451C7" w:rsidRDefault="005451C7" w:rsidP="005451C7">
      <w:r>
        <w:t xml:space="preserve">Clicking on </w:t>
      </w:r>
      <w:r>
        <w:rPr>
          <w:u w:val="single"/>
        </w:rPr>
        <w:t>Service Agent</w:t>
      </w:r>
      <w:r>
        <w:t xml:space="preserve">, allows you to add customer facing employees and business partners. Enter your employee name then click exit when finished. This screen also allows you to enter your business location but you </w:t>
      </w:r>
      <w:proofErr w:type="gramStart"/>
      <w:r>
        <w:t>have to</w:t>
      </w:r>
      <w:proofErr w:type="gramEnd"/>
      <w:r>
        <w:t xml:space="preserve"> do one at a time.</w:t>
      </w:r>
    </w:p>
    <w:p w14:paraId="4DD6ECDF" w14:textId="77777777" w:rsidR="005451C7" w:rsidRDefault="005451C7" w:rsidP="005451C7">
      <w:r>
        <w:t xml:space="preserve">To Add a staff member or business partner to your database, </w:t>
      </w:r>
    </w:p>
    <w:p w14:paraId="494A105C" w14:textId="77777777" w:rsidR="005451C7" w:rsidRDefault="005451C7" w:rsidP="005451C7">
      <w:r>
        <w:t>Add Agent fig. 6</w:t>
      </w:r>
    </w:p>
    <w:p w14:paraId="39628219" w14:textId="77777777" w:rsidR="005451C7" w:rsidRDefault="005451C7" w:rsidP="005451C7">
      <w:r>
        <w:rPr>
          <w:noProof/>
        </w:rPr>
        <w:drawing>
          <wp:inline distT="0" distB="0" distL="0" distR="0" wp14:anchorId="2D740082" wp14:editId="564458F6">
            <wp:extent cx="207645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828675"/>
                    </a:xfrm>
                    <a:prstGeom prst="rect">
                      <a:avLst/>
                    </a:prstGeom>
                    <a:noFill/>
                    <a:ln>
                      <a:noFill/>
                    </a:ln>
                  </pic:spPr>
                </pic:pic>
              </a:graphicData>
            </a:graphic>
          </wp:inline>
        </w:drawing>
      </w:r>
    </w:p>
    <w:p w14:paraId="1325C969" w14:textId="77777777" w:rsidR="005451C7" w:rsidRDefault="005451C7" w:rsidP="005451C7">
      <w:pPr>
        <w:pStyle w:val="ListParagraph"/>
        <w:numPr>
          <w:ilvl w:val="0"/>
          <w:numId w:val="2"/>
        </w:numPr>
      </w:pPr>
      <w:r>
        <w:t>Login with your email and password</w:t>
      </w:r>
    </w:p>
    <w:p w14:paraId="2BAC69D5" w14:textId="77777777" w:rsidR="005451C7" w:rsidRDefault="005451C7" w:rsidP="005451C7">
      <w:pPr>
        <w:pStyle w:val="ListParagraph"/>
        <w:numPr>
          <w:ilvl w:val="0"/>
          <w:numId w:val="2"/>
        </w:numPr>
      </w:pPr>
      <w:r>
        <w:t>Click on “+ Agent”</w:t>
      </w:r>
    </w:p>
    <w:p w14:paraId="1064DC0F" w14:textId="77777777" w:rsidR="005451C7" w:rsidRDefault="005451C7" w:rsidP="005451C7">
      <w:pPr>
        <w:pStyle w:val="ListParagraph"/>
        <w:numPr>
          <w:ilvl w:val="0"/>
          <w:numId w:val="2"/>
        </w:numPr>
      </w:pPr>
      <w:r>
        <w:t>Enter Staff’s name</w:t>
      </w:r>
    </w:p>
    <w:p w14:paraId="085AF076" w14:textId="77777777" w:rsidR="005451C7" w:rsidRDefault="005451C7" w:rsidP="005451C7">
      <w:pPr>
        <w:pStyle w:val="ListParagraph"/>
        <w:numPr>
          <w:ilvl w:val="0"/>
          <w:numId w:val="2"/>
        </w:numPr>
      </w:pPr>
      <w:r>
        <w:t>Click on Add Agent</w:t>
      </w:r>
    </w:p>
    <w:p w14:paraId="23C79D82" w14:textId="77777777" w:rsidR="005451C7" w:rsidRDefault="005451C7" w:rsidP="005451C7">
      <w:pPr>
        <w:pStyle w:val="ListParagraph"/>
        <w:numPr>
          <w:ilvl w:val="0"/>
          <w:numId w:val="2"/>
        </w:numPr>
      </w:pPr>
      <w:r>
        <w:lastRenderedPageBreak/>
        <w:t>Click on exit when done</w:t>
      </w:r>
    </w:p>
    <w:p w14:paraId="3BF2585F" w14:textId="77777777" w:rsidR="005451C7" w:rsidRDefault="005451C7" w:rsidP="005451C7">
      <w:pPr>
        <w:pStyle w:val="ListParagraph"/>
      </w:pPr>
    </w:p>
    <w:p w14:paraId="5B350DAD" w14:textId="77777777" w:rsidR="005451C7" w:rsidRDefault="005451C7" w:rsidP="005451C7">
      <w:pPr>
        <w:pStyle w:val="ListParagraph"/>
        <w:ind w:left="360"/>
        <w:jc w:val="center"/>
        <w:rPr>
          <w:color w:val="C00000"/>
          <w:sz w:val="32"/>
          <w:szCs w:val="32"/>
        </w:rPr>
      </w:pPr>
      <w:r>
        <w:rPr>
          <w:color w:val="C00000"/>
          <w:sz w:val="32"/>
          <w:szCs w:val="32"/>
        </w:rPr>
        <w:t>Adding Location</w:t>
      </w:r>
    </w:p>
    <w:p w14:paraId="1D5A8589" w14:textId="77777777" w:rsidR="005451C7" w:rsidRDefault="005451C7" w:rsidP="005451C7">
      <w:r>
        <w:t>To Add Location to your database, follow the steps below</w:t>
      </w:r>
    </w:p>
    <w:p w14:paraId="34C18A86" w14:textId="77777777" w:rsidR="005451C7" w:rsidRDefault="005451C7" w:rsidP="005451C7">
      <w:pPr>
        <w:pStyle w:val="ListParagraph"/>
        <w:numPr>
          <w:ilvl w:val="0"/>
          <w:numId w:val="3"/>
        </w:numPr>
      </w:pPr>
      <w:r>
        <w:t>Login with your email and password</w:t>
      </w:r>
    </w:p>
    <w:p w14:paraId="7FEC0188" w14:textId="77777777" w:rsidR="005451C7" w:rsidRDefault="005451C7" w:rsidP="005451C7">
      <w:pPr>
        <w:pStyle w:val="ListParagraph"/>
        <w:numPr>
          <w:ilvl w:val="0"/>
          <w:numId w:val="3"/>
        </w:numPr>
      </w:pPr>
      <w:r>
        <w:t>Click on “+ Location”</w:t>
      </w:r>
    </w:p>
    <w:p w14:paraId="1C03A9DB" w14:textId="77777777" w:rsidR="005451C7" w:rsidRDefault="005451C7" w:rsidP="005451C7">
      <w:pPr>
        <w:pStyle w:val="ListParagraph"/>
      </w:pPr>
    </w:p>
    <w:p w14:paraId="5397FC51" w14:textId="5B7A7CF7" w:rsidR="005451C7" w:rsidRDefault="007975B6" w:rsidP="005451C7">
      <w:pPr>
        <w:pStyle w:val="ListParagraph"/>
      </w:pPr>
      <w:r>
        <w:t xml:space="preserve">Add Location </w:t>
      </w:r>
      <w:r w:rsidR="005451C7">
        <w:t>fig. 7</w:t>
      </w:r>
    </w:p>
    <w:p w14:paraId="08B78D64" w14:textId="77777777" w:rsidR="005451C7" w:rsidRDefault="005451C7" w:rsidP="005451C7">
      <w:pPr>
        <w:pStyle w:val="ListParagraph"/>
      </w:pPr>
      <w:r>
        <w:rPr>
          <w:noProof/>
        </w:rPr>
        <w:drawing>
          <wp:inline distT="0" distB="0" distL="0" distR="0" wp14:anchorId="1715B820" wp14:editId="37456689">
            <wp:extent cx="17430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1228725"/>
                    </a:xfrm>
                    <a:prstGeom prst="rect">
                      <a:avLst/>
                    </a:prstGeom>
                    <a:noFill/>
                    <a:ln>
                      <a:noFill/>
                    </a:ln>
                  </pic:spPr>
                </pic:pic>
              </a:graphicData>
            </a:graphic>
          </wp:inline>
        </w:drawing>
      </w:r>
    </w:p>
    <w:p w14:paraId="04B7E044" w14:textId="77777777" w:rsidR="005451C7" w:rsidRDefault="005451C7" w:rsidP="005451C7">
      <w:pPr>
        <w:pStyle w:val="ListParagraph"/>
        <w:numPr>
          <w:ilvl w:val="0"/>
          <w:numId w:val="3"/>
        </w:numPr>
      </w:pPr>
      <w:r>
        <w:t>Enter Location name</w:t>
      </w:r>
    </w:p>
    <w:p w14:paraId="1D234741" w14:textId="77777777" w:rsidR="005451C7" w:rsidRDefault="005451C7" w:rsidP="005451C7">
      <w:pPr>
        <w:pStyle w:val="ListParagraph"/>
        <w:numPr>
          <w:ilvl w:val="0"/>
          <w:numId w:val="3"/>
        </w:numPr>
      </w:pPr>
      <w:r>
        <w:t>Click on Add Location</w:t>
      </w:r>
    </w:p>
    <w:p w14:paraId="6D714514" w14:textId="77777777" w:rsidR="005451C7" w:rsidRDefault="005451C7" w:rsidP="005451C7">
      <w:pPr>
        <w:pStyle w:val="ListParagraph"/>
        <w:numPr>
          <w:ilvl w:val="0"/>
          <w:numId w:val="3"/>
        </w:numPr>
      </w:pPr>
      <w:r>
        <w:t>Click on exit when done</w:t>
      </w:r>
    </w:p>
    <w:p w14:paraId="2E4FAE51" w14:textId="77777777" w:rsidR="005451C7" w:rsidRDefault="005451C7"/>
    <w:p w14:paraId="2A7AAC51" w14:textId="77777777" w:rsidR="00765A96" w:rsidRDefault="00765A96" w:rsidP="00765A96">
      <w:pPr>
        <w:jc w:val="center"/>
        <w:rPr>
          <w:color w:val="C00000"/>
          <w:sz w:val="32"/>
          <w:szCs w:val="32"/>
        </w:rPr>
      </w:pPr>
      <w:r>
        <w:rPr>
          <w:color w:val="C00000"/>
          <w:sz w:val="32"/>
          <w:szCs w:val="32"/>
        </w:rPr>
        <w:t>Add Customer to Your Database</w:t>
      </w:r>
    </w:p>
    <w:p w14:paraId="3F317BBD" w14:textId="77777777" w:rsidR="00765A96" w:rsidRDefault="00765A96" w:rsidP="00765A96">
      <w:pPr>
        <w:jc w:val="center"/>
        <w:rPr>
          <w:color w:val="C00000"/>
          <w:sz w:val="32"/>
          <w:szCs w:val="32"/>
        </w:rPr>
      </w:pPr>
    </w:p>
    <w:p w14:paraId="6864D31B" w14:textId="77777777" w:rsidR="00765A96" w:rsidRDefault="00765A96" w:rsidP="00765A96">
      <w:r>
        <w:t>To add a customer to your Database, follow the steps below</w:t>
      </w:r>
    </w:p>
    <w:p w14:paraId="7F039DA7" w14:textId="5AC26BCA" w:rsidR="00765A96" w:rsidRDefault="00765A96" w:rsidP="00765A96">
      <w:r>
        <w:t xml:space="preserve">Before entering customer data, ensure that you have already added service agents (employees) and Business Location as you will need that information to populate in a </w:t>
      </w:r>
      <w:proofErr w:type="gramStart"/>
      <w:r>
        <w:t>pull down</w:t>
      </w:r>
      <w:proofErr w:type="gramEnd"/>
      <w:r>
        <w:t xml:space="preserve"> box.</w:t>
      </w:r>
    </w:p>
    <w:p w14:paraId="6FAE0D34" w14:textId="0F0117E3" w:rsidR="007975B6" w:rsidRDefault="007975B6" w:rsidP="00765A96">
      <w:r>
        <w:t>Add customer fig. 8</w:t>
      </w:r>
    </w:p>
    <w:p w14:paraId="48C4109F" w14:textId="77777777" w:rsidR="00D756C5" w:rsidRDefault="00D756C5" w:rsidP="00765A96">
      <w:r>
        <w:rPr>
          <w:noProof/>
        </w:rPr>
        <w:lastRenderedPageBreak/>
        <w:drawing>
          <wp:inline distT="0" distB="0" distL="0" distR="0" wp14:anchorId="4782191F" wp14:editId="650AA3FC">
            <wp:extent cx="5638800" cy="472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4724400"/>
                    </a:xfrm>
                    <a:prstGeom prst="rect">
                      <a:avLst/>
                    </a:prstGeom>
                    <a:noFill/>
                    <a:ln>
                      <a:noFill/>
                    </a:ln>
                  </pic:spPr>
                </pic:pic>
              </a:graphicData>
            </a:graphic>
          </wp:inline>
        </w:drawing>
      </w:r>
    </w:p>
    <w:p w14:paraId="24BE6E78" w14:textId="77777777" w:rsidR="00D756C5" w:rsidRDefault="00D756C5" w:rsidP="00765A96"/>
    <w:p w14:paraId="38A0A8BE" w14:textId="77777777" w:rsidR="00D756C5" w:rsidRDefault="00D756C5" w:rsidP="00D756C5">
      <w:pPr>
        <w:pStyle w:val="ListParagraph"/>
        <w:numPr>
          <w:ilvl w:val="0"/>
          <w:numId w:val="6"/>
        </w:numPr>
      </w:pPr>
      <w:r>
        <w:t>Login with your email and password</w:t>
      </w:r>
    </w:p>
    <w:p w14:paraId="06764EE1" w14:textId="77777777" w:rsidR="00D756C5" w:rsidRDefault="00D756C5" w:rsidP="00D756C5">
      <w:pPr>
        <w:pStyle w:val="ListParagraph"/>
        <w:numPr>
          <w:ilvl w:val="0"/>
          <w:numId w:val="6"/>
        </w:numPr>
      </w:pPr>
      <w:r>
        <w:t>Click on “+ Customer”</w:t>
      </w:r>
    </w:p>
    <w:p w14:paraId="03BCB6A7" w14:textId="77777777" w:rsidR="00D756C5" w:rsidRDefault="00D756C5" w:rsidP="00D756C5">
      <w:pPr>
        <w:pStyle w:val="ListParagraph"/>
        <w:numPr>
          <w:ilvl w:val="0"/>
          <w:numId w:val="6"/>
        </w:numPr>
      </w:pPr>
      <w:r>
        <w:t>Enter Customer Information</w:t>
      </w:r>
    </w:p>
    <w:p w14:paraId="79B7DEE2" w14:textId="77777777" w:rsidR="00D756C5" w:rsidRDefault="00D756C5" w:rsidP="00D756C5">
      <w:pPr>
        <w:pStyle w:val="ListParagraph"/>
        <w:numPr>
          <w:ilvl w:val="0"/>
          <w:numId w:val="6"/>
        </w:numPr>
      </w:pPr>
      <w:r>
        <w:t>Click Save</w:t>
      </w:r>
    </w:p>
    <w:p w14:paraId="1DEE897A" w14:textId="77777777" w:rsidR="00D756C5" w:rsidRDefault="00D756C5" w:rsidP="00D756C5">
      <w:pPr>
        <w:pStyle w:val="ListParagraph"/>
      </w:pPr>
    </w:p>
    <w:p w14:paraId="631CCD15" w14:textId="77777777" w:rsidR="00D756C5" w:rsidRDefault="00D756C5" w:rsidP="00D756C5">
      <w:r>
        <w:t>Field Definitions</w:t>
      </w:r>
    </w:p>
    <w:p w14:paraId="62F48E92" w14:textId="77777777" w:rsidR="00D756C5" w:rsidRDefault="00D756C5" w:rsidP="00D756C5">
      <w:pPr>
        <w:pStyle w:val="ListParagraph"/>
      </w:pPr>
      <w:r>
        <w:t>First Name:</w:t>
      </w:r>
      <w:r>
        <w:tab/>
      </w:r>
      <w:r>
        <w:tab/>
        <w:t>Customer’s First Name</w:t>
      </w:r>
    </w:p>
    <w:p w14:paraId="5B0E5F1D" w14:textId="77777777" w:rsidR="00D756C5" w:rsidRDefault="00D756C5" w:rsidP="00D756C5">
      <w:pPr>
        <w:pStyle w:val="ListParagraph"/>
      </w:pPr>
      <w:r>
        <w:t xml:space="preserve">Last Name/ Surname:  </w:t>
      </w:r>
      <w:r>
        <w:t xml:space="preserve">   </w:t>
      </w:r>
      <w:r>
        <w:t>Customer’s Last Name or Surname</w:t>
      </w:r>
    </w:p>
    <w:p w14:paraId="5163C0D6" w14:textId="77777777" w:rsidR="00D756C5" w:rsidRDefault="00D756C5" w:rsidP="00D756C5">
      <w:pPr>
        <w:pStyle w:val="ListParagraph"/>
      </w:pPr>
      <w:r>
        <w:t>Street Address:</w:t>
      </w:r>
      <w:r>
        <w:tab/>
      </w:r>
      <w:r>
        <w:tab/>
        <w:t>Customer’s address</w:t>
      </w:r>
    </w:p>
    <w:p w14:paraId="7AE9C1C2" w14:textId="77777777" w:rsidR="00D756C5" w:rsidRDefault="00D756C5" w:rsidP="00D756C5">
      <w:pPr>
        <w:pStyle w:val="ListParagraph"/>
      </w:pPr>
      <w:r>
        <w:t>City:</w:t>
      </w:r>
      <w:r>
        <w:tab/>
      </w:r>
      <w:r>
        <w:tab/>
      </w:r>
      <w:r>
        <w:tab/>
        <w:t>City where customer resides</w:t>
      </w:r>
    </w:p>
    <w:p w14:paraId="74BB1E84" w14:textId="77777777" w:rsidR="00D756C5" w:rsidRDefault="00D756C5" w:rsidP="00D756C5">
      <w:pPr>
        <w:pStyle w:val="ListParagraph"/>
      </w:pPr>
      <w:r>
        <w:t>State:</w:t>
      </w:r>
      <w:r>
        <w:tab/>
      </w:r>
      <w:r>
        <w:tab/>
      </w:r>
      <w:r>
        <w:tab/>
        <w:t>State where customer resides</w:t>
      </w:r>
    </w:p>
    <w:p w14:paraId="498EB5A6" w14:textId="77777777" w:rsidR="00D756C5" w:rsidRDefault="00D756C5" w:rsidP="00D756C5">
      <w:pPr>
        <w:pStyle w:val="ListParagraph"/>
      </w:pPr>
      <w:r>
        <w:t>Zip/Province:</w:t>
      </w:r>
      <w:r>
        <w:tab/>
      </w:r>
      <w:r>
        <w:tab/>
        <w:t>Zip code or Province and if not available enter NA</w:t>
      </w:r>
    </w:p>
    <w:p w14:paraId="02DB7959" w14:textId="77777777" w:rsidR="00D756C5" w:rsidRDefault="00D756C5" w:rsidP="00D756C5">
      <w:pPr>
        <w:pStyle w:val="ListParagraph"/>
      </w:pPr>
      <w:r>
        <w:t>Country:</w:t>
      </w:r>
      <w:r>
        <w:tab/>
      </w:r>
      <w:r>
        <w:tab/>
        <w:t xml:space="preserve">Country where customer resides </w:t>
      </w:r>
    </w:p>
    <w:p w14:paraId="38CB0F38" w14:textId="77777777" w:rsidR="00D756C5" w:rsidRDefault="00D756C5" w:rsidP="00D756C5">
      <w:pPr>
        <w:pStyle w:val="ListParagraph"/>
      </w:pPr>
      <w:r>
        <w:t>Phone:</w:t>
      </w:r>
      <w:r>
        <w:tab/>
      </w:r>
      <w:r>
        <w:tab/>
      </w:r>
      <w:r>
        <w:tab/>
        <w:t>Customer phone number</w:t>
      </w:r>
    </w:p>
    <w:p w14:paraId="6113A08D" w14:textId="77777777" w:rsidR="00D756C5" w:rsidRDefault="00D756C5" w:rsidP="00D756C5">
      <w:pPr>
        <w:pStyle w:val="ListParagraph"/>
      </w:pPr>
      <w:r>
        <w:t>Email:</w:t>
      </w:r>
      <w:r>
        <w:tab/>
      </w:r>
      <w:r>
        <w:tab/>
      </w:r>
      <w:r>
        <w:tab/>
        <w:t>Customer’s email</w:t>
      </w:r>
    </w:p>
    <w:p w14:paraId="49031D76" w14:textId="77777777" w:rsidR="00D756C5" w:rsidRDefault="00D756C5" w:rsidP="00D756C5">
      <w:pPr>
        <w:pStyle w:val="ListParagraph"/>
      </w:pPr>
      <w:r>
        <w:t>Gender:</w:t>
      </w:r>
      <w:r>
        <w:tab/>
      </w:r>
      <w:r>
        <w:tab/>
        <w:t>Gender/sex of the customer or enter NA if unknown</w:t>
      </w:r>
    </w:p>
    <w:p w14:paraId="178E0259" w14:textId="77777777" w:rsidR="00D756C5" w:rsidRDefault="00D756C5" w:rsidP="00D756C5">
      <w:pPr>
        <w:pStyle w:val="ListParagraph"/>
      </w:pPr>
      <w:r>
        <w:lastRenderedPageBreak/>
        <w:t>DOB:</w:t>
      </w:r>
      <w:r>
        <w:tab/>
      </w:r>
      <w:r>
        <w:tab/>
      </w:r>
      <w:r>
        <w:tab/>
        <w:t>Date of Birth and if not needed give approximation or create a generic one for all</w:t>
      </w:r>
      <w:r>
        <w:tab/>
      </w:r>
    </w:p>
    <w:p w14:paraId="3DFCD8F0" w14:textId="77777777" w:rsidR="00D756C5" w:rsidRDefault="00D756C5" w:rsidP="00D756C5">
      <w:pPr>
        <w:pStyle w:val="ListParagraph"/>
      </w:pPr>
      <w:r>
        <w:t>Marital Status:                 marital status of student/student’s parents</w:t>
      </w:r>
    </w:p>
    <w:p w14:paraId="281B4967" w14:textId="77777777" w:rsidR="00D756C5" w:rsidRDefault="00D756C5" w:rsidP="00D756C5">
      <w:pPr>
        <w:pStyle w:val="ListParagraph"/>
      </w:pPr>
      <w:r>
        <w:t>Province of residence:    province or state customer resides in</w:t>
      </w:r>
    </w:p>
    <w:p w14:paraId="39DBC292" w14:textId="77777777" w:rsidR="00D756C5" w:rsidRDefault="00D756C5" w:rsidP="00D756C5">
      <w:pPr>
        <w:pStyle w:val="ListParagraph"/>
      </w:pPr>
      <w:r>
        <w:t>Guidance/</w:t>
      </w:r>
      <w:proofErr w:type="gramStart"/>
      <w:r>
        <w:t xml:space="preserve">sponsor </w:t>
      </w:r>
      <w:r w:rsidR="00E078CA">
        <w:t>:</w:t>
      </w:r>
      <w:proofErr w:type="gramEnd"/>
      <w:r>
        <w:t xml:space="preserve">          Parents/sponsor of student</w:t>
      </w:r>
    </w:p>
    <w:p w14:paraId="3EC41FD3" w14:textId="77777777" w:rsidR="00D756C5" w:rsidRDefault="00D756C5" w:rsidP="00D756C5">
      <w:pPr>
        <w:pStyle w:val="ListParagraph"/>
      </w:pPr>
      <w:r>
        <w:t>Contact number</w:t>
      </w:r>
      <w:r w:rsidR="00E078CA">
        <w:t>:</w:t>
      </w:r>
      <w:r>
        <w:t xml:space="preserve">               Sponsor’s phone number</w:t>
      </w:r>
    </w:p>
    <w:p w14:paraId="0505B1C1" w14:textId="77777777" w:rsidR="00D756C5" w:rsidRDefault="00D756C5" w:rsidP="00D756C5">
      <w:pPr>
        <w:pStyle w:val="ListParagraph"/>
      </w:pPr>
      <w:r>
        <w:t>Protégé name:</w:t>
      </w:r>
      <w:r w:rsidR="00E078CA">
        <w:t xml:space="preserve">                  Student name if underage</w:t>
      </w:r>
    </w:p>
    <w:p w14:paraId="4680F342" w14:textId="77777777" w:rsidR="00D756C5" w:rsidRDefault="00D756C5" w:rsidP="00D756C5">
      <w:pPr>
        <w:pStyle w:val="ListParagraph"/>
      </w:pPr>
      <w:r>
        <w:t>Registrar:</w:t>
      </w:r>
      <w:r w:rsidR="00E078CA">
        <w:t xml:space="preserve">                           School administration agent responsible for keeping student records</w:t>
      </w:r>
    </w:p>
    <w:p w14:paraId="5C010304" w14:textId="77777777" w:rsidR="00D756C5" w:rsidRDefault="00D756C5" w:rsidP="00D756C5">
      <w:pPr>
        <w:pStyle w:val="ListParagraph"/>
      </w:pPr>
      <w:r>
        <w:t>Middle name:</w:t>
      </w:r>
      <w:r w:rsidR="00E078CA">
        <w:t xml:space="preserve">                   Customer’s middle name</w:t>
      </w:r>
    </w:p>
    <w:p w14:paraId="2DDD9AB4" w14:textId="77777777" w:rsidR="00D756C5" w:rsidRDefault="00D756C5" w:rsidP="00D756C5">
      <w:pPr>
        <w:pStyle w:val="ListParagraph"/>
      </w:pPr>
      <w:r>
        <w:t xml:space="preserve">Phone 2:                      </w:t>
      </w:r>
      <w:r w:rsidR="00E078CA">
        <w:t xml:space="preserve">       A</w:t>
      </w:r>
      <w:r>
        <w:t>lternate contact number</w:t>
      </w:r>
    </w:p>
    <w:p w14:paraId="2984B499" w14:textId="77777777" w:rsidR="00D756C5" w:rsidRDefault="00D756C5" w:rsidP="00D756C5">
      <w:pPr>
        <w:pStyle w:val="ListParagraph"/>
      </w:pPr>
      <w:r>
        <w:t>Application fee:</w:t>
      </w:r>
      <w:r w:rsidR="00E078CA">
        <w:t xml:space="preserve">                Program/course fee</w:t>
      </w:r>
    </w:p>
    <w:p w14:paraId="631116D0" w14:textId="77777777" w:rsidR="00D756C5" w:rsidRDefault="00D756C5" w:rsidP="00D756C5">
      <w:pPr>
        <w:pStyle w:val="ListParagraph"/>
      </w:pPr>
      <w:r>
        <w:t>Balance:</w:t>
      </w:r>
      <w:r w:rsidR="00E078CA">
        <w:t xml:space="preserve">                             Balance remaining on student’s account. If fees are paid in full, </w:t>
      </w:r>
      <w:r w:rsidR="00DD78B5">
        <w:t>enter</w:t>
      </w:r>
      <w:r w:rsidR="00E078CA">
        <w:t xml:space="preserve"> 0</w:t>
      </w:r>
    </w:p>
    <w:p w14:paraId="21A52379" w14:textId="77777777" w:rsidR="00D756C5" w:rsidRDefault="00D756C5" w:rsidP="00D756C5">
      <w:pPr>
        <w:pStyle w:val="ListParagraph"/>
      </w:pPr>
      <w:r>
        <w:t>Nickname:</w:t>
      </w:r>
      <w:r w:rsidR="00E078CA">
        <w:t xml:space="preserve">                         Customer’s preferred name if different than first name</w:t>
      </w:r>
    </w:p>
    <w:p w14:paraId="574EA0BD" w14:textId="77777777" w:rsidR="00D756C5" w:rsidRDefault="00D756C5" w:rsidP="00D756C5">
      <w:pPr>
        <w:pStyle w:val="ListParagraph"/>
      </w:pPr>
      <w:r>
        <w:t>Education level</w:t>
      </w:r>
      <w:r w:rsidR="00E078CA">
        <w:t>:</w:t>
      </w:r>
      <w:r w:rsidR="00E078CA">
        <w:tab/>
        <w:t xml:space="preserve">               Customer’s level of completed education</w:t>
      </w:r>
    </w:p>
    <w:p w14:paraId="7E794CF2" w14:textId="77777777" w:rsidR="00D756C5" w:rsidRDefault="00D756C5" w:rsidP="00D756C5">
      <w:pPr>
        <w:pStyle w:val="ListParagraph"/>
      </w:pPr>
      <w:r>
        <w:t>Current level:</w:t>
      </w:r>
      <w:r w:rsidR="00E078CA">
        <w:tab/>
        <w:t xml:space="preserve">               Customer/Student’s actual level of education</w:t>
      </w:r>
    </w:p>
    <w:p w14:paraId="0E89DB66" w14:textId="77777777" w:rsidR="00D756C5" w:rsidRDefault="00D756C5" w:rsidP="00E078CA">
      <w:pPr>
        <w:pStyle w:val="ListParagraph"/>
      </w:pPr>
      <w:r>
        <w:t>Bran</w:t>
      </w:r>
      <w:r w:rsidR="00E078CA">
        <w:t>ch:</w:t>
      </w:r>
      <w:r w:rsidR="00E078CA">
        <w:tab/>
      </w:r>
      <w:r w:rsidR="00E078CA">
        <w:tab/>
      </w:r>
      <w:r w:rsidR="00E078CA">
        <w:tab/>
        <w:t xml:space="preserve"> Location of program customer is attending</w:t>
      </w:r>
    </w:p>
    <w:p w14:paraId="59B298B7" w14:textId="77777777" w:rsidR="00D756C5" w:rsidRDefault="00D756C5" w:rsidP="00D756C5">
      <w:pPr>
        <w:pStyle w:val="ListParagraph"/>
      </w:pPr>
    </w:p>
    <w:p w14:paraId="33999B51" w14:textId="77777777" w:rsidR="00D756C5" w:rsidRDefault="00D756C5" w:rsidP="00765A96"/>
    <w:p w14:paraId="1C7D4D41" w14:textId="77777777" w:rsidR="00765A96" w:rsidRDefault="00765A96" w:rsidP="00765A96">
      <w:pPr>
        <w:pStyle w:val="ListParagraph"/>
      </w:pPr>
    </w:p>
    <w:p w14:paraId="0E0981EB" w14:textId="77777777" w:rsidR="00765A96" w:rsidRDefault="00765A96" w:rsidP="00765A96">
      <w:pPr>
        <w:pStyle w:val="Heading1"/>
        <w:jc w:val="center"/>
        <w:rPr>
          <w:color w:val="C00000"/>
        </w:rPr>
      </w:pPr>
      <w:r>
        <w:rPr>
          <w:color w:val="C00000"/>
        </w:rPr>
        <w:t>Managing customer records</w:t>
      </w:r>
    </w:p>
    <w:p w14:paraId="1DC9DCE7" w14:textId="77777777" w:rsidR="00765A96" w:rsidRDefault="00765A96" w:rsidP="00765A96">
      <w:pPr>
        <w:pStyle w:val="Heading3"/>
        <w:rPr>
          <w:color w:val="auto"/>
        </w:rPr>
      </w:pPr>
      <w:r>
        <w:rPr>
          <w:color w:val="auto"/>
        </w:rPr>
        <w:t>Updating Customers</w:t>
      </w:r>
    </w:p>
    <w:p w14:paraId="642C5D29" w14:textId="77777777" w:rsidR="00765A96" w:rsidRDefault="00765A96" w:rsidP="00765A96">
      <w:r>
        <w:t>To update customer information, From the “Customer Care Center</w:t>
      </w:r>
      <w:proofErr w:type="gramStart"/>
      <w:r>
        <w:t>” ,</w:t>
      </w:r>
      <w:proofErr w:type="gramEnd"/>
      <w:r>
        <w:t xml:space="preserve"> follow the steps below</w:t>
      </w:r>
    </w:p>
    <w:p w14:paraId="14FEE688" w14:textId="77777777" w:rsidR="00AA5C0D" w:rsidRDefault="00AA5C0D" w:rsidP="00AA5C0D">
      <w:r>
        <w:t>To Update your Customer information, follow the steps below</w:t>
      </w:r>
    </w:p>
    <w:p w14:paraId="11DEB3D2" w14:textId="77777777" w:rsidR="00AA5C0D" w:rsidRDefault="00AA5C0D" w:rsidP="00AA5C0D">
      <w:pPr>
        <w:pStyle w:val="ListParagraph"/>
        <w:numPr>
          <w:ilvl w:val="0"/>
          <w:numId w:val="7"/>
        </w:numPr>
      </w:pPr>
      <w:r>
        <w:t>Login with your email and password</w:t>
      </w:r>
    </w:p>
    <w:p w14:paraId="27A52C8C" w14:textId="77777777" w:rsidR="00AA5C0D" w:rsidRDefault="00AA5C0D" w:rsidP="00AA5C0D">
      <w:pPr>
        <w:pStyle w:val="ListParagraph"/>
        <w:numPr>
          <w:ilvl w:val="0"/>
          <w:numId w:val="7"/>
        </w:numPr>
      </w:pPr>
      <w:r>
        <w:t xml:space="preserve">Search for the customer with phone or </w:t>
      </w:r>
      <w:proofErr w:type="spellStart"/>
      <w:r>
        <w:t>Zipcode</w:t>
      </w:r>
      <w:proofErr w:type="spellEnd"/>
      <w:r>
        <w:t>/Province</w:t>
      </w:r>
    </w:p>
    <w:p w14:paraId="06AAC59D" w14:textId="77777777" w:rsidR="00AA5C0D" w:rsidRDefault="00AA5C0D" w:rsidP="00AA5C0D">
      <w:pPr>
        <w:pStyle w:val="ListParagraph"/>
        <w:numPr>
          <w:ilvl w:val="0"/>
          <w:numId w:val="7"/>
        </w:numPr>
      </w:pPr>
      <w:r>
        <w:t>Click on the customer’s name</w:t>
      </w:r>
    </w:p>
    <w:p w14:paraId="606BC7D6" w14:textId="77777777" w:rsidR="00AA5C0D" w:rsidRDefault="00AA5C0D" w:rsidP="00AA5C0D">
      <w:pPr>
        <w:pStyle w:val="ListParagraph"/>
        <w:numPr>
          <w:ilvl w:val="0"/>
          <w:numId w:val="7"/>
        </w:numPr>
      </w:pPr>
      <w:r>
        <w:t>Click on “Update Customer” on the left</w:t>
      </w:r>
    </w:p>
    <w:p w14:paraId="21DE589A" w14:textId="77777777" w:rsidR="00AA5C0D" w:rsidRDefault="00AA5C0D" w:rsidP="00AA5C0D">
      <w:pPr>
        <w:pStyle w:val="ListParagraph"/>
        <w:numPr>
          <w:ilvl w:val="0"/>
          <w:numId w:val="7"/>
        </w:numPr>
      </w:pPr>
      <w:r>
        <w:t xml:space="preserve">Make changes as </w:t>
      </w:r>
      <w:proofErr w:type="gramStart"/>
      <w:r>
        <w:t>needed  Note</w:t>
      </w:r>
      <w:proofErr w:type="gramEnd"/>
      <w:r>
        <w:t xml:space="preserve">: </w:t>
      </w:r>
      <w:r>
        <w:rPr>
          <w:color w:val="C00000"/>
          <w:sz w:val="16"/>
          <w:szCs w:val="16"/>
        </w:rPr>
        <w:t>Appointment cannot be empty.  You will need to enter today’s date if appointment is not needed at this point.</w:t>
      </w:r>
    </w:p>
    <w:p w14:paraId="69F9C916" w14:textId="77777777" w:rsidR="00AA5C0D" w:rsidRDefault="00AA5C0D" w:rsidP="00AA5C0D">
      <w:r>
        <w:t>Click on Update to save the information you just entered</w:t>
      </w:r>
    </w:p>
    <w:p w14:paraId="2EA43339" w14:textId="01D2C863" w:rsidR="00AA5C0D" w:rsidRDefault="00AA5C0D" w:rsidP="00765A96">
      <w:r>
        <w:t xml:space="preserve">Customer Update Screen fig. </w:t>
      </w:r>
      <w:r w:rsidR="007975B6">
        <w:t>9</w:t>
      </w:r>
    </w:p>
    <w:p w14:paraId="6C4DF090" w14:textId="6D4C64AF" w:rsidR="00AA5C0D" w:rsidRDefault="007975B6" w:rsidP="00765A96">
      <w:r>
        <w:rPr>
          <w:noProof/>
        </w:rPr>
        <w:drawing>
          <wp:inline distT="0" distB="0" distL="0" distR="0" wp14:anchorId="6FC26E3E" wp14:editId="45948202">
            <wp:extent cx="2162175" cy="1704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704975"/>
                    </a:xfrm>
                    <a:prstGeom prst="rect">
                      <a:avLst/>
                    </a:prstGeom>
                    <a:noFill/>
                    <a:ln>
                      <a:noFill/>
                    </a:ln>
                  </pic:spPr>
                </pic:pic>
              </a:graphicData>
            </a:graphic>
          </wp:inline>
        </w:drawing>
      </w:r>
    </w:p>
    <w:p w14:paraId="0512C2DF" w14:textId="77777777" w:rsidR="00AA5C0D" w:rsidRDefault="00AA5C0D" w:rsidP="00765A96"/>
    <w:p w14:paraId="3BCA908C" w14:textId="77777777" w:rsidR="00AA5C0D" w:rsidRDefault="00AA5C0D" w:rsidP="00AA5C0D">
      <w:pPr>
        <w:pStyle w:val="ListParagraph"/>
        <w:jc w:val="center"/>
        <w:rPr>
          <w:color w:val="C00000"/>
          <w:sz w:val="32"/>
          <w:szCs w:val="32"/>
        </w:rPr>
      </w:pPr>
      <w:r>
        <w:rPr>
          <w:color w:val="C00000"/>
          <w:sz w:val="32"/>
          <w:szCs w:val="32"/>
        </w:rPr>
        <w:t xml:space="preserve">Adding A New </w:t>
      </w:r>
      <w:r>
        <w:rPr>
          <w:color w:val="C00000"/>
          <w:sz w:val="32"/>
          <w:szCs w:val="32"/>
        </w:rPr>
        <w:t>Class</w:t>
      </w:r>
      <w:r>
        <w:rPr>
          <w:color w:val="C00000"/>
          <w:sz w:val="32"/>
          <w:szCs w:val="32"/>
        </w:rPr>
        <w:t xml:space="preserve"> for a Customer</w:t>
      </w:r>
    </w:p>
    <w:p w14:paraId="651812CA" w14:textId="77777777" w:rsidR="00AA5C0D" w:rsidRDefault="00AA5C0D" w:rsidP="00AA5C0D">
      <w:r>
        <w:t xml:space="preserve">To add A new </w:t>
      </w:r>
      <w:r w:rsidR="00DD78B5">
        <w:t>class/course</w:t>
      </w:r>
      <w:r>
        <w:t>,</w:t>
      </w:r>
    </w:p>
    <w:p w14:paraId="6795B79B" w14:textId="77777777" w:rsidR="00AA5C0D" w:rsidRDefault="00AA5C0D" w:rsidP="00AA5C0D">
      <w:pPr>
        <w:pStyle w:val="ListParagraph"/>
        <w:numPr>
          <w:ilvl w:val="0"/>
          <w:numId w:val="8"/>
        </w:numPr>
      </w:pPr>
      <w:r>
        <w:t>Login with your email and password</w:t>
      </w:r>
    </w:p>
    <w:p w14:paraId="75B1A88C" w14:textId="77777777" w:rsidR="00AA5C0D" w:rsidRDefault="00AA5C0D" w:rsidP="00AA5C0D">
      <w:pPr>
        <w:pStyle w:val="ListParagraph"/>
        <w:numPr>
          <w:ilvl w:val="0"/>
          <w:numId w:val="8"/>
        </w:numPr>
      </w:pPr>
      <w:r>
        <w:t xml:space="preserve">Search for the customer with phone or </w:t>
      </w:r>
      <w:proofErr w:type="spellStart"/>
      <w:r>
        <w:t>Zipcode</w:t>
      </w:r>
      <w:proofErr w:type="spellEnd"/>
      <w:r>
        <w:t>/Province</w:t>
      </w:r>
    </w:p>
    <w:p w14:paraId="3B9BEAA3" w14:textId="77777777" w:rsidR="00AA5C0D" w:rsidRDefault="00AA5C0D" w:rsidP="00AA5C0D">
      <w:pPr>
        <w:pStyle w:val="ListParagraph"/>
        <w:numPr>
          <w:ilvl w:val="0"/>
          <w:numId w:val="8"/>
        </w:numPr>
      </w:pPr>
      <w:r>
        <w:t>Click on the customer’s name</w:t>
      </w:r>
    </w:p>
    <w:p w14:paraId="678538B8" w14:textId="77777777" w:rsidR="00AA5C0D" w:rsidRDefault="00AA5C0D" w:rsidP="00AA5C0D">
      <w:r>
        <w:t>You will be presented with screen below</w:t>
      </w:r>
    </w:p>
    <w:p w14:paraId="7CDDCBF3" w14:textId="77777777" w:rsidR="00AA5C0D" w:rsidRDefault="00AA5C0D" w:rsidP="00765A96"/>
    <w:p w14:paraId="63E612B3" w14:textId="5A4712D3" w:rsidR="00AA5C0D" w:rsidRDefault="007975B6" w:rsidP="00765A96">
      <w:r>
        <w:rPr>
          <w:noProof/>
        </w:rPr>
        <w:drawing>
          <wp:inline distT="0" distB="0" distL="0" distR="0" wp14:anchorId="753FFF1B" wp14:editId="17D54C99">
            <wp:extent cx="4533900" cy="2371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371725"/>
                    </a:xfrm>
                    <a:prstGeom prst="rect">
                      <a:avLst/>
                    </a:prstGeom>
                    <a:noFill/>
                    <a:ln>
                      <a:noFill/>
                    </a:ln>
                  </pic:spPr>
                </pic:pic>
              </a:graphicData>
            </a:graphic>
          </wp:inline>
        </w:drawing>
      </w:r>
    </w:p>
    <w:p w14:paraId="0C684CC0" w14:textId="77777777" w:rsidR="00AA5C0D" w:rsidRDefault="00AA5C0D" w:rsidP="00AA5C0D">
      <w:r>
        <w:t>As you can see, the screen is halfway populated with customer information.  Start to enter available information into the empty spaces below the blue printed note.</w:t>
      </w:r>
    </w:p>
    <w:p w14:paraId="18550E8F" w14:textId="77777777" w:rsidR="00AA5C0D" w:rsidRDefault="00DD78B5" w:rsidP="00765A96">
      <w:r>
        <w:t>Major type:</w:t>
      </w:r>
      <w:r>
        <w:tab/>
      </w:r>
      <w:r>
        <w:tab/>
        <w:t>Major course of study the student is completing (</w:t>
      </w:r>
      <w:proofErr w:type="spellStart"/>
      <w:r>
        <w:t>ie</w:t>
      </w:r>
      <w:proofErr w:type="spellEnd"/>
      <w:r>
        <w:t>: Architecture, Computer Science….)</w:t>
      </w:r>
    </w:p>
    <w:p w14:paraId="121C4F41" w14:textId="77777777" w:rsidR="00DD78B5" w:rsidRDefault="00DD78B5" w:rsidP="00765A96">
      <w:r>
        <w:t>Start Date:</w:t>
      </w:r>
      <w:r>
        <w:tab/>
      </w:r>
      <w:r>
        <w:tab/>
        <w:t>Start date for the course or class</w:t>
      </w:r>
    </w:p>
    <w:p w14:paraId="63193924" w14:textId="77777777" w:rsidR="00DD78B5" w:rsidRDefault="00DD78B5" w:rsidP="00765A96">
      <w:r>
        <w:t>Lecturer:</w:t>
      </w:r>
      <w:r>
        <w:tab/>
      </w:r>
      <w:r>
        <w:tab/>
        <w:t>Name of Instructor teaching the class/course</w:t>
      </w:r>
    </w:p>
    <w:p w14:paraId="59B213AF" w14:textId="77777777" w:rsidR="00DD78B5" w:rsidRDefault="00DD78B5" w:rsidP="00765A96">
      <w:r>
        <w:t>Service Location</w:t>
      </w:r>
      <w:r>
        <w:tab/>
        <w:t>Location the class/course will take place</w:t>
      </w:r>
    </w:p>
    <w:p w14:paraId="1FAA1936" w14:textId="77777777" w:rsidR="00DD78B5" w:rsidRDefault="00DD78B5" w:rsidP="00765A96">
      <w:r>
        <w:t>Service Agent:</w:t>
      </w:r>
      <w:r>
        <w:tab/>
      </w:r>
      <w:r>
        <w:tab/>
        <w:t>Employee or business partner who provides the class/course</w:t>
      </w:r>
    </w:p>
    <w:p w14:paraId="5B95F106" w14:textId="77777777" w:rsidR="00DD78B5" w:rsidRDefault="00DD78B5" w:rsidP="00765A96">
      <w:r>
        <w:t>Class/Course:</w:t>
      </w:r>
      <w:r>
        <w:tab/>
      </w:r>
      <w:r>
        <w:tab/>
        <w:t>Name of the class/course customer is attending</w:t>
      </w:r>
    </w:p>
    <w:p w14:paraId="224C6D2A" w14:textId="77777777" w:rsidR="00DD78B5" w:rsidRDefault="00DD78B5" w:rsidP="00DD78B5">
      <w:r>
        <w:t>Time In:</w:t>
      </w:r>
      <w:r>
        <w:tab/>
      </w:r>
      <w:r>
        <w:tab/>
      </w:r>
      <w:r>
        <w:tab/>
        <w:t>The time customer checked in</w:t>
      </w:r>
    </w:p>
    <w:p w14:paraId="6904B301" w14:textId="77777777" w:rsidR="00DD78B5" w:rsidRDefault="00DD78B5" w:rsidP="00DD78B5">
      <w:r>
        <w:t>Time out:</w:t>
      </w:r>
      <w:r>
        <w:tab/>
      </w:r>
      <w:r>
        <w:tab/>
      </w:r>
      <w:r>
        <w:tab/>
        <w:t>The time customer finish</w:t>
      </w:r>
    </w:p>
    <w:p w14:paraId="745429E4" w14:textId="77777777" w:rsidR="00DD78B5" w:rsidRDefault="00DD78B5" w:rsidP="00DD78B5">
      <w:r>
        <w:t>Price:</w:t>
      </w:r>
      <w:r>
        <w:tab/>
      </w:r>
      <w:r>
        <w:tab/>
      </w:r>
      <w:r>
        <w:tab/>
      </w:r>
      <w:r>
        <w:tab/>
        <w:t>This is the service charge.  If not charge enter 0 (zero)</w:t>
      </w:r>
    </w:p>
    <w:p w14:paraId="5BD80BAF" w14:textId="77777777" w:rsidR="00DD78B5" w:rsidRDefault="00DD78B5" w:rsidP="00DD78B5">
      <w:r>
        <w:t>Balance:</w:t>
      </w:r>
      <w:r>
        <w:tab/>
      </w:r>
      <w:r>
        <w:tab/>
      </w:r>
      <w:r>
        <w:tab/>
        <w:t>This is the balance to be paid if nothing, enter 0 (zero)</w:t>
      </w:r>
    </w:p>
    <w:p w14:paraId="0A451C28" w14:textId="77777777" w:rsidR="00DD78B5" w:rsidRDefault="00DD78B5" w:rsidP="00DD78B5">
      <w:r>
        <w:t>Click on Save upon completion:</w:t>
      </w:r>
      <w:r>
        <w:tab/>
        <w:t>This allows you to save the information you just entered</w:t>
      </w:r>
    </w:p>
    <w:p w14:paraId="1855ED5F" w14:textId="77777777" w:rsidR="00AA5C0D" w:rsidRDefault="00DD78B5" w:rsidP="00DD78B5">
      <w:r>
        <w:lastRenderedPageBreak/>
        <w:t>Exit:</w:t>
      </w:r>
      <w:r>
        <w:tab/>
      </w:r>
      <w:r>
        <w:tab/>
      </w:r>
      <w:r>
        <w:tab/>
      </w:r>
      <w:r>
        <w:tab/>
        <w:t>This exit you to the “Customer Care Center”</w:t>
      </w:r>
    </w:p>
    <w:p w14:paraId="338009E3" w14:textId="77777777" w:rsidR="00AA5C0D" w:rsidRDefault="00AA5C0D" w:rsidP="00765A96"/>
    <w:p w14:paraId="52082208" w14:textId="77777777" w:rsidR="00DD78B5" w:rsidRDefault="00DD78B5" w:rsidP="00DD78B5">
      <w:pPr>
        <w:jc w:val="center"/>
        <w:rPr>
          <w:sz w:val="32"/>
          <w:szCs w:val="32"/>
        </w:rPr>
      </w:pPr>
      <w:r>
        <w:rPr>
          <w:color w:val="C00000"/>
          <w:sz w:val="32"/>
          <w:szCs w:val="32"/>
        </w:rPr>
        <w:t>Webpage Creation</w:t>
      </w:r>
    </w:p>
    <w:p w14:paraId="1D0E5B35" w14:textId="77777777" w:rsidR="00DD78B5" w:rsidRDefault="00DD78B5" w:rsidP="00DD78B5"/>
    <w:p w14:paraId="4ACDD2F9" w14:textId="77777777" w:rsidR="00DD78B5" w:rsidRDefault="00DD78B5" w:rsidP="00DD78B5">
      <w:r>
        <w:t>To create your business advertising page that you can update as needed to brand your business, click on My Webpage.</w:t>
      </w:r>
    </w:p>
    <w:p w14:paraId="552388AD" w14:textId="77777777" w:rsidR="00DD78B5" w:rsidRDefault="00DD78B5" w:rsidP="00DD78B5">
      <w:pPr>
        <w:pStyle w:val="ListParagraph"/>
        <w:numPr>
          <w:ilvl w:val="0"/>
          <w:numId w:val="5"/>
        </w:numPr>
      </w:pPr>
      <w:r>
        <w:t>Column 1:</w:t>
      </w:r>
      <w:r>
        <w:tab/>
        <w:t xml:space="preserve">This column one allows you to add list of items or services that your business provides and your </w:t>
      </w:r>
    </w:p>
    <w:p w14:paraId="4F3F361B" w14:textId="77777777" w:rsidR="00DD78B5" w:rsidRDefault="00DD78B5" w:rsidP="00DD78B5">
      <w:pPr>
        <w:pStyle w:val="ListParagraph"/>
      </w:pPr>
      <w:r>
        <w:tab/>
      </w:r>
      <w:r>
        <w:tab/>
        <w:t xml:space="preserve">business address </w:t>
      </w:r>
    </w:p>
    <w:p w14:paraId="470B7ACE" w14:textId="77777777" w:rsidR="00DD78B5" w:rsidRDefault="004613FC" w:rsidP="00DD78B5">
      <w:pPr>
        <w:pStyle w:val="ListParagraph"/>
        <w:numPr>
          <w:ilvl w:val="0"/>
          <w:numId w:val="5"/>
        </w:numPr>
      </w:pPr>
      <w:r>
        <w:rPr>
          <w:noProof/>
        </w:rPr>
        <mc:AlternateContent>
          <mc:Choice Requires="wps">
            <w:drawing>
              <wp:anchor distT="0" distB="0" distL="114300" distR="114300" simplePos="0" relativeHeight="251667456" behindDoc="0" locked="0" layoutInCell="1" allowOverlap="1" wp14:anchorId="033BB49D" wp14:editId="248C9B37">
                <wp:simplePos x="0" y="0"/>
                <wp:positionH relativeFrom="column">
                  <wp:posOffset>1609725</wp:posOffset>
                </wp:positionH>
                <wp:positionV relativeFrom="paragraph">
                  <wp:posOffset>3175</wp:posOffset>
                </wp:positionV>
                <wp:extent cx="389890" cy="1130300"/>
                <wp:effectExtent l="0" t="84455" r="20955" b="20955"/>
                <wp:wrapNone/>
                <wp:docPr id="21" name="Left Brace 3">
                  <a:extLst xmlns:a="http://schemas.openxmlformats.org/drawingml/2006/main"/>
                </wp:docPr>
                <wp:cNvGraphicFramePr/>
                <a:graphic xmlns:a="http://schemas.openxmlformats.org/drawingml/2006/main">
                  <a:graphicData uri="http://schemas.microsoft.com/office/word/2010/wordprocessingShape">
                    <wps:wsp>
                      <wps:cNvSpPr/>
                      <wps:spPr>
                        <a:xfrm rot="5400000">
                          <a:off x="0" y="0"/>
                          <a:ext cx="389890" cy="113030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B808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6.75pt;margin-top:.25pt;width:30.7pt;height:89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" adj="621" strokecolor="red" strokeweight=".5pt">
                <v:stroke joinstyle="miter"/>
              </v:shape>
            </w:pict>
          </mc:Fallback>
        </mc:AlternateContent>
      </w:r>
      <w:r>
        <w:rPr>
          <w:noProof/>
        </w:rPr>
        <mc:AlternateContent>
          <mc:Choice Requires="wps">
            <w:drawing>
              <wp:anchor distT="0" distB="0" distL="114300" distR="114300" simplePos="0" relativeHeight="251665408" behindDoc="0" locked="0" layoutInCell="1" allowOverlap="1" wp14:anchorId="412B5EF4" wp14:editId="37E69C8B">
                <wp:simplePos x="0" y="0"/>
                <wp:positionH relativeFrom="column">
                  <wp:posOffset>3000375</wp:posOffset>
                </wp:positionH>
                <wp:positionV relativeFrom="paragraph">
                  <wp:posOffset>3175</wp:posOffset>
                </wp:positionV>
                <wp:extent cx="389890" cy="1130300"/>
                <wp:effectExtent l="0" t="84455" r="20955" b="20955"/>
                <wp:wrapNone/>
                <wp:docPr id="27" name="Left Brace 3">
                  <a:extLst xmlns:a="http://schemas.openxmlformats.org/drawingml/2006/main"/>
                </wp:docPr>
                <wp:cNvGraphicFramePr/>
                <a:graphic xmlns:a="http://schemas.openxmlformats.org/drawingml/2006/main">
                  <a:graphicData uri="http://schemas.microsoft.com/office/word/2010/wordprocessingShape">
                    <wps:wsp>
                      <wps:cNvSpPr/>
                      <wps:spPr>
                        <a:xfrm rot="5400000">
                          <a:off x="0" y="0"/>
                          <a:ext cx="389890" cy="113030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8EDD3A" id="Left Brace 3" o:spid="_x0000_s1026" type="#_x0000_t87" style="position:absolute;margin-left:236.25pt;margin-top:.25pt;width:30.7pt;height:89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" adj="621" strokecolor="red" strokeweight=".5pt">
                <v:stroke joinstyle="miter"/>
              </v:shape>
            </w:pict>
          </mc:Fallback>
        </mc:AlternateContent>
      </w:r>
      <w:r w:rsidR="00DD78B5">
        <w:t>Column 2:</w:t>
      </w:r>
      <w:r w:rsidR="00DD78B5">
        <w:tab/>
        <w:t>You will be able to Add titles and paragraphs in column 2</w:t>
      </w:r>
    </w:p>
    <w:p w14:paraId="1E73183D" w14:textId="77777777" w:rsidR="00DD78B5" w:rsidRDefault="00DD78B5" w:rsidP="00DD78B5">
      <w:r>
        <w:t>Web design page fig. 11</w:t>
      </w:r>
    </w:p>
    <w:p w14:paraId="4075A91D" w14:textId="20563AC8" w:rsidR="004613FC" w:rsidRDefault="007975B6" w:rsidP="00DD78B5">
      <w:r>
        <w:rPr>
          <w:noProof/>
        </w:rPr>
        <mc:AlternateContent>
          <mc:Choice Requires="wps">
            <w:drawing>
              <wp:anchor distT="0" distB="0" distL="114300" distR="114300" simplePos="0" relativeHeight="251670528" behindDoc="0" locked="0" layoutInCell="1" allowOverlap="1" wp14:anchorId="25105B89" wp14:editId="15E13B7A">
                <wp:simplePos x="0" y="0"/>
                <wp:positionH relativeFrom="column">
                  <wp:posOffset>2733675</wp:posOffset>
                </wp:positionH>
                <wp:positionV relativeFrom="paragraph">
                  <wp:posOffset>72389</wp:posOffset>
                </wp:positionV>
                <wp:extent cx="857250" cy="2571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ysClr val="window" lastClr="FFFFFF"/>
                        </a:solidFill>
                        <a:ln w="6350">
                          <a:solidFill>
                            <a:schemeClr val="bg1"/>
                          </a:solidFill>
                        </a:ln>
                      </wps:spPr>
                      <wps:txbx>
                        <w:txbxContent>
                          <w:p w14:paraId="1A2EA965" w14:textId="77777777" w:rsidR="004613FC" w:rsidRPr="007975B6" w:rsidRDefault="004613FC" w:rsidP="007975B6">
                            <w:pPr>
                              <w:jc w:val="center"/>
                              <w:rPr>
                                <w:sz w:val="20"/>
                                <w:szCs w:val="20"/>
                              </w:rPr>
                            </w:pPr>
                            <w:r w:rsidRPr="007975B6">
                              <w:rPr>
                                <w:color w:val="FF0000"/>
                                <w:sz w:val="20"/>
                                <w:szCs w:val="20"/>
                              </w:rPr>
                              <w:t xml:space="preserve">Column </w:t>
                            </w:r>
                            <w:r w:rsidRPr="007975B6">
                              <w:rPr>
                                <w:color w:val="FF0000"/>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05B89" id="Text Box 23" o:spid="_x0000_s1027" type="#_x0000_t202" style="position:absolute;margin-left:215.25pt;margin-top:5.7pt;width:6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" fillcolor="window" strokecolor="white [3212]" strokeweight=".5pt">
                <v:textbox>
                  <w:txbxContent>
                    <w:p w14:paraId="1A2EA965" w14:textId="77777777" w:rsidR="004613FC" w:rsidRPr="007975B6" w:rsidRDefault="004613FC" w:rsidP="007975B6">
                      <w:pPr>
                        <w:jc w:val="center"/>
                        <w:rPr>
                          <w:sz w:val="20"/>
                          <w:szCs w:val="20"/>
                        </w:rPr>
                      </w:pPr>
                      <w:r w:rsidRPr="007975B6">
                        <w:rPr>
                          <w:color w:val="FF0000"/>
                          <w:sz w:val="20"/>
                          <w:szCs w:val="20"/>
                        </w:rPr>
                        <w:t xml:space="preserve">Column </w:t>
                      </w:r>
                      <w:r w:rsidRPr="007975B6">
                        <w:rPr>
                          <w:color w:val="FF0000"/>
                          <w:sz w:val="20"/>
                          <w:szCs w:val="20"/>
                        </w:rPr>
                        <w:t>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DDE5334" wp14:editId="5DC95C54">
                <wp:simplePos x="0" y="0"/>
                <wp:positionH relativeFrom="column">
                  <wp:posOffset>1466850</wp:posOffset>
                </wp:positionH>
                <wp:positionV relativeFrom="paragraph">
                  <wp:posOffset>62864</wp:posOffset>
                </wp:positionV>
                <wp:extent cx="857250" cy="2190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857250" cy="219075"/>
                        </a:xfrm>
                        <a:prstGeom prst="rect">
                          <a:avLst/>
                        </a:prstGeom>
                        <a:solidFill>
                          <a:schemeClr val="lt1"/>
                        </a:solidFill>
                        <a:ln w="6350">
                          <a:solidFill>
                            <a:schemeClr val="bg1"/>
                          </a:solidFill>
                        </a:ln>
                      </wps:spPr>
                      <wps:txbx>
                        <w:txbxContent>
                          <w:p w14:paraId="21D669E2" w14:textId="77777777" w:rsidR="004613FC" w:rsidRPr="007975B6" w:rsidRDefault="004613FC" w:rsidP="007975B6">
                            <w:pPr>
                              <w:jc w:val="center"/>
                              <w:rPr>
                                <w:color w:val="FF0000"/>
                                <w:sz w:val="18"/>
                                <w:szCs w:val="18"/>
                              </w:rPr>
                            </w:pPr>
                            <w:r w:rsidRPr="007975B6">
                              <w:rPr>
                                <w:color w:val="FF0000"/>
                                <w:sz w:val="18"/>
                                <w:szCs w:val="18"/>
                              </w:rPr>
                              <w:t>Column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E5334" id="Text Box 22" o:spid="_x0000_s1028" type="#_x0000_t202" style="position:absolute;margin-left:115.5pt;margin-top:4.95pt;width:67.5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" fillcolor="white [3201]" strokecolor="white [3212]" strokeweight=".5pt">
                <v:textbox>
                  <w:txbxContent>
                    <w:p w14:paraId="21D669E2" w14:textId="77777777" w:rsidR="004613FC" w:rsidRPr="007975B6" w:rsidRDefault="004613FC" w:rsidP="007975B6">
                      <w:pPr>
                        <w:jc w:val="center"/>
                        <w:rPr>
                          <w:color w:val="FF0000"/>
                          <w:sz w:val="18"/>
                          <w:szCs w:val="18"/>
                        </w:rPr>
                      </w:pPr>
                      <w:r w:rsidRPr="007975B6">
                        <w:rPr>
                          <w:color w:val="FF0000"/>
                          <w:sz w:val="18"/>
                          <w:szCs w:val="18"/>
                        </w:rPr>
                        <w:t>Column 1</w:t>
                      </w:r>
                    </w:p>
                  </w:txbxContent>
                </v:textbox>
              </v:shape>
            </w:pict>
          </mc:Fallback>
        </mc:AlternateContent>
      </w:r>
    </w:p>
    <w:p w14:paraId="7CE585EA" w14:textId="77777777" w:rsidR="00765A96" w:rsidRDefault="004613FC" w:rsidP="00765A96">
      <w:r>
        <w:rPr>
          <w:noProof/>
        </w:rPr>
        <w:drawing>
          <wp:inline distT="0" distB="0" distL="0" distR="0" wp14:anchorId="0B6CBE70" wp14:editId="65D277BF">
            <wp:extent cx="5943600" cy="3371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0C4F4DAF" w14:textId="77777777" w:rsidR="004613FC" w:rsidRDefault="004613FC" w:rsidP="00765A96"/>
    <w:p w14:paraId="5963E6CC" w14:textId="60D03362" w:rsidR="004613FC" w:rsidRDefault="004613FC" w:rsidP="00765A96"/>
    <w:p w14:paraId="2E500DAB" w14:textId="7816B3E1" w:rsidR="007975B6" w:rsidRDefault="007975B6" w:rsidP="00765A96"/>
    <w:p w14:paraId="19FFC131" w14:textId="73603390" w:rsidR="007975B6" w:rsidRDefault="007975B6" w:rsidP="00765A96"/>
    <w:p w14:paraId="4CA7130C" w14:textId="77777777" w:rsidR="007975B6" w:rsidRDefault="007975B6" w:rsidP="00765A96"/>
    <w:p w14:paraId="689A1119" w14:textId="77777777" w:rsidR="004613FC" w:rsidRDefault="004613FC" w:rsidP="00765A96"/>
    <w:p w14:paraId="798EE8FC" w14:textId="77777777" w:rsidR="00765A96" w:rsidRDefault="00765A96" w:rsidP="00765A96">
      <w:pPr>
        <w:pStyle w:val="ListParagraph"/>
        <w:numPr>
          <w:ilvl w:val="0"/>
          <w:numId w:val="5"/>
        </w:numPr>
      </w:pPr>
      <w:r>
        <w:rPr>
          <w:noProof/>
        </w:rPr>
        <w:lastRenderedPageBreak/>
        <mc:AlternateContent>
          <mc:Choice Requires="wps">
            <w:drawing>
              <wp:anchor distT="0" distB="0" distL="114300" distR="114300" simplePos="0" relativeHeight="251662336" behindDoc="0" locked="0" layoutInCell="1" allowOverlap="1" wp14:anchorId="5648C8E8" wp14:editId="4150430C">
                <wp:simplePos x="0" y="0"/>
                <wp:positionH relativeFrom="column">
                  <wp:posOffset>952500</wp:posOffset>
                </wp:positionH>
                <wp:positionV relativeFrom="paragraph">
                  <wp:posOffset>123825</wp:posOffset>
                </wp:positionV>
                <wp:extent cx="45720" cy="1028700"/>
                <wp:effectExtent l="38100" t="0" r="68580" b="57150"/>
                <wp:wrapNone/>
                <wp:docPr id="128" name="Straight Arrow Connector 128">
                  <a:extLst xmlns:a="http://schemas.openxmlformats.org/drawingml/2006/main"/>
                </wp:docPr>
                <wp:cNvGraphicFramePr/>
                <a:graphic xmlns:a="http://schemas.openxmlformats.org/drawingml/2006/main">
                  <a:graphicData uri="http://schemas.microsoft.com/office/word/2010/wordprocessingShape">
                    <wps:wsp>
                      <wps:cNvCnPr/>
                      <wps:spPr>
                        <a:xfrm>
                          <a:off x="0" y="0"/>
                          <a:ext cx="45085" cy="1028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443396" id="_x0000_t32" coordsize="21600,21600" o:spt="32" o:oned="t" path="m,l21600,21600e" filled="f">
                <v:path arrowok="t" fillok="f" o:connecttype="none"/>
                <o:lock v:ext="edit" shapetype="t"/>
              </v:shapetype>
              <v:shape id="Straight Arrow Connector 128" o:spid="_x0000_s1026" type="#_x0000_t32" style="position:absolute;margin-left:75pt;margin-top:9.75pt;width:3.6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" strokecolor="red" strokeweight=".5pt">
                <v:stroke endarrow="block" joinstyle="miter"/>
              </v:shape>
            </w:pict>
          </mc:Fallback>
        </mc:AlternateContent>
      </w:r>
      <w:r>
        <w:t>Background Color:</w:t>
      </w:r>
      <w:r>
        <w:tab/>
        <w:t>You will be able to choose background color</w:t>
      </w:r>
    </w:p>
    <w:p w14:paraId="7A8D03E1" w14:textId="77777777" w:rsidR="00765A96" w:rsidRDefault="00765A96" w:rsidP="00765A96">
      <w:pPr>
        <w:pStyle w:val="ListParagraph"/>
        <w:numPr>
          <w:ilvl w:val="0"/>
          <w:numId w:val="5"/>
        </w:numPr>
      </w:pPr>
      <w:r>
        <w:rPr>
          <w:noProof/>
        </w:rPr>
        <mc:AlternateContent>
          <mc:Choice Requires="wps">
            <w:drawing>
              <wp:anchor distT="0" distB="0" distL="114300" distR="114300" simplePos="0" relativeHeight="251663360" behindDoc="0" locked="0" layoutInCell="1" allowOverlap="1" wp14:anchorId="3F290A3C" wp14:editId="247A88B3">
                <wp:simplePos x="0" y="0"/>
                <wp:positionH relativeFrom="margin">
                  <wp:posOffset>3390900</wp:posOffset>
                </wp:positionH>
                <wp:positionV relativeFrom="paragraph">
                  <wp:posOffset>200025</wp:posOffset>
                </wp:positionV>
                <wp:extent cx="342900" cy="800100"/>
                <wp:effectExtent l="0" t="0" r="76200" b="57150"/>
                <wp:wrapNone/>
                <wp:docPr id="129" name="Straight Arrow Connector 129">
                  <a:extLst xmlns:a="http://schemas.openxmlformats.org/drawingml/2006/main"/>
                </wp:docPr>
                <wp:cNvGraphicFramePr/>
                <a:graphic xmlns:a="http://schemas.openxmlformats.org/drawingml/2006/main">
                  <a:graphicData uri="http://schemas.microsoft.com/office/word/2010/wordprocessingShape">
                    <wps:wsp>
                      <wps:cNvCnPr/>
                      <wps:spPr>
                        <a:xfrm>
                          <a:off x="0" y="0"/>
                          <a:ext cx="342900" cy="800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20FA0" id="Straight Arrow Connector 129" o:spid="_x0000_s1026" type="#_x0000_t32" style="position:absolute;margin-left:267pt;margin-top:15.75pt;width:27pt;height: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" strokecolor="red" strokeweight=".5pt">
                <v:stroke endarrow="block" joinstyle="miter"/>
                <w10:wrap anchorx="margin"/>
              </v:shape>
            </w:pict>
          </mc:Fallback>
        </mc:AlternateContent>
      </w:r>
      <w:r>
        <w:t>Font color:</w:t>
      </w:r>
      <w:r>
        <w:tab/>
      </w:r>
      <w:r>
        <w:tab/>
        <w:t>You will be able to choose font color</w:t>
      </w:r>
    </w:p>
    <w:p w14:paraId="0EDAC427" w14:textId="77777777" w:rsidR="00765A96" w:rsidRDefault="00765A96" w:rsidP="00765A96">
      <w:r>
        <w:t>Choose Page color fig. 12</w:t>
      </w:r>
    </w:p>
    <w:p w14:paraId="79A3D7EB" w14:textId="77777777" w:rsidR="00765A96" w:rsidRDefault="00765A96" w:rsidP="00765A96">
      <w:r>
        <w:rPr>
          <w:noProof/>
        </w:rPr>
        <w:drawing>
          <wp:inline distT="0" distB="0" distL="0" distR="0" wp14:anchorId="0BDAF9E5" wp14:editId="6AB188E0">
            <wp:extent cx="5800725" cy="800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0725" cy="800100"/>
                    </a:xfrm>
                    <a:prstGeom prst="rect">
                      <a:avLst/>
                    </a:prstGeom>
                    <a:noFill/>
                    <a:ln>
                      <a:noFill/>
                    </a:ln>
                  </pic:spPr>
                </pic:pic>
              </a:graphicData>
            </a:graphic>
          </wp:inline>
        </w:drawing>
      </w:r>
    </w:p>
    <w:p w14:paraId="1D9F44B7" w14:textId="77777777" w:rsidR="00765A96" w:rsidRDefault="00765A96" w:rsidP="00765A96"/>
    <w:p w14:paraId="021BDB27" w14:textId="77777777" w:rsidR="00765A96" w:rsidRDefault="00765A96" w:rsidP="00765A96">
      <w:pPr>
        <w:pStyle w:val="ListParagraph"/>
        <w:numPr>
          <w:ilvl w:val="0"/>
          <w:numId w:val="5"/>
        </w:numPr>
      </w:pPr>
      <w:r>
        <w:t>Images:</w:t>
      </w:r>
      <w:r>
        <w:tab/>
      </w:r>
      <w:r>
        <w:tab/>
        <w:t xml:space="preserve">You will be able to add up to 4 images. For best result make sure your photo is square </w:t>
      </w:r>
    </w:p>
    <w:p w14:paraId="01B32344" w14:textId="201717C8" w:rsidR="00765A96" w:rsidRDefault="00765A96" w:rsidP="00765A96">
      <w:pPr>
        <w:ind w:left="2160"/>
      </w:pPr>
      <w:r>
        <w:t xml:space="preserve">If less than 4 images </w:t>
      </w:r>
      <w:r w:rsidR="007975B6">
        <w:t>are</w:t>
      </w:r>
      <w:r>
        <w:t xml:space="preserve"> added </w:t>
      </w:r>
      <w:proofErr w:type="spellStart"/>
      <w:r>
        <w:t>kinbase</w:t>
      </w:r>
      <w:proofErr w:type="spellEnd"/>
      <w:r>
        <w:t xml:space="preserve"> logo will replace missing image(s).  Number your image in the order you want it to show on your page.  You will be able to update your page at any time as you desire.  See figure below.</w:t>
      </w:r>
    </w:p>
    <w:p w14:paraId="505C8EBE" w14:textId="77777777" w:rsidR="00765A96" w:rsidRDefault="00765A96" w:rsidP="00765A96">
      <w:pPr>
        <w:ind w:left="2160"/>
      </w:pPr>
    </w:p>
    <w:p w14:paraId="09DCF1DA" w14:textId="77777777" w:rsidR="00765A96" w:rsidRDefault="00765A96" w:rsidP="00765A96">
      <w:r>
        <w:t>Uploaded Image fig. 13</w:t>
      </w:r>
    </w:p>
    <w:p w14:paraId="7C36FA6E" w14:textId="77777777" w:rsidR="00765A96" w:rsidRDefault="00765A96" w:rsidP="00765A96">
      <w:pPr>
        <w:ind w:left="2160" w:hanging="2160"/>
      </w:pPr>
      <w:r>
        <w:rPr>
          <w:noProof/>
        </w:rPr>
        <w:drawing>
          <wp:inline distT="0" distB="0" distL="0" distR="0" wp14:anchorId="37DCEC8A" wp14:editId="316B4AF1">
            <wp:extent cx="540067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inline>
        </w:drawing>
      </w:r>
    </w:p>
    <w:p w14:paraId="64323DAD" w14:textId="77777777" w:rsidR="00765A96" w:rsidRDefault="00765A96" w:rsidP="00765A96">
      <w:r>
        <w:t>You may can arrange your images in any order you want it to appear on your webpage such as this</w:t>
      </w:r>
    </w:p>
    <w:p w14:paraId="76750F74" w14:textId="77777777" w:rsidR="00765A96" w:rsidRDefault="00765A96" w:rsidP="00765A96">
      <w:r>
        <w:rPr>
          <w:noProof/>
        </w:rPr>
        <w:drawing>
          <wp:inline distT="0" distB="0" distL="0" distR="0" wp14:anchorId="7C26CD19" wp14:editId="77973835">
            <wp:extent cx="5267325" cy="1762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1762125"/>
                    </a:xfrm>
                    <a:prstGeom prst="rect">
                      <a:avLst/>
                    </a:prstGeom>
                    <a:noFill/>
                    <a:ln>
                      <a:noFill/>
                    </a:ln>
                  </pic:spPr>
                </pic:pic>
              </a:graphicData>
            </a:graphic>
          </wp:inline>
        </w:drawing>
      </w:r>
    </w:p>
    <w:p w14:paraId="03DECDC7" w14:textId="77777777" w:rsidR="00765A96" w:rsidRDefault="00765A96" w:rsidP="00765A96"/>
    <w:p w14:paraId="4631FFC0" w14:textId="65279ED3" w:rsidR="00765A96" w:rsidRDefault="00765A96" w:rsidP="007975B6">
      <w:pPr>
        <w:pStyle w:val="ListParagraph"/>
        <w:numPr>
          <w:ilvl w:val="0"/>
          <w:numId w:val="5"/>
        </w:numPr>
      </w:pPr>
      <w:r>
        <w:lastRenderedPageBreak/>
        <w:t>View My Page:</w:t>
      </w:r>
      <w:r>
        <w:tab/>
      </w:r>
      <w:r>
        <w:tab/>
        <w:t xml:space="preserve">This allows you to see the webpage you just created.  A link will be sent to your email </w:t>
      </w:r>
      <w:r w:rsidR="007975B6">
        <w:t>registered on yo</w:t>
      </w:r>
      <w:r>
        <w:t>ur account</w:t>
      </w:r>
    </w:p>
    <w:p w14:paraId="713A8BAD" w14:textId="73655925" w:rsidR="00765A96" w:rsidRDefault="00765A96" w:rsidP="007975B6">
      <w:pPr>
        <w:pStyle w:val="ListParagraph"/>
        <w:numPr>
          <w:ilvl w:val="0"/>
          <w:numId w:val="5"/>
        </w:numPr>
      </w:pPr>
      <w:r>
        <w:t>Update My Page:</w:t>
      </w:r>
      <w:r>
        <w:tab/>
        <w:t>This will update your changes and display your updated page.  A link will be sent to your</w:t>
      </w:r>
      <w:r w:rsidR="007975B6">
        <w:t xml:space="preserve"> </w:t>
      </w:r>
      <w:r>
        <w:t>email registered on your account</w:t>
      </w:r>
    </w:p>
    <w:p w14:paraId="6E0D60A9" w14:textId="77777777" w:rsidR="00765A96" w:rsidRDefault="00765A96" w:rsidP="00765A96"/>
    <w:p w14:paraId="12421421" w14:textId="77777777" w:rsidR="00765A96" w:rsidRDefault="00765A96" w:rsidP="00765A96">
      <w:pPr>
        <w:ind w:left="720"/>
        <w:jc w:val="center"/>
        <w:rPr>
          <w:color w:val="C00000"/>
          <w:sz w:val="32"/>
          <w:szCs w:val="32"/>
        </w:rPr>
      </w:pPr>
      <w:r>
        <w:rPr>
          <w:color w:val="C00000"/>
          <w:sz w:val="32"/>
          <w:szCs w:val="32"/>
        </w:rPr>
        <w:t>Image Upload</w:t>
      </w:r>
    </w:p>
    <w:p w14:paraId="0C0AFCA6" w14:textId="77777777" w:rsidR="00765A96" w:rsidRDefault="00765A96" w:rsidP="00765A96">
      <w:pPr>
        <w:ind w:left="720"/>
      </w:pPr>
    </w:p>
    <w:p w14:paraId="1C8B2ACC" w14:textId="77777777" w:rsidR="00765A96" w:rsidRDefault="00765A96" w:rsidP="00765A96">
      <w:pPr>
        <w:ind w:left="720"/>
      </w:pPr>
      <w:r>
        <w:t>To upload Image,</w:t>
      </w:r>
    </w:p>
    <w:p w14:paraId="21F59A52" w14:textId="48465B8D" w:rsidR="00765A96" w:rsidRDefault="00765A96" w:rsidP="00765A96">
      <w:pPr>
        <w:pStyle w:val="ListParagraph"/>
        <w:numPr>
          <w:ilvl w:val="0"/>
          <w:numId w:val="4"/>
        </w:numPr>
      </w:pPr>
      <w:r>
        <w:t xml:space="preserve">click on “Upload New </w:t>
      </w:r>
      <w:proofErr w:type="gramStart"/>
      <w:r>
        <w:t>Photo”  (</w:t>
      </w:r>
      <w:proofErr w:type="gramEnd"/>
      <w:r>
        <w:t xml:space="preserve">Note your image will need to be approve before it can be </w:t>
      </w:r>
      <w:r w:rsidR="004613FC">
        <w:t xml:space="preserve">      </w:t>
      </w:r>
      <w:r>
        <w:t>made available in your account)</w:t>
      </w:r>
    </w:p>
    <w:p w14:paraId="662DF6D5" w14:textId="4E32FC46" w:rsidR="00765A96" w:rsidRDefault="00B20804" w:rsidP="00765A96">
      <w:pPr>
        <w:ind w:left="720"/>
      </w:pPr>
      <w:r>
        <w:rPr>
          <w:noProof/>
        </w:rPr>
        <mc:AlternateContent>
          <mc:Choice Requires="wps">
            <w:drawing>
              <wp:anchor distT="0" distB="0" distL="114300" distR="114300" simplePos="0" relativeHeight="251660288" behindDoc="0" locked="0" layoutInCell="1" allowOverlap="1" wp14:anchorId="7AED96A5" wp14:editId="67DCC2B8">
                <wp:simplePos x="0" y="0"/>
                <wp:positionH relativeFrom="column">
                  <wp:posOffset>1524000</wp:posOffset>
                </wp:positionH>
                <wp:positionV relativeFrom="paragraph">
                  <wp:posOffset>12700</wp:posOffset>
                </wp:positionV>
                <wp:extent cx="885825" cy="1752600"/>
                <wp:effectExtent l="38100" t="0" r="28575" b="57150"/>
                <wp:wrapNone/>
                <wp:docPr id="133" name="Straight Arrow Connector 1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1752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6328" id="Straight Arrow Connector 133" o:spid="_x0000_s1026" type="#_x0000_t32" style="position:absolute;margin-left:120pt;margin-top:1pt;width:69.75pt;height:13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" strokecolor="red" strokeweight=".5pt">
                <v:stroke endarrow="block" joinstyle="miter"/>
                <o:lock v:ext="edit" shapetype="f"/>
              </v:shape>
            </w:pict>
          </mc:Fallback>
        </mc:AlternateContent>
      </w:r>
      <w:r w:rsidR="00765A96">
        <w:t>Upload link fig. 14</w:t>
      </w:r>
    </w:p>
    <w:p w14:paraId="5BDE88D1" w14:textId="450D51FF" w:rsidR="00B20804" w:rsidRDefault="00B20804" w:rsidP="00765A96">
      <w:pPr>
        <w:ind w:left="720"/>
      </w:pPr>
      <w:r>
        <w:rPr>
          <w:noProof/>
        </w:rPr>
        <w:drawing>
          <wp:inline distT="0" distB="0" distL="0" distR="0" wp14:anchorId="7EACB8A8" wp14:editId="4334FCC4">
            <wp:extent cx="1431925"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4404" cy="3120067"/>
                    </a:xfrm>
                    <a:prstGeom prst="rect">
                      <a:avLst/>
                    </a:prstGeom>
                    <a:noFill/>
                    <a:ln>
                      <a:noFill/>
                    </a:ln>
                  </pic:spPr>
                </pic:pic>
              </a:graphicData>
            </a:graphic>
          </wp:inline>
        </w:drawing>
      </w:r>
      <w:bookmarkStart w:id="0" w:name="_GoBack"/>
      <w:bookmarkEnd w:id="0"/>
    </w:p>
    <w:p w14:paraId="0C632851" w14:textId="77777777" w:rsidR="00765A96" w:rsidRDefault="00765A96" w:rsidP="00765A96">
      <w:pPr>
        <w:ind w:left="720"/>
      </w:pPr>
    </w:p>
    <w:p w14:paraId="530E6438" w14:textId="77777777" w:rsidR="00765A96" w:rsidRDefault="00765A96" w:rsidP="00765A96">
      <w:pPr>
        <w:pStyle w:val="ListParagraph"/>
        <w:numPr>
          <w:ilvl w:val="0"/>
          <w:numId w:val="4"/>
        </w:numPr>
      </w:pPr>
      <w:r>
        <w:t>Browse to the folder that contain your image (please read instruction below carefully)</w:t>
      </w:r>
    </w:p>
    <w:p w14:paraId="6A27AC68" w14:textId="77777777" w:rsidR="00765A96" w:rsidRDefault="00765A96" w:rsidP="00765A96">
      <w:pPr>
        <w:pStyle w:val="ListParagraph"/>
        <w:ind w:left="1080"/>
      </w:pPr>
      <w:r>
        <w:t>Browse for file fig. 15</w:t>
      </w:r>
    </w:p>
    <w:p w14:paraId="0F0DF97C" w14:textId="77777777" w:rsidR="004613FC" w:rsidRDefault="00765A96" w:rsidP="00765A96">
      <w:pPr>
        <w:ind w:left="720"/>
      </w:pPr>
      <w:r>
        <w:rPr>
          <w:noProof/>
        </w:rPr>
        <w:lastRenderedPageBreak/>
        <w:drawing>
          <wp:anchor distT="0" distB="0" distL="114300" distR="114300" simplePos="0" relativeHeight="251671552" behindDoc="0" locked="0" layoutInCell="1" allowOverlap="1" wp14:anchorId="22BCD2AA" wp14:editId="40EA8459">
            <wp:simplePos x="1371600" y="914400"/>
            <wp:positionH relativeFrom="column">
              <wp:align>left</wp:align>
            </wp:positionH>
            <wp:positionV relativeFrom="paragraph">
              <wp:align>top</wp:align>
            </wp:positionV>
            <wp:extent cx="3114675" cy="17335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1733550"/>
                    </a:xfrm>
                    <a:prstGeom prst="rect">
                      <a:avLst/>
                    </a:prstGeom>
                    <a:noFill/>
                    <a:ln>
                      <a:noFill/>
                    </a:ln>
                  </pic:spPr>
                </pic:pic>
              </a:graphicData>
            </a:graphic>
          </wp:anchor>
        </w:drawing>
      </w:r>
    </w:p>
    <w:p w14:paraId="2628CC83" w14:textId="77777777" w:rsidR="004613FC" w:rsidRPr="004613FC" w:rsidRDefault="004613FC" w:rsidP="004613FC"/>
    <w:p w14:paraId="063A757D" w14:textId="77777777" w:rsidR="004613FC" w:rsidRDefault="004613FC" w:rsidP="00765A96">
      <w:pPr>
        <w:ind w:left="720"/>
      </w:pPr>
    </w:p>
    <w:p w14:paraId="0BBA0339" w14:textId="77777777" w:rsidR="00765A96" w:rsidRDefault="004613FC" w:rsidP="004613FC">
      <w:pPr>
        <w:ind w:left="720"/>
        <w:jc w:val="right"/>
      </w:pPr>
      <w:r>
        <w:br w:type="textWrapping" w:clear="all"/>
      </w:r>
    </w:p>
    <w:p w14:paraId="7A1A47C4" w14:textId="77777777" w:rsidR="00765A96" w:rsidRDefault="00765A96" w:rsidP="004613FC"/>
    <w:p w14:paraId="5D4034E5" w14:textId="77777777" w:rsidR="00765A96" w:rsidRDefault="00765A96" w:rsidP="00765A96">
      <w:pPr>
        <w:pStyle w:val="ListParagraph"/>
        <w:numPr>
          <w:ilvl w:val="0"/>
          <w:numId w:val="4"/>
        </w:numPr>
      </w:pPr>
      <w:r>
        <w:t>After you have browsed to your file, click on upload and wait for our Agent to review and release before use.</w:t>
      </w:r>
    </w:p>
    <w:p w14:paraId="033A176D" w14:textId="77777777" w:rsidR="00765A96" w:rsidRDefault="00765A96" w:rsidP="00765A96"/>
    <w:p w14:paraId="66A16917" w14:textId="77777777" w:rsidR="00765A96" w:rsidRDefault="00765A96" w:rsidP="00765A96">
      <w:pPr>
        <w:pStyle w:val="Heading3"/>
        <w:jc w:val="center"/>
        <w:rPr>
          <w:color w:val="C00000"/>
          <w:sz w:val="32"/>
          <w:szCs w:val="32"/>
        </w:rPr>
      </w:pPr>
      <w:r>
        <w:rPr>
          <w:color w:val="C00000"/>
          <w:sz w:val="32"/>
          <w:szCs w:val="32"/>
        </w:rPr>
        <w:t>Company Disclosure</w:t>
      </w:r>
    </w:p>
    <w:p w14:paraId="594995E9" w14:textId="77777777" w:rsidR="00765A96" w:rsidRDefault="00765A96" w:rsidP="00765A96"/>
    <w:p w14:paraId="7708F477" w14:textId="77777777" w:rsidR="00765A96" w:rsidRDefault="00765A96" w:rsidP="00765A96">
      <w:r>
        <w:t>Disclosure is the information you have for your customer to read and agree to before performing a service to them.  It is an optional thing if your company needs one, you will be able to note that on the customer account.</w:t>
      </w:r>
    </w:p>
    <w:p w14:paraId="2D977DDB" w14:textId="77777777" w:rsidR="00765A96" w:rsidRDefault="00765A96" w:rsidP="00765A96">
      <w:r>
        <w:t>To have one on file for you customer click on Company Disclosure (bottom left hand corner of Customer Care Center).</w:t>
      </w:r>
    </w:p>
    <w:p w14:paraId="27C40184" w14:textId="77777777" w:rsidR="00765A96" w:rsidRDefault="00765A96" w:rsidP="00765A96"/>
    <w:p w14:paraId="257AFF52" w14:textId="77777777" w:rsidR="00765A96" w:rsidRDefault="00765A96" w:rsidP="00765A96">
      <w:r>
        <w:t>Sample notice:</w:t>
      </w:r>
    </w:p>
    <w:p w14:paraId="7AA1A282" w14:textId="77777777" w:rsidR="00765A96" w:rsidRDefault="00765A96" w:rsidP="00765A96">
      <w:pPr>
        <w:rPr>
          <w:sz w:val="16"/>
          <w:szCs w:val="16"/>
        </w:rPr>
      </w:pPr>
      <w:r>
        <w:rPr>
          <w:sz w:val="16"/>
          <w:szCs w:val="16"/>
        </w:rPr>
        <w:t>“Informed Consent: Choosing a counselor is an important choice among the many you have, to support yourself. Counseling is not easy and has both benefits and risks. The benefits may include an increased capacity to manage your emotions, greater self-awareness, improved communication with significant others, reduced interpersonal stress, a higher level of self-esteem and confidence, greater ability to manage work-related stress, higher levels of self-direction and focus, and positive experiences of satisfaction and fulfillment. The risks may include experiencing the discomfort of self-disclosure, shifts in significant relationships, and feelings of depression, grief, anger, disappointment, remorse, and regret. You may also experience anxiety from making changes in your life as you develop and act on new patterns of thinking-feeling-behavior. Some clients require only a few sessions to achieve their goals, while others benefit from long-term counseling. You have the right to terminate counseling at any time; however, it is understood that premature termination may result in the return or worsening of the initial problems and symptoms. Please be informed that I cannot offer you a promise about the results of your therapy. I encourage you to talk with me directly if you are dissatisfied with my services, want a second opinion or referral, or if you are intending to discontinue appointments. If I am not able to resolve your concerns, you have the right to file a complaint with the Department of Health regarding any unprofessional conduct on my part.”</w:t>
      </w:r>
    </w:p>
    <w:p w14:paraId="25E45E7F" w14:textId="77777777" w:rsidR="00765A96" w:rsidRDefault="00765A96" w:rsidP="00765A96">
      <w:pPr>
        <w:pStyle w:val="Heading3"/>
      </w:pPr>
    </w:p>
    <w:p w14:paraId="4509FEFC" w14:textId="77777777" w:rsidR="00765A96" w:rsidRDefault="00765A96" w:rsidP="00765A96"/>
    <w:p w14:paraId="2B87E303" w14:textId="77777777" w:rsidR="00765A96" w:rsidRDefault="00765A96" w:rsidP="00765A96"/>
    <w:p w14:paraId="171CBF49" w14:textId="77777777" w:rsidR="00765A96" w:rsidRDefault="00765A96" w:rsidP="00765A96">
      <w:pPr>
        <w:pStyle w:val="Heading2"/>
        <w:jc w:val="center"/>
        <w:rPr>
          <w:color w:val="C00000"/>
          <w:sz w:val="32"/>
          <w:szCs w:val="32"/>
        </w:rPr>
      </w:pPr>
      <w:r>
        <w:rPr>
          <w:color w:val="C00000"/>
          <w:sz w:val="32"/>
          <w:szCs w:val="32"/>
        </w:rPr>
        <w:t>Generating reports</w:t>
      </w:r>
    </w:p>
    <w:p w14:paraId="44E31B27" w14:textId="77777777" w:rsidR="00765A96" w:rsidRDefault="00765A96" w:rsidP="00765A96"/>
    <w:p w14:paraId="57957385" w14:textId="77777777" w:rsidR="00765A96" w:rsidRDefault="00765A96" w:rsidP="00765A96">
      <w:r>
        <w:lastRenderedPageBreak/>
        <w:t>To view global or individual customer data at a glance, click on the reports button located in the bottom left hand corner of your page.</w:t>
      </w:r>
    </w:p>
    <w:p w14:paraId="1B7D92AE" w14:textId="77777777" w:rsidR="00765A96" w:rsidRDefault="00765A96" w:rsidP="00765A96">
      <w:r>
        <w:t xml:space="preserve">The </w:t>
      </w:r>
      <w:r>
        <w:rPr>
          <w:u w:val="single"/>
        </w:rPr>
        <w:t>Reports Dashboard</w:t>
      </w:r>
      <w:r>
        <w:t xml:space="preserve"> is used to host all your reports both the canned report or customized report for your company only.  To receive export of any report on the dashboard please contact us or contact your business agent.</w:t>
      </w:r>
    </w:p>
    <w:p w14:paraId="3B70DD20" w14:textId="77777777" w:rsidR="00765A96" w:rsidRDefault="00765A96" w:rsidP="00765A96">
      <w:r>
        <w:t>Clicking on the dropdown box allows you to choose between total customer data, monthly data, weekly data and daily data. This allows you to track services/growth as needed.</w:t>
      </w:r>
    </w:p>
    <w:p w14:paraId="73DFEC23" w14:textId="77777777" w:rsidR="00765A96" w:rsidRDefault="00765A96" w:rsidP="00765A96">
      <w:r>
        <w:t>To view individual customer data, you will need the customer’s ID number.  This ID can be found in the “Customer Care Center” by searching on phone number.</w:t>
      </w:r>
    </w:p>
    <w:p w14:paraId="707300E9" w14:textId="77777777" w:rsidR="00765A96" w:rsidRDefault="00765A96" w:rsidP="00765A96">
      <w:r>
        <w:t xml:space="preserve">The </w:t>
      </w:r>
      <w:r>
        <w:rPr>
          <w:u w:val="single"/>
        </w:rPr>
        <w:t>Customer Record</w:t>
      </w:r>
      <w:r>
        <w:t xml:space="preserve"> will show complete customer data at a glance, including address, phone number and DOB. </w:t>
      </w:r>
    </w:p>
    <w:p w14:paraId="06F6D0C7" w14:textId="77777777" w:rsidR="00765A96" w:rsidRDefault="00765A96" w:rsidP="00765A96">
      <w:r>
        <w:rPr>
          <w:u w:val="single"/>
        </w:rPr>
        <w:t>Customer Services</w:t>
      </w:r>
      <w:r>
        <w:t xml:space="preserve"> will show you a history of the services a customer has received. Use Customer Service to view your customer’s history and provide customized service, helping generate customer loyalty.</w:t>
      </w:r>
    </w:p>
    <w:p w14:paraId="45B40596" w14:textId="77777777" w:rsidR="00765A96" w:rsidRDefault="00765A96" w:rsidP="00765A96">
      <w:r>
        <w:t xml:space="preserve">Should you need any additional data, request customized reports by selecting </w:t>
      </w:r>
      <w:r>
        <w:rPr>
          <w:u w:val="single"/>
        </w:rPr>
        <w:t xml:space="preserve">New Report. </w:t>
      </w:r>
      <w:r>
        <w:t>Provide as much information as possible about the data and type of report you need, as well as your contact information so the systems administrator can contact you to provide your customized report or request additional information.</w:t>
      </w:r>
    </w:p>
    <w:p w14:paraId="2647142D" w14:textId="77777777" w:rsidR="00765A96" w:rsidRDefault="00765A96" w:rsidP="00765A96">
      <w:pPr>
        <w:rPr>
          <w:color w:val="C00000"/>
          <w:sz w:val="32"/>
          <w:szCs w:val="32"/>
        </w:rPr>
      </w:pPr>
      <w:r>
        <w:br w:type="page"/>
      </w:r>
      <w:r>
        <w:rPr>
          <w:color w:val="C00000"/>
          <w:sz w:val="32"/>
          <w:szCs w:val="32"/>
        </w:rPr>
        <w:lastRenderedPageBreak/>
        <w:t>Group Activity Management</w:t>
      </w:r>
    </w:p>
    <w:p w14:paraId="0FDDBD2B" w14:textId="77777777" w:rsidR="00765A96" w:rsidRDefault="00765A96" w:rsidP="00765A96"/>
    <w:p w14:paraId="48AEE4A6" w14:textId="77777777" w:rsidR="00765A96" w:rsidRDefault="00765A96" w:rsidP="00765A96">
      <w:r>
        <w:t xml:space="preserve">Group Activity Management Function is used to collaborate and keep customer informed as needed.  You can use this page to market a new product to your customer base.  To keep note on a customer without rendering service.  It can be used as a reminder tool.  To access </w:t>
      </w:r>
      <w:r>
        <w:rPr>
          <w:b/>
          <w:u w:val="single"/>
        </w:rPr>
        <w:t>group activities</w:t>
      </w:r>
      <w:r>
        <w:t xml:space="preserve"> (in the bottom left hand corner</w:t>
      </w:r>
      <w:proofErr w:type="gramStart"/>
      <w:r>
        <w:t>) .</w:t>
      </w:r>
      <w:proofErr w:type="gramEnd"/>
      <w:r>
        <w:t xml:space="preserve">  there are two main function.</w:t>
      </w:r>
    </w:p>
    <w:p w14:paraId="78869FD3" w14:textId="77777777" w:rsidR="00765A96" w:rsidRDefault="00765A96" w:rsidP="00765A96">
      <w:pPr>
        <w:rPr>
          <w:i/>
        </w:rPr>
      </w:pPr>
      <w:r>
        <w:rPr>
          <w:i/>
        </w:rPr>
        <w:t xml:space="preserve"> Group Activities can be used to tag a note to your customer.</w:t>
      </w:r>
    </w:p>
    <w:p w14:paraId="5FAE5497" w14:textId="77777777" w:rsidR="00765A96" w:rsidRDefault="00765A96" w:rsidP="00765A96">
      <w:pPr>
        <w:rPr>
          <w:i/>
        </w:rPr>
      </w:pPr>
      <w:r>
        <w:rPr>
          <w:i/>
        </w:rPr>
        <w:t>Group Activity fig. 16</w:t>
      </w:r>
    </w:p>
    <w:p w14:paraId="3DF01745" w14:textId="77777777" w:rsidR="00765A96" w:rsidRDefault="00765A96" w:rsidP="00765A96">
      <w:pPr>
        <w:rPr>
          <w:i/>
        </w:rPr>
      </w:pPr>
      <w:r>
        <w:rPr>
          <w:noProof/>
        </w:rPr>
        <w:drawing>
          <wp:inline distT="0" distB="0" distL="0" distR="0" wp14:anchorId="7FE413D5" wp14:editId="6BD9D9D9">
            <wp:extent cx="266700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2314575"/>
                    </a:xfrm>
                    <a:prstGeom prst="rect">
                      <a:avLst/>
                    </a:prstGeom>
                    <a:noFill/>
                    <a:ln>
                      <a:noFill/>
                    </a:ln>
                  </pic:spPr>
                </pic:pic>
              </a:graphicData>
            </a:graphic>
          </wp:inline>
        </w:drawing>
      </w:r>
    </w:p>
    <w:p w14:paraId="3EB999EB" w14:textId="77777777" w:rsidR="00765A96" w:rsidRDefault="00765A96" w:rsidP="00765A96">
      <w:pPr>
        <w:rPr>
          <w:i/>
        </w:rPr>
      </w:pPr>
      <w:r>
        <w:rPr>
          <w:i/>
        </w:rPr>
        <w:t>To enter activity, click on “Group Activities” above</w:t>
      </w:r>
    </w:p>
    <w:p w14:paraId="71529CC4" w14:textId="77777777" w:rsidR="00765A96" w:rsidRDefault="00765A96" w:rsidP="00765A96">
      <w:pPr>
        <w:rPr>
          <w:i/>
        </w:rPr>
      </w:pPr>
      <w:r>
        <w:rPr>
          <w:i/>
        </w:rPr>
        <w:t xml:space="preserve">You can pull up a subset of customers with just phone number or </w:t>
      </w:r>
      <w:proofErr w:type="spellStart"/>
      <w:r>
        <w:rPr>
          <w:i/>
        </w:rPr>
        <w:t>Zipcode</w:t>
      </w:r>
      <w:proofErr w:type="spellEnd"/>
      <w:r>
        <w:rPr>
          <w:i/>
        </w:rPr>
        <w:t>/Province</w:t>
      </w:r>
    </w:p>
    <w:p w14:paraId="09550796" w14:textId="77777777" w:rsidR="00765A96" w:rsidRDefault="00765A96" w:rsidP="00765A96">
      <w:pPr>
        <w:rPr>
          <w:i/>
          <w:color w:val="C00000"/>
          <w:sz w:val="20"/>
          <w:szCs w:val="20"/>
        </w:rPr>
      </w:pPr>
      <w:r>
        <w:rPr>
          <w:i/>
        </w:rPr>
        <w:t xml:space="preserve">Note: </w:t>
      </w:r>
      <w:r>
        <w:rPr>
          <w:i/>
        </w:rPr>
        <w:tab/>
      </w:r>
      <w:r>
        <w:rPr>
          <w:i/>
          <w:color w:val="C00000"/>
          <w:sz w:val="20"/>
          <w:szCs w:val="20"/>
        </w:rPr>
        <w:t>To have the comments saved you must select Yes in the update column</w:t>
      </w:r>
    </w:p>
    <w:p w14:paraId="1E10CD0D" w14:textId="77777777" w:rsidR="00765A96" w:rsidRDefault="00765A96" w:rsidP="00765A96">
      <w:pPr>
        <w:rPr>
          <w:i/>
        </w:rPr>
      </w:pPr>
      <w:r>
        <w:rPr>
          <w:i/>
          <w:sz w:val="20"/>
          <w:szCs w:val="20"/>
        </w:rPr>
        <w:t>Activity Note Page fig. 17</w:t>
      </w:r>
    </w:p>
    <w:p w14:paraId="0597311C" w14:textId="77777777" w:rsidR="00765A96" w:rsidRDefault="00765A96" w:rsidP="00765A96">
      <w:pPr>
        <w:rPr>
          <w:i/>
        </w:rPr>
      </w:pPr>
      <w:r>
        <w:rPr>
          <w:noProof/>
        </w:rPr>
        <w:lastRenderedPageBreak/>
        <w:drawing>
          <wp:inline distT="0" distB="0" distL="0" distR="0" wp14:anchorId="1F874342" wp14:editId="232C0455">
            <wp:extent cx="68580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276600"/>
                    </a:xfrm>
                    <a:prstGeom prst="rect">
                      <a:avLst/>
                    </a:prstGeom>
                    <a:noFill/>
                    <a:ln>
                      <a:noFill/>
                    </a:ln>
                  </pic:spPr>
                </pic:pic>
              </a:graphicData>
            </a:graphic>
          </wp:inline>
        </w:drawing>
      </w:r>
    </w:p>
    <w:p w14:paraId="1443BA4B" w14:textId="77777777" w:rsidR="00765A96" w:rsidRDefault="00765A96" w:rsidP="00765A96">
      <w:pPr>
        <w:rPr>
          <w:i/>
        </w:rPr>
      </w:pPr>
    </w:p>
    <w:p w14:paraId="054E8ECA" w14:textId="77777777" w:rsidR="00765A96" w:rsidRDefault="00765A96" w:rsidP="00765A96">
      <w:pPr>
        <w:rPr>
          <w:i/>
        </w:rPr>
      </w:pPr>
      <w:r>
        <w:rPr>
          <w:i/>
        </w:rPr>
        <w:t>Activity Date:</w:t>
      </w:r>
      <w:r>
        <w:rPr>
          <w:i/>
        </w:rPr>
        <w:tab/>
        <w:t>The date of this Comment</w:t>
      </w:r>
    </w:p>
    <w:p w14:paraId="31C8900F" w14:textId="77777777" w:rsidR="00765A96" w:rsidRDefault="00765A96" w:rsidP="00765A96">
      <w:pPr>
        <w:rPr>
          <w:i/>
        </w:rPr>
      </w:pPr>
      <w:r>
        <w:rPr>
          <w:i/>
        </w:rPr>
        <w:t>Title:</w:t>
      </w:r>
      <w:r>
        <w:rPr>
          <w:i/>
        </w:rPr>
        <w:tab/>
      </w:r>
      <w:r>
        <w:rPr>
          <w:i/>
        </w:rPr>
        <w:tab/>
        <w:t>Title of the comment.  You can enter NA if none</w:t>
      </w:r>
    </w:p>
    <w:p w14:paraId="764B5D86" w14:textId="77777777" w:rsidR="00765A96" w:rsidRDefault="00765A96" w:rsidP="00765A96">
      <w:pPr>
        <w:rPr>
          <w:i/>
        </w:rPr>
      </w:pPr>
      <w:r>
        <w:rPr>
          <w:i/>
        </w:rPr>
        <w:t>Operator:</w:t>
      </w:r>
      <w:r>
        <w:rPr>
          <w:i/>
        </w:rPr>
        <w:tab/>
        <w:t>Agent entering the information</w:t>
      </w:r>
    </w:p>
    <w:p w14:paraId="444FC1DC" w14:textId="77777777" w:rsidR="00765A96" w:rsidRDefault="00765A96" w:rsidP="00765A96">
      <w:pPr>
        <w:rPr>
          <w:i/>
        </w:rPr>
      </w:pPr>
    </w:p>
    <w:p w14:paraId="42CCE937" w14:textId="77777777" w:rsidR="00765A96" w:rsidRDefault="00765A96" w:rsidP="00765A96">
      <w:pPr>
        <w:rPr>
          <w:rFonts w:ascii="Calibri" w:hAnsi="Calibri" w:cs="Calibri"/>
          <w:bCs/>
        </w:rPr>
      </w:pPr>
      <w:r>
        <w:rPr>
          <w:i/>
        </w:rPr>
        <w:t xml:space="preserve">Broadcast can be used to create email to be sent to your audience and it can also be used as a blackboard or chat room for your employees.  </w:t>
      </w:r>
      <w:r>
        <w:rPr>
          <w:rFonts w:ascii="Calibri" w:hAnsi="Calibri" w:cs="Calibri"/>
          <w:bCs/>
        </w:rPr>
        <w:t xml:space="preserve"> Broadcast page allows you to create email to be sent to customer(s).    To create an email, fill in the subject and type your text in the message area.</w:t>
      </w:r>
    </w:p>
    <w:p w14:paraId="4A1BCA15" w14:textId="77777777" w:rsidR="00765A96" w:rsidRDefault="00765A96" w:rsidP="00765A96">
      <w:pPr>
        <w:rPr>
          <w:rFonts w:ascii="Calibri" w:hAnsi="Calibri" w:cs="Calibri"/>
          <w:bCs/>
        </w:rPr>
      </w:pPr>
      <w:r>
        <w:rPr>
          <w:rFonts w:ascii="Calibri" w:hAnsi="Calibri" w:cs="Calibri"/>
          <w:bCs/>
        </w:rPr>
        <w:t>Click on “Save Broadcast” to have your email created</w:t>
      </w:r>
    </w:p>
    <w:p w14:paraId="27245F12" w14:textId="77777777" w:rsidR="00765A96" w:rsidRDefault="00765A96" w:rsidP="00765A96">
      <w:pPr>
        <w:rPr>
          <w:rFonts w:ascii="Calibri" w:hAnsi="Calibri" w:cs="Calibri"/>
          <w:bCs/>
        </w:rPr>
      </w:pPr>
      <w:r>
        <w:rPr>
          <w:rFonts w:ascii="Calibri" w:hAnsi="Calibri" w:cs="Calibri"/>
          <w:bCs/>
        </w:rPr>
        <w:t>Email Creation Page fig. 18</w:t>
      </w:r>
    </w:p>
    <w:p w14:paraId="39600E68" w14:textId="77777777" w:rsidR="00765A96" w:rsidRDefault="00765A96" w:rsidP="00765A96">
      <w:pPr>
        <w:rPr>
          <w:rFonts w:ascii="Calibri" w:hAnsi="Calibri" w:cs="Calibri"/>
          <w:bCs/>
        </w:rPr>
      </w:pPr>
    </w:p>
    <w:p w14:paraId="35156F98" w14:textId="77777777" w:rsidR="00765A96" w:rsidRDefault="00765A96" w:rsidP="00765A96">
      <w:pPr>
        <w:rPr>
          <w:rFonts w:ascii="Calibri" w:hAnsi="Calibri" w:cs="Calibri"/>
          <w:bCs/>
        </w:rPr>
      </w:pPr>
      <w:r>
        <w:rPr>
          <w:rFonts w:ascii="Calibri" w:hAnsi="Calibri" w:cs="Calibri"/>
          <w:bCs/>
        </w:rPr>
        <w:t>You will be able to pull up a customer by phone No or Zip/Province</w:t>
      </w:r>
    </w:p>
    <w:p w14:paraId="1266DC75" w14:textId="77777777" w:rsidR="00765A96" w:rsidRDefault="00765A96" w:rsidP="00765A96">
      <w:pPr>
        <w:ind w:left="1440" w:hanging="1440"/>
        <w:rPr>
          <w:rFonts w:ascii="Calibri" w:hAnsi="Calibri" w:cs="Calibri"/>
          <w:bCs/>
        </w:rPr>
      </w:pPr>
      <w:r>
        <w:rPr>
          <w:rFonts w:ascii="Calibri" w:hAnsi="Calibri" w:cs="Calibri"/>
          <w:bCs/>
        </w:rPr>
        <w:t xml:space="preserve">Send To:  </w:t>
      </w:r>
      <w:r>
        <w:rPr>
          <w:rFonts w:ascii="Calibri" w:hAnsi="Calibri" w:cs="Calibri"/>
          <w:bCs/>
        </w:rPr>
        <w:tab/>
        <w:t xml:space="preserve">This allows you to send email to a customer or group by searching through phone No or </w:t>
      </w:r>
      <w:proofErr w:type="spellStart"/>
      <w:r>
        <w:rPr>
          <w:rFonts w:ascii="Calibri" w:hAnsi="Calibri" w:cs="Calibri"/>
          <w:bCs/>
        </w:rPr>
        <w:t>Zipcode</w:t>
      </w:r>
      <w:proofErr w:type="spellEnd"/>
      <w:r>
        <w:rPr>
          <w:rFonts w:ascii="Calibri" w:hAnsi="Calibri" w:cs="Calibri"/>
          <w:bCs/>
        </w:rPr>
        <w:t>/Province in your database.  The email that you click on to get to this page below will be sent to anyone you selected “Yes” on.  After you have click on send email, the application will return you to Group Activity.</w:t>
      </w:r>
    </w:p>
    <w:p w14:paraId="0F243DDD" w14:textId="77777777" w:rsidR="00765A96" w:rsidRDefault="00765A96" w:rsidP="00765A96">
      <w:pPr>
        <w:rPr>
          <w:rFonts w:ascii="Calibri" w:hAnsi="Calibri" w:cs="Calibri"/>
          <w:bCs/>
        </w:rPr>
      </w:pPr>
      <w:r>
        <w:rPr>
          <w:rFonts w:ascii="Calibri" w:hAnsi="Calibri" w:cs="Calibri"/>
          <w:bCs/>
        </w:rPr>
        <w:t xml:space="preserve">Post: </w:t>
      </w:r>
      <w:r>
        <w:rPr>
          <w:rFonts w:ascii="Calibri" w:hAnsi="Calibri" w:cs="Calibri"/>
          <w:bCs/>
        </w:rPr>
        <w:tab/>
      </w:r>
      <w:r>
        <w:rPr>
          <w:rFonts w:ascii="Calibri" w:hAnsi="Calibri" w:cs="Calibri"/>
          <w:bCs/>
        </w:rPr>
        <w:tab/>
        <w:t>This allows you to add more comment to your email</w:t>
      </w:r>
    </w:p>
    <w:p w14:paraId="7C65F417" w14:textId="77777777" w:rsidR="00765A96" w:rsidRDefault="00765A96" w:rsidP="00765A96">
      <w:pPr>
        <w:rPr>
          <w:rFonts w:ascii="Calibri" w:hAnsi="Calibri" w:cs="Calibri"/>
          <w:bCs/>
        </w:rPr>
      </w:pPr>
      <w:r>
        <w:rPr>
          <w:rFonts w:ascii="Calibri" w:hAnsi="Calibri" w:cs="Calibri"/>
          <w:bCs/>
        </w:rPr>
        <w:t>View:</w:t>
      </w:r>
      <w:r>
        <w:rPr>
          <w:rFonts w:ascii="Calibri" w:hAnsi="Calibri" w:cs="Calibri"/>
          <w:bCs/>
        </w:rPr>
        <w:tab/>
      </w:r>
      <w:r>
        <w:rPr>
          <w:rFonts w:ascii="Calibri" w:hAnsi="Calibri" w:cs="Calibri"/>
          <w:bCs/>
        </w:rPr>
        <w:tab/>
        <w:t>This allows you to view and read your email message(s)</w:t>
      </w:r>
    </w:p>
    <w:p w14:paraId="6E520805" w14:textId="77777777" w:rsidR="00765A96" w:rsidRDefault="00765A96" w:rsidP="00765A96">
      <w:pPr>
        <w:rPr>
          <w:rFonts w:ascii="Calibri" w:hAnsi="Calibri" w:cs="Calibri"/>
          <w:bCs/>
        </w:rPr>
      </w:pPr>
      <w:r>
        <w:rPr>
          <w:rFonts w:ascii="Calibri" w:hAnsi="Calibri" w:cs="Calibri"/>
          <w:bCs/>
        </w:rPr>
        <w:t>Delete:</w:t>
      </w:r>
      <w:r>
        <w:rPr>
          <w:rFonts w:ascii="Calibri" w:hAnsi="Calibri" w:cs="Calibri"/>
          <w:bCs/>
        </w:rPr>
        <w:tab/>
      </w:r>
      <w:r>
        <w:rPr>
          <w:rFonts w:ascii="Calibri" w:hAnsi="Calibri" w:cs="Calibri"/>
          <w:bCs/>
        </w:rPr>
        <w:tab/>
        <w:t>This will delete email that is no longer needed</w:t>
      </w:r>
    </w:p>
    <w:p w14:paraId="5C0A96C9" w14:textId="77777777" w:rsidR="00765A96" w:rsidRDefault="00765A96" w:rsidP="00765A96">
      <w:pPr>
        <w:rPr>
          <w:rFonts w:ascii="Calibri" w:hAnsi="Calibri" w:cs="Calibri"/>
          <w:bCs/>
          <w:color w:val="632523"/>
        </w:rPr>
      </w:pPr>
    </w:p>
    <w:p w14:paraId="1D477750" w14:textId="77777777" w:rsidR="00765A96" w:rsidRDefault="00765A96" w:rsidP="00765A96"/>
    <w:sectPr w:rsidR="00765A96" w:rsidSect="007975B6">
      <w:footerReference w:type="default" r:id="rId26"/>
      <w:pgSz w:w="12240" w:h="15840"/>
      <w:pgMar w:top="1440" w:right="1440" w:bottom="117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79B8D" w14:textId="77777777" w:rsidR="004613FC" w:rsidRDefault="004613FC" w:rsidP="004613FC">
      <w:pPr>
        <w:spacing w:after="0" w:line="240" w:lineRule="auto"/>
      </w:pPr>
      <w:r>
        <w:separator/>
      </w:r>
    </w:p>
  </w:endnote>
  <w:endnote w:type="continuationSeparator" w:id="0">
    <w:p w14:paraId="6C81F749" w14:textId="77777777" w:rsidR="004613FC" w:rsidRDefault="004613FC" w:rsidP="0046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395495"/>
      <w:docPartObj>
        <w:docPartGallery w:val="Page Numbers (Bottom of Page)"/>
        <w:docPartUnique/>
      </w:docPartObj>
    </w:sdtPr>
    <w:sdtEndPr>
      <w:rPr>
        <w:color w:val="7F7F7F" w:themeColor="background1" w:themeShade="7F"/>
        <w:spacing w:val="60"/>
      </w:rPr>
    </w:sdtEndPr>
    <w:sdtContent>
      <w:p w14:paraId="6A0F8182" w14:textId="0317DD5B" w:rsidR="004613FC" w:rsidRDefault="004613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20804" w:rsidRPr="00B20804">
          <w:rPr>
            <w:b/>
            <w:bCs/>
            <w:noProof/>
          </w:rPr>
          <w:t>16</w:t>
        </w:r>
        <w:r>
          <w:rPr>
            <w:b/>
            <w:bCs/>
            <w:noProof/>
          </w:rPr>
          <w:fldChar w:fldCharType="end"/>
        </w:r>
        <w:r>
          <w:rPr>
            <w:b/>
            <w:bCs/>
          </w:rPr>
          <w:t xml:space="preserve"> | </w:t>
        </w:r>
        <w:r>
          <w:rPr>
            <w:color w:val="7F7F7F" w:themeColor="background1" w:themeShade="7F"/>
            <w:spacing w:val="60"/>
          </w:rPr>
          <w:t>Page</w:t>
        </w:r>
      </w:p>
    </w:sdtContent>
  </w:sdt>
  <w:p w14:paraId="6FE842C6" w14:textId="77777777" w:rsidR="004613FC" w:rsidRDefault="00461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6FEC2" w14:textId="77777777" w:rsidR="004613FC" w:rsidRDefault="004613FC" w:rsidP="004613FC">
      <w:pPr>
        <w:spacing w:after="0" w:line="240" w:lineRule="auto"/>
      </w:pPr>
      <w:r>
        <w:separator/>
      </w:r>
    </w:p>
  </w:footnote>
  <w:footnote w:type="continuationSeparator" w:id="0">
    <w:p w14:paraId="2D5E7736" w14:textId="77777777" w:rsidR="004613FC" w:rsidRDefault="004613FC" w:rsidP="00461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798"/>
    <w:multiLevelType w:val="hybridMultilevel"/>
    <w:tmpl w:val="BBD6BA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84C32"/>
    <w:multiLevelType w:val="hybridMultilevel"/>
    <w:tmpl w:val="84E01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B73260"/>
    <w:multiLevelType w:val="hybridMultilevel"/>
    <w:tmpl w:val="A3C417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6B3C86"/>
    <w:multiLevelType w:val="hybridMultilevel"/>
    <w:tmpl w:val="A3C417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AAD13C4"/>
    <w:multiLevelType w:val="hybridMultilevel"/>
    <w:tmpl w:val="BBD6BA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45512BF"/>
    <w:multiLevelType w:val="hybridMultilevel"/>
    <w:tmpl w:val="A3C417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E28458E"/>
    <w:multiLevelType w:val="hybridMultilevel"/>
    <w:tmpl w:val="10CCBC96"/>
    <w:lvl w:ilvl="0" w:tplc="58FE9BA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8A52799"/>
    <w:multiLevelType w:val="hybridMultilevel"/>
    <w:tmpl w:val="B01EE7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96"/>
    <w:rsid w:val="004613FC"/>
    <w:rsid w:val="005451C7"/>
    <w:rsid w:val="00765A96"/>
    <w:rsid w:val="007975B6"/>
    <w:rsid w:val="00AA5C0D"/>
    <w:rsid w:val="00B20804"/>
    <w:rsid w:val="00BB3391"/>
    <w:rsid w:val="00D756C5"/>
    <w:rsid w:val="00DD78B5"/>
    <w:rsid w:val="00E0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10"/>
        <o:r id="V:Rule2" type="connector" idref="#_x0000_s1030"/>
        <o:r id="V:Rule3" type="connector" idref="#Straight Arrow Connector 6"/>
      </o:rules>
    </o:shapelayout>
  </w:shapeDefaults>
  <w:decimalSymbol w:val="."/>
  <w:listSeparator w:val=","/>
  <w14:docId w14:val="0760E0F2"/>
  <w15:chartTrackingRefBased/>
  <w15:docId w15:val="{B8A081CC-64A7-40F3-86C9-D85FC283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A96"/>
    <w:pPr>
      <w:spacing w:line="256" w:lineRule="auto"/>
    </w:pPr>
  </w:style>
  <w:style w:type="paragraph" w:styleId="Heading1">
    <w:name w:val="heading 1"/>
    <w:basedOn w:val="Normal"/>
    <w:next w:val="Normal"/>
    <w:link w:val="Heading1Char"/>
    <w:uiPriority w:val="9"/>
    <w:qFormat/>
    <w:rsid w:val="00765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5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5A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9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locked/>
    <w:rsid w:val="00765A96"/>
    <w:rPr>
      <w:rFonts w:ascii="Times New Roman" w:eastAsiaTheme="minorEastAsia" w:hAnsi="Times New Roman" w:cs="Times New Roman"/>
    </w:rPr>
  </w:style>
  <w:style w:type="paragraph" w:styleId="NoSpacing">
    <w:name w:val="No Spacing"/>
    <w:link w:val="NoSpacingChar"/>
    <w:uiPriority w:val="1"/>
    <w:qFormat/>
    <w:rsid w:val="00765A96"/>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765A96"/>
    <w:pPr>
      <w:ind w:left="720"/>
      <w:contextualSpacing/>
    </w:pPr>
  </w:style>
  <w:style w:type="character" w:customStyle="1" w:styleId="Heading3Char">
    <w:name w:val="Heading 3 Char"/>
    <w:basedOn w:val="DefaultParagraphFont"/>
    <w:link w:val="Heading3"/>
    <w:uiPriority w:val="9"/>
    <w:semiHidden/>
    <w:rsid w:val="00765A9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65A9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6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3FC"/>
  </w:style>
  <w:style w:type="paragraph" w:styleId="Footer">
    <w:name w:val="footer"/>
    <w:basedOn w:val="Normal"/>
    <w:link w:val="FooterChar"/>
    <w:uiPriority w:val="99"/>
    <w:unhideWhenUsed/>
    <w:rsid w:val="0046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2887">
      <w:bodyDiv w:val="1"/>
      <w:marLeft w:val="0"/>
      <w:marRight w:val="0"/>
      <w:marTop w:val="0"/>
      <w:marBottom w:val="0"/>
      <w:divBdr>
        <w:top w:val="none" w:sz="0" w:space="0" w:color="auto"/>
        <w:left w:val="none" w:sz="0" w:space="0" w:color="auto"/>
        <w:bottom w:val="none" w:sz="0" w:space="0" w:color="auto"/>
        <w:right w:val="none" w:sz="0" w:space="0" w:color="auto"/>
      </w:divBdr>
    </w:div>
    <w:div w:id="294071195">
      <w:bodyDiv w:val="1"/>
      <w:marLeft w:val="0"/>
      <w:marRight w:val="0"/>
      <w:marTop w:val="0"/>
      <w:marBottom w:val="0"/>
      <w:divBdr>
        <w:top w:val="none" w:sz="0" w:space="0" w:color="auto"/>
        <w:left w:val="none" w:sz="0" w:space="0" w:color="auto"/>
        <w:bottom w:val="none" w:sz="0" w:space="0" w:color="auto"/>
        <w:right w:val="none" w:sz="0" w:space="0" w:color="auto"/>
      </w:divBdr>
    </w:div>
    <w:div w:id="302395484">
      <w:bodyDiv w:val="1"/>
      <w:marLeft w:val="0"/>
      <w:marRight w:val="0"/>
      <w:marTop w:val="0"/>
      <w:marBottom w:val="0"/>
      <w:divBdr>
        <w:top w:val="none" w:sz="0" w:space="0" w:color="auto"/>
        <w:left w:val="none" w:sz="0" w:space="0" w:color="auto"/>
        <w:bottom w:val="none" w:sz="0" w:space="0" w:color="auto"/>
        <w:right w:val="none" w:sz="0" w:space="0" w:color="auto"/>
      </w:divBdr>
    </w:div>
    <w:div w:id="308095391">
      <w:bodyDiv w:val="1"/>
      <w:marLeft w:val="0"/>
      <w:marRight w:val="0"/>
      <w:marTop w:val="0"/>
      <w:marBottom w:val="0"/>
      <w:divBdr>
        <w:top w:val="none" w:sz="0" w:space="0" w:color="auto"/>
        <w:left w:val="none" w:sz="0" w:space="0" w:color="auto"/>
        <w:bottom w:val="none" w:sz="0" w:space="0" w:color="auto"/>
        <w:right w:val="none" w:sz="0" w:space="0" w:color="auto"/>
      </w:divBdr>
    </w:div>
    <w:div w:id="405538426">
      <w:bodyDiv w:val="1"/>
      <w:marLeft w:val="0"/>
      <w:marRight w:val="0"/>
      <w:marTop w:val="0"/>
      <w:marBottom w:val="0"/>
      <w:divBdr>
        <w:top w:val="none" w:sz="0" w:space="0" w:color="auto"/>
        <w:left w:val="none" w:sz="0" w:space="0" w:color="auto"/>
        <w:bottom w:val="none" w:sz="0" w:space="0" w:color="auto"/>
        <w:right w:val="none" w:sz="0" w:space="0" w:color="auto"/>
      </w:divBdr>
    </w:div>
    <w:div w:id="437259692">
      <w:bodyDiv w:val="1"/>
      <w:marLeft w:val="0"/>
      <w:marRight w:val="0"/>
      <w:marTop w:val="0"/>
      <w:marBottom w:val="0"/>
      <w:divBdr>
        <w:top w:val="none" w:sz="0" w:space="0" w:color="auto"/>
        <w:left w:val="none" w:sz="0" w:space="0" w:color="auto"/>
        <w:bottom w:val="none" w:sz="0" w:space="0" w:color="auto"/>
        <w:right w:val="none" w:sz="0" w:space="0" w:color="auto"/>
      </w:divBdr>
    </w:div>
    <w:div w:id="536159873">
      <w:bodyDiv w:val="1"/>
      <w:marLeft w:val="0"/>
      <w:marRight w:val="0"/>
      <w:marTop w:val="0"/>
      <w:marBottom w:val="0"/>
      <w:divBdr>
        <w:top w:val="none" w:sz="0" w:space="0" w:color="auto"/>
        <w:left w:val="none" w:sz="0" w:space="0" w:color="auto"/>
        <w:bottom w:val="none" w:sz="0" w:space="0" w:color="auto"/>
        <w:right w:val="none" w:sz="0" w:space="0" w:color="auto"/>
      </w:divBdr>
    </w:div>
    <w:div w:id="752778743">
      <w:bodyDiv w:val="1"/>
      <w:marLeft w:val="0"/>
      <w:marRight w:val="0"/>
      <w:marTop w:val="0"/>
      <w:marBottom w:val="0"/>
      <w:divBdr>
        <w:top w:val="none" w:sz="0" w:space="0" w:color="auto"/>
        <w:left w:val="none" w:sz="0" w:space="0" w:color="auto"/>
        <w:bottom w:val="none" w:sz="0" w:space="0" w:color="auto"/>
        <w:right w:val="none" w:sz="0" w:space="0" w:color="auto"/>
      </w:divBdr>
    </w:div>
    <w:div w:id="942499406">
      <w:bodyDiv w:val="1"/>
      <w:marLeft w:val="0"/>
      <w:marRight w:val="0"/>
      <w:marTop w:val="0"/>
      <w:marBottom w:val="0"/>
      <w:divBdr>
        <w:top w:val="none" w:sz="0" w:space="0" w:color="auto"/>
        <w:left w:val="none" w:sz="0" w:space="0" w:color="auto"/>
        <w:bottom w:val="none" w:sz="0" w:space="0" w:color="auto"/>
        <w:right w:val="none" w:sz="0" w:space="0" w:color="auto"/>
      </w:divBdr>
    </w:div>
    <w:div w:id="1106540168">
      <w:bodyDiv w:val="1"/>
      <w:marLeft w:val="0"/>
      <w:marRight w:val="0"/>
      <w:marTop w:val="0"/>
      <w:marBottom w:val="0"/>
      <w:divBdr>
        <w:top w:val="none" w:sz="0" w:space="0" w:color="auto"/>
        <w:left w:val="none" w:sz="0" w:space="0" w:color="auto"/>
        <w:bottom w:val="none" w:sz="0" w:space="0" w:color="auto"/>
        <w:right w:val="none" w:sz="0" w:space="0" w:color="auto"/>
      </w:divBdr>
    </w:div>
    <w:div w:id="1190800315">
      <w:bodyDiv w:val="1"/>
      <w:marLeft w:val="0"/>
      <w:marRight w:val="0"/>
      <w:marTop w:val="0"/>
      <w:marBottom w:val="0"/>
      <w:divBdr>
        <w:top w:val="none" w:sz="0" w:space="0" w:color="auto"/>
        <w:left w:val="none" w:sz="0" w:space="0" w:color="auto"/>
        <w:bottom w:val="none" w:sz="0" w:space="0" w:color="auto"/>
        <w:right w:val="none" w:sz="0" w:space="0" w:color="auto"/>
      </w:divBdr>
    </w:div>
    <w:div w:id="1525435241">
      <w:bodyDiv w:val="1"/>
      <w:marLeft w:val="0"/>
      <w:marRight w:val="0"/>
      <w:marTop w:val="0"/>
      <w:marBottom w:val="0"/>
      <w:divBdr>
        <w:top w:val="none" w:sz="0" w:space="0" w:color="auto"/>
        <w:left w:val="none" w:sz="0" w:space="0" w:color="auto"/>
        <w:bottom w:val="none" w:sz="0" w:space="0" w:color="auto"/>
        <w:right w:val="none" w:sz="0" w:space="0" w:color="auto"/>
      </w:divBdr>
    </w:div>
    <w:div w:id="1768043836">
      <w:bodyDiv w:val="1"/>
      <w:marLeft w:val="0"/>
      <w:marRight w:val="0"/>
      <w:marTop w:val="0"/>
      <w:marBottom w:val="0"/>
      <w:divBdr>
        <w:top w:val="none" w:sz="0" w:space="0" w:color="auto"/>
        <w:left w:val="none" w:sz="0" w:space="0" w:color="auto"/>
        <w:bottom w:val="none" w:sz="0" w:space="0" w:color="auto"/>
        <w:right w:val="none" w:sz="0" w:space="0" w:color="auto"/>
      </w:divBdr>
    </w:div>
    <w:div w:id="1781072805">
      <w:bodyDiv w:val="1"/>
      <w:marLeft w:val="0"/>
      <w:marRight w:val="0"/>
      <w:marTop w:val="0"/>
      <w:marBottom w:val="0"/>
      <w:divBdr>
        <w:top w:val="none" w:sz="0" w:space="0" w:color="auto"/>
        <w:left w:val="none" w:sz="0" w:space="0" w:color="auto"/>
        <w:bottom w:val="none" w:sz="0" w:space="0" w:color="auto"/>
        <w:right w:val="none" w:sz="0" w:space="0" w:color="auto"/>
      </w:divBdr>
    </w:div>
    <w:div w:id="19698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B828BA6A6649BD86EC6A2B2944D7AB"/>
        <w:category>
          <w:name w:val="General"/>
          <w:gallery w:val="placeholder"/>
        </w:category>
        <w:types>
          <w:type w:val="bbPlcHdr"/>
        </w:types>
        <w:behaviors>
          <w:behavior w:val="content"/>
        </w:behaviors>
        <w:guid w:val="{E89E1D6B-5BF9-4A67-9A59-35518C5D6DDE}"/>
      </w:docPartPr>
      <w:docPartBody>
        <w:p w:rsidR="00000000" w:rsidRDefault="00FA0C7B" w:rsidP="00FA0C7B">
          <w:pPr>
            <w:pStyle w:val="03B828BA6A6649BD86EC6A2B2944D7AB"/>
          </w:pPr>
          <w:r>
            <w:rPr>
              <w:rFonts w:asciiTheme="majorHAnsi" w:eastAsiaTheme="majorEastAsia" w:hAnsiTheme="majorHAnsi" w:cstheme="majorBidi"/>
              <w:caps/>
              <w:color w:val="4472C4" w:themeColor="accent1"/>
              <w:sz w:val="80"/>
              <w:szCs w:val="80"/>
            </w:rPr>
            <w:t>[Document title]</w:t>
          </w:r>
        </w:p>
      </w:docPartBody>
    </w:docPart>
    <w:docPart>
      <w:docPartPr>
        <w:name w:val="B63C1E86BB0B41748D7B8F0F5CBF3B79"/>
        <w:category>
          <w:name w:val="General"/>
          <w:gallery w:val="placeholder"/>
        </w:category>
        <w:types>
          <w:type w:val="bbPlcHdr"/>
        </w:types>
        <w:behaviors>
          <w:behavior w:val="content"/>
        </w:behaviors>
        <w:guid w:val="{879BC391-B73F-4680-B908-D86C11182C80}"/>
      </w:docPartPr>
      <w:docPartBody>
        <w:p w:rsidR="00000000" w:rsidRDefault="00FA0C7B" w:rsidP="00FA0C7B">
          <w:pPr>
            <w:pStyle w:val="B63C1E86BB0B41748D7B8F0F5CBF3B7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7B"/>
    <w:rsid w:val="00FA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828BA6A6649BD86EC6A2B2944D7AB">
    <w:name w:val="03B828BA6A6649BD86EC6A2B2944D7AB"/>
    <w:rsid w:val="00FA0C7B"/>
  </w:style>
  <w:style w:type="paragraph" w:customStyle="1" w:styleId="B63C1E86BB0B41748D7B8F0F5CBF3B79">
    <w:name w:val="B63C1E86BB0B41748D7B8F0F5CBF3B79"/>
    <w:rsid w:val="00FA0C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17</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KINBASE BUSINESS SOLUTIONS</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KINBASE BUSINESS SOLUTIONS</dc:title>
  <dc:subject>Manual</dc:subject>
  <dc:creator>Anna Raciborska</dc:creator>
  <cp:keywords/>
  <dc:description/>
  <cp:lastModifiedBy>Anna Raciborska</cp:lastModifiedBy>
  <cp:revision>3</cp:revision>
  <dcterms:created xsi:type="dcterms:W3CDTF">2017-10-15T03:22:00Z</dcterms:created>
  <dcterms:modified xsi:type="dcterms:W3CDTF">2017-10-15T08:20:00Z</dcterms:modified>
</cp:coreProperties>
</file>