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C95508" w14:textId="77777777" w:rsidR="00F86BAA" w:rsidRDefault="00721C1B">
      <w:r>
        <w:t>I isolated each constituent by fixing 4 and allowing the 5</w:t>
      </w:r>
      <w:r w:rsidRPr="00721C1B">
        <w:rPr>
          <w:vertAlign w:val="superscript"/>
        </w:rPr>
        <w:t>th</w:t>
      </w:r>
      <w:r>
        <w:t xml:space="preserve"> to vary.</w:t>
      </w:r>
    </w:p>
    <w:p w14:paraId="06CFF325" w14:textId="77777777" w:rsidR="00721C1B" w:rsidRDefault="00721C1B">
      <w:r>
        <w:t>Then, averaged the varying spectra to obtain a representative curve.</w:t>
      </w:r>
    </w:p>
    <w:p w14:paraId="72AF80BF" w14:textId="77777777" w:rsidR="00721C1B" w:rsidRDefault="00721C1B"/>
    <w:p w14:paraId="51EB02F7" w14:textId="77777777" w:rsidR="00721C1B" w:rsidRDefault="00721C1B" w:rsidP="00721C1B">
      <w:pPr>
        <w:pStyle w:val="ListParagraph"/>
        <w:numPr>
          <w:ilvl w:val="0"/>
          <w:numId w:val="1"/>
        </w:numPr>
      </w:pPr>
      <w:r>
        <w:t xml:space="preserve">However, the average curve is not falling where I would expect it to in relation to the others. </w:t>
      </w:r>
    </w:p>
    <w:p w14:paraId="3FDDA701" w14:textId="77777777" w:rsidR="00721C1B" w:rsidRDefault="00721C1B" w:rsidP="00721C1B">
      <w:pPr>
        <w:pStyle w:val="ListParagraph"/>
        <w:numPr>
          <w:ilvl w:val="0"/>
          <w:numId w:val="1"/>
        </w:numPr>
      </w:pPr>
      <w:r>
        <w:t xml:space="preserve">Also, sometimes the curve shapes are not all similar. Some feature peaks or features </w:t>
      </w:r>
      <w:proofErr w:type="gramStart"/>
      <w:r>
        <w:t>that are</w:t>
      </w:r>
      <w:proofErr w:type="gramEnd"/>
      <w:r>
        <w:t xml:space="preserve"> different from the rest. </w:t>
      </w:r>
    </w:p>
    <w:p w14:paraId="6B363C84" w14:textId="77777777" w:rsidR="00753DF5" w:rsidRDefault="00753DF5" w:rsidP="00753DF5"/>
    <w:p w14:paraId="31B8C1E0" w14:textId="77777777" w:rsidR="00753DF5" w:rsidRDefault="00753DF5" w:rsidP="00753DF5"/>
    <w:p w14:paraId="17F289F1" w14:textId="77777777" w:rsidR="00753DF5" w:rsidRDefault="00753DF5" w:rsidP="00753DF5"/>
    <w:p w14:paraId="4EA294AD" w14:textId="736E9B22" w:rsidR="00753DF5" w:rsidRPr="00753DF5" w:rsidRDefault="00753DF5" w:rsidP="00753DF5">
      <w:r w:rsidRPr="00753DF5">
        <w:rPr>
          <w:b/>
        </w:rPr>
        <w:t>Jeffries-</w:t>
      </w:r>
      <w:proofErr w:type="spellStart"/>
      <w:r w:rsidRPr="00753DF5">
        <w:rPr>
          <w:b/>
        </w:rPr>
        <w:t>Matusita</w:t>
      </w:r>
      <w:proofErr w:type="spellEnd"/>
      <w:r w:rsidRPr="00753DF5">
        <w:rPr>
          <w:b/>
        </w:rPr>
        <w:t xml:space="preserve"> Distance </w:t>
      </w:r>
      <w:r w:rsidRPr="00753DF5">
        <w:t xml:space="preserve">– can calculate in ENVI to compare! </w:t>
      </w:r>
    </w:p>
    <w:p w14:paraId="4E2E9E8B" w14:textId="77777777" w:rsidR="00753DF5" w:rsidRDefault="00753DF5" w:rsidP="00753DF5"/>
    <w:p w14:paraId="24F6FE17" w14:textId="327E76EC" w:rsidR="00753DF5" w:rsidRDefault="00753DF5" w:rsidP="00753DF5">
      <w:r>
        <w:t xml:space="preserve">JM distance is a function of the </w:t>
      </w:r>
      <w:proofErr w:type="spellStart"/>
      <w:r>
        <w:t>separability</w:t>
      </w:r>
      <w:proofErr w:type="spellEnd"/>
      <w:r>
        <w:t xml:space="preserve"> that directly relates to the probability of how good a resultant classification will be. </w:t>
      </w:r>
    </w:p>
    <w:p w14:paraId="38A508E9" w14:textId="77777777" w:rsidR="00753DF5" w:rsidRDefault="00753DF5" w:rsidP="00753DF5"/>
    <w:p w14:paraId="2E53AFEF" w14:textId="69098D34" w:rsidR="00753DF5" w:rsidRDefault="00753DF5" w:rsidP="00753DF5">
      <w:r>
        <w:t>Inputs:</w:t>
      </w:r>
    </w:p>
    <w:p w14:paraId="5B911CC5" w14:textId="3B70B6E8" w:rsidR="00753DF5" w:rsidRDefault="00753DF5" w:rsidP="00753DF5">
      <w:r>
        <w:tab/>
        <w:t>Class 1 signature</w:t>
      </w:r>
    </w:p>
    <w:p w14:paraId="2E7AE35A" w14:textId="384A2776" w:rsidR="00753DF5" w:rsidRDefault="00753DF5" w:rsidP="00753DF5">
      <w:r>
        <w:tab/>
        <w:t xml:space="preserve">Class 2 </w:t>
      </w:r>
      <w:proofErr w:type="gramStart"/>
      <w:r>
        <w:t>signature</w:t>
      </w:r>
      <w:proofErr w:type="gramEnd"/>
    </w:p>
    <w:p w14:paraId="6E25B97F" w14:textId="060308FC" w:rsidR="00753DF5" w:rsidRDefault="00753DF5" w:rsidP="00753DF5">
      <w:r>
        <w:tab/>
        <w:t>Covariance matrix of Class 1</w:t>
      </w:r>
    </w:p>
    <w:p w14:paraId="0FD8AA1E" w14:textId="3941293D" w:rsidR="00753DF5" w:rsidRDefault="00753DF5" w:rsidP="00753DF5">
      <w:r>
        <w:tab/>
        <w:t>Mean vector of class 1</w:t>
      </w:r>
    </w:p>
    <w:p w14:paraId="75424F33" w14:textId="77777777" w:rsidR="00753DF5" w:rsidRDefault="00753DF5" w:rsidP="00753DF5"/>
    <w:p w14:paraId="0BE54E71" w14:textId="77777777" w:rsidR="00753DF5" w:rsidRDefault="00753DF5" w:rsidP="00753DF5"/>
    <w:p w14:paraId="76FF02B7" w14:textId="30181321" w:rsidR="00753DF5" w:rsidRDefault="00753DF5" w:rsidP="00753DF5">
      <w:r>
        <w:t xml:space="preserve">Bhattacharyya Distance </w:t>
      </w:r>
      <w:bookmarkStart w:id="0" w:name="_GoBack"/>
      <w:bookmarkEnd w:id="0"/>
    </w:p>
    <w:sectPr w:rsidR="00753DF5" w:rsidSect="00F86B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F5C2F"/>
    <w:multiLevelType w:val="hybridMultilevel"/>
    <w:tmpl w:val="A21C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4BE"/>
    <w:rsid w:val="005804BE"/>
    <w:rsid w:val="00721C1B"/>
    <w:rsid w:val="00753DF5"/>
    <w:rsid w:val="00F8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4E8D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C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102</Words>
  <Characters>586</Characters>
  <Application>Microsoft Macintosh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dcterms:created xsi:type="dcterms:W3CDTF">2015-06-28T02:29:00Z</dcterms:created>
  <dcterms:modified xsi:type="dcterms:W3CDTF">2015-07-13T04:54:00Z</dcterms:modified>
</cp:coreProperties>
</file>