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B445" w14:textId="578F3AD0" w:rsidR="000F5DEC" w:rsidRDefault="009B7795" w:rsidP="009B7795">
      <w:pPr>
        <w:jc w:val="center"/>
      </w:pPr>
      <w:r>
        <w:t xml:space="preserve">VBA Script for </w:t>
      </w:r>
      <w:r w:rsidR="003B0B70">
        <w:t>Stock Analysis</w:t>
      </w:r>
    </w:p>
    <w:p w14:paraId="0A7FCE05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>Sub Stock()</w:t>
      </w:r>
    </w:p>
    <w:p w14:paraId="640F42C6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</w:p>
    <w:p w14:paraId="38817F2C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'Set Dimensions</w:t>
      </w:r>
    </w:p>
    <w:p w14:paraId="5AF87B46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Dim Total As Double</w:t>
      </w:r>
    </w:p>
    <w:p w14:paraId="099E006E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0D8320D4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Dim j As Integer</w:t>
      </w:r>
    </w:p>
    <w:p w14:paraId="7A8F2693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Dim Change As Double</w:t>
      </w:r>
    </w:p>
    <w:p w14:paraId="60C7D321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6CFB9165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Dim Start As Long</w:t>
      </w:r>
    </w:p>
    <w:p w14:paraId="0A05CBED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Dim </w:t>
      </w:r>
      <w:proofErr w:type="spellStart"/>
      <w:r>
        <w:t>rowCount</w:t>
      </w:r>
      <w:proofErr w:type="spellEnd"/>
      <w:r>
        <w:t xml:space="preserve"> As Long</w:t>
      </w:r>
    </w:p>
    <w:p w14:paraId="1B6CFCDF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Dim days As Integer</w:t>
      </w:r>
    </w:p>
    <w:p w14:paraId="3F2DAC36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Dim </w:t>
      </w:r>
      <w:proofErr w:type="spellStart"/>
      <w:r>
        <w:t>averageChange</w:t>
      </w:r>
      <w:proofErr w:type="spellEnd"/>
      <w:r>
        <w:t xml:space="preserve"> As Double</w:t>
      </w:r>
    </w:p>
    <w:p w14:paraId="56346C1B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Dim </w:t>
      </w:r>
      <w:proofErr w:type="spellStart"/>
      <w:r>
        <w:t>dailyChange</w:t>
      </w:r>
      <w:proofErr w:type="spellEnd"/>
      <w:r>
        <w:t xml:space="preserve"> As Double</w:t>
      </w:r>
    </w:p>
    <w:p w14:paraId="34243581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</w:t>
      </w:r>
    </w:p>
    <w:p w14:paraId="6C256CB4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   </w:t>
      </w:r>
    </w:p>
    <w:p w14:paraId="72C8233C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'Row titles</w:t>
      </w:r>
    </w:p>
    <w:p w14:paraId="02FC99BB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Range("I1").Value = "Ticker"</w:t>
      </w:r>
    </w:p>
    <w:p w14:paraId="2FA241D3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Range("J1").Value = "Yearly Change"</w:t>
      </w:r>
    </w:p>
    <w:p w14:paraId="7EC3F98B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Range("K1").Value = "Percent Change"</w:t>
      </w:r>
    </w:p>
    <w:p w14:paraId="3F493BB0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Range("L1").Value = "Total Stock Volume"</w:t>
      </w:r>
    </w:p>
    <w:p w14:paraId="7783A1E1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</w:t>
      </w:r>
    </w:p>
    <w:p w14:paraId="0FE637DE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'Values</w:t>
      </w:r>
    </w:p>
    <w:p w14:paraId="0DF9EE55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j = 0</w:t>
      </w:r>
    </w:p>
    <w:p w14:paraId="4838EC93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Total = 0</w:t>
      </w:r>
    </w:p>
    <w:p w14:paraId="4AD897FF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Change = 0</w:t>
      </w:r>
    </w:p>
    <w:p w14:paraId="724BEE3F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Start = 2</w:t>
      </w:r>
    </w:p>
    <w:p w14:paraId="65FFD435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</w:t>
      </w:r>
      <w:proofErr w:type="spellStart"/>
      <w:r>
        <w:t>dailyChange</w:t>
      </w:r>
      <w:proofErr w:type="spellEnd"/>
      <w:r>
        <w:t xml:space="preserve"> = 0</w:t>
      </w:r>
    </w:p>
    <w:p w14:paraId="227CCFB2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</w:t>
      </w:r>
    </w:p>
    <w:p w14:paraId="29389C5C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'Get last row</w:t>
      </w:r>
    </w:p>
    <w:p w14:paraId="7BD32DD7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</w:t>
      </w:r>
      <w:proofErr w:type="spellStart"/>
      <w:r>
        <w:t>rowCount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6F9288B0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</w:t>
      </w:r>
    </w:p>
    <w:p w14:paraId="6392C43E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'Loop</w:t>
      </w:r>
    </w:p>
    <w:p w14:paraId="107F658E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0267A2B3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CD963A6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Total = Total + Cells(</w:t>
      </w:r>
      <w:proofErr w:type="spellStart"/>
      <w:r>
        <w:t>i</w:t>
      </w:r>
      <w:proofErr w:type="spellEnd"/>
      <w:r>
        <w:t>, 7).Value</w:t>
      </w:r>
    </w:p>
    <w:p w14:paraId="1AD0C11C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</w:t>
      </w:r>
    </w:p>
    <w:p w14:paraId="558D0592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If Total = 0 Then</w:t>
      </w:r>
    </w:p>
    <w:p w14:paraId="1E1B86EF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    Range("I" &amp; 2 + j).Value = Cells(</w:t>
      </w:r>
      <w:proofErr w:type="spellStart"/>
      <w:r>
        <w:t>i</w:t>
      </w:r>
      <w:proofErr w:type="spellEnd"/>
      <w:r>
        <w:t>, 1).Value</w:t>
      </w:r>
    </w:p>
    <w:p w14:paraId="211450F3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    Range("J" &amp; 2 + j).Value = 0</w:t>
      </w:r>
    </w:p>
    <w:p w14:paraId="237230C1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    Range("K" &amp; 2 + j).Value = "%" &amp; 0</w:t>
      </w:r>
    </w:p>
    <w:p w14:paraId="6EC5119C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    Range("L" &amp; 2 + j).Value = 0</w:t>
      </w:r>
    </w:p>
    <w:p w14:paraId="1941820A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Else</w:t>
      </w:r>
    </w:p>
    <w:p w14:paraId="0126708F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    If Cells(Start, 3) = 0 Then</w:t>
      </w:r>
    </w:p>
    <w:p w14:paraId="3AB8D6E5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        For </w:t>
      </w:r>
      <w:proofErr w:type="spellStart"/>
      <w:r>
        <w:t>find_value</w:t>
      </w:r>
      <w:proofErr w:type="spellEnd"/>
      <w:r>
        <w:t xml:space="preserve"> = Start To </w:t>
      </w:r>
      <w:proofErr w:type="spellStart"/>
      <w:r>
        <w:t>i</w:t>
      </w:r>
      <w:proofErr w:type="spellEnd"/>
    </w:p>
    <w:p w14:paraId="6018EAD4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            If Cells(</w:t>
      </w:r>
      <w:proofErr w:type="spellStart"/>
      <w:r>
        <w:t>find_value</w:t>
      </w:r>
      <w:proofErr w:type="spellEnd"/>
      <w:r>
        <w:t>, 3).Value &lt;&gt; 0 Then</w:t>
      </w:r>
    </w:p>
    <w:p w14:paraId="36F5B1F0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            Start = </w:t>
      </w:r>
      <w:proofErr w:type="spellStart"/>
      <w:r>
        <w:t>find_value</w:t>
      </w:r>
      <w:proofErr w:type="spellEnd"/>
    </w:p>
    <w:p w14:paraId="0AB825BF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lastRenderedPageBreak/>
        <w:t xml:space="preserve">                            Exit For</w:t>
      </w:r>
    </w:p>
    <w:p w14:paraId="558CD6E5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            End If</w:t>
      </w:r>
    </w:p>
    <w:p w14:paraId="171CE61C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        Next </w:t>
      </w:r>
      <w:proofErr w:type="spellStart"/>
      <w:r>
        <w:t>find_value</w:t>
      </w:r>
      <w:proofErr w:type="spellEnd"/>
    </w:p>
    <w:p w14:paraId="4AB48E9F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    End If</w:t>
      </w:r>
    </w:p>
    <w:p w14:paraId="0BD04A6C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</w:t>
      </w:r>
    </w:p>
    <w:p w14:paraId="50C3D0D9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'Find Change</w:t>
      </w:r>
    </w:p>
    <w:p w14:paraId="032FF6D8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Change = (Cells(</w:t>
      </w:r>
      <w:proofErr w:type="spellStart"/>
      <w:r>
        <w:t>i</w:t>
      </w:r>
      <w:proofErr w:type="spellEnd"/>
      <w:r>
        <w:t>, 6) - Cells(Start, 3))</w:t>
      </w:r>
    </w:p>
    <w:p w14:paraId="621D600F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</w:t>
      </w:r>
      <w:proofErr w:type="spellStart"/>
      <w:r>
        <w:t>percentChange</w:t>
      </w:r>
      <w:proofErr w:type="spellEnd"/>
      <w:r>
        <w:t xml:space="preserve"> = Round((Change / Cells(Start, 3) * 100), 2)</w:t>
      </w:r>
    </w:p>
    <w:p w14:paraId="1BFB0402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</w:t>
      </w:r>
    </w:p>
    <w:p w14:paraId="07D58211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Start = </w:t>
      </w:r>
      <w:proofErr w:type="spellStart"/>
      <w:r>
        <w:t>i</w:t>
      </w:r>
      <w:proofErr w:type="spellEnd"/>
      <w:r>
        <w:t xml:space="preserve"> + 1</w:t>
      </w:r>
    </w:p>
    <w:p w14:paraId="24EB88A4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</w:t>
      </w:r>
    </w:p>
    <w:p w14:paraId="7AE5B379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Range("I" &amp; 2 + j).Value = Cells(</w:t>
      </w:r>
      <w:proofErr w:type="spellStart"/>
      <w:r>
        <w:t>i</w:t>
      </w:r>
      <w:proofErr w:type="spellEnd"/>
      <w:r>
        <w:t>, 1).Value</w:t>
      </w:r>
    </w:p>
    <w:p w14:paraId="59231620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Range("J" &amp; 2 + j).Value = Round(Change, 2)</w:t>
      </w:r>
    </w:p>
    <w:p w14:paraId="3214BC7E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Range("K" &amp; 2 + j).Value = "%" &amp; </w:t>
      </w:r>
      <w:proofErr w:type="spellStart"/>
      <w:r>
        <w:t>percentChange</w:t>
      </w:r>
      <w:proofErr w:type="spellEnd"/>
    </w:p>
    <w:p w14:paraId="608FF2B5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Range("L" &amp; 2 + j).Value = Total</w:t>
      </w:r>
    </w:p>
    <w:p w14:paraId="0D5EE7CB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</w:t>
      </w:r>
    </w:p>
    <w:p w14:paraId="0CEF08A7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'Add colors where green is positive and red is negative</w:t>
      </w:r>
    </w:p>
    <w:p w14:paraId="492BA118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If Change &gt; 0 Then</w:t>
      </w:r>
    </w:p>
    <w:p w14:paraId="29CFF8ED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    Range("j" &amp; 2 + j).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2A8D6275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</w:t>
      </w:r>
      <w:proofErr w:type="spellStart"/>
      <w:r>
        <w:t>ElseIf</w:t>
      </w:r>
      <w:proofErr w:type="spellEnd"/>
      <w:r>
        <w:t xml:space="preserve"> Change &lt; 0 Then</w:t>
      </w:r>
    </w:p>
    <w:p w14:paraId="0D06EB7D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    Range("j" &amp; 2 + j).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5D84CABD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Else</w:t>
      </w:r>
    </w:p>
    <w:p w14:paraId="4A629491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    Range("j" &amp; 2 = j).</w:t>
      </w:r>
      <w:proofErr w:type="spellStart"/>
      <w:r>
        <w:t>Interior.ColorIndex</w:t>
      </w:r>
      <w:proofErr w:type="spellEnd"/>
      <w:r>
        <w:t xml:space="preserve"> = 0</w:t>
      </w:r>
    </w:p>
    <w:p w14:paraId="42EA6BB2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End If</w:t>
      </w:r>
    </w:p>
    <w:p w14:paraId="36327085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</w:t>
      </w:r>
    </w:p>
    <w:p w14:paraId="48136486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End If</w:t>
      </w:r>
    </w:p>
    <w:p w14:paraId="2B044A17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</w:t>
      </w:r>
    </w:p>
    <w:p w14:paraId="5E9B0CED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'reset value for new </w:t>
      </w:r>
      <w:proofErr w:type="spellStart"/>
      <w:r>
        <w:t>stockTicker</w:t>
      </w:r>
      <w:proofErr w:type="spellEnd"/>
    </w:p>
    <w:p w14:paraId="7D4BBF41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Total = 0</w:t>
      </w:r>
    </w:p>
    <w:p w14:paraId="5DF514AD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Change = 0</w:t>
      </w:r>
    </w:p>
    <w:p w14:paraId="1E2718A0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j = j + 1</w:t>
      </w:r>
    </w:p>
    <w:p w14:paraId="5CE87B8E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days = 0</w:t>
      </w:r>
    </w:p>
    <w:p w14:paraId="5DD8D0B9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</w:t>
      </w:r>
      <w:proofErr w:type="spellStart"/>
      <w:r>
        <w:t>dailyChange</w:t>
      </w:r>
      <w:proofErr w:type="spellEnd"/>
      <w:r>
        <w:t xml:space="preserve"> = 0</w:t>
      </w:r>
    </w:p>
    <w:p w14:paraId="61CC36C0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</w:t>
      </w:r>
    </w:p>
    <w:p w14:paraId="725D5304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Else</w:t>
      </w:r>
    </w:p>
    <w:p w14:paraId="0146B68B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Total = Total + Cells(</w:t>
      </w:r>
      <w:proofErr w:type="spellStart"/>
      <w:r>
        <w:t>i</w:t>
      </w:r>
      <w:proofErr w:type="spellEnd"/>
      <w:r>
        <w:t>, 7).Value</w:t>
      </w:r>
    </w:p>
    <w:p w14:paraId="10D5B02A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            </w:t>
      </w:r>
    </w:p>
    <w:p w14:paraId="70D4018A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End If</w:t>
      </w:r>
    </w:p>
    <w:p w14:paraId="104BFF03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</w:p>
    <w:p w14:paraId="4E82D94D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Next </w:t>
      </w:r>
      <w:proofErr w:type="spellStart"/>
      <w:r>
        <w:t>i</w:t>
      </w:r>
      <w:proofErr w:type="spellEnd"/>
    </w:p>
    <w:p w14:paraId="0CD73631" w14:textId="77777777" w:rsidR="0002404D" w:rsidRDefault="0002404D" w:rsidP="0002404D">
      <w:pPr>
        <w:spacing w:before="100" w:beforeAutospacing="1" w:after="100" w:afterAutospacing="1" w:line="240" w:lineRule="auto"/>
        <w:contextualSpacing/>
      </w:pPr>
      <w:r>
        <w:t xml:space="preserve">        </w:t>
      </w:r>
    </w:p>
    <w:p w14:paraId="776629A6" w14:textId="3746B9C3" w:rsidR="009B7795" w:rsidRDefault="0002404D" w:rsidP="0002404D">
      <w:pPr>
        <w:spacing w:before="100" w:beforeAutospacing="1" w:after="100" w:afterAutospacing="1" w:line="240" w:lineRule="auto"/>
        <w:contextualSpacing/>
      </w:pPr>
      <w:r>
        <w:t>End Sub</w:t>
      </w:r>
    </w:p>
    <w:sectPr w:rsidR="009B77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4017D" w14:textId="77777777" w:rsidR="003946FA" w:rsidRDefault="003946FA" w:rsidP="009B7795">
      <w:pPr>
        <w:spacing w:after="0" w:line="240" w:lineRule="auto"/>
      </w:pPr>
      <w:r>
        <w:separator/>
      </w:r>
    </w:p>
  </w:endnote>
  <w:endnote w:type="continuationSeparator" w:id="0">
    <w:p w14:paraId="5DADD362" w14:textId="77777777" w:rsidR="003946FA" w:rsidRDefault="003946FA" w:rsidP="009B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19450" w14:textId="77777777" w:rsidR="003946FA" w:rsidRDefault="003946FA" w:rsidP="009B7795">
      <w:pPr>
        <w:spacing w:after="0" w:line="240" w:lineRule="auto"/>
      </w:pPr>
      <w:r>
        <w:separator/>
      </w:r>
    </w:p>
  </w:footnote>
  <w:footnote w:type="continuationSeparator" w:id="0">
    <w:p w14:paraId="7B51DCEE" w14:textId="77777777" w:rsidR="003946FA" w:rsidRDefault="003946FA" w:rsidP="009B7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430D" w14:textId="27E710A1" w:rsidR="009B7795" w:rsidRDefault="009B7795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color w:val="4472C4" w:themeColor="accent1"/>
      </w:rPr>
      <w:t xml:space="preserve"> 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89D8C29EBDC4607B994AE54B8102D6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4472C4" w:themeColor="accent1"/>
          </w:rPr>
          <w:t xml:space="preserve">Ali </w:t>
        </w:r>
        <w:proofErr w:type="spellStart"/>
        <w:r>
          <w:rPr>
            <w:color w:val="4472C4" w:themeColor="accent1"/>
          </w:rPr>
          <w:t>Krakowsky</w:t>
        </w:r>
        <w:proofErr w:type="spellEnd"/>
      </w:sdtContent>
    </w:sdt>
  </w:p>
  <w:p w14:paraId="268BD85A" w14:textId="77777777" w:rsidR="009B7795" w:rsidRDefault="009B7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95"/>
    <w:rsid w:val="0002404D"/>
    <w:rsid w:val="00054775"/>
    <w:rsid w:val="000F5DEC"/>
    <w:rsid w:val="001561F9"/>
    <w:rsid w:val="003946FA"/>
    <w:rsid w:val="003B0B70"/>
    <w:rsid w:val="009B7795"/>
    <w:rsid w:val="00F3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71C0"/>
  <w15:chartTrackingRefBased/>
  <w15:docId w15:val="{A00BBDD7-1635-49DA-BF73-FBE84008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795"/>
  </w:style>
  <w:style w:type="paragraph" w:styleId="Footer">
    <w:name w:val="footer"/>
    <w:basedOn w:val="Normal"/>
    <w:link w:val="FooterChar"/>
    <w:uiPriority w:val="99"/>
    <w:unhideWhenUsed/>
    <w:rsid w:val="009B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9D8C29EBDC4607B994AE54B8102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ECC1B-3D3F-46AE-BD81-0B1082BD2012}"/>
      </w:docPartPr>
      <w:docPartBody>
        <w:p w:rsidR="00011C21" w:rsidRDefault="00A06A50" w:rsidP="00A06A50">
          <w:pPr>
            <w:pStyle w:val="389D8C29EBDC4607B994AE54B8102D6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50"/>
    <w:rsid w:val="00011C21"/>
    <w:rsid w:val="0092596D"/>
    <w:rsid w:val="00A06A50"/>
    <w:rsid w:val="00D7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9D8C29EBDC4607B994AE54B8102D6D">
    <w:name w:val="389D8C29EBDC4607B994AE54B8102D6D"/>
    <w:rsid w:val="00A06A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Krakowsky</dc:creator>
  <cp:keywords/>
  <dc:description/>
  <cp:lastModifiedBy>Ali Garcia</cp:lastModifiedBy>
  <cp:revision>3</cp:revision>
  <dcterms:created xsi:type="dcterms:W3CDTF">2021-06-30T05:37:00Z</dcterms:created>
  <dcterms:modified xsi:type="dcterms:W3CDTF">2021-07-07T03:15:00Z</dcterms:modified>
</cp:coreProperties>
</file>